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EEF" w:rsidRPr="002E7900" w:rsidRDefault="00044081" w:rsidP="00044081">
      <w:pPr>
        <w:jc w:val="center"/>
        <w:rPr>
          <w:rFonts w:ascii="TH SarabunIT๙" w:hAnsi="TH SarabunIT๙" w:cs="TH SarabunIT๙"/>
          <w:b/>
          <w:bCs/>
          <w:color w:val="002060"/>
          <w:sz w:val="36"/>
          <w:szCs w:val="36"/>
        </w:rPr>
      </w:pPr>
      <w:r w:rsidRPr="002E7900">
        <w:rPr>
          <w:rFonts w:ascii="TH SarabunIT๙" w:hAnsi="TH SarabunIT๙" w:cs="TH SarabunIT๙" w:hint="cs"/>
          <w:b/>
          <w:bCs/>
          <w:color w:val="002060"/>
          <w:sz w:val="36"/>
          <w:szCs w:val="36"/>
          <w:cs/>
        </w:rPr>
        <w:t>โรงเรียนวัดนาคราช</w:t>
      </w:r>
      <w:r w:rsidR="00FC6EEF" w:rsidRPr="002E7900">
        <w:rPr>
          <w:rFonts w:ascii="TH SarabunIT๙" w:hAnsi="TH SarabunIT๙" w:cs="TH SarabunIT๙"/>
          <w:b/>
          <w:bCs/>
          <w:color w:val="002060"/>
          <w:sz w:val="36"/>
          <w:szCs w:val="36"/>
        </w:rPr>
        <w:br/>
      </w:r>
      <w:r w:rsidRPr="002E7900">
        <w:rPr>
          <w:rFonts w:ascii="TH SarabunIT๙" w:hAnsi="TH SarabunIT๙" w:cs="TH SarabunIT๙"/>
          <w:b/>
          <w:bCs/>
          <w:color w:val="002060"/>
          <w:sz w:val="36"/>
          <w:szCs w:val="36"/>
          <w:cs/>
        </w:rPr>
        <w:t>แบบสรุปโครงการ</w:t>
      </w:r>
      <w:r w:rsidRPr="002E7900">
        <w:rPr>
          <w:rFonts w:ascii="TH SarabunIT๙" w:hAnsi="TH SarabunIT๙" w:cs="TH SarabunIT๙"/>
          <w:b/>
          <w:bCs/>
          <w:color w:val="002060"/>
          <w:sz w:val="36"/>
          <w:szCs w:val="36"/>
        </w:rPr>
        <w:t>/</w:t>
      </w:r>
      <w:r w:rsidRPr="002E7900">
        <w:rPr>
          <w:rFonts w:ascii="TH SarabunIT๙" w:hAnsi="TH SarabunIT๙" w:cs="TH SarabunIT๙"/>
          <w:b/>
          <w:bCs/>
          <w:color w:val="002060"/>
          <w:sz w:val="36"/>
          <w:szCs w:val="36"/>
          <w:cs/>
        </w:rPr>
        <w:t xml:space="preserve">กิจกรรม งบประมาณรายจ่าย ประจำปีงบประมาณ </w:t>
      </w:r>
      <w:r w:rsidRPr="002E7900">
        <w:rPr>
          <w:rFonts w:ascii="TH SarabunIT๙" w:hAnsi="TH SarabunIT๙" w:cs="TH SarabunIT๙"/>
          <w:b/>
          <w:bCs/>
          <w:color w:val="002060"/>
          <w:sz w:val="36"/>
          <w:szCs w:val="36"/>
        </w:rPr>
        <w:t>2563</w:t>
      </w:r>
    </w:p>
    <w:p w:rsidR="00044081" w:rsidRPr="00FC6EEF" w:rsidRDefault="006E2FE3" w:rsidP="00044081">
      <w:pPr>
        <w:jc w:val="center"/>
        <w:rPr>
          <w:rFonts w:ascii="TH SarabunIT๙" w:hAnsi="TH SarabunIT๙" w:cs="TH SarabunIT๙"/>
          <w:b/>
          <w:bCs/>
          <w:sz w:val="14"/>
          <w:szCs w:val="14"/>
          <w:cs/>
        </w:rPr>
      </w:pPr>
      <w:r w:rsidRPr="002E7900">
        <w:rPr>
          <w:rFonts w:ascii="TH SarabunIT๙" w:hAnsi="TH SarabunIT๙" w:cs="TH SarabunIT๙" w:hint="cs"/>
          <w:b/>
          <w:bCs/>
          <w:color w:val="002060"/>
          <w:sz w:val="36"/>
          <w:szCs w:val="36"/>
          <w:cs/>
        </w:rPr>
        <w:t>กลุ่มบริหารวิชาการ</w:t>
      </w:r>
      <w:r w:rsidRPr="002E7900">
        <w:rPr>
          <w:rFonts w:ascii="TH SarabunIT๙" w:hAnsi="TH SarabunIT๙" w:cs="TH SarabunIT๙"/>
          <w:b/>
          <w:bCs/>
          <w:color w:val="002060"/>
          <w:sz w:val="36"/>
          <w:szCs w:val="36"/>
        </w:rPr>
        <w:t xml:space="preserve"> </w:t>
      </w:r>
      <w:r w:rsidR="00044081">
        <w:rPr>
          <w:rFonts w:ascii="TH SarabunIT๙" w:hAnsi="TH SarabunIT๙" w:cs="TH SarabunIT๙"/>
          <w:b/>
          <w:bCs/>
          <w:sz w:val="36"/>
          <w:szCs w:val="36"/>
        </w:rPr>
        <w:br/>
      </w:r>
    </w:p>
    <w:tbl>
      <w:tblPr>
        <w:tblStyle w:val="a3"/>
        <w:tblW w:w="1502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383"/>
        <w:gridCol w:w="1257"/>
        <w:gridCol w:w="3589"/>
        <w:gridCol w:w="2561"/>
        <w:gridCol w:w="2268"/>
        <w:gridCol w:w="1842"/>
        <w:gridCol w:w="2127"/>
      </w:tblGrid>
      <w:tr w:rsidR="002E7900" w:rsidRPr="002E7900" w:rsidTr="00E7496F">
        <w:tc>
          <w:tcPr>
            <w:tcW w:w="1383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ยุทธศาสตร์ที่</w:t>
            </w:r>
          </w:p>
        </w:tc>
        <w:tc>
          <w:tcPr>
            <w:tcW w:w="1257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กลยุทธ์ที่</w:t>
            </w:r>
          </w:p>
        </w:tc>
        <w:tc>
          <w:tcPr>
            <w:tcW w:w="3589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  <w:cs/>
              </w:rPr>
            </w:pP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ชื่อโครงการ</w:t>
            </w:r>
            <w:r w:rsidRPr="002E7900"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  <w:t>/</w:t>
            </w: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561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268" w:type="dxa"/>
          </w:tcPr>
          <w:p w:rsidR="00044081" w:rsidRPr="002E7900" w:rsidRDefault="00E7496F" w:rsidP="00E7496F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สนองมาตรฐาน</w:t>
            </w:r>
            <w:r w:rsidRPr="002E7900"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  <w:t>/</w:t>
            </w: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1842" w:type="dxa"/>
          </w:tcPr>
          <w:p w:rsidR="00044081" w:rsidRPr="002E7900" w:rsidRDefault="00E7496F" w:rsidP="00044081">
            <w:pPr>
              <w:jc w:val="center"/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</w:pP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งบประมาณ</w:t>
            </w: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044081" w:rsidRPr="002E7900" w:rsidRDefault="00E7496F" w:rsidP="00044081">
            <w:pPr>
              <w:jc w:val="center"/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</w:pP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ผู้รับผิดชอบ</w:t>
            </w:r>
          </w:p>
        </w:tc>
      </w:tr>
      <w:tr w:rsidR="002E7900" w:rsidRPr="002E7900" w:rsidTr="00E7496F">
        <w:tc>
          <w:tcPr>
            <w:tcW w:w="1383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  <w:r w:rsidRPr="002E7900"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  <w:t>1</w:t>
            </w:r>
          </w:p>
        </w:tc>
        <w:tc>
          <w:tcPr>
            <w:tcW w:w="1257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  <w:r w:rsidRPr="002E7900"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  <w:t>1.1</w:t>
            </w:r>
          </w:p>
        </w:tc>
        <w:tc>
          <w:tcPr>
            <w:tcW w:w="3589" w:type="dxa"/>
          </w:tcPr>
          <w:p w:rsidR="00044081" w:rsidRPr="002E7900" w:rsidRDefault="00044081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  <w:cs/>
              </w:rPr>
            </w:pP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โครงการ .................</w:t>
            </w:r>
          </w:p>
        </w:tc>
        <w:tc>
          <w:tcPr>
            <w:tcW w:w="2561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FC6EEF" w:rsidRPr="002E7900" w:rsidRDefault="00E7496F" w:rsidP="00FC6EEF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  <w:cs/>
              </w:rPr>
            </w:pP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</w:p>
        </w:tc>
      </w:tr>
      <w:tr w:rsidR="002E7900" w:rsidRPr="002E7900" w:rsidTr="00E7496F">
        <w:tc>
          <w:tcPr>
            <w:tcW w:w="1383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257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3589" w:type="dxa"/>
          </w:tcPr>
          <w:p w:rsidR="00044081" w:rsidRPr="002E7900" w:rsidRDefault="00044081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561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2E7900" w:rsidRPr="002E7900" w:rsidTr="00E7496F">
        <w:tc>
          <w:tcPr>
            <w:tcW w:w="1383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257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3589" w:type="dxa"/>
          </w:tcPr>
          <w:p w:rsidR="00044081" w:rsidRPr="002E7900" w:rsidRDefault="00044081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561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2E7900" w:rsidRPr="002E7900" w:rsidTr="00E7496F">
        <w:tc>
          <w:tcPr>
            <w:tcW w:w="1383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257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3589" w:type="dxa"/>
          </w:tcPr>
          <w:p w:rsidR="00044081" w:rsidRPr="002E7900" w:rsidRDefault="00044081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561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2E7900" w:rsidRPr="002E7900" w:rsidTr="00E7496F">
        <w:tc>
          <w:tcPr>
            <w:tcW w:w="1383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257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3589" w:type="dxa"/>
          </w:tcPr>
          <w:p w:rsidR="00044081" w:rsidRPr="002E7900" w:rsidRDefault="00044081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561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2E7900" w:rsidRPr="002E7900" w:rsidTr="00E7496F">
        <w:tc>
          <w:tcPr>
            <w:tcW w:w="1383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257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3589" w:type="dxa"/>
          </w:tcPr>
          <w:p w:rsidR="00044081" w:rsidRPr="002E7900" w:rsidRDefault="00044081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561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044081" w:rsidRPr="002E7900" w:rsidRDefault="00044081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2E7900" w:rsidRPr="002E7900" w:rsidTr="00E7496F">
        <w:tc>
          <w:tcPr>
            <w:tcW w:w="1383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25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3589" w:type="dxa"/>
          </w:tcPr>
          <w:p w:rsidR="00FC6EEF" w:rsidRPr="002E7900" w:rsidRDefault="00FC6EEF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561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2E7900" w:rsidRPr="002E7900" w:rsidTr="00E7496F">
        <w:tc>
          <w:tcPr>
            <w:tcW w:w="1383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25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3589" w:type="dxa"/>
          </w:tcPr>
          <w:p w:rsidR="00FC6EEF" w:rsidRPr="002E7900" w:rsidRDefault="00FC6EEF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561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2E7900" w:rsidRPr="002E7900" w:rsidTr="00E7496F">
        <w:tc>
          <w:tcPr>
            <w:tcW w:w="1383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25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3589" w:type="dxa"/>
          </w:tcPr>
          <w:p w:rsidR="00FC6EEF" w:rsidRPr="002E7900" w:rsidRDefault="00FC6EEF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561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2E7900" w:rsidRPr="002E7900" w:rsidTr="00E7496F">
        <w:tc>
          <w:tcPr>
            <w:tcW w:w="1383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25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3589" w:type="dxa"/>
          </w:tcPr>
          <w:p w:rsidR="00FC6EEF" w:rsidRPr="002E7900" w:rsidRDefault="00FC6EEF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561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2E7900" w:rsidRPr="002E7900" w:rsidTr="00E7496F">
        <w:tc>
          <w:tcPr>
            <w:tcW w:w="1383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25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3589" w:type="dxa"/>
          </w:tcPr>
          <w:p w:rsidR="00FC6EEF" w:rsidRPr="002E7900" w:rsidRDefault="00FC6EEF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561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2E7900" w:rsidRPr="002E7900" w:rsidTr="00E7496F">
        <w:tc>
          <w:tcPr>
            <w:tcW w:w="1383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25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3589" w:type="dxa"/>
          </w:tcPr>
          <w:p w:rsidR="00FC6EEF" w:rsidRPr="002E7900" w:rsidRDefault="00FC6EEF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561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2E7900" w:rsidRPr="002E7900" w:rsidTr="00E7496F">
        <w:tc>
          <w:tcPr>
            <w:tcW w:w="1383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25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3589" w:type="dxa"/>
          </w:tcPr>
          <w:p w:rsidR="00FC6EEF" w:rsidRPr="002E7900" w:rsidRDefault="00FC6EEF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561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2E7900" w:rsidRPr="002E7900" w:rsidTr="00E7496F">
        <w:tc>
          <w:tcPr>
            <w:tcW w:w="1383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25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3589" w:type="dxa"/>
          </w:tcPr>
          <w:p w:rsidR="00FC6EEF" w:rsidRPr="002E7900" w:rsidRDefault="00FC6EEF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561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2E7900" w:rsidRPr="002E7900" w:rsidTr="00E7496F">
        <w:tc>
          <w:tcPr>
            <w:tcW w:w="1383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25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3589" w:type="dxa"/>
          </w:tcPr>
          <w:p w:rsidR="00FC6EEF" w:rsidRPr="002E7900" w:rsidRDefault="00FC6EEF" w:rsidP="006E2FE3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561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1842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127" w:type="dxa"/>
          </w:tcPr>
          <w:p w:rsidR="00FC6EEF" w:rsidRPr="002E7900" w:rsidRDefault="00FC6EEF" w:rsidP="00044081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2E7900" w:rsidRPr="002E7900" w:rsidTr="00E7496F">
        <w:tc>
          <w:tcPr>
            <w:tcW w:w="11058" w:type="dxa"/>
            <w:gridSpan w:val="5"/>
          </w:tcPr>
          <w:p w:rsidR="00C4157A" w:rsidRPr="002E7900" w:rsidRDefault="00C4157A" w:rsidP="00C4157A">
            <w:pPr>
              <w:jc w:val="right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รวมงบประมาณโครงการ</w:t>
            </w:r>
            <w:r w:rsidRPr="002E7900"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  <w:t>/</w:t>
            </w: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กิจกรรมทั้งหมด</w:t>
            </w:r>
          </w:p>
        </w:tc>
        <w:tc>
          <w:tcPr>
            <w:tcW w:w="1842" w:type="dxa"/>
          </w:tcPr>
          <w:p w:rsidR="00C4157A" w:rsidRPr="002E7900" w:rsidRDefault="00C4157A" w:rsidP="00E7496F">
            <w:pPr>
              <w:jc w:val="center"/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</w:rPr>
            </w:pP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2127" w:type="dxa"/>
          </w:tcPr>
          <w:p w:rsidR="00C4157A" w:rsidRPr="002E7900" w:rsidRDefault="00C4157A" w:rsidP="00C4157A">
            <w:pPr>
              <w:rPr>
                <w:rFonts w:ascii="TH SarabunIT๙" w:hAnsi="TH SarabunIT๙" w:cs="TH SarabunIT๙"/>
                <w:b/>
                <w:bCs/>
                <w:color w:val="002060"/>
                <w:sz w:val="32"/>
                <w:szCs w:val="32"/>
                <w:cs/>
              </w:rPr>
            </w:pPr>
            <w:r w:rsidRPr="002E7900">
              <w:rPr>
                <w:rFonts w:ascii="TH SarabunIT๙" w:hAnsi="TH SarabunIT๙" w:cs="TH SarabunIT๙" w:hint="cs"/>
                <w:b/>
                <w:bCs/>
                <w:color w:val="002060"/>
                <w:sz w:val="32"/>
                <w:szCs w:val="32"/>
                <w:cs/>
              </w:rPr>
              <w:t>บาท</w:t>
            </w:r>
          </w:p>
        </w:tc>
      </w:tr>
    </w:tbl>
    <w:p w:rsidR="00701EF4" w:rsidRDefault="00701EF4" w:rsidP="0004408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2FE3" w:rsidRDefault="006E2FE3" w:rsidP="006E2FE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โรงเรียนวัด</w:t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นาคราช</w:t>
      </w:r>
      <w:r>
        <w:rPr>
          <w:rFonts w:ascii="TH SarabunIT๙" w:hAnsi="TH SarabunIT๙" w:cs="TH SarabunIT๙"/>
          <w:b/>
          <w:bCs/>
          <w:sz w:val="36"/>
          <w:szCs w:val="36"/>
        </w:rPr>
        <w:br/>
      </w:r>
      <w:r w:rsidRPr="00044081">
        <w:rPr>
          <w:rFonts w:ascii="TH SarabunIT๙" w:hAnsi="TH SarabunIT๙" w:cs="TH SarabunIT๙"/>
          <w:b/>
          <w:bCs/>
          <w:sz w:val="36"/>
          <w:szCs w:val="36"/>
          <w:cs/>
        </w:rPr>
        <w:t>แบบสรุปโครงการ</w:t>
      </w:r>
      <w:r w:rsidRPr="00044081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04408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 งบประมาณรายจ่าย ประจำปีงบประมาณ </w:t>
      </w:r>
      <w:r w:rsidRPr="00044081">
        <w:rPr>
          <w:rFonts w:ascii="TH SarabunIT๙" w:hAnsi="TH SarabunIT๙" w:cs="TH SarabunIT๙"/>
          <w:b/>
          <w:bCs/>
          <w:sz w:val="36"/>
          <w:szCs w:val="36"/>
        </w:rPr>
        <w:t>2563</w:t>
      </w:r>
    </w:p>
    <w:p w:rsidR="006E2FE3" w:rsidRPr="00FC6EEF" w:rsidRDefault="006E2FE3" w:rsidP="006E2FE3">
      <w:pPr>
        <w:jc w:val="center"/>
        <w:rPr>
          <w:rFonts w:ascii="TH SarabunIT๙" w:hAnsi="TH SarabunIT๙" w:cs="TH SarabunIT๙"/>
          <w:b/>
          <w:bCs/>
          <w:sz w:val="14"/>
          <w:szCs w:val="14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กลุ่มบริหารงาน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บุคล</w:t>
      </w:r>
      <w:r>
        <w:rPr>
          <w:rFonts w:ascii="TH SarabunIT๙" w:hAnsi="TH SarabunIT๙" w:cs="TH SarabunIT๙"/>
          <w:b/>
          <w:bCs/>
          <w:sz w:val="36"/>
          <w:szCs w:val="36"/>
        </w:rPr>
        <w:br/>
      </w:r>
    </w:p>
    <w:tbl>
      <w:tblPr>
        <w:tblStyle w:val="a3"/>
        <w:tblW w:w="1502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383"/>
        <w:gridCol w:w="1257"/>
        <w:gridCol w:w="3589"/>
        <w:gridCol w:w="2561"/>
        <w:gridCol w:w="2268"/>
        <w:gridCol w:w="1842"/>
        <w:gridCol w:w="2127"/>
      </w:tblGrid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</w:t>
            </w: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</w:t>
            </w:r>
          </w:p>
        </w:tc>
        <w:tc>
          <w:tcPr>
            <w:tcW w:w="3589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  <w:r w:rsidRPr="00FC6E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สนองมาตรฐาน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1.1</w:t>
            </w: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 .................</w:t>
            </w: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1058" w:type="dxa"/>
            <w:gridSpan w:val="5"/>
          </w:tcPr>
          <w:p w:rsidR="006E2FE3" w:rsidRPr="00FC6EEF" w:rsidRDefault="006E2FE3" w:rsidP="00F8415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รวมงบประมาณโครงการ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กิจกรรมทั้งหมด</w:t>
            </w: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2127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</w:tbl>
    <w:p w:rsidR="006E2FE3" w:rsidRPr="00044081" w:rsidRDefault="006E2FE3" w:rsidP="006E2FE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6E2FE3" w:rsidRDefault="006E2FE3" w:rsidP="006E2FE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โรงเรียนวัดนาคราช</w:t>
      </w:r>
      <w:r>
        <w:rPr>
          <w:rFonts w:ascii="TH SarabunIT๙" w:hAnsi="TH SarabunIT๙" w:cs="TH SarabunIT๙"/>
          <w:b/>
          <w:bCs/>
          <w:sz w:val="36"/>
          <w:szCs w:val="36"/>
        </w:rPr>
        <w:br/>
      </w:r>
      <w:r w:rsidRPr="00044081">
        <w:rPr>
          <w:rFonts w:ascii="TH SarabunIT๙" w:hAnsi="TH SarabunIT๙" w:cs="TH SarabunIT๙"/>
          <w:b/>
          <w:bCs/>
          <w:sz w:val="36"/>
          <w:szCs w:val="36"/>
          <w:cs/>
        </w:rPr>
        <w:t>แบบสรุปโครงการ</w:t>
      </w:r>
      <w:r w:rsidRPr="00044081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04408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 งบประมาณรายจ่าย ประจำปีงบประมาณ </w:t>
      </w:r>
      <w:r w:rsidRPr="00044081">
        <w:rPr>
          <w:rFonts w:ascii="TH SarabunIT๙" w:hAnsi="TH SarabunIT๙" w:cs="TH SarabunIT๙"/>
          <w:b/>
          <w:bCs/>
          <w:sz w:val="36"/>
          <w:szCs w:val="36"/>
        </w:rPr>
        <w:t>2563</w:t>
      </w:r>
    </w:p>
    <w:p w:rsidR="006E2FE3" w:rsidRPr="00FC6EEF" w:rsidRDefault="006E2FE3" w:rsidP="006E2FE3">
      <w:pPr>
        <w:jc w:val="center"/>
        <w:rPr>
          <w:rFonts w:ascii="TH SarabunIT๙" w:hAnsi="TH SarabunIT๙" w:cs="TH SarabunIT๙"/>
          <w:b/>
          <w:bCs/>
          <w:sz w:val="14"/>
          <w:szCs w:val="14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กลุ่มบริหาร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ทั่วไป</w:t>
      </w:r>
      <w:r>
        <w:rPr>
          <w:rFonts w:ascii="TH SarabunIT๙" w:hAnsi="TH SarabunIT๙" w:cs="TH SarabunIT๙"/>
          <w:b/>
          <w:bCs/>
          <w:sz w:val="36"/>
          <w:szCs w:val="36"/>
        </w:rPr>
        <w:br/>
      </w:r>
    </w:p>
    <w:tbl>
      <w:tblPr>
        <w:tblStyle w:val="a3"/>
        <w:tblW w:w="1502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383"/>
        <w:gridCol w:w="1257"/>
        <w:gridCol w:w="3589"/>
        <w:gridCol w:w="2561"/>
        <w:gridCol w:w="2268"/>
        <w:gridCol w:w="1842"/>
        <w:gridCol w:w="2127"/>
      </w:tblGrid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</w:t>
            </w: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</w:t>
            </w:r>
          </w:p>
        </w:tc>
        <w:tc>
          <w:tcPr>
            <w:tcW w:w="3589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  <w:r w:rsidRPr="00FC6E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สนองมาตรฐาน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1.1</w:t>
            </w: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 .................</w:t>
            </w: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1058" w:type="dxa"/>
            <w:gridSpan w:val="5"/>
          </w:tcPr>
          <w:p w:rsidR="006E2FE3" w:rsidRPr="00FC6EEF" w:rsidRDefault="006E2FE3" w:rsidP="00F8415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รวมงบประมาณโครงการ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กิจกรรมทั้งหมด</w:t>
            </w: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2127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</w:tbl>
    <w:p w:rsidR="006E2FE3" w:rsidRDefault="006E2FE3" w:rsidP="006E2FE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E2FE3" w:rsidRDefault="006E2FE3" w:rsidP="006E2FE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โรงเรียนวัดนาคราช</w:t>
      </w:r>
      <w:r>
        <w:rPr>
          <w:rFonts w:ascii="TH SarabunIT๙" w:hAnsi="TH SarabunIT๙" w:cs="TH SarabunIT๙"/>
          <w:b/>
          <w:bCs/>
          <w:sz w:val="36"/>
          <w:szCs w:val="36"/>
        </w:rPr>
        <w:br/>
      </w:r>
      <w:r w:rsidRPr="00044081">
        <w:rPr>
          <w:rFonts w:ascii="TH SarabunIT๙" w:hAnsi="TH SarabunIT๙" w:cs="TH SarabunIT๙"/>
          <w:b/>
          <w:bCs/>
          <w:sz w:val="36"/>
          <w:szCs w:val="36"/>
          <w:cs/>
        </w:rPr>
        <w:t>แบบสรุปโครงการ</w:t>
      </w:r>
      <w:r w:rsidRPr="00044081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04408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 งบประมาณรายจ่าย ประจำปีงบประมาณ </w:t>
      </w:r>
      <w:r w:rsidRPr="00044081">
        <w:rPr>
          <w:rFonts w:ascii="TH SarabunIT๙" w:hAnsi="TH SarabunIT๙" w:cs="TH SarabunIT๙"/>
          <w:b/>
          <w:bCs/>
          <w:sz w:val="36"/>
          <w:szCs w:val="36"/>
        </w:rPr>
        <w:t>2563</w:t>
      </w:r>
    </w:p>
    <w:p w:rsidR="006E2FE3" w:rsidRPr="00FC6EEF" w:rsidRDefault="006E2FE3" w:rsidP="006E2FE3">
      <w:pPr>
        <w:jc w:val="center"/>
        <w:rPr>
          <w:rFonts w:ascii="TH SarabunIT๙" w:hAnsi="TH SarabunIT๙" w:cs="TH SarabunIT๙"/>
          <w:b/>
          <w:bCs/>
          <w:sz w:val="14"/>
          <w:szCs w:val="14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กลุ่มบริหาร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งบประมาณ</w:t>
      </w:r>
      <w:r>
        <w:rPr>
          <w:rFonts w:ascii="TH SarabunIT๙" w:hAnsi="TH SarabunIT๙" w:cs="TH SarabunIT๙"/>
          <w:b/>
          <w:bCs/>
          <w:sz w:val="36"/>
          <w:szCs w:val="36"/>
        </w:rPr>
        <w:br/>
      </w:r>
    </w:p>
    <w:tbl>
      <w:tblPr>
        <w:tblStyle w:val="a3"/>
        <w:tblW w:w="1502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383"/>
        <w:gridCol w:w="1257"/>
        <w:gridCol w:w="3589"/>
        <w:gridCol w:w="2561"/>
        <w:gridCol w:w="2268"/>
        <w:gridCol w:w="1842"/>
        <w:gridCol w:w="2127"/>
      </w:tblGrid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</w:t>
            </w: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กลยุทธ์ที่</w:t>
            </w:r>
          </w:p>
        </w:tc>
        <w:tc>
          <w:tcPr>
            <w:tcW w:w="3589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  <w:r w:rsidRPr="00FC6E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สนองมาตรฐาน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6EE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1.1</w:t>
            </w: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6E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 .................</w:t>
            </w: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383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89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1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2FE3" w:rsidRPr="00FC6EEF" w:rsidTr="00F8415C">
        <w:tc>
          <w:tcPr>
            <w:tcW w:w="11058" w:type="dxa"/>
            <w:gridSpan w:val="5"/>
          </w:tcPr>
          <w:p w:rsidR="006E2FE3" w:rsidRPr="00FC6EEF" w:rsidRDefault="006E2FE3" w:rsidP="00F8415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รวมงบประมาณโครงการ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กิจกรรมทั้งหมด</w:t>
            </w:r>
          </w:p>
        </w:tc>
        <w:tc>
          <w:tcPr>
            <w:tcW w:w="1842" w:type="dxa"/>
          </w:tcPr>
          <w:p w:rsidR="006E2FE3" w:rsidRPr="00FC6EEF" w:rsidRDefault="006E2FE3" w:rsidP="00F841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2127" w:type="dxa"/>
          </w:tcPr>
          <w:p w:rsidR="006E2FE3" w:rsidRPr="00FC6EEF" w:rsidRDefault="006E2FE3" w:rsidP="00F841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</w:tbl>
    <w:p w:rsidR="006E2FE3" w:rsidRPr="00044081" w:rsidRDefault="006E2FE3" w:rsidP="006E2FE3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</w:p>
    <w:sectPr w:rsidR="006E2FE3" w:rsidRPr="00044081" w:rsidSect="00044081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81"/>
    <w:rsid w:val="00044081"/>
    <w:rsid w:val="002E7900"/>
    <w:rsid w:val="006E2FE3"/>
    <w:rsid w:val="00701EF4"/>
    <w:rsid w:val="00C4157A"/>
    <w:rsid w:val="00E7496F"/>
    <w:rsid w:val="00FC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DBF367-A545-491B-8056-10621FB26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4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2020-08-27T02:59:00Z</dcterms:created>
  <dcterms:modified xsi:type="dcterms:W3CDTF">2020-08-27T03:21:00Z</dcterms:modified>
</cp:coreProperties>
</file>