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5361C" w14:textId="7B1A9887" w:rsidR="003221A2" w:rsidRDefault="003221A2" w:rsidP="00392C8B">
      <w:pPr>
        <w:pStyle w:val="a5"/>
        <w:ind w:left="4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B1468D2" wp14:editId="42B79B29">
            <wp:extent cx="900000" cy="99473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9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830C" w14:textId="3CEFEB5D" w:rsidR="00392C8B" w:rsidRPr="00392C8B" w:rsidRDefault="00392C8B" w:rsidP="00392C8B">
      <w:pPr>
        <w:pStyle w:val="a5"/>
        <w:ind w:left="42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43A3588C" w14:textId="77777777" w:rsidR="00392C8B" w:rsidRPr="00392C8B" w:rsidRDefault="00392C8B" w:rsidP="00392C8B">
      <w:pPr>
        <w:pStyle w:val="a5"/>
        <w:ind w:left="4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ทุกตำแหน่ง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ตามบันทึกข้อตกลงในการปฏิบัติงานของข้าราชการครูและบุคลากรทางการศึกษา</w:t>
      </w:r>
    </w:p>
    <w:p w14:paraId="6C88CFFE" w14:textId="77777777" w:rsidR="00392C8B" w:rsidRPr="00392C8B" w:rsidRDefault="00392C8B" w:rsidP="00392C8B">
      <w:pPr>
        <w:pStyle w:val="a5"/>
        <w:ind w:left="42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โรงเรียนบ้านโว้งบ่อ สังกัดสำนักงานเขตพื้นที่การศึกษาสุโขทัย เขต ๑</w:t>
      </w:r>
    </w:p>
    <w:p w14:paraId="57A03B02" w14:textId="77777777" w:rsidR="00392C8B" w:rsidRPr="00392C8B" w:rsidRDefault="00392C8B" w:rsidP="00392C8B">
      <w:pPr>
        <w:pStyle w:val="a5"/>
        <w:ind w:left="426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9049FC2" w14:textId="77777777" w:rsidR="00392C8B" w:rsidRPr="00392C8B" w:rsidRDefault="00392C8B" w:rsidP="00392C8B">
      <w:pPr>
        <w:pStyle w:val="a5"/>
        <w:ind w:left="426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1719BC3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  <w:vertAlign w:val="subscript"/>
        </w:rPr>
      </w:pPr>
      <w:r w:rsidRPr="00392C8B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Pr="00392C8B">
        <w:rPr>
          <w:rFonts w:ascii="TH SarabunPSK" w:hAnsi="TH SarabunPSK" w:cs="TH SarabunPSK"/>
          <w:sz w:val="32"/>
          <w:szCs w:val="32"/>
          <w:vertAlign w:val="subscript"/>
          <w:cs/>
        </w:rPr>
        <w:t>.........................................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392C8B">
        <w:rPr>
          <w:rFonts w:ascii="TH SarabunPSK" w:hAnsi="TH SarabunPSK" w:cs="TH SarabunPSK"/>
          <w:sz w:val="32"/>
          <w:szCs w:val="32"/>
          <w:vertAlign w:val="subscript"/>
          <w:cs/>
        </w:rPr>
        <w:t>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E7149D9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 xml:space="preserve">............................................................................................................................................................................................... </w:t>
      </w:r>
    </w:p>
    <w:p w14:paraId="5B2B0B02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……………………………………………………...……</w:t>
      </w:r>
      <w:r w:rsidRPr="00392C8B">
        <w:rPr>
          <w:rFonts w:ascii="TH SarabunPSK" w:hAnsi="TH SarabunPSK" w:cs="TH SarabunPSK"/>
          <w:sz w:val="32"/>
          <w:szCs w:val="32"/>
          <w:cs/>
        </w:rPr>
        <w:t>โรงเรียนบ้านโว้งบ่อ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…………………..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...........................………...............................................................</w:t>
      </w:r>
    </w:p>
    <w:p w14:paraId="1D5236CD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……</w:t>
      </w:r>
      <w:r w:rsidRPr="00392C8B">
        <w:rPr>
          <w:rFonts w:ascii="TH SarabunPSK" w:hAnsi="TH SarabunPSK" w:cs="TH SarabunPSK"/>
          <w:sz w:val="32"/>
          <w:szCs w:val="32"/>
          <w:cs/>
        </w:rPr>
        <w:t>โรงเรียนบ้านโว้งบ่อ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 สังกัด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สำนักงานเขตพื้นที่การศึกษาประถมศึกษาสุโขทัย เขต ๑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</w:p>
    <w:p w14:paraId="760D1F9A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 วิชา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..........……………………………………………….….........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…………………………………...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92C8B">
        <w:rPr>
          <w:rFonts w:ascii="TH SarabunPSK" w:hAnsi="TH SarabunPSK" w:cs="TH SarabunPSK"/>
          <w:sz w:val="32"/>
          <w:szCs w:val="32"/>
        </w:rPr>
        <w:t>/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70823B92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จำนวนวันลาในรอบการประเมิน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4F344E25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>๑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ลาป่วย จำนวน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ครั้ง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392C8B">
        <w:rPr>
          <w:rFonts w:ascii="TH SarabunPSK" w:hAnsi="TH SarabunPSK" w:cs="TH SarabunPSK"/>
          <w:sz w:val="32"/>
          <w:szCs w:val="32"/>
          <w:cs/>
        </w:rPr>
        <w:t>๒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ลากิจ จำนวน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ครั้ง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วัน</w:t>
      </w:r>
    </w:p>
    <w:p w14:paraId="24A6AFE5" w14:textId="77777777" w:rsidR="00392C8B" w:rsidRPr="00392C8B" w:rsidRDefault="00392C8B" w:rsidP="00392C8B">
      <w:pPr>
        <w:pStyle w:val="a5"/>
        <w:spacing w:line="20" w:lineRule="atLeast"/>
        <w:ind w:left="42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>๓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Pr="00392C8B">
        <w:rPr>
          <w:rFonts w:ascii="TH SarabunPSK" w:hAnsi="TH SarabunPSK" w:cs="TH SarabunPSK"/>
          <w:sz w:val="32"/>
          <w:szCs w:val="32"/>
        </w:rPr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.............................................................................................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ครั้ง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วัน</w:t>
      </w:r>
    </w:p>
    <w:p w14:paraId="5DEAE106" w14:textId="40D65190" w:rsidR="00392C8B" w:rsidRDefault="003221A2" w:rsidP="00392C8B">
      <w:pPr>
        <w:pStyle w:val="a5"/>
        <w:ind w:left="426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D3FD2DC" wp14:editId="0EA605A7">
                <wp:simplePos x="0" y="0"/>
                <wp:positionH relativeFrom="margin">
                  <wp:align>right</wp:align>
                </wp:positionH>
                <wp:positionV relativeFrom="paragraph">
                  <wp:posOffset>508000</wp:posOffset>
                </wp:positionV>
                <wp:extent cx="6106160" cy="1404620"/>
                <wp:effectExtent l="0" t="0" r="2794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3BECD" w14:textId="77777777" w:rsidR="00392C8B" w:rsidRPr="00FB32F5" w:rsidRDefault="00392C8B" w:rsidP="00392C8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ชี้แจง </w:t>
                            </w:r>
                          </w:p>
                          <w:p w14:paraId="475B673C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18943B72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09B9454E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23A4805A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๑ ให้น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๑ โดยน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เร็จในการพัฒนางาน ตามมาตรฐานต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และให้แนบท้ายแบบสรุปฉบับนี้ </w:t>
                            </w:r>
                          </w:p>
                          <w:p w14:paraId="78DCCD51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๒ ให้น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๒ โดยน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49BD8759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๓ ให้น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๓ โดยน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06FE42F8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635BCB34" w14:textId="77777777" w:rsidR="00392C8B" w:rsidRPr="00FB32F5" w:rsidRDefault="00392C8B" w:rsidP="00392C8B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3FD2D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29.6pt;margin-top:40pt;width:480.8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">
                <v:textbox style="mso-fit-shape-to-text:t">
                  <w:txbxContent>
                    <w:p w14:paraId="0523BECD" w14:textId="77777777" w:rsidR="00392C8B" w:rsidRPr="00FB32F5" w:rsidRDefault="00392C8B" w:rsidP="00392C8B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ชี้แจง </w:t>
                      </w:r>
                    </w:p>
                    <w:p w14:paraId="475B673C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18943B72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09B9454E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23A4805A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๑ ให้น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๑ โดยน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เร็จในการพัฒนางาน ตามมาตรฐานต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และให้แนบท้ายแบบสรุปฉบับนี้ </w:t>
                      </w:r>
                    </w:p>
                    <w:p w14:paraId="78DCCD51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๒ ให้น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๒ โดยน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49BD8759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๓ ให้น</w:t>
                      </w:r>
                      <w:r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๓ โดยน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06FE42F8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ส่วนที่๓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: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635BCB34" w14:textId="77777777" w:rsidR="00392C8B" w:rsidRPr="00FB32F5" w:rsidRDefault="00392C8B" w:rsidP="00392C8B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2C8B" w:rsidRPr="00392C8B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="00392C8B"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……………………</w:t>
      </w:r>
      <w:r w:rsidR="00392C8B" w:rsidRPr="00392C8B">
        <w:rPr>
          <w:rFonts w:ascii="TH SarabunPSK" w:hAnsi="TH SarabunPSK" w:cs="TH SarabunPSK"/>
          <w:sz w:val="32"/>
          <w:szCs w:val="32"/>
          <w:cs/>
        </w:rPr>
        <w:t>นายมงคล ครุฑนาค</w:t>
      </w:r>
      <w:r w:rsidR="00392C8B"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……………………</w:t>
      </w:r>
      <w:r w:rsidR="00392C8B" w:rsidRPr="00392C8B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92C8B"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</w:t>
      </w:r>
      <w:r w:rsidR="00392C8B" w:rsidRPr="00392C8B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ผู้อำนวยการโรงเรียนบ้านโว้งบ่อ</w:t>
      </w:r>
      <w:r w:rsidR="00392C8B" w:rsidRPr="00392C8B">
        <w:rPr>
          <w:rFonts w:ascii="TH SarabunPSK" w:hAnsi="TH SarabunPSK" w:cs="TH SarabunPSK"/>
          <w:sz w:val="32"/>
          <w:szCs w:val="32"/>
          <w:vertAlign w:val="subscript"/>
        </w:rPr>
        <w:t>................…….</w:t>
      </w:r>
    </w:p>
    <w:p w14:paraId="16C78530" w14:textId="77777777" w:rsidR="00392C8B" w:rsidRPr="00392C8B" w:rsidRDefault="00392C8B" w:rsidP="00392C8B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07"/>
        <w:gridCol w:w="893"/>
        <w:gridCol w:w="1425"/>
        <w:gridCol w:w="1729"/>
      </w:tblGrid>
      <w:tr w:rsidR="00392C8B" w:rsidRPr="00392C8B" w14:paraId="3A77E83F" w14:textId="77777777" w:rsidTr="001D5FC5">
        <w:trPr>
          <w:trHeight w:val="666"/>
        </w:trPr>
        <w:tc>
          <w:tcPr>
            <w:tcW w:w="5807" w:type="dxa"/>
            <w:shd w:val="clear" w:color="auto" w:fill="auto"/>
            <w:vAlign w:val="center"/>
          </w:tcPr>
          <w:p w14:paraId="6257AF37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8E9BEF9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A50492D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513FA59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392C8B" w:rsidRPr="00392C8B" w14:paraId="3A1F491A" w14:textId="77777777" w:rsidTr="001D5FC5">
        <w:trPr>
          <w:trHeight w:val="666"/>
        </w:trPr>
        <w:tc>
          <w:tcPr>
            <w:tcW w:w="5807" w:type="dxa"/>
          </w:tcPr>
          <w:p w14:paraId="25159068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องค์ประกอบที่ ๑ การประเมินประสิทธิภาพและประสิทธิผล </w:t>
            </w:r>
          </w:p>
          <w:p w14:paraId="47519F40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                  การปฏิบัติงานตามมาตรฐานต</w:t>
            </w: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ำ</w:t>
            </w: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2157404E" w14:textId="58FA3C03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2B4AB2F3" w14:textId="3182BFCE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๗</w:t>
            </w:r>
            <w:r w:rsidR="00392C8B" w:rsidRPr="00392C8B">
              <w:rPr>
                <w:rFonts w:ascii="TH SarabunPSK" w:hAnsi="TH SarabunPSK" w:cs="TH SarabunPSK"/>
                <w:sz w:val="30"/>
                <w:szCs w:val="30"/>
                <w:cs/>
              </w:rPr>
              <w:t>๔.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</w:p>
        </w:tc>
        <w:tc>
          <w:tcPr>
            <w:tcW w:w="1729" w:type="dxa"/>
          </w:tcPr>
          <w:p w14:paraId="6BBFDA1C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92C8B" w:rsidRPr="00392C8B" w14:paraId="689C174D" w14:textId="77777777" w:rsidTr="001D5FC5">
        <w:trPr>
          <w:trHeight w:val="333"/>
        </w:trPr>
        <w:tc>
          <w:tcPr>
            <w:tcW w:w="5807" w:type="dxa"/>
          </w:tcPr>
          <w:p w14:paraId="5D4437B2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1D198BEC" w14:textId="6C7EB030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7819918E" w14:textId="77DBC5BD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๑๐</w:t>
            </w:r>
          </w:p>
        </w:tc>
        <w:tc>
          <w:tcPr>
            <w:tcW w:w="1729" w:type="dxa"/>
          </w:tcPr>
          <w:p w14:paraId="07F1F6F7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92C8B" w:rsidRPr="00392C8B" w14:paraId="6B1A2EBE" w14:textId="77777777" w:rsidTr="001D5FC5">
        <w:trPr>
          <w:trHeight w:val="666"/>
        </w:trPr>
        <w:tc>
          <w:tcPr>
            <w:tcW w:w="5807" w:type="dxa"/>
          </w:tcPr>
          <w:p w14:paraId="4736E04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392C8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การประเมินการปฏิบัติตนในการรักษาวินัย</w:t>
            </w:r>
          </w:p>
          <w:p w14:paraId="1F47E96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                 คุณธรรม  จริยธรรม และจรรยาบรรณวิชาชีพ</w:t>
            </w:r>
          </w:p>
        </w:tc>
        <w:tc>
          <w:tcPr>
            <w:tcW w:w="893" w:type="dxa"/>
          </w:tcPr>
          <w:p w14:paraId="24D2D351" w14:textId="71B78E7A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4701804D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2C8B">
              <w:rPr>
                <w:rFonts w:ascii="TH SarabunPSK" w:hAnsi="TH SarabunPSK" w:cs="TH SarabunPSK"/>
                <w:sz w:val="30"/>
                <w:szCs w:val="30"/>
                <w:cs/>
              </w:rPr>
              <w:t>๙.๗๕</w:t>
            </w:r>
          </w:p>
        </w:tc>
        <w:tc>
          <w:tcPr>
            <w:tcW w:w="1729" w:type="dxa"/>
          </w:tcPr>
          <w:p w14:paraId="1FA3D474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92C8B" w:rsidRPr="00392C8B" w14:paraId="775F67F7" w14:textId="77777777" w:rsidTr="001D5FC5">
        <w:trPr>
          <w:trHeight w:val="321"/>
        </w:trPr>
        <w:tc>
          <w:tcPr>
            <w:tcW w:w="5807" w:type="dxa"/>
            <w:shd w:val="clear" w:color="auto" w:fill="auto"/>
          </w:tcPr>
          <w:p w14:paraId="66802F99" w14:textId="77777777" w:rsidR="00392C8B" w:rsidRPr="00392C8B" w:rsidRDefault="00392C8B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5EAEF518" w14:textId="333DD175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  <w:shd w:val="clear" w:color="auto" w:fill="auto"/>
          </w:tcPr>
          <w:p w14:paraId="78FD84DD" w14:textId="0B28DF69" w:rsidR="00392C8B" w:rsidRPr="00392C8B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๙</w:t>
            </w:r>
            <w:r w:rsidR="00392C8B" w:rsidRPr="00392C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๔.๒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๕</w:t>
            </w:r>
          </w:p>
        </w:tc>
        <w:tc>
          <w:tcPr>
            <w:tcW w:w="1729" w:type="dxa"/>
            <w:shd w:val="clear" w:color="auto" w:fill="auto"/>
          </w:tcPr>
          <w:p w14:paraId="30DF08BF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2224741B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B86EF92" w14:textId="77777777" w:rsidR="00392C8B" w:rsidRPr="00392C8B" w:rsidRDefault="00392C8B" w:rsidP="00392C8B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392C8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392C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32A1A3FC" w14:textId="77777777" w:rsidR="00392C8B" w:rsidRPr="00392C8B" w:rsidRDefault="00392C8B" w:rsidP="00392C8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7E1CBC68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F74D506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01D08BE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E53863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  <w:t xml:space="preserve">      (</w:t>
      </w:r>
      <w:r w:rsidRPr="00392C8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92C8B">
        <w:rPr>
          <w:rFonts w:ascii="TH SarabunPSK" w:hAnsi="TH SarabunPSK" w:cs="TH SarabunPSK"/>
          <w:sz w:val="32"/>
          <w:szCs w:val="32"/>
        </w:rPr>
        <w:t>)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...........................................................................................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ผู้รับการประเมิน</w:t>
      </w:r>
    </w:p>
    <w:p w14:paraId="48B12639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  <w:t xml:space="preserve">    (</w:t>
      </w:r>
      <w:r w:rsidRPr="00392C8B">
        <w:rPr>
          <w:rFonts w:ascii="TH SarabunPSK" w:hAnsi="TH SarabunPSK" w:cs="TH SarabunPSK"/>
          <w:sz w:val="32"/>
          <w:szCs w:val="32"/>
          <w:vertAlign w:val="subscript"/>
          <w:cs/>
        </w:rPr>
        <w:t>........................................................................................</w:t>
      </w:r>
      <w:r w:rsidRPr="00392C8B">
        <w:rPr>
          <w:rFonts w:ascii="TH SarabunPSK" w:hAnsi="TH SarabunPSK" w:cs="TH SarabunPSK"/>
          <w:sz w:val="32"/>
          <w:szCs w:val="32"/>
        </w:rPr>
        <w:t>)</w:t>
      </w:r>
    </w:p>
    <w:p w14:paraId="4F144700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392C8B">
        <w:rPr>
          <w:rFonts w:ascii="TH SarabunPSK" w:hAnsi="TH SarabunPSK" w:cs="TH SarabunPSK"/>
          <w:sz w:val="32"/>
          <w:szCs w:val="32"/>
          <w:vertAlign w:val="subscript"/>
          <w:cs/>
        </w:rPr>
        <w:t>..............................................................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>โรงเรียนบ้านโว้งบ่อ</w:t>
      </w:r>
    </w:p>
    <w:p w14:paraId="57F4B339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          วันที่</w:t>
      </w:r>
      <w:r w:rsidRPr="00392C8B">
        <w:rPr>
          <w:rFonts w:ascii="TH SarabunPSK" w:hAnsi="TH SarabunPSK" w:cs="TH SarabunPSK"/>
          <w:sz w:val="32"/>
          <w:szCs w:val="32"/>
          <w:vertAlign w:val="subscript"/>
          <w:cs/>
        </w:rPr>
        <w:t>...................................................................</w:t>
      </w:r>
    </w:p>
    <w:p w14:paraId="618C84F2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6D51FB0" w14:textId="77777777" w:rsidR="00392C8B" w:rsidRPr="00392C8B" w:rsidRDefault="00392C8B" w:rsidP="00392C8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192D92BC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0462EA14" w14:textId="4CD39464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sym w:font="Wingdings 2" w:char="F0A3"/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392C8B">
        <w:rPr>
          <w:rFonts w:ascii="TH SarabunPSK" w:hAnsi="TH SarabunPSK" w:cs="TH SarabunPSK"/>
          <w:sz w:val="32"/>
          <w:szCs w:val="32"/>
        </w:rPr>
        <w:tab/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="003221A2">
        <w:rPr>
          <w:rFonts w:ascii="TH SarabunPSK" w:hAnsi="TH SarabunPSK" w:cs="TH SarabunPSK"/>
          <w:sz w:val="32"/>
          <w:szCs w:val="32"/>
          <w:cs/>
        </w:rPr>
        <w:t>๐๐</w:t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>ขึ้นไป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</w:p>
    <w:p w14:paraId="61BAA215" w14:textId="0E983291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sym w:font="Wingdings 2" w:char="F0A3"/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392C8B">
        <w:rPr>
          <w:rFonts w:ascii="TH SarabunPSK" w:hAnsi="TH SarabunPSK" w:cs="TH SarabunPSK"/>
          <w:sz w:val="32"/>
          <w:szCs w:val="32"/>
        </w:rPr>
        <w:tab/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392C8B">
        <w:rPr>
          <w:rFonts w:ascii="TH SarabunPSK" w:hAnsi="TH SarabunPSK" w:cs="TH SarabunPSK"/>
          <w:sz w:val="32"/>
          <w:szCs w:val="32"/>
        </w:rPr>
        <w:t xml:space="preserve">- </w:t>
      </w:r>
      <w:r w:rsidRPr="00392C8B">
        <w:rPr>
          <w:rFonts w:ascii="TH SarabunPSK" w:hAnsi="TH SarabunPSK" w:cs="TH SarabunPSK"/>
          <w:sz w:val="32"/>
          <w:szCs w:val="32"/>
          <w:cs/>
        </w:rPr>
        <w:t>๘</w:t>
      </w:r>
      <w:r w:rsidR="003221A2">
        <w:rPr>
          <w:rFonts w:ascii="TH SarabunPSK" w:hAnsi="TH SarabunPSK" w:cs="TH SarabunPSK"/>
          <w:sz w:val="32"/>
          <w:szCs w:val="32"/>
          <w:cs/>
        </w:rPr>
        <w:t>๙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="003221A2">
        <w:rPr>
          <w:rFonts w:ascii="TH SarabunPSK" w:hAnsi="TH SarabunPSK" w:cs="TH SarabunPSK"/>
          <w:sz w:val="32"/>
          <w:szCs w:val="32"/>
          <w:cs/>
        </w:rPr>
        <w:t>๙๙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</w:p>
    <w:p w14:paraId="4FE8EEE6" w14:textId="097F6E42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sym w:font="Wingdings 2" w:char="F0A3"/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="003221A2">
        <w:rPr>
          <w:rFonts w:ascii="TH SarabunPSK" w:hAnsi="TH SarabunPSK" w:cs="TH SarabunPSK"/>
          <w:sz w:val="32"/>
          <w:szCs w:val="32"/>
          <w:cs/>
        </w:rPr>
        <w:t>๐๐</w:t>
      </w:r>
      <w:r w:rsidRPr="00392C8B">
        <w:rPr>
          <w:rFonts w:ascii="TH SarabunPSK" w:hAnsi="TH SarabunPSK" w:cs="TH SarabunPSK"/>
          <w:sz w:val="32"/>
          <w:szCs w:val="32"/>
        </w:rPr>
        <w:t xml:space="preserve"> – </w:t>
      </w:r>
      <w:r w:rsidRPr="00392C8B">
        <w:rPr>
          <w:rFonts w:ascii="TH SarabunPSK" w:hAnsi="TH SarabunPSK" w:cs="TH SarabunPSK"/>
          <w:sz w:val="32"/>
          <w:szCs w:val="32"/>
          <w:cs/>
        </w:rPr>
        <w:t>๗๙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Pr="00392C8B">
        <w:rPr>
          <w:rFonts w:ascii="TH SarabunPSK" w:hAnsi="TH SarabunPSK" w:cs="TH SarabunPSK"/>
          <w:sz w:val="32"/>
          <w:szCs w:val="32"/>
          <w:cs/>
        </w:rPr>
        <w:t>๙๙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</w:p>
    <w:p w14:paraId="3621BD48" w14:textId="69DF73C5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sym w:font="Wingdings 2" w:char="F0A3"/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392C8B">
        <w:rPr>
          <w:rFonts w:ascii="TH SarabunPSK" w:hAnsi="TH SarabunPSK" w:cs="TH SarabunPSK"/>
          <w:sz w:val="32"/>
          <w:szCs w:val="32"/>
        </w:rPr>
        <w:tab/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3221A2">
        <w:rPr>
          <w:rFonts w:ascii="TH SarabunPSK" w:hAnsi="TH SarabunPSK" w:cs="TH SarabunPSK"/>
          <w:sz w:val="32"/>
          <w:szCs w:val="32"/>
          <w:cs/>
        </w:rPr>
        <w:t>๖๐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="003221A2">
        <w:rPr>
          <w:rFonts w:ascii="TH SarabunPSK" w:hAnsi="TH SarabunPSK" w:cs="TH SarabunPSK"/>
          <w:sz w:val="32"/>
          <w:szCs w:val="32"/>
          <w:cs/>
        </w:rPr>
        <w:t>๐๐</w:t>
      </w:r>
      <w:r w:rsidRPr="00392C8B">
        <w:rPr>
          <w:rFonts w:ascii="TH SarabunPSK" w:hAnsi="TH SarabunPSK" w:cs="TH SarabunPSK"/>
          <w:sz w:val="32"/>
          <w:szCs w:val="32"/>
        </w:rPr>
        <w:t xml:space="preserve"> – </w:t>
      </w:r>
      <w:r w:rsidRPr="00392C8B">
        <w:rPr>
          <w:rFonts w:ascii="TH SarabunPSK" w:hAnsi="TH SarabunPSK" w:cs="TH SarabunPSK"/>
          <w:sz w:val="32"/>
          <w:szCs w:val="32"/>
          <w:cs/>
        </w:rPr>
        <w:t>๖๙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Pr="00392C8B">
        <w:rPr>
          <w:rFonts w:ascii="TH SarabunPSK" w:hAnsi="TH SarabunPSK" w:cs="TH SarabunPSK"/>
          <w:sz w:val="32"/>
          <w:szCs w:val="32"/>
          <w:cs/>
        </w:rPr>
        <w:t>๙๙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</w:p>
    <w:p w14:paraId="476730D2" w14:textId="77777777" w:rsidR="00392C8B" w:rsidRPr="00392C8B" w:rsidRDefault="00392C8B" w:rsidP="00392C8B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sym w:font="Wingdings 2" w:char="F0A3"/>
      </w:r>
      <w:r w:rsidRPr="00392C8B">
        <w:rPr>
          <w:rFonts w:ascii="TH SarabunPSK" w:hAnsi="TH SarabunPSK" w:cs="TH SarabunPSK"/>
          <w:sz w:val="32"/>
          <w:szCs w:val="32"/>
        </w:rPr>
        <w:t xml:space="preserve"> 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392C8B">
        <w:rPr>
          <w:rFonts w:ascii="TH SarabunPSK" w:hAnsi="TH SarabunPSK" w:cs="TH SarabunPSK"/>
          <w:sz w:val="32"/>
          <w:szCs w:val="32"/>
        </w:rPr>
        <w:tab/>
        <w:t>(</w:t>
      </w:r>
      <w:r w:rsidRPr="00392C8B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Pr="00392C8B">
        <w:rPr>
          <w:rFonts w:ascii="TH SarabunPSK" w:hAnsi="TH SarabunPSK" w:cs="TH SarabunPSK"/>
          <w:sz w:val="32"/>
          <w:szCs w:val="32"/>
        </w:rPr>
        <w:t>.</w:t>
      </w:r>
      <w:r w:rsidRPr="00392C8B">
        <w:rPr>
          <w:rFonts w:ascii="TH SarabunPSK" w:hAnsi="TH SarabunPSK" w:cs="TH SarabunPSK"/>
          <w:sz w:val="32"/>
          <w:szCs w:val="32"/>
          <w:cs/>
        </w:rPr>
        <w:t>๙๙ ลงมา</w:t>
      </w:r>
      <w:r w:rsidRPr="00392C8B">
        <w:rPr>
          <w:rFonts w:ascii="TH SarabunPSK" w:hAnsi="TH SarabunPSK" w:cs="TH SarabunPSK"/>
          <w:sz w:val="32"/>
          <w:szCs w:val="32"/>
        </w:rPr>
        <w:t xml:space="preserve">) </w:t>
      </w:r>
    </w:p>
    <w:p w14:paraId="5CC8D4EF" w14:textId="77777777" w:rsidR="00392C8B" w:rsidRPr="00392C8B" w:rsidRDefault="00392C8B" w:rsidP="00392C8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1F9DBD34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702858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 xml:space="preserve"> </w:t>
      </w:r>
    </w:p>
    <w:p w14:paraId="46C87124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2A93C43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  <w:t xml:space="preserve">     (</w:t>
      </w:r>
      <w:r w:rsidRPr="00392C8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92C8B">
        <w:rPr>
          <w:rFonts w:ascii="TH SarabunPSK" w:hAnsi="TH SarabunPSK" w:cs="TH SarabunPSK"/>
          <w:sz w:val="32"/>
          <w:szCs w:val="32"/>
        </w:rPr>
        <w:t>)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>...........................................................................................</w:t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01798E8A" w14:textId="77777777" w:rsidR="00392C8B" w:rsidRPr="00392C8B" w:rsidRDefault="00392C8B" w:rsidP="00392C8B">
      <w:pPr>
        <w:pStyle w:val="a5"/>
        <w:ind w:left="3600" w:firstLine="720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 xml:space="preserve">           (</w:t>
      </w:r>
      <w:r w:rsidRPr="00392C8B">
        <w:rPr>
          <w:rFonts w:ascii="TH SarabunPSK" w:hAnsi="TH SarabunPSK" w:cs="TH SarabunPSK"/>
          <w:sz w:val="32"/>
          <w:szCs w:val="32"/>
          <w:cs/>
        </w:rPr>
        <w:t>นายมงคล ครุฑนาค</w:t>
      </w:r>
      <w:r w:rsidRPr="00392C8B">
        <w:rPr>
          <w:rFonts w:ascii="TH SarabunPSK" w:hAnsi="TH SarabunPSK" w:cs="TH SarabunPSK"/>
          <w:sz w:val="32"/>
          <w:szCs w:val="32"/>
        </w:rPr>
        <w:t>)</w:t>
      </w:r>
    </w:p>
    <w:p w14:paraId="2F5E0074" w14:textId="77777777" w:rsidR="00392C8B" w:rsidRPr="00392C8B" w:rsidRDefault="00392C8B" w:rsidP="00392C8B">
      <w:pPr>
        <w:pStyle w:val="a5"/>
        <w:ind w:left="720" w:firstLine="7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392C8B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ab/>
      </w:r>
      <w:r w:rsidRPr="00392C8B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ab/>
        <w:t xml:space="preserve">                           ผู้อำนวยการโรงเรียนบ้านโว้งบ่อ</w:t>
      </w:r>
    </w:p>
    <w:p w14:paraId="44441E16" w14:textId="77777777" w:rsidR="00392C8B" w:rsidRPr="00392C8B" w:rsidRDefault="00392C8B" w:rsidP="00392C8B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</w:rPr>
        <w:tab/>
      </w:r>
      <w:r w:rsidRPr="00392C8B">
        <w:rPr>
          <w:rFonts w:ascii="TH SarabunPSK" w:hAnsi="TH SarabunPSK" w:cs="TH SarabunPSK"/>
          <w:sz w:val="32"/>
          <w:szCs w:val="32"/>
          <w:cs/>
        </w:rPr>
        <w:t xml:space="preserve">   วันที่</w:t>
      </w:r>
      <w:r w:rsidRPr="00392C8B">
        <w:rPr>
          <w:rFonts w:ascii="TH SarabunPSK" w:hAnsi="TH SarabunPSK" w:cs="TH SarabunPSK"/>
          <w:sz w:val="32"/>
          <w:szCs w:val="32"/>
          <w:vertAlign w:val="subscript"/>
        </w:rPr>
        <w:t xml:space="preserve">......................................................................... </w:t>
      </w:r>
    </w:p>
    <w:p w14:paraId="0BE9E008" w14:textId="77777777" w:rsidR="00392C8B" w:rsidRPr="00392C8B" w:rsidRDefault="00392C8B" w:rsidP="00392C8B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392C8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92C8B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92C8B" w:rsidRPr="00392C8B" w14:paraId="11545DBB" w14:textId="77777777" w:rsidTr="001D5FC5">
        <w:trPr>
          <w:trHeight w:val="4636"/>
        </w:trPr>
        <w:tc>
          <w:tcPr>
            <w:tcW w:w="10194" w:type="dxa"/>
          </w:tcPr>
          <w:p w14:paraId="264442B6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C0159D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09E52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65A9D194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</w:p>
          <w:p w14:paraId="3ED9F9A0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sym w:font="Wingdings 2" w:char="F052"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4B4A4751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B9EC03F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14421837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(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...........................................................................................</w:t>
            </w:r>
          </w:p>
          <w:p w14:paraId="46A7BC0A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(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  <w:cs/>
              </w:rPr>
              <w:t>........................................................................................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BE59F1B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 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  <w:cs/>
              </w:rPr>
              <w:t>..............................................................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โรงเรียนบ้านโว้งบ่อ</w:t>
            </w:r>
          </w:p>
          <w:p w14:paraId="23158FA0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วันที่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  <w:cs/>
              </w:rPr>
              <w:t>...................................................................</w:t>
            </w:r>
          </w:p>
          <w:p w14:paraId="0D33A52D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2C8B" w:rsidRPr="00392C8B" w14:paraId="0A205366" w14:textId="77777777" w:rsidTr="001D5FC5">
        <w:tc>
          <w:tcPr>
            <w:tcW w:w="10194" w:type="dxa"/>
          </w:tcPr>
          <w:p w14:paraId="6C9C931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DC4CAFA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ผู้ประเมิน</w:t>
            </w:r>
          </w:p>
          <w:p w14:paraId="11ABB403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03258CB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52950A99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................................................................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3AC4648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1B526551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305A413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4A7449F7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...........................................................................................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A465322" w14:textId="77777777" w:rsidR="00392C8B" w:rsidRPr="00392C8B" w:rsidRDefault="00392C8B" w:rsidP="001D5FC5">
            <w:pPr>
              <w:pStyle w:val="a5"/>
              <w:ind w:left="3600"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(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นายมงคล ครุฑนาค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6F0275B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color w:val="222222"/>
                <w:sz w:val="32"/>
                <w:szCs w:val="32"/>
                <w:shd w:val="clear" w:color="auto" w:fill="FFFFFF"/>
                <w:cs/>
              </w:rPr>
              <w:tab/>
            </w:r>
            <w:r w:rsidRPr="00392C8B">
              <w:rPr>
                <w:rFonts w:ascii="TH SarabunPSK" w:hAnsi="TH SarabunPSK" w:cs="TH SarabunPSK"/>
                <w:color w:val="222222"/>
                <w:sz w:val="32"/>
                <w:szCs w:val="32"/>
                <w:shd w:val="clear" w:color="auto" w:fill="FFFFFF"/>
                <w:cs/>
              </w:rPr>
              <w:tab/>
              <w:t xml:space="preserve">                                              ผู้อำนวยการโรงเรียนบ้านโว้งบ่อ</w:t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392C8B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วันที่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 xml:space="preserve">......................................................................... </w:t>
            </w:r>
          </w:p>
          <w:p w14:paraId="66228607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7CAEAE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4637E2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DA9771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ลงชื่อ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...........................................................................................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3FF0A8AF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(นางเจตนา เกิดเกตุ)</w:t>
            </w:r>
          </w:p>
          <w:p w14:paraId="0E842B3A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ตำแหน่ง หัวหน้ากลุ่มงานบริหารบุคคล</w:t>
            </w:r>
          </w:p>
          <w:p w14:paraId="2A07D919" w14:textId="2C32810C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392C8B"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.........................................................................</w:t>
            </w:r>
          </w:p>
        </w:tc>
      </w:tr>
      <w:tr w:rsidR="00392C8B" w:rsidRPr="00392C8B" w14:paraId="5C27A9E0" w14:textId="77777777" w:rsidTr="001D5FC5">
        <w:tc>
          <w:tcPr>
            <w:tcW w:w="10194" w:type="dxa"/>
          </w:tcPr>
          <w:p w14:paraId="152C3631" w14:textId="77777777" w:rsidR="00392C8B" w:rsidRPr="00392C8B" w:rsidRDefault="00392C8B" w:rsidP="001D5FC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8ACD96D" w14:textId="77777777" w:rsidR="00392C8B" w:rsidRPr="00392C8B" w:rsidRDefault="00392C8B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AD45205" w14:textId="77777777" w:rsidR="00392C8B" w:rsidRDefault="00392C8B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E761169" w14:textId="77777777" w:rsidR="003221A2" w:rsidRDefault="003221A2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5078555" w14:textId="77777777" w:rsidR="003221A2" w:rsidRDefault="003221A2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CDE57FF" w14:textId="77777777" w:rsidR="003221A2" w:rsidRDefault="003221A2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80F17DC" w14:textId="3C92F56E" w:rsidR="00392C8B" w:rsidRPr="00931AAF" w:rsidRDefault="00392C8B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แบบประเมินองค์ประกอบที่ ๑ </w:t>
      </w:r>
    </w:p>
    <w:p w14:paraId="4612FD42" w14:textId="77777777" w:rsidR="00392C8B" w:rsidRPr="00931AAF" w:rsidRDefault="00392C8B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00000192" w14:textId="2BC85BFE" w:rsidR="006B111C" w:rsidRPr="00931AAF" w:rsidRDefault="00392C8B" w:rsidP="00392C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-2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ทุก</w:t>
      </w:r>
      <w:proofErr w:type="spellStart"/>
      <w:r w:rsidR="000E358D" w:rsidRPr="00931AAF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ตําแหน่ง</w:t>
      </w:r>
      <w:proofErr w:type="spellEnd"/>
    </w:p>
    <w:p w14:paraId="30FC58AC" w14:textId="77777777" w:rsidR="005F7228" w:rsidRPr="00931AAF" w:rsidRDefault="005F7228" w:rsidP="005F722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14:paraId="1D1FC161" w14:textId="6A90C502" w:rsidR="00392C8B" w:rsidRPr="00931AAF" w:rsidRDefault="005F7228" w:rsidP="005F722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</w:t>
      </w:r>
      <w:r w:rsidR="00392C8B"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</w:t>
      </w:r>
      <w:r w:rsidR="00392C8B"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............................................................................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</w:t>
      </w:r>
    </w:p>
    <w:p w14:paraId="5BE286A4" w14:textId="0F32970F" w:rsidR="005F7228" w:rsidRPr="00931AAF" w:rsidRDefault="005F7228" w:rsidP="005F722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</w:t>
      </w:r>
      <w:r w:rsidR="00392C8B"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</w:t>
      </w:r>
      <w:r w:rsidR="00392C8B" w:rsidRPr="00931AAF">
        <w:rPr>
          <w:rFonts w:ascii="TH SarabunPSK" w:eastAsia="TH SarabunPSK" w:hAnsi="TH SarabunPSK" w:cs="TH SarabunPSK"/>
          <w:sz w:val="32"/>
          <w:szCs w:val="32"/>
          <w:cs/>
        </w:rPr>
        <w:t>โรงเรียนบ้านโว</w:t>
      </w:r>
      <w:proofErr w:type="spellStart"/>
      <w:r w:rsidR="00392C8B" w:rsidRPr="00931AAF">
        <w:rPr>
          <w:rFonts w:ascii="TH SarabunPSK" w:eastAsia="TH SarabunPSK" w:hAnsi="TH SarabunPSK" w:cs="TH SarabunPSK"/>
          <w:sz w:val="32"/>
          <w:szCs w:val="32"/>
          <w:cs/>
        </w:rPr>
        <w:t>้ง</w:t>
      </w:r>
      <w:proofErr w:type="spellEnd"/>
      <w:r w:rsidR="00392C8B" w:rsidRPr="00931AAF">
        <w:rPr>
          <w:rFonts w:ascii="TH SarabunPSK" w:eastAsia="TH SarabunPSK" w:hAnsi="TH SarabunPSK" w:cs="TH SarabunPSK"/>
          <w:sz w:val="32"/>
          <w:szCs w:val="32"/>
          <w:cs/>
        </w:rPr>
        <w:t>บ่อ</w:t>
      </w:r>
      <w:r w:rsidR="00392C8B"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C71B80D" w14:textId="2FDD446E" w:rsidR="00392C8B" w:rsidRPr="00931AAF" w:rsidRDefault="005F7228" w:rsidP="005F7228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ชื่อผู้ประเมิน</w:t>
      </w:r>
      <w:r w:rsidR="00392C8B"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</w:t>
      </w:r>
      <w:r w:rsidR="00392C8B"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นายมงคล ครุฑนาค</w:t>
      </w:r>
      <w:r w:rsidR="00392C8B"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</w:t>
      </w:r>
      <w:r w:rsidR="00392C8B"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392C8B"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</w:t>
      </w:r>
      <w:r w:rsidR="00392C8B"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ผู้อำนวยการโรงเรียนบ้านโว้งบ่อ</w:t>
      </w:r>
      <w:r w:rsidR="00392C8B" w:rsidRPr="00931AAF">
        <w:rPr>
          <w:rFonts w:ascii="TH SarabunPSK" w:hAnsi="TH SarabunPSK" w:cs="TH SarabunPSK"/>
          <w:sz w:val="32"/>
          <w:szCs w:val="32"/>
          <w:vertAlign w:val="subscript"/>
        </w:rPr>
        <w:t>………………………….</w:t>
      </w:r>
    </w:p>
    <w:p w14:paraId="1C541859" w14:textId="3B776A4C" w:rsidR="005F7228" w:rsidRPr="00931AAF" w:rsidRDefault="005F7228" w:rsidP="005F722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="00392C8B" w:rsidRPr="00931AAF">
        <w:rPr>
          <w:rFonts w:ascii="TH SarabunIT๙" w:hAnsi="TH SarabunIT๙" w:cs="TH SarabunIT๙" w:hint="cs"/>
          <w:b/>
          <w:bCs/>
          <w:sz w:val="32"/>
          <w:szCs w:val="32"/>
          <w:vertAlign w:val="subscript"/>
          <w:cs/>
        </w:rPr>
        <w:t>...................................</w:t>
      </w:r>
      <w:r w:rsidR="00392C8B" w:rsidRPr="00931AA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สำนักงานเขตพื้นที่การศึกษาประถมศึกษาสุโขทัย เขต ๑</w:t>
      </w:r>
      <w:r w:rsidR="00392C8B" w:rsidRPr="00931AAF">
        <w:rPr>
          <w:rFonts w:ascii="TH SarabunIT๙" w:hAnsi="TH SarabunIT๙" w:cs="TH SarabunIT๙"/>
          <w:b/>
          <w:bCs/>
          <w:sz w:val="32"/>
          <w:szCs w:val="32"/>
          <w:vertAlign w:val="subscript"/>
        </w:rPr>
        <w:t>.............</w:t>
      </w:r>
      <w:r w:rsidR="00392C8B" w:rsidRPr="00931AAF">
        <w:rPr>
          <w:rFonts w:ascii="TH SarabunIT๙" w:hAnsi="TH SarabunIT๙" w:cs="TH SarabunIT๙"/>
          <w:b/>
          <w:bCs/>
          <w:sz w:val="32"/>
          <w:szCs w:val="32"/>
          <w:vertAlign w:val="subscript"/>
        </w:rPr>
        <w:t>..........................................................</w:t>
      </w:r>
      <w:r w:rsidR="00392C8B" w:rsidRPr="00931AAF">
        <w:rPr>
          <w:rFonts w:ascii="TH SarabunIT๙" w:hAnsi="TH SarabunIT๙" w:cs="TH SarabunIT๙"/>
          <w:b/>
          <w:bCs/>
          <w:sz w:val="32"/>
          <w:szCs w:val="32"/>
          <w:vertAlign w:val="subscript"/>
        </w:rPr>
        <w:t>..........</w:t>
      </w:r>
    </w:p>
    <w:p w14:paraId="6136CED8" w14:textId="77777777" w:rsidR="005F7228" w:rsidRPr="00931AAF" w:rsidRDefault="005F7228" w:rsidP="005F7228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EAA1D5F" w14:textId="50813E51" w:rsidR="005F7228" w:rsidRPr="00931AAF" w:rsidRDefault="005F7228" w:rsidP="005F7228">
      <w:pPr>
        <w:pStyle w:val="a5"/>
        <w:rPr>
          <w:rFonts w:ascii="TH SarabunPSK" w:hAnsi="TH SarabunPSK" w:cs="TH SarabunPSK" w:hint="cs"/>
          <w:sz w:val="32"/>
          <w:szCs w:val="32"/>
          <w:vertAlign w:val="subscript"/>
          <w:cs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รอบการประเมิน </w:t>
      </w:r>
      <w:r w:rsidR="00931AAF"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</w:t>
      </w:r>
      <w:r w:rsidR="00931AAF"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</w:t>
      </w:r>
      <w:r w:rsidR="00392C8B"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931AAF"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.......................................</w:t>
      </w:r>
    </w:p>
    <w:p w14:paraId="33243FED" w14:textId="77777777" w:rsidR="005F7228" w:rsidRPr="00931AAF" w:rsidRDefault="005F7228" w:rsidP="005F722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14:paraId="0000019D" w14:textId="2EAA53A1" w:rsidR="006B111C" w:rsidRPr="00931AAF" w:rsidRDefault="00A1634F" w:rsidP="00FB3E56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3221A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1AAF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</w:t>
      </w:r>
      <w:proofErr w:type="spellStart"/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>สําเร็จ</w:t>
      </w:r>
      <w:proofErr w:type="spellEnd"/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ในการพัฒนางานตามมาตฐาน</w:t>
      </w:r>
      <w:proofErr w:type="spellStart"/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>ตําแหน่ง</w:t>
      </w:r>
      <w:proofErr w:type="spellEnd"/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358D" w:rsidRPr="00931AAF">
        <w:rPr>
          <w:rFonts w:ascii="TH SarabunPSK" w:hAnsi="TH SarabunPSK" w:cs="TH SarabunPSK"/>
          <w:b/>
          <w:bCs/>
          <w:sz w:val="32"/>
          <w:szCs w:val="32"/>
        </w:rPr>
        <w:t>(</w:t>
      </w:r>
      <w:r w:rsidR="003221A2">
        <w:rPr>
          <w:rFonts w:ascii="TH SarabunPSK" w:hAnsi="TH SarabunPSK" w:cs="TH SarabunPSK"/>
          <w:b/>
          <w:bCs/>
          <w:sz w:val="32"/>
          <w:szCs w:val="32"/>
          <w:cs/>
        </w:rPr>
        <w:t>๖๐</w:t>
      </w:r>
      <w:r w:rsidR="000E358D" w:rsidRPr="00931A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931AAF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931AAF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485425A6" w:rsidR="006B111C" w:rsidRPr="00931AAF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0E358D" w:rsidRPr="00931AAF">
        <w:rPr>
          <w:rFonts w:ascii="TH SarabunPSK" w:hAnsi="TH SarabunPSK" w:cs="TH SarabunPSK"/>
          <w:sz w:val="32"/>
          <w:szCs w:val="32"/>
          <w:u w:val="single"/>
          <w:cs/>
        </w:rPr>
        <w:t>คําชี้แจง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31AAF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ตอนที่ </w:t>
      </w:r>
      <w:r w:rsidR="003221A2">
        <w:rPr>
          <w:rFonts w:ascii="TH SarabunPSK" w:hAnsi="TH SarabunPSK" w:cs="TH SarabunPSK"/>
          <w:sz w:val="32"/>
          <w:szCs w:val="32"/>
          <w:cs/>
        </w:rPr>
        <w:t>๑</w:t>
      </w:r>
      <w:r w:rsidR="00A1634F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31AAF">
        <w:rPr>
          <w:rFonts w:ascii="TH SarabunPSK" w:hAnsi="TH SarabunPSK" w:cs="TH SarabunPSK"/>
          <w:sz w:val="32"/>
          <w:szCs w:val="32"/>
          <w:cs/>
        </w:rPr>
        <w:t xml:space="preserve">คะแนนรวม </w:t>
      </w:r>
      <w:r w:rsidR="003221A2">
        <w:rPr>
          <w:rFonts w:ascii="TH SarabunPSK" w:hAnsi="TH SarabunPSK" w:cs="TH SarabunPSK"/>
          <w:sz w:val="32"/>
          <w:szCs w:val="32"/>
          <w:cs/>
        </w:rPr>
        <w:t>๖๐</w:t>
      </w:r>
      <w:r w:rsidR="00A1634F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31AAF">
        <w:rPr>
          <w:rFonts w:ascii="TH SarabunPSK" w:hAnsi="TH SarabunPSK" w:cs="TH SarabunPSK"/>
          <w:sz w:val="32"/>
          <w:szCs w:val="32"/>
          <w:cs/>
        </w:rPr>
        <w:t>คะแนน มีด้วยกัน ๓ ด้าน ๑</w:t>
      </w:r>
      <w:r w:rsidR="003221A2">
        <w:rPr>
          <w:rFonts w:ascii="TH SarabunPSK" w:hAnsi="TH SarabunPSK" w:cs="TH SarabunPSK"/>
          <w:sz w:val="32"/>
          <w:szCs w:val="32"/>
          <w:cs/>
        </w:rPr>
        <w:t>๕</w:t>
      </w:r>
      <w:r w:rsidR="00A1634F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31AAF">
        <w:rPr>
          <w:rFonts w:ascii="TH SarabunPSK" w:hAnsi="TH SarabunPSK" w:cs="TH SarabunPSK"/>
          <w:sz w:val="32"/>
          <w:szCs w:val="32"/>
          <w:cs/>
        </w:rPr>
        <w:t xml:space="preserve">ตัวชี้วัด ได้แก่ ด้านที่ ๑ ด้านการจัดการเรียนรู้ </w:t>
      </w:r>
      <w:r w:rsidR="003221A2">
        <w:rPr>
          <w:rFonts w:ascii="TH SarabunPSK" w:hAnsi="TH SarabunPSK" w:cs="TH SarabunPSK"/>
          <w:sz w:val="32"/>
          <w:szCs w:val="32"/>
          <w:cs/>
        </w:rPr>
        <w:t>๘</w:t>
      </w:r>
      <w:r w:rsidR="00A1634F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31AAF">
        <w:rPr>
          <w:rFonts w:ascii="TH SarabunPSK" w:hAnsi="TH SarabunPSK" w:cs="TH SarabunPSK"/>
          <w:sz w:val="32"/>
          <w:szCs w:val="32"/>
          <w:cs/>
        </w:rPr>
        <w:t>ตัวชี้วัด ด้านที่ ๒ ด้านการส่งเสริมและสนับสนุนการจัดการเรียนรู้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โดยมีระดับการประเมินและเกณฑ์การให้คะแนน ดังนี้</w:t>
      </w:r>
    </w:p>
    <w:p w14:paraId="15546940" w14:textId="2CBD9991" w:rsidR="00A1634F" w:rsidRPr="00931AAF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931AAF">
        <w:rPr>
          <w:rFonts w:ascii="TH SarabunPSK" w:hAnsi="TH SarabunPSK" w:cs="TH SarabunPSK"/>
          <w:sz w:val="32"/>
          <w:szCs w:val="32"/>
          <w:cs/>
        </w:rPr>
        <w:tab/>
      </w:r>
      <w:r w:rsidRPr="00931AAF">
        <w:rPr>
          <w:rFonts w:ascii="TH SarabunPSK" w:hAnsi="TH SarabunPSK" w:cs="TH SarabunPSK"/>
          <w:sz w:val="32"/>
          <w:szCs w:val="32"/>
          <w:u w:val="single"/>
          <w:cs/>
        </w:rPr>
        <w:t xml:space="preserve">เกณฑ์การให้คะแนน </w:t>
      </w:r>
    </w:p>
    <w:p w14:paraId="5175D886" w14:textId="72E43E38" w:rsidR="00A1634F" w:rsidRPr="00931AAF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Pr="00931AAF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="00FB3E56" w:rsidRPr="00931AAF">
        <w:rPr>
          <w:rFonts w:ascii="TH SarabunPSK" w:hAnsi="TH SarabunPSK" w:cs="TH SarabunPSK"/>
          <w:b/>
          <w:bCs/>
          <w:sz w:val="32"/>
          <w:szCs w:val="32"/>
        </w:rPr>
        <w:sym w:font="Wingdings 2" w:char="F050"/>
      </w:r>
      <w:r w:rsidRPr="00931AAF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 xml:space="preserve">โดยกำหนดเกณฑ์การให้คะแนน </w:t>
      </w:r>
      <w:r w:rsidRPr="00931AAF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209940C" w14:textId="50671E0F" w:rsidR="001B6513" w:rsidRPr="00931AAF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3221A2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931AAF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931AAF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931AAF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931AAF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931AAF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31AAF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EBEAA9" w:rsidR="00A31AD7" w:rsidRPr="00931AAF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31AAF">
        <w:rPr>
          <w:rFonts w:ascii="TH SarabunPSK" w:hAnsi="TH SarabunPSK" w:cs="TH SarabunPSK"/>
          <w:sz w:val="32"/>
          <w:szCs w:val="32"/>
        </w:rPr>
        <w:tab/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 xml:space="preserve"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</w:t>
      </w:r>
      <w:r w:rsidR="003221A2">
        <w:rPr>
          <w:rFonts w:ascii="TH SarabunPSK" w:hAnsi="TH SarabunPSK" w:cs="TH SarabunPSK"/>
          <w:sz w:val="32"/>
          <w:szCs w:val="32"/>
          <w:cs/>
        </w:rPr>
        <w:t>๖๐</w:t>
      </w:r>
      <w:r w:rsidR="00B85E3C" w:rsidRPr="00931AAF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009C6F6F" w14:textId="0C6BB325" w:rsidR="00931AAF" w:rsidRPr="00931AAF" w:rsidRDefault="00931AAF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14:paraId="1AC4574C" w14:textId="7B59306C" w:rsidR="00931AAF" w:rsidRPr="00931AAF" w:rsidRDefault="003221A2" w:rsidP="003221A2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31AAF" w:rsidRPr="00931AAF">
        <w:rPr>
          <w:rFonts w:ascii="TH SarabunPSK" w:hAnsi="TH SarabunPSK" w:cs="TH SarabunPSK"/>
          <w:b/>
          <w:bCs/>
          <w:sz w:val="32"/>
          <w:szCs w:val="32"/>
          <w:cs/>
        </w:rPr>
        <w:t>. ด้านการจัดการเรียนรู้</w:t>
      </w:r>
    </w:p>
    <w:tbl>
      <w:tblPr>
        <w:tblStyle w:val="a6"/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284"/>
        <w:gridCol w:w="283"/>
        <w:gridCol w:w="284"/>
        <w:gridCol w:w="283"/>
        <w:gridCol w:w="851"/>
        <w:gridCol w:w="283"/>
        <w:gridCol w:w="284"/>
        <w:gridCol w:w="283"/>
        <w:gridCol w:w="287"/>
        <w:gridCol w:w="850"/>
      </w:tblGrid>
      <w:tr w:rsidR="00FB3E56" w:rsidRPr="00931AAF" w14:paraId="4BF90162" w14:textId="77777777" w:rsidTr="00F54D4F">
        <w:trPr>
          <w:tblHeader/>
          <w:jc w:val="center"/>
        </w:trPr>
        <w:tc>
          <w:tcPr>
            <w:tcW w:w="2263" w:type="dxa"/>
            <w:vMerge w:val="restart"/>
            <w:vAlign w:val="center"/>
          </w:tcPr>
          <w:p w14:paraId="790882EC" w14:textId="5D296313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3969" w:type="dxa"/>
            <w:vMerge w:val="restart"/>
            <w:vAlign w:val="center"/>
          </w:tcPr>
          <w:p w14:paraId="569392B1" w14:textId="006714A6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985" w:type="dxa"/>
            <w:gridSpan w:val="5"/>
            <w:vAlign w:val="center"/>
          </w:tcPr>
          <w:p w14:paraId="5CBA2BA1" w14:textId="6B4A8E4A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7" w:type="dxa"/>
            <w:gridSpan w:val="5"/>
            <w:vAlign w:val="center"/>
          </w:tcPr>
          <w:p w14:paraId="0DB9CE85" w14:textId="4157E6A9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FB3E56" w:rsidRPr="00931AAF" w14:paraId="53A84BDA" w14:textId="77777777" w:rsidTr="00F54D4F">
        <w:trPr>
          <w:tblHeader/>
          <w:jc w:val="center"/>
        </w:trPr>
        <w:tc>
          <w:tcPr>
            <w:tcW w:w="2263" w:type="dxa"/>
            <w:vMerge/>
            <w:vAlign w:val="center"/>
          </w:tcPr>
          <w:p w14:paraId="2AB6E265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vAlign w:val="center"/>
          </w:tcPr>
          <w:p w14:paraId="451815B5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2E4AA76" w14:textId="4FA74F71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483F79D4" w14:textId="1E764126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137" w:type="dxa"/>
            <w:gridSpan w:val="4"/>
            <w:vAlign w:val="center"/>
          </w:tcPr>
          <w:p w14:paraId="46319068" w14:textId="2B28AA3A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7F8F560D" w14:textId="6B8BAEF4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FB3E56" w:rsidRPr="00931AAF" w14:paraId="01155DB2" w14:textId="77777777" w:rsidTr="00F54D4F">
        <w:trPr>
          <w:tblHeader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  <w:vAlign w:val="center"/>
          </w:tcPr>
          <w:p w14:paraId="7A72CD9F" w14:textId="77777777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21474E64" w14:textId="77777777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7970F18" w14:textId="4FD13DCA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92AF17A" w14:textId="0B15D094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F7E7C0F" w14:textId="655422A3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D7244F0" w14:textId="283BB323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F463C34" w14:textId="0172716E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37FF3AD7" w14:textId="0971DB76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26A21C4" w14:textId="246D76F6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7C9E3FA1" w14:textId="0B1B5E73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7" w:type="dxa"/>
            <w:tcBorders>
              <w:bottom w:val="single" w:sz="4" w:space="0" w:color="auto"/>
            </w:tcBorders>
            <w:vAlign w:val="center"/>
          </w:tcPr>
          <w:p w14:paraId="5DFC051D" w14:textId="56EF6065" w:rsidR="00FB3E56" w:rsidRPr="00931AAF" w:rsidRDefault="003221A2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285D0CAB" w14:textId="1ED4FA1B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B3E56" w:rsidRPr="00931AAF" w14:paraId="056C414E" w14:textId="77777777" w:rsidTr="00F54D4F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616822E8" w14:textId="6392EA11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3969" w:type="dxa"/>
            <w:tcBorders>
              <w:top w:val="nil"/>
            </w:tcBorders>
          </w:tcPr>
          <w:p w14:paraId="4B90F6AD" w14:textId="6C88795E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เพื่อให้ผู้เรียนได้พัฒนาสมรรถนะและ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การเรียนรู้เต็มตามศักยภาพ โดยมีการปรับประยุกต์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ให้สอดคล้องกับบริบทของสถานศึกษา ผู้เรียน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 xml:space="preserve">และท้องถิ่น </w:t>
            </w:r>
          </w:p>
        </w:tc>
        <w:tc>
          <w:tcPr>
            <w:tcW w:w="284" w:type="dxa"/>
            <w:tcBorders>
              <w:top w:val="nil"/>
            </w:tcBorders>
          </w:tcPr>
          <w:p w14:paraId="13542EBB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F917448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26B869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A7D6E36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8F9CDD5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25A3169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9263222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95E038A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  <w:tcBorders>
              <w:top w:val="nil"/>
            </w:tcBorders>
          </w:tcPr>
          <w:p w14:paraId="66BAA005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099C652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B3E56" w:rsidRPr="00931AAF" w14:paraId="03565BF7" w14:textId="77777777" w:rsidTr="00F54D4F">
        <w:trPr>
          <w:jc w:val="center"/>
        </w:trPr>
        <w:tc>
          <w:tcPr>
            <w:tcW w:w="2263" w:type="dxa"/>
          </w:tcPr>
          <w:p w14:paraId="20CC1F7C" w14:textId="5620259E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๑.๒ ออกแบบการจัด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การเรียนรู้</w:t>
            </w:r>
          </w:p>
        </w:tc>
        <w:tc>
          <w:tcPr>
            <w:tcW w:w="3969" w:type="dxa"/>
          </w:tcPr>
          <w:p w14:paraId="51E0A778" w14:textId="4B076B86" w:rsidR="00931AAF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เน้นผู้เรียนเป็นสำคัญ เพื่อให้ผู้เรียนมีความรู้ ทักษะ คุณลักษณะประจำวิชา คุณลักษณะอันพึงประสงค์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และสมรรถนะที่สำคัญ ตามหลักสูตร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 xml:space="preserve">โดยมีการปรับประยุกต์ให้สอดคล้องกับบริบท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ของสถานศึกษา ผู้เรียน และท้องถิ่น</w:t>
            </w:r>
          </w:p>
        </w:tc>
        <w:tc>
          <w:tcPr>
            <w:tcW w:w="284" w:type="dxa"/>
          </w:tcPr>
          <w:p w14:paraId="3285951D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49B6504D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723380D9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3CE2EDBB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68C70429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35F781F2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7340EDB6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CEC664A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341CF26F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558D6616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B3E56" w:rsidRPr="00931AAF" w14:paraId="21F3C5DD" w14:textId="77777777" w:rsidTr="00F54D4F">
        <w:trPr>
          <w:jc w:val="center"/>
        </w:trPr>
        <w:tc>
          <w:tcPr>
            <w:tcW w:w="2263" w:type="dxa"/>
          </w:tcPr>
          <w:p w14:paraId="06F7CB64" w14:textId="08C35E2E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3969" w:type="dxa"/>
          </w:tcPr>
          <w:p w14:paraId="6B426283" w14:textId="499E29E8" w:rsidR="00FB3E56" w:rsidRPr="00931AAF" w:rsidRDefault="00FB3E56" w:rsidP="00FB3E5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มีการอำนวยความสะดวกในการเรียนรู้ และส่งเสริม ผู้เรียนได้พัฒนาเต็มตามศักยภาพ เรียนรู้และทำงาน ร่วมกัน โดยมีการปรับประยุกต์ให้สอดคล้องกับ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 xml:space="preserve">ความแตกต่างของผู้เรียน </w:t>
            </w:r>
          </w:p>
        </w:tc>
        <w:tc>
          <w:tcPr>
            <w:tcW w:w="284" w:type="dxa"/>
          </w:tcPr>
          <w:p w14:paraId="6CCA3BB7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2561CCB3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33F6B430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A6B6204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249BFF5C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0FA01FFA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0CF76C1A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0AFAD05B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5317DB4B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5544BAD7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B3E56" w:rsidRPr="00931AAF" w14:paraId="6F066BC8" w14:textId="77777777" w:rsidTr="00F54D4F">
        <w:trPr>
          <w:jc w:val="center"/>
        </w:trPr>
        <w:tc>
          <w:tcPr>
            <w:tcW w:w="2263" w:type="dxa"/>
          </w:tcPr>
          <w:p w14:paraId="54FE7B33" w14:textId="6AC0C50B" w:rsidR="00FB3E56" w:rsidRPr="00931AAF" w:rsidRDefault="00FB3E56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41C9377B" w14:textId="0D9B08DE" w:rsidR="00FB3E56" w:rsidRPr="00931AAF" w:rsidRDefault="00FB3E56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มีการสร้างและหรือพัฒนาสื่อ นวัตกรรม เทคโนโลยี และแหล่งเรียนรู้สอดคล้องกับกิจกรรมการเรียนรู้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โดยมีการปรับประยุกต์ให้สอดคล้องกับความแตกต่าง ของผู้เรียน และทำให้ผู้เรียนมีทักษะการคิดและ สามารถสร้างนวัตกรรมได้</w:t>
            </w:r>
          </w:p>
        </w:tc>
        <w:tc>
          <w:tcPr>
            <w:tcW w:w="284" w:type="dxa"/>
          </w:tcPr>
          <w:p w14:paraId="5F624F5C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598B68EB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5444D9CF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7064BD40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63BD4565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6F1C2B59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26B7F89C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7AC93523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14086FF6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2BBE7BE" w14:textId="77777777" w:rsidR="00FB3E56" w:rsidRPr="00931AAF" w:rsidRDefault="00FB3E56" w:rsidP="00FB3E5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37143" w:rsidRPr="00931AAF" w14:paraId="49011E85" w14:textId="77777777" w:rsidTr="00F54D4F">
        <w:trPr>
          <w:trHeight w:val="978"/>
          <w:jc w:val="center"/>
        </w:trPr>
        <w:tc>
          <w:tcPr>
            <w:tcW w:w="2263" w:type="dxa"/>
          </w:tcPr>
          <w:p w14:paraId="635715DC" w14:textId="2CCDF98C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การเรียนรู้</w:t>
            </w:r>
          </w:p>
        </w:tc>
        <w:tc>
          <w:tcPr>
            <w:tcW w:w="3969" w:type="dxa"/>
          </w:tcPr>
          <w:p w14:paraId="3ED1DC33" w14:textId="6808A8A9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>มีการวัดและประเมินผลการเรียนรู้ด้วยวิธีการ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 xml:space="preserve">ที่หลากหลาย เหมาะสม และสอดคล้องกับมาตรฐาน การเรียนรู้ให้ผู้เรียนพัฒนาการเรียนรู้อย่างต่อเนื่อง </w:t>
            </w:r>
          </w:p>
        </w:tc>
        <w:tc>
          <w:tcPr>
            <w:tcW w:w="284" w:type="dxa"/>
          </w:tcPr>
          <w:p w14:paraId="13F9626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6141B787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312A9E45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4B0689F1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54E6CA53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34ECC1F2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79D93B0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DBB4F45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35DCD31F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739C29EB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37143" w:rsidRPr="00931AAF" w14:paraId="3CDDC8A1" w14:textId="77777777" w:rsidTr="00F54D4F">
        <w:trPr>
          <w:trHeight w:val="933"/>
          <w:jc w:val="center"/>
        </w:trPr>
        <w:tc>
          <w:tcPr>
            <w:tcW w:w="2263" w:type="dxa"/>
          </w:tcPr>
          <w:p w14:paraId="4AFCC1C9" w14:textId="70285150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๑.๖ ศึกษา วิเคราะห์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และสังเคราะห์ เพื่อแก้ปัญหา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หรือพัฒนาการเรียนรู้</w:t>
            </w:r>
          </w:p>
        </w:tc>
        <w:tc>
          <w:tcPr>
            <w:tcW w:w="3969" w:type="dxa"/>
          </w:tcPr>
          <w:p w14:paraId="56B531A2" w14:textId="2FF9BD9E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 หรือพัฒนาการเรียนรู้ที่ส่งผลต่อคุณภาพผู้เรียน</w:t>
            </w:r>
          </w:p>
        </w:tc>
        <w:tc>
          <w:tcPr>
            <w:tcW w:w="284" w:type="dxa"/>
          </w:tcPr>
          <w:p w14:paraId="003DF783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644D0007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79070986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E054102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4A9BAFC9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51B3857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6F14F395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1D19FE8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31F035AA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67477EF1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37143" w:rsidRPr="00931AAF" w14:paraId="753DB710" w14:textId="77777777" w:rsidTr="00F54D4F">
        <w:trPr>
          <w:jc w:val="center"/>
        </w:trPr>
        <w:tc>
          <w:tcPr>
            <w:tcW w:w="2263" w:type="dxa"/>
          </w:tcPr>
          <w:p w14:paraId="2366A39A" w14:textId="5EB5F102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๑.</w:t>
            </w:r>
            <w:r w:rsidR="003221A2">
              <w:rPr>
                <w:rFonts w:ascii="TH SarabunPSK" w:hAnsi="TH SarabunPSK" w:cs="TH SarabunPSK"/>
                <w:sz w:val="28"/>
                <w:cs/>
              </w:rPr>
              <w:t>๗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A9B0CF7" w14:textId="3FE0D936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284" w:type="dxa"/>
          </w:tcPr>
          <w:p w14:paraId="294D5AB1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79CEEA0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7A7B3E0C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65084EF7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0ACA3645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0A90B50F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6C7EB891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547B94C0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2406702E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60A53C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37143" w:rsidRPr="00931AAF" w14:paraId="039DBD67" w14:textId="77777777" w:rsidTr="00931AAF">
        <w:trPr>
          <w:trHeight w:val="956"/>
          <w:jc w:val="center"/>
        </w:trPr>
        <w:tc>
          <w:tcPr>
            <w:tcW w:w="2263" w:type="dxa"/>
          </w:tcPr>
          <w:p w14:paraId="5BA4C79D" w14:textId="1585BEF6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 w:rsidR="003221A2">
              <w:rPr>
                <w:rFonts w:ascii="TH SarabunPSK" w:hAnsi="TH SarabunPSK" w:cs="TH SarabunPSK"/>
                <w:sz w:val="28"/>
                <w:cs/>
              </w:rPr>
              <w:t>๘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03FB6CF4" w14:textId="174ECEBD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</w:p>
        </w:tc>
        <w:tc>
          <w:tcPr>
            <w:tcW w:w="284" w:type="dxa"/>
          </w:tcPr>
          <w:p w14:paraId="5F8F7C4B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1EA0372B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03713202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289831D9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71BD115E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7D50448C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0B62A360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62225EBB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5B99295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1DD4B12D" w14:textId="77777777" w:rsidR="00137143" w:rsidRPr="00931AAF" w:rsidRDefault="00137143" w:rsidP="0013714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5310CB6" w14:textId="05C17F42" w:rsidR="00931AAF" w:rsidRDefault="00931AAF">
      <w:pPr>
        <w:rPr>
          <w:rFonts w:cstheme="minorBidi"/>
        </w:rPr>
      </w:pPr>
    </w:p>
    <w:p w14:paraId="6B3BB1FC" w14:textId="6C27F46D" w:rsidR="00931AAF" w:rsidRDefault="00931AAF">
      <w:pPr>
        <w:rPr>
          <w:rFonts w:cstheme="minorBidi"/>
        </w:rPr>
      </w:pPr>
    </w:p>
    <w:p w14:paraId="53D8D862" w14:textId="40F1F8E6" w:rsidR="00931AAF" w:rsidRDefault="00931AAF">
      <w:pPr>
        <w:rPr>
          <w:rFonts w:cstheme="minorBidi"/>
        </w:rPr>
      </w:pPr>
    </w:p>
    <w:p w14:paraId="1DE66C78" w14:textId="2BDBF410" w:rsidR="00931AAF" w:rsidRDefault="00931AAF">
      <w:pPr>
        <w:rPr>
          <w:rFonts w:cstheme="minorBidi"/>
        </w:rPr>
      </w:pPr>
    </w:p>
    <w:p w14:paraId="302ED3B1" w14:textId="0F7C0AE4" w:rsidR="00931AAF" w:rsidRDefault="00931AAF">
      <w:pPr>
        <w:rPr>
          <w:rFonts w:cstheme="minorBidi"/>
        </w:rPr>
      </w:pPr>
    </w:p>
    <w:p w14:paraId="24BA7B49" w14:textId="21186AAD" w:rsidR="00931AAF" w:rsidRDefault="00931AAF">
      <w:pPr>
        <w:rPr>
          <w:rFonts w:cstheme="minorBidi"/>
        </w:rPr>
      </w:pPr>
    </w:p>
    <w:p w14:paraId="40C12971" w14:textId="4D5FAF8A" w:rsidR="00931AAF" w:rsidRDefault="00931AAF">
      <w:pPr>
        <w:rPr>
          <w:rFonts w:cstheme="minorBidi"/>
        </w:rPr>
      </w:pPr>
    </w:p>
    <w:p w14:paraId="6ADE12A7" w14:textId="647E827B" w:rsidR="00931AAF" w:rsidRDefault="00931AAF">
      <w:pPr>
        <w:rPr>
          <w:rFonts w:cstheme="minorBidi"/>
        </w:rPr>
      </w:pPr>
    </w:p>
    <w:p w14:paraId="6460A596" w14:textId="6ABD63D3" w:rsidR="00931AAF" w:rsidRDefault="00931AAF">
      <w:pPr>
        <w:rPr>
          <w:rFonts w:cstheme="minorBidi"/>
        </w:rPr>
      </w:pPr>
    </w:p>
    <w:p w14:paraId="7EAB8AE9" w14:textId="15FD171D" w:rsidR="00931AAF" w:rsidRDefault="00931AAF">
      <w:pPr>
        <w:rPr>
          <w:rFonts w:cstheme="minorBidi"/>
        </w:rPr>
      </w:pPr>
    </w:p>
    <w:p w14:paraId="1ED5AB3C" w14:textId="77777777" w:rsidR="003221A2" w:rsidRDefault="003221A2" w:rsidP="003221A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DD5DA01" w14:textId="271EC37A" w:rsidR="00931AAF" w:rsidRDefault="003221A2" w:rsidP="003221A2">
      <w:pPr>
        <w:ind w:firstLine="720"/>
        <w:rPr>
          <w:rFonts w:cstheme="minorBidi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 w:rsidR="00931AAF" w:rsidRPr="00931AAF">
        <w:rPr>
          <w:rFonts w:ascii="TH SarabunPSK" w:hAnsi="TH SarabunPSK" w:cs="TH SarabunPSK"/>
          <w:b/>
          <w:bCs/>
          <w:sz w:val="32"/>
          <w:szCs w:val="32"/>
          <w:cs/>
        </w:rPr>
        <w:t>. ด้านการส่งเสริมและสนับสนุนการจัดการเรียนรู้</w:t>
      </w:r>
    </w:p>
    <w:tbl>
      <w:tblPr>
        <w:tblStyle w:val="a6"/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284"/>
        <w:gridCol w:w="283"/>
        <w:gridCol w:w="284"/>
        <w:gridCol w:w="283"/>
        <w:gridCol w:w="851"/>
        <w:gridCol w:w="283"/>
        <w:gridCol w:w="284"/>
        <w:gridCol w:w="283"/>
        <w:gridCol w:w="287"/>
        <w:gridCol w:w="850"/>
      </w:tblGrid>
      <w:tr w:rsidR="00931AAF" w:rsidRPr="00931AAF" w14:paraId="4C2E9760" w14:textId="77777777" w:rsidTr="001D5FC5">
        <w:trPr>
          <w:tblHeader/>
          <w:jc w:val="center"/>
        </w:trPr>
        <w:tc>
          <w:tcPr>
            <w:tcW w:w="2263" w:type="dxa"/>
            <w:vMerge w:val="restart"/>
            <w:vAlign w:val="center"/>
          </w:tcPr>
          <w:p w14:paraId="52A7963A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3969" w:type="dxa"/>
            <w:vMerge w:val="restart"/>
            <w:vAlign w:val="center"/>
          </w:tcPr>
          <w:p w14:paraId="023B0EE8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985" w:type="dxa"/>
            <w:gridSpan w:val="5"/>
            <w:vAlign w:val="center"/>
          </w:tcPr>
          <w:p w14:paraId="2EB799F9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7" w:type="dxa"/>
            <w:gridSpan w:val="5"/>
            <w:vAlign w:val="center"/>
          </w:tcPr>
          <w:p w14:paraId="549AA812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1AAF" w:rsidRPr="00931AAF" w14:paraId="6D850D07" w14:textId="77777777" w:rsidTr="001D5FC5">
        <w:trPr>
          <w:tblHeader/>
          <w:jc w:val="center"/>
        </w:trPr>
        <w:tc>
          <w:tcPr>
            <w:tcW w:w="2263" w:type="dxa"/>
            <w:vMerge/>
            <w:vAlign w:val="center"/>
          </w:tcPr>
          <w:p w14:paraId="327219BD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vAlign w:val="center"/>
          </w:tcPr>
          <w:p w14:paraId="5E5235A9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2E1719C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6DD01FA6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137" w:type="dxa"/>
            <w:gridSpan w:val="4"/>
            <w:vAlign w:val="center"/>
          </w:tcPr>
          <w:p w14:paraId="645B0310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12915C0D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1AAF" w:rsidRPr="00931AAF" w14:paraId="1B9F313F" w14:textId="77777777" w:rsidTr="001D5FC5">
        <w:trPr>
          <w:tblHeader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  <w:vAlign w:val="center"/>
          </w:tcPr>
          <w:p w14:paraId="2451A920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BD1F389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078B079" w14:textId="5353CAB4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61170CC3" w14:textId="50750E67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C5189F4" w14:textId="76C8DF78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6F262BCE" w14:textId="39F8C2E3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66B79B2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4285EE2" w14:textId="62859630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BCCC6F1" w14:textId="2EA82D36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9F8BFEE" w14:textId="002B284F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7" w:type="dxa"/>
            <w:tcBorders>
              <w:bottom w:val="single" w:sz="4" w:space="0" w:color="auto"/>
            </w:tcBorders>
            <w:vAlign w:val="center"/>
          </w:tcPr>
          <w:p w14:paraId="76E7BFA9" w14:textId="57251675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33B0AB0F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29481671" w14:textId="77777777" w:rsidTr="00F54D4F">
        <w:trPr>
          <w:trHeight w:val="974"/>
          <w:jc w:val="center"/>
        </w:trPr>
        <w:tc>
          <w:tcPr>
            <w:tcW w:w="2263" w:type="dxa"/>
            <w:tcBorders>
              <w:top w:val="nil"/>
            </w:tcBorders>
          </w:tcPr>
          <w:p w14:paraId="71C44B9E" w14:textId="1597A72E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3969" w:type="dxa"/>
            <w:tcBorders>
              <w:top w:val="nil"/>
            </w:tcBorders>
          </w:tcPr>
          <w:p w14:paraId="1295D9DF" w14:textId="76EC104A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 เพื่อใช้ในการส่งเสริมสนับสนุนการเรียนรู้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และพัฒนาคุณภาพผู้เรียน</w:t>
            </w:r>
          </w:p>
        </w:tc>
        <w:tc>
          <w:tcPr>
            <w:tcW w:w="284" w:type="dxa"/>
            <w:tcBorders>
              <w:top w:val="nil"/>
            </w:tcBorders>
          </w:tcPr>
          <w:p w14:paraId="19D40207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55E7AFD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4A141CF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9666C73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95B783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51F499D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C580D5C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905700A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  <w:tcBorders>
              <w:top w:val="nil"/>
            </w:tcBorders>
          </w:tcPr>
          <w:p w14:paraId="10A825DF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DC1A79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0FA511C4" w14:textId="77777777" w:rsidTr="00F54D4F">
        <w:trPr>
          <w:jc w:val="center"/>
        </w:trPr>
        <w:tc>
          <w:tcPr>
            <w:tcW w:w="2263" w:type="dxa"/>
          </w:tcPr>
          <w:p w14:paraId="4D91AFD0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0884A392" w14:textId="75F55970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มีการใช้ข้อมูลสารสนเทศเกี่ยวกับผู้เรียนรายบุคคล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และประสานความร่วมมือกับผู้มีส่วนเกี่ยวข้อง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เพื่อพัฒนาและแก้ปัญหาผู้เรียน</w:t>
            </w:r>
          </w:p>
        </w:tc>
        <w:tc>
          <w:tcPr>
            <w:tcW w:w="284" w:type="dxa"/>
          </w:tcPr>
          <w:p w14:paraId="6383BF99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05A4D30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335006E6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02584F1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A69CDCB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808C016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72BDCF93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6D13475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</w:tcPr>
          <w:p w14:paraId="52D668A9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679F47D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136DCD78" w14:textId="77777777" w:rsidTr="00F54D4F">
        <w:trPr>
          <w:jc w:val="center"/>
        </w:trPr>
        <w:tc>
          <w:tcPr>
            <w:tcW w:w="2263" w:type="dxa"/>
          </w:tcPr>
          <w:p w14:paraId="4AA74214" w14:textId="77777777" w:rsidR="00137143" w:rsidRPr="00931AAF" w:rsidRDefault="00137143" w:rsidP="00931AAF">
            <w:pPr>
              <w:pStyle w:val="a5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3969" w:type="dxa"/>
          </w:tcPr>
          <w:p w14:paraId="1EC83EFF" w14:textId="787ABA6D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ร่วมปฏิบัติงานทางวิชาการและงานอื่น ๆ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284" w:type="dxa"/>
          </w:tcPr>
          <w:p w14:paraId="0325707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E59398F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50020E19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9E3BC2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0B72E8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E8056E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C9259F9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59263B9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</w:tcPr>
          <w:p w14:paraId="4C0887DF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E5163C7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28A95F06" w14:textId="77777777" w:rsidTr="00F54D4F">
        <w:trPr>
          <w:trHeight w:val="996"/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4A1F70CB" w14:textId="78957DB1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336FDFA" w14:textId="54D7DF11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ประสานความร่วมมือกับผู้ปกครอง ภาคีเครือข่าย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และหรือสถานประกอบการ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เพื่อร่วมกันพัฒนาผู้เรียน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FBA3EA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7037168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A224E3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120617E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48BE6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BBCF532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B174F90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8541D55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14:paraId="0DF60D70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36E4712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C2925FF" w14:textId="41A3806D" w:rsidR="00931AAF" w:rsidRDefault="00931AAF">
      <w:pPr>
        <w:rPr>
          <w:rFonts w:cstheme="minorBidi"/>
        </w:rPr>
      </w:pPr>
    </w:p>
    <w:p w14:paraId="3882B8CE" w14:textId="09F87D32" w:rsidR="00931AAF" w:rsidRDefault="00931AAF">
      <w:pPr>
        <w:rPr>
          <w:rFonts w:cstheme="minorBidi"/>
        </w:rPr>
      </w:pPr>
    </w:p>
    <w:p w14:paraId="6012AF70" w14:textId="357FF0BF" w:rsidR="00931AAF" w:rsidRDefault="003221A2" w:rsidP="003221A2">
      <w:pPr>
        <w:ind w:firstLine="720"/>
        <w:rPr>
          <w:rFonts w:cstheme="minorBidi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931AAF" w:rsidRPr="00931AAF">
        <w:rPr>
          <w:rFonts w:ascii="TH SarabunPSK" w:hAnsi="TH SarabunPSK" w:cs="TH SarabunPSK"/>
          <w:b/>
          <w:bCs/>
          <w:sz w:val="32"/>
          <w:szCs w:val="32"/>
          <w:cs/>
        </w:rPr>
        <w:t>. ด้านการพัฒนาตนเองและวิชาชีพ</w:t>
      </w:r>
    </w:p>
    <w:tbl>
      <w:tblPr>
        <w:tblStyle w:val="a6"/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284"/>
        <w:gridCol w:w="283"/>
        <w:gridCol w:w="284"/>
        <w:gridCol w:w="283"/>
        <w:gridCol w:w="851"/>
        <w:gridCol w:w="283"/>
        <w:gridCol w:w="284"/>
        <w:gridCol w:w="283"/>
        <w:gridCol w:w="287"/>
        <w:gridCol w:w="850"/>
      </w:tblGrid>
      <w:tr w:rsidR="00931AAF" w:rsidRPr="00931AAF" w14:paraId="0C36A110" w14:textId="77777777" w:rsidTr="001D5FC5">
        <w:trPr>
          <w:tblHeader/>
          <w:jc w:val="center"/>
        </w:trPr>
        <w:tc>
          <w:tcPr>
            <w:tcW w:w="2263" w:type="dxa"/>
            <w:vMerge w:val="restart"/>
            <w:vAlign w:val="center"/>
          </w:tcPr>
          <w:p w14:paraId="33F767E7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3969" w:type="dxa"/>
            <w:vMerge w:val="restart"/>
            <w:vAlign w:val="center"/>
          </w:tcPr>
          <w:p w14:paraId="3559D9C4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985" w:type="dxa"/>
            <w:gridSpan w:val="5"/>
            <w:vAlign w:val="center"/>
          </w:tcPr>
          <w:p w14:paraId="53040DAB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7" w:type="dxa"/>
            <w:gridSpan w:val="5"/>
            <w:vAlign w:val="center"/>
          </w:tcPr>
          <w:p w14:paraId="5D8D2E50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1AAF" w:rsidRPr="00931AAF" w14:paraId="01DDB9AD" w14:textId="77777777" w:rsidTr="001D5FC5">
        <w:trPr>
          <w:tblHeader/>
          <w:jc w:val="center"/>
        </w:trPr>
        <w:tc>
          <w:tcPr>
            <w:tcW w:w="2263" w:type="dxa"/>
            <w:vMerge/>
            <w:vAlign w:val="center"/>
          </w:tcPr>
          <w:p w14:paraId="26CD88CE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vAlign w:val="center"/>
          </w:tcPr>
          <w:p w14:paraId="3605FDD6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EE7BAA9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3AF0968C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137" w:type="dxa"/>
            <w:gridSpan w:val="4"/>
            <w:vAlign w:val="center"/>
          </w:tcPr>
          <w:p w14:paraId="3ACC58B1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C73645A" w14:textId="77777777" w:rsidR="00931AAF" w:rsidRPr="00931AAF" w:rsidRDefault="00931AAF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1AAF" w:rsidRPr="00931AAF" w14:paraId="418BD2F7" w14:textId="77777777" w:rsidTr="001D5FC5">
        <w:trPr>
          <w:tblHeader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  <w:vAlign w:val="center"/>
          </w:tcPr>
          <w:p w14:paraId="3228C152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08D255B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1DEF83D" w14:textId="52319CFA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1E61062" w14:textId="6C28D7A6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20F395E" w14:textId="6D34C1E8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D18CD13" w14:textId="329DF884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B804178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25C8432" w14:textId="0446D039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02481F5A" w14:textId="0E7F0EFC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23E7611E" w14:textId="41FDD168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7" w:type="dxa"/>
            <w:tcBorders>
              <w:bottom w:val="single" w:sz="4" w:space="0" w:color="auto"/>
            </w:tcBorders>
            <w:vAlign w:val="center"/>
          </w:tcPr>
          <w:p w14:paraId="7E856FD3" w14:textId="330E7DCD" w:rsidR="00931AAF" w:rsidRPr="00931AAF" w:rsidRDefault="003221A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601FDDC6" w14:textId="77777777" w:rsidR="00931AAF" w:rsidRPr="00931AAF" w:rsidRDefault="00931AAF" w:rsidP="001D5FC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5E5BC2AE" w14:textId="77777777" w:rsidTr="00F54D4F">
        <w:trPr>
          <w:trHeight w:val="1540"/>
          <w:jc w:val="center"/>
        </w:trPr>
        <w:tc>
          <w:tcPr>
            <w:tcW w:w="2263" w:type="dxa"/>
            <w:tcBorders>
              <w:top w:val="nil"/>
            </w:tcBorders>
          </w:tcPr>
          <w:p w14:paraId="04AF28B9" w14:textId="1A03EC6F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พัฒนาตนเองอย่างเป็นระบบและต่อเนื่อง</w:t>
            </w:r>
          </w:p>
        </w:tc>
        <w:tc>
          <w:tcPr>
            <w:tcW w:w="3969" w:type="dxa"/>
            <w:tcBorders>
              <w:top w:val="nil"/>
            </w:tcBorders>
          </w:tcPr>
          <w:p w14:paraId="4F1AAD2D" w14:textId="325DE04B" w:rsidR="00137143" w:rsidRPr="00931AAF" w:rsidRDefault="00137143" w:rsidP="005C23A5">
            <w:pPr>
              <w:pStyle w:val="a5"/>
              <w:rPr>
                <w:rFonts w:ascii="TH SarabunPSK" w:hAnsi="TH SarabunPSK" w:cs="TH SarabunPSK" w:hint="cs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พัฒนาตนเองอย่างเป็นระบบและต่อเนื่อง เพื่อให้มีความรู้ ความสามารถ ทักษะ โดยเฉพาะอย่างยิ่ง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การใช้ภาษาไทยและภาษาอังกฤษเพื่อการสื่อสาร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และการใช้เทคโนโลยีดิจิทัลเพื่อการศึกษา สมรรถนะทางวิชาชีพครูความรอบรู้ในเนื้อหาวิชาและวิธีการสอน</w:t>
            </w:r>
          </w:p>
        </w:tc>
        <w:tc>
          <w:tcPr>
            <w:tcW w:w="284" w:type="dxa"/>
            <w:tcBorders>
              <w:top w:val="nil"/>
            </w:tcBorders>
          </w:tcPr>
          <w:p w14:paraId="4D727B87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BF9BE43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704F078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38A2D86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7011FF5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133CF46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BA37F07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A4D1E23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  <w:tcBorders>
              <w:top w:val="nil"/>
            </w:tcBorders>
          </w:tcPr>
          <w:p w14:paraId="0B8A027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88CD888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37143" w:rsidRPr="00931AAF" w14:paraId="49FEA790" w14:textId="77777777" w:rsidTr="00F54D4F">
        <w:trPr>
          <w:trHeight w:val="754"/>
          <w:jc w:val="center"/>
        </w:trPr>
        <w:tc>
          <w:tcPr>
            <w:tcW w:w="2263" w:type="dxa"/>
          </w:tcPr>
          <w:p w14:paraId="52D401D1" w14:textId="23921EFD" w:rsidR="00137143" w:rsidRPr="00931AAF" w:rsidRDefault="00137143" w:rsidP="00931AAF">
            <w:pPr>
              <w:pStyle w:val="a5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2A567D9A" w14:textId="56726301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มีส่วนร่วมในการแลกเปลี่ยนเรียนรู้ทางวิชาชีพ </w:t>
            </w:r>
            <w:r w:rsidR="00F54D4F" w:rsidRPr="00931AAF">
              <w:rPr>
                <w:rFonts w:ascii="TH SarabunPSK" w:hAnsi="TH SarabunPSK" w:cs="TH SarabunPSK"/>
                <w:sz w:val="28"/>
                <w:cs/>
              </w:rPr>
              <w:br/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เพื่อพัฒนาการจัดการเรียนรู้</w:t>
            </w:r>
          </w:p>
        </w:tc>
        <w:tc>
          <w:tcPr>
            <w:tcW w:w="284" w:type="dxa"/>
          </w:tcPr>
          <w:p w14:paraId="531D579C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7B6CD45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2AEDA27D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97F67C1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7BC48DB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D43C934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2C8AD351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4D994FA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7" w:type="dxa"/>
          </w:tcPr>
          <w:p w14:paraId="0A3530C3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59C5892" w14:textId="77777777" w:rsidR="00137143" w:rsidRPr="00931AAF" w:rsidRDefault="00137143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275C4" w:rsidRPr="00931AAF" w14:paraId="13B1C2C2" w14:textId="77777777" w:rsidTr="007275C4">
        <w:trPr>
          <w:trHeight w:val="1323"/>
          <w:jc w:val="center"/>
        </w:trPr>
        <w:tc>
          <w:tcPr>
            <w:tcW w:w="2263" w:type="dxa"/>
          </w:tcPr>
          <w:p w14:paraId="43E9BEA0" w14:textId="3E21044F" w:rsidR="007275C4" w:rsidRPr="00931AAF" w:rsidRDefault="007275C4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3221A2"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>.</w:t>
            </w:r>
            <w:r w:rsidR="003221A2"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t xml:space="preserve"> นำความรู้ความสามารถ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122FA73F" w14:textId="1615E127" w:rsidR="007275C4" w:rsidRPr="00931AAF" w:rsidRDefault="007275C4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การพัฒนาตนเองและวิชาชีพมาใช้ในการพัฒนา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การจัดการเรียนรู้ การพัฒนาคุณภาพผู้เรียน</w:t>
            </w:r>
            <w:r w:rsidRPr="00931AAF">
              <w:rPr>
                <w:rFonts w:ascii="TH SarabunPSK" w:hAnsi="TH SarabunPSK" w:cs="TH SarabunPSK"/>
                <w:sz w:val="28"/>
              </w:rPr>
              <w:t xml:space="preserve"> </w:t>
            </w:r>
            <w:r w:rsidRPr="00931AAF">
              <w:rPr>
                <w:rFonts w:ascii="TH SarabunPSK" w:hAnsi="TH SarabunPSK" w:cs="TH SarabunPSK"/>
                <w:sz w:val="28"/>
                <w:cs/>
              </w:rPr>
              <w:br/>
              <w:t>และการพัฒนานวัตกรรมการจัดการเรียนรู้</w:t>
            </w:r>
          </w:p>
        </w:tc>
        <w:tc>
          <w:tcPr>
            <w:tcW w:w="284" w:type="dxa"/>
          </w:tcPr>
          <w:p w14:paraId="492FCD44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49E27814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102570F5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076B2ABE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3553764B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5DEDE8B8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4" w:type="dxa"/>
          </w:tcPr>
          <w:p w14:paraId="0B05D402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" w:type="dxa"/>
          </w:tcPr>
          <w:p w14:paraId="79A2F92F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7" w:type="dxa"/>
          </w:tcPr>
          <w:p w14:paraId="7C3E8392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054A6FDA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275C4" w:rsidRPr="00931AAF" w14:paraId="75632520" w14:textId="77777777" w:rsidTr="003221A2">
        <w:trPr>
          <w:trHeight w:val="549"/>
          <w:jc w:val="center"/>
        </w:trPr>
        <w:tc>
          <w:tcPr>
            <w:tcW w:w="6232" w:type="dxa"/>
            <w:gridSpan w:val="2"/>
            <w:shd w:val="clear" w:color="auto" w:fill="C2D69B" w:themeFill="accent3" w:themeFillTint="99"/>
            <w:vAlign w:val="center"/>
          </w:tcPr>
          <w:p w14:paraId="258947AC" w14:textId="476558D9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931AA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  <w:r w:rsidR="003221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(ด้านที่ ๑, ๒, ๓)</w:t>
            </w:r>
          </w:p>
        </w:tc>
        <w:tc>
          <w:tcPr>
            <w:tcW w:w="1134" w:type="dxa"/>
            <w:gridSpan w:val="4"/>
            <w:shd w:val="clear" w:color="auto" w:fill="000000" w:themeFill="text1"/>
            <w:vAlign w:val="center"/>
          </w:tcPr>
          <w:p w14:paraId="1E8F57FF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14:paraId="7C2F8230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gridSpan w:val="4"/>
            <w:shd w:val="clear" w:color="auto" w:fill="000000" w:themeFill="text1"/>
            <w:vAlign w:val="center"/>
          </w:tcPr>
          <w:p w14:paraId="45A26040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C2D69B" w:themeFill="accent3" w:themeFillTint="99"/>
            <w:vAlign w:val="center"/>
          </w:tcPr>
          <w:p w14:paraId="015357FD" w14:textId="77777777" w:rsidR="007275C4" w:rsidRPr="00931AAF" w:rsidRDefault="007275C4" w:rsidP="007275C4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5B05905" w14:textId="77777777" w:rsidR="007275C4" w:rsidRPr="00392C8B" w:rsidRDefault="007275C4" w:rsidP="007275C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0FE6614" w14:textId="68A07980" w:rsidR="00931AAF" w:rsidRDefault="00931AAF" w:rsidP="007275C4">
      <w:pPr>
        <w:pStyle w:val="a5"/>
        <w:rPr>
          <w:rFonts w:ascii="TH SarabunPSK" w:hAnsi="TH SarabunPSK" w:cs="TH SarabunPSK"/>
          <w:b/>
          <w:bCs/>
          <w:sz w:val="28"/>
        </w:rPr>
      </w:pPr>
    </w:p>
    <w:p w14:paraId="6F62110B" w14:textId="2034C244" w:rsidR="003221A2" w:rsidRDefault="003221A2" w:rsidP="007275C4">
      <w:pPr>
        <w:pStyle w:val="a5"/>
        <w:rPr>
          <w:rFonts w:ascii="TH SarabunPSK" w:hAnsi="TH SarabunPSK" w:cs="TH SarabunPSK"/>
          <w:b/>
          <w:bCs/>
          <w:sz w:val="28"/>
        </w:rPr>
      </w:pPr>
    </w:p>
    <w:p w14:paraId="230D7A81" w14:textId="77777777" w:rsidR="003221A2" w:rsidRDefault="003221A2" w:rsidP="007275C4">
      <w:pPr>
        <w:pStyle w:val="a5"/>
        <w:rPr>
          <w:rFonts w:ascii="TH SarabunPSK" w:hAnsi="TH SarabunPSK" w:cs="TH SarabunPSK" w:hint="cs"/>
          <w:b/>
          <w:bCs/>
          <w:sz w:val="28"/>
        </w:rPr>
      </w:pPr>
    </w:p>
    <w:p w14:paraId="581BF2A8" w14:textId="6B5F7438" w:rsidR="00DF7E26" w:rsidRPr="00392C8B" w:rsidRDefault="00DF7E26" w:rsidP="007275C4">
      <w:pPr>
        <w:pStyle w:val="a5"/>
        <w:rPr>
          <w:rFonts w:ascii="TH SarabunPSK" w:hAnsi="TH SarabunPSK" w:cs="TH SarabunPSK"/>
          <w:b/>
          <w:bCs/>
          <w:sz w:val="28"/>
        </w:rPr>
      </w:pPr>
      <w:r w:rsidRPr="00392C8B">
        <w:rPr>
          <w:rFonts w:ascii="TH SarabunPSK" w:hAnsi="TH SarabunPSK" w:cs="TH SarabunPSK"/>
          <w:b/>
          <w:bCs/>
          <w:sz w:val="28"/>
          <w:cs/>
        </w:rPr>
        <w:lastRenderedPageBreak/>
        <w:t>ตอนที่ ๒ : ระดับความสำเร็จในการพัฒนางานที่</w:t>
      </w:r>
      <w:r w:rsidR="00706013" w:rsidRPr="00706013">
        <w:rPr>
          <w:rFonts w:ascii="TH SarabunPSK" w:hAnsi="TH SarabunPSK" w:cs="TH SarabunPSK"/>
          <w:b/>
          <w:bCs/>
          <w:spacing w:val="6"/>
          <w:sz w:val="28"/>
          <w:cs/>
        </w:rPr>
        <w:t>จะปฏิบัติหน้าที่ตาม</w:t>
      </w:r>
      <w:r w:rsidR="00706013">
        <w:rPr>
          <w:rFonts w:ascii="TH SarabunPSK" w:hAnsi="TH SarabunPSK" w:cs="TH SarabunPSK" w:hint="cs"/>
          <w:b/>
          <w:bCs/>
          <w:sz w:val="28"/>
          <w:cs/>
        </w:rPr>
        <w:t xml:space="preserve">ที่ </w:t>
      </w:r>
      <w:r w:rsidR="00706013" w:rsidRPr="00706013">
        <w:rPr>
          <w:rFonts w:ascii="TH SarabunPSK" w:hAnsi="TH SarabunPSK" w:cs="TH SarabunPSK"/>
          <w:b/>
          <w:bCs/>
          <w:sz w:val="28"/>
          <w:cs/>
        </w:rPr>
        <w:t>ก.ค.ศ. ได้กำหนด</w:t>
      </w:r>
      <w:r w:rsidR="00706013" w:rsidRPr="00706013">
        <w:rPr>
          <w:rFonts w:hint="cs"/>
          <w:b/>
          <w:bCs/>
          <w:sz w:val="28"/>
          <w:cs/>
        </w:rPr>
        <w:t>และ</w:t>
      </w:r>
      <w:r w:rsidR="00706013" w:rsidRPr="00706013">
        <w:rPr>
          <w:rFonts w:ascii="TH SarabunPSK" w:hAnsi="TH SarabunPSK" w:cs="TH SarabunPSK"/>
          <w:b/>
          <w:bCs/>
          <w:sz w:val="28"/>
          <w:cs/>
        </w:rPr>
        <w:t>งาน</w:t>
      </w:r>
      <w:r w:rsidR="00706013" w:rsidRPr="00706013">
        <w:rPr>
          <w:rFonts w:ascii="TH SarabunPSK" w:hAnsi="TH SarabunPSK" w:cs="TH SarabunPSK"/>
          <w:b/>
          <w:bCs/>
          <w:sz w:val="28"/>
        </w:rPr>
        <w:t xml:space="preserve"> </w:t>
      </w:r>
      <w:r w:rsidR="00706013" w:rsidRPr="00706013">
        <w:rPr>
          <w:rFonts w:ascii="TH SarabunPSK" w:hAnsi="TH SarabunPSK" w:cs="TH SarabunPSK"/>
          <w:b/>
          <w:bCs/>
          <w:sz w:val="28"/>
          <w:cs/>
        </w:rPr>
        <w:t>อื่นๆ ที่เกี่ยวข้อง ที่ได้รับมอบหมาย</w:t>
      </w:r>
      <w:r w:rsidRPr="00392C8B">
        <w:rPr>
          <w:rFonts w:ascii="TH SarabunPSK" w:hAnsi="TH SarabunPSK" w:cs="TH SarabunPSK"/>
          <w:b/>
          <w:bCs/>
          <w:sz w:val="28"/>
          <w:cs/>
        </w:rPr>
        <w:t>ใน</w:t>
      </w:r>
      <w:r w:rsidR="00706013" w:rsidRPr="00706013">
        <w:rPr>
          <w:rFonts w:ascii="TH SarabunPSK" w:hAnsi="TH SarabunPSK" w:cs="TH SarabunPSK"/>
          <w:b/>
          <w:bCs/>
          <w:sz w:val="28"/>
          <w:cs/>
        </w:rPr>
        <w:t>บันทึกข้อตกลงในการปฏิบัติงานของข้าราชการครูและบุคลากรทางการศึกษา</w:t>
      </w:r>
      <w:r w:rsidR="007275C4" w:rsidRPr="00706013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Pr="00392C8B">
        <w:rPr>
          <w:rFonts w:ascii="TH SarabunPSK" w:hAnsi="TH SarabunPSK" w:cs="TH SarabunPSK"/>
          <w:b/>
          <w:bCs/>
          <w:sz w:val="28"/>
          <w:cs/>
        </w:rPr>
        <w:t xml:space="preserve">(๒๐ คะแนน) </w:t>
      </w:r>
    </w:p>
    <w:p w14:paraId="433904A7" w14:textId="3825CFAA" w:rsidR="00DF7E26" w:rsidRPr="00706013" w:rsidRDefault="007275C4" w:rsidP="00DF7E26">
      <w:pPr>
        <w:pStyle w:val="a5"/>
        <w:jc w:val="thaiDistribute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706013">
        <w:rPr>
          <w:rFonts w:ascii="TH SarabunPSK" w:hAnsi="TH SarabunPSK" w:cs="TH SarabunPSK"/>
          <w:sz w:val="26"/>
          <w:szCs w:val="26"/>
          <w:cs/>
        </w:rPr>
        <w:tab/>
      </w:r>
      <w:r w:rsidR="00DF7E26" w:rsidRPr="00706013">
        <w:rPr>
          <w:rFonts w:ascii="TH SarabunPSK" w:hAnsi="TH SarabunPSK" w:cs="TH SarabunPSK"/>
          <w:sz w:val="26"/>
          <w:szCs w:val="26"/>
          <w:u w:val="single"/>
          <w:cs/>
        </w:rPr>
        <w:t>คำชี้แจง</w:t>
      </w:r>
      <w:r w:rsidR="00DF7E26" w:rsidRPr="00706013">
        <w:rPr>
          <w:rFonts w:ascii="TH SarabunPSK" w:hAnsi="TH SarabunPSK" w:cs="TH SarabunPSK"/>
          <w:sz w:val="26"/>
          <w:szCs w:val="26"/>
          <w:cs/>
        </w:rPr>
        <w:t xml:space="preserve"> การประเมินองค์ประกอบที่ </w:t>
      </w:r>
      <w:r w:rsidR="003221A2" w:rsidRPr="00706013">
        <w:rPr>
          <w:rFonts w:ascii="TH SarabunPSK" w:hAnsi="TH SarabunPSK" w:cs="TH SarabunPSK"/>
          <w:sz w:val="26"/>
          <w:szCs w:val="26"/>
          <w:cs/>
        </w:rPr>
        <w:t>๑</w:t>
      </w:r>
      <w:r w:rsidR="00DF7E26" w:rsidRPr="00706013">
        <w:rPr>
          <w:rFonts w:ascii="TH SarabunPSK" w:hAnsi="TH SarabunPSK" w:cs="TH SarabunPSK"/>
          <w:sz w:val="26"/>
          <w:szCs w:val="26"/>
          <w:cs/>
        </w:rPr>
        <w:t xml:space="preserve"> ตอนที่ ๒ คะแนนรวม ๒๐ คะแนน ซึ่งมีรายการประเมิน ๒ รายการ รายการละ ๑๐ คะแนน โดยมีระดับการประเมินและเกณฑ์การให้คะแนน ดังนี้ </w:t>
      </w:r>
    </w:p>
    <w:p w14:paraId="2B93B653" w14:textId="77777777" w:rsidR="00DF7E26" w:rsidRPr="00706013" w:rsidRDefault="00DF7E26" w:rsidP="00DF7E26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</w:r>
      <w:r w:rsidRPr="00706013">
        <w:rPr>
          <w:rFonts w:ascii="TH SarabunPSK" w:hAnsi="TH SarabunPSK" w:cs="TH SarabunPSK"/>
          <w:sz w:val="26"/>
          <w:szCs w:val="26"/>
          <w:u w:val="single"/>
          <w:cs/>
        </w:rPr>
        <w:t>ระดับการประเมิน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3266C6CE" w14:textId="0C126CB6" w:rsidR="00DF7E26" w:rsidRPr="00706013" w:rsidRDefault="00DF7E26" w:rsidP="00DF7E26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="007275C4" w:rsidRPr="00706013">
        <w:rPr>
          <w:rFonts w:ascii="TH SarabunPSK" w:hAnsi="TH SarabunPSK" w:cs="TH SarabunPSK"/>
          <w:b/>
          <w:bCs/>
          <w:sz w:val="26"/>
          <w:szCs w:val="26"/>
        </w:rPr>
        <w:sym w:font="Wingdings 2" w:char="F050"/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 ในช่องคะแนน </w:t>
      </w:r>
    </w:p>
    <w:p w14:paraId="3C138137" w14:textId="60734816" w:rsidR="00DF7E26" w:rsidRPr="00706013" w:rsidRDefault="00DF7E26" w:rsidP="00DF7E26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  <w:t>๑) ระดับ ๑ หมายถึง ปฏิบัติได้ต่ำกว่าระดับการปฏิบัติที่คาดหวังมาก</w:t>
      </w:r>
      <w:r w:rsidR="00706013" w:rsidRPr="00706013">
        <w:rPr>
          <w:rFonts w:ascii="TH SarabunPSK" w:hAnsi="TH SarabunPSK" w:cs="TH SarabunPSK"/>
          <w:sz w:val="26"/>
          <w:szCs w:val="26"/>
          <w:cs/>
        </w:rPr>
        <w:tab/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๒) ระดับ ๒ หมายถึง ปฏิบัติได้ต่ำกว่าระดับการปฏิบัติที่คาดหวัง </w:t>
      </w:r>
    </w:p>
    <w:p w14:paraId="04937BE1" w14:textId="78867A5A" w:rsidR="00DF7E26" w:rsidRPr="00706013" w:rsidRDefault="00DF7E26" w:rsidP="00DF7E26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  <w:t xml:space="preserve">๓) ระดับ ๓ หมายถึง ปฏิบัติได้ตามระดับการปฏิบัติที่คาดหวัง </w:t>
      </w:r>
      <w:r w:rsidR="00706013" w:rsidRPr="00706013">
        <w:rPr>
          <w:rFonts w:ascii="TH SarabunPSK" w:hAnsi="TH SarabunPSK" w:cs="TH SarabunPSK"/>
          <w:sz w:val="26"/>
          <w:szCs w:val="26"/>
        </w:rPr>
        <w:tab/>
      </w:r>
      <w:r w:rsidR="00706013">
        <w:rPr>
          <w:rFonts w:ascii="TH SarabunPSK" w:hAnsi="TH SarabunPSK" w:cs="TH SarabunPSK"/>
          <w:sz w:val="26"/>
          <w:szCs w:val="26"/>
          <w:cs/>
        </w:rPr>
        <w:tab/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๔) ระดับ ๔ หมายถึง ปฏิบัติได้สูงกว่าระดับการปฏิบัติที่คาดหวัง </w:t>
      </w:r>
    </w:p>
    <w:p w14:paraId="7D744A8A" w14:textId="29042082" w:rsidR="00DF7E26" w:rsidRPr="00706013" w:rsidRDefault="00DF7E26" w:rsidP="00DF7E26">
      <w:pPr>
        <w:pStyle w:val="a5"/>
        <w:rPr>
          <w:rFonts w:ascii="TH SarabunPSK" w:hAnsi="TH SarabunPSK" w:cs="TH SarabunPSK"/>
          <w:sz w:val="26"/>
          <w:szCs w:val="26"/>
          <w:u w:val="single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</w:r>
      <w:r w:rsidRPr="00706013">
        <w:rPr>
          <w:rFonts w:ascii="TH SarabunPSK" w:hAnsi="TH SarabunPSK" w:cs="TH SarabunPSK"/>
          <w:sz w:val="26"/>
          <w:szCs w:val="26"/>
          <w:u w:val="single"/>
          <w:cs/>
        </w:rPr>
        <w:t xml:space="preserve">เกณฑ์การให้คะแนน </w:t>
      </w:r>
    </w:p>
    <w:p w14:paraId="03F6F375" w14:textId="1560B5BC" w:rsidR="005C37AD" w:rsidRPr="00706013" w:rsidRDefault="00DF7E26" w:rsidP="001E0952">
      <w:pPr>
        <w:pStyle w:val="a5"/>
        <w:spacing w:after="240"/>
        <w:jc w:val="thaiDistribute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  <w:cs/>
        </w:rPr>
        <w:tab/>
      </w:r>
      <w:r w:rsidR="003221A2" w:rsidRPr="00706013">
        <w:rPr>
          <w:rFonts w:ascii="TH SarabunPSK" w:hAnsi="TH SarabunPSK" w:cs="TH SarabunPSK"/>
          <w:sz w:val="26"/>
          <w:szCs w:val="26"/>
          <w:cs/>
        </w:rPr>
        <w:t>๑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) การประเมินตอนที่ ๒ กำหนดให้มีเกณฑ์การให้คะแนนระดับคุณภาพ ๔ ระดับ คือ ระดับ ๔ ระดับ ๓ ระดับ ๒ และระดับ ๑ </w:t>
      </w:r>
      <w:r w:rsidR="00802CFE" w:rsidRPr="00706013">
        <w:rPr>
          <w:rFonts w:ascii="TH SarabunPSK" w:hAnsi="TH SarabunPSK" w:cs="TH SarabunPSK"/>
          <w:sz w:val="26"/>
          <w:szCs w:val="26"/>
          <w:cs/>
        </w:rPr>
        <w:br/>
      </w:r>
      <w:r w:rsidRPr="00706013">
        <w:rPr>
          <w:rFonts w:ascii="TH SarabunPSK" w:hAnsi="TH SarabunPSK" w:cs="TH SarabunPSK"/>
          <w:sz w:val="26"/>
          <w:szCs w:val="26"/>
          <w:cs/>
        </w:rPr>
        <w:t>ในแต่ล</w:t>
      </w:r>
      <w:r w:rsidR="00802CFE" w:rsidRPr="00706013">
        <w:rPr>
          <w:rFonts w:ascii="TH SarabunPSK" w:hAnsi="TH SarabunPSK" w:cs="TH SarabunPSK"/>
          <w:sz w:val="26"/>
          <w:szCs w:val="26"/>
          <w:cs/>
        </w:rPr>
        <w:t>ะ</w:t>
      </w:r>
      <w:r w:rsidRPr="00706013">
        <w:rPr>
          <w:rFonts w:ascii="TH SarabunPSK" w:hAnsi="TH SarabunPSK" w:cs="TH SarabunPSK"/>
          <w:sz w:val="26"/>
          <w:szCs w:val="26"/>
          <w:cs/>
        </w:rPr>
        <w:t>ระดับคุณภาพกำหนดค่าคะแนน 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701"/>
        <w:gridCol w:w="1701"/>
      </w:tblGrid>
      <w:tr w:rsidR="001E0952" w:rsidRPr="00392C8B" w14:paraId="4082A421" w14:textId="77777777" w:rsidTr="00802CFE">
        <w:trPr>
          <w:trHeight w:val="345"/>
          <w:jc w:val="center"/>
        </w:trPr>
        <w:tc>
          <w:tcPr>
            <w:tcW w:w="1129" w:type="dxa"/>
            <w:vAlign w:val="center"/>
          </w:tcPr>
          <w:p w14:paraId="58DD14B0" w14:textId="1D21B5A8" w:rsidR="001E0952" w:rsidRPr="00392C8B" w:rsidRDefault="001E095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16538E88" w:rsidR="001E0952" w:rsidRPr="00392C8B" w:rsidRDefault="001E095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</w:t>
            </w:r>
            <w:r w:rsidR="008812E0"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็</w:t>
            </w: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 </w:t>
            </w:r>
            <w:r w:rsidR="003221A2">
              <w:rPr>
                <w:rFonts w:ascii="TH SarabunPSK" w:hAnsi="TH SarabunPSK" w:cs="TH SarabunPSK"/>
                <w:b/>
                <w:bCs/>
                <w:sz w:val="28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14:paraId="3660F423" w14:textId="0A7B7C2E" w:rsidR="001E0952" w:rsidRPr="00392C8B" w:rsidRDefault="001E095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คะแนนเต็ม </w:t>
            </w:r>
            <w:r w:rsidR="003221A2">
              <w:rPr>
                <w:rFonts w:ascii="TH SarabunPSK" w:hAnsi="TH SarabunPSK" w:cs="TH SarabunPSK"/>
                <w:b/>
                <w:bCs/>
                <w:sz w:val="28"/>
                <w:cs/>
              </w:rPr>
              <w:t>๒๐</w:t>
            </w:r>
          </w:p>
        </w:tc>
      </w:tr>
      <w:tr w:rsidR="001E0952" w:rsidRPr="00392C8B" w14:paraId="1CDDFE35" w14:textId="77777777" w:rsidTr="00802CFE">
        <w:trPr>
          <w:jc w:val="center"/>
        </w:trPr>
        <w:tc>
          <w:tcPr>
            <w:tcW w:w="1129" w:type="dxa"/>
            <w:vAlign w:val="center"/>
          </w:tcPr>
          <w:p w14:paraId="6EDF4F6A" w14:textId="41F6E9D9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1701" w:type="dxa"/>
            <w:vAlign w:val="center"/>
          </w:tcPr>
          <w:p w14:paraId="07F69603" w14:textId="4BAEBE1A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  <w:tc>
          <w:tcPr>
            <w:tcW w:w="1701" w:type="dxa"/>
            <w:vAlign w:val="center"/>
          </w:tcPr>
          <w:p w14:paraId="19E5B859" w14:textId="64154F38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๒๐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</w:tr>
      <w:tr w:rsidR="001E0952" w:rsidRPr="00392C8B" w14:paraId="50D2CA8B" w14:textId="77777777" w:rsidTr="00802CFE">
        <w:trPr>
          <w:jc w:val="center"/>
        </w:trPr>
        <w:tc>
          <w:tcPr>
            <w:tcW w:w="1129" w:type="dxa"/>
            <w:vAlign w:val="center"/>
          </w:tcPr>
          <w:p w14:paraId="0B6E02DC" w14:textId="29D85884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1701" w:type="dxa"/>
            <w:vAlign w:val="center"/>
          </w:tcPr>
          <w:p w14:paraId="16706FF7" w14:textId="5B953DF2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๕๐</w:t>
            </w:r>
          </w:p>
        </w:tc>
        <w:tc>
          <w:tcPr>
            <w:tcW w:w="1701" w:type="dxa"/>
            <w:vAlign w:val="center"/>
          </w:tcPr>
          <w:p w14:paraId="7284197D" w14:textId="5B9FDB21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๑๕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</w:tr>
      <w:tr w:rsidR="001E0952" w:rsidRPr="00392C8B" w14:paraId="76344563" w14:textId="77777777" w:rsidTr="00802CFE">
        <w:trPr>
          <w:jc w:val="center"/>
        </w:trPr>
        <w:tc>
          <w:tcPr>
            <w:tcW w:w="1129" w:type="dxa"/>
            <w:vAlign w:val="center"/>
          </w:tcPr>
          <w:p w14:paraId="41B11355" w14:textId="43D5A0D0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1701" w:type="dxa"/>
            <w:vAlign w:val="center"/>
          </w:tcPr>
          <w:p w14:paraId="413F7FBE" w14:textId="70D47337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  <w:tc>
          <w:tcPr>
            <w:tcW w:w="1701" w:type="dxa"/>
            <w:vAlign w:val="center"/>
          </w:tcPr>
          <w:p w14:paraId="3C146A06" w14:textId="7A623017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</w:tr>
      <w:tr w:rsidR="001E0952" w:rsidRPr="00392C8B" w14:paraId="7B3A7D6C" w14:textId="77777777" w:rsidTr="00802CFE">
        <w:trPr>
          <w:jc w:val="center"/>
        </w:trPr>
        <w:tc>
          <w:tcPr>
            <w:tcW w:w="1129" w:type="dxa"/>
            <w:vAlign w:val="center"/>
          </w:tcPr>
          <w:p w14:paraId="4E56E5AB" w14:textId="1E296629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1701" w:type="dxa"/>
            <w:vAlign w:val="center"/>
          </w:tcPr>
          <w:p w14:paraId="76B5B0F4" w14:textId="569AA379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๕๐</w:t>
            </w:r>
          </w:p>
        </w:tc>
        <w:tc>
          <w:tcPr>
            <w:tcW w:w="1701" w:type="dxa"/>
            <w:vAlign w:val="center"/>
          </w:tcPr>
          <w:p w14:paraId="335266B2" w14:textId="58BF87A1" w:rsidR="001E0952" w:rsidRPr="00392C8B" w:rsidRDefault="003221A2" w:rsidP="00802CFE">
            <w:pPr>
              <w:pStyle w:val="a5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  <w:r w:rsidR="001E0952" w:rsidRPr="00392C8B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</w:tr>
    </w:tbl>
    <w:p w14:paraId="2D97A4B8" w14:textId="4320A591" w:rsidR="005C37AD" w:rsidRPr="00392C8B" w:rsidRDefault="008812E0" w:rsidP="008812E0">
      <w:pPr>
        <w:pStyle w:val="a5"/>
        <w:spacing w:before="240"/>
        <w:rPr>
          <w:rFonts w:ascii="TH SarabunPSK" w:hAnsi="TH SarabunPSK" w:cs="TH SarabunPSK"/>
          <w:sz w:val="28"/>
        </w:rPr>
      </w:pPr>
      <w:r w:rsidRPr="00392C8B">
        <w:rPr>
          <w:rFonts w:ascii="TH SarabunPSK" w:hAnsi="TH SarabunPSK" w:cs="TH SarabunPSK"/>
          <w:sz w:val="28"/>
          <w:cs/>
        </w:rPr>
        <w:tab/>
        <w:t>๒) ให้นำคะแนนรวมแปลงเป็นคะแนนระดับความสำเร็จในการพัฒนางานที่เสนอเป็นประเด็นท้าทายในการพัฒนาผลลัพธ์การเรียนรู้ ของผู้เรียนที่มีฐานเป็นคะแนนเต็ม ๒๐ คะแนน ดังนี้</w:t>
      </w:r>
    </w:p>
    <w:p w14:paraId="09CAA23D" w14:textId="39ED51A2" w:rsidR="00F47B15" w:rsidRPr="00392C8B" w:rsidRDefault="00802CFE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5E4FEE04">
                <wp:simplePos x="0" y="0"/>
                <wp:positionH relativeFrom="column">
                  <wp:posOffset>2004924</wp:posOffset>
                </wp:positionH>
                <wp:positionV relativeFrom="paragraph">
                  <wp:posOffset>97155</wp:posOffset>
                </wp:positionV>
                <wp:extent cx="2464435" cy="460375"/>
                <wp:effectExtent l="0" t="0" r="12065" b="15875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59D78C4C" w:rsidR="00FF25D7" w:rsidRPr="00802CFE" w:rsidRDefault="00FF25D7" w:rsidP="00802CFE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คะแนน</w:t>
                            </w:r>
                            <w:r w:rsidRPr="00802CFE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ประเมิน</w:t>
                            </w: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val="en-GB"/>
                              </w:rPr>
                              <w:t>=</w:t>
                            </w: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02CFE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คะแนนรวม</w:t>
                            </w: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802C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u w:val="single"/>
                              </w:rPr>
                              <w:t xml:space="preserve">x </w:t>
                            </w:r>
                            <w:r w:rsidR="003221A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u w:val="single"/>
                                <w:cs/>
                              </w:rPr>
                              <w:t>๒๐</w:t>
                            </w:r>
                          </w:p>
                          <w:p w14:paraId="18A8F8B8" w14:textId="2DF1D2AC" w:rsidR="00FF25D7" w:rsidRPr="00802CFE" w:rsidRDefault="00FF25D7" w:rsidP="00802CFE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802CFE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                        </w:t>
                            </w:r>
                            <w:r w:rsidR="003221A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๔๐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57.85pt;margin-top:7.65pt;width:194.05pt;height:36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">
                <v:textbox>
                  <w:txbxContent>
                    <w:p w14:paraId="61F42FEF" w14:textId="59D78C4C" w:rsidR="00FF25D7" w:rsidRPr="00802CFE" w:rsidRDefault="00FF25D7" w:rsidP="00802CFE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คะแนน</w:t>
                      </w:r>
                      <w:r w:rsidRPr="00802CFE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ประเมิน</w:t>
                      </w: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  <w:lang w:val="en-GB"/>
                        </w:rPr>
                        <w:t>=</w:t>
                      </w: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802CFE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u w:val="single"/>
                          <w:cs/>
                        </w:rPr>
                        <w:t>คะแนนรวม</w:t>
                      </w: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802CFE">
                        <w:rPr>
                          <w:rFonts w:ascii="TH SarabunIT๙" w:hAnsi="TH SarabunIT๙" w:cs="TH SarabunIT๙"/>
                          <w:sz w:val="28"/>
                          <w:szCs w:val="28"/>
                          <w:u w:val="single"/>
                        </w:rPr>
                        <w:t xml:space="preserve">x </w:t>
                      </w:r>
                      <w:r w:rsidR="003221A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u w:val="single"/>
                          <w:cs/>
                        </w:rPr>
                        <w:t>๒๐</w:t>
                      </w:r>
                    </w:p>
                    <w:p w14:paraId="18A8F8B8" w14:textId="2DF1D2AC" w:rsidR="00FF25D7" w:rsidRPr="00802CFE" w:rsidRDefault="00FF25D7" w:rsidP="00802CFE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802CFE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                        </w:t>
                      </w:r>
                      <w:r w:rsidR="003221A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๔๐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6BA761" w14:textId="02741243" w:rsidR="001E0952" w:rsidRPr="00392C8B" w:rsidRDefault="001E0952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1A7FE08" w14:textId="77777777" w:rsidR="00802CFE" w:rsidRPr="00392C8B" w:rsidRDefault="00802CFE" w:rsidP="00802CFE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202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84"/>
        <w:gridCol w:w="283"/>
        <w:gridCol w:w="284"/>
        <w:gridCol w:w="283"/>
        <w:gridCol w:w="851"/>
        <w:gridCol w:w="283"/>
        <w:gridCol w:w="284"/>
        <w:gridCol w:w="283"/>
        <w:gridCol w:w="285"/>
        <w:gridCol w:w="850"/>
      </w:tblGrid>
      <w:tr w:rsidR="00802CFE" w:rsidRPr="00392C8B" w14:paraId="7DCD873B" w14:textId="77777777" w:rsidTr="001D3A61">
        <w:trPr>
          <w:tblHeader/>
          <w:jc w:val="center"/>
        </w:trPr>
        <w:tc>
          <w:tcPr>
            <w:tcW w:w="6232" w:type="dxa"/>
            <w:vMerge w:val="restart"/>
            <w:vAlign w:val="center"/>
          </w:tcPr>
          <w:p w14:paraId="4828CFD0" w14:textId="7C1F78A1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985" w:type="dxa"/>
            <w:gridSpan w:val="5"/>
            <w:vAlign w:val="center"/>
          </w:tcPr>
          <w:p w14:paraId="60B94271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985" w:type="dxa"/>
            <w:gridSpan w:val="5"/>
            <w:vAlign w:val="center"/>
          </w:tcPr>
          <w:p w14:paraId="3E36C7C3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802CFE" w:rsidRPr="00392C8B" w14:paraId="569BFD01" w14:textId="77777777" w:rsidTr="001D3A61">
        <w:trPr>
          <w:tblHeader/>
          <w:jc w:val="center"/>
        </w:trPr>
        <w:tc>
          <w:tcPr>
            <w:tcW w:w="6232" w:type="dxa"/>
            <w:vMerge/>
            <w:vAlign w:val="center"/>
          </w:tcPr>
          <w:p w14:paraId="6A1FAEF2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C876450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51202834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135" w:type="dxa"/>
            <w:gridSpan w:val="4"/>
            <w:vAlign w:val="center"/>
          </w:tcPr>
          <w:p w14:paraId="59B3363F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B34E32E" w14:textId="77777777" w:rsidR="00802CFE" w:rsidRPr="00392C8B" w:rsidRDefault="00802CFE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802CFE" w:rsidRPr="00392C8B" w14:paraId="639A324B" w14:textId="77777777" w:rsidTr="001D3A61">
        <w:trPr>
          <w:tblHeader/>
          <w:jc w:val="center"/>
        </w:trPr>
        <w:tc>
          <w:tcPr>
            <w:tcW w:w="6232" w:type="dxa"/>
            <w:vMerge/>
            <w:tcBorders>
              <w:bottom w:val="single" w:sz="4" w:space="0" w:color="auto"/>
            </w:tcBorders>
            <w:vAlign w:val="center"/>
          </w:tcPr>
          <w:p w14:paraId="49EAE33E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31CAA1F" w14:textId="19D1EE25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DB756FC" w14:textId="029B68AE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D90AE5A" w14:textId="08A15F5B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๓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27DA45D" w14:textId="20D6E1E9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๔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69174C50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3DD792AC" w14:textId="7ED87BA3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๑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222A2C2" w14:textId="195C8864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55CAB0E3" w14:textId="25C64008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๓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BF0C815" w14:textId="5BE4408F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๔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3F38C2BE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02CFE" w:rsidRPr="00392C8B" w14:paraId="4165592E" w14:textId="77777777" w:rsidTr="001D3A61">
        <w:trPr>
          <w:jc w:val="center"/>
        </w:trPr>
        <w:tc>
          <w:tcPr>
            <w:tcW w:w="6232" w:type="dxa"/>
            <w:tcBorders>
              <w:bottom w:val="nil"/>
            </w:tcBorders>
            <w:shd w:val="clear" w:color="auto" w:fill="D9D9D9" w:themeFill="background1" w:themeFillShade="D9"/>
          </w:tcPr>
          <w:p w14:paraId="72DC0845" w14:textId="46F629AD" w:rsidR="00802CFE" w:rsidRPr="00392C8B" w:rsidRDefault="003221A2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๑</w:t>
            </w:r>
            <w:r w:rsidR="001D3A61"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 วิธีดำเนินการ (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๒๐</w:t>
            </w:r>
            <w:r w:rsidR="001D3A61"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คะแนน)</w:t>
            </w: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7E362D0F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7F6B8B29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5BC6A7B1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6F1C1E9E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D9D9D9" w:themeFill="background1" w:themeFillShade="D9"/>
          </w:tcPr>
          <w:p w14:paraId="24CF9421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4A726BDD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22A0C7C4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0D1C72D0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176D496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D9D9D9" w:themeFill="background1" w:themeFillShade="D9"/>
          </w:tcPr>
          <w:p w14:paraId="56A635A8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802CFE" w:rsidRPr="00392C8B" w14:paraId="30F718C8" w14:textId="77777777" w:rsidTr="001D3A61">
        <w:trPr>
          <w:jc w:val="center"/>
        </w:trPr>
        <w:tc>
          <w:tcPr>
            <w:tcW w:w="6232" w:type="dxa"/>
            <w:tcBorders>
              <w:top w:val="nil"/>
              <w:bottom w:val="single" w:sz="4" w:space="0" w:color="auto"/>
            </w:tcBorders>
          </w:tcPr>
          <w:p w14:paraId="06926B65" w14:textId="19C7BBAB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</w:t>
            </w:r>
            <w:r w:rsidR="001D3A61" w:rsidRPr="00392C8B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ไว้ในข้อตกลง และสะท้อนให้เห็นถึงระดับการปฏิบัติที่คาดหวังตามตำแหน่ง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3A2EA9A1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2B2E583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2BFAD77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51291E37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178F4FB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085B023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267111A9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5ABF48C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7757BF99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7C5E5175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2CFE" w:rsidRPr="00392C8B" w14:paraId="1741FD37" w14:textId="77777777" w:rsidTr="001D3A61">
        <w:trPr>
          <w:jc w:val="center"/>
        </w:trPr>
        <w:tc>
          <w:tcPr>
            <w:tcW w:w="6232" w:type="dxa"/>
            <w:tcBorders>
              <w:bottom w:val="nil"/>
            </w:tcBorders>
            <w:shd w:val="clear" w:color="auto" w:fill="D9D9D9" w:themeFill="background1" w:themeFillShade="D9"/>
          </w:tcPr>
          <w:p w14:paraId="12826849" w14:textId="4263452C" w:rsidR="00802CFE" w:rsidRPr="00392C8B" w:rsidRDefault="003221A2" w:rsidP="0014686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</w:t>
            </w:r>
            <w:r w:rsidR="001D3A61"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 ผลลัพธ์การเรียนรู้ของผู้เรียนที่คาดหวัง (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๒๐</w:t>
            </w:r>
            <w:r w:rsidR="001D3A61"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คะแนน)</w:t>
            </w: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2FE7788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5E06F1B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4B73AED4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3006E17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D9D9D9" w:themeFill="background1" w:themeFillShade="D9"/>
          </w:tcPr>
          <w:p w14:paraId="1303918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0AF1D975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7B301DF0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D9D9D9" w:themeFill="background1" w:themeFillShade="D9"/>
          </w:tcPr>
          <w:p w14:paraId="7FF9887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nil"/>
            </w:tcBorders>
            <w:shd w:val="clear" w:color="auto" w:fill="D9D9D9" w:themeFill="background1" w:themeFillShade="D9"/>
          </w:tcPr>
          <w:p w14:paraId="22F5C01C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D9D9D9" w:themeFill="background1" w:themeFillShade="D9"/>
          </w:tcPr>
          <w:p w14:paraId="48D7BB87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802CFE" w:rsidRPr="00392C8B" w14:paraId="6F0FFB6F" w14:textId="77777777" w:rsidTr="001D3A61">
        <w:trPr>
          <w:jc w:val="center"/>
        </w:trPr>
        <w:tc>
          <w:tcPr>
            <w:tcW w:w="6232" w:type="dxa"/>
            <w:tcBorders>
              <w:top w:val="nil"/>
            </w:tcBorders>
          </w:tcPr>
          <w:p w14:paraId="15E08187" w14:textId="75ED46B6" w:rsidR="00802CFE" w:rsidRPr="00392C8B" w:rsidRDefault="001D3A61" w:rsidP="0014686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 w:rsidR="00802CFE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๒.</w:t>
            </w:r>
            <w:r w:rsidR="003221A2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  <w:r w:rsidR="00802CFE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เชิงปริมาณ (๑๐ คะแนน) </w:t>
            </w:r>
          </w:p>
          <w:p w14:paraId="2A605464" w14:textId="5007E289" w:rsidR="00802CFE" w:rsidRPr="00392C8B" w:rsidRDefault="00802CFE" w:rsidP="00146868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 w:rsidR="001D3A61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พิจารณาจากการบรรลุเป้าหมายเชิงปริมาณได้ครบถ้วน ตามข้อตกลงและ</w:t>
            </w:r>
            <w:r w:rsidR="0070601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</w:t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มีความถูกต้อง เชื่อถือได้</w:t>
            </w:r>
          </w:p>
        </w:tc>
        <w:tc>
          <w:tcPr>
            <w:tcW w:w="284" w:type="dxa"/>
            <w:tcBorders>
              <w:top w:val="nil"/>
            </w:tcBorders>
          </w:tcPr>
          <w:p w14:paraId="4C92567F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50D1BA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2E9D2FF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F503C81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42DFFB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3B84B67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031772D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4B5BB23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AD8F39F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00706A9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2CFE" w:rsidRPr="00392C8B" w14:paraId="475DA9E1" w14:textId="77777777" w:rsidTr="001D3A61">
        <w:trPr>
          <w:jc w:val="center"/>
        </w:trPr>
        <w:tc>
          <w:tcPr>
            <w:tcW w:w="6232" w:type="dxa"/>
          </w:tcPr>
          <w:p w14:paraId="036AC9AE" w14:textId="394C25AB" w:rsidR="00802CFE" w:rsidRPr="00392C8B" w:rsidRDefault="001D3A61" w:rsidP="00146868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 w:rsidR="00802CFE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๒.๒ เชิงคุณภาพ (</w:t>
            </w:r>
            <w:r w:rsidR="003221A2"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  <w:r w:rsidR="00802CFE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คะแนน) </w:t>
            </w:r>
          </w:p>
          <w:p w14:paraId="40A1CD5E" w14:textId="1537EC55" w:rsidR="00802CFE" w:rsidRPr="00392C8B" w:rsidRDefault="00802CFE" w:rsidP="00146868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 w:rsidR="001D3A61" w:rsidRPr="00392C8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Pr="00392C8B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1D3A61" w:rsidRPr="00392C8B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และปรากฏผลต่อคุณภาพผู้เรียน</w:t>
            </w:r>
            <w:r w:rsidR="00706013"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และสถานศึกษา</w:t>
            </w:r>
            <w:r w:rsidRPr="00392C8B">
              <w:rPr>
                <w:rFonts w:ascii="TH SarabunPSK" w:hAnsi="TH SarabunPSK" w:cs="TH SarabunPSK"/>
                <w:sz w:val="26"/>
                <w:szCs w:val="26"/>
                <w:cs/>
              </w:rPr>
              <w:t>ได้ตามข้อตกลง</w:t>
            </w:r>
          </w:p>
        </w:tc>
        <w:tc>
          <w:tcPr>
            <w:tcW w:w="284" w:type="dxa"/>
          </w:tcPr>
          <w:p w14:paraId="1A50756E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</w:tcPr>
          <w:p w14:paraId="1BB5AE1E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14:paraId="23E56E5F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</w:tcPr>
          <w:p w14:paraId="33C7F234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8A37781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</w:tcPr>
          <w:p w14:paraId="522C55B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14:paraId="09E07299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</w:tcPr>
          <w:p w14:paraId="0298FE6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4" w:type="dxa"/>
          </w:tcPr>
          <w:p w14:paraId="426445FA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BDD6722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02CFE" w:rsidRPr="00392C8B" w14:paraId="279F4F45" w14:textId="77777777" w:rsidTr="00DF2D12">
        <w:trPr>
          <w:trHeight w:val="501"/>
          <w:jc w:val="center"/>
        </w:trPr>
        <w:tc>
          <w:tcPr>
            <w:tcW w:w="6232" w:type="dxa"/>
            <w:shd w:val="clear" w:color="auto" w:fill="C2D69B" w:themeFill="accent3" w:themeFillTint="99"/>
            <w:vAlign w:val="center"/>
          </w:tcPr>
          <w:p w14:paraId="6B4377F5" w14:textId="28D20C65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1134" w:type="dxa"/>
            <w:gridSpan w:val="4"/>
            <w:shd w:val="clear" w:color="auto" w:fill="000000" w:themeFill="text1"/>
            <w:vAlign w:val="center"/>
          </w:tcPr>
          <w:p w14:paraId="012E8AD5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14:paraId="7190AC6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5" w:type="dxa"/>
            <w:gridSpan w:val="4"/>
            <w:shd w:val="clear" w:color="auto" w:fill="000000" w:themeFill="text1"/>
            <w:vAlign w:val="center"/>
          </w:tcPr>
          <w:p w14:paraId="59164FF5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C2D69B" w:themeFill="accent3" w:themeFillTint="99"/>
            <w:vAlign w:val="center"/>
          </w:tcPr>
          <w:p w14:paraId="48064976" w14:textId="77777777" w:rsidR="00802CFE" w:rsidRPr="00392C8B" w:rsidRDefault="00802CFE" w:rsidP="001D3A6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802CFE" w:rsidRPr="00392C8B" w14:paraId="1A4ED8DB" w14:textId="77777777" w:rsidTr="003221A2">
        <w:trPr>
          <w:jc w:val="center"/>
        </w:trPr>
        <w:tc>
          <w:tcPr>
            <w:tcW w:w="6232" w:type="dxa"/>
            <w:shd w:val="clear" w:color="auto" w:fill="C2D69B" w:themeFill="accent3" w:themeFillTint="99"/>
          </w:tcPr>
          <w:p w14:paraId="182E4180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แปลงคะแนนรวมเป็นคะแนนระดับความสำเร็จในการพัฒนางานที่เสนอเป็นประเด็น ท้าทายในการพัฒนาผลลัพธ์การเรียนรู้ของผู้เรียนที่มีฐานเป็นคะแนนเต็ม ๒๐ คะแนน </w:t>
            </w:r>
          </w:p>
          <w:p w14:paraId="0C127B29" w14:textId="41939741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(โดยนำคะแนนรวมที่ได้มาคูณกับ ๒๐ แล้วหารด้วย ๔๐)</w:t>
            </w:r>
          </w:p>
        </w:tc>
        <w:tc>
          <w:tcPr>
            <w:tcW w:w="1134" w:type="dxa"/>
            <w:gridSpan w:val="4"/>
            <w:shd w:val="clear" w:color="auto" w:fill="000000" w:themeFill="text1"/>
          </w:tcPr>
          <w:p w14:paraId="3ECF7339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C2D69B" w:themeFill="accent3" w:themeFillTint="99"/>
          </w:tcPr>
          <w:p w14:paraId="378418F7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5" w:type="dxa"/>
            <w:gridSpan w:val="4"/>
            <w:shd w:val="clear" w:color="auto" w:fill="000000" w:themeFill="text1"/>
          </w:tcPr>
          <w:p w14:paraId="0C708C7D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C2D69B" w:themeFill="accent3" w:themeFillTint="99"/>
          </w:tcPr>
          <w:p w14:paraId="54CA44E4" w14:textId="77777777" w:rsidR="00802CFE" w:rsidRPr="00392C8B" w:rsidRDefault="00802CFE" w:rsidP="00804CB8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14:paraId="27B46806" w14:textId="21B03F12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1B5E11C" w14:textId="77777777" w:rsidR="00706013" w:rsidRDefault="00706013" w:rsidP="00FD311D">
      <w:pPr>
        <w:pStyle w:val="a5"/>
        <w:rPr>
          <w:rFonts w:ascii="TH SarabunPSK" w:hAnsi="TH SarabunPSK" w:cs="TH SarabunPSK"/>
          <w:b/>
          <w:bCs/>
          <w:sz w:val="30"/>
          <w:szCs w:val="30"/>
        </w:rPr>
      </w:pPr>
    </w:p>
    <w:p w14:paraId="6D958986" w14:textId="5A10CDD9" w:rsidR="005C37AD" w:rsidRPr="00392C8B" w:rsidRDefault="00F47B15" w:rsidP="00FD311D">
      <w:pPr>
        <w:pStyle w:val="a5"/>
        <w:rPr>
          <w:rFonts w:ascii="TH SarabunPSK" w:hAnsi="TH SarabunPSK" w:cs="TH SarabunPSK"/>
          <w:b/>
          <w:bCs/>
          <w:sz w:val="30"/>
          <w:szCs w:val="30"/>
        </w:rPr>
      </w:pPr>
      <w:r w:rsidRPr="00392C8B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สรุปคะแนนรวมแบบประเมินองค์ประกอบที่ ๑</w:t>
      </w:r>
      <w:r w:rsidR="00FD311D" w:rsidRPr="00392C8B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392C8B">
        <w:rPr>
          <w:rFonts w:ascii="TH SarabunPSK" w:hAnsi="TH SarabunPSK" w:cs="TH SarabunPSK"/>
          <w:b/>
          <w:bCs/>
          <w:sz w:val="30"/>
          <w:szCs w:val="30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358FCF2F" w14:textId="77777777" w:rsidR="00AB2368" w:rsidRPr="00392C8B" w:rsidRDefault="00AB2368" w:rsidP="00FD311D">
      <w:pPr>
        <w:pStyle w:val="a5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10627" w:type="dxa"/>
        <w:jc w:val="center"/>
        <w:tblLook w:val="04A0" w:firstRow="1" w:lastRow="0" w:firstColumn="1" w:lastColumn="0" w:noHBand="0" w:noVBand="1"/>
      </w:tblPr>
      <w:tblGrid>
        <w:gridCol w:w="6226"/>
        <w:gridCol w:w="999"/>
        <w:gridCol w:w="1559"/>
        <w:gridCol w:w="1843"/>
      </w:tblGrid>
      <w:tr w:rsidR="00F47B15" w:rsidRPr="00392C8B" w14:paraId="2B6F1170" w14:textId="77777777" w:rsidTr="00AB2368">
        <w:trPr>
          <w:jc w:val="center"/>
        </w:trPr>
        <w:tc>
          <w:tcPr>
            <w:tcW w:w="6226" w:type="dxa"/>
            <w:vAlign w:val="center"/>
          </w:tcPr>
          <w:p w14:paraId="3F9B12E3" w14:textId="331F46EC" w:rsidR="00F47B15" w:rsidRPr="00392C8B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3B305B1E" w14:textId="2462E19A" w:rsidR="00F47B15" w:rsidRPr="00392C8B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vAlign w:val="center"/>
          </w:tcPr>
          <w:p w14:paraId="492460C5" w14:textId="68D317F9" w:rsidR="00F47B15" w:rsidRPr="00392C8B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843" w:type="dxa"/>
            <w:vAlign w:val="center"/>
          </w:tcPr>
          <w:p w14:paraId="13A13B5D" w14:textId="6AFDE7B7" w:rsidR="00F47B15" w:rsidRPr="00392C8B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F47B15" w:rsidRPr="00392C8B" w14:paraId="74BE3110" w14:textId="77777777" w:rsidTr="00AB2368">
        <w:trPr>
          <w:trHeight w:val="706"/>
          <w:jc w:val="center"/>
        </w:trPr>
        <w:tc>
          <w:tcPr>
            <w:tcW w:w="6226" w:type="dxa"/>
            <w:vAlign w:val="center"/>
          </w:tcPr>
          <w:p w14:paraId="5EFCC76F" w14:textId="21EA3B1D" w:rsidR="00F47B15" w:rsidRPr="00392C8B" w:rsidRDefault="001A2B89" w:rsidP="00717E8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ตอนที่ ๑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ระดับความส</w:t>
            </w:r>
            <w:r w:rsidR="000C491F"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เร็จในการพัฒนางานตามมาตรฐานต</w:t>
            </w:r>
            <w:r w:rsidR="000C491F"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แหน่ง</w:t>
            </w:r>
          </w:p>
        </w:tc>
        <w:tc>
          <w:tcPr>
            <w:tcW w:w="999" w:type="dxa"/>
            <w:vAlign w:val="center"/>
          </w:tcPr>
          <w:p w14:paraId="227BCDAF" w14:textId="142ACE9F" w:rsidR="00F47B15" w:rsidRPr="00392C8B" w:rsidRDefault="003221A2" w:rsidP="00FD311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FD311D"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559" w:type="dxa"/>
            <w:vAlign w:val="center"/>
          </w:tcPr>
          <w:p w14:paraId="028E7CAF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F51EB57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47B15" w:rsidRPr="00392C8B" w14:paraId="1F4924BC" w14:textId="77777777" w:rsidTr="00AB2368">
        <w:trPr>
          <w:trHeight w:val="830"/>
          <w:jc w:val="center"/>
        </w:trPr>
        <w:tc>
          <w:tcPr>
            <w:tcW w:w="6226" w:type="dxa"/>
            <w:vAlign w:val="center"/>
          </w:tcPr>
          <w:p w14:paraId="3F6D1618" w14:textId="70718F26" w:rsidR="00F47B15" w:rsidRPr="00392C8B" w:rsidRDefault="001A2B89" w:rsidP="00FD311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ตอนที่ ๒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ระดับความส</w:t>
            </w:r>
            <w:r w:rsidR="000C491F"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เร็จในการพัฒนางานที่เสนอเป็นประเด็นท้าทาย      </w:t>
            </w:r>
            <w:r w:rsidR="00AB2368" w:rsidRPr="00392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AB2368" w:rsidRPr="00392C8B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       </w:t>
            </w:r>
            <w:r w:rsidRPr="00392C8B">
              <w:rPr>
                <w:rFonts w:ascii="TH SarabunPSK" w:hAnsi="TH SarabunPSK" w:cs="TH SarabunPSK"/>
                <w:sz w:val="32"/>
                <w:szCs w:val="32"/>
                <w:cs/>
              </w:rPr>
              <w:t>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6F5641E" w14:textId="68DB1AA8" w:rsidR="00F47B15" w:rsidRPr="00392C8B" w:rsidRDefault="00FD311D" w:rsidP="00FD311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559" w:type="dxa"/>
            <w:vAlign w:val="center"/>
          </w:tcPr>
          <w:p w14:paraId="1F0EC517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4ABD64E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47B15" w:rsidRPr="00392C8B" w14:paraId="5BDC13CA" w14:textId="77777777" w:rsidTr="00AB2368">
        <w:trPr>
          <w:trHeight w:val="609"/>
          <w:jc w:val="center"/>
        </w:trPr>
        <w:tc>
          <w:tcPr>
            <w:tcW w:w="6226" w:type="dxa"/>
            <w:vAlign w:val="center"/>
          </w:tcPr>
          <w:p w14:paraId="54131531" w14:textId="2EAFC4DB" w:rsidR="00F47B15" w:rsidRPr="00392C8B" w:rsidRDefault="001A2B89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7B20CAEB" w14:textId="6670865D" w:rsidR="00F47B15" w:rsidRPr="00392C8B" w:rsidRDefault="003221A2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๘๐</w:t>
            </w:r>
          </w:p>
        </w:tc>
        <w:tc>
          <w:tcPr>
            <w:tcW w:w="1559" w:type="dxa"/>
            <w:vAlign w:val="center"/>
          </w:tcPr>
          <w:p w14:paraId="34159C92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3C2468FA" w14:textId="77777777" w:rsidR="00F47B15" w:rsidRPr="00392C8B" w:rsidRDefault="00F47B15" w:rsidP="00AB23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E1F2D75" w14:textId="1D1FC72F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7291C34" w14:textId="5EA199CB" w:rsidR="005C37AD" w:rsidRPr="00392C8B" w:rsidRDefault="0091693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</w:rPr>
        <w:t>*****************************************</w:t>
      </w:r>
    </w:p>
    <w:p w14:paraId="44CA245B" w14:textId="19E195D8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E3E50B0" w14:textId="37AA6C3F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0076D8D" w14:textId="58028AB2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48FABA6" w14:textId="46B8E91A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ED37691" w14:textId="517876A3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56C1C84" w14:textId="6F8EAA80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5AA28EF" w14:textId="49748D0A" w:rsidR="005C37AD" w:rsidRPr="00392C8B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75388BC" w14:textId="7AB14E70" w:rsidR="005F7228" w:rsidRPr="00392C8B" w:rsidRDefault="005F7228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F1B1D17" w14:textId="46E4BAF3" w:rsidR="005F7228" w:rsidRPr="00392C8B" w:rsidRDefault="005F7228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E4CC13" w14:textId="55B4DF04" w:rsidR="005F7228" w:rsidRPr="00392C8B" w:rsidRDefault="005F7228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6DC73BF" w14:textId="18947C2C" w:rsidR="005F7228" w:rsidRPr="00392C8B" w:rsidRDefault="005F7228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36C7463" w14:textId="77777777" w:rsidR="005F7228" w:rsidRPr="00392C8B" w:rsidRDefault="005F7228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7D9DF06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0" w:name="_Hlk95379104"/>
    </w:p>
    <w:p w14:paraId="55FBC7AC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1C65D77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8F6D17E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DEEA76B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45DA4A7" w14:textId="77777777" w:rsidR="003221A2" w:rsidRDefault="003221A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77707C5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4F05ADB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B60622C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D0E8119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F80E135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2094338" w14:textId="77777777" w:rsidR="00DF2D12" w:rsidRDefault="00DF2D12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9D0FD25" w14:textId="77777777" w:rsidR="00706013" w:rsidRDefault="00706013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AC51161" w14:textId="4989E2DC" w:rsidR="005C37AD" w:rsidRPr="00392C8B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221A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392C8B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392C8B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392C8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81639F1" w14:textId="58277139" w:rsidR="006E5041" w:rsidRPr="00392C8B" w:rsidRDefault="003221A2" w:rsidP="003221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811" w:right="386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1" w:name="_Hlk95399035"/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ทุก</w:t>
      </w:r>
      <w:proofErr w:type="spellStart"/>
      <w:r w:rsidR="005C37AD" w:rsidRPr="00392C8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ตําแหน่ง</w:t>
      </w:r>
      <w:bookmarkEnd w:id="1"/>
      <w:proofErr w:type="spellEnd"/>
    </w:p>
    <w:p w14:paraId="56FAA383" w14:textId="77777777" w:rsidR="005F7228" w:rsidRPr="00392C8B" w:rsidRDefault="005F7228" w:rsidP="005F7228">
      <w:pPr>
        <w:pStyle w:val="a5"/>
        <w:rPr>
          <w:rFonts w:ascii="TH SarabunPSK" w:hAnsi="TH SarabunPSK" w:cs="TH SarabunPSK"/>
          <w:b/>
          <w:bCs/>
          <w:sz w:val="16"/>
          <w:szCs w:val="16"/>
        </w:rPr>
      </w:pPr>
    </w:p>
    <w:p w14:paraId="50891F5C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...............................................................................................................................</w:t>
      </w:r>
    </w:p>
    <w:p w14:paraId="3784FAA4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</w:t>
      </w:r>
      <w:r w:rsidRPr="00931AAF">
        <w:rPr>
          <w:rFonts w:ascii="TH SarabunPSK" w:eastAsia="TH SarabunPSK" w:hAnsi="TH SarabunPSK" w:cs="TH SarabunPSK"/>
          <w:sz w:val="32"/>
          <w:szCs w:val="32"/>
          <w:cs/>
        </w:rPr>
        <w:t>โรงเรียนบ้านโว</w:t>
      </w:r>
      <w:proofErr w:type="spellStart"/>
      <w:r w:rsidRPr="00931AAF">
        <w:rPr>
          <w:rFonts w:ascii="TH SarabunPSK" w:eastAsia="TH SarabunPSK" w:hAnsi="TH SarabunPSK" w:cs="TH SarabunPSK"/>
          <w:sz w:val="32"/>
          <w:szCs w:val="32"/>
          <w:cs/>
        </w:rPr>
        <w:t>้ง</w:t>
      </w:r>
      <w:proofErr w:type="spellEnd"/>
      <w:r w:rsidRPr="00931AAF">
        <w:rPr>
          <w:rFonts w:ascii="TH SarabunPSK" w:eastAsia="TH SarabunPSK" w:hAnsi="TH SarabunPSK" w:cs="TH SarabunPSK"/>
          <w:sz w:val="32"/>
          <w:szCs w:val="32"/>
          <w:cs/>
        </w:rPr>
        <w:t>บ่อ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39046D7" w14:textId="77777777" w:rsidR="003221A2" w:rsidRPr="00931AAF" w:rsidRDefault="003221A2" w:rsidP="003221A2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ชื่อผู้ประเมิน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นายมงคล ครุฑนาค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ผู้อำนวยการโรงเรียนบ้านโว้งบ่อ</w:t>
      </w:r>
      <w:r w:rsidRPr="00931AAF">
        <w:rPr>
          <w:rFonts w:ascii="TH SarabunPSK" w:hAnsi="TH SarabunPSK" w:cs="TH SarabunPSK"/>
          <w:sz w:val="32"/>
          <w:szCs w:val="32"/>
          <w:vertAlign w:val="subscript"/>
        </w:rPr>
        <w:t>………………………….</w:t>
      </w:r>
    </w:p>
    <w:p w14:paraId="50FA50BD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931AAF">
        <w:rPr>
          <w:rFonts w:ascii="TH SarabunIT๙" w:hAnsi="TH SarabunIT๙" w:cs="TH SarabunIT๙" w:hint="cs"/>
          <w:b/>
          <w:bCs/>
          <w:sz w:val="32"/>
          <w:szCs w:val="32"/>
          <w:vertAlign w:val="subscript"/>
          <w:cs/>
        </w:rPr>
        <w:t>...................................</w:t>
      </w:r>
      <w:r w:rsidRPr="00931AA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สำนักงานเขตพื้นที่การศึกษาประถมศึกษาสุโขทัย เขต ๑</w:t>
      </w:r>
      <w:r w:rsidRPr="00931AAF">
        <w:rPr>
          <w:rFonts w:ascii="TH SarabunIT๙" w:hAnsi="TH SarabunIT๙" w:cs="TH SarabunIT๙"/>
          <w:b/>
          <w:bCs/>
          <w:sz w:val="32"/>
          <w:szCs w:val="32"/>
          <w:vertAlign w:val="subscript"/>
        </w:rPr>
        <w:t>.................................................................................</w:t>
      </w:r>
    </w:p>
    <w:p w14:paraId="2DF84A10" w14:textId="77777777" w:rsidR="003221A2" w:rsidRPr="00931AAF" w:rsidRDefault="003221A2" w:rsidP="003221A2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93E14C4" w14:textId="77777777" w:rsidR="003221A2" w:rsidRPr="00931AAF" w:rsidRDefault="003221A2" w:rsidP="003221A2">
      <w:pPr>
        <w:pStyle w:val="a5"/>
        <w:rPr>
          <w:rFonts w:ascii="TH SarabunPSK" w:hAnsi="TH SarabunPSK" w:cs="TH SarabunPSK" w:hint="cs"/>
          <w:sz w:val="32"/>
          <w:szCs w:val="32"/>
          <w:vertAlign w:val="subscript"/>
          <w:cs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รอบการประเมิน 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.......................................</w:t>
      </w:r>
    </w:p>
    <w:p w14:paraId="599FA676" w14:textId="77777777" w:rsidR="005F7228" w:rsidRPr="00392C8B" w:rsidRDefault="005F7228" w:rsidP="005F7228">
      <w:pPr>
        <w:pStyle w:val="a5"/>
        <w:rPr>
          <w:rFonts w:ascii="TH SarabunPSK" w:hAnsi="TH SarabunPSK" w:cs="TH SarabunPSK"/>
          <w:b/>
          <w:bCs/>
          <w:sz w:val="8"/>
          <w:szCs w:val="8"/>
        </w:rPr>
      </w:pPr>
    </w:p>
    <w:bookmarkEnd w:id="0"/>
    <w:p w14:paraId="712558FC" w14:textId="77777777" w:rsidR="00431B7F" w:rsidRPr="00392C8B" w:rsidRDefault="00431B7F" w:rsidP="00431B7F">
      <w:pPr>
        <w:pStyle w:val="a5"/>
        <w:rPr>
          <w:rFonts w:ascii="TH SarabunPSK" w:hAnsi="TH SarabunPSK" w:cs="TH SarabunPSK"/>
          <w:b/>
          <w:bCs/>
          <w:sz w:val="28"/>
        </w:rPr>
      </w:pPr>
      <w:r w:rsidRPr="00392C8B">
        <w:rPr>
          <w:rFonts w:ascii="TH SarabunPSK" w:hAnsi="TH SarabunPSK" w:cs="TH SarabunPSK"/>
          <w:b/>
          <w:bCs/>
          <w:sz w:val="28"/>
          <w:cs/>
        </w:rPr>
        <w:t>ระดับความ</w:t>
      </w:r>
      <w:proofErr w:type="spellStart"/>
      <w:r w:rsidRPr="00392C8B">
        <w:rPr>
          <w:rFonts w:ascii="TH SarabunPSK" w:hAnsi="TH SarabunPSK" w:cs="TH SarabunPSK"/>
          <w:b/>
          <w:bCs/>
          <w:sz w:val="28"/>
          <w:cs/>
        </w:rPr>
        <w:t>สําเร็จ</w:t>
      </w:r>
      <w:proofErr w:type="spellEnd"/>
      <w:r w:rsidRPr="00392C8B">
        <w:rPr>
          <w:rFonts w:ascii="TH SarabunPSK" w:hAnsi="TH SarabunPSK" w:cs="TH SarabunPSK"/>
          <w:b/>
          <w:bCs/>
          <w:sz w:val="28"/>
          <w:cs/>
        </w:rPr>
        <w:t xml:space="preserve">การมีส่วนร่วมในการพัฒนาการศึกษา </w:t>
      </w:r>
      <w:r w:rsidRPr="00392C8B">
        <w:rPr>
          <w:rFonts w:ascii="TH SarabunPSK" w:hAnsi="TH SarabunPSK" w:cs="TH SarabunPSK"/>
          <w:b/>
          <w:bCs/>
          <w:sz w:val="28"/>
        </w:rPr>
        <w:t>(</w:t>
      </w:r>
      <w:r w:rsidRPr="00392C8B">
        <w:rPr>
          <w:rFonts w:ascii="TH SarabunPSK" w:hAnsi="TH SarabunPSK" w:cs="TH SarabunPSK"/>
          <w:b/>
          <w:bCs/>
          <w:sz w:val="28"/>
          <w:cs/>
        </w:rPr>
        <w:t>๑๐ คะแนน</w:t>
      </w:r>
      <w:r w:rsidRPr="00392C8B">
        <w:rPr>
          <w:rFonts w:ascii="TH SarabunPSK" w:hAnsi="TH SarabunPSK" w:cs="TH SarabunPSK"/>
          <w:b/>
          <w:bCs/>
          <w:sz w:val="28"/>
        </w:rPr>
        <w:t xml:space="preserve">) </w:t>
      </w:r>
    </w:p>
    <w:p w14:paraId="40D3B72E" w14:textId="77777777" w:rsidR="00431B7F" w:rsidRPr="00392C8B" w:rsidRDefault="00431B7F" w:rsidP="00431B7F">
      <w:pPr>
        <w:pStyle w:val="a5"/>
        <w:jc w:val="thaiDistribute"/>
        <w:rPr>
          <w:rFonts w:ascii="TH SarabunPSK" w:hAnsi="TH SarabunPSK" w:cs="TH SarabunPSK"/>
          <w:sz w:val="28"/>
        </w:rPr>
      </w:pPr>
      <w:r w:rsidRPr="00392C8B">
        <w:rPr>
          <w:rFonts w:ascii="TH SarabunPSK" w:hAnsi="TH SarabunPSK" w:cs="TH SarabunPSK"/>
          <w:b/>
          <w:bCs/>
          <w:sz w:val="28"/>
        </w:rPr>
        <w:tab/>
      </w:r>
      <w:r w:rsidRPr="00392C8B">
        <w:rPr>
          <w:rFonts w:ascii="TH SarabunPSK" w:hAnsi="TH SarabunPSK" w:cs="TH SarabunPSK"/>
          <w:sz w:val="28"/>
          <w:u w:val="single"/>
          <w:cs/>
        </w:rPr>
        <w:t>คําชี้แจง</w:t>
      </w:r>
      <w:r w:rsidRPr="00392C8B">
        <w:rPr>
          <w:rFonts w:ascii="TH SarabunPSK" w:hAnsi="TH SarabunPSK" w:cs="TH SarabunPSK"/>
          <w:sz w:val="28"/>
        </w:rPr>
        <w:t xml:space="preserve"> </w:t>
      </w:r>
      <w:r w:rsidRPr="00392C8B">
        <w:rPr>
          <w:rFonts w:ascii="TH SarabunPSK" w:hAnsi="TH SarabunPSK" w:cs="TH SarabunPSK"/>
          <w:sz w:val="28"/>
          <w:cs/>
        </w:rPr>
        <w:t>การประเมินระดับความ</w:t>
      </w:r>
      <w:proofErr w:type="spellStart"/>
      <w:r w:rsidRPr="00392C8B">
        <w:rPr>
          <w:rFonts w:ascii="TH SarabunPSK" w:hAnsi="TH SarabunPSK" w:cs="TH SarabunPSK"/>
          <w:sz w:val="28"/>
          <w:cs/>
        </w:rPr>
        <w:t>สําเร็จ</w:t>
      </w:r>
      <w:proofErr w:type="spellEnd"/>
      <w:r w:rsidRPr="00392C8B">
        <w:rPr>
          <w:rFonts w:ascii="TH SarabunPSK" w:hAnsi="TH SarabunPSK" w:cs="TH SarabunPSK"/>
          <w:sz w:val="28"/>
          <w:cs/>
        </w:rPr>
        <w:t xml:space="preserve">การมีส่วนร่ามในการพัฒนาการศึกษา คะแนนรวม ๑๐ คะแนน โดยพิจารณาจากปริมาณงาน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15272E77" w14:textId="77777777" w:rsidR="00431B7F" w:rsidRPr="00392C8B" w:rsidRDefault="00431B7F" w:rsidP="00431B7F">
      <w:pPr>
        <w:pStyle w:val="a5"/>
        <w:rPr>
          <w:rFonts w:ascii="TH SarabunPSK" w:hAnsi="TH SarabunPSK" w:cs="TH SarabunPSK"/>
          <w:sz w:val="28"/>
          <w:u w:val="single"/>
        </w:rPr>
      </w:pPr>
      <w:r w:rsidRPr="00392C8B">
        <w:rPr>
          <w:rFonts w:ascii="TH SarabunPSK" w:hAnsi="TH SarabunPSK" w:cs="TH SarabunPSK"/>
          <w:sz w:val="28"/>
        </w:rPr>
        <w:tab/>
      </w:r>
      <w:r w:rsidRPr="00392C8B">
        <w:rPr>
          <w:rFonts w:ascii="TH SarabunPSK" w:hAnsi="TH SarabunPSK" w:cs="TH SarabunPSK"/>
          <w:sz w:val="28"/>
          <w:u w:val="single"/>
          <w:cs/>
        </w:rPr>
        <w:t xml:space="preserve">ระดับการประเมิน </w:t>
      </w:r>
    </w:p>
    <w:p w14:paraId="1B2E3B0A" w14:textId="77777777" w:rsidR="00431B7F" w:rsidRPr="00392C8B" w:rsidRDefault="00431B7F" w:rsidP="00431B7F">
      <w:pPr>
        <w:pStyle w:val="a5"/>
        <w:jc w:val="thaiDistribute"/>
        <w:rPr>
          <w:rFonts w:ascii="TH SarabunPSK" w:hAnsi="TH SarabunPSK" w:cs="TH SarabunPSK"/>
          <w:sz w:val="28"/>
        </w:rPr>
      </w:pPr>
      <w:r w:rsidRPr="00392C8B">
        <w:rPr>
          <w:rFonts w:ascii="TH SarabunPSK" w:hAnsi="TH SarabunPSK" w:cs="TH SarabunPSK"/>
          <w:sz w:val="28"/>
        </w:rPr>
        <w:tab/>
      </w:r>
      <w:r w:rsidRPr="00392C8B">
        <w:rPr>
          <w:rFonts w:ascii="TH SarabunPSK" w:hAnsi="TH SarabunPSK" w:cs="TH SarabunPSK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ประเมิน</w:t>
      </w:r>
      <w:r w:rsidRPr="00392C8B">
        <w:rPr>
          <w:rFonts w:ascii="TH SarabunPSK" w:hAnsi="TH SarabunPSK" w:cs="TH SarabunPSK"/>
          <w:sz w:val="28"/>
        </w:rPr>
        <w:t xml:space="preserve"> </w:t>
      </w:r>
      <w:r w:rsidRPr="00392C8B">
        <w:rPr>
          <w:rFonts w:ascii="TH SarabunPSK" w:hAnsi="TH SarabunPSK" w:cs="TH SarabunPSK"/>
          <w:sz w:val="28"/>
          <w:cs/>
        </w:rPr>
        <w:t xml:space="preserve">โดยใช้เครื่องหมาย </w:t>
      </w:r>
      <w:r w:rsidRPr="00392C8B">
        <w:rPr>
          <w:rFonts w:ascii="TH SarabunPSK" w:hAnsi="TH SarabunPSK" w:cs="TH SarabunPSK"/>
          <w:b/>
          <w:bCs/>
          <w:sz w:val="28"/>
        </w:rPr>
        <w:sym w:font="Wingdings 2" w:char="F050"/>
      </w:r>
      <w:r w:rsidRPr="00392C8B">
        <w:rPr>
          <w:rFonts w:ascii="TH SarabunPSK" w:hAnsi="TH SarabunPSK" w:cs="TH SarabunPSK"/>
          <w:sz w:val="28"/>
        </w:rPr>
        <w:t xml:space="preserve"> </w:t>
      </w:r>
      <w:r w:rsidRPr="00392C8B">
        <w:rPr>
          <w:rFonts w:ascii="TH SarabunPSK" w:hAnsi="TH SarabunPSK" w:cs="TH SarabunPSK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579B9DC3" w14:textId="1BD01156" w:rsidR="00431B7F" w:rsidRPr="00392C8B" w:rsidRDefault="003221A2" w:rsidP="00431B7F">
      <w:pPr>
        <w:pStyle w:val="a5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๑</w:t>
      </w:r>
      <w:r w:rsidR="00431B7F" w:rsidRPr="00392C8B">
        <w:rPr>
          <w:rFonts w:ascii="TH SarabunPSK" w:hAnsi="TH SarabunPSK" w:cs="TH SarabunPSK"/>
          <w:sz w:val="28"/>
          <w:cs/>
        </w:rPr>
        <w:t>) ระดับ ๑ หมายถึง ปฏิบัติงานที่ผู้บังคับบัญชามอบหมายแล้วเสร็จ ร้อยละ ๑๙</w:t>
      </w:r>
      <w:r w:rsidR="00431B7F" w:rsidRPr="00392C8B">
        <w:rPr>
          <w:rFonts w:ascii="TH SarabunPSK" w:hAnsi="TH SarabunPSK" w:cs="TH SarabunPSK"/>
          <w:sz w:val="28"/>
        </w:rPr>
        <w:t>.</w:t>
      </w:r>
      <w:r w:rsidR="00431B7F" w:rsidRPr="00392C8B">
        <w:rPr>
          <w:rFonts w:ascii="TH SarabunPSK" w:hAnsi="TH SarabunPSK" w:cs="TH SarabunPSK"/>
          <w:sz w:val="28"/>
          <w:cs/>
        </w:rPr>
        <w:t xml:space="preserve">๙๙ ลงมา </w:t>
      </w:r>
    </w:p>
    <w:p w14:paraId="08002559" w14:textId="0CA05252" w:rsidR="00431B7F" w:rsidRPr="00392C8B" w:rsidRDefault="003221A2" w:rsidP="00431B7F">
      <w:pPr>
        <w:pStyle w:val="a5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๒</w:t>
      </w:r>
      <w:r w:rsidR="00431B7F" w:rsidRPr="00392C8B">
        <w:rPr>
          <w:rFonts w:ascii="TH SarabunPSK" w:hAnsi="TH SarabunPSK" w:cs="TH SarabunPSK"/>
          <w:sz w:val="28"/>
          <w:cs/>
        </w:rPr>
        <w:t>) ระดับ ๒ หมายถึง ปฏิบัติงานที่ผู้บังคับบัญชามอบหมายแล้วเสร็จ ร้อยละ ๒๐</w:t>
      </w:r>
      <w:r w:rsidR="00431B7F" w:rsidRPr="00392C8B">
        <w:rPr>
          <w:rFonts w:ascii="TH SarabunPSK" w:hAnsi="TH SarabunPSK" w:cs="TH SarabunPSK"/>
          <w:sz w:val="28"/>
        </w:rPr>
        <w:t>.</w:t>
      </w:r>
      <w:r w:rsidR="00431B7F" w:rsidRPr="00392C8B">
        <w:rPr>
          <w:rFonts w:ascii="TH SarabunPSK" w:hAnsi="TH SarabunPSK" w:cs="TH SarabunPSK"/>
          <w:sz w:val="28"/>
          <w:cs/>
        </w:rPr>
        <w:t xml:space="preserve">๐๐ </w:t>
      </w:r>
      <w:r w:rsidR="00431B7F" w:rsidRPr="00392C8B">
        <w:rPr>
          <w:rFonts w:ascii="TH SarabunPSK" w:hAnsi="TH SarabunPSK" w:cs="TH SarabunPSK"/>
          <w:sz w:val="28"/>
        </w:rPr>
        <w:t xml:space="preserve">- </w:t>
      </w:r>
      <w:r w:rsidR="00431B7F" w:rsidRPr="00392C8B">
        <w:rPr>
          <w:rFonts w:ascii="TH SarabunPSK" w:hAnsi="TH SarabunPSK" w:cs="TH SarabunPSK"/>
          <w:sz w:val="28"/>
          <w:cs/>
        </w:rPr>
        <w:t>๓๙</w:t>
      </w:r>
      <w:r w:rsidR="00431B7F" w:rsidRPr="00392C8B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  <w:cs/>
        </w:rPr>
        <w:t>๙๙</w:t>
      </w:r>
      <w:r w:rsidR="00431B7F" w:rsidRPr="00392C8B">
        <w:rPr>
          <w:rFonts w:ascii="TH SarabunPSK" w:hAnsi="TH SarabunPSK" w:cs="TH SarabunPSK"/>
          <w:sz w:val="28"/>
          <w:cs/>
        </w:rPr>
        <w:t xml:space="preserve"> </w:t>
      </w:r>
    </w:p>
    <w:p w14:paraId="08A58334" w14:textId="2AF3A220" w:rsidR="00431B7F" w:rsidRPr="00392C8B" w:rsidRDefault="003221A2" w:rsidP="00431B7F">
      <w:pPr>
        <w:pStyle w:val="a5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๓</w:t>
      </w:r>
      <w:r w:rsidR="00431B7F" w:rsidRPr="00392C8B">
        <w:rPr>
          <w:rFonts w:ascii="TH SarabunPSK" w:hAnsi="TH SarabunPSK" w:cs="TH SarabunPSK"/>
          <w:sz w:val="28"/>
          <w:cs/>
        </w:rPr>
        <w:t>) ระดับ ๓ หมายถึง ปฏิบัติงานที่ผู้บังคับบัญชามอบหมายแล้วเสร็จ ร้อยละ ๔๐</w:t>
      </w:r>
      <w:r w:rsidR="00431B7F" w:rsidRPr="00392C8B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  <w:cs/>
        </w:rPr>
        <w:t>๐๐</w:t>
      </w:r>
      <w:r w:rsidR="00431B7F" w:rsidRPr="00392C8B">
        <w:rPr>
          <w:rFonts w:ascii="TH SarabunPSK" w:hAnsi="TH SarabunPSK" w:cs="TH SarabunPSK"/>
          <w:sz w:val="28"/>
        </w:rPr>
        <w:t xml:space="preserve"> </w:t>
      </w:r>
      <w:r w:rsidR="00431B7F" w:rsidRPr="00392C8B">
        <w:rPr>
          <w:rFonts w:ascii="TH SarabunPSK" w:hAnsi="TH SarabunPSK" w:cs="TH SarabunPSK"/>
          <w:sz w:val="28"/>
          <w:cs/>
        </w:rPr>
        <w:t>-</w:t>
      </w:r>
      <w:r w:rsidR="00431B7F" w:rsidRPr="00392C8B">
        <w:rPr>
          <w:rFonts w:ascii="TH SarabunPSK" w:hAnsi="TH SarabunPSK" w:cs="TH SarabunPSK"/>
          <w:sz w:val="28"/>
        </w:rPr>
        <w:t xml:space="preserve"> </w:t>
      </w:r>
      <w:r w:rsidR="00431B7F" w:rsidRPr="00392C8B">
        <w:rPr>
          <w:rFonts w:ascii="TH SarabunPSK" w:hAnsi="TH SarabunPSK" w:cs="TH SarabunPSK"/>
          <w:sz w:val="28"/>
          <w:cs/>
        </w:rPr>
        <w:t>๕</w:t>
      </w:r>
      <w:r>
        <w:rPr>
          <w:rFonts w:ascii="TH SarabunPSK" w:hAnsi="TH SarabunPSK" w:cs="TH SarabunPSK"/>
          <w:sz w:val="28"/>
          <w:cs/>
        </w:rPr>
        <w:t>๙</w:t>
      </w:r>
      <w:r w:rsidR="00431B7F" w:rsidRPr="00392C8B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</w:rPr>
        <w:t>๙๙</w:t>
      </w:r>
      <w:r w:rsidR="00431B7F" w:rsidRPr="00392C8B">
        <w:rPr>
          <w:rFonts w:ascii="TH SarabunPSK" w:hAnsi="TH SarabunPSK" w:cs="TH SarabunPSK"/>
          <w:sz w:val="28"/>
          <w:cs/>
        </w:rPr>
        <w:t xml:space="preserve"> </w:t>
      </w:r>
    </w:p>
    <w:p w14:paraId="50A71A63" w14:textId="692EE5E6" w:rsidR="00431B7F" w:rsidRPr="00392C8B" w:rsidRDefault="003221A2" w:rsidP="00431B7F">
      <w:pPr>
        <w:pStyle w:val="a5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๔</w:t>
      </w:r>
      <w:r w:rsidR="00431B7F" w:rsidRPr="00392C8B">
        <w:rPr>
          <w:rFonts w:ascii="TH SarabunPSK" w:hAnsi="TH SarabunPSK" w:cs="TH SarabunPSK"/>
          <w:sz w:val="28"/>
          <w:cs/>
        </w:rPr>
        <w:t xml:space="preserve">) ระดับ ๔ หมายถึง ปฏิบัติงานที่ผู้บังคับบัญชามอบหมายแล้วเสร็จ ร้อยละ </w:t>
      </w:r>
      <w:r>
        <w:rPr>
          <w:rFonts w:ascii="TH SarabunPSK" w:hAnsi="TH SarabunPSK" w:cs="TH SarabunPSK"/>
          <w:sz w:val="28"/>
          <w:cs/>
        </w:rPr>
        <w:t>๖๐</w:t>
      </w:r>
      <w:r w:rsidR="00431B7F" w:rsidRPr="00392C8B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  <w:cs/>
        </w:rPr>
        <w:t>๐๐</w:t>
      </w:r>
      <w:r w:rsidR="00431B7F" w:rsidRPr="00392C8B">
        <w:rPr>
          <w:rFonts w:ascii="TH SarabunPSK" w:hAnsi="TH SarabunPSK" w:cs="TH SarabunPSK"/>
          <w:sz w:val="28"/>
        </w:rPr>
        <w:t xml:space="preserve"> </w:t>
      </w:r>
      <w:r w:rsidR="00431B7F" w:rsidRPr="00392C8B">
        <w:rPr>
          <w:rFonts w:ascii="TH SarabunPSK" w:hAnsi="TH SarabunPSK" w:cs="TH SarabunPSK"/>
          <w:sz w:val="28"/>
          <w:cs/>
        </w:rPr>
        <w:t xml:space="preserve">- </w:t>
      </w:r>
      <w:r>
        <w:rPr>
          <w:rFonts w:ascii="TH SarabunPSK" w:hAnsi="TH SarabunPSK" w:cs="TH SarabunPSK"/>
          <w:sz w:val="28"/>
          <w:cs/>
        </w:rPr>
        <w:t>๗๙</w:t>
      </w:r>
      <w:r w:rsidR="00431B7F" w:rsidRPr="00392C8B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</w:rPr>
        <w:t>๙๙</w:t>
      </w:r>
      <w:r w:rsidR="00431B7F" w:rsidRPr="00392C8B">
        <w:rPr>
          <w:rFonts w:ascii="TH SarabunPSK" w:hAnsi="TH SarabunPSK" w:cs="TH SarabunPSK"/>
          <w:sz w:val="28"/>
        </w:rPr>
        <w:t xml:space="preserve"> </w:t>
      </w:r>
    </w:p>
    <w:p w14:paraId="35AC2028" w14:textId="44680567" w:rsidR="00431B7F" w:rsidRPr="00392C8B" w:rsidRDefault="003221A2" w:rsidP="00431B7F">
      <w:pPr>
        <w:pStyle w:val="a5"/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๕</w:t>
      </w:r>
      <w:r w:rsidR="00431B7F" w:rsidRPr="00392C8B">
        <w:rPr>
          <w:rFonts w:ascii="TH SarabunPSK" w:hAnsi="TH SarabunPSK" w:cs="TH SarabunPSK"/>
          <w:sz w:val="28"/>
          <w:cs/>
        </w:rPr>
        <w:t>) ระดับ ๕ หมายถึง ปฏิบัติงานที่ผู้บังคับบัญชามอบหมายแล้วเสร็จ ร้อยละ ๘</w:t>
      </w:r>
      <w:r>
        <w:rPr>
          <w:rFonts w:ascii="TH SarabunPSK" w:hAnsi="TH SarabunPSK" w:cs="TH SarabunPSK"/>
          <w:sz w:val="28"/>
          <w:cs/>
        </w:rPr>
        <w:t>๐</w:t>
      </w:r>
      <w:r w:rsidR="00431B7F" w:rsidRPr="00392C8B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  <w:cs/>
        </w:rPr>
        <w:t>๐๐</w:t>
      </w:r>
      <w:r w:rsidR="00431B7F" w:rsidRPr="00392C8B">
        <w:rPr>
          <w:rFonts w:ascii="TH SarabunPSK" w:hAnsi="TH SarabunPSK" w:cs="TH SarabunPSK"/>
          <w:sz w:val="28"/>
        </w:rPr>
        <w:t xml:space="preserve"> </w:t>
      </w:r>
      <w:r w:rsidR="00431B7F" w:rsidRPr="00392C8B">
        <w:rPr>
          <w:rFonts w:ascii="TH SarabunPSK" w:hAnsi="TH SarabunPSK" w:cs="TH SarabunPSK"/>
          <w:sz w:val="28"/>
          <w:cs/>
        </w:rPr>
        <w:t xml:space="preserve">ขึ้นไป </w:t>
      </w:r>
    </w:p>
    <w:p w14:paraId="275A705B" w14:textId="77777777" w:rsidR="00431B7F" w:rsidRPr="00392C8B" w:rsidRDefault="00431B7F" w:rsidP="00431B7F">
      <w:pPr>
        <w:pStyle w:val="a5"/>
        <w:ind w:left="720"/>
        <w:rPr>
          <w:rFonts w:ascii="TH SarabunPSK" w:hAnsi="TH SarabunPSK" w:cs="TH SarabunPSK"/>
          <w:sz w:val="28"/>
          <w:u w:val="single"/>
        </w:rPr>
      </w:pPr>
      <w:r w:rsidRPr="00392C8B">
        <w:rPr>
          <w:rFonts w:ascii="TH SarabunPSK" w:hAnsi="TH SarabunPSK" w:cs="TH SarabunPSK"/>
          <w:sz w:val="28"/>
          <w:u w:val="single"/>
          <w:cs/>
        </w:rPr>
        <w:t xml:space="preserve">เกณฑ์การให้คะแนน </w:t>
      </w:r>
    </w:p>
    <w:p w14:paraId="53951405" w14:textId="77777777" w:rsidR="00431B7F" w:rsidRPr="00392C8B" w:rsidRDefault="00431B7F" w:rsidP="00431B7F">
      <w:pPr>
        <w:pStyle w:val="a5"/>
        <w:jc w:val="thaiDistribute"/>
        <w:rPr>
          <w:rFonts w:ascii="TH SarabunPSK" w:hAnsi="TH SarabunPSK" w:cs="TH SarabunPSK"/>
          <w:sz w:val="28"/>
        </w:rPr>
      </w:pPr>
      <w:r w:rsidRPr="00392C8B">
        <w:rPr>
          <w:rFonts w:ascii="TH SarabunPSK" w:hAnsi="TH SarabunPSK" w:cs="TH SarabunPSK"/>
          <w:sz w:val="28"/>
        </w:rPr>
        <w:tab/>
      </w:r>
      <w:r w:rsidRPr="00392C8B">
        <w:rPr>
          <w:rFonts w:ascii="TH SarabunPSK" w:hAnsi="TH SarabunPSK" w:cs="TH SarabunPSK"/>
          <w:sz w:val="28"/>
          <w:cs/>
        </w:rPr>
        <w:t xml:space="preserve"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</w:t>
      </w:r>
      <w:r w:rsidRPr="00392C8B">
        <w:rPr>
          <w:rFonts w:ascii="TH SarabunPSK" w:hAnsi="TH SarabunPSK" w:cs="TH SarabunPSK"/>
          <w:sz w:val="28"/>
          <w:cs/>
        </w:rPr>
        <w:br/>
        <w:t>โดย</w:t>
      </w:r>
      <w:proofErr w:type="spellStart"/>
      <w:r w:rsidRPr="00392C8B">
        <w:rPr>
          <w:rFonts w:ascii="TH SarabunPSK" w:hAnsi="TH SarabunPSK" w:cs="TH SarabunPSK"/>
          <w:sz w:val="28"/>
          <w:cs/>
        </w:rPr>
        <w:t>กําหนด</w:t>
      </w:r>
      <w:proofErr w:type="spellEnd"/>
      <w:r w:rsidRPr="00392C8B">
        <w:rPr>
          <w:rFonts w:ascii="TH SarabunPSK" w:hAnsi="TH SarabunPSK" w:cs="TH SarabunPSK"/>
          <w:sz w:val="28"/>
          <w:cs/>
        </w:rPr>
        <w:t>เกณฑ์</w:t>
      </w:r>
      <w:r w:rsidRPr="00392C8B">
        <w:rPr>
          <w:rFonts w:ascii="TH SarabunPSK" w:hAnsi="TH SarabunPSK" w:cs="TH SarabunPSK"/>
          <w:sz w:val="28"/>
        </w:rPr>
        <w:t xml:space="preserve"> </w:t>
      </w:r>
      <w:r w:rsidRPr="00392C8B">
        <w:rPr>
          <w:rFonts w:ascii="TH SarabunPSK" w:hAnsi="TH SarabunPSK" w:cs="TH SarabunPSK"/>
          <w:sz w:val="28"/>
          <w:cs/>
        </w:rPr>
        <w:t xml:space="preserve">การให้คะแนน ดังนี้ </w:t>
      </w:r>
    </w:p>
    <w:p w14:paraId="192DF02A" w14:textId="77777777" w:rsidR="00431B7F" w:rsidRPr="00392C8B" w:rsidRDefault="00431B7F" w:rsidP="00431B7F">
      <w:pPr>
        <w:pStyle w:val="a5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0DBC45D" wp14:editId="4A08FBE7">
                <wp:simplePos x="0" y="0"/>
                <wp:positionH relativeFrom="column">
                  <wp:posOffset>2175510</wp:posOffset>
                </wp:positionH>
                <wp:positionV relativeFrom="page">
                  <wp:posOffset>5833745</wp:posOffset>
                </wp:positionV>
                <wp:extent cx="2821305" cy="331470"/>
                <wp:effectExtent l="0" t="0" r="17145" b="1143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30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8AA2D" w14:textId="77777777" w:rsidR="00431B7F" w:rsidRPr="00E04B50" w:rsidRDefault="00431B7F" w:rsidP="00431B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คะแนนที่ได้ 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val="en-GB"/>
                              </w:rPr>
                              <w:t>=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ระดับการประเมิน 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x 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ค่าน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้ำ</w:t>
                            </w:r>
                            <w:r w:rsidRPr="00E04B5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DBC45D" id="_x0000_s1028" type="#_x0000_t202" style="position:absolute;margin-left:171.3pt;margin-top:459.35pt;width:222.15pt;height:26.1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">
                <v:textbox style="mso-fit-shape-to-text:t">
                  <w:txbxContent>
                    <w:p w14:paraId="3578AA2D" w14:textId="77777777" w:rsidR="00431B7F" w:rsidRPr="00E04B50" w:rsidRDefault="00431B7F" w:rsidP="00431B7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คะแนนที่ได้ 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  <w:lang w:val="en-GB"/>
                        </w:rPr>
                        <w:t>=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ระดับการประเมิน 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x 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ค่าน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้ำ</w:t>
                      </w:r>
                      <w:r w:rsidRPr="00E04B5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หนัก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5C4C8C7" w14:textId="77777777" w:rsidR="00431B7F" w:rsidRPr="00392C8B" w:rsidRDefault="00431B7F" w:rsidP="00431B7F">
      <w:pPr>
        <w:pStyle w:val="a5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431B7F" w:rsidRPr="00392C8B" w14:paraId="2EB393CE" w14:textId="77777777" w:rsidTr="005C23A5">
        <w:tc>
          <w:tcPr>
            <w:tcW w:w="2405" w:type="dxa"/>
            <w:vMerge w:val="restart"/>
            <w:vAlign w:val="center"/>
          </w:tcPr>
          <w:p w14:paraId="695731F6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5124A8FF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0674176E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431B7F" w:rsidRPr="00392C8B" w14:paraId="5741D88A" w14:textId="77777777" w:rsidTr="005C23A5">
        <w:tc>
          <w:tcPr>
            <w:tcW w:w="2405" w:type="dxa"/>
            <w:vMerge/>
          </w:tcPr>
          <w:p w14:paraId="3A3A0C32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5FF2A325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7A699921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40248D43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554C09FF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92C8B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6128607D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50A87FB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600F8997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4F1E44CA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92C8B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431B7F" w:rsidRPr="00392C8B" w14:paraId="0BF887ED" w14:textId="77777777" w:rsidTr="005C23A5">
        <w:tc>
          <w:tcPr>
            <w:tcW w:w="2405" w:type="dxa"/>
            <w:vMerge/>
          </w:tcPr>
          <w:p w14:paraId="141D1A33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3B82D7DE" w14:textId="630F4B17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  <w:vAlign w:val="center"/>
          </w:tcPr>
          <w:p w14:paraId="25A0221D" w14:textId="4786518C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  <w:vAlign w:val="center"/>
          </w:tcPr>
          <w:p w14:paraId="0B496A6F" w14:textId="40076990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  <w:vAlign w:val="center"/>
          </w:tcPr>
          <w:p w14:paraId="1A84EB22" w14:textId="482BECF1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  <w:vAlign w:val="center"/>
          </w:tcPr>
          <w:p w14:paraId="783D43C6" w14:textId="60FDE543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15E0D9F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703D6EFD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vAlign w:val="center"/>
          </w:tcPr>
          <w:p w14:paraId="7FD7E521" w14:textId="63A597F2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  <w:vAlign w:val="center"/>
          </w:tcPr>
          <w:p w14:paraId="187E21B2" w14:textId="3C015A9D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  <w:vAlign w:val="center"/>
          </w:tcPr>
          <w:p w14:paraId="39DF6323" w14:textId="259E6F1B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  <w:vAlign w:val="center"/>
          </w:tcPr>
          <w:p w14:paraId="49EAF567" w14:textId="6E7E1B85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  <w:vAlign w:val="center"/>
          </w:tcPr>
          <w:p w14:paraId="55D55964" w14:textId="50079074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74D33D86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66EC229B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31B7F" w:rsidRPr="00392C8B" w14:paraId="00950542" w14:textId="77777777" w:rsidTr="005C23A5">
        <w:tc>
          <w:tcPr>
            <w:tcW w:w="2405" w:type="dxa"/>
          </w:tcPr>
          <w:p w14:paraId="58834CFD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02D6119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7F2D819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6" w:type="dxa"/>
          </w:tcPr>
          <w:p w14:paraId="2A58ECA8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307BBE00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1634DF18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055F4E13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3442E4C7" w14:textId="1FDF1048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054F70C7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3A62489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7D475FC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CBF12B3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693D21CF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6946F8A9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62BE4BE6" w14:textId="180EC4E9" w:rsidR="00431B7F" w:rsidRPr="00392C8B" w:rsidRDefault="003221A2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3972B4F6" w14:textId="77777777" w:rsidR="00431B7F" w:rsidRPr="00392C8B" w:rsidRDefault="00431B7F" w:rsidP="005C23A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31B7F" w:rsidRPr="00392C8B" w14:paraId="4A785C3A" w14:textId="77777777" w:rsidTr="003221A2">
        <w:trPr>
          <w:trHeight w:val="664"/>
        </w:trPr>
        <w:tc>
          <w:tcPr>
            <w:tcW w:w="2405" w:type="dxa"/>
            <w:shd w:val="clear" w:color="auto" w:fill="C2D69B" w:themeFill="accent3" w:themeFillTint="99"/>
            <w:vAlign w:val="center"/>
          </w:tcPr>
          <w:p w14:paraId="6FF757D1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2C8B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C2D69B" w:themeFill="accent3" w:themeFillTint="99"/>
            <w:vAlign w:val="center"/>
          </w:tcPr>
          <w:p w14:paraId="7EF0D885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C2D69B" w:themeFill="accent3" w:themeFillTint="99"/>
            <w:vAlign w:val="center"/>
          </w:tcPr>
          <w:p w14:paraId="78AF6BC3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C2D69B" w:themeFill="accent3" w:themeFillTint="99"/>
            <w:vAlign w:val="center"/>
          </w:tcPr>
          <w:p w14:paraId="7CC60502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14:paraId="53BB1097" w14:textId="77777777" w:rsidR="00431B7F" w:rsidRPr="00392C8B" w:rsidRDefault="00431B7F" w:rsidP="005C23A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6770214" w14:textId="77777777" w:rsidR="00431B7F" w:rsidRPr="00392C8B" w:rsidRDefault="00431B7F" w:rsidP="00431B7F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E97670D" w14:textId="77777777" w:rsidR="00431B7F" w:rsidRPr="00392C8B" w:rsidRDefault="00431B7F" w:rsidP="00431B7F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****************************</w:t>
      </w:r>
    </w:p>
    <w:p w14:paraId="3676D557" w14:textId="77777777" w:rsidR="00DF2D12" w:rsidRDefault="00DF2D12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4CE3AB3" w14:textId="718C4B81" w:rsidR="00DF2D12" w:rsidRDefault="00DF2D12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39969D" w14:textId="77777777" w:rsidR="00706013" w:rsidRDefault="00706013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 w:hint="cs"/>
          <w:b/>
          <w:bCs/>
          <w:sz w:val="32"/>
          <w:szCs w:val="32"/>
        </w:rPr>
      </w:pPr>
    </w:p>
    <w:p w14:paraId="2EC7AFE5" w14:textId="07E344AC" w:rsidR="00EA6B30" w:rsidRPr="00392C8B" w:rsidRDefault="00EA6B30" w:rsidP="006E50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92C8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221A2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392C8B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392C8B" w:rsidRDefault="00EA6B30" w:rsidP="006E5041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92C8B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208C92F9" w14:textId="5A38BE2B" w:rsidR="003221A2" w:rsidRDefault="003221A2" w:rsidP="003221A2">
      <w:pPr>
        <w:pStyle w:val="a5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ทุก</w:t>
      </w:r>
      <w:r w:rsidR="005909A6" w:rsidRPr="00392C8B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ตำแหน่ง</w:t>
      </w:r>
    </w:p>
    <w:p w14:paraId="4DE457AE" w14:textId="77777777" w:rsidR="00DF2D12" w:rsidRDefault="00DF2D12" w:rsidP="003221A2">
      <w:pPr>
        <w:pStyle w:val="a5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4BEF278F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...............................................................................................................................</w:t>
      </w:r>
    </w:p>
    <w:p w14:paraId="30CD6F45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</w:t>
      </w:r>
      <w:r w:rsidRPr="00931AAF">
        <w:rPr>
          <w:rFonts w:ascii="TH SarabunPSK" w:eastAsia="TH SarabunPSK" w:hAnsi="TH SarabunPSK" w:cs="TH SarabunPSK" w:hint="cs"/>
          <w:b/>
          <w:bCs/>
          <w:sz w:val="32"/>
          <w:szCs w:val="32"/>
          <w:vertAlign w:val="subscript"/>
          <w:cs/>
        </w:rPr>
        <w:t>...............................................................................................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</w:t>
      </w:r>
      <w:r w:rsidRPr="00931AAF">
        <w:rPr>
          <w:rFonts w:ascii="TH SarabunPSK" w:eastAsia="TH SarabunPSK" w:hAnsi="TH SarabunPSK" w:cs="TH SarabunPSK"/>
          <w:sz w:val="32"/>
          <w:szCs w:val="32"/>
          <w:cs/>
        </w:rPr>
        <w:t>โรงเรียนบ้านโว</w:t>
      </w:r>
      <w:proofErr w:type="spellStart"/>
      <w:r w:rsidRPr="00931AAF">
        <w:rPr>
          <w:rFonts w:ascii="TH SarabunPSK" w:eastAsia="TH SarabunPSK" w:hAnsi="TH SarabunPSK" w:cs="TH SarabunPSK"/>
          <w:sz w:val="32"/>
          <w:szCs w:val="32"/>
          <w:cs/>
        </w:rPr>
        <w:t>้ง</w:t>
      </w:r>
      <w:proofErr w:type="spellEnd"/>
      <w:r w:rsidRPr="00931AAF">
        <w:rPr>
          <w:rFonts w:ascii="TH SarabunPSK" w:eastAsia="TH SarabunPSK" w:hAnsi="TH SarabunPSK" w:cs="TH SarabunPSK"/>
          <w:sz w:val="32"/>
          <w:szCs w:val="32"/>
          <w:cs/>
        </w:rPr>
        <w:t>บ่อ</w:t>
      </w:r>
      <w:r w:rsidRPr="00931AAF">
        <w:rPr>
          <w:rFonts w:ascii="TH SarabunPSK" w:eastAsia="TH SarabunPSK" w:hAnsi="TH SarabunPSK" w:cs="TH SarabunPSK"/>
          <w:b/>
          <w:bCs/>
          <w:sz w:val="32"/>
          <w:szCs w:val="32"/>
          <w:vertAlign w:val="subscript"/>
          <w:cs/>
        </w:rPr>
        <w:t>.....................................................................</w:t>
      </w:r>
      <w:r w:rsidRPr="00931A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4326722" w14:textId="77777777" w:rsidR="003221A2" w:rsidRPr="00931AAF" w:rsidRDefault="003221A2" w:rsidP="003221A2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ชื่อผู้ประเมิน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นายมงคล ครุฑนาค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ผู้อำนวยการโรงเรียนบ้านโว้งบ่อ</w:t>
      </w:r>
      <w:r w:rsidRPr="00931AAF">
        <w:rPr>
          <w:rFonts w:ascii="TH SarabunPSK" w:hAnsi="TH SarabunPSK" w:cs="TH SarabunPSK"/>
          <w:sz w:val="32"/>
          <w:szCs w:val="32"/>
          <w:vertAlign w:val="subscript"/>
        </w:rPr>
        <w:t>………………………….</w:t>
      </w:r>
    </w:p>
    <w:p w14:paraId="2CAB5E9E" w14:textId="77777777" w:rsidR="003221A2" w:rsidRPr="00931AAF" w:rsidRDefault="003221A2" w:rsidP="003221A2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931AAF">
        <w:rPr>
          <w:rFonts w:ascii="TH SarabunIT๙" w:hAnsi="TH SarabunIT๙" w:cs="TH SarabunIT๙" w:hint="cs"/>
          <w:b/>
          <w:bCs/>
          <w:sz w:val="32"/>
          <w:szCs w:val="32"/>
          <w:vertAlign w:val="subscript"/>
          <w:cs/>
        </w:rPr>
        <w:t>...................................</w:t>
      </w:r>
      <w:r w:rsidRPr="00931AA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สำนักงานเขตพื้นที่การศึกษาประถมศึกษาสุโขทัย เขต ๑</w:t>
      </w:r>
      <w:r w:rsidRPr="00931AAF">
        <w:rPr>
          <w:rFonts w:ascii="TH SarabunIT๙" w:hAnsi="TH SarabunIT๙" w:cs="TH SarabunIT๙"/>
          <w:b/>
          <w:bCs/>
          <w:sz w:val="32"/>
          <w:szCs w:val="32"/>
          <w:vertAlign w:val="subscript"/>
        </w:rPr>
        <w:t>.................................................................................</w:t>
      </w:r>
    </w:p>
    <w:p w14:paraId="1308701B" w14:textId="4C0482CE" w:rsidR="00431B7F" w:rsidRDefault="003221A2" w:rsidP="00431B7F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  <w:r w:rsidRPr="00931AA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รอบการประเมิน 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</w:t>
      </w:r>
      <w:r w:rsidRPr="00931AAF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931AAF">
        <w:rPr>
          <w:rFonts w:ascii="TH SarabunPSK" w:hAnsi="TH SarabunPSK" w:cs="TH SarabunPSK" w:hint="cs"/>
          <w:sz w:val="32"/>
          <w:szCs w:val="32"/>
          <w:vertAlign w:val="subscript"/>
          <w:cs/>
        </w:rPr>
        <w:t>.......................................</w:t>
      </w:r>
    </w:p>
    <w:p w14:paraId="641AF572" w14:textId="77777777" w:rsidR="00DF2D12" w:rsidRPr="003221A2" w:rsidRDefault="00DF2D12" w:rsidP="00431B7F">
      <w:pPr>
        <w:pStyle w:val="a5"/>
        <w:rPr>
          <w:rFonts w:ascii="TH SarabunPSK" w:hAnsi="TH SarabunPSK" w:cs="TH SarabunPSK"/>
          <w:sz w:val="32"/>
          <w:szCs w:val="32"/>
          <w:vertAlign w:val="subscript"/>
        </w:rPr>
      </w:pPr>
    </w:p>
    <w:p w14:paraId="45C16758" w14:textId="77777777" w:rsidR="00431B7F" w:rsidRPr="00706013" w:rsidRDefault="00431B7F" w:rsidP="00431B7F">
      <w:pPr>
        <w:pStyle w:val="a5"/>
        <w:rPr>
          <w:rFonts w:ascii="TH SarabunPSK" w:hAnsi="TH SarabunPSK" w:cs="TH SarabunPSK"/>
          <w:b/>
          <w:bCs/>
          <w:sz w:val="26"/>
          <w:szCs w:val="26"/>
        </w:rPr>
      </w:pPr>
      <w:r w:rsidRPr="00706013">
        <w:rPr>
          <w:rFonts w:ascii="TH SarabunPSK" w:hAnsi="TH SarabunPSK" w:cs="TH SarabunPSK"/>
          <w:b/>
          <w:bCs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706013">
        <w:rPr>
          <w:rFonts w:ascii="TH SarabunPSK" w:hAnsi="TH SarabunPSK" w:cs="TH SarabunPSK"/>
          <w:b/>
          <w:bCs/>
          <w:sz w:val="26"/>
          <w:szCs w:val="26"/>
        </w:rPr>
        <w:t>(</w:t>
      </w:r>
      <w:r w:rsidRPr="00706013">
        <w:rPr>
          <w:rFonts w:ascii="TH SarabunPSK" w:hAnsi="TH SarabunPSK" w:cs="TH SarabunPSK"/>
          <w:b/>
          <w:bCs/>
          <w:sz w:val="26"/>
          <w:szCs w:val="26"/>
          <w:cs/>
        </w:rPr>
        <w:t>๑๐ คะแนน</w:t>
      </w:r>
      <w:r w:rsidRPr="00706013">
        <w:rPr>
          <w:rFonts w:ascii="TH SarabunPSK" w:hAnsi="TH SarabunPSK" w:cs="TH SarabunPSK"/>
          <w:b/>
          <w:bCs/>
          <w:sz w:val="26"/>
          <w:szCs w:val="26"/>
        </w:rPr>
        <w:t xml:space="preserve">) </w:t>
      </w:r>
    </w:p>
    <w:p w14:paraId="27A662E7" w14:textId="3910E1CE" w:rsidR="00431B7F" w:rsidRPr="00706013" w:rsidRDefault="00431B7F" w:rsidP="00431B7F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</w:rPr>
        <w:tab/>
      </w:r>
      <w:r w:rsidRPr="00706013">
        <w:rPr>
          <w:rFonts w:ascii="TH SarabunPSK" w:hAnsi="TH SarabunPSK" w:cs="TH SarabunPSK"/>
          <w:sz w:val="26"/>
          <w:szCs w:val="26"/>
          <w:u w:val="single"/>
          <w:cs/>
        </w:rPr>
        <w:t>คําชี้แจง</w:t>
      </w:r>
      <w:r w:rsidRPr="00706013">
        <w:rPr>
          <w:rFonts w:ascii="TH SarabunPSK" w:hAnsi="TH SarabunPSK" w:cs="TH SarabunPSK"/>
          <w:sz w:val="26"/>
          <w:szCs w:val="26"/>
        </w:rPr>
        <w:t xml:space="preserve"> 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3221A2" w:rsidRPr="00706013">
        <w:rPr>
          <w:rFonts w:ascii="TH SarabunPSK" w:hAnsi="TH SarabunPSK" w:cs="TH SarabunPSK"/>
          <w:sz w:val="26"/>
          <w:szCs w:val="26"/>
          <w:cs/>
        </w:rPr>
        <w:t>๑๐</w:t>
      </w:r>
      <w:r w:rsidRPr="00706013">
        <w:rPr>
          <w:rFonts w:ascii="TH SarabunPSK" w:hAnsi="TH SarabunPSK" w:cs="TH SarabunPSK"/>
          <w:sz w:val="26"/>
          <w:szCs w:val="26"/>
        </w:rPr>
        <w:t xml:space="preserve"> 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19773A89" w14:textId="7CE935F4" w:rsidR="00431B7F" w:rsidRPr="00706013" w:rsidRDefault="00431B7F" w:rsidP="00431B7F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</w:rPr>
        <w:tab/>
      </w:r>
      <w:r w:rsidR="003221A2" w:rsidRPr="00706013">
        <w:rPr>
          <w:rFonts w:ascii="TH SarabunPSK" w:hAnsi="TH SarabunPSK" w:cs="TH SarabunPSK"/>
          <w:sz w:val="26"/>
          <w:szCs w:val="26"/>
          <w:cs/>
        </w:rPr>
        <w:t>๑</w:t>
      </w:r>
      <w:r w:rsidRPr="00706013">
        <w:rPr>
          <w:rFonts w:ascii="TH SarabunPSK" w:hAnsi="TH SarabunPSK" w:cs="TH SarabunPSK"/>
          <w:sz w:val="26"/>
          <w:szCs w:val="26"/>
        </w:rPr>
        <w:t xml:space="preserve">) </w:t>
      </w:r>
      <w:r w:rsidRPr="00706013">
        <w:rPr>
          <w:rFonts w:ascii="TH SarabunPSK" w:hAnsi="TH SarabunPSK" w:cs="TH SarabunPSK"/>
          <w:sz w:val="26"/>
          <w:szCs w:val="26"/>
          <w:cs/>
        </w:rPr>
        <w:t>คะแนน ๑ หมายถึง ปฏิบัติได้ต่ำกว่าระดับที่คาดหวังมาก</w:t>
      </w:r>
      <w:r w:rsidR="003221A2" w:rsidRPr="00706013">
        <w:rPr>
          <w:rFonts w:ascii="TH SarabunPSK" w:hAnsi="TH SarabunPSK" w:cs="TH SarabunPSK"/>
          <w:sz w:val="26"/>
          <w:szCs w:val="26"/>
          <w:cs/>
        </w:rPr>
        <w:tab/>
      </w:r>
      <w:r w:rsidRPr="00706013">
        <w:rPr>
          <w:rFonts w:ascii="TH SarabunPSK" w:hAnsi="TH SarabunPSK" w:cs="TH SarabunPSK"/>
          <w:sz w:val="26"/>
          <w:szCs w:val="26"/>
          <w:cs/>
        </w:rPr>
        <w:t>๒</w:t>
      </w:r>
      <w:r w:rsidRPr="00706013">
        <w:rPr>
          <w:rFonts w:ascii="TH SarabunPSK" w:hAnsi="TH SarabunPSK" w:cs="TH SarabunPSK"/>
          <w:sz w:val="26"/>
          <w:szCs w:val="26"/>
        </w:rPr>
        <w:t xml:space="preserve">) 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คะแนน ๒ หมายถึง ปฏิบัติได้ต่ำกว่าระดับที่คาดหวัง </w:t>
      </w:r>
    </w:p>
    <w:p w14:paraId="316FE381" w14:textId="6BF06638" w:rsidR="00431B7F" w:rsidRPr="00706013" w:rsidRDefault="00431B7F" w:rsidP="00431B7F">
      <w:pPr>
        <w:pStyle w:val="a5"/>
        <w:rPr>
          <w:rFonts w:ascii="TH SarabunPSK" w:hAnsi="TH SarabunPSK" w:cs="TH SarabunPSK"/>
          <w:sz w:val="26"/>
          <w:szCs w:val="26"/>
        </w:rPr>
      </w:pPr>
      <w:r w:rsidRPr="00706013">
        <w:rPr>
          <w:rFonts w:ascii="TH SarabunPSK" w:hAnsi="TH SarabunPSK" w:cs="TH SarabunPSK"/>
          <w:sz w:val="26"/>
          <w:szCs w:val="26"/>
        </w:rPr>
        <w:tab/>
      </w:r>
      <w:r w:rsidRPr="00706013">
        <w:rPr>
          <w:rFonts w:ascii="TH SarabunPSK" w:hAnsi="TH SarabunPSK" w:cs="TH SarabunPSK"/>
          <w:sz w:val="26"/>
          <w:szCs w:val="26"/>
          <w:cs/>
        </w:rPr>
        <w:t>๓</w:t>
      </w:r>
      <w:r w:rsidRPr="00706013">
        <w:rPr>
          <w:rFonts w:ascii="TH SarabunPSK" w:hAnsi="TH SarabunPSK" w:cs="TH SarabunPSK"/>
          <w:sz w:val="26"/>
          <w:szCs w:val="26"/>
        </w:rPr>
        <w:t xml:space="preserve">) 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คะแนน ๓ หมายถึง ปฏิบัติได้ตามระดับที่คาดหวัง </w:t>
      </w:r>
      <w:r w:rsidR="003221A2" w:rsidRPr="00706013">
        <w:rPr>
          <w:rFonts w:ascii="TH SarabunPSK" w:hAnsi="TH SarabunPSK" w:cs="TH SarabunPSK"/>
          <w:sz w:val="26"/>
          <w:szCs w:val="26"/>
        </w:rPr>
        <w:tab/>
      </w:r>
      <w:r w:rsidR="003221A2" w:rsidRPr="00706013">
        <w:rPr>
          <w:rFonts w:ascii="TH SarabunPSK" w:hAnsi="TH SarabunPSK" w:cs="TH SarabunPSK"/>
          <w:sz w:val="26"/>
          <w:szCs w:val="26"/>
        </w:rPr>
        <w:tab/>
      </w:r>
      <w:r w:rsidRPr="00706013">
        <w:rPr>
          <w:rFonts w:ascii="TH SarabunPSK" w:hAnsi="TH SarabunPSK" w:cs="TH SarabunPSK"/>
          <w:sz w:val="26"/>
          <w:szCs w:val="26"/>
          <w:cs/>
        </w:rPr>
        <w:t>๔</w:t>
      </w:r>
      <w:r w:rsidRPr="00706013">
        <w:rPr>
          <w:rFonts w:ascii="TH SarabunPSK" w:hAnsi="TH SarabunPSK" w:cs="TH SarabunPSK"/>
          <w:sz w:val="26"/>
          <w:szCs w:val="26"/>
        </w:rPr>
        <w:t xml:space="preserve">) </w:t>
      </w:r>
      <w:r w:rsidRPr="00706013">
        <w:rPr>
          <w:rFonts w:ascii="TH SarabunPSK" w:hAnsi="TH SarabunPSK" w:cs="TH SarabunPSK"/>
          <w:sz w:val="26"/>
          <w:szCs w:val="26"/>
          <w:cs/>
        </w:rPr>
        <w:t xml:space="preserve">คะแนน ๔ หมายถึง ปฏิบัติได้สูงกว่าระดับที่คาดหวัง </w:t>
      </w:r>
    </w:p>
    <w:p w14:paraId="2C77A601" w14:textId="08F554B9" w:rsidR="00431B7F" w:rsidRPr="00706013" w:rsidRDefault="00706013" w:rsidP="00431B7F">
      <w:pPr>
        <w:pStyle w:val="a5"/>
        <w:rPr>
          <w:rFonts w:ascii="TH SarabunPSK" w:hAnsi="TH SarabunPSK" w:cs="TH SarabunPSK"/>
          <w:sz w:val="26"/>
          <w:szCs w:val="26"/>
        </w:rPr>
      </w:pPr>
      <w:r w:rsidRPr="00392C8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343DB7CB" wp14:editId="4B12AF4C">
                <wp:simplePos x="0" y="0"/>
                <wp:positionH relativeFrom="margin">
                  <wp:posOffset>2449195</wp:posOffset>
                </wp:positionH>
                <wp:positionV relativeFrom="paragraph">
                  <wp:posOffset>282575</wp:posOffset>
                </wp:positionV>
                <wp:extent cx="2385060" cy="476250"/>
                <wp:effectExtent l="0" t="0" r="15240" b="1905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E553D" w14:textId="77777777" w:rsidR="00431B7F" w:rsidRPr="00975006" w:rsidRDefault="00431B7F" w:rsidP="00431B7F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7500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คะแนน</w:t>
                            </w:r>
                            <w:r w:rsidRPr="00975006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ประเมิน</w:t>
                            </w:r>
                            <w:r w:rsidRPr="0097500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7500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val="en-GB"/>
                              </w:rPr>
                              <w:t>=</w:t>
                            </w:r>
                            <w:r w:rsidRPr="0097500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787A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คะแนนรวม</w:t>
                            </w:r>
                          </w:p>
                          <w:p w14:paraId="5AD8B184" w14:textId="3ABBAAA7" w:rsidR="00431B7F" w:rsidRPr="00975006" w:rsidRDefault="00431B7F" w:rsidP="00431B7F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97500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="003221A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DB7CB" id="_x0000_s1029" type="#_x0000_t202" style="position:absolute;margin-left:192.85pt;margin-top:22.25pt;width:187.8pt;height:37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">
                <v:textbox>
                  <w:txbxContent>
                    <w:p w14:paraId="02BE553D" w14:textId="77777777" w:rsidR="00431B7F" w:rsidRPr="00975006" w:rsidRDefault="00431B7F" w:rsidP="00431B7F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75006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คะแนน</w:t>
                      </w:r>
                      <w:r w:rsidRPr="00975006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ประเมิน</w:t>
                      </w:r>
                      <w:r w:rsidRPr="00975006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75006">
                        <w:rPr>
                          <w:rFonts w:ascii="TH SarabunIT๙" w:hAnsi="TH SarabunIT๙" w:cs="TH SarabunIT๙"/>
                          <w:sz w:val="28"/>
                          <w:szCs w:val="28"/>
                          <w:lang w:val="en-GB"/>
                        </w:rPr>
                        <w:t>=</w:t>
                      </w:r>
                      <w:r w:rsidRPr="00975006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59787A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u w:val="single"/>
                          <w:cs/>
                        </w:rPr>
                        <w:t>คะแนนรวม</w:t>
                      </w:r>
                    </w:p>
                    <w:p w14:paraId="5AD8B184" w14:textId="3ABBAAA7" w:rsidR="00431B7F" w:rsidRPr="00975006" w:rsidRDefault="00431B7F" w:rsidP="00431B7F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975006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="003221A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1B7F" w:rsidRPr="00706013">
        <w:rPr>
          <w:rFonts w:ascii="TH SarabunPSK" w:hAnsi="TH SarabunPSK" w:cs="TH SarabunPSK"/>
          <w:sz w:val="26"/>
          <w:szCs w:val="26"/>
        </w:rPr>
        <w:tab/>
      </w:r>
      <w:r w:rsidR="00431B7F" w:rsidRPr="00706013">
        <w:rPr>
          <w:rFonts w:ascii="TH SarabunPSK" w:hAnsi="TH SarabunPSK" w:cs="TH SarabunPSK"/>
          <w:sz w:val="26"/>
          <w:szCs w:val="26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และจรรยาบรรณวิชาชีพที่มีฐานเป็นคะแนนเต็ม ๑๐ คะแนน โดย</w:t>
      </w:r>
      <w:proofErr w:type="spellStart"/>
      <w:r w:rsidR="00431B7F" w:rsidRPr="00706013">
        <w:rPr>
          <w:rFonts w:ascii="TH SarabunPSK" w:hAnsi="TH SarabunPSK" w:cs="TH SarabunPSK"/>
          <w:sz w:val="26"/>
          <w:szCs w:val="26"/>
          <w:cs/>
        </w:rPr>
        <w:t>กําหนด</w:t>
      </w:r>
      <w:proofErr w:type="spellEnd"/>
      <w:r w:rsidR="00431B7F" w:rsidRPr="00706013">
        <w:rPr>
          <w:rFonts w:ascii="TH SarabunPSK" w:hAnsi="TH SarabunPSK" w:cs="TH SarabunPSK"/>
          <w:sz w:val="26"/>
          <w:szCs w:val="26"/>
          <w:cs/>
        </w:rPr>
        <w:t xml:space="preserve">เกณฑ์การให้คะแนน ดังนี้ </w:t>
      </w:r>
    </w:p>
    <w:p w14:paraId="05283B8D" w14:textId="6522F3F1" w:rsidR="00431B7F" w:rsidRPr="00392C8B" w:rsidRDefault="00431B7F" w:rsidP="00431B7F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38132C3" w14:textId="6672FA38" w:rsidR="00431B7F" w:rsidRDefault="00431B7F" w:rsidP="00431B7F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91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6379"/>
        <w:gridCol w:w="284"/>
        <w:gridCol w:w="283"/>
        <w:gridCol w:w="284"/>
        <w:gridCol w:w="283"/>
        <w:gridCol w:w="851"/>
        <w:gridCol w:w="283"/>
        <w:gridCol w:w="284"/>
        <w:gridCol w:w="283"/>
        <w:gridCol w:w="287"/>
        <w:gridCol w:w="850"/>
      </w:tblGrid>
      <w:tr w:rsidR="00DF2D12" w:rsidRPr="00706013" w14:paraId="004DDB90" w14:textId="77777777" w:rsidTr="00DF2D12">
        <w:trPr>
          <w:tblHeader/>
          <w:jc w:val="center"/>
        </w:trPr>
        <w:tc>
          <w:tcPr>
            <w:tcW w:w="562" w:type="dxa"/>
            <w:vMerge w:val="restart"/>
            <w:vAlign w:val="center"/>
          </w:tcPr>
          <w:p w14:paraId="760419CF" w14:textId="0777D76A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6379" w:type="dxa"/>
            <w:vMerge w:val="restart"/>
            <w:vAlign w:val="center"/>
          </w:tcPr>
          <w:p w14:paraId="165F0EA4" w14:textId="05D75833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</w:t>
            </w:r>
            <w:r w:rsidRPr="00706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การประเมิน</w:t>
            </w:r>
          </w:p>
        </w:tc>
        <w:tc>
          <w:tcPr>
            <w:tcW w:w="1985" w:type="dxa"/>
            <w:gridSpan w:val="5"/>
            <w:vAlign w:val="center"/>
          </w:tcPr>
          <w:p w14:paraId="57C1678B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987" w:type="dxa"/>
            <w:gridSpan w:val="5"/>
            <w:vAlign w:val="center"/>
          </w:tcPr>
          <w:p w14:paraId="31AE21A7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DF2D12" w:rsidRPr="00706013" w14:paraId="5571AA1A" w14:textId="77777777" w:rsidTr="00DF2D12">
        <w:trPr>
          <w:tblHeader/>
          <w:jc w:val="center"/>
        </w:trPr>
        <w:tc>
          <w:tcPr>
            <w:tcW w:w="562" w:type="dxa"/>
            <w:vMerge/>
            <w:vAlign w:val="center"/>
          </w:tcPr>
          <w:p w14:paraId="45ECD943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379" w:type="dxa"/>
            <w:vMerge/>
            <w:vAlign w:val="center"/>
          </w:tcPr>
          <w:p w14:paraId="2A57B0CA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01260842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2B177B68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137" w:type="dxa"/>
            <w:gridSpan w:val="4"/>
            <w:vAlign w:val="center"/>
          </w:tcPr>
          <w:p w14:paraId="3EE61DCC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1D11F85C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DF2D12" w:rsidRPr="00706013" w14:paraId="4A1FC665" w14:textId="77777777" w:rsidTr="00DF2D12">
        <w:trPr>
          <w:tblHeader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049788A2" w14:textId="77777777" w:rsidR="00DF2D12" w:rsidRPr="00706013" w:rsidRDefault="00DF2D12" w:rsidP="001D5FC5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6379" w:type="dxa"/>
            <w:vMerge/>
            <w:tcBorders>
              <w:bottom w:val="single" w:sz="4" w:space="0" w:color="auto"/>
            </w:tcBorders>
            <w:vAlign w:val="center"/>
          </w:tcPr>
          <w:p w14:paraId="44615284" w14:textId="77777777" w:rsidR="00DF2D12" w:rsidRPr="00706013" w:rsidRDefault="00DF2D12" w:rsidP="001D5FC5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4A77D79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๑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8857DE7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043BAC76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๓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053DE6C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๔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C888783" w14:textId="77777777" w:rsidR="00DF2D12" w:rsidRPr="00706013" w:rsidRDefault="00DF2D12" w:rsidP="001D5FC5">
            <w:pPr>
              <w:pStyle w:val="a5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CC381DD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๑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359B1E8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๒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630AFB14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๓</w:t>
            </w:r>
          </w:p>
        </w:tc>
        <w:tc>
          <w:tcPr>
            <w:tcW w:w="287" w:type="dxa"/>
            <w:tcBorders>
              <w:bottom w:val="single" w:sz="4" w:space="0" w:color="auto"/>
            </w:tcBorders>
            <w:vAlign w:val="center"/>
          </w:tcPr>
          <w:p w14:paraId="374F1A63" w14:textId="77777777" w:rsidR="00DF2D12" w:rsidRPr="00706013" w:rsidRDefault="00DF2D12" w:rsidP="001D5FC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๔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0B425EC" w14:textId="77777777" w:rsidR="00DF2D12" w:rsidRPr="00706013" w:rsidRDefault="00DF2D12" w:rsidP="001D5FC5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F2D12" w:rsidRPr="00931AAF" w14:paraId="37CBECD8" w14:textId="77777777" w:rsidTr="00DF2D12">
        <w:trPr>
          <w:trHeight w:val="516"/>
          <w:jc w:val="center"/>
        </w:trPr>
        <w:tc>
          <w:tcPr>
            <w:tcW w:w="562" w:type="dxa"/>
            <w:tcBorders>
              <w:top w:val="nil"/>
            </w:tcBorders>
          </w:tcPr>
          <w:p w14:paraId="400AEDAE" w14:textId="775A03B8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</w:tc>
        <w:tc>
          <w:tcPr>
            <w:tcW w:w="6379" w:type="dxa"/>
            <w:tcBorders>
              <w:top w:val="nil"/>
            </w:tcBorders>
          </w:tcPr>
          <w:p w14:paraId="7E4CEFA5" w14:textId="534D9058" w:rsidR="00DF2D12" w:rsidRPr="00706013" w:rsidRDefault="00DF2D12" w:rsidP="00DF2D12">
            <w:pPr>
              <w:pStyle w:val="a5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84" w:type="dxa"/>
            <w:tcBorders>
              <w:top w:val="nil"/>
            </w:tcBorders>
          </w:tcPr>
          <w:p w14:paraId="68927910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63B38D9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900B519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B3058DF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8CE4638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C6898B3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3B6FA5F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DAFE535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7" w:type="dxa"/>
            <w:tcBorders>
              <w:top w:val="nil"/>
            </w:tcBorders>
          </w:tcPr>
          <w:p w14:paraId="2FF8DBCD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9150E20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F2D12" w:rsidRPr="00931AAF" w14:paraId="7FAF819D" w14:textId="77777777" w:rsidTr="00DF2D12">
        <w:trPr>
          <w:trHeight w:val="754"/>
          <w:jc w:val="center"/>
        </w:trPr>
        <w:tc>
          <w:tcPr>
            <w:tcW w:w="562" w:type="dxa"/>
          </w:tcPr>
          <w:p w14:paraId="2549E0D4" w14:textId="61A76C63" w:rsidR="00DF2D12" w:rsidRPr="00706013" w:rsidRDefault="00DF2D12" w:rsidP="00DF2D12">
            <w:pPr>
              <w:pStyle w:val="a5"/>
              <w:ind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</w:tc>
        <w:tc>
          <w:tcPr>
            <w:tcW w:w="6379" w:type="dxa"/>
          </w:tcPr>
          <w:p w14:paraId="1E42EE00" w14:textId="50B6FCCC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284" w:type="dxa"/>
          </w:tcPr>
          <w:p w14:paraId="08B12655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</w:tcPr>
          <w:p w14:paraId="0F18446D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</w:tcPr>
          <w:p w14:paraId="3105D042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</w:tcPr>
          <w:p w14:paraId="47133277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83EBCD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</w:tcPr>
          <w:p w14:paraId="4DF9F8E1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4" w:type="dxa"/>
          </w:tcPr>
          <w:p w14:paraId="09CDAEAD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3" w:type="dxa"/>
          </w:tcPr>
          <w:p w14:paraId="32B2DBA5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87" w:type="dxa"/>
          </w:tcPr>
          <w:p w14:paraId="12A116A5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14:paraId="48EE7947" w14:textId="77777777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F2D12" w:rsidRPr="00931AAF" w14:paraId="28C65D64" w14:textId="77777777" w:rsidTr="00DF2D12">
        <w:trPr>
          <w:trHeight w:val="296"/>
          <w:jc w:val="center"/>
        </w:trPr>
        <w:tc>
          <w:tcPr>
            <w:tcW w:w="562" w:type="dxa"/>
          </w:tcPr>
          <w:p w14:paraId="0B0C68A9" w14:textId="702F7848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</w:tc>
        <w:tc>
          <w:tcPr>
            <w:tcW w:w="6379" w:type="dxa"/>
          </w:tcPr>
          <w:p w14:paraId="7617E259" w14:textId="68266701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84" w:type="dxa"/>
          </w:tcPr>
          <w:p w14:paraId="0D53711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552528A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0D96B26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69477B7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7658D18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486B42E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55F31C9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6A9CCA4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1C092EE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275952B3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3A8A9CC1" w14:textId="77777777" w:rsidTr="00DF2D12">
        <w:trPr>
          <w:trHeight w:val="296"/>
          <w:jc w:val="center"/>
        </w:trPr>
        <w:tc>
          <w:tcPr>
            <w:tcW w:w="562" w:type="dxa"/>
          </w:tcPr>
          <w:p w14:paraId="4EFEE5BC" w14:textId="7EC003E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</w:p>
        </w:tc>
        <w:tc>
          <w:tcPr>
            <w:tcW w:w="6379" w:type="dxa"/>
          </w:tcPr>
          <w:p w14:paraId="23C030D8" w14:textId="51D3960D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tcW w:w="284" w:type="dxa"/>
          </w:tcPr>
          <w:p w14:paraId="1F1E964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376EF8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34D0564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3789BC4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3A08C044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CC4CDB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2513C2B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0222926C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0357F0D6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5FBEECA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44650823" w14:textId="77777777" w:rsidTr="00DF2D12">
        <w:trPr>
          <w:trHeight w:val="296"/>
          <w:jc w:val="center"/>
        </w:trPr>
        <w:tc>
          <w:tcPr>
            <w:tcW w:w="562" w:type="dxa"/>
          </w:tcPr>
          <w:p w14:paraId="1BDC85B2" w14:textId="191DB3AD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</w:p>
        </w:tc>
        <w:tc>
          <w:tcPr>
            <w:tcW w:w="6379" w:type="dxa"/>
          </w:tcPr>
          <w:p w14:paraId="7601C179" w14:textId="2382AB72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มุ่งผลสัมฤทธิ์ของงาน มุ่งมั่นในการปฏิบัติงานอย่างเต็มกำลังความสามารถ </w:t>
            </w: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โดยคำนึงถึงคุณภาพการศึกษาเป็นสำคัญ</w:t>
            </w:r>
          </w:p>
        </w:tc>
        <w:tc>
          <w:tcPr>
            <w:tcW w:w="284" w:type="dxa"/>
          </w:tcPr>
          <w:p w14:paraId="3C68278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02C2624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76421D8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6172CF8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0C9073F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CBCAEB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0D880F0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37B56A3E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45B9992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7C36263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290DAF3E" w14:textId="77777777" w:rsidTr="00DF2D12">
        <w:trPr>
          <w:trHeight w:val="532"/>
          <w:jc w:val="center"/>
        </w:trPr>
        <w:tc>
          <w:tcPr>
            <w:tcW w:w="562" w:type="dxa"/>
          </w:tcPr>
          <w:p w14:paraId="68A05214" w14:textId="3F0D9FE5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๖</w:t>
            </w:r>
          </w:p>
        </w:tc>
        <w:tc>
          <w:tcPr>
            <w:tcW w:w="6379" w:type="dxa"/>
          </w:tcPr>
          <w:p w14:paraId="6979AAD2" w14:textId="08BBEF75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84" w:type="dxa"/>
          </w:tcPr>
          <w:p w14:paraId="7B9B272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0A3A26D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73EFC802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50D8FBB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2F3EB484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39FF58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7A9B4A7A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328535F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3B74F49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10D7275C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56353F9E" w14:textId="77777777" w:rsidTr="00DF2D12">
        <w:trPr>
          <w:trHeight w:val="532"/>
          <w:jc w:val="center"/>
        </w:trPr>
        <w:tc>
          <w:tcPr>
            <w:tcW w:w="562" w:type="dxa"/>
          </w:tcPr>
          <w:p w14:paraId="6CB38FC2" w14:textId="44075DBC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</w:p>
        </w:tc>
        <w:tc>
          <w:tcPr>
            <w:tcW w:w="6379" w:type="dxa"/>
          </w:tcPr>
          <w:p w14:paraId="3F9F084D" w14:textId="45C1FF4D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tcW w:w="284" w:type="dxa"/>
          </w:tcPr>
          <w:p w14:paraId="530E518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6759B26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771E12E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57C70612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0940D38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700C176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130A7B4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428EBA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00E42AE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4C4D8D5E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1F24BFE6" w14:textId="77777777" w:rsidTr="00DF2D12">
        <w:trPr>
          <w:trHeight w:val="532"/>
          <w:jc w:val="center"/>
        </w:trPr>
        <w:tc>
          <w:tcPr>
            <w:tcW w:w="562" w:type="dxa"/>
          </w:tcPr>
          <w:p w14:paraId="77492CCF" w14:textId="3945A959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๘</w:t>
            </w:r>
          </w:p>
        </w:tc>
        <w:tc>
          <w:tcPr>
            <w:tcW w:w="6379" w:type="dxa"/>
          </w:tcPr>
          <w:p w14:paraId="4D48F124" w14:textId="407E8284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84" w:type="dxa"/>
          </w:tcPr>
          <w:p w14:paraId="0257DA4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F5EAF35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6E749265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09210D2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540155C5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52445BE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238697FE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D81B466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73F2B80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418B7C1A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71DFBBBD" w14:textId="77777777" w:rsidTr="00DF2D12">
        <w:trPr>
          <w:trHeight w:val="332"/>
          <w:jc w:val="center"/>
        </w:trPr>
        <w:tc>
          <w:tcPr>
            <w:tcW w:w="562" w:type="dxa"/>
          </w:tcPr>
          <w:p w14:paraId="00A2256E" w14:textId="5385D819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๙</w:t>
            </w:r>
          </w:p>
        </w:tc>
        <w:tc>
          <w:tcPr>
            <w:tcW w:w="6379" w:type="dxa"/>
          </w:tcPr>
          <w:p w14:paraId="67828DDA" w14:textId="50C020E1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84" w:type="dxa"/>
          </w:tcPr>
          <w:p w14:paraId="1688DA7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B30AB65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352BF7B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2CAFFE5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70C7DAEA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3E26446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5D1B3E4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931AE64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01FC28C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41B5ADF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24188767" w14:textId="77777777" w:rsidTr="00DF2D12">
        <w:trPr>
          <w:trHeight w:val="326"/>
          <w:jc w:val="center"/>
        </w:trPr>
        <w:tc>
          <w:tcPr>
            <w:tcW w:w="562" w:type="dxa"/>
          </w:tcPr>
          <w:p w14:paraId="7448193E" w14:textId="6A0BDE35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</w:p>
        </w:tc>
        <w:tc>
          <w:tcPr>
            <w:tcW w:w="6379" w:type="dxa"/>
          </w:tcPr>
          <w:p w14:paraId="0CFD5AEF" w14:textId="6458864C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sz w:val="26"/>
                <w:szCs w:val="26"/>
                <w:cs/>
              </w:rPr>
              <w:t>มีวินัยและการรักษาวินัย</w:t>
            </w:r>
          </w:p>
        </w:tc>
        <w:tc>
          <w:tcPr>
            <w:tcW w:w="284" w:type="dxa"/>
          </w:tcPr>
          <w:p w14:paraId="6E963C9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149F6EC9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4369C74C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4C0F83E1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14:paraId="0A431D5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4BC95AD6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4" w:type="dxa"/>
          </w:tcPr>
          <w:p w14:paraId="06AEA17B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3" w:type="dxa"/>
          </w:tcPr>
          <w:p w14:paraId="7475A813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87" w:type="dxa"/>
          </w:tcPr>
          <w:p w14:paraId="60BDCA2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14:paraId="6C020220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198FCF6A" w14:textId="77777777" w:rsidTr="00DF2D12">
        <w:trPr>
          <w:trHeight w:val="549"/>
          <w:jc w:val="center"/>
        </w:trPr>
        <w:tc>
          <w:tcPr>
            <w:tcW w:w="6941" w:type="dxa"/>
            <w:gridSpan w:val="2"/>
            <w:shd w:val="clear" w:color="auto" w:fill="C2D69B" w:themeFill="accent3" w:themeFillTint="99"/>
            <w:vAlign w:val="center"/>
          </w:tcPr>
          <w:p w14:paraId="5CF9A04A" w14:textId="49B3F60D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1134" w:type="dxa"/>
            <w:gridSpan w:val="4"/>
            <w:shd w:val="clear" w:color="auto" w:fill="000000" w:themeFill="text1"/>
          </w:tcPr>
          <w:p w14:paraId="6F87245A" w14:textId="5AAE2B5C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14:paraId="2E8A78FF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7" w:type="dxa"/>
            <w:gridSpan w:val="4"/>
            <w:shd w:val="clear" w:color="auto" w:fill="000000" w:themeFill="text1"/>
            <w:vAlign w:val="center"/>
          </w:tcPr>
          <w:p w14:paraId="1150A27C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C2D69B" w:themeFill="accent3" w:themeFillTint="99"/>
            <w:vAlign w:val="center"/>
          </w:tcPr>
          <w:p w14:paraId="5D762C56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F2D12" w:rsidRPr="00931AAF" w14:paraId="16253B83" w14:textId="77777777" w:rsidTr="00DF2D12">
        <w:trPr>
          <w:trHeight w:val="549"/>
          <w:jc w:val="center"/>
        </w:trPr>
        <w:tc>
          <w:tcPr>
            <w:tcW w:w="6941" w:type="dxa"/>
            <w:gridSpan w:val="2"/>
            <w:shd w:val="clear" w:color="auto" w:fill="C2D69B" w:themeFill="accent3" w:themeFillTint="99"/>
          </w:tcPr>
          <w:p w14:paraId="4A3EDEFA" w14:textId="17F32A5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แปลงคะแนนรวมเป็นคะแนนการประเมินการปฏิบัติตนในการรักษาวินัย คุณธรรม จริยธรรม</w:t>
            </w:r>
            <w:r w:rsidRPr="0070601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br/>
              <w:t>และจรรยาบรรณวิชาชีพที่มีฐานคะแนนเต็มเป็น ๑๐ คะแนน (โดยนำคะแนนรวมหารด้วย ๔)</w:t>
            </w:r>
          </w:p>
        </w:tc>
        <w:tc>
          <w:tcPr>
            <w:tcW w:w="1134" w:type="dxa"/>
            <w:gridSpan w:val="4"/>
            <w:shd w:val="clear" w:color="auto" w:fill="000000" w:themeFill="text1"/>
          </w:tcPr>
          <w:p w14:paraId="68FCEF50" w14:textId="7FAF97CB" w:rsidR="00DF2D12" w:rsidRPr="00706013" w:rsidRDefault="00DF2D12" w:rsidP="00DF2D12">
            <w:pPr>
              <w:pStyle w:val="a5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14:paraId="4A75CFBD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7" w:type="dxa"/>
            <w:gridSpan w:val="4"/>
            <w:shd w:val="clear" w:color="auto" w:fill="000000" w:themeFill="text1"/>
            <w:vAlign w:val="center"/>
          </w:tcPr>
          <w:p w14:paraId="24AF7348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C2D69B" w:themeFill="accent3" w:themeFillTint="99"/>
            <w:vAlign w:val="center"/>
          </w:tcPr>
          <w:p w14:paraId="79E66107" w14:textId="77777777" w:rsidR="00DF2D12" w:rsidRPr="00706013" w:rsidRDefault="00DF2D12" w:rsidP="00DF2D12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14:paraId="2C181DD8" w14:textId="77777777" w:rsidR="00431B7F" w:rsidRPr="00392C8B" w:rsidRDefault="00431B7F" w:rsidP="00431B7F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392C8B">
        <w:rPr>
          <w:rFonts w:ascii="TH SarabunPSK" w:hAnsi="TH SarabunPSK" w:cs="TH SarabunPSK"/>
          <w:sz w:val="32"/>
          <w:szCs w:val="32"/>
          <w:cs/>
        </w:rPr>
        <w:t>****************************</w:t>
      </w:r>
    </w:p>
    <w:sectPr w:rsidR="00431B7F" w:rsidRPr="00392C8B" w:rsidSect="003221A2">
      <w:pgSz w:w="11906" w:h="16838" w:code="9"/>
      <w:pgMar w:top="568" w:right="851" w:bottom="284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873ECD95-0993-4315-B6F7-799569014044}"/>
    <w:embedItalic r:id="rId2" w:fontKey="{82FFA27C-D029-450D-9D52-CCE8358805A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5D31E393-2979-404D-AC14-7BC1514E9505}"/>
    <w:embedBold r:id="rId4" w:fontKey="{FC6472FC-CC0E-463F-98A3-3E5DDA2E9852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5" w:fontKey="{AA1794D7-CEF9-4476-951A-6FD49749A56B}"/>
    <w:embedBold r:id="rId6" w:fontKey="{B6D5FD87-A3D2-427E-8046-B37778E82C47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1A7D9666-A11E-4256-B22A-43F719279163}"/>
    <w:embedBold r:id="rId8" w:fontKey="{ABA3EA66-C446-42A8-81E5-A14315FCDB2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89D2FEC3-148C-42C9-B7A0-17B47978EE4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56917CC4-01F9-4DDD-8BC3-CFEA4260800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1" w:fontKey="{913F9948-ED09-4176-8D6E-4A90E6080A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00216F9A-8718-41C5-95BD-848A18E3D8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71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C491F"/>
    <w:rsid w:val="000E358D"/>
    <w:rsid w:val="00121D4C"/>
    <w:rsid w:val="00137143"/>
    <w:rsid w:val="00146868"/>
    <w:rsid w:val="00157942"/>
    <w:rsid w:val="00170F7C"/>
    <w:rsid w:val="0017100E"/>
    <w:rsid w:val="001A2B89"/>
    <w:rsid w:val="001B6513"/>
    <w:rsid w:val="001D3A61"/>
    <w:rsid w:val="001E0952"/>
    <w:rsid w:val="002129C5"/>
    <w:rsid w:val="0023752D"/>
    <w:rsid w:val="002654D6"/>
    <w:rsid w:val="002919FB"/>
    <w:rsid w:val="002A4E76"/>
    <w:rsid w:val="003221A2"/>
    <w:rsid w:val="00370E69"/>
    <w:rsid w:val="003810A4"/>
    <w:rsid w:val="00392C8B"/>
    <w:rsid w:val="00431B7F"/>
    <w:rsid w:val="0043782B"/>
    <w:rsid w:val="00441ED8"/>
    <w:rsid w:val="004957CC"/>
    <w:rsid w:val="0056700C"/>
    <w:rsid w:val="005719F7"/>
    <w:rsid w:val="00573D31"/>
    <w:rsid w:val="005838F2"/>
    <w:rsid w:val="00587AB1"/>
    <w:rsid w:val="005909A6"/>
    <w:rsid w:val="005C37AD"/>
    <w:rsid w:val="005E4490"/>
    <w:rsid w:val="005F7228"/>
    <w:rsid w:val="0061294B"/>
    <w:rsid w:val="0063461B"/>
    <w:rsid w:val="00697316"/>
    <w:rsid w:val="006B111C"/>
    <w:rsid w:val="006B3C67"/>
    <w:rsid w:val="006D77D4"/>
    <w:rsid w:val="006E5041"/>
    <w:rsid w:val="00706013"/>
    <w:rsid w:val="00717E8C"/>
    <w:rsid w:val="007275C4"/>
    <w:rsid w:val="0074491F"/>
    <w:rsid w:val="00802CFE"/>
    <w:rsid w:val="008412D4"/>
    <w:rsid w:val="00866469"/>
    <w:rsid w:val="008812E0"/>
    <w:rsid w:val="008E6EEE"/>
    <w:rsid w:val="008F45CF"/>
    <w:rsid w:val="00906969"/>
    <w:rsid w:val="0091433C"/>
    <w:rsid w:val="0091693A"/>
    <w:rsid w:val="00931AAF"/>
    <w:rsid w:val="00934A17"/>
    <w:rsid w:val="00935AFC"/>
    <w:rsid w:val="00936898"/>
    <w:rsid w:val="00976F59"/>
    <w:rsid w:val="00A04E37"/>
    <w:rsid w:val="00A1634F"/>
    <w:rsid w:val="00A31AD7"/>
    <w:rsid w:val="00A33557"/>
    <w:rsid w:val="00A54D80"/>
    <w:rsid w:val="00AB2368"/>
    <w:rsid w:val="00AF3673"/>
    <w:rsid w:val="00B15AC9"/>
    <w:rsid w:val="00B335B5"/>
    <w:rsid w:val="00B404B0"/>
    <w:rsid w:val="00B85E3C"/>
    <w:rsid w:val="00BE3FDD"/>
    <w:rsid w:val="00BF452A"/>
    <w:rsid w:val="00C769DE"/>
    <w:rsid w:val="00DC5620"/>
    <w:rsid w:val="00DD22B2"/>
    <w:rsid w:val="00DF2C39"/>
    <w:rsid w:val="00DF2D12"/>
    <w:rsid w:val="00DF7E26"/>
    <w:rsid w:val="00E06024"/>
    <w:rsid w:val="00E85DB6"/>
    <w:rsid w:val="00EA6B30"/>
    <w:rsid w:val="00F26070"/>
    <w:rsid w:val="00F32E5B"/>
    <w:rsid w:val="00F47B15"/>
    <w:rsid w:val="00F54D4F"/>
    <w:rsid w:val="00FB3E56"/>
    <w:rsid w:val="00FD311D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35AFC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12D-4FCD-44EC-8346-DA63AD55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2850</Words>
  <Characters>16248</Characters>
  <Application>Microsoft Office Word</Application>
  <DocSecurity>0</DocSecurity>
  <Lines>135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Com</cp:lastModifiedBy>
  <cp:revision>2</cp:revision>
  <dcterms:created xsi:type="dcterms:W3CDTF">2025-01-22T09:47:00Z</dcterms:created>
  <dcterms:modified xsi:type="dcterms:W3CDTF">2025-01-22T09:47:00Z</dcterms:modified>
</cp:coreProperties>
</file>