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16999E" w14:textId="17807162" w:rsidR="00345B77" w:rsidRDefault="007F4792" w:rsidP="00345B7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62336" behindDoc="1" locked="0" layoutInCell="1" allowOverlap="1" wp14:anchorId="2EE94BC2" wp14:editId="0DC9692E">
            <wp:simplePos x="0" y="0"/>
            <wp:positionH relativeFrom="column">
              <wp:posOffset>2495550</wp:posOffset>
            </wp:positionH>
            <wp:positionV relativeFrom="paragraph">
              <wp:posOffset>22225</wp:posOffset>
            </wp:positionV>
            <wp:extent cx="1062990" cy="1187450"/>
            <wp:effectExtent l="0" t="0" r="3810" b="0"/>
            <wp:wrapNone/>
            <wp:docPr id="3" name="Picture 3" descr="http://gotoknow.org/file/misschira/%E0%B8%84%E0%B8%A3%E0%B8%B8%E0%B8%91%E0%B8%82%E0%B8%AD%E0%B8%87%E0%B8%89%E0%B8%B1%E0%B8%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gotoknow.org/file/misschira/%E0%B8%84%E0%B8%A3%E0%B8%B8%E0%B8%91%E0%B8%82%E0%B8%AD%E0%B8%87%E0%B8%89%E0%B8%B1%E0%B8%99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8A70D4" w14:textId="77777777" w:rsidR="007F4792" w:rsidRPr="007F4792" w:rsidRDefault="007F4792" w:rsidP="00345B7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81032DD" w14:textId="0DA21F8C" w:rsidR="00345B77" w:rsidRPr="007F4792" w:rsidRDefault="00345B77" w:rsidP="00345B77">
      <w:pPr>
        <w:rPr>
          <w:rFonts w:ascii="TH SarabunIT๙" w:hAnsi="TH SarabunIT๙" w:cs="TH SarabunIT๙"/>
        </w:rPr>
      </w:pPr>
    </w:p>
    <w:p w14:paraId="507C3ADA" w14:textId="77777777" w:rsidR="00345B77" w:rsidRPr="007F4792" w:rsidRDefault="00345B77" w:rsidP="00345B77">
      <w:pPr>
        <w:rPr>
          <w:rFonts w:ascii="TH SarabunIT๙" w:hAnsi="TH SarabunIT๙" w:cs="TH SarabunIT๙"/>
        </w:rPr>
      </w:pPr>
    </w:p>
    <w:p w14:paraId="769C48E0" w14:textId="77777777" w:rsidR="009343B8" w:rsidRDefault="009343B8" w:rsidP="00345B77">
      <w:pPr>
        <w:spacing w:after="0" w:line="240" w:lineRule="auto"/>
        <w:jc w:val="center"/>
        <w:rPr>
          <w:rFonts w:ascii="TH SarabunIT๙" w:hAnsi="TH SarabunIT๙" w:cs="TH SarabunIT๙"/>
        </w:rPr>
      </w:pPr>
    </w:p>
    <w:p w14:paraId="64EFCAB7" w14:textId="5E40CA43" w:rsidR="009343B8" w:rsidRDefault="009343B8" w:rsidP="00345B77">
      <w:pPr>
        <w:spacing w:after="0" w:line="240" w:lineRule="auto"/>
        <w:jc w:val="center"/>
        <w:rPr>
          <w:rFonts w:ascii="TH SarabunIT๙" w:hAnsi="TH SarabunIT๙" w:cs="TH SarabunIT๙"/>
        </w:rPr>
      </w:pPr>
      <w:bookmarkStart w:id="0" w:name="_GoBack"/>
      <w:bookmarkEnd w:id="0"/>
      <w:r w:rsidRPr="009343B8">
        <w:rPr>
          <w:rFonts w:ascii="TH SarabunIT๙" w:hAnsi="TH SarabunIT๙" w:cs="TH SarabunIT๙"/>
          <w:cs/>
        </w:rPr>
        <w:t>ประกาศโรงเรียนตาดทองพิทยาคม</w:t>
      </w:r>
    </w:p>
    <w:p w14:paraId="44024923" w14:textId="2714D302" w:rsidR="00345B77" w:rsidRPr="007F4792" w:rsidRDefault="00345B77" w:rsidP="00345B77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เรื่อง  </w:t>
      </w:r>
      <w:r w:rsidR="006F11FD" w:rsidRPr="007F4792">
        <w:rPr>
          <w:rFonts w:ascii="TH SarabunIT๙" w:hAnsi="TH SarabunIT๙" w:cs="TH SarabunIT๙"/>
          <w:sz w:val="32"/>
          <w:szCs w:val="32"/>
          <w:cs/>
        </w:rPr>
        <w:t>มาตรการส่งเสริมความโปร่งใสในการจัดซื้อจัดจ้าง</w:t>
      </w:r>
    </w:p>
    <w:p w14:paraId="35B5BE62" w14:textId="26BCAA98" w:rsidR="00DF3992" w:rsidRPr="007F4792" w:rsidRDefault="00345B77" w:rsidP="00345B77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</w:rPr>
        <w:t>*********************************************</w:t>
      </w:r>
    </w:p>
    <w:p w14:paraId="55E4E7D5" w14:textId="77777777" w:rsidR="00345B77" w:rsidRPr="007F4792" w:rsidRDefault="00345B77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</w:rPr>
        <w:tab/>
      </w:r>
      <w:r w:rsidRPr="007F4792">
        <w:rPr>
          <w:rFonts w:ascii="TH SarabunIT๙" w:hAnsi="TH SarabunIT๙" w:cs="TH SarabunIT๙"/>
          <w:sz w:val="32"/>
          <w:szCs w:val="32"/>
        </w:rPr>
        <w:tab/>
      </w:r>
      <w:r w:rsidRPr="007F4792">
        <w:rPr>
          <w:rFonts w:ascii="TH SarabunIT๙" w:hAnsi="TH SarabunIT๙" w:cs="TH SarabunIT๙"/>
          <w:sz w:val="32"/>
          <w:szCs w:val="32"/>
          <w:cs/>
        </w:rPr>
        <w:t xml:space="preserve">เพื่อให้การจัดซื้อจัดจ้างของสำนักงานเขตพื้นที่การศึกษามัธยมศึกษา เขต </w:t>
      </w:r>
      <w:r w:rsidRPr="007F4792">
        <w:rPr>
          <w:rFonts w:ascii="TH SarabunIT๙" w:hAnsi="TH SarabunIT๙" w:cs="TH SarabunIT๙"/>
          <w:sz w:val="32"/>
          <w:szCs w:val="32"/>
        </w:rPr>
        <w:t xml:space="preserve">20 </w:t>
      </w: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มีความโปร่งใส </w:t>
      </w:r>
    </w:p>
    <w:p w14:paraId="18558028" w14:textId="19E15120" w:rsidR="00DF3992" w:rsidRPr="007F4792" w:rsidRDefault="00345B77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มีประสิทธิภาพ ประสิทธิผล และตรวจสอบได้ ตามกฎหมาย ระเบียบ และแนวทางการประเมินคุณธรรมและความโปร่งใสในการดำเนินงานของหน่วยงานภาครัฐกำหนดและเป็นการเปิดโอกาสให้ผู้มีส่วนได้ส่วนเสียเข้ามามีส่วนร่วมในการรับรู้และตรวจสอบการจัดซื้อจัดจ้าง สำนักงานเขตพื้นที่การศึกษามัธยมศึกษา เขต </w:t>
      </w:r>
      <w:r w:rsidRPr="007F4792">
        <w:rPr>
          <w:rFonts w:ascii="TH SarabunIT๙" w:hAnsi="TH SarabunIT๙" w:cs="TH SarabunIT๙"/>
          <w:sz w:val="32"/>
          <w:szCs w:val="32"/>
        </w:rPr>
        <w:t xml:space="preserve">20 </w:t>
      </w:r>
      <w:r w:rsidRPr="007F4792">
        <w:rPr>
          <w:rFonts w:ascii="TH SarabunIT๙" w:hAnsi="TH SarabunIT๙" w:cs="TH SarabunIT๙"/>
          <w:sz w:val="32"/>
          <w:szCs w:val="32"/>
          <w:cs/>
        </w:rPr>
        <w:t>จึงกำหนดมาตรการการส่งเสริมความโปร่งใสในการจัดซื้อจัดจ้าง ดังนี้</w:t>
      </w:r>
    </w:p>
    <w:p w14:paraId="382B47DE" w14:textId="77777777" w:rsidR="00345B77" w:rsidRPr="007F4792" w:rsidRDefault="00345B77" w:rsidP="00345B77">
      <w:pPr>
        <w:pStyle w:val="ListParagraph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กลุ่มบริหารงานการเงินและสินทรัพย์ สำนักงานเขตพื้นที่การศึกษามัธยมศึกษา เขต </w:t>
      </w:r>
      <w:r w:rsidRPr="007F4792">
        <w:rPr>
          <w:rFonts w:ascii="TH SarabunIT๙" w:hAnsi="TH SarabunIT๙" w:cs="TH SarabunIT๙"/>
          <w:sz w:val="32"/>
          <w:szCs w:val="32"/>
        </w:rPr>
        <w:t>20</w:t>
      </w:r>
    </w:p>
    <w:p w14:paraId="73F1F1B8" w14:textId="435D6649" w:rsidR="00345B77" w:rsidRPr="007F4792" w:rsidRDefault="00345B77" w:rsidP="00345B7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 จัดทำแผนการจัดซื้อจัดจ้างประจำปี และประกาศเผยแพร่ในระบบเครือข่ายสารสนเทศของหน่วยงาน และปิดประกาศโดยเปิดเผย ณ สถานที่ปิดประกาศของหน่วยงาน ภายใน </w:t>
      </w:r>
      <w:r w:rsidRPr="007F4792">
        <w:rPr>
          <w:rFonts w:ascii="TH SarabunIT๙" w:hAnsi="TH SarabunIT๙" w:cs="TH SarabunIT๙"/>
          <w:sz w:val="32"/>
          <w:szCs w:val="32"/>
        </w:rPr>
        <w:t xml:space="preserve">30 </w:t>
      </w:r>
      <w:r w:rsidRPr="007F4792">
        <w:rPr>
          <w:rFonts w:ascii="TH SarabunIT๙" w:hAnsi="TH SarabunIT๙" w:cs="TH SarabunIT๙"/>
          <w:sz w:val="32"/>
          <w:szCs w:val="32"/>
          <w:cs/>
        </w:rPr>
        <w:t>วันทำการ หลังจากได้รับความเห็นชอบวงเงินงบประมาณที่จะใช้ในการจัดซื้อจัดจ้างของหน่วยงานที่เกี่ยวข้องหรือผู้มีอำนาจในการพิจารณางบประมาณ</w:t>
      </w:r>
    </w:p>
    <w:p w14:paraId="3E5CD4A7" w14:textId="6C8F1C67" w:rsidR="00345B77" w:rsidRPr="007F4792" w:rsidRDefault="00345B77" w:rsidP="00345B77">
      <w:pPr>
        <w:pStyle w:val="ListParagraph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กลุ่มบริหารงานการเงินและสินทรัพย์ สำนักงานเขตพื้นที่การศึกษามัธยมศึกษา เขต </w:t>
      </w:r>
      <w:r w:rsidRPr="007F4792">
        <w:rPr>
          <w:rFonts w:ascii="TH SarabunIT๙" w:hAnsi="TH SarabunIT๙" w:cs="TH SarabunIT๙"/>
          <w:sz w:val="32"/>
          <w:szCs w:val="32"/>
        </w:rPr>
        <w:t xml:space="preserve">20 </w:t>
      </w:r>
    </w:p>
    <w:p w14:paraId="49419121" w14:textId="154002DF" w:rsidR="00345B77" w:rsidRPr="007F4792" w:rsidRDefault="00345B77" w:rsidP="00345B7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จัดทำบันทึกสรุปรายงานการจัดซื้อจัดจ้าง พร้อมทั้งเอกสารประกอบ ภายใน </w:t>
      </w:r>
      <w:r w:rsidRPr="007F4792">
        <w:rPr>
          <w:rFonts w:ascii="TH SarabunIT๙" w:hAnsi="TH SarabunIT๙" w:cs="TH SarabunIT๙"/>
          <w:sz w:val="32"/>
          <w:szCs w:val="32"/>
        </w:rPr>
        <w:t xml:space="preserve">7 </w:t>
      </w:r>
      <w:r w:rsidRPr="007F4792">
        <w:rPr>
          <w:rFonts w:ascii="TH SarabunIT๙" w:hAnsi="TH SarabunIT๙" w:cs="TH SarabunIT๙"/>
          <w:sz w:val="32"/>
          <w:szCs w:val="32"/>
          <w:cs/>
        </w:rPr>
        <w:t>วัน ทำการ หลังจากเสร็จสิ้นกระบวนการจัดซื้อจัดจ้าง</w:t>
      </w:r>
      <w:r w:rsidR="00D94B17" w:rsidRPr="007F4792">
        <w:rPr>
          <w:rFonts w:ascii="TH SarabunIT๙" w:hAnsi="TH SarabunIT๙" w:cs="TH SarabunIT๙"/>
          <w:sz w:val="32"/>
          <w:szCs w:val="32"/>
          <w:cs/>
        </w:rPr>
        <w:t>ในแต่ละโครงการและจัดเก็บไว้อย่างเป็นระบบ เพื่อประโยชน์ในการตรวจสอบข้อมูลเมื่อมีการร้องขอตามรายการ ดังต่อไปนี้</w:t>
      </w:r>
    </w:p>
    <w:p w14:paraId="53BAE24D" w14:textId="04356D5E" w:rsidR="00D94B17" w:rsidRPr="007F4792" w:rsidRDefault="00D94B17" w:rsidP="00D94B17">
      <w:pPr>
        <w:pStyle w:val="ListParagraph"/>
        <w:numPr>
          <w:ilvl w:val="1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รายการขอซื้อและขอจ้าง</w:t>
      </w:r>
    </w:p>
    <w:p w14:paraId="31171046" w14:textId="2E4CAB95" w:rsidR="00D94B17" w:rsidRPr="007F4792" w:rsidRDefault="00D94B17" w:rsidP="00D94B17">
      <w:pPr>
        <w:pStyle w:val="ListParagraph"/>
        <w:numPr>
          <w:ilvl w:val="1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เอกสารเกี่ยวกับการรับฟังความคิดเห็นร่างขอบเขตขอ</w:t>
      </w:r>
      <w:r w:rsidR="00D11427" w:rsidRPr="007F4792">
        <w:rPr>
          <w:rFonts w:ascii="TH SarabunIT๙" w:hAnsi="TH SarabunIT๙" w:cs="TH SarabunIT๙"/>
          <w:sz w:val="32"/>
          <w:szCs w:val="32"/>
          <w:cs/>
        </w:rPr>
        <w:t>ง</w:t>
      </w:r>
      <w:r w:rsidRPr="007F4792">
        <w:rPr>
          <w:rFonts w:ascii="TH SarabunIT๙" w:hAnsi="TH SarabunIT๙" w:cs="TH SarabunIT๙"/>
          <w:sz w:val="32"/>
          <w:szCs w:val="32"/>
          <w:cs/>
        </w:rPr>
        <w:t>งานหรือรายละเอียดคุณลักษณะพิเศษ</w:t>
      </w:r>
    </w:p>
    <w:p w14:paraId="6BD5CD64" w14:textId="3450B699" w:rsidR="00D94B17" w:rsidRPr="007F4792" w:rsidRDefault="00D94B17" w:rsidP="00D94B1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เฉพาะของพัสดุที่จะซื้อหรือจ้าง และผลการพิจารณาในครั้งนั้น(ถ้ามี)</w:t>
      </w:r>
    </w:p>
    <w:p w14:paraId="1779CF18" w14:textId="6A4D3FC2" w:rsidR="00D94B17" w:rsidRPr="007F4792" w:rsidRDefault="00D94B17" w:rsidP="00D94B17">
      <w:pPr>
        <w:pStyle w:val="ListParagraph"/>
        <w:numPr>
          <w:ilvl w:val="1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ประกาศเชิญชวนและเอกสารเชิญชวน หรือหนังสือเชิญชวนและเอกสารอื่นที่เกี่ยวข้อง</w:t>
      </w:r>
    </w:p>
    <w:p w14:paraId="0ED3B180" w14:textId="2661A945" w:rsidR="00D94B17" w:rsidRPr="007F4792" w:rsidRDefault="00D94B17" w:rsidP="00D94B17">
      <w:pPr>
        <w:pStyle w:val="ListParagraph"/>
        <w:numPr>
          <w:ilvl w:val="1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ข้อเสนอที่ผู้ยื่นข้อเสนอทุกราย</w:t>
      </w:r>
    </w:p>
    <w:p w14:paraId="0BA77E3B" w14:textId="399ECBD9" w:rsidR="00D94B17" w:rsidRPr="007F4792" w:rsidRDefault="00D94B17" w:rsidP="00D94B17">
      <w:pPr>
        <w:pStyle w:val="ListParagraph"/>
        <w:numPr>
          <w:ilvl w:val="1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บันทึกรายการผลการพิจารณาคัดเลือก</w:t>
      </w:r>
      <w:r w:rsidR="003546CE" w:rsidRPr="007F4792">
        <w:rPr>
          <w:rFonts w:ascii="TH SarabunIT๙" w:hAnsi="TH SarabunIT๙" w:cs="TH SarabunIT๙"/>
          <w:sz w:val="32"/>
          <w:szCs w:val="32"/>
          <w:cs/>
        </w:rPr>
        <w:t>ผู้เสนอราคา</w:t>
      </w:r>
    </w:p>
    <w:p w14:paraId="0CD57620" w14:textId="3195F6B6" w:rsidR="00D94B17" w:rsidRPr="007F4792" w:rsidRDefault="00D94B17" w:rsidP="00D94B17">
      <w:pPr>
        <w:pStyle w:val="ListParagraph"/>
        <w:numPr>
          <w:ilvl w:val="1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D11427" w:rsidRPr="007F4792">
        <w:rPr>
          <w:rFonts w:ascii="TH SarabunIT๙" w:hAnsi="TH SarabunIT๙" w:cs="TH SarabunIT๙"/>
          <w:sz w:val="32"/>
          <w:szCs w:val="32"/>
          <w:cs/>
        </w:rPr>
        <w:t>ผล</w:t>
      </w:r>
      <w:r w:rsidR="003546CE" w:rsidRPr="007F4792">
        <w:rPr>
          <w:rFonts w:ascii="TH SarabunIT๙" w:hAnsi="TH SarabunIT๙" w:cs="TH SarabunIT๙"/>
          <w:sz w:val="32"/>
          <w:szCs w:val="32"/>
          <w:cs/>
        </w:rPr>
        <w:t>การ</w:t>
      </w:r>
      <w:r w:rsidRPr="007F4792">
        <w:rPr>
          <w:rFonts w:ascii="TH SarabunIT๙" w:hAnsi="TH SarabunIT๙" w:cs="TH SarabunIT๙"/>
          <w:sz w:val="32"/>
          <w:szCs w:val="32"/>
          <w:cs/>
        </w:rPr>
        <w:t>พิจารณาคัดเลือกผู้ชนะการจัดซื้อจัดจ้างหรือที่ได้รับการคัดเลือก</w:t>
      </w:r>
    </w:p>
    <w:p w14:paraId="696CF68B" w14:textId="6B3C7AC4" w:rsidR="00D94B17" w:rsidRPr="007F4792" w:rsidRDefault="00D94B17" w:rsidP="00D94B17">
      <w:pPr>
        <w:pStyle w:val="ListParagraph"/>
        <w:numPr>
          <w:ilvl w:val="1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สัญญาหรือข้อตกลงเป็นหนังสือ รวมทั้งการแก้ไขสัญญาหรือข้อตกลงเป็นหนังสือ(ถ้ามี)</w:t>
      </w:r>
    </w:p>
    <w:p w14:paraId="0A3E9756" w14:textId="3300851E" w:rsidR="00D94B17" w:rsidRPr="007F4792" w:rsidRDefault="00D94B17" w:rsidP="00D94B17">
      <w:pPr>
        <w:pStyle w:val="ListParagraph"/>
        <w:numPr>
          <w:ilvl w:val="1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บันทึกรายงานผลการตรวจรับพัสดุ</w:t>
      </w:r>
    </w:p>
    <w:p w14:paraId="1EE5919A" w14:textId="77777777" w:rsidR="00D94B17" w:rsidRPr="007F4792" w:rsidRDefault="00D94B17" w:rsidP="00D94B17">
      <w:pPr>
        <w:pStyle w:val="ListParagraph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หน่วยงานภายในมอบหมายให้มีเจ้าหน้าที่ที่ดำเนินการเกี่ยวกับกระบวนการพัสดุประจำปี </w:t>
      </w:r>
    </w:p>
    <w:p w14:paraId="35FF9EA6" w14:textId="20C9DD8E" w:rsidR="00D94B17" w:rsidRPr="007F4792" w:rsidRDefault="00D94B17" w:rsidP="00D94B1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หน่วยงานอย่างน้อย </w:t>
      </w:r>
      <w:r w:rsidRPr="007F4792">
        <w:rPr>
          <w:rFonts w:ascii="TH SarabunIT๙" w:hAnsi="TH SarabunIT๙" w:cs="TH SarabunIT๙"/>
          <w:sz w:val="32"/>
          <w:szCs w:val="32"/>
        </w:rPr>
        <w:t xml:space="preserve">2 </w:t>
      </w:r>
      <w:r w:rsidRPr="007F4792">
        <w:rPr>
          <w:rFonts w:ascii="TH SarabunIT๙" w:hAnsi="TH SarabunIT๙" w:cs="TH SarabunIT๙"/>
          <w:sz w:val="32"/>
          <w:szCs w:val="32"/>
          <w:cs/>
        </w:rPr>
        <w:t>คน และเข้ารับการอบรมการจัดซื้อจัดจ้างตามที่สำนักการคลังและสินทรัพย์(</w:t>
      </w:r>
      <w:proofErr w:type="spellStart"/>
      <w:r w:rsidRPr="007F4792">
        <w:rPr>
          <w:rFonts w:ascii="TH SarabunIT๙" w:hAnsi="TH SarabunIT๙" w:cs="TH SarabunIT๙"/>
          <w:sz w:val="32"/>
          <w:szCs w:val="32"/>
          <w:cs/>
        </w:rPr>
        <w:t>สค</w:t>
      </w:r>
      <w:proofErr w:type="spellEnd"/>
      <w:r w:rsidRPr="007F4792">
        <w:rPr>
          <w:rFonts w:ascii="TH SarabunIT๙" w:hAnsi="TH SarabunIT๙" w:cs="TH SarabunIT๙"/>
          <w:sz w:val="32"/>
          <w:szCs w:val="32"/>
          <w:cs/>
        </w:rPr>
        <w:t>ส.) กำหนด</w:t>
      </w:r>
    </w:p>
    <w:p w14:paraId="6869CE2D" w14:textId="77777777" w:rsidR="00D94B17" w:rsidRPr="007F4792" w:rsidRDefault="00D94B17" w:rsidP="00D94B17">
      <w:pPr>
        <w:pStyle w:val="ListParagraph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กลุ่มบริหารงานการเงินและสินทรัพย์ สำนักงานเขตพื้นที่การศึกษามัธยมศึกษา เขต </w:t>
      </w:r>
      <w:r w:rsidRPr="007F4792">
        <w:rPr>
          <w:rFonts w:ascii="TH SarabunIT๙" w:hAnsi="TH SarabunIT๙" w:cs="TH SarabunIT๙"/>
          <w:sz w:val="32"/>
          <w:szCs w:val="32"/>
        </w:rPr>
        <w:t xml:space="preserve">20 </w:t>
      </w:r>
      <w:r w:rsidRPr="007F4792">
        <w:rPr>
          <w:rFonts w:ascii="TH SarabunIT๙" w:hAnsi="TH SarabunIT๙" w:cs="TH SarabunIT๙"/>
          <w:sz w:val="32"/>
          <w:szCs w:val="32"/>
          <w:cs/>
        </w:rPr>
        <w:t>จัดทำ</w:t>
      </w:r>
    </w:p>
    <w:p w14:paraId="7B455AB0" w14:textId="4BEB6626" w:rsidR="00D94B17" w:rsidRPr="007F4792" w:rsidRDefault="00D94B17" w:rsidP="00D94B1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คู่มือ แนวทา</w:t>
      </w:r>
      <w:r w:rsidR="00D11427" w:rsidRPr="007F4792">
        <w:rPr>
          <w:rFonts w:ascii="TH SarabunIT๙" w:hAnsi="TH SarabunIT๙" w:cs="TH SarabunIT๙"/>
          <w:sz w:val="32"/>
          <w:szCs w:val="32"/>
          <w:cs/>
        </w:rPr>
        <w:t>ง</w:t>
      </w:r>
      <w:r w:rsidRPr="007F4792">
        <w:rPr>
          <w:rFonts w:ascii="TH SarabunIT๙" w:hAnsi="TH SarabunIT๙" w:cs="TH SarabunIT๙"/>
          <w:sz w:val="32"/>
          <w:szCs w:val="32"/>
          <w:cs/>
        </w:rPr>
        <w:t>ปฏิบัติเกี่ยวกับกระบวนการจัดซื้อจัดจ้าง และประชุมชี้แจงสร้างการรับรู้และความเข้าใจที่ถูกต้องให้กับบุคลากรของหน่วยงานที่เกี่ยวข้อง</w:t>
      </w:r>
    </w:p>
    <w:p w14:paraId="7650BD56" w14:textId="77777777" w:rsidR="00D94B17" w:rsidRPr="007F4792" w:rsidRDefault="00D94B17" w:rsidP="00D94B17">
      <w:pPr>
        <w:pStyle w:val="ListParagraph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lastRenderedPageBreak/>
        <w:t>ห้ามมิให้ผู้ที่มีหน้าที่ดำเนินการเกี่ยวกับการจัดซื้อจัดจ้างของหน่วยงาน มีส่วนได้ส่วนเสียกับผู้</w:t>
      </w:r>
    </w:p>
    <w:p w14:paraId="011FD53A" w14:textId="1B173FA6" w:rsidR="00D94B17" w:rsidRDefault="00D94B17" w:rsidP="00D94B1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ยื่นข้อเสนอหรือคู่สัญญาในงานนั้น ทั้งนี้การมีส่วนได้ส่วนเสียในเรื่องการพิจารณาให้เป็นไปตามกฎหมายว่าด้วยวิธีปฏิบัติราชการทางปกครอง</w:t>
      </w:r>
    </w:p>
    <w:p w14:paraId="65F1737B" w14:textId="7AE82E04" w:rsidR="007F4792" w:rsidRDefault="007F4792" w:rsidP="00D94B1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83A44B7" w14:textId="77777777" w:rsidR="007F4792" w:rsidRPr="007F4792" w:rsidRDefault="007F4792" w:rsidP="00D94B1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44508A5" w14:textId="77777777" w:rsidR="00D94B17" w:rsidRPr="007F4792" w:rsidRDefault="00D94B17" w:rsidP="00D94B17">
      <w:pPr>
        <w:pStyle w:val="ListParagraph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ห้ามมิให้บุคลากรในหน่วยงานใช้อำนาจในตำแหน่งหน้าที่ดำเนินงานโครงการที่เอื้อประโยชน์</w:t>
      </w:r>
    </w:p>
    <w:p w14:paraId="20A8B020" w14:textId="6D9B2771" w:rsidR="00D94B17" w:rsidRPr="007F4792" w:rsidRDefault="00D94B17" w:rsidP="00D94B1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กับตนเองหรือผู้อื่น ทั้งที่เกี่ยวข้องกับตัวเงิน หรือทรัพย์สิน และผลประโยชน์อื่น ๆ ที่ไม่ใช่รูปตัวเงินหรือทรัพย์สิน</w:t>
      </w:r>
    </w:p>
    <w:p w14:paraId="2014C878" w14:textId="77777777" w:rsidR="003546CE" w:rsidRPr="007F4792" w:rsidRDefault="00D94B17" w:rsidP="00D94B17">
      <w:pPr>
        <w:pStyle w:val="ListParagraph"/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สำนักงานเขตพื้นที่การศึกษามัธยมศึกษา เขต </w:t>
      </w:r>
      <w:r w:rsidRPr="007F4792">
        <w:rPr>
          <w:rFonts w:ascii="TH SarabunIT๙" w:hAnsi="TH SarabunIT๙" w:cs="TH SarabunIT๙"/>
          <w:sz w:val="32"/>
          <w:szCs w:val="32"/>
        </w:rPr>
        <w:t xml:space="preserve">20 </w:t>
      </w:r>
      <w:r w:rsidRPr="007F4792">
        <w:rPr>
          <w:rFonts w:ascii="TH SarabunIT๙" w:hAnsi="TH SarabunIT๙" w:cs="TH SarabunIT๙"/>
          <w:sz w:val="32"/>
          <w:szCs w:val="32"/>
          <w:cs/>
        </w:rPr>
        <w:t>จัดให้มีระบบตรวจสอบเพื่อป้องกันการเป็น</w:t>
      </w:r>
    </w:p>
    <w:p w14:paraId="63838F00" w14:textId="1A7DA8A4" w:rsidR="00D94B17" w:rsidRPr="007F4792" w:rsidRDefault="00D94B17" w:rsidP="00D94B1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ผู้มีส่วนได้ส่วนเสียกับผู้ยื่นข้อเสนอหรือคู่สัญญาของหน่วยงานสำหรับผู้ที่มีหน้าที่เป็นคณะกรรมการซื้อหรือจ้างและเจ้าหน้าที่จัดซื้อจัดจ้าง โดยให้เจ้าหน้าที่รายงานผลการดำเนินการตรวจสอบเพื่อป้องกันการเป็นผู้มีส่วนได้ส่วนเสียกับผู้ยื่นข้อเสนอหรือคู่สัญญาของหน่วยงาน ตามแบบฟอร์มที่กำหนด เสนอให้</w:t>
      </w:r>
      <w:r w:rsidR="003546CE" w:rsidRPr="007F4792">
        <w:rPr>
          <w:rFonts w:ascii="TH SarabunIT๙" w:hAnsi="TH SarabunIT๙" w:cs="TH SarabunIT๙"/>
          <w:sz w:val="32"/>
          <w:szCs w:val="32"/>
          <w:cs/>
        </w:rPr>
        <w:t xml:space="preserve">ผู้อำนวยการสำนักงานเขตพื้นที่การศึกษามัธยมศึกษา เขต </w:t>
      </w:r>
      <w:r w:rsidR="003546CE" w:rsidRPr="007F4792">
        <w:rPr>
          <w:rFonts w:ascii="TH SarabunIT๙" w:hAnsi="TH SarabunIT๙" w:cs="TH SarabunIT๙"/>
          <w:sz w:val="32"/>
          <w:szCs w:val="32"/>
        </w:rPr>
        <w:t xml:space="preserve">20 </w:t>
      </w:r>
      <w:r w:rsidRPr="007F4792">
        <w:rPr>
          <w:rFonts w:ascii="TH SarabunIT๙" w:hAnsi="TH SarabunIT๙" w:cs="TH SarabunIT๙"/>
          <w:sz w:val="32"/>
          <w:szCs w:val="32"/>
          <w:cs/>
        </w:rPr>
        <w:t>ทราบโดยเสนอผ่านหัวหน้าเจ้าหน้าที่เป็นประจำทุกเดือน</w:t>
      </w:r>
    </w:p>
    <w:p w14:paraId="3893FE6C" w14:textId="77777777" w:rsidR="006F11FD" w:rsidRPr="007F4792" w:rsidRDefault="006F11FD" w:rsidP="00D94B17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23224E1B" w14:textId="1BF724DA" w:rsidR="00DF3992" w:rsidRPr="007F4792" w:rsidRDefault="006F11FD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</w:rPr>
        <w:tab/>
      </w:r>
      <w:r w:rsidRPr="007F4792">
        <w:rPr>
          <w:rFonts w:ascii="TH SarabunIT๙" w:hAnsi="TH SarabunIT๙" w:cs="TH SarabunIT๙"/>
          <w:sz w:val="32"/>
          <w:szCs w:val="32"/>
        </w:rPr>
        <w:tab/>
      </w:r>
      <w:r w:rsidRPr="007F4792">
        <w:rPr>
          <w:rFonts w:ascii="TH SarabunIT๙" w:hAnsi="TH SarabunIT๙" w:cs="TH SarabunIT๙"/>
          <w:sz w:val="32"/>
          <w:szCs w:val="32"/>
          <w:cs/>
        </w:rPr>
        <w:t>จึงประกาศให้ทราบโดยทั่วกัน</w:t>
      </w:r>
    </w:p>
    <w:p w14:paraId="734D81E1" w14:textId="77777777" w:rsidR="006F11FD" w:rsidRPr="007F4792" w:rsidRDefault="006F11FD" w:rsidP="00DF3992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p w14:paraId="761B37E6" w14:textId="06621E7B" w:rsidR="00DF3992" w:rsidRPr="007F4792" w:rsidRDefault="006F11FD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ab/>
      </w:r>
      <w:r w:rsidRPr="007F4792">
        <w:rPr>
          <w:rFonts w:ascii="TH SarabunIT๙" w:hAnsi="TH SarabunIT๙" w:cs="TH SarabunIT๙"/>
          <w:sz w:val="32"/>
          <w:szCs w:val="32"/>
          <w:cs/>
        </w:rPr>
        <w:tab/>
      </w:r>
      <w:r w:rsidRPr="007F4792">
        <w:rPr>
          <w:rFonts w:ascii="TH SarabunIT๙" w:hAnsi="TH SarabunIT๙" w:cs="TH SarabunIT๙"/>
          <w:sz w:val="32"/>
          <w:szCs w:val="32"/>
          <w:cs/>
        </w:rPr>
        <w:tab/>
      </w:r>
      <w:r w:rsidRPr="007F4792">
        <w:rPr>
          <w:rFonts w:ascii="TH SarabunIT๙" w:hAnsi="TH SarabunIT๙" w:cs="TH SarabunIT๙"/>
          <w:sz w:val="32"/>
          <w:szCs w:val="32"/>
          <w:cs/>
        </w:rPr>
        <w:tab/>
        <w:t xml:space="preserve">ประกาศ  ณ  วันที่  </w:t>
      </w:r>
      <w:r w:rsidRPr="007F4792">
        <w:rPr>
          <w:rFonts w:ascii="TH SarabunIT๙" w:hAnsi="TH SarabunIT๙" w:cs="TH SarabunIT๙"/>
          <w:sz w:val="32"/>
          <w:szCs w:val="32"/>
        </w:rPr>
        <w:t xml:space="preserve">1  </w:t>
      </w:r>
      <w:r w:rsidR="007F4792" w:rsidRPr="007F4792">
        <w:rPr>
          <w:rFonts w:ascii="TH SarabunIT๙" w:hAnsi="TH SarabunIT๙" w:cs="TH SarabunIT๙"/>
          <w:sz w:val="32"/>
          <w:szCs w:val="32"/>
          <w:cs/>
        </w:rPr>
        <w:t>กรกฎาคม</w:t>
      </w:r>
      <w:r w:rsidRPr="007F47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F4792">
        <w:rPr>
          <w:rFonts w:ascii="TH SarabunIT๙" w:hAnsi="TH SarabunIT๙" w:cs="TH SarabunIT๙"/>
          <w:sz w:val="32"/>
          <w:szCs w:val="32"/>
        </w:rPr>
        <w:t xml:space="preserve"> </w:t>
      </w:r>
      <w:r w:rsidRPr="007F4792">
        <w:rPr>
          <w:rFonts w:ascii="TH SarabunIT๙" w:hAnsi="TH SarabunIT๙" w:cs="TH SarabunIT๙"/>
          <w:sz w:val="32"/>
          <w:szCs w:val="32"/>
          <w:cs/>
        </w:rPr>
        <w:t>พ.ศ.</w:t>
      </w:r>
      <w:r w:rsidRPr="007F4792">
        <w:rPr>
          <w:rFonts w:ascii="TH SarabunIT๙" w:hAnsi="TH SarabunIT๙" w:cs="TH SarabunIT๙"/>
          <w:sz w:val="32"/>
          <w:szCs w:val="32"/>
        </w:rPr>
        <w:t>256</w:t>
      </w:r>
      <w:r w:rsidR="007F4792" w:rsidRPr="007F4792">
        <w:rPr>
          <w:rFonts w:ascii="TH SarabunIT๙" w:hAnsi="TH SarabunIT๙" w:cs="TH SarabunIT๙"/>
          <w:sz w:val="32"/>
          <w:szCs w:val="32"/>
        </w:rPr>
        <w:t>3</w:t>
      </w:r>
    </w:p>
    <w:p w14:paraId="0D3C6772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15941AD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8396BB4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DE5BAC6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13B045D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02333BD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18485DE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41075EE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68914F6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3F5F19E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D43027A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EC2F87B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8C371AE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CED08BD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C74FD0B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F1C8CA7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54CADAB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9AF7282" w14:textId="77777777" w:rsidR="00DF3992" w:rsidRPr="007F47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AC8A297" w14:textId="2E6B04A9" w:rsidR="00DF3992" w:rsidRDefault="00DF39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A9E9B9D" w14:textId="11C4B62C" w:rsidR="007F4792" w:rsidRDefault="007F47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28D6B2F" w14:textId="4655C291" w:rsidR="007F4792" w:rsidRDefault="007F47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315FC01" w14:textId="5D71AF91" w:rsidR="007F4792" w:rsidRDefault="007F47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D693B85" w14:textId="28401134" w:rsidR="007F4792" w:rsidRDefault="007F47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CE0B675" w14:textId="13C473AF" w:rsidR="000F3102" w:rsidRDefault="000F310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296B77E" w14:textId="1B0A6273" w:rsidR="000F3102" w:rsidRDefault="000F310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86F8B0C" w14:textId="77777777" w:rsidR="000F3102" w:rsidRDefault="000F310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27D7865" w14:textId="6BC85840" w:rsidR="007F4792" w:rsidRDefault="007F4792" w:rsidP="00DF39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sectPr w:rsidR="007F4792" w:rsidSect="000F3102">
      <w:pgSz w:w="11906" w:h="16838"/>
      <w:pgMar w:top="1077" w:right="1134" w:bottom="851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565EB"/>
    <w:multiLevelType w:val="multilevel"/>
    <w:tmpl w:val="2162002A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" w15:restartNumberingAfterBreak="0">
    <w:nsid w:val="0B8946F2"/>
    <w:multiLevelType w:val="hybridMultilevel"/>
    <w:tmpl w:val="14FA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52981"/>
    <w:multiLevelType w:val="hybridMultilevel"/>
    <w:tmpl w:val="9168DDE6"/>
    <w:lvl w:ilvl="0" w:tplc="1E20F40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B7D792E"/>
    <w:multiLevelType w:val="hybridMultilevel"/>
    <w:tmpl w:val="F7D42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7619C"/>
    <w:multiLevelType w:val="hybridMultilevel"/>
    <w:tmpl w:val="32846C14"/>
    <w:lvl w:ilvl="0" w:tplc="92A4016E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4A9F033C"/>
    <w:multiLevelType w:val="hybridMultilevel"/>
    <w:tmpl w:val="1F7655D0"/>
    <w:lvl w:ilvl="0" w:tplc="2EF2669E">
      <w:start w:val="4"/>
      <w:numFmt w:val="bullet"/>
      <w:lvlText w:val="-"/>
      <w:lvlJc w:val="left"/>
      <w:pPr>
        <w:ind w:left="32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4C98223B"/>
    <w:multiLevelType w:val="hybridMultilevel"/>
    <w:tmpl w:val="F482C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F5792D"/>
    <w:multiLevelType w:val="hybridMultilevel"/>
    <w:tmpl w:val="080AB24A"/>
    <w:lvl w:ilvl="0" w:tplc="4784021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42B3CE2"/>
    <w:multiLevelType w:val="hybridMultilevel"/>
    <w:tmpl w:val="63F2D116"/>
    <w:lvl w:ilvl="0" w:tplc="5F269108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 w15:restartNumberingAfterBreak="0">
    <w:nsid w:val="54C969B3"/>
    <w:multiLevelType w:val="hybridMultilevel"/>
    <w:tmpl w:val="63F2D116"/>
    <w:lvl w:ilvl="0" w:tplc="5F269108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5D320CF6"/>
    <w:multiLevelType w:val="hybridMultilevel"/>
    <w:tmpl w:val="989C3500"/>
    <w:lvl w:ilvl="0" w:tplc="933E2E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B9765B"/>
    <w:multiLevelType w:val="hybridMultilevel"/>
    <w:tmpl w:val="633EDE8E"/>
    <w:lvl w:ilvl="0" w:tplc="50F416F6">
      <w:start w:val="3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3C83450"/>
    <w:multiLevelType w:val="hybridMultilevel"/>
    <w:tmpl w:val="0CB6FE8C"/>
    <w:lvl w:ilvl="0" w:tplc="A98AC5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BAE4D32"/>
    <w:multiLevelType w:val="hybridMultilevel"/>
    <w:tmpl w:val="EDFA562E"/>
    <w:lvl w:ilvl="0" w:tplc="5838E0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E783CB3"/>
    <w:multiLevelType w:val="hybridMultilevel"/>
    <w:tmpl w:val="97C02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3D7A3E"/>
    <w:multiLevelType w:val="hybridMultilevel"/>
    <w:tmpl w:val="65D62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366764"/>
    <w:multiLevelType w:val="hybridMultilevel"/>
    <w:tmpl w:val="002A9D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C42636"/>
    <w:multiLevelType w:val="multilevel"/>
    <w:tmpl w:val="BF8279AA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 w15:restartNumberingAfterBreak="0">
    <w:nsid w:val="7F9C5F7D"/>
    <w:multiLevelType w:val="multilevel"/>
    <w:tmpl w:val="CC964542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850" w:hanging="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num w:numId="1">
    <w:abstractNumId w:val="12"/>
  </w:num>
  <w:num w:numId="2">
    <w:abstractNumId w:val="17"/>
  </w:num>
  <w:num w:numId="3">
    <w:abstractNumId w:val="0"/>
  </w:num>
  <w:num w:numId="4">
    <w:abstractNumId w:val="13"/>
  </w:num>
  <w:num w:numId="5">
    <w:abstractNumId w:val="8"/>
  </w:num>
  <w:num w:numId="6">
    <w:abstractNumId w:val="9"/>
  </w:num>
  <w:num w:numId="7">
    <w:abstractNumId w:val="5"/>
  </w:num>
  <w:num w:numId="8">
    <w:abstractNumId w:val="2"/>
  </w:num>
  <w:num w:numId="9">
    <w:abstractNumId w:val="4"/>
  </w:num>
  <w:num w:numId="10">
    <w:abstractNumId w:val="11"/>
  </w:num>
  <w:num w:numId="11">
    <w:abstractNumId w:val="15"/>
  </w:num>
  <w:num w:numId="12">
    <w:abstractNumId w:val="14"/>
  </w:num>
  <w:num w:numId="13">
    <w:abstractNumId w:val="16"/>
  </w:num>
  <w:num w:numId="14">
    <w:abstractNumId w:val="6"/>
  </w:num>
  <w:num w:numId="15">
    <w:abstractNumId w:val="1"/>
  </w:num>
  <w:num w:numId="16">
    <w:abstractNumId w:val="3"/>
  </w:num>
  <w:num w:numId="17">
    <w:abstractNumId w:val="7"/>
  </w:num>
  <w:num w:numId="18">
    <w:abstractNumId w:val="10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F0D"/>
    <w:rsid w:val="000A51E2"/>
    <w:rsid w:val="000D3225"/>
    <w:rsid w:val="000F3102"/>
    <w:rsid w:val="0018255B"/>
    <w:rsid w:val="001C6733"/>
    <w:rsid w:val="001C7902"/>
    <w:rsid w:val="001F54AA"/>
    <w:rsid w:val="00215E8D"/>
    <w:rsid w:val="0025014D"/>
    <w:rsid w:val="00272540"/>
    <w:rsid w:val="00274056"/>
    <w:rsid w:val="00291161"/>
    <w:rsid w:val="002D7009"/>
    <w:rsid w:val="00325131"/>
    <w:rsid w:val="00332622"/>
    <w:rsid w:val="00345B77"/>
    <w:rsid w:val="003546CE"/>
    <w:rsid w:val="0039585F"/>
    <w:rsid w:val="00460A1B"/>
    <w:rsid w:val="00470F6C"/>
    <w:rsid w:val="004B38E4"/>
    <w:rsid w:val="004E5E8A"/>
    <w:rsid w:val="004F6FE8"/>
    <w:rsid w:val="00535582"/>
    <w:rsid w:val="0056246E"/>
    <w:rsid w:val="005833AE"/>
    <w:rsid w:val="005B383D"/>
    <w:rsid w:val="0063131A"/>
    <w:rsid w:val="006461C4"/>
    <w:rsid w:val="0068558E"/>
    <w:rsid w:val="006A5D5C"/>
    <w:rsid w:val="006B56E8"/>
    <w:rsid w:val="006F11FD"/>
    <w:rsid w:val="00722C4B"/>
    <w:rsid w:val="007943E9"/>
    <w:rsid w:val="007956C9"/>
    <w:rsid w:val="007C3568"/>
    <w:rsid w:val="007F3A4C"/>
    <w:rsid w:val="007F4792"/>
    <w:rsid w:val="008337D7"/>
    <w:rsid w:val="00833FDC"/>
    <w:rsid w:val="0083558D"/>
    <w:rsid w:val="008E0D3E"/>
    <w:rsid w:val="008F62EF"/>
    <w:rsid w:val="009343B8"/>
    <w:rsid w:val="009947D2"/>
    <w:rsid w:val="009C701D"/>
    <w:rsid w:val="00A00775"/>
    <w:rsid w:val="00A24D74"/>
    <w:rsid w:val="00A717D7"/>
    <w:rsid w:val="00A81973"/>
    <w:rsid w:val="00A92469"/>
    <w:rsid w:val="00A9325F"/>
    <w:rsid w:val="00BC1BE3"/>
    <w:rsid w:val="00BF3020"/>
    <w:rsid w:val="00BF32D8"/>
    <w:rsid w:val="00C456C6"/>
    <w:rsid w:val="00C9407F"/>
    <w:rsid w:val="00CA28DD"/>
    <w:rsid w:val="00CA458A"/>
    <w:rsid w:val="00CD5972"/>
    <w:rsid w:val="00CE035C"/>
    <w:rsid w:val="00D01D1C"/>
    <w:rsid w:val="00D11427"/>
    <w:rsid w:val="00D6360B"/>
    <w:rsid w:val="00D76458"/>
    <w:rsid w:val="00D94B17"/>
    <w:rsid w:val="00DA68B5"/>
    <w:rsid w:val="00DB5AB2"/>
    <w:rsid w:val="00DB739F"/>
    <w:rsid w:val="00DF3992"/>
    <w:rsid w:val="00E32699"/>
    <w:rsid w:val="00F05590"/>
    <w:rsid w:val="00F11B90"/>
    <w:rsid w:val="00F313F2"/>
    <w:rsid w:val="00F9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28408"/>
  <w15:chartTrackingRefBased/>
  <w15:docId w15:val="{1A5CCCA8-6589-434D-B408-8D11A5190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13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5B77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B77"/>
    <w:rPr>
      <w:rFonts w:ascii="Segoe UI" w:hAnsi="Segoe UI" w:cs="Angsana New"/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DB5AB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B5A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http://gotoknow.org/file/misschira/%E0%B8%84%E0%B8%A3%E0%B8%B8%E0%B8%91%E0%B8%82%E0%B8%AD%E0%B8%87%E0%B8%89%E0%B8%B1%E0%B8%99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3B145-C91D-4EFB-86DB-9942F99A1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467</Words>
  <Characters>2668</Characters>
  <Application>Microsoft Office Word</Application>
  <DocSecurity>0</DocSecurity>
  <Lines>22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kannika</dc:creator>
  <cp:keywords/>
  <dc:description/>
  <cp:lastModifiedBy>Windows User</cp:lastModifiedBy>
  <cp:revision>4</cp:revision>
  <cp:lastPrinted>2020-07-14T02:51:00Z</cp:lastPrinted>
  <dcterms:created xsi:type="dcterms:W3CDTF">2020-08-01T16:44:00Z</dcterms:created>
  <dcterms:modified xsi:type="dcterms:W3CDTF">2020-08-17T15:59:00Z</dcterms:modified>
</cp:coreProperties>
</file>