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E16" w:rsidRDefault="005E0F64" w:rsidP="00A26B2B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8"/>
        </w:rPr>
      </w:pPr>
      <w:r w:rsidRPr="00A33A1C">
        <w:rPr>
          <w:rFonts w:ascii="TH SarabunPSK" w:hAnsi="TH SarabunPSK" w:cs="TH SarabunPSK"/>
          <w:b/>
          <w:bCs/>
          <w:noProof/>
          <w:color w:val="000000" w:themeColor="text1"/>
          <w:sz w:val="52"/>
          <w:szCs w:val="72"/>
        </w:rPr>
        <mc:AlternateContent>
          <mc:Choice Requires="wps">
            <w:drawing>
              <wp:anchor distT="0" distB="0" distL="114300" distR="114300" simplePos="0" relativeHeight="251575296" behindDoc="0" locked="0" layoutInCell="1" allowOverlap="1" wp14:anchorId="5360B1D0" wp14:editId="3F926476">
                <wp:simplePos x="0" y="0"/>
                <wp:positionH relativeFrom="column">
                  <wp:posOffset>5320030</wp:posOffset>
                </wp:positionH>
                <wp:positionV relativeFrom="paragraph">
                  <wp:posOffset>-647065</wp:posOffset>
                </wp:positionV>
                <wp:extent cx="789940" cy="528320"/>
                <wp:effectExtent l="0" t="0" r="0" b="5080"/>
                <wp:wrapNone/>
                <wp:docPr id="82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9940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0CCA275" id="สี่เหลี่ยมผืนผ้า 4" o:spid="_x0000_s1026" style="position:absolute;margin-left:418.9pt;margin-top:-50.95pt;width:62.2pt;height:41.6pt;z-index: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u1msgIAACUFAAAOAAAAZHJzL2Uyb0RvYy54bWysVM2O0zAQviPxDpbv3fyQbpuo6Wp/KEJa&#10;YKWFB3Adp7FI7GC7TZcVEkd4BCQuIHGBGxIi+zZ5FMZOW7rAASFycDye8fib+T57crSuSrRiSnMp&#10;Uhwc+BgxQWXGxSLFz57OBmOMtCEiI6UULMVXTOOj6d07k6ZOWCgLWWZMIUgidNLUKS6MqRPP07Rg&#10;FdEHsmYCnLlUFTFgqoWXKdJA9qr0Qt8/9BqpslpJyrSG1bPeiacuf54zap7kuWYGlSkGbMaNyo1z&#10;O3rTCUkWitQFpxsY5B9QVIQLOHSX6owYgpaK/5aq4lRJLXNzQGXlyTznlLkaoJrA/6Way4LUzNUC&#10;zdH1rk36/6Wlj1cXCvEsxeMQI0Eq4KhrP3ftt+7mTXfzumu/dO2njdl+7NoPXfu+a7937Ts7uXnb&#10;tV9RZNvY1DqBbJf1hbKN0PW5pM81EvK0IGLBjpWSTcFIBuADG+/d2mANDVvRvHkkMwBBlka6jq5z&#10;VdmE0Cu0dsRd7Yhja4MoLI7GcRwBvRRcw3B8L3TEeiTZbq6VNg+YrJCdpFiBLlxysjrXxoIhyTbE&#10;gZclz2a8LJ2hFvPTUqEVAQ3N3OfwQ437YaWwwULabX3GfgUwwhnWZ9E6TVzHQRj5J2E8mB2OR4No&#10;Fg0H8cgfD/wgPokP/SiOzmavLMAgSgqeZUycc8G2+gyiv+N/c1N6ZTmFoibF4TDyfVf8Lfh6v0rf&#10;fX+qsuIG7mvJKxDMLogkltj7IoO6SWIIL/u5dxu/azM0Yft3bXEysMz3CprL7ApUoCSwBITCywKT&#10;QqqXGDVwS1OsXyyJYhiVDwUoKQ4iy7txRjQcAfFI7Xvm+x4iKKRKMTUKo944Nf1jsKwVXxRwVuBa&#10;I+Qx6C/nThtWmz2ujWrhLroaNu+Gvez7tov6+bpNfwAAAP//AwBQSwMEFAAGAAgAAAAhAE7fumPe&#10;AAAADAEAAA8AAABkcnMvZG93bnJldi54bWxMj8FuwjAQRO+V+AdrK/UGdkIFIY2DaKWq5wLivImX&#10;JCJeR7GB9O9rTu1xZ0czb4rtZHtxo9F3jjUkCwWCuHam40bD8fA5z0D4gGywd0wafsjDtpw9FZgb&#10;d+dvuu1DI2II+xw1tCEMuZS+bsmiX7iBOP7ObrQY4jk20ox4j+G2l6lSK2mx49jQ4kAfLdWX/dVq&#10;kOGLLocpPfFSvWL1Pp6Pp0Fq/fI87d5ABJrCnxke+BEdyshUuSsbL3oN2XId0YOGeaKSDYho2azS&#10;FET1kLI1yLKQ/0eUvwAAAP//AwBQSwECLQAUAAYACAAAACEAtoM4kv4AAADhAQAAEwAAAAAAAAAA&#10;AAAAAAAAAAAAW0NvbnRlbnRfVHlwZXNdLnhtbFBLAQItABQABgAIAAAAIQA4/SH/1gAAAJQBAAAL&#10;AAAAAAAAAAAAAAAAAC8BAABfcmVscy8ucmVsc1BLAQItABQABgAIAAAAIQAZlu1msgIAACUFAAAO&#10;AAAAAAAAAAAAAAAAAC4CAABkcnMvZTJvRG9jLnhtbFBLAQItABQABgAIAAAAIQBO37pj3gAAAAwB&#10;AAAPAAAAAAAAAAAAAAAAAAwFAABkcnMvZG93bnJldi54bWxQSwUGAAAAAAQABADzAAAAFwYAAAAA&#10;" stroked="f" strokeweight="2pt"/>
            </w:pict>
          </mc:Fallback>
        </mc:AlternateContent>
      </w:r>
      <w:r w:rsidR="00A26B2B" w:rsidRPr="00A33A1C">
        <w:rPr>
          <w:rFonts w:ascii="TH SarabunPSK" w:hAnsi="TH SarabunPSK" w:cs="TH SarabunPSK"/>
          <w:b/>
          <w:bCs/>
          <w:color w:val="000000" w:themeColor="text1"/>
          <w:sz w:val="52"/>
          <w:szCs w:val="72"/>
          <w:cs/>
        </w:rPr>
        <w:t>คู่มือ</w:t>
      </w:r>
      <w:r w:rsidR="00FC6A4F">
        <w:rPr>
          <w:rFonts w:ascii="TH SarabunPSK" w:hAnsi="TH SarabunPSK" w:cs="TH SarabunPSK"/>
          <w:b/>
          <w:bCs/>
          <w:color w:val="000000" w:themeColor="text1"/>
          <w:sz w:val="40"/>
          <w:szCs w:val="48"/>
          <w:cs/>
        </w:rPr>
        <w:br/>
      </w:r>
      <w:r w:rsidR="00FC6A4F">
        <w:rPr>
          <w:rFonts w:ascii="TH SarabunPSK" w:hAnsi="TH SarabunPSK" w:cs="TH SarabunPSK" w:hint="cs"/>
          <w:b/>
          <w:bCs/>
          <w:color w:val="000000" w:themeColor="text1"/>
          <w:sz w:val="40"/>
          <w:szCs w:val="48"/>
          <w:cs/>
        </w:rPr>
        <w:t>การ</w:t>
      </w:r>
      <w:r w:rsidR="00A26B2B" w:rsidRPr="00A33A1C">
        <w:rPr>
          <w:rFonts w:ascii="TH SarabunPSK" w:hAnsi="TH SarabunPSK" w:cs="TH SarabunPSK"/>
          <w:b/>
          <w:bCs/>
          <w:color w:val="000000" w:themeColor="text1"/>
          <w:sz w:val="40"/>
          <w:szCs w:val="48"/>
          <w:cs/>
        </w:rPr>
        <w:t xml:space="preserve">ประเมินระดับการรู้หนังสือของนักศึกษา </w:t>
      </w:r>
      <w:proofErr w:type="spellStart"/>
      <w:r w:rsidR="00A26B2B" w:rsidRPr="00A33A1C">
        <w:rPr>
          <w:rFonts w:ascii="TH SarabunPSK" w:hAnsi="TH SarabunPSK" w:cs="TH SarabunPSK"/>
          <w:b/>
          <w:bCs/>
          <w:color w:val="000000" w:themeColor="text1"/>
          <w:sz w:val="40"/>
          <w:szCs w:val="48"/>
          <w:cs/>
        </w:rPr>
        <w:t>กศน</w:t>
      </w:r>
      <w:proofErr w:type="spellEnd"/>
      <w:r w:rsidR="00A26B2B" w:rsidRPr="00A33A1C">
        <w:rPr>
          <w:rFonts w:ascii="TH SarabunPSK" w:hAnsi="TH SarabunPSK" w:cs="TH SarabunPSK"/>
          <w:b/>
          <w:bCs/>
          <w:color w:val="000000" w:themeColor="text1"/>
          <w:sz w:val="40"/>
          <w:szCs w:val="48"/>
          <w:cs/>
        </w:rPr>
        <w:t>.</w:t>
      </w:r>
    </w:p>
    <w:p w:rsidR="00A26B2B" w:rsidRPr="00AA582A" w:rsidRDefault="00AA582A" w:rsidP="00A26B2B">
      <w:pPr>
        <w:spacing w:after="120" w:line="240" w:lineRule="auto"/>
        <w:jc w:val="center"/>
        <w:rPr>
          <w:rFonts w:ascii="TH SarabunPSK" w:hAnsi="TH SarabunPSK" w:cs="TH SarabunPSK" w:hint="cs"/>
          <w:b/>
          <w:bCs/>
          <w:color w:val="000000" w:themeColor="text1"/>
          <w:sz w:val="40"/>
          <w:szCs w:val="48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40"/>
          <w:szCs w:val="48"/>
          <w:cs/>
        </w:rPr>
        <w:t>(</w:t>
      </w:r>
      <w:r w:rsidR="004C0D44">
        <w:rPr>
          <w:rFonts w:ascii="TH SarabunPSK" w:hAnsi="TH SarabunPSK" w:cs="TH SarabunPSK" w:hint="cs"/>
          <w:b/>
          <w:bCs/>
          <w:color w:val="000000" w:themeColor="text1"/>
          <w:sz w:val="40"/>
          <w:szCs w:val="48"/>
          <w:cs/>
        </w:rPr>
        <w:t>การอ่านออกเขียนได้</w:t>
      </w:r>
      <w:r>
        <w:rPr>
          <w:rFonts w:ascii="TH SarabunPSK" w:hAnsi="TH SarabunPSK" w:cs="TH SarabunPSK" w:hint="cs"/>
          <w:b/>
          <w:bCs/>
          <w:color w:val="000000" w:themeColor="text1"/>
          <w:sz w:val="40"/>
          <w:szCs w:val="48"/>
          <w:cs/>
        </w:rPr>
        <w:t>)</w:t>
      </w:r>
      <w:r w:rsidR="00862DF9">
        <w:rPr>
          <w:rFonts w:ascii="TH SarabunPSK" w:hAnsi="TH SarabunPSK" w:cs="TH SarabunPSK" w:hint="cs"/>
          <w:b/>
          <w:bCs/>
          <w:color w:val="000000" w:themeColor="text1"/>
          <w:sz w:val="40"/>
          <w:szCs w:val="48"/>
          <w:cs/>
        </w:rPr>
        <w:t xml:space="preserve"> </w:t>
      </w:r>
    </w:p>
    <w:p w:rsidR="00822B5A" w:rsidRPr="00A33A1C" w:rsidRDefault="00822B5A" w:rsidP="00A26B2B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8"/>
          <w:cs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40"/>
          <w:szCs w:val="48"/>
          <w:cs/>
        </w:rPr>
        <w:t>ฉบับปรับปรุง พ.ศ. 256</w:t>
      </w:r>
      <w:r w:rsidR="00FC6A4F">
        <w:rPr>
          <w:rFonts w:ascii="TH SarabunPSK" w:hAnsi="TH SarabunPSK" w:cs="TH SarabunPSK" w:hint="cs"/>
          <w:b/>
          <w:bCs/>
          <w:color w:val="000000" w:themeColor="text1"/>
          <w:sz w:val="40"/>
          <w:szCs w:val="48"/>
          <w:cs/>
        </w:rPr>
        <w:t>2</w:t>
      </w:r>
    </w:p>
    <w:p w:rsidR="00A26B2B" w:rsidRPr="00A33A1C" w:rsidRDefault="00A26B2B" w:rsidP="00A26B2B">
      <w:pPr>
        <w:spacing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p w:rsidR="00A26B2B" w:rsidRPr="00A33A1C" w:rsidRDefault="00A26B2B" w:rsidP="00A26B2B">
      <w:pPr>
        <w:spacing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p w:rsidR="00A26B2B" w:rsidRPr="00A33A1C" w:rsidRDefault="00A26B2B" w:rsidP="00A26B2B">
      <w:pPr>
        <w:spacing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p w:rsidR="00A26B2B" w:rsidRPr="00A33A1C" w:rsidRDefault="00A26B2B" w:rsidP="00A26B2B">
      <w:pPr>
        <w:spacing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p w:rsidR="00A26B2B" w:rsidRPr="00A33A1C" w:rsidRDefault="00A26B2B" w:rsidP="00A26B2B">
      <w:pPr>
        <w:spacing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p w:rsidR="00A26B2B" w:rsidRPr="00A33A1C" w:rsidRDefault="00A26B2B" w:rsidP="00A26B2B">
      <w:pPr>
        <w:spacing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p w:rsidR="00A26B2B" w:rsidRPr="00A33A1C" w:rsidRDefault="00A26B2B" w:rsidP="00A26B2B">
      <w:pPr>
        <w:spacing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p w:rsidR="00A26B2B" w:rsidRPr="00A33A1C" w:rsidRDefault="00A26B2B" w:rsidP="00A26B2B">
      <w:pPr>
        <w:spacing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p w:rsidR="00A26B2B" w:rsidRPr="00A33A1C" w:rsidRDefault="00A26B2B" w:rsidP="00A26B2B">
      <w:pPr>
        <w:spacing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p w:rsidR="00A26B2B" w:rsidRPr="00A33A1C" w:rsidRDefault="00A26B2B" w:rsidP="00A26B2B">
      <w:pPr>
        <w:spacing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p w:rsidR="00A26B2B" w:rsidRPr="00A33A1C" w:rsidRDefault="00A26B2B" w:rsidP="00A26B2B">
      <w:pPr>
        <w:spacing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p w:rsidR="00A26B2B" w:rsidRPr="00A33A1C" w:rsidRDefault="00A26B2B" w:rsidP="00A26B2B">
      <w:pPr>
        <w:spacing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p w:rsidR="00507C0A" w:rsidRDefault="00507C0A" w:rsidP="00A26B2B">
      <w:pPr>
        <w:spacing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p w:rsidR="00FC6A4F" w:rsidRPr="00A33A1C" w:rsidRDefault="00FC6A4F" w:rsidP="00A26B2B">
      <w:pPr>
        <w:spacing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p w:rsidR="00AA582A" w:rsidRDefault="00AA582A" w:rsidP="00A26B2B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p w:rsidR="00B4151B" w:rsidRDefault="00B4151B" w:rsidP="00A26B2B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p w:rsidR="00B4151B" w:rsidRDefault="00B4151B" w:rsidP="00A26B2B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p w:rsidR="00B4151B" w:rsidRDefault="00B4151B" w:rsidP="00A26B2B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p w:rsidR="00B4151B" w:rsidRDefault="00B4151B" w:rsidP="00A26B2B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p w:rsidR="00A26B2B" w:rsidRPr="00A33A1C" w:rsidRDefault="00A26B2B" w:rsidP="00A26B2B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40"/>
          <w:cs/>
        </w:rPr>
        <w:t>สำนักงานส่งเสริมการศึกษานอกระบบและการศึกษาตามอัธยาศัย</w:t>
      </w:r>
    </w:p>
    <w:p w:rsidR="00862DF9" w:rsidRDefault="00A26B2B" w:rsidP="00A26B2B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40"/>
          <w:cs/>
        </w:rPr>
        <w:t>สำนักงานปลัดกระทรวง</w:t>
      </w:r>
      <w:r w:rsidR="00FC6A4F">
        <w:rPr>
          <w:rFonts w:ascii="TH SarabunPSK" w:hAnsi="TH SarabunPSK" w:cs="TH SarabunPSK" w:hint="cs"/>
          <w:b/>
          <w:bCs/>
          <w:color w:val="000000" w:themeColor="text1"/>
          <w:sz w:val="32"/>
          <w:szCs w:val="40"/>
          <w:cs/>
        </w:rPr>
        <w:t>ศึกษาธิการ</w:t>
      </w:r>
      <w:r w:rsidR="00FC6A4F"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  <w:t xml:space="preserve"> </w:t>
      </w:r>
    </w:p>
    <w:p w:rsidR="00A26B2B" w:rsidRPr="00A33A1C" w:rsidRDefault="00A26B2B" w:rsidP="00A26B2B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40"/>
          <w:cs/>
        </w:rPr>
        <w:t>กระทรวงศึกษาธิการ</w:t>
      </w:r>
    </w:p>
    <w:p w:rsidR="0097087A" w:rsidRPr="00A33A1C" w:rsidRDefault="005E0F64" w:rsidP="0097087A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  <w:r w:rsidRPr="00A33A1C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E24CBEB" wp14:editId="14AFFA66">
                <wp:simplePos x="0" y="0"/>
                <wp:positionH relativeFrom="column">
                  <wp:posOffset>5449570</wp:posOffset>
                </wp:positionH>
                <wp:positionV relativeFrom="paragraph">
                  <wp:posOffset>-577850</wp:posOffset>
                </wp:positionV>
                <wp:extent cx="709295" cy="600075"/>
                <wp:effectExtent l="1270" t="3175" r="3810" b="0"/>
                <wp:wrapNone/>
                <wp:docPr id="81" name="สี่เหลี่ยมผืนผ้า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929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46D3F84" id="สี่เหลี่ยมผืนผ้า 238" o:spid="_x0000_s1026" style="position:absolute;margin-left:429.1pt;margin-top:-45.5pt;width:55.85pt;height:47.2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ZV/tAIAACcFAAAOAAAAZHJzL2Uyb0RvYy54bWysVM2O0zAQviPxDpbv3fyQ/iTadLU/FCEt&#10;sNLCA7iO01gkdrDdpssKiSM8AhIXkLjADQmRfZs8CmOnLV3ggBA5OB57/PmbmW98eLSuSrRiSnMp&#10;Uhwc+BgxQWXGxSLFz57OBhOMtCEiI6UULMVXTOOj6d07h02dsFAWssyYQgAidNLUKS6MqRPP07Rg&#10;FdEHsmYCNnOpKmLAVAsvU6QB9Kr0Qt8feY1UWa0kZVrD6lm/iacOP88ZNU/yXDODyhQDN+NG5ca5&#10;Hb3pIUkWitQFpxsa5B9YVIQLuHQHdUYMQUvFf4OqOFVSy9wcUFl5Ms85ZS4GiCbwf4nmsiA1c7FA&#10;cnS9S5P+f7D08epCIZ6leBJgJEgFNeraz137rbt509287tovXftpY7Yfu/ZD177v2u9d+85Obt52&#10;7VcU3pvYRDa1TgDvsr5QNhW6Ppf0uUZCnhZELNixUrIpGMmAfmD9vVsHrKHhKJo3j2QGNMjSSJfT&#10;da4qCwjZQmtXuqtd6djaIAqLYz8O4yFGFLZGvu+Ph+4GkmwP10qbB0xWyE5SrEAZDpyszrWxZEiy&#10;dXHkZcmzGS9LZ6jF/LRUaEVARTP3bdD1vlsprLOQ9liP2K8AR7jD7lm2ThXXcRBG/kkYD2ajyXgQ&#10;zaLhIB77k4EfxCfxyI/i6Gz2yhIMoqTgWcbEORdsq9Ag+jsFbHql15bTKGpSHA4j33fB36Kv96OE&#10;FML3pygrbqBjS16BZHZOJLGFvS8yiJskhvCyn3u3+bs0QxK2f5cWJwNb+V5Bc5ldgQqUhCpBx8Lb&#10;ApNCqpcYNdCnKdYvlkQxjMqHApQUB1FkG9sZ0XAcgqH2d+b7O0RQgEoxNQqj3jg1/XOwrBVfFHBX&#10;4FIj5DHoL+dOG1abPa+NaqEbXQybl8O2+77tvH6+b9MfAAAA//8DAFBLAwQUAAYACAAAACEA9tz5&#10;MNwAAAAJAQAADwAAAGRycy9kb3ducmV2LnhtbEyPwW7CMBBE75X6D9ZW6g0cQkFJiIOgUtVzAXHe&#10;xEsSEa8j20D693VP7XG1TzNvyu1kBnEn53vLChbzBARxY3XPrYLT8WOWgfABWeNgmRR8k4dt9fxU&#10;YqHtg7/ofgitiCHsC1TQhTAWUvqmI4N+bkfi+LtYZzDE07VSO3zEcDPINEnW0mDPsaHDkd47aq6H&#10;m1Egwyddj1N65mXyhvXeXU7nUSr1+jLtNiACTeEPhl/9qA5VdKrtjbUXg4JslaURVTDLF3FUJPJ1&#10;noOoFSxXIKtS/l9Q/QAAAP//AwBQSwECLQAUAAYACAAAACEAtoM4kv4AAADhAQAAEwAAAAAAAAAA&#10;AAAAAAAAAAAAW0NvbnRlbnRfVHlwZXNdLnhtbFBLAQItABQABgAIAAAAIQA4/SH/1gAAAJQBAAAL&#10;AAAAAAAAAAAAAAAAAC8BAABfcmVscy8ucmVsc1BLAQItABQABgAIAAAAIQAQtZV/tAIAACcFAAAO&#10;AAAAAAAAAAAAAAAAAC4CAABkcnMvZTJvRG9jLnhtbFBLAQItABQABgAIAAAAIQD23Pkw3AAAAAkB&#10;AAAPAAAAAAAAAAAAAAAAAA4FAABkcnMvZG93bnJldi54bWxQSwUGAAAAAAQABADzAAAAFwYAAAAA&#10;" stroked="f" strokeweight="2pt"/>
            </w:pict>
          </mc:Fallback>
        </mc:AlternateContent>
      </w:r>
      <w:r w:rsidR="0097087A" w:rsidRPr="00A33A1C">
        <w:rPr>
          <w:rFonts w:ascii="TH SarabunPSK" w:hAnsi="TH SarabunPSK" w:cs="TH SarabunPSK"/>
          <w:b/>
          <w:bCs/>
          <w:color w:val="000000" w:themeColor="text1"/>
          <w:sz w:val="32"/>
          <w:szCs w:val="40"/>
          <w:cs/>
        </w:rPr>
        <w:t>คำนำ</w:t>
      </w:r>
    </w:p>
    <w:p w:rsidR="0097087A" w:rsidRPr="00A33A1C" w:rsidRDefault="0097087A" w:rsidP="0097087A">
      <w:pPr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7087A" w:rsidRPr="00AD47DD" w:rsidRDefault="0097087A" w:rsidP="00755840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40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862DF9">
        <w:rPr>
          <w:rFonts w:ascii="TH SarabunPSK" w:hAnsi="TH SarabunPSK" w:cs="TH SarabunPSK"/>
          <w:sz w:val="32"/>
          <w:szCs w:val="32"/>
          <w:cs/>
        </w:rPr>
        <w:t>ตามที่</w:t>
      </w:r>
      <w:r w:rsidR="009A53F7" w:rsidRPr="00862DF9">
        <w:rPr>
          <w:rFonts w:ascii="TH SarabunPSK" w:hAnsi="TH SarabunPSK" w:cs="TH SarabunPSK" w:hint="cs"/>
          <w:sz w:val="32"/>
          <w:szCs w:val="32"/>
          <w:cs/>
        </w:rPr>
        <w:t>กระทรวงศึกษาธิการได้มีนโยบาน</w:t>
      </w:r>
      <w:r w:rsidR="009A53F7" w:rsidRPr="00862DF9">
        <w:rPr>
          <w:rFonts w:ascii="TH SarabunPSK" w:hAnsi="TH SarabunPSK" w:cs="TH SarabunPSK"/>
          <w:sz w:val="32"/>
          <w:szCs w:val="32"/>
          <w:cs/>
        </w:rPr>
        <w:t>ในการส่งเสริม</w:t>
      </w:r>
      <w:r w:rsidR="009A53F7" w:rsidRPr="00862DF9">
        <w:rPr>
          <w:rFonts w:ascii="TH SarabunPSK" w:eastAsia="Times New Roman" w:hAnsi="TH SarabunPSK" w:cs="TH SarabunPSK"/>
          <w:sz w:val="32"/>
          <w:szCs w:val="32"/>
          <w:cs/>
        </w:rPr>
        <w:t>การศึกษาขั้นพื้นฐานเพื่อแก้ไขปัญหา</w:t>
      </w:r>
      <w:r w:rsidR="009A53F7" w:rsidRPr="00862DF9">
        <w:rPr>
          <w:rFonts w:ascii="TH SarabunPSK" w:eastAsia="Times New Roman" w:hAnsi="TH SarabunPSK" w:cs="TH SarabunPSK" w:hint="cs"/>
          <w:sz w:val="32"/>
          <w:szCs w:val="32"/>
          <w:cs/>
        </w:rPr>
        <w:t>การ</w:t>
      </w:r>
      <w:r w:rsidR="009A53F7" w:rsidRPr="00862DF9">
        <w:rPr>
          <w:rFonts w:ascii="TH SarabunPSK" w:eastAsia="Times New Roman" w:hAnsi="TH SarabunPSK" w:cs="TH SarabunPSK"/>
          <w:sz w:val="32"/>
          <w:szCs w:val="32"/>
          <w:cs/>
        </w:rPr>
        <w:t>อ่านออกเขียนได้</w:t>
      </w:r>
      <w:r w:rsidR="009A53F7" w:rsidRPr="0086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42891" w:rsidRPr="00862DF9">
        <w:rPr>
          <w:rFonts w:ascii="TH SarabunPSK" w:eastAsia="Times New Roman" w:hAnsi="TH SarabunPSK" w:cs="TH SarabunPSK" w:hint="cs"/>
          <w:sz w:val="32"/>
          <w:szCs w:val="32"/>
          <w:cs/>
        </w:rPr>
        <w:t>และ</w:t>
      </w:r>
      <w:r w:rsidR="00542891" w:rsidRPr="00862DF9">
        <w:rPr>
          <w:rFonts w:ascii="TH SarabunPSK" w:hAnsi="TH SarabunPSK" w:cs="TH SarabunPSK"/>
          <w:sz w:val="32"/>
          <w:szCs w:val="32"/>
          <w:cs/>
        </w:rPr>
        <w:t>เป็นพื้นฐานของการปฏิรูปทุกเรื่อง</w:t>
      </w:r>
      <w:r w:rsidR="00542891" w:rsidRPr="00862DF9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542891" w:rsidRPr="00862DF9">
        <w:rPr>
          <w:rFonts w:ascii="TH SarabunPSK" w:hAnsi="TH SarabunPSK" w:cs="TH SarabunPSK"/>
          <w:sz w:val="32"/>
          <w:szCs w:val="32"/>
          <w:cs/>
        </w:rPr>
        <w:t>กระทรวงศึกษาธิการ</w:t>
      </w:r>
      <w:r w:rsidR="00542891" w:rsidRPr="0086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62DF9">
        <w:rPr>
          <w:rFonts w:ascii="TH SarabunPSK" w:eastAsia="Times New Roman" w:hAnsi="TH SarabunPSK" w:cs="TH SarabunPSK"/>
          <w:sz w:val="32"/>
          <w:szCs w:val="32"/>
          <w:cs/>
        </w:rPr>
        <w:t>ดังนั้น</w:t>
      </w:r>
      <w:r w:rsidR="00542891" w:rsidRPr="00862DF9">
        <w:rPr>
          <w:rFonts w:ascii="TH SarabunPSK" w:eastAsia="Times New Roman" w:hAnsi="TH SarabunPSK" w:cs="TH SarabunPSK" w:hint="cs"/>
          <w:sz w:val="32"/>
          <w:szCs w:val="32"/>
          <w:cs/>
        </w:rPr>
        <w:t>เพื่อเป็นการสนองนโยบาย</w:t>
      </w:r>
      <w:r w:rsidR="00542891" w:rsidRPr="00862DF9">
        <w:rPr>
          <w:rFonts w:ascii="TH SarabunPSK" w:hAnsi="TH SarabunPSK" w:cs="TH SarabunPSK" w:hint="cs"/>
          <w:sz w:val="32"/>
          <w:szCs w:val="32"/>
          <w:cs/>
        </w:rPr>
        <w:t>และตาม</w:t>
      </w:r>
      <w:r w:rsidRPr="00862DF9">
        <w:rPr>
          <w:rFonts w:ascii="TH SarabunPSK" w:hAnsi="TH SarabunPSK" w:cs="TH SarabunPSK"/>
          <w:sz w:val="32"/>
          <w:szCs w:val="32"/>
          <w:cs/>
        </w:rPr>
        <w:t>บทบาท</w:t>
      </w:r>
      <w:r w:rsidR="00542891" w:rsidRPr="00862DF9">
        <w:rPr>
          <w:rFonts w:ascii="TH SarabunPSK" w:hAnsi="TH SarabunPSK" w:cs="TH SarabunPSK" w:hint="cs"/>
          <w:sz w:val="32"/>
          <w:szCs w:val="32"/>
          <w:cs/>
        </w:rPr>
        <w:t xml:space="preserve">หน้าที่ของสำนักงาน </w:t>
      </w:r>
      <w:proofErr w:type="spellStart"/>
      <w:r w:rsidR="00542891" w:rsidRPr="00862DF9">
        <w:rPr>
          <w:rFonts w:ascii="TH SarabunPSK" w:hAnsi="TH SarabunPSK" w:cs="TH SarabunPSK" w:hint="cs"/>
          <w:sz w:val="32"/>
          <w:szCs w:val="32"/>
          <w:cs/>
        </w:rPr>
        <w:t>กศน</w:t>
      </w:r>
      <w:proofErr w:type="spellEnd"/>
      <w:r w:rsidR="00542891" w:rsidRPr="00862DF9">
        <w:rPr>
          <w:rFonts w:ascii="TH SarabunPSK" w:hAnsi="TH SarabunPSK" w:cs="TH SarabunPSK" w:hint="cs"/>
          <w:sz w:val="32"/>
          <w:szCs w:val="32"/>
          <w:cs/>
        </w:rPr>
        <w:t>. ที่</w:t>
      </w:r>
      <w:r w:rsidR="00542891" w:rsidRPr="00862DF9">
        <w:rPr>
          <w:rFonts w:ascii="TH SarabunPSK" w:eastAsia="Times New Roman" w:hAnsi="TH SarabunPSK" w:cs="TH SarabunPSK"/>
          <w:sz w:val="32"/>
          <w:szCs w:val="32"/>
          <w:cs/>
        </w:rPr>
        <w:t>เป็นหน่วยงานหนึ่งที่ดำเนินการจัดการศึกษา</w:t>
      </w:r>
      <w:r w:rsidR="00542891" w:rsidRPr="00862DF9">
        <w:rPr>
          <w:rFonts w:ascii="TH SarabunPSK" w:eastAsia="Times New Roman" w:hAnsi="TH SarabunPSK" w:cs="TH SarabunPSK" w:hint="cs"/>
          <w:sz w:val="32"/>
          <w:szCs w:val="32"/>
          <w:cs/>
        </w:rPr>
        <w:t>นอกระบบระดับการศึกษา</w:t>
      </w:r>
      <w:r w:rsidR="00542891" w:rsidRPr="00862DF9">
        <w:rPr>
          <w:rFonts w:ascii="TH SarabunPSK" w:eastAsia="Times New Roman" w:hAnsi="TH SarabunPSK" w:cs="TH SarabunPSK"/>
          <w:sz w:val="32"/>
          <w:szCs w:val="32"/>
          <w:cs/>
        </w:rPr>
        <w:t>ขั้นพื้นฐาน</w:t>
      </w:r>
      <w:r w:rsidR="00542891" w:rsidRPr="00862DF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542891" w:rsidRPr="00862DF9">
        <w:rPr>
          <w:rFonts w:ascii="TH SarabunPSK" w:hAnsi="TH SarabunPSK" w:cs="TH SarabunPSK"/>
          <w:sz w:val="32"/>
          <w:szCs w:val="32"/>
          <w:cs/>
        </w:rPr>
        <w:t>ที่มี</w:t>
      </w:r>
      <w:r w:rsidRPr="00862DF9">
        <w:rPr>
          <w:rFonts w:ascii="TH SarabunPSK" w:hAnsi="TH SarabunPSK" w:cs="TH SarabunPSK"/>
          <w:sz w:val="32"/>
          <w:szCs w:val="32"/>
          <w:cs/>
        </w:rPr>
        <w:t>รูปแบบการจัดกิจกรรมการศึกษา</w:t>
      </w:r>
      <w:r w:rsidR="00A174A0" w:rsidRPr="0086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62DF9">
        <w:rPr>
          <w:rFonts w:ascii="TH SarabunPSK" w:hAnsi="TH SarabunPSK" w:cs="TH SarabunPSK"/>
          <w:sz w:val="32"/>
          <w:szCs w:val="32"/>
          <w:cs/>
        </w:rPr>
        <w:t>มีกลุ่มเป้าหมายผู้รับบริการและวัตถุประสงค์ของการเรียนรู้ที่ชัดเจน  มีรูปแบบ หลักสูตร วิธีการจัด</w:t>
      </w:r>
      <w:r w:rsidR="00542891" w:rsidRPr="0086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62DF9">
        <w:rPr>
          <w:rFonts w:ascii="TH SarabunPSK" w:hAnsi="TH SarabunPSK" w:cs="TH SarabunPSK"/>
          <w:sz w:val="32"/>
          <w:szCs w:val="32"/>
          <w:cs/>
        </w:rPr>
        <w:t>และระยะเวลาเรียนหรือฝึกอบรมที่ยืดหยุ่น หลากหลายตามสภาพความต้องการและศักยภาพในการเรียนรู้ของกลุ่มเป้าหมายนั้น</w:t>
      </w:r>
    </w:p>
    <w:p w:rsidR="006304D6" w:rsidRPr="00A33A1C" w:rsidRDefault="00BA05BD" w:rsidP="00EA235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>เพื่อให้</w:t>
      </w:r>
      <w:r w:rsidR="009F3501" w:rsidRPr="00A33A1C">
        <w:rPr>
          <w:rFonts w:ascii="TH SarabunPSK" w:hAnsi="TH SarabunPSK" w:cs="TH SarabunPSK"/>
          <w:sz w:val="32"/>
          <w:szCs w:val="32"/>
          <w:cs/>
        </w:rPr>
        <w:t>การจัดการศึกษา</w:t>
      </w:r>
      <w:r w:rsidR="005A24A0">
        <w:rPr>
          <w:rFonts w:ascii="TH SarabunPSK" w:hAnsi="TH SarabunPSK" w:cs="TH SarabunPSK" w:hint="cs"/>
          <w:sz w:val="32"/>
          <w:szCs w:val="32"/>
          <w:cs/>
        </w:rPr>
        <w:t>นอกระบบระดับการศึกษา</w:t>
      </w:r>
      <w:r w:rsidR="009F3501" w:rsidRPr="00A33A1C">
        <w:rPr>
          <w:rFonts w:ascii="TH SarabunPSK" w:hAnsi="TH SarabunPSK" w:cs="TH SarabunPSK"/>
          <w:sz w:val="32"/>
          <w:szCs w:val="32"/>
          <w:cs/>
        </w:rPr>
        <w:t>ขั้นพื้นฐานมีประสิทธิภาพ จึงจัด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.</w:t>
      </w:r>
      <w:r w:rsidR="00A174A0">
        <w:rPr>
          <w:rFonts w:ascii="TH SarabunPSK" w:hAnsi="TH SarabunPSK" w:cs="TH SarabunPSK" w:hint="cs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sz w:val="32"/>
          <w:szCs w:val="32"/>
          <w:cs/>
        </w:rPr>
        <w:t>การอ่านออกเขียนได้</w:t>
      </w:r>
      <w:r w:rsidR="00A174A0">
        <w:rPr>
          <w:rFonts w:ascii="TH SarabunPSK" w:hAnsi="TH SarabunPSK" w:cs="TH SarabunPSK" w:hint="cs"/>
          <w:sz w:val="32"/>
          <w:szCs w:val="32"/>
          <w:cs/>
        </w:rPr>
        <w:t>)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F3501" w:rsidRPr="00A33A1C">
        <w:rPr>
          <w:rFonts w:ascii="TH SarabunPSK" w:hAnsi="TH SarabunPSK" w:cs="TH SarabunPSK"/>
          <w:sz w:val="32"/>
          <w:szCs w:val="32"/>
          <w:cs/>
        </w:rPr>
        <w:t xml:space="preserve">ซึ่งเป็นตัวสะท้อนความสำเร็จของการจัดการศึกษาดังกล่าวด้านหนึ่ง 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สอดคล้องกับนโยบายและจุดเน้นการดำเนินงาน สำนักงาน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 xml:space="preserve">. ยุทธศาสตร์ที่ </w:t>
      </w:r>
      <w:r w:rsidR="00EA2353">
        <w:rPr>
          <w:rFonts w:ascii="TH SarabunPSK" w:hAnsi="TH SarabunPSK" w:cs="TH SarabunPSK" w:hint="cs"/>
          <w:sz w:val="32"/>
          <w:szCs w:val="32"/>
          <w:cs/>
        </w:rPr>
        <w:t>4 ด้านการสร้างโอกาสและความเสมอภาคทางสังคม</w:t>
      </w:r>
      <w:r w:rsidR="00EA235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5A24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ดังนั้น </w:t>
      </w:r>
      <w:r w:rsidR="006304D6" w:rsidRPr="00A33A1C">
        <w:rPr>
          <w:rFonts w:ascii="TH SarabunPSK" w:eastAsia="Times New Roman" w:hAnsi="TH SarabunPSK" w:cs="TH SarabunPSK"/>
          <w:sz w:val="32"/>
          <w:szCs w:val="32"/>
          <w:cs/>
        </w:rPr>
        <w:t xml:space="preserve">สำนักงาน </w:t>
      </w:r>
      <w:proofErr w:type="spellStart"/>
      <w:r w:rsidR="006304D6" w:rsidRPr="00A33A1C">
        <w:rPr>
          <w:rFonts w:ascii="TH SarabunPSK" w:eastAsia="Times New Roman" w:hAnsi="TH SarabunPSK" w:cs="TH SarabunPSK"/>
          <w:sz w:val="32"/>
          <w:szCs w:val="32"/>
          <w:cs/>
        </w:rPr>
        <w:t>กศน</w:t>
      </w:r>
      <w:proofErr w:type="spellEnd"/>
      <w:r w:rsidR="006304D6" w:rsidRPr="00A33A1C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="005A2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304D6" w:rsidRPr="00A33A1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จึงได้จัดทำ</w:t>
      </w:r>
      <w:r w:rsidR="0097087A" w:rsidRPr="00A33A1C">
        <w:rPr>
          <w:rFonts w:ascii="TH SarabunPSK" w:hAnsi="TH SarabunPSK" w:cs="TH SarabunPSK"/>
          <w:color w:val="000000" w:themeColor="text1"/>
          <w:sz w:val="28"/>
          <w:szCs w:val="32"/>
          <w:cs/>
        </w:rPr>
        <w:t>เครื่องมือ</w:t>
      </w:r>
      <w:r w:rsidR="0097087A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ประเมินระดับการรู้หนังสือของนักศึกษา </w:t>
      </w:r>
      <w:proofErr w:type="spellStart"/>
      <w:r w:rsidR="0097087A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97087A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 w:rsidR="00FD628C">
        <w:rPr>
          <w:rFonts w:ascii="TH SarabunPSK" w:hAnsi="TH SarabunPSK" w:cs="TH SarabunPSK" w:hint="cs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sz w:val="32"/>
          <w:szCs w:val="32"/>
          <w:cs/>
        </w:rPr>
        <w:t>การอ่านออกเขียนได้</w:t>
      </w:r>
      <w:r w:rsidR="00FD628C">
        <w:rPr>
          <w:rFonts w:ascii="TH SarabunPSK" w:hAnsi="TH SarabunPSK" w:cs="TH SarabunPSK" w:hint="cs"/>
          <w:sz w:val="32"/>
          <w:szCs w:val="32"/>
          <w:cs/>
        </w:rPr>
        <w:t>)</w:t>
      </w:r>
      <w:r w:rsidR="00FD628C" w:rsidRPr="00A33A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D4677" w:rsidRPr="00A33A1C">
        <w:rPr>
          <w:rFonts w:ascii="TH SarabunPSK" w:hAnsi="TH SarabunPSK" w:cs="TH SarabunPSK"/>
          <w:sz w:val="32"/>
          <w:szCs w:val="32"/>
          <w:cs/>
        </w:rPr>
        <w:t>ระดับประถมศึกษา ระดับมัธยมศึกษาตอนต้น และระดับมัธยมศึกษาตอนปลาย</w:t>
      </w:r>
      <w:r w:rsidR="00224BD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27F84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6304D6" w:rsidRPr="00A33A1C">
        <w:rPr>
          <w:rFonts w:ascii="TH SarabunPSK" w:hAnsi="TH SarabunPSK" w:cs="TH SarabunPSK"/>
          <w:sz w:val="32"/>
          <w:szCs w:val="32"/>
          <w:cs/>
        </w:rPr>
        <w:t>นำไปประเมินระดับการรู้</w:t>
      </w:r>
      <w:r w:rsidR="000F558B" w:rsidRPr="00A33A1C">
        <w:rPr>
          <w:rFonts w:ascii="TH SarabunPSK" w:hAnsi="TH SarabunPSK" w:cs="TH SarabunPSK"/>
          <w:sz w:val="32"/>
          <w:szCs w:val="32"/>
          <w:cs/>
        </w:rPr>
        <w:t>หนังสือ</w:t>
      </w:r>
      <w:r w:rsidR="006304D6" w:rsidRPr="00A33A1C">
        <w:rPr>
          <w:rFonts w:ascii="TH SarabunPSK" w:hAnsi="TH SarabunPSK" w:cs="TH SarabunPSK"/>
          <w:sz w:val="32"/>
          <w:szCs w:val="32"/>
          <w:cs/>
        </w:rPr>
        <w:t xml:space="preserve">ของนักศึกษา </w:t>
      </w:r>
      <w:proofErr w:type="spellStart"/>
      <w:r w:rsidR="006304D6"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="006304D6" w:rsidRPr="00A33A1C">
        <w:rPr>
          <w:rFonts w:ascii="TH SarabunPSK" w:hAnsi="TH SarabunPSK" w:cs="TH SarabunPSK"/>
          <w:sz w:val="32"/>
          <w:szCs w:val="32"/>
          <w:cs/>
        </w:rPr>
        <w:t>.</w:t>
      </w:r>
      <w:r w:rsidR="009F3501" w:rsidRPr="00A33A1C">
        <w:rPr>
          <w:rFonts w:ascii="TH SarabunPSK" w:hAnsi="TH SarabunPSK" w:cs="TH SarabunPSK"/>
          <w:sz w:val="32"/>
          <w:szCs w:val="32"/>
          <w:cs/>
        </w:rPr>
        <w:t xml:space="preserve"> อย่างต่อเนื่อง</w:t>
      </w:r>
      <w:r w:rsidR="005A24A0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6304D6" w:rsidRPr="00A33A1C">
        <w:rPr>
          <w:rFonts w:ascii="TH SarabunPSK" w:hAnsi="TH SarabunPSK" w:cs="TH SarabunPSK"/>
          <w:sz w:val="32"/>
          <w:szCs w:val="32"/>
          <w:cs/>
        </w:rPr>
        <w:t xml:space="preserve">ทุกภาคเรียน </w:t>
      </w:r>
      <w:r w:rsidR="00203A09" w:rsidRPr="00A33A1C">
        <w:rPr>
          <w:rFonts w:ascii="TH SarabunPSK" w:hAnsi="TH SarabunPSK" w:cs="TH SarabunPSK"/>
          <w:sz w:val="32"/>
          <w:szCs w:val="32"/>
          <w:cs/>
        </w:rPr>
        <w:t xml:space="preserve">และนำผลการประเมินมาใช้ในการพัฒนาการอ่านและการเขียนของนักศึกษา </w:t>
      </w:r>
      <w:proofErr w:type="spellStart"/>
      <w:r w:rsidR="00203A09"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="00203A09" w:rsidRPr="00A33A1C">
        <w:rPr>
          <w:rFonts w:ascii="TH SarabunPSK" w:hAnsi="TH SarabunPSK" w:cs="TH SarabunPSK"/>
          <w:sz w:val="32"/>
          <w:szCs w:val="32"/>
          <w:cs/>
        </w:rPr>
        <w:t>.</w:t>
      </w:r>
      <w:r w:rsidR="00383AB6" w:rsidRPr="00A33A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03A09" w:rsidRPr="00A33A1C">
        <w:rPr>
          <w:rFonts w:ascii="TH SarabunPSK" w:hAnsi="TH SarabunPSK" w:cs="TH SarabunPSK"/>
          <w:sz w:val="32"/>
          <w:szCs w:val="32"/>
          <w:cs/>
        </w:rPr>
        <w:t>ให้มีประสิทธิภาพต่อไป</w:t>
      </w:r>
    </w:p>
    <w:p w:rsidR="0097087A" w:rsidRPr="00A33A1C" w:rsidRDefault="0097087A" w:rsidP="00F27753">
      <w:pPr>
        <w:spacing w:line="240" w:lineRule="auto"/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 w:rsidR="00AC7746" w:rsidRPr="00A33A1C">
        <w:rPr>
          <w:rFonts w:ascii="TH SarabunPSK" w:hAnsi="TH SarabunPSK" w:cs="TH SarabunPSK"/>
          <w:color w:val="000000" w:themeColor="text1"/>
          <w:sz w:val="24"/>
          <w:szCs w:val="32"/>
          <w:cs/>
        </w:rPr>
        <w:t>ในการนี้ ขอขอบคุณทุกท่านที่มีส่วนร่วมในการจัดทำคู่มือ</w:t>
      </w:r>
      <w:r w:rsidR="00DE714D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 xml:space="preserve">การประเมินระดับการรู้หนังสือของนักศึกษา </w:t>
      </w:r>
      <w:proofErr w:type="spellStart"/>
      <w:r w:rsidR="00DE714D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กศน</w:t>
      </w:r>
      <w:proofErr w:type="spellEnd"/>
      <w:r w:rsidR="00DE714D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 xml:space="preserve">. </w:t>
      </w:r>
      <w:r w:rsidR="00AC7746" w:rsidRPr="00A33A1C">
        <w:rPr>
          <w:rFonts w:ascii="TH SarabunPSK" w:hAnsi="TH SarabunPSK" w:cs="TH SarabunPSK"/>
          <w:color w:val="000000" w:themeColor="text1"/>
          <w:sz w:val="24"/>
          <w:szCs w:val="32"/>
          <w:cs/>
        </w:rPr>
        <w:t>เล่มนี้ จนสำเร็จลุล่วงไปได้ด้วยดี ซึ่งจะส่งผลต่อการส่งเสริมและการจัดกระบวนการเรียนรู้ให้กับกลุ่มเป้าหมายอย่างมีคุณภาพและทั่วถึงต่อไป</w:t>
      </w:r>
    </w:p>
    <w:p w:rsidR="003A4E0D" w:rsidRPr="00A33A1C" w:rsidRDefault="003A4E0D" w:rsidP="0097087A">
      <w:pPr>
        <w:spacing w:line="240" w:lineRule="auto"/>
        <w:rPr>
          <w:rFonts w:ascii="TH SarabunPSK" w:hAnsi="TH SarabunPSK" w:cs="TH SarabunPSK"/>
          <w:color w:val="000000" w:themeColor="text1"/>
          <w:sz w:val="24"/>
          <w:szCs w:val="32"/>
        </w:rPr>
      </w:pPr>
    </w:p>
    <w:p w:rsidR="005A24A0" w:rsidRPr="005A24A0" w:rsidRDefault="005A24A0" w:rsidP="005A24A0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hint="cs"/>
          <w:cs/>
        </w:rPr>
        <w:tab/>
      </w:r>
      <w:r>
        <w:rPr>
          <w:cs/>
        </w:rPr>
        <w:tab/>
      </w:r>
      <w:r>
        <w:rPr>
          <w:rFonts w:hint="cs"/>
          <w:cs/>
        </w:rPr>
        <w:tab/>
      </w:r>
      <w:r>
        <w:rPr>
          <w:cs/>
        </w:rPr>
        <w:tab/>
      </w:r>
      <w:r w:rsidRPr="005A24A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A24A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A24A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A24A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A24A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A24A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C774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สำนักงาน </w:t>
      </w:r>
      <w:proofErr w:type="spellStart"/>
      <w:r w:rsidR="00AC774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กศน</w:t>
      </w:r>
      <w:proofErr w:type="spellEnd"/>
      <w:r w:rsidR="00AC774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Pr="005A24A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A24A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C774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A24A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A24A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A24A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A24A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A24A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A24A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A24A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A24A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5A24A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AC774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FC6A4F">
        <w:rPr>
          <w:rFonts w:ascii="TH SarabunPSK" w:hAnsi="TH SarabunPSK" w:cs="TH SarabunPSK"/>
          <w:color w:val="000000" w:themeColor="text1"/>
          <w:sz w:val="32"/>
          <w:szCs w:val="32"/>
          <w:cs/>
        </w:rPr>
        <w:t>ส</w:t>
      </w:r>
      <w:r w:rsidR="00FC6A4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ิงหาคม</w:t>
      </w:r>
      <w:r w:rsidR="00FC6A4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2562</w:t>
      </w:r>
    </w:p>
    <w:p w:rsidR="00A26B2B" w:rsidRPr="005A24A0" w:rsidRDefault="00A26B2B" w:rsidP="005A24A0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26B2B" w:rsidRPr="00A33A1C" w:rsidRDefault="00A26B2B" w:rsidP="00A26B2B">
      <w:pPr>
        <w:spacing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p w:rsidR="00A26B2B" w:rsidRDefault="00A26B2B" w:rsidP="00A26B2B">
      <w:pPr>
        <w:spacing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p w:rsidR="00755840" w:rsidRPr="00A33A1C" w:rsidRDefault="00755840" w:rsidP="00A26B2B">
      <w:pPr>
        <w:spacing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p w:rsidR="00A26B2B" w:rsidRDefault="00A26B2B" w:rsidP="00A26B2B">
      <w:pPr>
        <w:spacing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p w:rsidR="00B4151B" w:rsidRDefault="00B4151B" w:rsidP="00A26B2B">
      <w:pPr>
        <w:spacing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p w:rsidR="00B721D2" w:rsidRDefault="00B721D2" w:rsidP="00A26B2B">
      <w:pPr>
        <w:spacing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p w:rsidR="00B721D2" w:rsidRDefault="00B721D2" w:rsidP="00A26B2B">
      <w:pPr>
        <w:spacing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p w:rsidR="00B4151B" w:rsidRDefault="00B4151B" w:rsidP="00A26B2B">
      <w:pPr>
        <w:spacing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p w:rsidR="00B4151B" w:rsidRDefault="00B4151B" w:rsidP="00A26B2B">
      <w:pPr>
        <w:spacing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p w:rsidR="004B3743" w:rsidRPr="00A33A1C" w:rsidRDefault="004B3743" w:rsidP="00A26B2B">
      <w:pPr>
        <w:spacing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tbl>
      <w:tblPr>
        <w:tblStyle w:val="aa"/>
        <w:tblW w:w="9558" w:type="dxa"/>
        <w:tblLayout w:type="fixed"/>
        <w:tblLook w:val="04A0" w:firstRow="1" w:lastRow="0" w:firstColumn="1" w:lastColumn="0" w:noHBand="0" w:noVBand="1"/>
      </w:tblPr>
      <w:tblGrid>
        <w:gridCol w:w="910"/>
        <w:gridCol w:w="8"/>
        <w:gridCol w:w="1620"/>
        <w:gridCol w:w="1216"/>
        <w:gridCol w:w="1877"/>
        <w:gridCol w:w="3207"/>
        <w:gridCol w:w="720"/>
      </w:tblGrid>
      <w:tr w:rsidR="002937DD" w:rsidTr="00750614">
        <w:tc>
          <w:tcPr>
            <w:tcW w:w="955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937DD" w:rsidRDefault="002937DD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40"/>
              </w:rPr>
            </w:pPr>
            <w:r w:rsidRPr="00A33A1C"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z w:val="40"/>
                <w:szCs w:val="4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577344" behindDoc="0" locked="0" layoutInCell="1" allowOverlap="1" wp14:anchorId="01063666" wp14:editId="6661A53E">
                      <wp:simplePos x="0" y="0"/>
                      <wp:positionH relativeFrom="column">
                        <wp:posOffset>5443220</wp:posOffset>
                      </wp:positionH>
                      <wp:positionV relativeFrom="paragraph">
                        <wp:posOffset>-615950</wp:posOffset>
                      </wp:positionV>
                      <wp:extent cx="789305" cy="528320"/>
                      <wp:effectExtent l="0" t="0" r="0" b="5080"/>
                      <wp:wrapNone/>
                      <wp:docPr id="79" name="สี่เหลี่ยมผืนผ้า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9305" cy="528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3B847FF2" id="สี่เหลี่ยมผืนผ้า 7" o:spid="_x0000_s1026" style="position:absolute;margin-left:428.6pt;margin-top:-48.5pt;width:62.15pt;height:41.6pt;z-index: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HUDtAIAACUFAAAOAAAAZHJzL2Uyb0RvYy54bWysVM2O0zAQviPxDpbv3fxsum2ipqv9oQhp&#10;gZUWHsB1nMYisYPtNl0QEkd4BCQuIHGBGxIi+zZ5FMZOW7rAASFycDz2+PM3M994cryuSrRiSnMp&#10;Uhwc+BgxQWXGxSLFT5/MBmOMtCEiI6UULMXXTOPj6d07k6ZOWCgLWWZMIQAROmnqFBfG1InnaVqw&#10;iugDWTMBm7lUFTFgqoWXKdIAelV6oe8feY1UWa0kZVrD6nm/iacOP88ZNY/zXDODyhQDN+NG5ca5&#10;Hb3phCQLReqC0w0N8g8sKsIFXLqDOieGoKXiv0FVnCqpZW4OqKw8meecMhcDRBP4v0RzVZCauVgg&#10;ObrepUn/P1j6aHWpEM9SPIoxEqSCGnXt56791t286W5ed+2Xrv20MduPXfuha9937feufWcnN2+7&#10;9isa2TQ2tU4A7aq+VDYRur6Q9JlGQp4VRCzYiVKyKRjJgHxg/b1bB6yh4SiaNw9lBiTI0kiX0XWu&#10;KgsIuUJrV7jrXeHY2iAKi6NxfOgPMaKwNQzHh6ErrEeS7eFaaXOfyQrZSYoV6MKBk9WFNpYMSbYu&#10;jrwseTbjZekMtZiflQqtCGho5j7HH2LcdyuFdRbSHusR+xXgCHfYPcvWaeJlHISRfxrGg9nReDSI&#10;ZtFwEI/88cAP4tP4yI/i6Hz2yhIMoqTgWcbEBRdsq88g+rv6bzqlV5ZTKGpSHA4j33fB36Kv96P0&#10;3fenKCtuoF9LXqV4vHMiiS3sPZFB3CQxhJf93LvN36UZkrD9u7Q4GdjK9wqay+waVKAkVAn6FV4W&#10;mBRSvcCogS5NsX6+JIphVD4QoKQ4iCLb1s6IhiMoPFL7O/P9HSIoQKWYGoVRb5yZ/jFY1oovCrgr&#10;cKkR8gT0l3OnDavNntdGtdCLLobNu2Gbfd92Xj9ft+kPAAAA//8DAFBLAwQUAAYACAAAACEAZSmy&#10;t94AAAALAQAADwAAAGRycy9kb3ducmV2LnhtbEyPwW7CMAyG75N4h8hIu0HaMkbpmqJt0rTzAHFO&#10;G9NWNE6VBOjeft5pO9r+9Pv7y91kB3FDH3pHCtJlAgKpcaanVsHx8LHIQYSoyejBESr4xgC7avZQ&#10;6sK4O33hbR9bwSEUCq2gi3EspAxNh1aHpRuR+HZ23urIo2+l8frO4XaQWZI8S6t74g+dHvG9w+ay&#10;v1oFMn7i5TBlJ1olT7p+8+fjaZRKPc6n1xcQEaf4B8OvPqtDxU61u5IJYlCQrzcZowoW2w2XYmKb&#10;p2sQNW/SVQ6yKuX/DtUPAAAA//8DAFBLAQItABQABgAIAAAAIQC2gziS/gAAAOEBAAATAAAAAAAA&#10;AAAAAAAAAAAAAABbQ29udGVudF9UeXBlc10ueG1sUEsBAi0AFAAGAAgAAAAhADj9If/WAAAAlAEA&#10;AAsAAAAAAAAAAAAAAAAALwEAAF9yZWxzLy5yZWxzUEsBAi0AFAAGAAgAAAAhAB4QdQO0AgAAJQUA&#10;AA4AAAAAAAAAAAAAAAAALgIAAGRycy9lMm9Eb2MueG1sUEsBAi0AFAAGAAgAAAAhAGUpsrfeAAAA&#10;CwEAAA8AAAAAAAAAAAAAAAAADgUAAGRycy9kb3ducmV2LnhtbFBLBQYAAAAABAAEAPMAAAAZBgAA&#10;AAA=&#10;" stroked="f" strokeweight="2pt"/>
                  </w:pict>
                </mc:Fallback>
              </mc:AlternateContent>
            </w: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40"/>
                <w:cs/>
              </w:rPr>
              <w:t>สารบัญ</w:t>
            </w:r>
          </w:p>
        </w:tc>
      </w:tr>
      <w:tr w:rsidR="002937DD" w:rsidTr="00750614">
        <w:trPr>
          <w:trHeight w:val="341"/>
        </w:trPr>
        <w:tc>
          <w:tcPr>
            <w:tcW w:w="25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937DD" w:rsidRPr="002937DD" w:rsidRDefault="002937DD" w:rsidP="002937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คำนำ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 w:rsidR="002937DD" w:rsidRDefault="002937DD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40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</w:tcPr>
          <w:p w:rsidR="002937DD" w:rsidRDefault="002937DD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40"/>
              </w:rPr>
            </w:pP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</w:tcPr>
          <w:p w:rsidR="002937DD" w:rsidRDefault="002937DD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4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2937DD" w:rsidRDefault="002937DD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40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40"/>
                <w:cs/>
              </w:rPr>
              <w:t>หน้า</w:t>
            </w:r>
          </w:p>
        </w:tc>
      </w:tr>
      <w:tr w:rsidR="002937DD" w:rsidTr="00750614">
        <w:trPr>
          <w:trHeight w:val="188"/>
        </w:trPr>
        <w:tc>
          <w:tcPr>
            <w:tcW w:w="25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937DD" w:rsidRPr="002937DD" w:rsidRDefault="002937DD" w:rsidP="002937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สารบัญ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 w:rsidR="002937DD" w:rsidRDefault="002937DD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40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</w:tcPr>
          <w:p w:rsidR="002937DD" w:rsidRDefault="002937DD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40"/>
              </w:rPr>
            </w:pP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</w:tcPr>
          <w:p w:rsidR="002937DD" w:rsidRDefault="002937DD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4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2937DD" w:rsidRDefault="002937DD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40"/>
              </w:rPr>
            </w:pPr>
          </w:p>
        </w:tc>
      </w:tr>
      <w:tr w:rsidR="002937DD" w:rsidTr="00750614">
        <w:tc>
          <w:tcPr>
            <w:tcW w:w="25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937DD" w:rsidRPr="002937DD" w:rsidRDefault="002937DD" w:rsidP="002937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คำชี้แจงการใช้เอกสาร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 w:rsidR="002937DD" w:rsidRDefault="002937DD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40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</w:tcPr>
          <w:p w:rsidR="002937DD" w:rsidRDefault="002937DD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40"/>
              </w:rPr>
            </w:pP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</w:tcPr>
          <w:p w:rsidR="002937DD" w:rsidRDefault="002937DD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4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2937DD" w:rsidRDefault="002937DD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40"/>
              </w:rPr>
            </w:pPr>
          </w:p>
        </w:tc>
      </w:tr>
      <w:tr w:rsidR="0051333D" w:rsidTr="00750614"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333D" w:rsidRPr="002937DD" w:rsidRDefault="0051333D" w:rsidP="002937D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2775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บทนำ</w:t>
            </w:r>
          </w:p>
        </w:tc>
        <w:tc>
          <w:tcPr>
            <w:tcW w:w="79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333D" w:rsidRPr="002937DD" w:rsidRDefault="0051333D" w:rsidP="002937D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การประเมินระดับการรู้หนังสือของนักศึกษา </w:t>
            </w:r>
            <w:proofErr w:type="spellStart"/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กศน</w:t>
            </w:r>
            <w:proofErr w:type="spellEnd"/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F277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(การอ่านออกเขียนได้)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1333D" w:rsidRDefault="0051333D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40"/>
              </w:rPr>
            </w:pPr>
          </w:p>
        </w:tc>
      </w:tr>
      <w:tr w:rsidR="0051333D" w:rsidTr="00750614"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333D" w:rsidRPr="00F27753" w:rsidRDefault="0051333D" w:rsidP="002937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9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333D" w:rsidRPr="00F27753" w:rsidRDefault="0051333D" w:rsidP="002937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ความเป็นมา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........................................................................................................................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1333D" w:rsidRDefault="0051333D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40"/>
              </w:rPr>
            </w:pPr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  <w:tr w:rsidR="0051333D" w:rsidTr="00750614"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333D" w:rsidRDefault="0051333D" w:rsidP="002937D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9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333D" w:rsidRDefault="0051333D" w:rsidP="002937D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วัตถุประสงค์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.......................................................................................................................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1333D" w:rsidRPr="00F27753" w:rsidRDefault="009A1FE6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</w:p>
        </w:tc>
      </w:tr>
      <w:tr w:rsidR="0051333D" w:rsidTr="00750614"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333D" w:rsidRDefault="0051333D" w:rsidP="002937D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9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333D" w:rsidRDefault="0051333D" w:rsidP="002937D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กลุ่มเป้าหมาย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...................................................................................................................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1333D" w:rsidRPr="00F27753" w:rsidRDefault="0051333D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51333D" w:rsidTr="00750614"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333D" w:rsidRDefault="0051333D" w:rsidP="00963B4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9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333D" w:rsidRDefault="0051333D" w:rsidP="00963B4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เครื่องมือการประเมิน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....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1333D" w:rsidRPr="00F27753" w:rsidRDefault="0051333D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51333D" w:rsidTr="00750614"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333D" w:rsidRDefault="0051333D" w:rsidP="00963B4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9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333D" w:rsidRDefault="0051333D" w:rsidP="00963B4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เกณฑ์การตัดสินผลการประเมินระดับการรู้หนังสือของนักศึกษา </w:t>
            </w:r>
            <w:proofErr w:type="spellStart"/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กศน</w:t>
            </w:r>
            <w:proofErr w:type="spellEnd"/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Pr="00F277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(การอ่านออกเขียนได้)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1333D" w:rsidRPr="00F27753" w:rsidRDefault="0051333D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51333D" w:rsidTr="00750614"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333D" w:rsidRDefault="0051333D" w:rsidP="00963B4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9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333D" w:rsidRDefault="0051333D" w:rsidP="00EC06D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ระยะเวลาในการประเมินและการเข้าใช้ระบบบันทึกผล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การประเมิน ........................................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1333D" w:rsidRDefault="0051333D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51333D" w:rsidTr="00750614"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333D" w:rsidRDefault="0051333D" w:rsidP="00963B4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9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333D" w:rsidRDefault="0051333D" w:rsidP="00EC06D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นิยามศัพท์เฉพาะ</w:t>
            </w:r>
            <w:r w:rsidR="00EC06D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.......................................................................................................................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1333D" w:rsidRDefault="0051333D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51333D" w:rsidTr="00750614"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333D" w:rsidRDefault="0051333D" w:rsidP="00963B4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  <w:p w:rsidR="0051333D" w:rsidRDefault="0051333D" w:rsidP="00963B4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9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333D" w:rsidRDefault="0051333D" w:rsidP="00963B4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แผน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ผังกระบวน</w:t>
            </w:r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การดำเนินงานการประเมินระดับการรู้หนังสือของนักศึกษา </w:t>
            </w:r>
            <w:proofErr w:type="spellStart"/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กศน</w:t>
            </w:r>
            <w:proofErr w:type="spellEnd"/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</w:p>
          <w:p w:rsidR="0051333D" w:rsidRDefault="0051333D" w:rsidP="00963B4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277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(การอ่านออกเขียนได้)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................................................................................................................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1333D" w:rsidRDefault="0051333D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1333D" w:rsidRDefault="0051333D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963B47" w:rsidRPr="00B35E05" w:rsidTr="00750614">
        <w:tc>
          <w:tcPr>
            <w:tcW w:w="883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63B47" w:rsidRPr="00B35E05" w:rsidRDefault="00B35E05" w:rsidP="00963B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</w:pPr>
            <w:r w:rsidRPr="00B35E05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 xml:space="preserve">ตอนที่ 2 </w:t>
            </w:r>
            <w:r w:rsidR="00750614">
              <w:rPr>
                <w:rFonts w:ascii="TH SarabunPSK" w:hAnsi="TH SarabunPSK" w:cs="TH SarabunPSK" w:hint="cs"/>
                <w:color w:val="000000" w:themeColor="text1"/>
                <w:spacing w:val="-4"/>
                <w:sz w:val="32"/>
                <w:szCs w:val="32"/>
                <w:cs/>
              </w:rPr>
              <w:t xml:space="preserve">  </w:t>
            </w:r>
            <w:r w:rsidRPr="00B35E05"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  <w:cs/>
              </w:rPr>
              <w:t>บทบาทหน้าที่</w:t>
            </w:r>
            <w:r>
              <w:rPr>
                <w:rFonts w:ascii="TH SarabunPSK" w:hAnsi="TH SarabunPSK" w:cs="TH SarabunPSK" w:hint="cs"/>
                <w:color w:val="000000" w:themeColor="text1"/>
                <w:spacing w:val="-4"/>
                <w:sz w:val="32"/>
                <w:szCs w:val="32"/>
                <w:cs/>
              </w:rPr>
              <w:t>ในการดำเนิน</w:t>
            </w:r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การประเมินระดับการรู้หนังสือของนักศึกษา </w:t>
            </w:r>
            <w:proofErr w:type="spellStart"/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กศน</w:t>
            </w:r>
            <w:proofErr w:type="spellEnd"/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        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EC06D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5061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F277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(การอ่านออกเขียนได้)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...........................................................................................................</w:t>
            </w:r>
            <w:r w:rsidR="00EC06D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..</w:t>
            </w:r>
            <w:r w:rsidR="0075061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63B47" w:rsidRDefault="00963B47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35E05" w:rsidRPr="00B35E05" w:rsidRDefault="00FD2600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</w:tr>
      <w:tr w:rsidR="0051333D" w:rsidRPr="00B35E05" w:rsidTr="00750614">
        <w:tc>
          <w:tcPr>
            <w:tcW w:w="883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1333D" w:rsidRPr="00B35E05" w:rsidRDefault="0051333D" w:rsidP="003B28D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</w:pPr>
            <w:r w:rsidRPr="0051333D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ตอนที่ 3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5061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B28D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</w:t>
            </w:r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ดำเนินการประเมินระดับการรู้หนังสือของนักศึกษา </w:t>
            </w:r>
            <w:proofErr w:type="spellStart"/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กศน</w:t>
            </w:r>
            <w:proofErr w:type="spellEnd"/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277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(การอ่านออกเขียนได้)</w:t>
            </w:r>
            <w:r w:rsidR="0075061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................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1333D" w:rsidRDefault="0051333D" w:rsidP="009A1FE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="009A1FE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251670" w:rsidRPr="00B35E05" w:rsidTr="00750614"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</w:tcPr>
          <w:p w:rsidR="00251670" w:rsidRPr="0051333D" w:rsidRDefault="00251670" w:rsidP="00963B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7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51670" w:rsidRPr="0051333D" w:rsidRDefault="005A24A0" w:rsidP="00963B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ปฏิทินการดำเนินการประเมินระดับการรู้หนังสือของนักศึกษา </w:t>
            </w:r>
            <w:proofErr w:type="spellStart"/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กศน</w:t>
            </w:r>
            <w:proofErr w:type="spellEnd"/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277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(การอ่านออกเขียนได้)</w:t>
            </w:r>
            <w:r w:rsidRPr="0075061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251670" w:rsidRDefault="00750614" w:rsidP="009A1FE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="009A1FE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</w:tr>
      <w:tr w:rsidR="005A24A0" w:rsidRPr="00B35E05" w:rsidTr="00750614"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</w:tcPr>
          <w:p w:rsidR="005A24A0" w:rsidRPr="0051333D" w:rsidRDefault="005A24A0" w:rsidP="00963B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7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A24A0" w:rsidRPr="00F27753" w:rsidRDefault="005A24A0" w:rsidP="00963B4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เกณฑ์การประเมินระดับการรู้หนังสือของนักศึกษา </w:t>
            </w:r>
            <w:proofErr w:type="spellStart"/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กศน</w:t>
            </w:r>
            <w:proofErr w:type="spellEnd"/>
            <w:r w:rsidRPr="00F277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277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(การอ่านออกเขียนได้)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......................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A24A0" w:rsidRDefault="00750614" w:rsidP="009A1FE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="009A1FE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</w:tr>
      <w:tr w:rsidR="00D3649C" w:rsidRPr="00B35E05" w:rsidTr="00750614"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</w:tcPr>
          <w:p w:rsidR="00D3649C" w:rsidRPr="0051333D" w:rsidRDefault="00D3649C" w:rsidP="00963B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7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3649C" w:rsidRPr="00F27753" w:rsidRDefault="00D3649C" w:rsidP="00963B4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D3649C" w:rsidRDefault="00D3649C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5A24A0" w:rsidRPr="00B35E05" w:rsidTr="00862DF9">
        <w:tc>
          <w:tcPr>
            <w:tcW w:w="883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A24A0" w:rsidRPr="005A24A0" w:rsidRDefault="005A24A0" w:rsidP="00963B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2775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บรรณานุกรม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A24A0" w:rsidRDefault="005A24A0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5A24A0" w:rsidRPr="00B35E05" w:rsidTr="00862DF9">
        <w:trPr>
          <w:trHeight w:val="233"/>
        </w:trPr>
        <w:tc>
          <w:tcPr>
            <w:tcW w:w="883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3649C" w:rsidRPr="005A24A0" w:rsidRDefault="005A24A0" w:rsidP="00963B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2775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ภาคผนวก</w:t>
            </w:r>
            <w:r w:rsidR="00D3649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A24A0" w:rsidRDefault="005A24A0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5A24A0" w:rsidRPr="00B35E05" w:rsidTr="00862DF9"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</w:tcPr>
          <w:p w:rsidR="005A24A0" w:rsidRPr="0051333D" w:rsidRDefault="005A24A0" w:rsidP="00963B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7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A24A0" w:rsidRPr="00F27753" w:rsidRDefault="005A24A0" w:rsidP="00963B4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5A24A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แบบฟอร์ม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A24A0" w:rsidRDefault="005A24A0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5A24A0" w:rsidRPr="00B35E05" w:rsidTr="00862DF9"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</w:tcPr>
          <w:p w:rsidR="005A24A0" w:rsidRPr="0051333D" w:rsidRDefault="005A24A0" w:rsidP="00963B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7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62DF9" w:rsidRPr="005A24A0" w:rsidRDefault="005A24A0" w:rsidP="00963B4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5A24A0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แบบนิเทศ ติดตาม </w:t>
            </w:r>
            <w:r w:rsidRPr="005A24A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การประเมินระด</w:t>
            </w:r>
            <w:r w:rsidR="0075061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ับการรู้หนังสือของนักศึกษา </w:t>
            </w:r>
            <w:proofErr w:type="spellStart"/>
            <w:r w:rsidR="0075061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กศน</w:t>
            </w:r>
            <w:proofErr w:type="spellEnd"/>
            <w:r w:rsidR="0075061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  <w:r w:rsidR="0075061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5A2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(การอ่านออกเขียนได้)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5A24A0" w:rsidRDefault="005A24A0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862DF9" w:rsidRPr="00B35E05" w:rsidTr="00862DF9">
        <w:tc>
          <w:tcPr>
            <w:tcW w:w="883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62DF9" w:rsidRPr="00862DF9" w:rsidRDefault="00862DF9" w:rsidP="00963B47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ab/>
            </w:r>
            <w:r w:rsidRPr="00862DF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ใบแทรก</w:t>
            </w:r>
            <w:r w:rsidRPr="00862DF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862DF9" w:rsidRDefault="00862DF9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862DF9" w:rsidRPr="00B35E05" w:rsidTr="00862DF9">
        <w:tc>
          <w:tcPr>
            <w:tcW w:w="883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62DF9" w:rsidRPr="00F27753" w:rsidRDefault="00862DF9" w:rsidP="00963B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2775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คณะทำงาน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862DF9" w:rsidRDefault="00862DF9" w:rsidP="007F429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A26B2B" w:rsidRPr="00F27753" w:rsidRDefault="00A26B2B" w:rsidP="00A26B2B">
      <w:pPr>
        <w:spacing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1F1080" w:rsidRPr="00F27753" w:rsidRDefault="001F1080" w:rsidP="001F1080">
      <w:pPr>
        <w:tabs>
          <w:tab w:val="left" w:pos="5132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sectPr w:rsidR="001F1080" w:rsidRPr="00F27753" w:rsidSect="004B3743">
          <w:headerReference w:type="default" r:id="rId9"/>
          <w:headerReference w:type="first" r:id="rId10"/>
          <w:pgSz w:w="11906" w:h="16838"/>
          <w:pgMar w:top="1440" w:right="1440" w:bottom="1152" w:left="1440" w:header="706" w:footer="706" w:gutter="0"/>
          <w:pgNumType w:start="1"/>
          <w:cols w:space="708"/>
          <w:titlePg/>
          <w:docGrid w:linePitch="360"/>
        </w:sectPr>
      </w:pPr>
    </w:p>
    <w:p w:rsidR="0077104A" w:rsidRPr="00A33A1C" w:rsidRDefault="0077104A" w:rsidP="0077104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33A1C">
        <w:rPr>
          <w:rFonts w:ascii="TH SarabunPSK" w:hAnsi="TH SarabunPSK" w:cs="TH SarabunPSK"/>
          <w:b/>
          <w:bCs/>
          <w:sz w:val="44"/>
          <w:szCs w:val="44"/>
          <w:cs/>
        </w:rPr>
        <w:lastRenderedPageBreak/>
        <w:t>คำชี้แจงก</w:t>
      </w:r>
      <w:r w:rsidR="005E0F64" w:rsidRPr="00A33A1C">
        <w:rPr>
          <w:rFonts w:ascii="TH SarabunPSK" w:hAnsi="TH SarabunPSK" w:cs="TH SarabunPSK"/>
          <w:b/>
          <w:bCs/>
          <w:noProof/>
          <w:color w:val="000000" w:themeColor="text1"/>
          <w:sz w:val="40"/>
          <w:szCs w:val="48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21E23210" wp14:editId="7DA75A4A">
                <wp:simplePos x="0" y="0"/>
                <wp:positionH relativeFrom="column">
                  <wp:posOffset>5507990</wp:posOffset>
                </wp:positionH>
                <wp:positionV relativeFrom="paragraph">
                  <wp:posOffset>-441325</wp:posOffset>
                </wp:positionV>
                <wp:extent cx="789305" cy="528320"/>
                <wp:effectExtent l="0" t="0" r="0" b="5080"/>
                <wp:wrapNone/>
                <wp:docPr id="239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9305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1DE3887" id="สี่เหลี่ยมผืนผ้า 7" o:spid="_x0000_s1026" style="position:absolute;margin-left:433.7pt;margin-top:-34.75pt;width:62.15pt;height:41.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/ShtAIAACYFAAAOAAAAZHJzL2Uyb0RvYy54bWysVM2O0zAQviPxDpbv3fxsum2ipqv9oQhp&#10;gZUWHsB1nMYisYPtNl0QEkd4BCQuIHGBGxIi+zZ5FMZOW7rAASFycDz2+PM3M994cryuSrRiSnMp&#10;Uhwc+BgxQWXGxSLFT5/MBmOMtCEiI6UULMXXTOPj6d07k6ZOWCgLWWZMIQAROmnqFBfG1InnaVqw&#10;iugDWTMBm7lUFTFgqoWXKdIAelV6oe8feY1UWa0kZVrD6nm/iacOP88ZNY/zXDODyhQDN+NG5ca5&#10;Hb3phCQLReqC0w0N8g8sKsIFXLqDOieGoKXiv0FVnCqpZW4OqKw8meecMhcDRBP4v0RzVZCauVgg&#10;ObrepUn/P1j6aHWpEM9SHB7GGAlSQZG69nPXfutu3nQ3r7v2S9d+2pjtx6790LXvu/Z7176zk5u3&#10;XfsVjWwem1onAHdVXyqbCV1fSPpMIyHPCiIW7EQp2RSMZMA+sP7erQPW0HAUzZuHMgMSZGmkS+k6&#10;V5UFhGShtavc9a5ybG0QhcXROD70hxhR2BqG48PQVdYjyfZwrbS5z2SF7CTFCoThwMnqQhtLhiRb&#10;F0deljyb8bJ0hlrMz0qFVgRENHOf4w8x7ruVwjoLaY/1iP0KcIQ77J5l60TxMg7CyD8N48HsaDwa&#10;RLNoOIhH/njgB/FpfORHcXQ+e2UJBlFS8Cxj4oILthVoEP2dADat0kvLSRQ1UOhh5Psu+Fv09X6U&#10;vvv+FGXFDTRsyasUj3dOJLGFvScyiJskhvCyn3u3+bs0QxK2f5cWJwNb+V5Bc5ldgwqUhCpBw8LT&#10;ApNCqhcYNdCmKdbPl0QxjMoHApQUB1Fk+9oZ0XAEhUdqf2e+v0MEBagUU6Mw6o0z078Gy1rxRQF3&#10;BS41Qp6A/nLutGG12fPaqBaa0cWweThst+/bzuvn8zb9AQAA//8DAFBLAwQUAAYACAAAACEAzzan&#10;sd0AAAAKAQAADwAAAGRycy9kb3ducmV2LnhtbEyPy07DMBBF90j8gzVI7FqnD5ImjVMBEmJNW3Xt&#10;xNMkajyObLcNf8+wguXoHt17ptxNdhA39KF3pGAxT0AgNc701Co4Hj5mGxAhajJ6cIQKvjHArnp8&#10;KHVh3J2+8LaPreASCoVW0MU4FlKGpkOrw9yNSJydnbc68ulbaby+c7kd5DJJUml1T7zQ6RHfO2wu&#10;+6tVIOMnXg7T8kSrZK3rN38+nkap1PPT9LoFEXGKfzD86rM6VOxUuyuZIAYFmzRbM6pgluYvIJjI&#10;80UGomZ0lYGsSvn/heoHAAD//wMAUEsBAi0AFAAGAAgAAAAhALaDOJL+AAAA4QEAABMAAAAAAAAA&#10;AAAAAAAAAAAAAFtDb250ZW50X1R5cGVzXS54bWxQSwECLQAUAAYACAAAACEAOP0h/9YAAACUAQAA&#10;CwAAAAAAAAAAAAAAAAAvAQAAX3JlbHMvLnJlbHNQSwECLQAUAAYACAAAACEAQw/0obQCAAAmBQAA&#10;DgAAAAAAAAAAAAAAAAAuAgAAZHJzL2Uyb0RvYy54bWxQSwECLQAUAAYACAAAACEAzzansd0AAAAK&#10;AQAADwAAAAAAAAAAAAAAAAAOBQAAZHJzL2Rvd25yZXYueG1sUEsFBgAAAAAEAAQA8wAAABgGAAAA&#10;AA==&#10;" stroked="f" strokeweight="2pt"/>
            </w:pict>
          </mc:Fallback>
        </mc:AlternateContent>
      </w:r>
      <w:r w:rsidRPr="00A33A1C">
        <w:rPr>
          <w:rFonts w:ascii="TH SarabunPSK" w:hAnsi="TH SarabunPSK" w:cs="TH SarabunPSK"/>
          <w:b/>
          <w:bCs/>
          <w:sz w:val="44"/>
          <w:szCs w:val="44"/>
          <w:cs/>
        </w:rPr>
        <w:t>ารใช้เอกสาร</w:t>
      </w:r>
    </w:p>
    <w:p w:rsidR="0077104A" w:rsidRPr="00A33A1C" w:rsidRDefault="0077104A" w:rsidP="0077104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E21B3" w:rsidRPr="00A33A1C" w:rsidRDefault="0077104A" w:rsidP="008D3A89">
      <w:pPr>
        <w:spacing w:after="0" w:line="240" w:lineRule="auto"/>
        <w:ind w:right="-10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เอกสารคู่มือการประเมินระดับการรู้หนังสือของนักศึกษา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F27753">
        <w:rPr>
          <w:rFonts w:ascii="TH SarabunPSK" w:hAnsi="TH SarabunPSK" w:cs="TH SarabunPSK" w:hint="cs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sz w:val="32"/>
          <w:szCs w:val="32"/>
          <w:cs/>
        </w:rPr>
        <w:t>การอ่านออกเขียนได้</w:t>
      </w:r>
      <w:r w:rsidR="00F27753">
        <w:rPr>
          <w:rFonts w:ascii="TH SarabunPSK" w:hAnsi="TH SarabunPSK" w:cs="TH SarabunPSK" w:hint="cs"/>
          <w:sz w:val="32"/>
          <w:szCs w:val="32"/>
          <w:cs/>
        </w:rPr>
        <w:t xml:space="preserve">) ฉบับปรับปรุง </w:t>
      </w:r>
      <w:r w:rsidR="008D3A89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F27753">
        <w:rPr>
          <w:rFonts w:ascii="TH SarabunPSK" w:hAnsi="TH SarabunPSK" w:cs="TH SarabunPSK" w:hint="cs"/>
          <w:sz w:val="32"/>
          <w:szCs w:val="32"/>
          <w:cs/>
        </w:rPr>
        <w:t>พ.ศ</w:t>
      </w:r>
      <w:r w:rsidR="003F7F15">
        <w:rPr>
          <w:rFonts w:ascii="TH SarabunPSK" w:hAnsi="TH SarabunPSK" w:cs="TH SarabunPSK" w:hint="cs"/>
          <w:sz w:val="32"/>
          <w:szCs w:val="32"/>
          <w:cs/>
        </w:rPr>
        <w:t>.</w:t>
      </w:r>
      <w:r w:rsidR="00F27753">
        <w:rPr>
          <w:rFonts w:ascii="TH SarabunPSK" w:hAnsi="TH SarabunPSK" w:cs="TH SarabunPSK" w:hint="cs"/>
          <w:sz w:val="32"/>
          <w:szCs w:val="32"/>
          <w:cs/>
        </w:rPr>
        <w:t xml:space="preserve"> 256</w:t>
      </w:r>
      <w:r w:rsidR="004804EA">
        <w:rPr>
          <w:rFonts w:ascii="TH SarabunPSK" w:hAnsi="TH SarabunPSK" w:cs="TH SarabunPSK" w:hint="cs"/>
          <w:sz w:val="32"/>
          <w:szCs w:val="32"/>
          <w:cs/>
        </w:rPr>
        <w:t>2</w:t>
      </w:r>
      <w:r w:rsidR="00F2775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จัดทำขึ้น เพื่อใช้ในการประเมินระดับการรู้หนังสือของนักศึกษา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 xml:space="preserve">. ระดับประถมศึกษา </w:t>
      </w:r>
      <w:r w:rsidR="008D3A89"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ระดับมัธยมศึกษาตอนต้น และระดับมัธยมศึกษาตอนปลาย </w:t>
      </w:r>
    </w:p>
    <w:p w:rsidR="0077104A" w:rsidRPr="00A33A1C" w:rsidRDefault="00862DF9" w:rsidP="0077104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7104A" w:rsidRPr="00A33A1C">
        <w:rPr>
          <w:rFonts w:ascii="TH SarabunPSK" w:hAnsi="TH SarabunPSK" w:cs="TH SarabunPSK"/>
          <w:sz w:val="32"/>
          <w:szCs w:val="32"/>
          <w:cs/>
        </w:rPr>
        <w:t>ประกอบด้วย</w:t>
      </w:r>
    </w:p>
    <w:p w:rsidR="0077104A" w:rsidRPr="00A33A1C" w:rsidRDefault="0077104A" w:rsidP="0067216A">
      <w:pPr>
        <w:spacing w:after="0" w:line="240" w:lineRule="auto"/>
        <w:ind w:right="-190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sz w:val="32"/>
          <w:szCs w:val="32"/>
        </w:rPr>
        <w:t xml:space="preserve">1. </w:t>
      </w:r>
      <w:r w:rsidR="001E21B3" w:rsidRPr="00A33A1C">
        <w:rPr>
          <w:rFonts w:ascii="TH SarabunPSK" w:hAnsi="TH SarabunPSK" w:cs="TH SarabunPSK"/>
          <w:sz w:val="32"/>
          <w:szCs w:val="32"/>
          <w:cs/>
        </w:rPr>
        <w:t>กระบวน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การดำเนินการประเมินระดับการรู้หนังสือของนักศึกษา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.</w:t>
      </w:r>
      <w:r w:rsidR="0067216A" w:rsidRPr="00A33A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28C">
        <w:rPr>
          <w:rFonts w:ascii="TH SarabunPSK" w:hAnsi="TH SarabunPSK" w:cs="TH SarabunPSK" w:hint="cs"/>
          <w:sz w:val="32"/>
          <w:szCs w:val="32"/>
          <w:cs/>
        </w:rPr>
        <w:t>(การอ่านออกเขียนได้)</w:t>
      </w:r>
      <w:r w:rsidR="00FD628C" w:rsidRPr="00A33A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2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D3A89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5B07AF" w:rsidRPr="00A33A1C">
        <w:rPr>
          <w:rFonts w:ascii="TH SarabunPSK" w:hAnsi="TH SarabunPSK" w:cs="TH SarabunPSK"/>
          <w:sz w:val="32"/>
          <w:szCs w:val="32"/>
          <w:cs/>
        </w:rPr>
        <w:t>รวมทั้งบทบาท ภารกิจ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ของสำนักงาน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 xml:space="preserve">. สำนักงาน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.จังหวัด</w:t>
      </w:r>
      <w:r w:rsidR="00FA728C" w:rsidRPr="00A33A1C">
        <w:rPr>
          <w:rFonts w:ascii="TH SarabunPSK" w:hAnsi="TH SarabunPSK" w:cs="TH SarabunPSK"/>
          <w:sz w:val="32"/>
          <w:szCs w:val="32"/>
          <w:cs/>
        </w:rPr>
        <w:t>/กทม.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2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.อำเภอ</w:t>
      </w:r>
      <w:r w:rsidR="00FA728C" w:rsidRPr="00A33A1C">
        <w:rPr>
          <w:rFonts w:ascii="TH SarabunPSK" w:hAnsi="TH SarabunPSK" w:cs="TH SarabunPSK"/>
          <w:sz w:val="32"/>
          <w:szCs w:val="32"/>
          <w:cs/>
        </w:rPr>
        <w:t>/เขต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2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.ตำบล</w:t>
      </w:r>
      <w:r w:rsidR="00FD628C">
        <w:rPr>
          <w:rFonts w:ascii="TH SarabunPSK" w:hAnsi="TH SarabunPSK" w:cs="TH SarabunPSK" w:hint="cs"/>
          <w:sz w:val="32"/>
          <w:szCs w:val="32"/>
          <w:cs/>
        </w:rPr>
        <w:t xml:space="preserve">/แขวง 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 ผู้ทำหน้าที่นิเทศ</w:t>
      </w:r>
      <w:r w:rsidR="0067216A" w:rsidRPr="00A33A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sz w:val="32"/>
          <w:szCs w:val="32"/>
          <w:cs/>
        </w:rPr>
        <w:t>และ</w:t>
      </w:r>
      <w:r w:rsidR="0067216A" w:rsidRPr="00A33A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ครู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.</w:t>
      </w:r>
    </w:p>
    <w:p w:rsidR="00550AF2" w:rsidRPr="00A33A1C" w:rsidRDefault="0042775A" w:rsidP="0077104A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  <w:r w:rsidRPr="00A33A1C">
        <w:rPr>
          <w:rFonts w:ascii="TH SarabunPSK" w:hAnsi="TH SarabunPSK" w:cs="TH SarabunPSK"/>
          <w:sz w:val="32"/>
          <w:szCs w:val="32"/>
        </w:rPr>
        <w:tab/>
      </w:r>
      <w:r w:rsidR="00D4053A" w:rsidRPr="00A33A1C">
        <w:rPr>
          <w:rFonts w:ascii="TH SarabunPSK" w:hAnsi="TH SarabunPSK" w:cs="TH SarabunPSK"/>
          <w:sz w:val="32"/>
          <w:szCs w:val="32"/>
          <w:cs/>
        </w:rPr>
        <w:t>2</w:t>
      </w:r>
      <w:r w:rsidRPr="00A33A1C">
        <w:rPr>
          <w:rFonts w:ascii="TH SarabunPSK" w:hAnsi="TH SarabunPSK" w:cs="TH SarabunPSK"/>
          <w:sz w:val="32"/>
          <w:szCs w:val="32"/>
        </w:rPr>
        <w:t xml:space="preserve">. 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แบบบันทึกผลการประเมินระดับการรู้หนังสือของนักศึกษา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FD628C">
        <w:rPr>
          <w:rFonts w:ascii="TH SarabunPSK" w:hAnsi="TH SarabunPSK" w:cs="TH SarabunPSK" w:hint="cs"/>
          <w:sz w:val="32"/>
          <w:szCs w:val="32"/>
          <w:cs/>
        </w:rPr>
        <w:t>(การอ่านออกเขียนได้)</w:t>
      </w:r>
      <w:r w:rsidR="00FD628C" w:rsidRPr="00A33A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2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sz w:val="32"/>
          <w:szCs w:val="32"/>
          <w:cs/>
        </w:rPr>
        <w:t>สำหรับ</w:t>
      </w:r>
      <w:r w:rsidR="008D3A8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ครู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 xml:space="preserve">. 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.ตำบล</w:t>
      </w:r>
      <w:r w:rsidR="00FA728C" w:rsidRPr="00A33A1C">
        <w:rPr>
          <w:rFonts w:ascii="TH SarabunPSK" w:hAnsi="TH SarabunPSK" w:cs="TH SarabunPSK"/>
          <w:sz w:val="32"/>
          <w:szCs w:val="32"/>
          <w:cs/>
        </w:rPr>
        <w:t>/เขต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.อำเภอ</w:t>
      </w:r>
      <w:r w:rsidR="00FA728C" w:rsidRPr="00A33A1C">
        <w:rPr>
          <w:rFonts w:ascii="TH SarabunPSK" w:hAnsi="TH SarabunPSK" w:cs="TH SarabunPSK"/>
          <w:sz w:val="32"/>
          <w:szCs w:val="32"/>
          <w:cs/>
        </w:rPr>
        <w:t>/เขต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 และสำนักงาน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.จังหวัด</w:t>
      </w:r>
      <w:r w:rsidR="00FA728C" w:rsidRPr="00A33A1C">
        <w:rPr>
          <w:rFonts w:ascii="TH SarabunPSK" w:hAnsi="TH SarabunPSK" w:cs="TH SarabunPSK"/>
          <w:sz w:val="32"/>
          <w:szCs w:val="32"/>
          <w:cs/>
        </w:rPr>
        <w:t>/กทม.</w:t>
      </w:r>
      <w:r w:rsidR="004546D1" w:rsidRPr="00A33A1C">
        <w:rPr>
          <w:rFonts w:ascii="TH SarabunPSK" w:hAnsi="TH SarabunPSK" w:cs="TH SarabunPSK"/>
          <w:sz w:val="32"/>
          <w:szCs w:val="32"/>
          <w:cs/>
        </w:rPr>
        <w:t xml:space="preserve"> และตารางประเมินระดับการรู้หนังสือของนักศึกษา </w:t>
      </w:r>
      <w:proofErr w:type="spellStart"/>
      <w:r w:rsidR="004546D1"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="004546D1" w:rsidRPr="00A33A1C">
        <w:rPr>
          <w:rFonts w:ascii="TH SarabunPSK" w:hAnsi="TH SarabunPSK" w:cs="TH SarabunPSK"/>
          <w:sz w:val="32"/>
          <w:szCs w:val="32"/>
          <w:cs/>
        </w:rPr>
        <w:t>. สำหรับกรอกข้อมูลในระบบ</w:t>
      </w:r>
      <w:r w:rsidR="00550AF2" w:rsidRPr="00A33A1C">
        <w:rPr>
          <w:rFonts w:ascii="TH SarabunPSK" w:hAnsi="TH SarabunPSK" w:cs="TH SarabunPSK"/>
          <w:color w:val="000000" w:themeColor="text1"/>
          <w:sz w:val="24"/>
          <w:szCs w:val="32"/>
          <w:cs/>
        </w:rPr>
        <w:t>บันทึกผล</w:t>
      </w:r>
    </w:p>
    <w:p w:rsidR="0077104A" w:rsidRPr="00A33A1C" w:rsidRDefault="0077104A" w:rsidP="0077104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ab/>
      </w:r>
      <w:r w:rsidR="00D4053A" w:rsidRPr="00A33A1C">
        <w:rPr>
          <w:rFonts w:ascii="TH SarabunPSK" w:hAnsi="TH SarabunPSK" w:cs="TH SarabunPSK"/>
          <w:sz w:val="32"/>
          <w:szCs w:val="32"/>
          <w:cs/>
        </w:rPr>
        <w:t>3</w:t>
      </w:r>
      <w:r w:rsidRPr="008D3A89">
        <w:rPr>
          <w:rFonts w:ascii="TH SarabunPSK" w:hAnsi="TH SarabunPSK" w:cs="TH SarabunPSK"/>
          <w:spacing w:val="-4"/>
          <w:sz w:val="32"/>
          <w:szCs w:val="32"/>
          <w:cs/>
        </w:rPr>
        <w:t xml:space="preserve">. </w:t>
      </w:r>
      <w:r w:rsidR="00ED78C6" w:rsidRPr="008D3A89">
        <w:rPr>
          <w:rFonts w:ascii="TH SarabunPSK" w:eastAsia="Times New Roman" w:hAnsi="TH SarabunPSK" w:cs="TH SarabunPSK"/>
          <w:color w:val="000000" w:themeColor="text1"/>
          <w:spacing w:val="-4"/>
          <w:sz w:val="32"/>
          <w:szCs w:val="32"/>
          <w:cs/>
        </w:rPr>
        <w:t>แนวทางการนิ</w:t>
      </w:r>
      <w:r w:rsidRPr="008D3A89">
        <w:rPr>
          <w:rFonts w:ascii="TH SarabunPSK" w:eastAsia="Times New Roman" w:hAnsi="TH SarabunPSK" w:cs="TH SarabunPSK"/>
          <w:color w:val="000000" w:themeColor="text1"/>
          <w:spacing w:val="-4"/>
          <w:sz w:val="32"/>
          <w:szCs w:val="32"/>
          <w:cs/>
        </w:rPr>
        <w:t xml:space="preserve">เทศ ติดตาม </w:t>
      </w:r>
      <w:r w:rsidRPr="008D3A89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การประเมินระดับการรู้หนังสือของนักศึกษา </w:t>
      </w:r>
      <w:proofErr w:type="spellStart"/>
      <w:r w:rsidRPr="008D3A89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กศน</w:t>
      </w:r>
      <w:proofErr w:type="spellEnd"/>
      <w:r w:rsidRPr="008D3A89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. </w:t>
      </w:r>
      <w:r w:rsidR="00FD628C" w:rsidRPr="008D3A89">
        <w:rPr>
          <w:rFonts w:ascii="TH SarabunPSK" w:hAnsi="TH SarabunPSK" w:cs="TH SarabunPSK" w:hint="cs"/>
          <w:spacing w:val="-4"/>
          <w:sz w:val="32"/>
          <w:szCs w:val="32"/>
          <w:cs/>
        </w:rPr>
        <w:t>(การอ่านออกเขียนได้)</w:t>
      </w:r>
      <w:r w:rsidR="00FD628C" w:rsidRPr="00A33A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สำหรับ</w:t>
      </w:r>
      <w:r w:rsidR="00ED78C6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ศึกษานิเทศก์หรือ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ผู้ทำหน้าที่นิเทศ ติดตามการดำเนินงานการประเมินระดับการรู้หนังสือของนักศึกษา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FD628C">
        <w:rPr>
          <w:rFonts w:ascii="TH SarabunPSK" w:hAnsi="TH SarabunPSK" w:cs="TH SarabunPSK"/>
          <w:sz w:val="32"/>
          <w:szCs w:val="32"/>
        </w:rPr>
        <w:t xml:space="preserve"> </w:t>
      </w:r>
      <w:r w:rsidR="00FD628C">
        <w:rPr>
          <w:rFonts w:ascii="TH SarabunPSK" w:hAnsi="TH SarabunPSK" w:cs="TH SarabunPSK" w:hint="cs"/>
          <w:sz w:val="32"/>
          <w:szCs w:val="32"/>
          <w:cs/>
        </w:rPr>
        <w:t>(การอ่านออกเขียนได้)</w:t>
      </w:r>
    </w:p>
    <w:p w:rsidR="0077104A" w:rsidRPr="00A33A1C" w:rsidRDefault="0077104A" w:rsidP="0077104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ab/>
      </w:r>
    </w:p>
    <w:p w:rsidR="00303860" w:rsidRPr="00A33A1C" w:rsidRDefault="00303860" w:rsidP="0030386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คำแนะนำสำหรับสำนักงาน </w:t>
      </w:r>
      <w:proofErr w:type="spellStart"/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t>.จังหวัด/กทม.</w:t>
      </w:r>
    </w:p>
    <w:p w:rsidR="00303860" w:rsidRPr="00A33A1C" w:rsidRDefault="00303860" w:rsidP="00303860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 xml:space="preserve">สรุปผลการประเมินระดับการรู้หนังสือของนักศึกษา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FD628C">
        <w:rPr>
          <w:rFonts w:ascii="TH SarabunPSK" w:hAnsi="TH SarabunPSK" w:cs="TH SarabunPSK" w:hint="cs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sz w:val="32"/>
          <w:szCs w:val="32"/>
          <w:cs/>
        </w:rPr>
        <w:t>การอ่านออกเขียนได้</w:t>
      </w:r>
      <w:r w:rsidR="00FD628C">
        <w:rPr>
          <w:rFonts w:ascii="TH SarabunPSK" w:hAnsi="TH SarabunPSK" w:cs="TH SarabunPSK" w:hint="cs"/>
          <w:sz w:val="32"/>
          <w:szCs w:val="32"/>
          <w:cs/>
        </w:rPr>
        <w:t>)</w:t>
      </w:r>
      <w:r w:rsidR="00FD628C" w:rsidRPr="00A33A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sz w:val="32"/>
          <w:szCs w:val="32"/>
          <w:cs/>
        </w:rPr>
        <w:t>จาก</w:t>
      </w:r>
      <w:r w:rsidR="009F3531" w:rsidRPr="00A33A1C">
        <w:rPr>
          <w:rFonts w:ascii="TH SarabunPSK" w:hAnsi="TH SarabunPSK" w:cs="TH SarabunPSK"/>
          <w:color w:val="000000"/>
          <w:sz w:val="32"/>
          <w:szCs w:val="32"/>
          <w:cs/>
        </w:rPr>
        <w:t>ระบบบันทึกผลการประเมินระดับ</w:t>
      </w:r>
      <w:r w:rsidR="009F3531" w:rsidRPr="00A33A1C">
        <w:rPr>
          <w:rFonts w:ascii="TH SarabunPSK" w:hAnsi="TH SarabunPSK" w:cs="TH SarabunPSK"/>
          <w:spacing w:val="-4"/>
          <w:sz w:val="32"/>
          <w:szCs w:val="32"/>
          <w:cs/>
        </w:rPr>
        <w:t xml:space="preserve">การรู้หนังสือของนักศึกษา </w:t>
      </w:r>
      <w:proofErr w:type="spellStart"/>
      <w:r w:rsidR="009F3531" w:rsidRPr="00A33A1C">
        <w:rPr>
          <w:rFonts w:ascii="TH SarabunPSK" w:hAnsi="TH SarabunPSK" w:cs="TH SarabunPSK"/>
          <w:spacing w:val="-4"/>
          <w:sz w:val="32"/>
          <w:szCs w:val="32"/>
          <w:cs/>
        </w:rPr>
        <w:t>กศน</w:t>
      </w:r>
      <w:proofErr w:type="spellEnd"/>
      <w:r w:rsidR="009F3531" w:rsidRPr="00A33A1C">
        <w:rPr>
          <w:rFonts w:ascii="TH SarabunPSK" w:hAnsi="TH SarabunPSK" w:cs="TH SarabunPSK"/>
          <w:spacing w:val="-4"/>
          <w:sz w:val="32"/>
          <w:szCs w:val="32"/>
          <w:cs/>
        </w:rPr>
        <w:t>.</w:t>
      </w:r>
      <w:r w:rsidR="00F2775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D628C">
        <w:rPr>
          <w:rFonts w:ascii="TH SarabunPSK" w:hAnsi="TH SarabunPSK" w:cs="TH SarabunPSK" w:hint="cs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sz w:val="32"/>
          <w:szCs w:val="32"/>
          <w:cs/>
        </w:rPr>
        <w:t>การอ่านออกเขียนได้</w:t>
      </w:r>
      <w:r w:rsidR="00FD628C">
        <w:rPr>
          <w:rFonts w:ascii="TH SarabunPSK" w:hAnsi="TH SarabunPSK" w:cs="TH SarabunPSK" w:hint="cs"/>
          <w:sz w:val="32"/>
          <w:szCs w:val="32"/>
          <w:cs/>
        </w:rPr>
        <w:t>)</w:t>
      </w:r>
      <w:r w:rsidR="00FD628C" w:rsidRPr="00A33A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ส่งให้ สำนักงาน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.</w:t>
      </w:r>
    </w:p>
    <w:p w:rsidR="00303860" w:rsidRPr="00A33A1C" w:rsidRDefault="00303860" w:rsidP="0077104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7104A" w:rsidRPr="00A33A1C" w:rsidRDefault="00094220" w:rsidP="0077104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t>คำแนะนำ</w:t>
      </w:r>
      <w:r w:rsidR="00303860" w:rsidRPr="00A33A1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สำหรับ </w:t>
      </w:r>
      <w:proofErr w:type="spellStart"/>
      <w:r w:rsidR="00303860" w:rsidRPr="00A33A1C">
        <w:rPr>
          <w:rFonts w:ascii="TH SarabunPSK" w:hAnsi="TH SarabunPSK" w:cs="TH SarabunPSK"/>
          <w:b/>
          <w:bCs/>
          <w:sz w:val="32"/>
          <w:szCs w:val="32"/>
          <w:cs/>
        </w:rPr>
        <w:t>กศน</w:t>
      </w:r>
      <w:proofErr w:type="spellEnd"/>
      <w:r w:rsidR="00303860" w:rsidRPr="00A33A1C">
        <w:rPr>
          <w:rFonts w:ascii="TH SarabunPSK" w:hAnsi="TH SarabunPSK" w:cs="TH SarabunPSK"/>
          <w:b/>
          <w:bCs/>
          <w:sz w:val="32"/>
          <w:szCs w:val="32"/>
          <w:cs/>
        </w:rPr>
        <w:t>.อำเภอ/เขต</w:t>
      </w:r>
    </w:p>
    <w:p w:rsidR="00094220" w:rsidRPr="00A33A1C" w:rsidRDefault="0077104A" w:rsidP="0077104A">
      <w:pPr>
        <w:autoSpaceDE w:val="0"/>
        <w:autoSpaceDN w:val="0"/>
        <w:adjustRightInd w:val="0"/>
        <w:spacing w:after="0" w:line="240" w:lineRule="auto"/>
        <w:rPr>
          <w:rFonts w:ascii="TH SarabunPSK" w:eastAsia="PMingLiU" w:hAnsi="TH SarabunPSK" w:cs="TH SarabunPSK"/>
          <w:sz w:val="32"/>
          <w:szCs w:val="32"/>
        </w:rPr>
      </w:pPr>
      <w:r w:rsidRPr="00A33A1C">
        <w:rPr>
          <w:rFonts w:ascii="TH SarabunPSK" w:eastAsia="PMingLiU" w:hAnsi="TH SarabunPSK" w:cs="TH SarabunPSK"/>
          <w:sz w:val="32"/>
          <w:szCs w:val="32"/>
          <w:cs/>
        </w:rPr>
        <w:tab/>
      </w:r>
      <w:r w:rsidR="00094220" w:rsidRPr="00A33A1C">
        <w:rPr>
          <w:rFonts w:ascii="TH SarabunPSK" w:eastAsia="PMingLiU" w:hAnsi="TH SarabunPSK" w:cs="TH SarabunPSK"/>
          <w:sz w:val="32"/>
          <w:szCs w:val="32"/>
          <w:cs/>
        </w:rPr>
        <w:t xml:space="preserve">ก่อนดำเนินการประเมินระดับการรู้หนังสือของนักศึกษา </w:t>
      </w:r>
      <w:proofErr w:type="spellStart"/>
      <w:r w:rsidR="00094220" w:rsidRPr="00A33A1C">
        <w:rPr>
          <w:rFonts w:ascii="TH SarabunPSK" w:eastAsia="PMingLiU" w:hAnsi="TH SarabunPSK" w:cs="TH SarabunPSK"/>
          <w:sz w:val="32"/>
          <w:szCs w:val="32"/>
          <w:cs/>
        </w:rPr>
        <w:t>กศน</w:t>
      </w:r>
      <w:proofErr w:type="spellEnd"/>
      <w:r w:rsidR="00094220" w:rsidRPr="00A33A1C">
        <w:rPr>
          <w:rFonts w:ascii="TH SarabunPSK" w:eastAsia="PMingLiU" w:hAnsi="TH SarabunPSK" w:cs="TH SarabunPSK"/>
          <w:sz w:val="32"/>
          <w:szCs w:val="32"/>
          <w:cs/>
        </w:rPr>
        <w:t xml:space="preserve">. </w:t>
      </w:r>
      <w:r w:rsidR="00FD628C">
        <w:rPr>
          <w:rFonts w:ascii="TH SarabunPSK" w:hAnsi="TH SarabunPSK" w:cs="TH SarabunPSK" w:hint="cs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sz w:val="32"/>
          <w:szCs w:val="32"/>
          <w:cs/>
        </w:rPr>
        <w:t>การอ่านออกเขียนได้</w:t>
      </w:r>
      <w:r w:rsidR="00FD628C">
        <w:rPr>
          <w:rFonts w:ascii="TH SarabunPSK" w:hAnsi="TH SarabunPSK" w:cs="TH SarabunPSK" w:hint="cs"/>
          <w:sz w:val="32"/>
          <w:szCs w:val="32"/>
          <w:cs/>
        </w:rPr>
        <w:t>)</w:t>
      </w:r>
      <w:r w:rsidR="00FD628C" w:rsidRPr="00A33A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2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4220" w:rsidRPr="00A33A1C">
        <w:rPr>
          <w:rFonts w:ascii="TH SarabunPSK" w:eastAsia="PMingLiU" w:hAnsi="TH SarabunPSK" w:cs="TH SarabunPSK"/>
          <w:sz w:val="32"/>
          <w:szCs w:val="32"/>
          <w:cs/>
        </w:rPr>
        <w:t>ให้</w:t>
      </w:r>
      <w:r w:rsidR="00F27753">
        <w:rPr>
          <w:rFonts w:ascii="TH SarabunPSK" w:eastAsia="PMingLiU" w:hAnsi="TH SarabunPSK" w:cs="TH SarabunPSK" w:hint="cs"/>
          <w:sz w:val="32"/>
          <w:szCs w:val="32"/>
          <w:cs/>
        </w:rPr>
        <w:t xml:space="preserve"> </w:t>
      </w:r>
      <w:proofErr w:type="spellStart"/>
      <w:r w:rsidR="00C80537" w:rsidRPr="00A33A1C">
        <w:rPr>
          <w:rFonts w:ascii="TH SarabunPSK" w:eastAsia="PMingLiU" w:hAnsi="TH SarabunPSK" w:cs="TH SarabunPSK"/>
          <w:sz w:val="32"/>
          <w:szCs w:val="32"/>
          <w:cs/>
        </w:rPr>
        <w:t>กศน</w:t>
      </w:r>
      <w:proofErr w:type="spellEnd"/>
      <w:r w:rsidR="00C80537" w:rsidRPr="00A33A1C">
        <w:rPr>
          <w:rFonts w:ascii="TH SarabunPSK" w:eastAsia="PMingLiU" w:hAnsi="TH SarabunPSK" w:cs="TH SarabunPSK"/>
          <w:sz w:val="32"/>
          <w:szCs w:val="32"/>
          <w:cs/>
        </w:rPr>
        <w:t>.อำเภอ/เขต</w:t>
      </w:r>
      <w:r w:rsidR="00094220" w:rsidRPr="00A33A1C">
        <w:rPr>
          <w:rFonts w:ascii="TH SarabunPSK" w:eastAsia="PMingLiU" w:hAnsi="TH SarabunPSK" w:cs="TH SarabunPSK"/>
          <w:sz w:val="32"/>
          <w:szCs w:val="32"/>
          <w:cs/>
        </w:rPr>
        <w:t xml:space="preserve"> เตรียมการดังนี้</w:t>
      </w:r>
    </w:p>
    <w:p w:rsidR="00781301" w:rsidRPr="00A33A1C" w:rsidRDefault="00781301" w:rsidP="0077104A">
      <w:pPr>
        <w:autoSpaceDE w:val="0"/>
        <w:autoSpaceDN w:val="0"/>
        <w:adjustRightInd w:val="0"/>
        <w:spacing w:after="0" w:line="240" w:lineRule="auto"/>
        <w:rPr>
          <w:rFonts w:ascii="TH SarabunPSK" w:eastAsia="PMingLiU" w:hAnsi="TH SarabunPSK" w:cs="TH SarabunPSK"/>
          <w:sz w:val="32"/>
          <w:szCs w:val="32"/>
        </w:rPr>
      </w:pPr>
      <w:r w:rsidRPr="00A33A1C">
        <w:rPr>
          <w:rFonts w:ascii="TH SarabunPSK" w:eastAsia="PMingLiU" w:hAnsi="TH SarabunPSK" w:cs="TH SarabunPSK"/>
          <w:sz w:val="32"/>
          <w:szCs w:val="32"/>
          <w:cs/>
        </w:rPr>
        <w:tab/>
        <w:t xml:space="preserve">1.  จัดทำปฏิทินการดำเนินงานประเมินระดับการรู้หนังสือของนักศึกษา </w:t>
      </w:r>
      <w:proofErr w:type="spellStart"/>
      <w:r w:rsidRPr="00A33A1C">
        <w:rPr>
          <w:rFonts w:ascii="TH SarabunPSK" w:eastAsia="PMingLiU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eastAsia="PMingLiU" w:hAnsi="TH SarabunPSK" w:cs="TH SarabunPSK"/>
          <w:sz w:val="32"/>
          <w:szCs w:val="32"/>
          <w:cs/>
        </w:rPr>
        <w:t xml:space="preserve">. </w:t>
      </w:r>
      <w:r w:rsidR="00FD628C">
        <w:rPr>
          <w:rFonts w:ascii="TH SarabunPSK" w:hAnsi="TH SarabunPSK" w:cs="TH SarabunPSK" w:hint="cs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sz w:val="32"/>
          <w:szCs w:val="32"/>
          <w:cs/>
        </w:rPr>
        <w:t>การอ่านออกเขียนได้</w:t>
      </w:r>
      <w:r w:rsidR="00FD628C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094220" w:rsidRPr="00A33A1C" w:rsidRDefault="00094220" w:rsidP="0077104A">
      <w:pPr>
        <w:autoSpaceDE w:val="0"/>
        <w:autoSpaceDN w:val="0"/>
        <w:adjustRightInd w:val="0"/>
        <w:spacing w:after="0" w:line="240" w:lineRule="auto"/>
        <w:rPr>
          <w:rFonts w:ascii="TH SarabunPSK" w:eastAsia="PMingLiU" w:hAnsi="TH SarabunPSK" w:cs="TH SarabunPSK"/>
          <w:sz w:val="32"/>
          <w:szCs w:val="32"/>
        </w:rPr>
      </w:pPr>
      <w:r w:rsidRPr="00A33A1C">
        <w:rPr>
          <w:rFonts w:ascii="TH SarabunPSK" w:eastAsia="PMingLiU" w:hAnsi="TH SarabunPSK" w:cs="TH SarabunPSK"/>
          <w:sz w:val="32"/>
          <w:szCs w:val="32"/>
          <w:cs/>
        </w:rPr>
        <w:tab/>
      </w:r>
      <w:r w:rsidR="00781301" w:rsidRPr="00A33A1C">
        <w:rPr>
          <w:rFonts w:ascii="TH SarabunPSK" w:eastAsia="PMingLiU" w:hAnsi="TH SarabunPSK" w:cs="TH SarabunPSK"/>
          <w:sz w:val="32"/>
          <w:szCs w:val="32"/>
          <w:cs/>
        </w:rPr>
        <w:t>2</w:t>
      </w:r>
      <w:r w:rsidRPr="00A33A1C">
        <w:rPr>
          <w:rFonts w:ascii="TH SarabunPSK" w:eastAsia="PMingLiU" w:hAnsi="TH SarabunPSK" w:cs="TH SarabunPSK"/>
          <w:sz w:val="32"/>
          <w:szCs w:val="32"/>
          <w:cs/>
        </w:rPr>
        <w:t xml:space="preserve">. </w:t>
      </w:r>
      <w:r w:rsidR="001F41CF" w:rsidRPr="00A33A1C">
        <w:rPr>
          <w:rFonts w:ascii="TH SarabunPSK" w:eastAsia="PMingLiU" w:hAnsi="TH SarabunPSK" w:cs="TH SarabunPSK"/>
          <w:sz w:val="32"/>
          <w:szCs w:val="32"/>
          <w:cs/>
        </w:rPr>
        <w:t xml:space="preserve"> </w:t>
      </w:r>
      <w:r w:rsidRPr="00A33A1C">
        <w:rPr>
          <w:rFonts w:ascii="TH SarabunPSK" w:eastAsia="PMingLiU" w:hAnsi="TH SarabunPSK" w:cs="TH SarabunPSK"/>
          <w:sz w:val="32"/>
          <w:szCs w:val="32"/>
          <w:cs/>
        </w:rPr>
        <w:t xml:space="preserve">จำแนกระดับนักศึกษา </w:t>
      </w:r>
      <w:proofErr w:type="spellStart"/>
      <w:r w:rsidRPr="00A33A1C">
        <w:rPr>
          <w:rFonts w:ascii="TH SarabunPSK" w:eastAsia="PMingLiU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eastAsia="PMingLiU" w:hAnsi="TH SarabunPSK" w:cs="TH SarabunPSK"/>
          <w:sz w:val="32"/>
          <w:szCs w:val="32"/>
          <w:cs/>
        </w:rPr>
        <w:t>. แต่ละระดับการศึกษา</w:t>
      </w:r>
    </w:p>
    <w:p w:rsidR="00094220" w:rsidRPr="00A33A1C" w:rsidRDefault="00094220" w:rsidP="0077104A">
      <w:pPr>
        <w:autoSpaceDE w:val="0"/>
        <w:autoSpaceDN w:val="0"/>
        <w:adjustRightInd w:val="0"/>
        <w:spacing w:after="0" w:line="240" w:lineRule="auto"/>
        <w:rPr>
          <w:rFonts w:ascii="TH SarabunPSK" w:eastAsia="PMingLiU" w:hAnsi="TH SarabunPSK" w:cs="TH SarabunPSK"/>
          <w:sz w:val="32"/>
          <w:szCs w:val="32"/>
        </w:rPr>
      </w:pPr>
      <w:r w:rsidRPr="00A33A1C">
        <w:rPr>
          <w:rFonts w:ascii="TH SarabunPSK" w:eastAsia="PMingLiU" w:hAnsi="TH SarabunPSK" w:cs="TH SarabunPSK"/>
          <w:sz w:val="32"/>
          <w:szCs w:val="32"/>
        </w:rPr>
        <w:tab/>
      </w:r>
      <w:r w:rsidR="00781301" w:rsidRPr="00A33A1C">
        <w:rPr>
          <w:rFonts w:ascii="TH SarabunPSK" w:eastAsia="PMingLiU" w:hAnsi="TH SarabunPSK" w:cs="TH SarabunPSK"/>
          <w:sz w:val="32"/>
          <w:szCs w:val="32"/>
        </w:rPr>
        <w:t>3</w:t>
      </w:r>
      <w:r w:rsidRPr="00A33A1C">
        <w:rPr>
          <w:rFonts w:ascii="TH SarabunPSK" w:eastAsia="PMingLiU" w:hAnsi="TH SarabunPSK" w:cs="TH SarabunPSK"/>
          <w:sz w:val="32"/>
          <w:szCs w:val="32"/>
        </w:rPr>
        <w:t xml:space="preserve">.  </w:t>
      </w:r>
      <w:r w:rsidRPr="00A33A1C">
        <w:rPr>
          <w:rFonts w:ascii="TH SarabunPSK" w:eastAsia="PMingLiU" w:hAnsi="TH SarabunPSK" w:cs="TH SarabunPSK"/>
          <w:sz w:val="32"/>
          <w:szCs w:val="32"/>
          <w:cs/>
        </w:rPr>
        <w:t xml:space="preserve">จัดเตรียมเครื่องมือการประเมินระดับการรู้หนังสือของนักศึกษา </w:t>
      </w:r>
      <w:proofErr w:type="spellStart"/>
      <w:r w:rsidRPr="00A33A1C">
        <w:rPr>
          <w:rFonts w:ascii="TH SarabunPSK" w:eastAsia="PMingLiU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eastAsia="PMingLiU" w:hAnsi="TH SarabunPSK" w:cs="TH SarabunPSK"/>
          <w:sz w:val="32"/>
          <w:szCs w:val="32"/>
          <w:cs/>
        </w:rPr>
        <w:t>. สำหรับการประเมินแต่ละภาคเรียน</w:t>
      </w:r>
      <w:r w:rsidR="008E08FF" w:rsidRPr="00A33A1C">
        <w:rPr>
          <w:rFonts w:ascii="TH SarabunPSK" w:eastAsia="PMingLiU" w:hAnsi="TH SarabunPSK" w:cs="TH SarabunPSK"/>
          <w:sz w:val="32"/>
          <w:szCs w:val="32"/>
          <w:cs/>
        </w:rPr>
        <w:t xml:space="preserve"> พร้อมทั้งแบบบันทึกการประเมิน</w:t>
      </w:r>
    </w:p>
    <w:p w:rsidR="001F41CF" w:rsidRPr="00A33A1C" w:rsidRDefault="001F41CF" w:rsidP="0077104A">
      <w:pPr>
        <w:autoSpaceDE w:val="0"/>
        <w:autoSpaceDN w:val="0"/>
        <w:adjustRightInd w:val="0"/>
        <w:spacing w:after="0" w:line="240" w:lineRule="auto"/>
        <w:rPr>
          <w:rFonts w:ascii="TH SarabunPSK" w:eastAsia="PMingLiU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eastAsia="PMingLiU" w:hAnsi="TH SarabunPSK" w:cs="TH SarabunPSK"/>
          <w:color w:val="000000" w:themeColor="text1"/>
          <w:sz w:val="32"/>
          <w:szCs w:val="32"/>
        </w:rPr>
        <w:tab/>
        <w:t xml:space="preserve">4.  </w:t>
      </w:r>
      <w:r w:rsidRPr="00A33A1C">
        <w:rPr>
          <w:rFonts w:ascii="TH SarabunPSK" w:eastAsia="PMingLiU" w:hAnsi="TH SarabunPSK" w:cs="TH SarabunPSK"/>
          <w:color w:val="000000" w:themeColor="text1"/>
          <w:sz w:val="32"/>
          <w:szCs w:val="32"/>
          <w:cs/>
        </w:rPr>
        <w:t>ประชุมชี้แจงผู้เกี่ยวข้อง</w:t>
      </w:r>
    </w:p>
    <w:p w:rsidR="00624E16" w:rsidRDefault="001F41CF" w:rsidP="0077104A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eastAsia="PMingLiU" w:hAnsi="TH SarabunPSK" w:cs="TH SarabunPSK"/>
          <w:color w:val="000000" w:themeColor="text1"/>
          <w:sz w:val="32"/>
          <w:szCs w:val="32"/>
          <w:cs/>
        </w:rPr>
        <w:tab/>
        <w:t xml:space="preserve">5.  แต่งตั้งคณะทำงานการประเมินระดับการรู้หนังสือของนักศึกษา </w:t>
      </w:r>
      <w:proofErr w:type="spellStart"/>
      <w:r w:rsidRPr="00A33A1C">
        <w:rPr>
          <w:rFonts w:ascii="TH SarabunPSK" w:eastAsia="PMingLiU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eastAsia="PMingLiU" w:hAnsi="TH SarabunPSK" w:cs="TH SarabunPSK"/>
          <w:color w:val="000000" w:themeColor="text1"/>
          <w:sz w:val="32"/>
          <w:szCs w:val="32"/>
          <w:cs/>
        </w:rPr>
        <w:t xml:space="preserve">. </w:t>
      </w:r>
      <w:r w:rsidR="00FD628C">
        <w:rPr>
          <w:rFonts w:ascii="TH SarabunPSK" w:hAnsi="TH SarabunPSK" w:cs="TH SarabunPSK" w:hint="cs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sz w:val="32"/>
          <w:szCs w:val="32"/>
          <w:cs/>
        </w:rPr>
        <w:t>การอ่านออกเขียนได้</w:t>
      </w:r>
      <w:r w:rsidR="00FD628C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1F41CF" w:rsidRPr="00A33A1C" w:rsidRDefault="001F41CF" w:rsidP="0077104A">
      <w:pPr>
        <w:autoSpaceDE w:val="0"/>
        <w:autoSpaceDN w:val="0"/>
        <w:adjustRightInd w:val="0"/>
        <w:spacing w:after="0" w:line="240" w:lineRule="auto"/>
        <w:rPr>
          <w:rFonts w:ascii="TH SarabunPSK" w:eastAsia="PMingLiU" w:hAnsi="TH SarabunPSK" w:cs="TH SarabunPSK"/>
          <w:color w:val="000000" w:themeColor="text1"/>
          <w:sz w:val="32"/>
          <w:szCs w:val="32"/>
          <w:cs/>
        </w:rPr>
      </w:pPr>
      <w:r w:rsidRPr="00A33A1C">
        <w:rPr>
          <w:rFonts w:ascii="TH SarabunPSK" w:eastAsia="PMingLiU" w:hAnsi="TH SarabunPSK" w:cs="TH SarabunPSK"/>
          <w:color w:val="000000" w:themeColor="text1"/>
          <w:sz w:val="32"/>
          <w:szCs w:val="32"/>
          <w:cs/>
        </w:rPr>
        <w:t>และผู้</w:t>
      </w:r>
      <w:r w:rsidR="00F27753">
        <w:rPr>
          <w:rFonts w:ascii="TH SarabunPSK" w:eastAsia="PMingLiU" w:hAnsi="TH SarabunPSK" w:cs="TH SarabunPSK" w:hint="cs"/>
          <w:color w:val="000000" w:themeColor="text1"/>
          <w:sz w:val="32"/>
          <w:szCs w:val="32"/>
          <w:cs/>
        </w:rPr>
        <w:t>ทำ</w:t>
      </w:r>
      <w:r w:rsidRPr="00A33A1C">
        <w:rPr>
          <w:rFonts w:ascii="TH SarabunPSK" w:eastAsia="PMingLiU" w:hAnsi="TH SarabunPSK" w:cs="TH SarabunPSK"/>
          <w:color w:val="000000" w:themeColor="text1"/>
          <w:sz w:val="32"/>
          <w:szCs w:val="32"/>
          <w:cs/>
        </w:rPr>
        <w:t>นิเทศ ติดตามการประเมิน</w:t>
      </w:r>
    </w:p>
    <w:p w:rsidR="00624E16" w:rsidRDefault="00E56E1E" w:rsidP="0030386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6.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ดำเนินการติดตามการประเมินระดับการรู้หนังสือของนักศึกษา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F2775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FD628C">
        <w:rPr>
          <w:rFonts w:ascii="TH SarabunPSK" w:hAnsi="TH SarabunPSK" w:cs="TH SarabunPSK" w:hint="cs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sz w:val="32"/>
          <w:szCs w:val="32"/>
          <w:cs/>
        </w:rPr>
        <w:t>การอ่านออกเขียนได้</w:t>
      </w:r>
      <w:r w:rsidR="00FD628C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E56E1E" w:rsidRPr="00A33A1C" w:rsidRDefault="00E56E1E" w:rsidP="00624E1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ตามแผนที่กำหนดไว้</w:t>
      </w:r>
    </w:p>
    <w:p w:rsidR="00303860" w:rsidRPr="00A33A1C" w:rsidRDefault="00E56E1E" w:rsidP="0030386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eastAsia="PMingLiU" w:hAnsi="TH SarabunPSK" w:cs="TH SarabunPSK"/>
          <w:sz w:val="32"/>
          <w:szCs w:val="32"/>
          <w:cs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>7</w:t>
      </w:r>
      <w:r w:rsidR="00303860" w:rsidRPr="00A33A1C">
        <w:rPr>
          <w:rFonts w:ascii="TH SarabunPSK" w:hAnsi="TH SarabunPSK" w:cs="TH SarabunPSK"/>
          <w:sz w:val="32"/>
          <w:szCs w:val="32"/>
          <w:cs/>
        </w:rPr>
        <w:t xml:space="preserve">. สรุปผลการประเมินระดับการรู้หนังสือของนักศึกษา </w:t>
      </w:r>
      <w:proofErr w:type="spellStart"/>
      <w:r w:rsidR="00303860"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="00303860" w:rsidRPr="00A33A1C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FD628C">
        <w:rPr>
          <w:rFonts w:ascii="TH SarabunPSK" w:hAnsi="TH SarabunPSK" w:cs="TH SarabunPSK" w:hint="cs"/>
          <w:sz w:val="32"/>
          <w:szCs w:val="32"/>
          <w:cs/>
        </w:rPr>
        <w:t xml:space="preserve">(การอ่านออกเขียนได้) </w:t>
      </w:r>
      <w:r w:rsidR="00303860" w:rsidRPr="00A33A1C">
        <w:rPr>
          <w:rFonts w:ascii="TH SarabunPSK" w:hAnsi="TH SarabunPSK" w:cs="TH SarabunPSK"/>
          <w:sz w:val="32"/>
          <w:szCs w:val="32"/>
          <w:cs/>
        </w:rPr>
        <w:t>จาก</w:t>
      </w:r>
      <w:r w:rsidR="009F3531" w:rsidRPr="00A33A1C">
        <w:rPr>
          <w:rFonts w:ascii="TH SarabunPSK" w:hAnsi="TH SarabunPSK" w:cs="TH SarabunPSK"/>
          <w:color w:val="000000"/>
          <w:sz w:val="32"/>
          <w:szCs w:val="32"/>
          <w:cs/>
        </w:rPr>
        <w:t>ระบบบันทึกผลการประเมินระดับ</w:t>
      </w:r>
      <w:r w:rsidR="009F3531" w:rsidRPr="00A33A1C">
        <w:rPr>
          <w:rFonts w:ascii="TH SarabunPSK" w:hAnsi="TH SarabunPSK" w:cs="TH SarabunPSK"/>
          <w:spacing w:val="-4"/>
          <w:sz w:val="32"/>
          <w:szCs w:val="32"/>
          <w:cs/>
        </w:rPr>
        <w:t xml:space="preserve">การรู้หนังสือของนักศึกษา </w:t>
      </w:r>
      <w:proofErr w:type="spellStart"/>
      <w:r w:rsidR="009F3531" w:rsidRPr="00A33A1C">
        <w:rPr>
          <w:rFonts w:ascii="TH SarabunPSK" w:hAnsi="TH SarabunPSK" w:cs="TH SarabunPSK"/>
          <w:spacing w:val="-4"/>
          <w:sz w:val="32"/>
          <w:szCs w:val="32"/>
          <w:cs/>
        </w:rPr>
        <w:t>กศน</w:t>
      </w:r>
      <w:proofErr w:type="spellEnd"/>
      <w:r w:rsidR="009F3531" w:rsidRPr="00A33A1C">
        <w:rPr>
          <w:rFonts w:ascii="TH SarabunPSK" w:hAnsi="TH SarabunPSK" w:cs="TH SarabunPSK"/>
          <w:spacing w:val="-4"/>
          <w:sz w:val="32"/>
          <w:szCs w:val="32"/>
          <w:cs/>
        </w:rPr>
        <w:t xml:space="preserve">. </w:t>
      </w:r>
      <w:r w:rsidR="00FD628C">
        <w:rPr>
          <w:rFonts w:ascii="TH SarabunPSK" w:hAnsi="TH SarabunPSK" w:cs="TH SarabunPSK" w:hint="cs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sz w:val="32"/>
          <w:szCs w:val="32"/>
          <w:cs/>
        </w:rPr>
        <w:t>การอ่านออกเขียนได้</w:t>
      </w:r>
      <w:r w:rsidR="00FD628C">
        <w:rPr>
          <w:rFonts w:ascii="TH SarabunPSK" w:hAnsi="TH SarabunPSK" w:cs="TH SarabunPSK" w:hint="cs"/>
          <w:sz w:val="32"/>
          <w:szCs w:val="32"/>
          <w:cs/>
        </w:rPr>
        <w:t>)</w:t>
      </w:r>
      <w:r w:rsidR="00FD628C" w:rsidRPr="00A33A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2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3860" w:rsidRPr="00A33A1C">
        <w:rPr>
          <w:rFonts w:ascii="TH SarabunPSK" w:hAnsi="TH SarabunPSK" w:cs="TH SarabunPSK"/>
          <w:sz w:val="32"/>
          <w:szCs w:val="32"/>
          <w:cs/>
        </w:rPr>
        <w:t xml:space="preserve">ส่งให้ สำนักงาน </w:t>
      </w:r>
      <w:proofErr w:type="spellStart"/>
      <w:r w:rsidR="00303860"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="00303860" w:rsidRPr="00A33A1C">
        <w:rPr>
          <w:rFonts w:ascii="TH SarabunPSK" w:hAnsi="TH SarabunPSK" w:cs="TH SarabunPSK"/>
          <w:sz w:val="32"/>
          <w:szCs w:val="32"/>
          <w:cs/>
        </w:rPr>
        <w:t>.จังหวัด</w:t>
      </w:r>
    </w:p>
    <w:p w:rsidR="00094220" w:rsidRDefault="00094220" w:rsidP="0077104A">
      <w:pPr>
        <w:autoSpaceDE w:val="0"/>
        <w:autoSpaceDN w:val="0"/>
        <w:adjustRightInd w:val="0"/>
        <w:spacing w:after="0" w:line="240" w:lineRule="auto"/>
        <w:rPr>
          <w:rFonts w:ascii="TH SarabunPSK" w:eastAsia="PMingLiU" w:hAnsi="TH SarabunPSK" w:cs="TH SarabunPSK"/>
          <w:b/>
          <w:bCs/>
          <w:sz w:val="32"/>
          <w:szCs w:val="32"/>
        </w:rPr>
      </w:pPr>
    </w:p>
    <w:p w:rsidR="00FD628C" w:rsidRDefault="00FD628C" w:rsidP="0077104A">
      <w:pPr>
        <w:autoSpaceDE w:val="0"/>
        <w:autoSpaceDN w:val="0"/>
        <w:adjustRightInd w:val="0"/>
        <w:spacing w:after="0" w:line="240" w:lineRule="auto"/>
        <w:rPr>
          <w:rFonts w:ascii="TH SarabunPSK" w:eastAsia="PMingLiU" w:hAnsi="TH SarabunPSK" w:cs="TH SarabunPSK"/>
          <w:b/>
          <w:bCs/>
          <w:sz w:val="32"/>
          <w:szCs w:val="32"/>
        </w:rPr>
      </w:pPr>
    </w:p>
    <w:p w:rsidR="00FD628C" w:rsidRDefault="00FD628C" w:rsidP="0077104A">
      <w:pPr>
        <w:autoSpaceDE w:val="0"/>
        <w:autoSpaceDN w:val="0"/>
        <w:adjustRightInd w:val="0"/>
        <w:spacing w:after="0" w:line="240" w:lineRule="auto"/>
        <w:rPr>
          <w:rFonts w:ascii="TH SarabunPSK" w:eastAsia="PMingLiU" w:hAnsi="TH SarabunPSK" w:cs="TH SarabunPSK"/>
          <w:b/>
          <w:bCs/>
          <w:sz w:val="32"/>
          <w:szCs w:val="32"/>
        </w:rPr>
      </w:pPr>
    </w:p>
    <w:p w:rsidR="00FD628C" w:rsidRPr="00A33A1C" w:rsidRDefault="00FD628C" w:rsidP="0077104A">
      <w:pPr>
        <w:autoSpaceDE w:val="0"/>
        <w:autoSpaceDN w:val="0"/>
        <w:adjustRightInd w:val="0"/>
        <w:spacing w:after="0" w:line="240" w:lineRule="auto"/>
        <w:rPr>
          <w:rFonts w:ascii="TH SarabunPSK" w:eastAsia="PMingLiU" w:hAnsi="TH SarabunPSK" w:cs="TH SarabunPSK"/>
          <w:b/>
          <w:bCs/>
          <w:sz w:val="32"/>
          <w:szCs w:val="32"/>
        </w:rPr>
      </w:pPr>
    </w:p>
    <w:p w:rsidR="00094220" w:rsidRPr="00A33A1C" w:rsidRDefault="004B3743" w:rsidP="00FE7B18">
      <w:pPr>
        <w:spacing w:after="0" w:line="240" w:lineRule="auto"/>
        <w:rPr>
          <w:rFonts w:ascii="TH SarabunPSK" w:eastAsia="PMingLiU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eastAsia="PMingLiU" w:hAnsi="TH SarabunPSK" w:cs="TH SarabunPSK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5575300</wp:posOffset>
                </wp:positionH>
                <wp:positionV relativeFrom="paragraph">
                  <wp:posOffset>-539750</wp:posOffset>
                </wp:positionV>
                <wp:extent cx="469900" cy="349250"/>
                <wp:effectExtent l="0" t="0" r="6350" b="0"/>
                <wp:wrapNone/>
                <wp:docPr id="256" name="สี่เหลี่ยมผืนผ้า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0" cy="349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56" o:spid="_x0000_s1026" style="position:absolute;margin-left:439pt;margin-top:-42.5pt;width:37pt;height:27.5pt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wcpywIAAK4FAAAOAAAAZHJzL2Uyb0RvYy54bWysVM1uEzEQviPxDpbvdDchKSTqpopaFSFV&#10;bUWLena8dnYlr21sJ5tw4kgfAYkLSFzghoTYvs0+CmPvT0qpOCBycDw7M9/MfJ6Zg8NNIdCaGZsr&#10;meDBXowRk1SluVwm+PXVyZPnGFlHZEqEkizBW2bx4ezxo4NST9lQZUqkzCAAkXZa6gRnzulpFFma&#10;sYLYPaWZBCVXpiAORLOMUkNKQC9ENIzj/ahUJtVGUWYtfD1ulHgW8Dln1J1zbplDIsGQmwunCefC&#10;n9HsgEyXhugsp20a5B+yKEguIWgPdUwcQSuT/wFV5NQoq7jbo6qIFOc5ZaEGqGYQ36vmMiOahVqA&#10;HKt7muz/g6Vn6wuD8jTBw/E+RpIU8Eh19bWuftS37+vbd3X1ra6+tGL1ua4+1dXHuvpZVx/85fam&#10;rr4j7wtMltpOAfBSX5hWsnD1tGy4Kfw/FIw2gf1tzz7bOETh42h/MonhjSiono4mw3F4nWjnrI11&#10;L5gqkL8k2MDjBs7J+tQ6CAimnYmPZZXI05NciCD4hmJHwqA1gVZYLAc+YfD4zUpIbyuV92rU/kvk&#10;62oqCTe3FczbCfmKceAOch+GRELX7oIQSpl0g0aVkZQ1sccx/LroXVohlwDokTnE77FbgM6yAemw&#10;myxbe+/KQtP3zvHfEmuce48QWUnXOxe5VOYhAAFVtZEb+46khhrP0kKlW+gso5qRs5qe5PBsp8S6&#10;C2JgxuClYW+4czi4UGWCVXvDKFPm7UPfvT20PmgxKmFmE2zfrIhhGImXEoZiMhiN/JAHYTR+NgTB&#10;3NUs7mrkqjhS0AsD2FCahqu3d6K7cqOKa1gvcx8VVERSiJ1g6kwnHLlml8CComw+D2Yw2Jq4U3mp&#10;qQf3rPq2vNpcE6Pb3nXQ9Geqm28yvdfCja33lGq+cornob93vLZ8w1IIjdMuML917srBardmZ78A&#10;AAD//wMAUEsDBBQABgAIAAAAIQAuPMap3wAAAAsBAAAPAAAAZHJzL2Rvd25yZXYueG1sTI9BT8Mw&#10;DIXvSPyHyEjctoRNpaU0nRCCCXZjUM5ZY9qKxilNupV/jznB7dl+ev5esZldL444hs6ThqulAoFU&#10;e9tRo+Ht9XGRgQjRkDW9J9TwjQE25flZYXLrT/SCx31sBIdQyI2GNsYhlzLULToTln5A4tuHH52J&#10;PI6NtKM5cbjr5Uqpa+lMR/yhNQPet1h/7ienYUrS54f5/Wu7rlSV7qo+eYrbQevLi/nuFkTEOf6Z&#10;4Ref0aFkpoOfyAbRa8jSjLtEDYssYcGOm2TF4sCbtVIgy0L+71D+AAAA//8DAFBLAQItABQABgAI&#10;AAAAIQC2gziS/gAAAOEBAAATAAAAAAAAAAAAAAAAAAAAAABbQ29udGVudF9UeXBlc10ueG1sUEsB&#10;Ai0AFAAGAAgAAAAhADj9If/WAAAAlAEAAAsAAAAAAAAAAAAAAAAALwEAAF9yZWxzLy5yZWxzUEsB&#10;Ai0AFAAGAAgAAAAhAHmzBynLAgAArgUAAA4AAAAAAAAAAAAAAAAALgIAAGRycy9lMm9Eb2MueG1s&#10;UEsBAi0AFAAGAAgAAAAhAC48xqnfAAAACwEAAA8AAAAAAAAAAAAAAAAAJQUAAGRycy9kb3ducmV2&#10;LnhtbFBLBQYAAAAABAAEAPMAAAAxBgAAAAA=&#10;" fillcolor="white [3212]" stroked="f" strokeweight="2pt"/>
            </w:pict>
          </mc:Fallback>
        </mc:AlternateContent>
      </w:r>
      <w:r w:rsidR="00094220" w:rsidRPr="00A33A1C">
        <w:rPr>
          <w:rFonts w:ascii="TH SarabunPSK" w:eastAsia="PMingLiU" w:hAnsi="TH SarabunPSK" w:cs="TH SarabunPSK"/>
          <w:b/>
          <w:bCs/>
          <w:color w:val="000000" w:themeColor="text1"/>
          <w:sz w:val="32"/>
          <w:szCs w:val="32"/>
          <w:cs/>
        </w:rPr>
        <w:t xml:space="preserve">คำแนะนำสำหรับครู </w:t>
      </w:r>
      <w:proofErr w:type="spellStart"/>
      <w:r w:rsidR="00094220" w:rsidRPr="00A33A1C">
        <w:rPr>
          <w:rFonts w:ascii="TH SarabunPSK" w:eastAsia="PMingLiU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="00094220" w:rsidRPr="00A33A1C">
        <w:rPr>
          <w:rFonts w:ascii="TH SarabunPSK" w:eastAsia="PMingLiU" w:hAnsi="TH SarabunPSK" w:cs="TH SarabunPSK"/>
          <w:b/>
          <w:bCs/>
          <w:color w:val="000000" w:themeColor="text1"/>
          <w:sz w:val="32"/>
          <w:szCs w:val="32"/>
          <w:cs/>
        </w:rPr>
        <w:t>.</w:t>
      </w:r>
    </w:p>
    <w:p w:rsidR="00550AF2" w:rsidRPr="00A33A1C" w:rsidRDefault="0077104A" w:rsidP="0009422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33A1C">
        <w:rPr>
          <w:rFonts w:ascii="TH SarabunPSK" w:eastAsia="PMingLiU" w:hAnsi="TH SarabunPSK" w:cs="TH SarabunPSK"/>
          <w:color w:val="000000" w:themeColor="text1"/>
          <w:sz w:val="32"/>
          <w:szCs w:val="32"/>
          <w:cs/>
        </w:rPr>
        <w:t xml:space="preserve">1. </w:t>
      </w:r>
      <w:r w:rsidR="00BF59B7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ศึกษารายละเอียดการประเมินระดับการรู้หนังสือของนักศึกษา </w:t>
      </w:r>
      <w:proofErr w:type="spellStart"/>
      <w:r w:rsidR="00BF59B7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BF59B7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FD628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FD628C">
        <w:rPr>
          <w:rFonts w:ascii="TH SarabunPSK" w:hAnsi="TH SarabunPSK" w:cs="TH SarabunPSK" w:hint="cs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sz w:val="32"/>
          <w:szCs w:val="32"/>
          <w:cs/>
        </w:rPr>
        <w:t>การอ่านออกเขียนได้</w:t>
      </w:r>
      <w:r w:rsidR="00FD628C">
        <w:rPr>
          <w:rFonts w:ascii="TH SarabunPSK" w:hAnsi="TH SarabunPSK" w:cs="TH SarabunPSK" w:hint="cs"/>
          <w:sz w:val="32"/>
          <w:szCs w:val="32"/>
          <w:cs/>
        </w:rPr>
        <w:t>)</w:t>
      </w:r>
      <w:r w:rsidR="00FD628C" w:rsidRPr="00A33A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F59B7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(เว็บไซต์ </w:t>
      </w:r>
      <w:r w:rsidR="00F2775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กลุ่มพัฒนาการศึกษานอกระบบและการศึกษาตามอัธยาศัย</w:t>
      </w:r>
      <w:r w:rsidR="00BF59B7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132D7" w:rsidRPr="00A33A1C">
        <w:rPr>
          <w:rFonts w:ascii="TH SarabunPSK" w:hAnsi="TH SarabunPSK" w:cs="TH SarabunPSK"/>
          <w:color w:val="000000" w:themeColor="text1"/>
          <w:sz w:val="32"/>
          <w:szCs w:val="32"/>
        </w:rPr>
        <w:t>www.nfe.go.th/pattana</w:t>
      </w:r>
      <w:r w:rsidR="00BF59B7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="008132D7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F2775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8132D7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โดยเฉพาะเครื่องมือการประเมินและแบบบันทึกการประเมินให้ชัดเจน</w:t>
      </w:r>
      <w:r w:rsidR="00E56E1E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ควบคู่กับการประชุมชี้แจง</w:t>
      </w:r>
    </w:p>
    <w:p w:rsidR="008132D7" w:rsidRPr="00A33A1C" w:rsidRDefault="008132D7" w:rsidP="0009422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A33A1C">
        <w:rPr>
          <w:rFonts w:ascii="TH SarabunPSK" w:hAnsi="TH SarabunPSK" w:cs="TH SarabunPSK"/>
          <w:sz w:val="32"/>
          <w:szCs w:val="32"/>
        </w:rPr>
        <w:t xml:space="preserve">2.  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ตรวจสอบความถูกต้องและจำนวนของแบบประเมินระดับการรู้หนังสือของนักศึกษา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.</w:t>
      </w:r>
      <w:r w:rsidR="001F41CF" w:rsidRPr="00A33A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28C">
        <w:rPr>
          <w:rFonts w:ascii="TH SarabunPSK" w:hAnsi="TH SarabunPSK" w:cs="TH SarabunPSK" w:hint="cs"/>
          <w:sz w:val="32"/>
          <w:szCs w:val="32"/>
          <w:cs/>
        </w:rPr>
        <w:t xml:space="preserve">                (</w:t>
      </w:r>
      <w:r w:rsidR="004C0D44">
        <w:rPr>
          <w:rFonts w:ascii="TH SarabunPSK" w:hAnsi="TH SarabunPSK" w:cs="TH SarabunPSK" w:hint="cs"/>
          <w:sz w:val="32"/>
          <w:szCs w:val="32"/>
          <w:cs/>
        </w:rPr>
        <w:t>การอ่านออกเขียนได้</w:t>
      </w:r>
      <w:r w:rsidR="00FD628C">
        <w:rPr>
          <w:rFonts w:ascii="TH SarabunPSK" w:hAnsi="TH SarabunPSK" w:cs="TH SarabunPSK" w:hint="cs"/>
          <w:sz w:val="32"/>
          <w:szCs w:val="32"/>
          <w:cs/>
        </w:rPr>
        <w:t>)</w:t>
      </w:r>
      <w:r w:rsidR="00FD628C" w:rsidRPr="00A33A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ให้ตรงกับจำนวนนักศึกษา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. ที่จะเข้ารับการประเมิน</w:t>
      </w:r>
    </w:p>
    <w:p w:rsidR="0077104A" w:rsidRPr="00A33A1C" w:rsidRDefault="0077104A" w:rsidP="0077104A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ab/>
      </w:r>
      <w:r w:rsidR="008132D7" w:rsidRPr="00A33A1C">
        <w:rPr>
          <w:rFonts w:ascii="TH SarabunPSK" w:hAnsi="TH SarabunPSK" w:cs="TH SarabunPSK"/>
          <w:sz w:val="32"/>
          <w:szCs w:val="32"/>
          <w:cs/>
        </w:rPr>
        <w:t>3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. ดำเนินการประเมินระดับการรู้หนังสือของนักศึกษา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FD628C">
        <w:rPr>
          <w:rFonts w:ascii="TH SarabunPSK" w:hAnsi="TH SarabunPSK" w:cs="TH SarabunPSK" w:hint="cs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sz w:val="32"/>
          <w:szCs w:val="32"/>
          <w:cs/>
        </w:rPr>
        <w:t>การอ่านออกเขียนได้</w:t>
      </w:r>
      <w:r w:rsidR="00FD628C">
        <w:rPr>
          <w:rFonts w:ascii="TH SarabunPSK" w:hAnsi="TH SarabunPSK" w:cs="TH SarabunPSK" w:hint="cs"/>
          <w:sz w:val="32"/>
          <w:szCs w:val="32"/>
          <w:cs/>
        </w:rPr>
        <w:t>)</w:t>
      </w:r>
      <w:r w:rsidR="00FD628C" w:rsidRPr="00A33A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56732" w:rsidRPr="00A33A1C">
        <w:rPr>
          <w:rFonts w:ascii="TH SarabunPSK" w:hAnsi="TH SarabunPSK" w:cs="TH SarabunPSK"/>
          <w:sz w:val="32"/>
          <w:szCs w:val="32"/>
          <w:cs/>
        </w:rPr>
        <w:t>ตามปฏิทินการดำเนินงานที่</w:t>
      </w:r>
      <w:r w:rsidR="001F41CF" w:rsidRPr="00A33A1C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="00C80537"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="00C80537" w:rsidRPr="00A33A1C">
        <w:rPr>
          <w:rFonts w:ascii="TH SarabunPSK" w:hAnsi="TH SarabunPSK" w:cs="TH SarabunPSK"/>
          <w:sz w:val="32"/>
          <w:szCs w:val="32"/>
          <w:cs/>
        </w:rPr>
        <w:t xml:space="preserve">.อำเภอ/เขต </w:t>
      </w:r>
      <w:r w:rsidR="00556732" w:rsidRPr="00A33A1C">
        <w:rPr>
          <w:rFonts w:ascii="TH SarabunPSK" w:hAnsi="TH SarabunPSK" w:cs="TH SarabunPSK"/>
          <w:sz w:val="32"/>
          <w:szCs w:val="32"/>
          <w:cs/>
        </w:rPr>
        <w:t>กำหนด</w:t>
      </w:r>
      <w:r w:rsidR="00D44178" w:rsidRPr="00A33A1C">
        <w:rPr>
          <w:rFonts w:ascii="TH SarabunPSK" w:hAnsi="TH SarabunPSK" w:cs="TH SarabunPSK"/>
          <w:sz w:val="32"/>
          <w:szCs w:val="32"/>
          <w:cs/>
        </w:rPr>
        <w:t xml:space="preserve"> (หากมีกรณี</w:t>
      </w:r>
      <w:r w:rsidR="00AB2FF0" w:rsidRPr="00A33A1C">
        <w:rPr>
          <w:rFonts w:ascii="TH SarabunPSK" w:hAnsi="TH SarabunPSK" w:cs="TH SarabunPSK"/>
          <w:sz w:val="32"/>
          <w:szCs w:val="32"/>
          <w:cs/>
        </w:rPr>
        <w:t>นักศึกษาประเมิน</w:t>
      </w:r>
      <w:r w:rsidR="00D44178" w:rsidRPr="00A33A1C">
        <w:rPr>
          <w:rFonts w:ascii="TH SarabunPSK" w:hAnsi="TH SarabunPSK" w:cs="TH SarabunPSK"/>
          <w:sz w:val="32"/>
          <w:szCs w:val="32"/>
          <w:cs/>
        </w:rPr>
        <w:t>ไม่ผ่านให้ดำเนินการตาม</w:t>
      </w:r>
      <w:r w:rsidR="00EF2393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แผนผังกระบวนการดำเนินการประเมินระดับการรู้หนังสือของนักศึกษา </w:t>
      </w:r>
      <w:proofErr w:type="spellStart"/>
      <w:r w:rsidR="00EF2393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EF2393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.)</w:t>
      </w:r>
    </w:p>
    <w:p w:rsidR="0077104A" w:rsidRPr="00A33A1C" w:rsidRDefault="0077104A" w:rsidP="0077104A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ab/>
      </w:r>
      <w:r w:rsidR="00E878B4" w:rsidRPr="00A33A1C">
        <w:rPr>
          <w:rFonts w:ascii="TH SarabunPSK" w:hAnsi="TH SarabunPSK" w:cs="TH SarabunPSK"/>
          <w:sz w:val="32"/>
          <w:szCs w:val="32"/>
          <w:cs/>
        </w:rPr>
        <w:t>4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556732" w:rsidRPr="00A33A1C">
        <w:rPr>
          <w:rFonts w:ascii="TH SarabunPSK" w:hAnsi="TH SarabunPSK" w:cs="TH SarabunPSK"/>
          <w:sz w:val="32"/>
          <w:szCs w:val="32"/>
          <w:cs/>
        </w:rPr>
        <w:t>บันทึกผลการประเมินในแบบบันทึก</w:t>
      </w:r>
      <w:r w:rsidR="00BE16BB" w:rsidRPr="00A33A1C">
        <w:rPr>
          <w:rFonts w:ascii="TH SarabunPSK" w:hAnsi="TH SarabunPSK" w:cs="TH SarabunPSK"/>
          <w:sz w:val="32"/>
          <w:szCs w:val="32"/>
          <w:cs/>
        </w:rPr>
        <w:t xml:space="preserve"> (ภาคผนวก) </w:t>
      </w:r>
      <w:r w:rsidR="00556732" w:rsidRPr="00A33A1C">
        <w:rPr>
          <w:rFonts w:ascii="TH SarabunPSK" w:hAnsi="TH SarabunPSK" w:cs="TH SarabunPSK"/>
          <w:sz w:val="32"/>
          <w:szCs w:val="32"/>
          <w:cs/>
        </w:rPr>
        <w:t>พร้อมทั้งกรอกข้อมูลในระบบ</w:t>
      </w:r>
      <w:r w:rsidR="00BE16BB" w:rsidRPr="00A33A1C">
        <w:rPr>
          <w:rFonts w:ascii="TH SarabunPSK" w:hAnsi="TH SarabunPSK" w:cs="TH SarabunPSK"/>
          <w:color w:val="000000"/>
          <w:sz w:val="32"/>
          <w:szCs w:val="32"/>
          <w:cs/>
        </w:rPr>
        <w:t>บันทึกผล</w:t>
      </w:r>
      <w:r w:rsidR="00F2775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   </w:t>
      </w:r>
      <w:r w:rsidR="00BE16BB" w:rsidRPr="00A33A1C">
        <w:rPr>
          <w:rFonts w:ascii="TH SarabunPSK" w:hAnsi="TH SarabunPSK" w:cs="TH SarabunPSK"/>
          <w:color w:val="000000"/>
          <w:sz w:val="32"/>
          <w:szCs w:val="32"/>
          <w:cs/>
        </w:rPr>
        <w:t>การประเมินระดับ</w:t>
      </w:r>
      <w:r w:rsidR="00BE16BB" w:rsidRPr="00A33A1C">
        <w:rPr>
          <w:rFonts w:ascii="TH SarabunPSK" w:hAnsi="TH SarabunPSK" w:cs="TH SarabunPSK"/>
          <w:spacing w:val="-4"/>
          <w:sz w:val="32"/>
          <w:szCs w:val="32"/>
          <w:cs/>
        </w:rPr>
        <w:t xml:space="preserve">การรู้หนังสือของนักศึกษา </w:t>
      </w:r>
      <w:proofErr w:type="spellStart"/>
      <w:r w:rsidR="00BE16BB" w:rsidRPr="00A33A1C">
        <w:rPr>
          <w:rFonts w:ascii="TH SarabunPSK" w:hAnsi="TH SarabunPSK" w:cs="TH SarabunPSK"/>
          <w:spacing w:val="-4"/>
          <w:sz w:val="32"/>
          <w:szCs w:val="32"/>
          <w:cs/>
        </w:rPr>
        <w:t>กศน</w:t>
      </w:r>
      <w:proofErr w:type="spellEnd"/>
      <w:r w:rsidR="00BE16BB" w:rsidRPr="00A33A1C">
        <w:rPr>
          <w:rFonts w:ascii="TH SarabunPSK" w:hAnsi="TH SarabunPSK" w:cs="TH SarabunPSK"/>
          <w:spacing w:val="-4"/>
          <w:sz w:val="32"/>
          <w:szCs w:val="32"/>
          <w:cs/>
        </w:rPr>
        <w:t>.</w:t>
      </w:r>
      <w:r w:rsidR="00556732" w:rsidRPr="00A33A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28C">
        <w:rPr>
          <w:rFonts w:ascii="TH SarabunPSK" w:hAnsi="TH SarabunPSK" w:cs="TH SarabunPSK" w:hint="cs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sz w:val="32"/>
          <w:szCs w:val="32"/>
          <w:cs/>
        </w:rPr>
        <w:t>การอ่านออกเขียนได้</w:t>
      </w:r>
      <w:r w:rsidR="00FD628C">
        <w:rPr>
          <w:rFonts w:ascii="TH SarabunPSK" w:hAnsi="TH SarabunPSK" w:cs="TH SarabunPSK" w:hint="cs"/>
          <w:sz w:val="32"/>
          <w:szCs w:val="32"/>
          <w:cs/>
        </w:rPr>
        <w:t>)</w:t>
      </w:r>
      <w:r w:rsidR="00FD628C" w:rsidRPr="00A33A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56732" w:rsidRPr="00A33A1C">
        <w:rPr>
          <w:rFonts w:ascii="TH SarabunPSK" w:hAnsi="TH SarabunPSK" w:cs="TH SarabunPSK"/>
          <w:sz w:val="32"/>
          <w:szCs w:val="32"/>
          <w:cs/>
        </w:rPr>
        <w:t>และสรุปผลการประเมิน</w:t>
      </w:r>
      <w:r w:rsidR="00303860" w:rsidRPr="00A33A1C">
        <w:rPr>
          <w:rFonts w:ascii="TH SarabunPSK" w:hAnsi="TH SarabunPSK" w:cs="TH SarabunPSK"/>
          <w:sz w:val="32"/>
          <w:szCs w:val="32"/>
          <w:cs/>
        </w:rPr>
        <w:t>ส่ง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ให้ </w:t>
      </w:r>
      <w:r w:rsidR="008D3A89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.อำเภอ</w:t>
      </w:r>
      <w:r w:rsidR="00C80537" w:rsidRPr="00A33A1C">
        <w:rPr>
          <w:rFonts w:ascii="TH SarabunPSK" w:hAnsi="TH SarabunPSK" w:cs="TH SarabunPSK"/>
          <w:sz w:val="32"/>
          <w:szCs w:val="32"/>
          <w:cs/>
        </w:rPr>
        <w:t>/เขต</w:t>
      </w:r>
    </w:p>
    <w:p w:rsidR="0077104A" w:rsidRPr="00A33A1C" w:rsidRDefault="0077104A" w:rsidP="00007335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p w:rsidR="0077104A" w:rsidRPr="00A33A1C" w:rsidRDefault="0077104A" w:rsidP="00007335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p w:rsidR="0077104A" w:rsidRPr="00A33A1C" w:rsidRDefault="0077104A" w:rsidP="00007335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</w:p>
    <w:p w:rsidR="004B3743" w:rsidRDefault="004B3743" w:rsidP="00007335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40"/>
          <w:cs/>
        </w:rPr>
        <w:sectPr w:rsidR="004B3743" w:rsidSect="00420D18">
          <w:pgSz w:w="11906" w:h="16838"/>
          <w:pgMar w:top="1440" w:right="1296" w:bottom="1440" w:left="1440" w:header="706" w:footer="706" w:gutter="0"/>
          <w:pgNumType w:start="1"/>
          <w:cols w:space="708"/>
          <w:titlePg/>
          <w:docGrid w:linePitch="360"/>
        </w:sectPr>
      </w:pPr>
    </w:p>
    <w:p w:rsidR="00A26B2B" w:rsidRPr="00A33A1C" w:rsidRDefault="005E0F64" w:rsidP="004B3743">
      <w:pPr>
        <w:tabs>
          <w:tab w:val="center" w:pos="4585"/>
          <w:tab w:val="left" w:pos="6509"/>
        </w:tabs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40"/>
        </w:rPr>
      </w:pPr>
      <w:r w:rsidRPr="00A33A1C">
        <w:rPr>
          <w:rFonts w:ascii="TH SarabunPSK" w:hAnsi="TH SarabunPSK" w:cs="TH SarabunPSK"/>
          <w:b/>
          <w:bCs/>
          <w:noProof/>
          <w:color w:val="000000" w:themeColor="text1"/>
          <w:sz w:val="40"/>
          <w:szCs w:val="48"/>
        </w:rPr>
        <w:lastRenderedPageBreak/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D0DC4FC" wp14:editId="044AC34E">
                <wp:simplePos x="0" y="0"/>
                <wp:positionH relativeFrom="column">
                  <wp:posOffset>5374640</wp:posOffset>
                </wp:positionH>
                <wp:positionV relativeFrom="paragraph">
                  <wp:posOffset>-618490</wp:posOffset>
                </wp:positionV>
                <wp:extent cx="789305" cy="528320"/>
                <wp:effectExtent l="0" t="0" r="0" b="5080"/>
                <wp:wrapNone/>
                <wp:docPr id="241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9305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F27524C" id="สี่เหลี่ยมผืนผ้า 7" o:spid="_x0000_s1026" style="position:absolute;margin-left:423.2pt;margin-top:-48.7pt;width:62.15pt;height:41.6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0MutAIAACYFAAAOAAAAZHJzL2Uyb0RvYy54bWysVM2O0zAQviPxDpbv3fxsum2ipqv9oQhp&#10;gZUWHsB1nMYisYPtNl0QEkd4BCQuIHGBGxIi+zZ5FMZOW7rAASFycDz2+PM3M994cryuSrRiSnMp&#10;Uhwc+BgxQWXGxSLFT5/MBmOMtCEiI6UULMXXTOPj6d07k6ZOWCgLWWZMIQAROmnqFBfG1InnaVqw&#10;iugDWTMBm7lUFTFgqoWXKdIAelV6oe8feY1UWa0kZVrD6nm/iacOP88ZNY/zXDODyhQDN+NG5ca5&#10;Hb3phCQLReqC0w0N8g8sKsIFXLqDOieGoKXiv0FVnCqpZW4OqKw8meecMhcDRBP4v0RzVZCauVgg&#10;ObrepUn/P1j6aHWpEM9SHEYBRoJUUKSu/dy137qbN93N66790rWfNmb7sWs/dO37rv3ete/s5OZt&#10;135FI5vHptYJwF3Vl8pmQtcXkj7TSMizgogFO1FKNgUjGbAPrL9364A1NBxF8+ahzIAEWRrpUrrO&#10;VWUBIVlo7Sp3vascWxtEYXE0jg/9IUYUtobh+DB0lfVIsj1cK23uM1khO0mxAmE4cLK60MaSIcnW&#10;xZGXJc9mvCydoRbzs1KhFQERzdzn+EOM+26lsM5C2mM9Yr8CHOEOu2fZOlG8jIMw8k/DeDA7Go8G&#10;0SwaDuKRPx74QXwaH/lRHJ3PXlmCQZQUPMuYuOCCbQUaRH8ngE2r9NJyEkUNFHoY+b4L/hZ9vR+l&#10;774/RVlxAw1b8irF450TSWxh74kM4iaJIbzs595t/i7NkITt36XFycBWvlfQXGbXoAIloUrQsPC0&#10;wKSQ6gVGDbRpivXzJVEMo/KBACXFQRTZvnZGNBxB4ZHa35nv7xBBASrF1CiMeuPM9K/BslZ8UcBd&#10;gUuNkCegv5w7bVht9rw2qoVmdDFsHg7b7fu28/r5vE1/AAAA//8DAFBLAwQUAAYACAAAACEAiO6E&#10;J90AAAALAQAADwAAAGRycy9kb3ducmV2LnhtbEyPTW/CMAyG75P2HyJP2g0SuopCaYpg0rTzAHFO&#10;G9NWNE7VBOj+/bzTdvPHo9ePi+3kenHHMXSeNCzmCgRS7W1HjYbT8WO2AhGiIWt6T6jhGwNsy+en&#10;wuTWP+gL74fYCA6hkBsNbYxDLmWoW3QmzP2AxLuLH52J3I6NtKN5cLjrZaLUUjrTEV9ozYDvLdbX&#10;w81pkPETr8cpOdObSk21Hy+n8yC1fn2ZdhsQEaf4B8OvPqtDyU6Vv5ENotewSpcpoxpm64wLJtaZ&#10;ykBUPFmkCciykP9/KH8AAAD//wMAUEsBAi0AFAAGAAgAAAAhALaDOJL+AAAA4QEAABMAAAAAAAAA&#10;AAAAAAAAAAAAAFtDb250ZW50X1R5cGVzXS54bWxQSwECLQAUAAYACAAAACEAOP0h/9YAAACUAQAA&#10;CwAAAAAAAAAAAAAAAAAvAQAAX3JlbHMvLnJlbHNQSwECLQAUAAYACAAAACEAxi9DLrQCAAAmBQAA&#10;DgAAAAAAAAAAAAAAAAAuAgAAZHJzL2Uyb0RvYy54bWxQSwECLQAUAAYACAAAACEAiO6EJ90AAAAL&#10;AQAADwAAAAAAAAAAAAAAAAAOBQAAZHJzL2Rvd25yZXYueG1sUEsFBgAAAAAEAAQA8wAAABgGAAAA&#10;AA==&#10;" stroked="f" strokeweight="2pt"/>
            </w:pict>
          </mc:Fallback>
        </mc:AlternateContent>
      </w:r>
      <w:r w:rsidR="00A26B2B" w:rsidRPr="00A33A1C">
        <w:rPr>
          <w:rFonts w:ascii="TH SarabunPSK" w:hAnsi="TH SarabunPSK" w:cs="TH SarabunPSK"/>
          <w:b/>
          <w:bCs/>
          <w:color w:val="000000" w:themeColor="text1"/>
          <w:sz w:val="32"/>
          <w:szCs w:val="40"/>
          <w:cs/>
        </w:rPr>
        <w:t>บทนำ</w:t>
      </w:r>
    </w:p>
    <w:p w:rsidR="00427F84" w:rsidRPr="00427F84" w:rsidRDefault="00C509F3" w:rsidP="00007335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การ</w:t>
      </w:r>
      <w:r w:rsidR="00007335" w:rsidRPr="00427F84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ประเมินระดับการรู้หนังสือของนักศึกษา </w:t>
      </w:r>
      <w:proofErr w:type="spellStart"/>
      <w:r w:rsidR="00007335" w:rsidRPr="00427F84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กศน</w:t>
      </w:r>
      <w:proofErr w:type="spellEnd"/>
      <w:r w:rsidR="00007335" w:rsidRPr="00427F84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.</w:t>
      </w:r>
    </w:p>
    <w:p w:rsidR="00007335" w:rsidRPr="00427F84" w:rsidRDefault="00427F84" w:rsidP="00007335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427F84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(</w:t>
      </w:r>
      <w:r w:rsidR="004C0D44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การอ่านออกเขียนได้</w:t>
      </w:r>
      <w:r w:rsidRPr="00427F84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)</w:t>
      </w:r>
    </w:p>
    <w:p w:rsidR="00A26B2B" w:rsidRPr="00A33A1C" w:rsidRDefault="00A26B2B" w:rsidP="00A26B2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A26B2B" w:rsidRPr="00A33A1C" w:rsidRDefault="00A26B2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>ความเป็นมา</w:t>
      </w:r>
    </w:p>
    <w:p w:rsidR="00603C90" w:rsidRPr="00A33A1C" w:rsidRDefault="00603C90" w:rsidP="00FD628C">
      <w:pPr>
        <w:spacing w:after="0" w:line="240" w:lineRule="auto"/>
        <w:ind w:right="-10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สำนักงานส่งเสริมการศึกษานอกระบบและการศึกษาตามอัธยาศัย (สำนักงาน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.) </w:t>
      </w:r>
      <w:r w:rsidR="008D3A8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3A1C" w:rsidRPr="00A33A1C">
        <w:rPr>
          <w:rFonts w:ascii="TH SarabunPSK" w:hAnsi="TH SarabunPSK" w:cs="TH SarabunPSK"/>
          <w:sz w:val="32"/>
          <w:szCs w:val="32"/>
          <w:cs/>
        </w:rPr>
        <w:t xml:space="preserve">ได้ดำเนินการประเมินระดับการรู้หนังสือของนักศึกษา </w:t>
      </w:r>
      <w:proofErr w:type="spellStart"/>
      <w:r w:rsidR="00A33A1C"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="00A33A1C" w:rsidRPr="00A33A1C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FD628C">
        <w:rPr>
          <w:rFonts w:ascii="TH SarabunPSK" w:hAnsi="TH SarabunPSK" w:cs="TH SarabunPSK" w:hint="cs"/>
          <w:sz w:val="32"/>
          <w:szCs w:val="32"/>
          <w:cs/>
        </w:rPr>
        <w:t>(การอ่านออกเขียนได้)</w:t>
      </w:r>
      <w:r w:rsidR="00FD628C" w:rsidRPr="00A33A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33A1C" w:rsidRPr="00A33A1C">
        <w:rPr>
          <w:rFonts w:ascii="TH SarabunPSK" w:hAnsi="TH SarabunPSK" w:cs="TH SarabunPSK"/>
          <w:sz w:val="32"/>
          <w:szCs w:val="32"/>
          <w:cs/>
        </w:rPr>
        <w:t>ตามนโยบายกระทรวงศึกษาธิการส่งเสริมการอ่านและการเรียนรู้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 เนื่องจากมีคำถามจากกระแสสังคมมากมายว่านักศึกษา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 xml:space="preserve">. ที่จบการศึกษาขั้นพื้นฐาน จาก สำนักงาน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. อ่านไม่ออกเขียนไม่ได้ในวิชาภาษาไทย โดยไม่ต้องพูด</w:t>
      </w:r>
      <w:r w:rsidR="00FD628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33A1C">
        <w:rPr>
          <w:rFonts w:ascii="TH SarabunPSK" w:hAnsi="TH SarabunPSK" w:cs="TH SarabunPSK"/>
          <w:sz w:val="32"/>
          <w:szCs w:val="32"/>
          <w:cs/>
        </w:rPr>
        <w:t>ถึงรายวิชาอื่นๆ เพราะถ้าเราอ่านไม่ออกเขียนไม่ได้ในวิชาภาษาไทย การที่จะไปเรียนรู้ในวิชาอื่นเป็นเรื่องที่ยากมากอีกทั้งภาษาไทยเป็นภาษาประจำชาติที่ใช้ในการสื่อสาร</w:t>
      </w:r>
      <w:r w:rsidR="00FD628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โดยเฉพาะการอ่านและการเขียนภาษาไทยซึ่งเป็นทักษะพื้นฐานในการพัฒนาไปสู่การเรียนรู้ในระดับที่สูงขึ้นภายใต้สังคมแห่งการเรียนรู้ในศตวรรษที่ 21 </w:t>
      </w:r>
      <w:r w:rsidR="00FD62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sz w:val="32"/>
          <w:szCs w:val="32"/>
          <w:cs/>
        </w:rPr>
        <w:t>ที่การเปลี่ยนแปลงอย่างรวดเร็วทั้งด้านเทคโนโลยีและการคิดค้นพัฒนาองค์ความรู้ใหม่</w:t>
      </w:r>
      <w:r w:rsidR="00FD62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sz w:val="32"/>
          <w:szCs w:val="32"/>
          <w:cs/>
        </w:rPr>
        <w:t>ๆ ที่ต้องอาศัยการอ่านและการเขียน (</w:t>
      </w:r>
      <w:r w:rsidRPr="00A33A1C">
        <w:rPr>
          <w:rFonts w:ascii="TH SarabunPSK" w:hAnsi="TH SarabunPSK" w:cs="TH SarabunPSK"/>
          <w:sz w:val="32"/>
          <w:szCs w:val="32"/>
        </w:rPr>
        <w:t xml:space="preserve">Reading &amp; </w:t>
      </w:r>
      <w:r w:rsidR="00FD628C">
        <w:rPr>
          <w:rFonts w:ascii="TH SarabunPSK" w:hAnsi="TH SarabunPSK" w:cs="TH SarabunPSK"/>
          <w:sz w:val="32"/>
          <w:szCs w:val="32"/>
        </w:rPr>
        <w:t>Writing</w:t>
      </w:r>
      <w:r w:rsidRPr="00A33A1C">
        <w:rPr>
          <w:rFonts w:ascii="TH SarabunPSK" w:hAnsi="TH SarabunPSK" w:cs="TH SarabunPSK"/>
          <w:sz w:val="32"/>
          <w:szCs w:val="32"/>
          <w:cs/>
        </w:rPr>
        <w:t>) เป็นทักษะที่จำเป็นสำหรับการเรียนรู้ เพื่อการดำรงชีวิตที่มีคุณภาพ</w:t>
      </w:r>
      <w:r w:rsidR="008D3A8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 มีทักษะคิดวิเคราะห์</w:t>
      </w:r>
      <w:r w:rsidR="008D3A8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 แยกแยะ</w:t>
      </w:r>
      <w:r w:rsidR="008D3A8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sz w:val="32"/>
          <w:szCs w:val="32"/>
          <w:cs/>
        </w:rPr>
        <w:t>และประยุกต์ใช้ให้เหมาะสมสอดคล้องกับตนเองเพื่อการเรียนรู้ตลอดชีวิต</w:t>
      </w:r>
    </w:p>
    <w:p w:rsidR="00603C90" w:rsidRPr="00862DF9" w:rsidRDefault="00603C90" w:rsidP="004B3743">
      <w:pPr>
        <w:pStyle w:val="af"/>
        <w:spacing w:before="0"/>
        <w:ind w:left="0" w:right="44"/>
        <w:rPr>
          <w:rFonts w:ascii="TH SarabunPSK" w:hAnsi="TH SarabunPSK" w:cs="TH SarabunPSK"/>
          <w:color w:val="auto"/>
          <w:sz w:val="32"/>
          <w:szCs w:val="32"/>
          <w:cs/>
        </w:rPr>
      </w:pPr>
      <w:r w:rsidRPr="00A33A1C">
        <w:rPr>
          <w:rFonts w:ascii="TH SarabunPSK" w:hAnsi="TH SarabunPSK" w:cs="TH SarabunPSK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สำนักงาน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 w:rsidRPr="00A33A1C">
        <w:rPr>
          <w:rFonts w:ascii="TH SarabunPSK" w:hAnsi="TH SarabunPSK" w:cs="TH SarabunPSK"/>
          <w:sz w:val="32"/>
          <w:szCs w:val="32"/>
          <w:cs/>
        </w:rPr>
        <w:t>ดำเนินการจัดทำโครงการส่งเสริมการอ่านออกเขียนได้</w:t>
      </w:r>
      <w:r w:rsidR="00FD628C">
        <w:rPr>
          <w:rFonts w:ascii="TH SarabunPSK" w:hAnsi="TH SarabunPSK" w:cs="TH SarabunPSK" w:hint="cs"/>
          <w:sz w:val="32"/>
          <w:szCs w:val="32"/>
          <w:cs/>
        </w:rPr>
        <w:t xml:space="preserve"> ปีงบประมาณ พ.ศ. 2559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 ในระยะแรก</w:t>
      </w:r>
      <w:r w:rsidR="00700B53" w:rsidRPr="00A33A1C">
        <w:rPr>
          <w:rFonts w:ascii="TH SarabunPSK" w:hAnsi="TH SarabunPSK" w:cs="TH SarabunPSK"/>
          <w:sz w:val="32"/>
          <w:szCs w:val="32"/>
          <w:cs/>
        </w:rPr>
        <w:t>ได้</w:t>
      </w:r>
      <w:r w:rsidRPr="00A33A1C">
        <w:rPr>
          <w:rFonts w:ascii="TH SarabunPSK" w:hAnsi="TH SarabunPSK" w:cs="TH SarabunPSK"/>
          <w:sz w:val="32"/>
          <w:szCs w:val="32"/>
          <w:cs/>
        </w:rPr>
        <w:t>นำเครื่องมือที่สำนักงานคณะกรรมการการศึกษาขั้นพื้นฐาน (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สพฐ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.)</w:t>
      </w:r>
      <w:r w:rsidRPr="00A33A1C">
        <w:rPr>
          <w:rFonts w:ascii="TH SarabunPSK" w:hAnsi="TH SarabunPSK" w:cs="TH SarabunPSK"/>
          <w:sz w:val="32"/>
          <w:szCs w:val="32"/>
        </w:rPr>
        <w:t xml:space="preserve"> </w:t>
      </w:r>
      <w:r w:rsidRPr="00A33A1C">
        <w:rPr>
          <w:rFonts w:ascii="TH SarabunPSK" w:hAnsi="TH SarabunPSK" w:cs="TH SarabunPSK"/>
          <w:sz w:val="32"/>
          <w:szCs w:val="32"/>
          <w:cs/>
        </w:rPr>
        <w:t>ที่ใช้เป็นเครื่องมือประเมินเพื่อคัดกรองนักเรียนอ่านออกเขียนได้ต่ำกว่าเกณฑ์โครงการ</w:t>
      </w:r>
      <w:r w:rsidRPr="00A33A1C">
        <w:rPr>
          <w:rFonts w:ascii="TH SarabunPSK" w:hAnsi="TH SarabunPSK" w:cs="TH SarabunPSK"/>
          <w:sz w:val="32"/>
          <w:szCs w:val="32"/>
        </w:rPr>
        <w:t xml:space="preserve"> “</w:t>
      </w:r>
      <w:r w:rsidRPr="00A33A1C">
        <w:rPr>
          <w:rFonts w:ascii="TH SarabunPSK" w:hAnsi="TH SarabunPSK" w:cs="TH SarabunPSK"/>
          <w:sz w:val="32"/>
          <w:szCs w:val="32"/>
          <w:cs/>
        </w:rPr>
        <w:t>พัฒนาคุณภาพการเรียน</w:t>
      </w:r>
      <w:r w:rsidR="00FD62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การสอนภาษาไทยเพื่อเด็กไทยอ่านออกเขียนได้ </w:t>
      </w:r>
      <w:r w:rsidR="00FD628C">
        <w:rPr>
          <w:rFonts w:ascii="TH SarabunPSK" w:hAnsi="TH SarabunPSK" w:cs="TH SarabunPSK" w:hint="cs"/>
          <w:sz w:val="32"/>
          <w:szCs w:val="32"/>
          <w:cs/>
        </w:rPr>
        <w:t>100</w:t>
      </w:r>
      <w:r w:rsidRPr="00A33A1C">
        <w:rPr>
          <w:rFonts w:ascii="TH SarabunPSK" w:hAnsi="TH SarabunPSK" w:cs="TH SarabunPSK"/>
          <w:sz w:val="32"/>
          <w:szCs w:val="32"/>
        </w:rPr>
        <w:t xml:space="preserve"> %” 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มาใช้ประเมินกับนักศึกษา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. เนื่องจากเป็น</w:t>
      </w:r>
      <w:r w:rsidR="00FD62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D628C">
        <w:rPr>
          <w:rFonts w:ascii="TH SarabunPSK" w:hAnsi="TH SarabunPSK" w:cs="TH SarabunPSK"/>
          <w:spacing w:val="-4"/>
          <w:sz w:val="32"/>
          <w:szCs w:val="32"/>
          <w:cs/>
        </w:rPr>
        <w:t>การจัดการศึกษาขั้น</w:t>
      </w:r>
      <w:r w:rsidRPr="008D3A89">
        <w:rPr>
          <w:rFonts w:ascii="TH SarabunPSK" w:hAnsi="TH SarabunPSK" w:cs="TH SarabunPSK"/>
          <w:spacing w:val="-6"/>
          <w:sz w:val="32"/>
          <w:szCs w:val="32"/>
          <w:cs/>
        </w:rPr>
        <w:t xml:space="preserve">พื้นฐาน จากนั้น คณะทำงานจัดทำคู่มือการประเมินระดับการรู้หนังสือของนักศึกษา </w:t>
      </w:r>
      <w:proofErr w:type="spellStart"/>
      <w:r w:rsidRPr="008D3A89">
        <w:rPr>
          <w:rFonts w:ascii="TH SarabunPSK" w:hAnsi="TH SarabunPSK" w:cs="TH SarabunPSK"/>
          <w:spacing w:val="-6"/>
          <w:sz w:val="32"/>
          <w:szCs w:val="32"/>
          <w:cs/>
        </w:rPr>
        <w:t>กศน</w:t>
      </w:r>
      <w:proofErr w:type="spellEnd"/>
      <w:r w:rsidRPr="008D3A89">
        <w:rPr>
          <w:rFonts w:ascii="TH SarabunPSK" w:hAnsi="TH SarabunPSK" w:cs="TH SarabunPSK"/>
          <w:spacing w:val="-6"/>
          <w:sz w:val="32"/>
          <w:szCs w:val="32"/>
          <w:cs/>
        </w:rPr>
        <w:t>.</w:t>
      </w:r>
      <w:r w:rsidR="00FD628C" w:rsidRPr="008D3A89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(การอ่านออกเขียนได้)</w:t>
      </w:r>
      <w:r w:rsidR="00FD62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sz w:val="32"/>
          <w:szCs w:val="32"/>
          <w:cs/>
        </w:rPr>
        <w:t>และขออนุญาตใช้เครื่องมือของสำนักงานคณะกรรมการการศึกษาขั้นพื้นฐาน (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สพฐ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 xml:space="preserve">.) พร้อมปรับปรุง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เพื่อให้สอดคล้องกับนักศึกษาหลักสูตรการศึกษานอกระบบระดับการศึกษาขั้นพื้นฐาน พุทธศักราช 2551 อีกทั้ง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แจ้งสถานศึกษาดำเนินการประเมินและรายงานผลการประเมินระดับการรู้หนังสือของนักศึกษา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.</w:t>
      </w:r>
      <w:r w:rsidR="003639F1">
        <w:rPr>
          <w:rFonts w:ascii="TH SarabunPSK" w:hAnsi="TH SarabunPSK" w:cs="TH SarabunPSK" w:hint="cs"/>
          <w:sz w:val="32"/>
          <w:szCs w:val="32"/>
          <w:cs/>
        </w:rPr>
        <w:t xml:space="preserve"> (การอ่านออกเขียนได้)  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ในระบบออนไลน์  มีระยะทดลองเป็น </w:t>
      </w:r>
      <w:r w:rsidRPr="00A33A1C">
        <w:rPr>
          <w:rFonts w:ascii="TH SarabunPSK" w:hAnsi="TH SarabunPSK" w:cs="TH SarabunPSK"/>
          <w:sz w:val="32"/>
          <w:szCs w:val="32"/>
        </w:rPr>
        <w:t xml:space="preserve">2 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ระยะ คือ ภาคเรียนที่ 2 ปีการศึกษา 2559 </w:t>
      </w:r>
      <w:r w:rsidR="008D3A8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และภาคเรียนที่ 1 ปีการศึกษา 2560 ระยะทดลองจะดำเนินการกับนักศึกษา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.</w:t>
      </w:r>
      <w:r w:rsidR="003639F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ที่เป็นกลุ่มเป้าหมายแตกต่างกัน </w:t>
      </w:r>
      <w:r w:rsidR="00700B53" w:rsidRPr="00A33A1C">
        <w:rPr>
          <w:rFonts w:ascii="TH SarabunPSK" w:hAnsi="TH SarabunPSK" w:cs="TH SarabunPSK"/>
          <w:sz w:val="32"/>
          <w:szCs w:val="32"/>
          <w:cs/>
        </w:rPr>
        <w:t xml:space="preserve">คือ 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ภาคเรียนที่ 2 ปีการศึกษา 2559 เฉพาะนักศึกษาที่คาดว่าจะจบ จำนวน 176,043 คน </w:t>
      </w:r>
      <w:r w:rsidR="00700B53" w:rsidRPr="00A33A1C">
        <w:rPr>
          <w:rFonts w:ascii="TH SarabunPSK" w:hAnsi="TH SarabunPSK" w:cs="TH SarabunPSK"/>
          <w:sz w:val="32"/>
          <w:szCs w:val="32"/>
          <w:cs/>
        </w:rPr>
        <w:t>และ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ภาคเรียนที่ 1 ปีการศึกษา 2560 นักศึกษาที่ลงทะเบียนทุกคน จำนวน 1,098,421 คน </w:t>
      </w:r>
      <w:r w:rsidR="003721EB" w:rsidRPr="00862DF9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และปัจจุบันสำนักงาน </w:t>
      </w:r>
      <w:proofErr w:type="spellStart"/>
      <w:r w:rsidR="003721EB" w:rsidRPr="00862DF9">
        <w:rPr>
          <w:rFonts w:ascii="TH SarabunPSK" w:hAnsi="TH SarabunPSK" w:cs="TH SarabunPSK" w:hint="cs"/>
          <w:color w:val="auto"/>
          <w:sz w:val="32"/>
          <w:szCs w:val="32"/>
          <w:cs/>
        </w:rPr>
        <w:t>กศน</w:t>
      </w:r>
      <w:proofErr w:type="spellEnd"/>
      <w:r w:rsidR="003721EB" w:rsidRPr="00862DF9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. ได้พัฒนาเครื่องมือการประเมินระดับการรู้หนังสือของนักศึกษา </w:t>
      </w:r>
      <w:proofErr w:type="spellStart"/>
      <w:r w:rsidR="003721EB" w:rsidRPr="00862DF9">
        <w:rPr>
          <w:rFonts w:ascii="TH SarabunPSK" w:hAnsi="TH SarabunPSK" w:cs="TH SarabunPSK" w:hint="cs"/>
          <w:color w:val="auto"/>
          <w:sz w:val="32"/>
          <w:szCs w:val="32"/>
          <w:cs/>
        </w:rPr>
        <w:t>กศน</w:t>
      </w:r>
      <w:proofErr w:type="spellEnd"/>
      <w:r w:rsidR="003721EB" w:rsidRPr="00862DF9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. </w:t>
      </w:r>
      <w:r w:rsidR="00412648" w:rsidRPr="00862DF9">
        <w:rPr>
          <w:rFonts w:ascii="TH SarabunPSK" w:hAnsi="TH SarabunPSK" w:cs="TH SarabunPSK" w:hint="cs"/>
          <w:color w:val="auto"/>
          <w:sz w:val="32"/>
          <w:szCs w:val="32"/>
          <w:cs/>
        </w:rPr>
        <w:t>เพื่อให้สอดคล้อง</w:t>
      </w:r>
      <w:r w:rsidR="00C85F4C" w:rsidRPr="00862DF9">
        <w:rPr>
          <w:rFonts w:ascii="TH SarabunPSK" w:hAnsi="TH SarabunPSK" w:cs="TH SarabunPSK" w:hint="cs"/>
          <w:color w:val="auto"/>
          <w:sz w:val="32"/>
          <w:szCs w:val="32"/>
          <w:cs/>
        </w:rPr>
        <w:t>กับ</w:t>
      </w:r>
      <w:r w:rsidR="00412648" w:rsidRPr="00862DF9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บริบทของ </w:t>
      </w:r>
      <w:proofErr w:type="spellStart"/>
      <w:r w:rsidR="00412648" w:rsidRPr="00862DF9">
        <w:rPr>
          <w:rFonts w:ascii="TH SarabunPSK" w:hAnsi="TH SarabunPSK" w:cs="TH SarabunPSK" w:hint="cs"/>
          <w:color w:val="auto"/>
          <w:sz w:val="32"/>
          <w:szCs w:val="32"/>
          <w:cs/>
        </w:rPr>
        <w:t>กศน</w:t>
      </w:r>
      <w:proofErr w:type="spellEnd"/>
      <w:r w:rsidR="00412648" w:rsidRPr="00862DF9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. โดยนำโครงสร้างหลักสูตรการศึกษานอกระบบระดับการศึกษาขั้นพื้นฐาน พ.ศ.2551 </w:t>
      </w:r>
      <w:r w:rsidR="00862DF9" w:rsidRPr="00862DF9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="00412648" w:rsidRPr="00862DF9">
        <w:rPr>
          <w:rFonts w:ascii="TH SarabunPSK" w:hAnsi="TH SarabunPSK" w:cs="TH SarabunPSK" w:hint="cs"/>
          <w:color w:val="auto"/>
          <w:sz w:val="32"/>
          <w:szCs w:val="32"/>
          <w:cs/>
        </w:rPr>
        <w:t>สาระความรู้พื้นฐาน รายวิชาภาษาไทย</w:t>
      </w:r>
      <w:r w:rsidR="00322BDD" w:rsidRPr="00862DF9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="00C85F4C" w:rsidRPr="00862DF9">
        <w:rPr>
          <w:rFonts w:ascii="TH SarabunPSK" w:hAnsi="TH SarabunPSK" w:cs="TH SarabunPSK" w:hint="cs"/>
          <w:color w:val="auto"/>
          <w:sz w:val="32"/>
          <w:szCs w:val="32"/>
          <w:cs/>
        </w:rPr>
        <w:t>มาจัด</w:t>
      </w:r>
      <w:r w:rsidR="00322BDD" w:rsidRPr="00862DF9">
        <w:rPr>
          <w:rFonts w:ascii="TH SarabunPSK" w:hAnsi="TH SarabunPSK" w:cs="TH SarabunPSK" w:hint="cs"/>
          <w:color w:val="auto"/>
          <w:sz w:val="32"/>
          <w:szCs w:val="32"/>
          <w:cs/>
        </w:rPr>
        <w:t>ทำ</w:t>
      </w:r>
      <w:r w:rsidR="00C85F4C" w:rsidRPr="00862DF9">
        <w:rPr>
          <w:rFonts w:ascii="TH SarabunPSK" w:hAnsi="TH SarabunPSK" w:cs="TH SarabunPSK" w:hint="cs"/>
          <w:color w:val="auto"/>
          <w:sz w:val="32"/>
          <w:szCs w:val="32"/>
          <w:cs/>
        </w:rPr>
        <w:t>กรอบโครงสร้างเนื้อหาการพัฒนาเครื่องมือการประเมินระดับการรู้หนังสือ</w:t>
      </w:r>
      <w:r w:rsidR="00322BDD" w:rsidRPr="00862DF9">
        <w:rPr>
          <w:rFonts w:ascii="TH SarabunPSK" w:hAnsi="TH SarabunPSK" w:cs="TH SarabunPSK" w:hint="cs"/>
          <w:color w:val="auto"/>
          <w:sz w:val="32"/>
          <w:szCs w:val="32"/>
          <w:cs/>
        </w:rPr>
        <w:t>ด้านการอ่านและการเขียน</w:t>
      </w:r>
    </w:p>
    <w:p w:rsidR="004B3743" w:rsidRDefault="00603C90" w:rsidP="004B3743">
      <w:pPr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  <w:r w:rsidRPr="00A33A1C">
        <w:rPr>
          <w:rFonts w:ascii="TH SarabunPSK" w:hAnsi="TH SarabunPSK" w:cs="TH SarabunPSK"/>
          <w:b/>
          <w:bCs/>
          <w:sz w:val="32"/>
          <w:szCs w:val="32"/>
        </w:rPr>
        <w:tab/>
      </w:r>
      <w:r w:rsidR="00700B53" w:rsidRPr="00A33A1C">
        <w:rPr>
          <w:rFonts w:ascii="TH SarabunPSK" w:hAnsi="TH SarabunPSK" w:cs="TH SarabunPSK"/>
          <w:color w:val="000000"/>
          <w:sz w:val="32"/>
          <w:szCs w:val="32"/>
          <w:cs/>
        </w:rPr>
        <w:t xml:space="preserve">ดังนั้น สำนักงาน </w:t>
      </w:r>
      <w:proofErr w:type="spellStart"/>
      <w:r w:rsidR="00700B53" w:rsidRPr="00A33A1C">
        <w:rPr>
          <w:rFonts w:ascii="TH SarabunPSK" w:hAnsi="TH SarabunPSK" w:cs="TH SarabunPSK"/>
          <w:color w:val="000000"/>
          <w:sz w:val="32"/>
          <w:szCs w:val="32"/>
          <w:cs/>
        </w:rPr>
        <w:t>กศน</w:t>
      </w:r>
      <w:proofErr w:type="spellEnd"/>
      <w:r w:rsidR="00700B53" w:rsidRPr="00A33A1C">
        <w:rPr>
          <w:rFonts w:ascii="TH SarabunPSK" w:hAnsi="TH SarabunPSK" w:cs="TH SarabunPSK"/>
          <w:color w:val="000000"/>
          <w:sz w:val="32"/>
          <w:szCs w:val="32"/>
          <w:cs/>
        </w:rPr>
        <w:t>. จึงได้ดำเนินการ</w:t>
      </w:r>
      <w:r w:rsidR="00700B53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ประเมินระดับการรู้หนังสือของนักศึกษา </w:t>
      </w:r>
      <w:proofErr w:type="spellStart"/>
      <w:r w:rsidR="00700B53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700B53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3A5109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AA61B1">
        <w:rPr>
          <w:rFonts w:ascii="TH SarabunPSK" w:hAnsi="TH SarabunPSK" w:cs="TH SarabunPSK" w:hint="cs"/>
          <w:sz w:val="32"/>
          <w:szCs w:val="32"/>
          <w:cs/>
        </w:rPr>
        <w:t>(การอ่านออกเขียนได้)</w:t>
      </w:r>
      <w:r w:rsidR="00AA61B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700B53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ระดับประถมศึกษา ระดับมัธยมศึกษาตอนต้น และระดับมัธยมศึกษาตอนปลาย</w:t>
      </w:r>
      <w:r w:rsidR="00AA61B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700B53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อย่างต่อเนื่อง </w:t>
      </w:r>
      <w:r w:rsidR="00700B53" w:rsidRPr="00A33A1C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เพื่อเป็นการส่งเสริมการอ่าน-การเขียนภาษาไทยของนักศึกษา </w:t>
      </w:r>
      <w:proofErr w:type="spellStart"/>
      <w:r w:rsidR="00700B53" w:rsidRPr="00A33A1C">
        <w:rPr>
          <w:rFonts w:ascii="TH SarabunPSK" w:hAnsi="TH SarabunPSK" w:cs="TH SarabunPSK"/>
          <w:color w:val="000000"/>
          <w:sz w:val="32"/>
          <w:szCs w:val="32"/>
          <w:cs/>
        </w:rPr>
        <w:t>กศน</w:t>
      </w:r>
      <w:proofErr w:type="spellEnd"/>
      <w:r w:rsidR="00700B53" w:rsidRPr="00A33A1C">
        <w:rPr>
          <w:rFonts w:ascii="TH SarabunPSK" w:hAnsi="TH SarabunPSK" w:cs="TH SarabunPSK"/>
          <w:color w:val="000000"/>
          <w:sz w:val="32"/>
          <w:szCs w:val="32"/>
          <w:cs/>
        </w:rPr>
        <w:t xml:space="preserve">. </w:t>
      </w:r>
      <w:r w:rsidR="00700B53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และนำผลการประเมินมาพัฒนาการอ่านและเขียนภาษาไทยของนักศึกษา </w:t>
      </w:r>
      <w:proofErr w:type="spellStart"/>
      <w:r w:rsidR="00700B53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700B53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 ให้มีประสิทธิภาพต่อไป</w:t>
      </w:r>
    </w:p>
    <w:p w:rsidR="00A26B2B" w:rsidRPr="00A33A1C" w:rsidRDefault="00A26B2B" w:rsidP="004B3743">
      <w:pPr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>วัตถุประสงค์</w:t>
      </w:r>
    </w:p>
    <w:p w:rsidR="00A26B2B" w:rsidRPr="00A33A1C" w:rsidRDefault="00A26B2B" w:rsidP="00A26B2B">
      <w:pPr>
        <w:spacing w:after="0" w:line="240" w:lineRule="auto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ab/>
      </w:r>
      <w:r w:rsidRPr="00AA61B1">
        <w:rPr>
          <w:rFonts w:ascii="TH SarabunPSK" w:hAnsi="TH SarabunPSK" w:cs="TH SarabunPSK"/>
          <w:color w:val="000000" w:themeColor="text1"/>
          <w:spacing w:val="-6"/>
          <w:sz w:val="24"/>
          <w:szCs w:val="32"/>
          <w:cs/>
        </w:rPr>
        <w:t>เพื่อเป็น</w:t>
      </w:r>
      <w:r w:rsidR="00CD20F4" w:rsidRPr="00AA61B1">
        <w:rPr>
          <w:rFonts w:ascii="TH SarabunPSK" w:hAnsi="TH SarabunPSK" w:cs="TH SarabunPSK"/>
          <w:color w:val="000000" w:themeColor="text1"/>
          <w:spacing w:val="-6"/>
          <w:sz w:val="24"/>
          <w:szCs w:val="32"/>
          <w:cs/>
        </w:rPr>
        <w:t>แนวทางในการดำเนินการ</w:t>
      </w:r>
      <w:r w:rsidRPr="00AA61B1">
        <w:rPr>
          <w:rFonts w:ascii="TH SarabunPSK" w:hAnsi="TH SarabunPSK" w:cs="TH SarabunPSK"/>
          <w:color w:val="000000" w:themeColor="text1"/>
          <w:spacing w:val="-6"/>
          <w:sz w:val="24"/>
          <w:szCs w:val="32"/>
          <w:cs/>
        </w:rPr>
        <w:t xml:space="preserve">ประเมินระดับการรู้หนังสือของนักศึกษา </w:t>
      </w:r>
      <w:proofErr w:type="spellStart"/>
      <w:r w:rsidRPr="00AA61B1">
        <w:rPr>
          <w:rFonts w:ascii="TH SarabunPSK" w:hAnsi="TH SarabunPSK" w:cs="TH SarabunPSK"/>
          <w:color w:val="000000" w:themeColor="text1"/>
          <w:spacing w:val="-6"/>
          <w:sz w:val="24"/>
          <w:szCs w:val="32"/>
          <w:cs/>
        </w:rPr>
        <w:t>กศน</w:t>
      </w:r>
      <w:proofErr w:type="spellEnd"/>
      <w:r w:rsidRPr="00AA61B1">
        <w:rPr>
          <w:rFonts w:ascii="TH SarabunPSK" w:hAnsi="TH SarabunPSK" w:cs="TH SarabunPSK"/>
          <w:color w:val="000000" w:themeColor="text1"/>
          <w:spacing w:val="-6"/>
          <w:sz w:val="24"/>
          <w:szCs w:val="32"/>
          <w:cs/>
        </w:rPr>
        <w:t xml:space="preserve">. </w:t>
      </w:r>
      <w:r w:rsidR="00AA61B1" w:rsidRPr="00AA61B1">
        <w:rPr>
          <w:rFonts w:ascii="TH SarabunPSK" w:hAnsi="TH SarabunPSK" w:cs="TH SarabunPSK" w:hint="cs"/>
          <w:spacing w:val="-6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spacing w:val="-6"/>
          <w:sz w:val="32"/>
          <w:szCs w:val="32"/>
          <w:cs/>
        </w:rPr>
        <w:t>การอ่านออกเขียนได้</w:t>
      </w:r>
      <w:r w:rsidR="00AA61B1" w:rsidRPr="00AA61B1">
        <w:rPr>
          <w:rFonts w:ascii="TH SarabunPSK" w:hAnsi="TH SarabunPSK" w:cs="TH SarabunPSK" w:hint="cs"/>
          <w:spacing w:val="-6"/>
          <w:sz w:val="32"/>
          <w:szCs w:val="32"/>
          <w:cs/>
        </w:rPr>
        <w:t>)</w:t>
      </w:r>
      <w:r w:rsidR="00AA61B1" w:rsidRPr="00AA61B1">
        <w:rPr>
          <w:rFonts w:ascii="TH SarabunPSK" w:hAnsi="TH SarabunPSK" w:cs="TH SarabunPSK" w:hint="cs"/>
          <w:color w:val="000000" w:themeColor="text1"/>
          <w:spacing w:val="-4"/>
          <w:sz w:val="24"/>
          <w:szCs w:val="32"/>
          <w:cs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z w:val="24"/>
          <w:szCs w:val="32"/>
          <w:cs/>
        </w:rPr>
        <w:t>ระดับประถมศึกษา ระดับมัธยมศึกษาตอนต้น และระดับมัธยมศึกษาตอนปลาย</w:t>
      </w:r>
    </w:p>
    <w:p w:rsidR="00A17681" w:rsidRPr="00A50852" w:rsidRDefault="00A26B2B" w:rsidP="009821BF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24"/>
          <w:szCs w:val="32"/>
        </w:rPr>
      </w:pPr>
      <w:r w:rsidRPr="00A50852">
        <w:rPr>
          <w:rFonts w:ascii="TH SarabunPSK" w:hAnsi="TH SarabunPSK" w:cs="TH SarabunPSK"/>
          <w:b/>
          <w:bCs/>
          <w:color w:val="FF0000"/>
          <w:sz w:val="24"/>
          <w:szCs w:val="32"/>
          <w:cs/>
        </w:rPr>
        <w:lastRenderedPageBreak/>
        <w:t xml:space="preserve">กลุ่มเป้าหมาย </w:t>
      </w:r>
      <w:r w:rsidR="00A50852">
        <w:rPr>
          <w:rFonts w:ascii="TH SarabunPSK" w:hAnsi="TH SarabunPSK" w:cs="TH SarabunPSK"/>
          <w:b/>
          <w:bCs/>
          <w:color w:val="FF0000"/>
          <w:sz w:val="24"/>
          <w:szCs w:val="32"/>
        </w:rPr>
        <w:t>***</w:t>
      </w:r>
    </w:p>
    <w:p w:rsidR="009821BF" w:rsidRPr="00A50852" w:rsidRDefault="009821BF" w:rsidP="009821BF">
      <w:pPr>
        <w:spacing w:after="0"/>
        <w:ind w:firstLine="720"/>
        <w:rPr>
          <w:rFonts w:ascii="TH SarabunPSK" w:hAnsi="TH SarabunPSK" w:cs="TH SarabunPSK"/>
          <w:color w:val="FF0000"/>
          <w:sz w:val="32"/>
          <w:szCs w:val="32"/>
        </w:rPr>
      </w:pPr>
      <w:r w:rsidRPr="00A50852">
        <w:rPr>
          <w:rFonts w:ascii="TH SarabunPSK" w:hAnsi="TH SarabunPSK" w:cs="TH SarabunPSK"/>
          <w:color w:val="FF0000"/>
          <w:sz w:val="32"/>
          <w:szCs w:val="32"/>
          <w:cs/>
        </w:rPr>
        <w:t>นักศึกษาหลักสูตรการศึกษานอกระบบระดับการศึกษาขั้นพื้นฐาน</w:t>
      </w:r>
      <w:r w:rsidRPr="00A50852">
        <w:rPr>
          <w:rFonts w:ascii="TH SarabunPSK" w:hAnsi="TH SarabunPSK" w:cs="TH SarabunPSK"/>
          <w:color w:val="FF0000"/>
          <w:spacing w:val="-4"/>
          <w:sz w:val="32"/>
          <w:szCs w:val="32"/>
          <w:cs/>
        </w:rPr>
        <w:t xml:space="preserve"> พุทธศักราช 2551 </w:t>
      </w:r>
      <w:r w:rsidR="003A5109" w:rsidRPr="00A50852">
        <w:rPr>
          <w:rFonts w:ascii="TH SarabunPSK" w:hAnsi="TH SarabunPSK" w:cs="TH SarabunPSK" w:hint="cs"/>
          <w:color w:val="FF0000"/>
          <w:spacing w:val="-4"/>
          <w:sz w:val="32"/>
          <w:szCs w:val="32"/>
          <w:cs/>
        </w:rPr>
        <w:t xml:space="preserve">                         </w:t>
      </w:r>
      <w:r w:rsidRPr="00A50852">
        <w:rPr>
          <w:rFonts w:ascii="TH SarabunPSK" w:hAnsi="TH SarabunPSK" w:cs="TH SarabunPSK"/>
          <w:color w:val="FF0000"/>
          <w:sz w:val="32"/>
          <w:szCs w:val="32"/>
          <w:cs/>
        </w:rPr>
        <w:t xml:space="preserve">ระดับประถมศึกษา ระดับมัธยมศึกษาตอนต้น และระดับมัธยมศึกษาตอนปลาย </w:t>
      </w:r>
      <w:r w:rsidRPr="00A50852">
        <w:rPr>
          <w:rFonts w:ascii="TH SarabunPSK" w:hAnsi="TH SarabunPSK" w:cs="TH SarabunPSK"/>
          <w:color w:val="FF0000"/>
          <w:spacing w:val="-4"/>
          <w:sz w:val="32"/>
          <w:szCs w:val="32"/>
          <w:cs/>
        </w:rPr>
        <w:t>ดังนี้</w:t>
      </w:r>
    </w:p>
    <w:p w:rsidR="009821BF" w:rsidRPr="00A50852" w:rsidRDefault="00577659" w:rsidP="009821BF">
      <w:pPr>
        <w:spacing w:after="0"/>
        <w:ind w:firstLine="720"/>
        <w:rPr>
          <w:rFonts w:ascii="TH SarabunPSK" w:hAnsi="TH SarabunPSK" w:cs="TH SarabunPSK"/>
          <w:color w:val="FF0000"/>
          <w:sz w:val="32"/>
          <w:szCs w:val="32"/>
        </w:rPr>
      </w:pPr>
      <w:r w:rsidRPr="00A50852">
        <w:rPr>
          <w:rFonts w:ascii="TH SarabunPSK" w:hAnsi="TH SarabunPSK" w:cs="TH SarabunPSK"/>
          <w:color w:val="FF0000"/>
          <w:sz w:val="32"/>
          <w:szCs w:val="32"/>
        </w:rPr>
        <w:t>1.</w:t>
      </w:r>
      <w:r w:rsidR="009821BF" w:rsidRPr="00A50852">
        <w:rPr>
          <w:rFonts w:ascii="TH SarabunPSK" w:hAnsi="TH SarabunPSK" w:cs="TH SarabunPSK"/>
          <w:color w:val="FF0000"/>
          <w:sz w:val="32"/>
          <w:szCs w:val="32"/>
          <w:cs/>
        </w:rPr>
        <w:t xml:space="preserve"> นักศึกษาใหม่ที่ขึ้นทะเบียนและลงทะเบียนเรียน</w:t>
      </w:r>
      <w:r w:rsidR="009821BF" w:rsidRPr="00A50852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</w:p>
    <w:p w:rsidR="009821BF" w:rsidRPr="00A50852" w:rsidRDefault="00577659" w:rsidP="009821BF">
      <w:pPr>
        <w:spacing w:after="0"/>
        <w:ind w:firstLine="720"/>
        <w:rPr>
          <w:rFonts w:ascii="TH SarabunPSK" w:hAnsi="TH SarabunPSK" w:cs="TH SarabunPSK"/>
          <w:color w:val="FF0000"/>
          <w:sz w:val="32"/>
          <w:szCs w:val="32"/>
        </w:rPr>
      </w:pPr>
      <w:r w:rsidRPr="00A50852">
        <w:rPr>
          <w:rFonts w:ascii="TH SarabunPSK" w:hAnsi="TH SarabunPSK" w:cs="TH SarabunPSK"/>
          <w:color w:val="FF0000"/>
          <w:sz w:val="32"/>
          <w:szCs w:val="32"/>
        </w:rPr>
        <w:t>2.</w:t>
      </w:r>
      <w:r w:rsidR="009821BF" w:rsidRPr="00A50852">
        <w:rPr>
          <w:rFonts w:ascii="TH SarabunPSK" w:hAnsi="TH SarabunPSK" w:cs="TH SarabunPSK"/>
          <w:color w:val="FF0000"/>
          <w:sz w:val="32"/>
          <w:szCs w:val="32"/>
          <w:cs/>
        </w:rPr>
        <w:t xml:space="preserve"> นักศึกษาที่เข้ารับการประเมินแล้ว แต่ไม่ผ่าน</w:t>
      </w:r>
    </w:p>
    <w:p w:rsidR="009821BF" w:rsidRPr="00A50852" w:rsidRDefault="00577659" w:rsidP="009821BF">
      <w:pPr>
        <w:spacing w:after="0"/>
        <w:ind w:firstLine="720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A50852">
        <w:rPr>
          <w:rFonts w:ascii="TH SarabunPSK" w:hAnsi="TH SarabunPSK" w:cs="TH SarabunPSK"/>
          <w:color w:val="FF0000"/>
          <w:sz w:val="32"/>
          <w:szCs w:val="32"/>
        </w:rPr>
        <w:t>3.</w:t>
      </w:r>
      <w:r w:rsidR="009821BF" w:rsidRPr="00A50852">
        <w:rPr>
          <w:rFonts w:ascii="TH SarabunPSK" w:hAnsi="TH SarabunPSK" w:cs="TH SarabunPSK"/>
          <w:color w:val="FF0000"/>
          <w:sz w:val="32"/>
          <w:szCs w:val="32"/>
          <w:cs/>
        </w:rPr>
        <w:t xml:space="preserve"> นักศึกษาที่ยังไม่เข้ารับการประเมิน </w:t>
      </w:r>
    </w:p>
    <w:p w:rsidR="009821BF" w:rsidRPr="00A33A1C" w:rsidRDefault="009821BF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</w:p>
    <w:p w:rsidR="00A17681" w:rsidRPr="00A33A1C" w:rsidRDefault="00A26B2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>เ</w:t>
      </w:r>
      <w:r w:rsidR="0089515C"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>ครื่องมือการประเมิน</w:t>
      </w:r>
    </w:p>
    <w:p w:rsidR="00702E07" w:rsidRPr="00A33A1C" w:rsidRDefault="00702E07" w:rsidP="00A2737F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 w:rsidRPr="00A33A1C">
        <w:rPr>
          <w:rFonts w:ascii="TH SarabunPSK" w:hAnsi="TH SarabunPSK" w:cs="TH SarabunPSK"/>
          <w:sz w:val="24"/>
          <w:szCs w:val="32"/>
          <w:cs/>
        </w:rPr>
        <w:t>เครื่องมือ</w:t>
      </w:r>
      <w:r w:rsidR="0089515C" w:rsidRPr="00A33A1C">
        <w:rPr>
          <w:rFonts w:ascii="TH SarabunPSK" w:hAnsi="TH SarabunPSK" w:cs="TH SarabunPSK"/>
          <w:sz w:val="24"/>
          <w:szCs w:val="32"/>
          <w:cs/>
        </w:rPr>
        <w:t xml:space="preserve">ประเมินระดับการรู้หนังสือนักศึกษา </w:t>
      </w:r>
      <w:proofErr w:type="spellStart"/>
      <w:r w:rsidR="0089515C" w:rsidRPr="00A33A1C">
        <w:rPr>
          <w:rFonts w:ascii="TH SarabunPSK" w:hAnsi="TH SarabunPSK" w:cs="TH SarabunPSK"/>
          <w:sz w:val="24"/>
          <w:szCs w:val="32"/>
          <w:cs/>
        </w:rPr>
        <w:t>กศน</w:t>
      </w:r>
      <w:proofErr w:type="spellEnd"/>
      <w:r w:rsidR="0089515C" w:rsidRPr="00A33A1C">
        <w:rPr>
          <w:rFonts w:ascii="TH SarabunPSK" w:hAnsi="TH SarabunPSK" w:cs="TH SarabunPSK"/>
          <w:sz w:val="24"/>
          <w:szCs w:val="32"/>
          <w:cs/>
        </w:rPr>
        <w:t>.</w:t>
      </w:r>
      <w:r w:rsidR="003A510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E42DEB" w:rsidRPr="00A33A1C">
        <w:rPr>
          <w:rFonts w:ascii="TH SarabunPSK" w:hAnsi="TH SarabunPSK" w:cs="TH SarabunPSK"/>
          <w:sz w:val="24"/>
          <w:szCs w:val="32"/>
          <w:cs/>
        </w:rPr>
        <w:t>เป็นการประเมินการอ่านและการเขียนภาษาไทย</w:t>
      </w:r>
      <w:r w:rsidR="0089515C" w:rsidRPr="00A33A1C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4B3743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A2737F" w:rsidRPr="00A33A1C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89515C" w:rsidRPr="00A33A1C">
        <w:rPr>
          <w:rFonts w:ascii="TH SarabunPSK" w:hAnsi="TH SarabunPSK" w:cs="TH SarabunPSK"/>
          <w:sz w:val="24"/>
          <w:szCs w:val="32"/>
          <w:cs/>
        </w:rPr>
        <w:t xml:space="preserve">ที่สำนักงาน </w:t>
      </w:r>
      <w:proofErr w:type="spellStart"/>
      <w:r w:rsidR="0089515C" w:rsidRPr="00A33A1C">
        <w:rPr>
          <w:rFonts w:ascii="TH SarabunPSK" w:hAnsi="TH SarabunPSK" w:cs="TH SarabunPSK"/>
          <w:sz w:val="24"/>
          <w:szCs w:val="32"/>
          <w:cs/>
        </w:rPr>
        <w:t>กศน</w:t>
      </w:r>
      <w:proofErr w:type="spellEnd"/>
      <w:r w:rsidR="0089515C" w:rsidRPr="00A33A1C">
        <w:rPr>
          <w:rFonts w:ascii="TH SarabunPSK" w:hAnsi="TH SarabunPSK" w:cs="TH SarabunPSK"/>
          <w:sz w:val="24"/>
          <w:szCs w:val="32"/>
          <w:cs/>
        </w:rPr>
        <w:t>. พัฒนาขึ้น</w:t>
      </w:r>
      <w:r w:rsidR="005C0C53" w:rsidRPr="00A33A1C">
        <w:rPr>
          <w:rFonts w:ascii="TH SarabunPSK" w:hAnsi="TH SarabunPSK" w:cs="TH SarabunPSK"/>
          <w:sz w:val="24"/>
          <w:szCs w:val="32"/>
          <w:cs/>
        </w:rPr>
        <w:t xml:space="preserve">จากคำ </w:t>
      </w:r>
      <w:r w:rsidR="005C0C53" w:rsidRPr="00A33A1C">
        <w:rPr>
          <w:rFonts w:ascii="TH SarabunPSK" w:hAnsi="TH SarabunPSK" w:cs="TH SarabunPSK"/>
          <w:sz w:val="32"/>
          <w:szCs w:val="32"/>
          <w:cs/>
        </w:rPr>
        <w:t>ประโยค บทร้อยแก้ว บทร้อยกรองที่เกี่ยวข้องในชีวิตประจำวันที่เกี่ยวข้องในแบบเรียนวิชาในหลักสูตรการศึกษา</w:t>
      </w:r>
      <w:r w:rsidR="003A5109">
        <w:rPr>
          <w:rFonts w:ascii="TH SarabunPSK" w:hAnsi="TH SarabunPSK" w:cs="TH SarabunPSK" w:hint="cs"/>
          <w:sz w:val="32"/>
          <w:szCs w:val="32"/>
          <w:cs/>
        </w:rPr>
        <w:t>นอกระบบระดับการศึกษา</w:t>
      </w:r>
      <w:r w:rsidR="005C0C53" w:rsidRPr="00A33A1C">
        <w:rPr>
          <w:rFonts w:ascii="TH SarabunPSK" w:hAnsi="TH SarabunPSK" w:cs="TH SarabunPSK"/>
          <w:sz w:val="32"/>
          <w:szCs w:val="32"/>
          <w:cs/>
        </w:rPr>
        <w:t>ขั้นพื้นฐาน</w:t>
      </w:r>
      <w:r w:rsidR="0089515C" w:rsidRPr="00A33A1C">
        <w:rPr>
          <w:rFonts w:ascii="TH SarabunPSK" w:hAnsi="TH SarabunPSK" w:cs="TH SarabunPSK"/>
          <w:sz w:val="24"/>
          <w:szCs w:val="32"/>
          <w:cs/>
        </w:rPr>
        <w:t xml:space="preserve"> ซึ่งมีรายละเอียด</w:t>
      </w:r>
      <w:r w:rsidRPr="00A33A1C">
        <w:rPr>
          <w:rFonts w:ascii="TH SarabunPSK" w:hAnsi="TH SarabunPSK" w:cs="TH SarabunPSK"/>
          <w:sz w:val="24"/>
          <w:szCs w:val="32"/>
          <w:cs/>
        </w:rPr>
        <w:t>ดังนี้</w:t>
      </w:r>
    </w:p>
    <w:p w:rsidR="00D54BD1" w:rsidRPr="00A33A1C" w:rsidRDefault="00702E07" w:rsidP="003A5109">
      <w:pPr>
        <w:spacing w:after="0" w:line="240" w:lineRule="auto"/>
        <w:ind w:right="-64"/>
        <w:rPr>
          <w:rFonts w:ascii="TH SarabunPSK" w:hAnsi="TH SarabunPSK" w:cs="TH SarabunPSK"/>
          <w:sz w:val="24"/>
          <w:szCs w:val="32"/>
          <w:cs/>
        </w:rPr>
      </w:pPr>
      <w:r w:rsidRPr="00A33A1C">
        <w:rPr>
          <w:rFonts w:ascii="TH SarabunPSK" w:hAnsi="TH SarabunPSK" w:cs="TH SarabunPSK"/>
          <w:sz w:val="24"/>
          <w:szCs w:val="32"/>
          <w:cs/>
        </w:rPr>
        <w:tab/>
      </w:r>
      <w:r w:rsidRPr="00A33A1C">
        <w:rPr>
          <w:rFonts w:ascii="TH SarabunPSK" w:hAnsi="TH SarabunPSK" w:cs="TH SarabunPSK"/>
          <w:b/>
          <w:bCs/>
          <w:sz w:val="24"/>
          <w:szCs w:val="32"/>
          <w:cs/>
        </w:rPr>
        <w:t>1</w:t>
      </w:r>
      <w:r w:rsidR="00A17681" w:rsidRPr="00A33A1C">
        <w:rPr>
          <w:rFonts w:ascii="TH SarabunPSK" w:hAnsi="TH SarabunPSK" w:cs="TH SarabunPSK"/>
          <w:b/>
          <w:bCs/>
          <w:sz w:val="24"/>
          <w:szCs w:val="32"/>
          <w:cs/>
        </w:rPr>
        <w:t>.</w:t>
      </w:r>
      <w:r w:rsidR="003A5109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A26B2B" w:rsidRPr="00A33A1C">
        <w:rPr>
          <w:rFonts w:ascii="TH SarabunPSK" w:hAnsi="TH SarabunPSK" w:cs="TH SarabunPSK"/>
          <w:b/>
          <w:bCs/>
          <w:sz w:val="24"/>
          <w:szCs w:val="32"/>
          <w:cs/>
        </w:rPr>
        <w:t>ระดับประถมศึกษา</w:t>
      </w:r>
      <w:r w:rsidR="003A5109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D54BD1" w:rsidRPr="00A33A1C">
        <w:rPr>
          <w:rFonts w:ascii="TH SarabunPSK" w:hAnsi="TH SarabunPSK" w:cs="TH SarabunPSK"/>
          <w:sz w:val="24"/>
          <w:szCs w:val="32"/>
          <w:cs/>
        </w:rPr>
        <w:t>ประกอบด้วย</w:t>
      </w:r>
      <w:r w:rsidR="005C0C53" w:rsidRPr="00A33A1C">
        <w:rPr>
          <w:rFonts w:ascii="TH SarabunPSK" w:hAnsi="TH SarabunPSK" w:cs="TH SarabunPSK"/>
          <w:sz w:val="24"/>
          <w:szCs w:val="32"/>
          <w:cs/>
        </w:rPr>
        <w:t>แบบประเมิน</w:t>
      </w:r>
      <w:r w:rsidR="00E42DEB" w:rsidRPr="00A33A1C">
        <w:rPr>
          <w:rFonts w:ascii="TH SarabunPSK" w:hAnsi="TH SarabunPSK" w:cs="TH SarabunPSK"/>
          <w:sz w:val="24"/>
          <w:szCs w:val="32"/>
          <w:cs/>
        </w:rPr>
        <w:t>การอ่านและการเขียน</w:t>
      </w:r>
      <w:r w:rsidR="005C55E6" w:rsidRPr="00A33A1C">
        <w:rPr>
          <w:rFonts w:ascii="TH SarabunPSK" w:hAnsi="TH SarabunPSK" w:cs="TH SarabunPSK"/>
          <w:sz w:val="32"/>
          <w:szCs w:val="32"/>
          <w:cs/>
        </w:rPr>
        <w:t>ที่เกี่ยวข้องในชีวิตประจำวัน และที่เกี่ยวข้องในแบบเรียนวิชาใน</w:t>
      </w:r>
      <w:r w:rsidR="003A5109" w:rsidRPr="00A33A1C">
        <w:rPr>
          <w:rFonts w:ascii="TH SarabunPSK" w:hAnsi="TH SarabunPSK" w:cs="TH SarabunPSK"/>
          <w:sz w:val="32"/>
          <w:szCs w:val="32"/>
          <w:cs/>
        </w:rPr>
        <w:t>หลักสูตรการศึกษา</w:t>
      </w:r>
      <w:r w:rsidR="003A5109">
        <w:rPr>
          <w:rFonts w:ascii="TH SarabunPSK" w:hAnsi="TH SarabunPSK" w:cs="TH SarabunPSK" w:hint="cs"/>
          <w:sz w:val="32"/>
          <w:szCs w:val="32"/>
          <w:cs/>
        </w:rPr>
        <w:t>นอกระบบระดับการศึกษา</w:t>
      </w:r>
      <w:r w:rsidR="003A5109" w:rsidRPr="00A33A1C">
        <w:rPr>
          <w:rFonts w:ascii="TH SarabunPSK" w:hAnsi="TH SarabunPSK" w:cs="TH SarabunPSK"/>
          <w:sz w:val="32"/>
          <w:szCs w:val="32"/>
          <w:cs/>
        </w:rPr>
        <w:t>ขั้นพื้นฐาน</w:t>
      </w:r>
      <w:r w:rsidR="003A51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A5109">
        <w:rPr>
          <w:rFonts w:ascii="TH SarabunPSK" w:hAnsi="TH SarabunPSK" w:cs="TH SarabunPSK" w:hint="cs"/>
          <w:sz w:val="24"/>
          <w:szCs w:val="32"/>
          <w:cs/>
        </w:rPr>
        <w:t>ระดับ</w:t>
      </w:r>
      <w:r w:rsidR="005C55E6" w:rsidRPr="00A33A1C">
        <w:rPr>
          <w:rFonts w:ascii="TH SarabunPSK" w:hAnsi="TH SarabunPSK" w:cs="TH SarabunPSK"/>
          <w:sz w:val="32"/>
          <w:szCs w:val="32"/>
          <w:cs/>
        </w:rPr>
        <w:t xml:space="preserve">ประถมศึกษา </w:t>
      </w:r>
      <w:r w:rsidR="005C0C53" w:rsidRPr="00A33A1C">
        <w:rPr>
          <w:rFonts w:ascii="TH SarabunPSK" w:hAnsi="TH SarabunPSK" w:cs="TH SarabunPSK"/>
          <w:sz w:val="24"/>
          <w:szCs w:val="32"/>
          <w:cs/>
        </w:rPr>
        <w:t>จำนวน</w:t>
      </w:r>
      <w:r w:rsidR="00D54BD1" w:rsidRPr="00A33A1C">
        <w:rPr>
          <w:rFonts w:ascii="TH SarabunPSK" w:hAnsi="TH SarabunPSK" w:cs="TH SarabunPSK"/>
          <w:sz w:val="24"/>
          <w:szCs w:val="32"/>
          <w:cs/>
        </w:rPr>
        <w:t xml:space="preserve"> 2 </w:t>
      </w:r>
      <w:r w:rsidR="006A7FD9" w:rsidRPr="00A33A1C">
        <w:rPr>
          <w:rFonts w:ascii="TH SarabunPSK" w:hAnsi="TH SarabunPSK" w:cs="TH SarabunPSK"/>
          <w:sz w:val="24"/>
          <w:szCs w:val="32"/>
          <w:cs/>
        </w:rPr>
        <w:t>ชุด</w:t>
      </w:r>
      <w:r w:rsidR="003A510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5C55E6" w:rsidRPr="00A33A1C">
        <w:rPr>
          <w:rFonts w:ascii="TH SarabunPSK" w:hAnsi="TH SarabunPSK" w:cs="TH SarabunPSK"/>
          <w:sz w:val="24"/>
          <w:szCs w:val="32"/>
          <w:cs/>
        </w:rPr>
        <w:t>คือ</w:t>
      </w:r>
    </w:p>
    <w:p w:rsidR="00543A43" w:rsidRPr="00A33A1C" w:rsidRDefault="00D54BD1" w:rsidP="00543A4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335D7" w:rsidRPr="00A33A1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A7FD9" w:rsidRPr="00A33A1C">
        <w:rPr>
          <w:rFonts w:ascii="TH SarabunPSK" w:hAnsi="TH SarabunPSK" w:cs="TH SarabunPSK"/>
          <w:b/>
          <w:bCs/>
          <w:sz w:val="32"/>
          <w:szCs w:val="32"/>
          <w:cs/>
        </w:rPr>
        <w:t>ชุด</w:t>
      </w:r>
      <w:r w:rsidR="00AE6091" w:rsidRPr="00A33A1C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t xml:space="preserve">1 การอ่านภาษาไทย </w:t>
      </w:r>
      <w:r w:rsidR="005C0C53" w:rsidRPr="00A33A1C">
        <w:rPr>
          <w:rFonts w:ascii="TH SarabunPSK" w:hAnsi="TH SarabunPSK" w:cs="TH SarabunPSK"/>
          <w:sz w:val="32"/>
          <w:szCs w:val="32"/>
          <w:cs/>
        </w:rPr>
        <w:t>มี</w:t>
      </w:r>
      <w:r w:rsidR="00013188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5C0C53" w:rsidRPr="00A33A1C">
        <w:rPr>
          <w:rFonts w:ascii="TH SarabunPSK" w:hAnsi="TH SarabunPSK" w:cs="TH SarabunPSK"/>
          <w:sz w:val="32"/>
          <w:szCs w:val="32"/>
          <w:cs/>
        </w:rPr>
        <w:t xml:space="preserve"> 2 ตอน ดังนี้</w:t>
      </w:r>
    </w:p>
    <w:p w:rsidR="00CC415B" w:rsidRPr="00A33A1C" w:rsidRDefault="00515CA8" w:rsidP="00515CA8">
      <w:pPr>
        <w:tabs>
          <w:tab w:val="left" w:pos="171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C415B" w:rsidRPr="00A33A1C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1 </w:t>
      </w:r>
      <w:r w:rsidR="00C260AB">
        <w:rPr>
          <w:rFonts w:ascii="TH SarabunPSK" w:hAnsi="TH SarabunPSK" w:cs="TH SarabunPSK" w:hint="cs"/>
          <w:sz w:val="32"/>
          <w:szCs w:val="32"/>
          <w:cs/>
        </w:rPr>
        <w:t>การอ่านออกเสียงคำ</w:t>
      </w:r>
      <w:r w:rsidR="00CC415B" w:rsidRPr="00A33A1C">
        <w:rPr>
          <w:rFonts w:ascii="TH SarabunPSK" w:hAnsi="TH SarabunPSK" w:cs="TH SarabunPSK"/>
          <w:sz w:val="32"/>
          <w:szCs w:val="32"/>
          <w:cs/>
        </w:rPr>
        <w:t xml:space="preserve"> ในชีวิตประจำวัน จำนวน 20 คำ</w:t>
      </w:r>
    </w:p>
    <w:p w:rsidR="00D54BD1" w:rsidRPr="00A33A1C" w:rsidRDefault="00CC415B" w:rsidP="00515CA8">
      <w:pPr>
        <w:tabs>
          <w:tab w:val="left" w:pos="1710"/>
          <w:tab w:val="left" w:pos="185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ตอนที่ 2 </w:t>
      </w:r>
      <w:r w:rsidRPr="00A33A1C">
        <w:rPr>
          <w:rFonts w:ascii="TH SarabunPSK" w:hAnsi="TH SarabunPSK" w:cs="TH SarabunPSK"/>
          <w:sz w:val="32"/>
          <w:szCs w:val="32"/>
          <w:cs/>
        </w:rPr>
        <w:t>การอ่านนิทาน</w:t>
      </w:r>
      <w:r w:rsidR="00DE20AC" w:rsidRPr="00A33A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E20AC" w:rsidRPr="00862DF9">
        <w:rPr>
          <w:rFonts w:ascii="TH SarabunPSK" w:hAnsi="TH SarabunPSK" w:cs="TH SarabunPSK"/>
          <w:sz w:val="32"/>
          <w:szCs w:val="32"/>
          <w:cs/>
        </w:rPr>
        <w:t xml:space="preserve">บทความ </w:t>
      </w:r>
      <w:r w:rsidR="00987E22" w:rsidRPr="00862DF9">
        <w:rPr>
          <w:rFonts w:ascii="TH SarabunPSK" w:hAnsi="TH SarabunPSK" w:cs="TH SarabunPSK" w:hint="cs"/>
          <w:sz w:val="32"/>
          <w:szCs w:val="32"/>
          <w:cs/>
        </w:rPr>
        <w:t xml:space="preserve">ข้อความ ประกาศ </w:t>
      </w:r>
      <w:r w:rsidR="00DE20AC" w:rsidRPr="00A33A1C">
        <w:rPr>
          <w:rFonts w:ascii="TH SarabunPSK" w:hAnsi="TH SarabunPSK" w:cs="TH SarabunPSK"/>
          <w:sz w:val="32"/>
          <w:szCs w:val="32"/>
          <w:cs/>
        </w:rPr>
        <w:t>จำนวน</w:t>
      </w:r>
      <w:r w:rsidR="0043627E" w:rsidRPr="00A33A1C">
        <w:rPr>
          <w:rFonts w:ascii="TH SarabunPSK" w:hAnsi="TH SarabunPSK" w:cs="TH SarabunPSK"/>
          <w:sz w:val="32"/>
          <w:szCs w:val="32"/>
          <w:cs/>
        </w:rPr>
        <w:t xml:space="preserve"> 1 เรื่อง ที่มีความยาวประมาณ 200 คำ</w:t>
      </w:r>
    </w:p>
    <w:p w:rsidR="00A26B2B" w:rsidRPr="00A33A1C" w:rsidRDefault="00D54BD1" w:rsidP="00D54BD1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335D7" w:rsidRPr="00A33A1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A7FD9" w:rsidRPr="00A33A1C">
        <w:rPr>
          <w:rFonts w:ascii="TH SarabunPSK" w:hAnsi="TH SarabunPSK" w:cs="TH SarabunPSK"/>
          <w:b/>
          <w:bCs/>
          <w:sz w:val="32"/>
          <w:szCs w:val="32"/>
          <w:cs/>
        </w:rPr>
        <w:t>ชุด</w:t>
      </w:r>
      <w:r w:rsidR="00AE6091" w:rsidRPr="00A33A1C">
        <w:rPr>
          <w:rFonts w:ascii="TH SarabunPSK" w:hAnsi="TH SarabunPSK" w:cs="TH SarabunPSK"/>
          <w:b/>
          <w:bCs/>
          <w:sz w:val="32"/>
          <w:szCs w:val="32"/>
          <w:cs/>
        </w:rPr>
        <w:t>ที่ 2</w:t>
      </w:r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การเขียนภาษาไทย </w:t>
      </w:r>
      <w:r w:rsidR="009821BF" w:rsidRPr="00A33A1C">
        <w:rPr>
          <w:rFonts w:ascii="TH SarabunPSK" w:hAnsi="TH SarabunPSK" w:cs="TH SarabunPSK"/>
          <w:sz w:val="24"/>
          <w:szCs w:val="32"/>
          <w:cs/>
        </w:rPr>
        <w:t>มี</w:t>
      </w:r>
      <w:r w:rsidR="00013188">
        <w:rPr>
          <w:rFonts w:ascii="TH SarabunPSK" w:hAnsi="TH SarabunPSK" w:cs="TH SarabunPSK" w:hint="cs"/>
          <w:sz w:val="24"/>
          <w:szCs w:val="32"/>
          <w:cs/>
        </w:rPr>
        <w:t>จำนวน</w:t>
      </w:r>
      <w:r w:rsidR="009821BF" w:rsidRPr="00A33A1C">
        <w:rPr>
          <w:rFonts w:ascii="TH SarabunPSK" w:hAnsi="TH SarabunPSK" w:cs="TH SarabunPSK"/>
          <w:sz w:val="24"/>
          <w:szCs w:val="32"/>
          <w:cs/>
        </w:rPr>
        <w:t xml:space="preserve"> 2 ตอน ดังนี้</w:t>
      </w:r>
    </w:p>
    <w:p w:rsidR="009821BF" w:rsidRPr="00A33A1C" w:rsidRDefault="009821BF" w:rsidP="009821BF">
      <w:pPr>
        <w:tabs>
          <w:tab w:val="left" w:pos="171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ตอนที่ 1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การเขียนคำจากภาพ  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577659" w:rsidRPr="00A33A1C">
        <w:rPr>
          <w:rFonts w:ascii="TH SarabunPSK" w:hAnsi="TH SarabunPSK" w:cs="TH SarabunPSK"/>
          <w:sz w:val="32"/>
          <w:szCs w:val="32"/>
          <w:cs/>
        </w:rPr>
        <w:t>8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77659" w:rsidRPr="00A33A1C">
        <w:rPr>
          <w:rFonts w:ascii="TH SarabunPSK" w:hAnsi="TH SarabunPSK" w:cs="TH SarabunPSK"/>
          <w:sz w:val="32"/>
          <w:szCs w:val="32"/>
          <w:cs/>
        </w:rPr>
        <w:t>ภาพ</w:t>
      </w:r>
    </w:p>
    <w:p w:rsidR="009821BF" w:rsidRPr="00A33A1C" w:rsidRDefault="009821BF" w:rsidP="009821BF">
      <w:pPr>
        <w:tabs>
          <w:tab w:val="left" w:pos="1710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ตอนที่ 2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การเขียนตามคำบอก </w:t>
      </w:r>
      <w:r w:rsidRPr="00A33A1C">
        <w:rPr>
          <w:rFonts w:ascii="TH SarabunPSK" w:hAnsi="TH SarabunPSK" w:cs="TH SarabunPSK"/>
          <w:sz w:val="32"/>
          <w:szCs w:val="32"/>
          <w:cs/>
        </w:rPr>
        <w:t>จำนวน 20 คำ</w:t>
      </w:r>
    </w:p>
    <w:p w:rsidR="0060402B" w:rsidRDefault="00D335D7" w:rsidP="00543A4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sz w:val="24"/>
          <w:szCs w:val="32"/>
          <w:cs/>
        </w:rPr>
        <w:tab/>
      </w:r>
      <w:r w:rsidR="00702E07" w:rsidRPr="00A33A1C">
        <w:rPr>
          <w:rFonts w:ascii="TH SarabunPSK" w:hAnsi="TH SarabunPSK" w:cs="TH SarabunPSK"/>
          <w:b/>
          <w:bCs/>
          <w:sz w:val="24"/>
          <w:szCs w:val="32"/>
          <w:cs/>
        </w:rPr>
        <w:t xml:space="preserve">2. </w:t>
      </w:r>
      <w:r w:rsidR="00A26B2B" w:rsidRPr="00A33A1C">
        <w:rPr>
          <w:rFonts w:ascii="TH SarabunPSK" w:hAnsi="TH SarabunPSK" w:cs="TH SarabunPSK"/>
          <w:b/>
          <w:bCs/>
          <w:sz w:val="24"/>
          <w:szCs w:val="32"/>
          <w:cs/>
        </w:rPr>
        <w:t>ระดับมัธยมศึกษาตอนต้น</w:t>
      </w:r>
      <w:r w:rsidR="003A5109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5C55E6" w:rsidRPr="00A33A1C">
        <w:rPr>
          <w:rFonts w:ascii="TH SarabunPSK" w:hAnsi="TH SarabunPSK" w:cs="TH SarabunPSK"/>
          <w:sz w:val="32"/>
          <w:szCs w:val="32"/>
          <w:cs/>
        </w:rPr>
        <w:t>ประกอบด้วยแบบประเมินการอ่าน</w:t>
      </w:r>
      <w:r w:rsidR="0069276C" w:rsidRPr="00A33A1C">
        <w:rPr>
          <w:rFonts w:ascii="TH SarabunPSK" w:hAnsi="TH SarabunPSK" w:cs="TH SarabunPSK"/>
          <w:sz w:val="32"/>
          <w:szCs w:val="32"/>
          <w:cs/>
        </w:rPr>
        <w:t>และ</w:t>
      </w:r>
      <w:r w:rsidR="00A201B9" w:rsidRPr="00A33A1C">
        <w:rPr>
          <w:rFonts w:ascii="TH SarabunPSK" w:hAnsi="TH SarabunPSK" w:cs="TH SarabunPSK"/>
          <w:sz w:val="32"/>
          <w:szCs w:val="32"/>
          <w:cs/>
        </w:rPr>
        <w:t>การ</w:t>
      </w:r>
      <w:r w:rsidR="0069276C" w:rsidRPr="00A33A1C">
        <w:rPr>
          <w:rFonts w:ascii="TH SarabunPSK" w:hAnsi="TH SarabunPSK" w:cs="TH SarabunPSK"/>
          <w:sz w:val="32"/>
          <w:szCs w:val="32"/>
          <w:cs/>
        </w:rPr>
        <w:t>เขียน</w:t>
      </w:r>
      <w:r w:rsidR="005C55E6" w:rsidRPr="00A33A1C">
        <w:rPr>
          <w:rFonts w:ascii="TH SarabunPSK" w:hAnsi="TH SarabunPSK" w:cs="TH SarabunPSK"/>
          <w:sz w:val="32"/>
          <w:szCs w:val="32"/>
          <w:cs/>
        </w:rPr>
        <w:t>คำ ประโยค</w:t>
      </w:r>
      <w:r w:rsidR="0060402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26B2B" w:rsidRPr="00A33A1C" w:rsidRDefault="005C55E6" w:rsidP="00543A43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>บทร้อยแก้ว บทร้อยกรอง</w:t>
      </w:r>
      <w:r w:rsidR="00A201B9" w:rsidRPr="00A33A1C">
        <w:rPr>
          <w:rFonts w:ascii="TH SarabunPSK" w:hAnsi="TH SarabunPSK" w:cs="TH SarabunPSK"/>
          <w:sz w:val="32"/>
          <w:szCs w:val="32"/>
          <w:cs/>
        </w:rPr>
        <w:t xml:space="preserve">ที่เกี่ยวข้องในชีวิตประจำวัน </w:t>
      </w:r>
      <w:r w:rsidR="007A794E" w:rsidRPr="00A33A1C">
        <w:rPr>
          <w:rFonts w:ascii="TH SarabunPSK" w:hAnsi="TH SarabunPSK" w:cs="TH SarabunPSK"/>
          <w:sz w:val="32"/>
          <w:szCs w:val="32"/>
          <w:cs/>
        </w:rPr>
        <w:t>และ</w:t>
      </w:r>
      <w:r w:rsidRPr="00A33A1C">
        <w:rPr>
          <w:rFonts w:ascii="TH SarabunPSK" w:hAnsi="TH SarabunPSK" w:cs="TH SarabunPSK"/>
          <w:sz w:val="32"/>
          <w:szCs w:val="32"/>
          <w:cs/>
        </w:rPr>
        <w:t>ที่เกี่ยวข้องในแบบเรียนวิชาใน</w:t>
      </w:r>
      <w:r w:rsidR="003A5109" w:rsidRPr="00A33A1C">
        <w:rPr>
          <w:rFonts w:ascii="TH SarabunPSK" w:hAnsi="TH SarabunPSK" w:cs="TH SarabunPSK"/>
          <w:sz w:val="32"/>
          <w:szCs w:val="32"/>
          <w:cs/>
        </w:rPr>
        <w:t>หลักสูตรการศึกษา</w:t>
      </w:r>
      <w:r w:rsidR="003A5109">
        <w:rPr>
          <w:rFonts w:ascii="TH SarabunPSK" w:hAnsi="TH SarabunPSK" w:cs="TH SarabunPSK" w:hint="cs"/>
          <w:sz w:val="32"/>
          <w:szCs w:val="32"/>
          <w:cs/>
        </w:rPr>
        <w:t>นอกระบบระดับการศึกษา</w:t>
      </w:r>
      <w:r w:rsidR="003A5109" w:rsidRPr="00A33A1C">
        <w:rPr>
          <w:rFonts w:ascii="TH SarabunPSK" w:hAnsi="TH SarabunPSK" w:cs="TH SarabunPSK"/>
          <w:sz w:val="32"/>
          <w:szCs w:val="32"/>
          <w:cs/>
        </w:rPr>
        <w:t>ขั้นพื้นฐาน</w:t>
      </w:r>
      <w:r w:rsidR="003A51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sz w:val="32"/>
          <w:szCs w:val="32"/>
          <w:cs/>
        </w:rPr>
        <w:t>ระดับมัธยมศึกษาตอนต้น</w:t>
      </w:r>
      <w:r w:rsidR="003A510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A33A1C">
        <w:rPr>
          <w:rFonts w:ascii="TH SarabunPSK" w:hAnsi="TH SarabunPSK" w:cs="TH SarabunPSK"/>
          <w:sz w:val="24"/>
          <w:szCs w:val="32"/>
          <w:cs/>
        </w:rPr>
        <w:t xml:space="preserve">จำนวน 2 </w:t>
      </w:r>
      <w:r w:rsidR="006A7FD9" w:rsidRPr="00A33A1C">
        <w:rPr>
          <w:rFonts w:ascii="TH SarabunPSK" w:hAnsi="TH SarabunPSK" w:cs="TH SarabunPSK"/>
          <w:sz w:val="24"/>
          <w:szCs w:val="32"/>
          <w:cs/>
        </w:rPr>
        <w:t>ชุด</w:t>
      </w:r>
      <w:r w:rsidRPr="00A33A1C">
        <w:rPr>
          <w:rFonts w:ascii="TH SarabunPSK" w:hAnsi="TH SarabunPSK" w:cs="TH SarabunPSK"/>
          <w:sz w:val="24"/>
          <w:szCs w:val="32"/>
          <w:cs/>
        </w:rPr>
        <w:t xml:space="preserve"> คือ</w:t>
      </w:r>
    </w:p>
    <w:p w:rsidR="002B3CF9" w:rsidRPr="00A33A1C" w:rsidRDefault="002B3CF9" w:rsidP="002B3CF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335D7" w:rsidRPr="00A33A1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A7FD9" w:rsidRPr="00A33A1C">
        <w:rPr>
          <w:rFonts w:ascii="TH SarabunPSK" w:hAnsi="TH SarabunPSK" w:cs="TH SarabunPSK"/>
          <w:b/>
          <w:bCs/>
          <w:sz w:val="32"/>
          <w:szCs w:val="32"/>
          <w:cs/>
        </w:rPr>
        <w:t>ชุด</w:t>
      </w:r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t>ที่ 1 การอ่านภาษาไทย</w:t>
      </w:r>
      <w:r w:rsidR="0001318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85E2B" w:rsidRPr="00A33A1C">
        <w:rPr>
          <w:rFonts w:ascii="TH SarabunPSK" w:hAnsi="TH SarabunPSK" w:cs="TH SarabunPSK"/>
          <w:sz w:val="32"/>
          <w:szCs w:val="32"/>
          <w:cs/>
        </w:rPr>
        <w:t>มี</w:t>
      </w:r>
      <w:r w:rsidR="00013188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085E2B" w:rsidRPr="00A33A1C">
        <w:rPr>
          <w:rFonts w:ascii="TH SarabunPSK" w:hAnsi="TH SarabunPSK" w:cs="TH SarabunPSK"/>
          <w:sz w:val="32"/>
          <w:szCs w:val="32"/>
          <w:cs/>
        </w:rPr>
        <w:t xml:space="preserve"> 3 ตอน ดังนี้</w:t>
      </w:r>
    </w:p>
    <w:p w:rsidR="002B3CF9" w:rsidRPr="00A33A1C" w:rsidRDefault="00D335D7" w:rsidP="00515CA8">
      <w:pPr>
        <w:tabs>
          <w:tab w:val="left" w:pos="17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B3CF9" w:rsidRPr="00A33A1C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1 </w:t>
      </w:r>
      <w:r w:rsidR="002B3CF9" w:rsidRPr="00A33A1C">
        <w:rPr>
          <w:rFonts w:ascii="TH SarabunPSK" w:hAnsi="TH SarabunPSK" w:cs="TH SarabunPSK"/>
          <w:sz w:val="32"/>
          <w:szCs w:val="32"/>
          <w:cs/>
        </w:rPr>
        <w:t>การอ่านคำ จำนวน 50 คำ</w:t>
      </w:r>
    </w:p>
    <w:p w:rsidR="002571AE" w:rsidRPr="00A33A1C" w:rsidRDefault="00085E2B" w:rsidP="00515CA8">
      <w:pPr>
        <w:tabs>
          <w:tab w:val="left" w:pos="1710"/>
          <w:tab w:val="left" w:pos="189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B3CF9" w:rsidRPr="00A33A1C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2 </w:t>
      </w:r>
      <w:r w:rsidR="002B3CF9" w:rsidRPr="00A33A1C">
        <w:rPr>
          <w:rFonts w:ascii="TH SarabunPSK" w:hAnsi="TH SarabunPSK" w:cs="TH SarabunPSK"/>
          <w:sz w:val="32"/>
          <w:szCs w:val="32"/>
          <w:cs/>
        </w:rPr>
        <w:t>การอ่าน</w:t>
      </w:r>
      <w:r w:rsidR="002571AE" w:rsidRPr="00A33A1C">
        <w:rPr>
          <w:rFonts w:ascii="TH SarabunPSK" w:hAnsi="TH SarabunPSK" w:cs="TH SarabunPSK"/>
          <w:sz w:val="32"/>
          <w:szCs w:val="32"/>
          <w:cs/>
        </w:rPr>
        <w:t xml:space="preserve">ประโยค </w:t>
      </w:r>
      <w:r w:rsidR="00577659" w:rsidRPr="00A33A1C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2571AE" w:rsidRPr="00A33A1C">
        <w:rPr>
          <w:rFonts w:ascii="TH SarabunPSK" w:hAnsi="TH SarabunPSK" w:cs="TH SarabunPSK"/>
          <w:sz w:val="32"/>
          <w:szCs w:val="32"/>
          <w:cs/>
        </w:rPr>
        <w:t>10 ประโยค</w:t>
      </w:r>
    </w:p>
    <w:p w:rsidR="002B3CF9" w:rsidRPr="00A33A1C" w:rsidRDefault="002571AE" w:rsidP="00515CA8">
      <w:pPr>
        <w:tabs>
          <w:tab w:val="left" w:pos="1710"/>
          <w:tab w:val="left" w:pos="1890"/>
        </w:tabs>
        <w:spacing w:after="0" w:line="240" w:lineRule="auto"/>
        <w:ind w:right="-10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33A1C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ab/>
        <w:t xml:space="preserve">ตอนที่ 3 </w:t>
      </w:r>
      <w:r w:rsidR="005C55E6" w:rsidRPr="00A33A1C">
        <w:rPr>
          <w:rFonts w:ascii="TH SarabunPSK" w:hAnsi="TH SarabunPSK" w:cs="TH SarabunPSK"/>
          <w:spacing w:val="-4"/>
          <w:sz w:val="32"/>
          <w:szCs w:val="32"/>
          <w:cs/>
        </w:rPr>
        <w:t>การ</w:t>
      </w:r>
      <w:r w:rsidRPr="00A33A1C">
        <w:rPr>
          <w:rFonts w:ascii="TH SarabunPSK" w:hAnsi="TH SarabunPSK" w:cs="TH SarabunPSK"/>
          <w:spacing w:val="-4"/>
          <w:sz w:val="32"/>
          <w:szCs w:val="32"/>
          <w:cs/>
        </w:rPr>
        <w:t xml:space="preserve">อ่านบทร้อยแก้ว </w:t>
      </w:r>
      <w:r w:rsidR="00085E2B" w:rsidRPr="00A33A1C">
        <w:rPr>
          <w:rFonts w:ascii="TH SarabunPSK" w:hAnsi="TH SarabunPSK" w:cs="TH SarabunPSK"/>
          <w:spacing w:val="-4"/>
          <w:sz w:val="32"/>
          <w:szCs w:val="32"/>
          <w:cs/>
        </w:rPr>
        <w:t xml:space="preserve">ประมาณ 300 คำ </w:t>
      </w:r>
      <w:r w:rsidRPr="00A33A1C">
        <w:rPr>
          <w:rFonts w:ascii="TH SarabunPSK" w:hAnsi="TH SarabunPSK" w:cs="TH SarabunPSK"/>
          <w:spacing w:val="-4"/>
          <w:sz w:val="32"/>
          <w:szCs w:val="32"/>
          <w:cs/>
        </w:rPr>
        <w:t xml:space="preserve">หรือ </w:t>
      </w:r>
      <w:r w:rsidR="00085E2B" w:rsidRPr="00A33A1C">
        <w:rPr>
          <w:rFonts w:ascii="TH SarabunPSK" w:hAnsi="TH SarabunPSK" w:cs="TH SarabunPSK"/>
          <w:spacing w:val="-4"/>
          <w:sz w:val="32"/>
          <w:szCs w:val="32"/>
          <w:cs/>
        </w:rPr>
        <w:t>บท</w:t>
      </w:r>
      <w:r w:rsidRPr="00A33A1C">
        <w:rPr>
          <w:rFonts w:ascii="TH SarabunPSK" w:hAnsi="TH SarabunPSK" w:cs="TH SarabunPSK"/>
          <w:spacing w:val="-4"/>
          <w:sz w:val="32"/>
          <w:szCs w:val="32"/>
          <w:cs/>
        </w:rPr>
        <w:t>ร้อยกรองจำนวน 1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 บท</w:t>
      </w:r>
    </w:p>
    <w:p w:rsidR="00577659" w:rsidRPr="00A33A1C" w:rsidRDefault="002B3CF9" w:rsidP="00577659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335D7" w:rsidRPr="00A33A1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A7FD9" w:rsidRPr="00A33A1C">
        <w:rPr>
          <w:rFonts w:ascii="TH SarabunPSK" w:hAnsi="TH SarabunPSK" w:cs="TH SarabunPSK"/>
          <w:b/>
          <w:bCs/>
          <w:sz w:val="32"/>
          <w:szCs w:val="32"/>
          <w:cs/>
        </w:rPr>
        <w:t>ชุด</w:t>
      </w:r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2 การเขียนภาษาไทย </w:t>
      </w:r>
      <w:r w:rsidR="00577659" w:rsidRPr="00A33A1C">
        <w:rPr>
          <w:rFonts w:ascii="TH SarabunPSK" w:hAnsi="TH SarabunPSK" w:cs="TH SarabunPSK"/>
          <w:color w:val="000000"/>
          <w:sz w:val="32"/>
          <w:szCs w:val="32"/>
          <w:cs/>
        </w:rPr>
        <w:t xml:space="preserve">มีจำนวน 2 ตอน </w:t>
      </w:r>
    </w:p>
    <w:p w:rsidR="00577659" w:rsidRPr="00A33A1C" w:rsidRDefault="00577659" w:rsidP="00577659">
      <w:pPr>
        <w:tabs>
          <w:tab w:val="left" w:pos="171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A33A1C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t>ตอนที่ 1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33A1C">
        <w:rPr>
          <w:rFonts w:ascii="TH SarabunPSK" w:eastAsia="Times New Roman" w:hAnsi="TH SarabunPSK" w:cs="TH SarabunPSK"/>
          <w:sz w:val="32"/>
          <w:szCs w:val="32"/>
          <w:cs/>
        </w:rPr>
        <w:t>การเขียนข้อความหรือประโยคตามคำบอก</w:t>
      </w:r>
      <w:r w:rsidRPr="00A33A1C">
        <w:rPr>
          <w:rFonts w:ascii="TH SarabunPSK" w:eastAsia="Times New Roman" w:hAnsi="TH SarabunPSK" w:cs="TH SarabunPSK"/>
          <w:sz w:val="32"/>
          <w:szCs w:val="32"/>
        </w:rPr>
        <w:t xml:space="preserve">  </w:t>
      </w:r>
    </w:p>
    <w:p w:rsidR="00577659" w:rsidRPr="00A33A1C" w:rsidRDefault="00577659" w:rsidP="00577659">
      <w:pPr>
        <w:tabs>
          <w:tab w:val="left" w:pos="171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A33A1C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33A1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ตอนที่ 2</w:t>
      </w:r>
      <w:r w:rsidRPr="00A33A1C">
        <w:rPr>
          <w:rFonts w:ascii="TH SarabunPSK" w:eastAsia="Times New Roman" w:hAnsi="TH SarabunPSK" w:cs="TH SarabunPSK"/>
          <w:sz w:val="32"/>
          <w:szCs w:val="32"/>
          <w:cs/>
        </w:rPr>
        <w:t xml:space="preserve"> การเขียนเรื่องจากภาพ </w:t>
      </w:r>
      <w:r w:rsidRPr="00A33A1C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A33A1C">
        <w:rPr>
          <w:rFonts w:ascii="TH SarabunPSK" w:eastAsia="Times New Roman" w:hAnsi="TH SarabunPSK" w:cs="TH SarabunPSK"/>
          <w:sz w:val="32"/>
          <w:szCs w:val="32"/>
          <w:cs/>
        </w:rPr>
        <w:t xml:space="preserve">จำนวน 1 เรื่อง </w:t>
      </w:r>
    </w:p>
    <w:p w:rsidR="00A26B2B" w:rsidRPr="00A33A1C" w:rsidRDefault="00543A43" w:rsidP="003E50B4">
      <w:pPr>
        <w:pStyle w:val="a3"/>
        <w:spacing w:after="0" w:line="240" w:lineRule="auto"/>
        <w:ind w:left="0" w:firstLine="810"/>
        <w:rPr>
          <w:rFonts w:ascii="TH SarabunPSK" w:hAnsi="TH SarabunPSK" w:cs="TH SarabunPSK"/>
          <w:b/>
          <w:bCs/>
          <w:sz w:val="24"/>
          <w:szCs w:val="32"/>
        </w:rPr>
      </w:pPr>
      <w:r w:rsidRPr="00A33A1C">
        <w:rPr>
          <w:rFonts w:ascii="TH SarabunPSK" w:hAnsi="TH SarabunPSK" w:cs="TH SarabunPSK"/>
          <w:b/>
          <w:bCs/>
          <w:sz w:val="24"/>
          <w:szCs w:val="32"/>
          <w:cs/>
        </w:rPr>
        <w:t>3</w:t>
      </w:r>
      <w:r w:rsidR="00702E07" w:rsidRPr="00A33A1C">
        <w:rPr>
          <w:rFonts w:ascii="TH SarabunPSK" w:hAnsi="TH SarabunPSK" w:cs="TH SarabunPSK"/>
          <w:b/>
          <w:bCs/>
          <w:sz w:val="24"/>
          <w:szCs w:val="32"/>
          <w:cs/>
        </w:rPr>
        <w:t xml:space="preserve">. </w:t>
      </w:r>
      <w:r w:rsidR="00A26B2B" w:rsidRPr="00A33A1C">
        <w:rPr>
          <w:rFonts w:ascii="TH SarabunPSK" w:hAnsi="TH SarabunPSK" w:cs="TH SarabunPSK"/>
          <w:b/>
          <w:bCs/>
          <w:sz w:val="24"/>
          <w:szCs w:val="32"/>
          <w:cs/>
        </w:rPr>
        <w:t xml:space="preserve">ระดับมัธยมศึกษาตอนปลาย </w:t>
      </w:r>
      <w:r w:rsidR="003E50B4" w:rsidRPr="00A33A1C">
        <w:rPr>
          <w:rFonts w:ascii="TH SarabunPSK" w:hAnsi="TH SarabunPSK" w:cs="TH SarabunPSK"/>
          <w:sz w:val="32"/>
          <w:szCs w:val="32"/>
          <w:cs/>
        </w:rPr>
        <w:t>ประกอบด้วยแบบประเมินการอ่านและ</w:t>
      </w:r>
      <w:r w:rsidR="00A201B9" w:rsidRPr="00A33A1C">
        <w:rPr>
          <w:rFonts w:ascii="TH SarabunPSK" w:hAnsi="TH SarabunPSK" w:cs="TH SarabunPSK"/>
          <w:sz w:val="32"/>
          <w:szCs w:val="32"/>
          <w:cs/>
        </w:rPr>
        <w:t>การ</w:t>
      </w:r>
      <w:r w:rsidR="003E50B4" w:rsidRPr="00A33A1C">
        <w:rPr>
          <w:rFonts w:ascii="TH SarabunPSK" w:hAnsi="TH SarabunPSK" w:cs="TH SarabunPSK"/>
          <w:sz w:val="32"/>
          <w:szCs w:val="32"/>
          <w:cs/>
        </w:rPr>
        <w:t>เขียนคำ บทร้อยแก้ว บทร้อยกรอง</w:t>
      </w:r>
      <w:r w:rsidR="00C15185" w:rsidRPr="00A33A1C">
        <w:rPr>
          <w:rFonts w:ascii="TH SarabunPSK" w:hAnsi="TH SarabunPSK" w:cs="TH SarabunPSK"/>
          <w:sz w:val="32"/>
          <w:szCs w:val="32"/>
          <w:cs/>
        </w:rPr>
        <w:t>ที่เกี่ยวข้องในชีวิตประจำวัน และ</w:t>
      </w:r>
      <w:r w:rsidR="003E50B4" w:rsidRPr="00A33A1C">
        <w:rPr>
          <w:rFonts w:ascii="TH SarabunPSK" w:hAnsi="TH SarabunPSK" w:cs="TH SarabunPSK"/>
          <w:sz w:val="32"/>
          <w:szCs w:val="32"/>
          <w:cs/>
        </w:rPr>
        <w:t>ที่เกี่ยวข้องในแบบเรียนวิชาใน</w:t>
      </w:r>
      <w:r w:rsidR="00013188" w:rsidRPr="00A33A1C">
        <w:rPr>
          <w:rFonts w:ascii="TH SarabunPSK" w:hAnsi="TH SarabunPSK" w:cs="TH SarabunPSK"/>
          <w:sz w:val="32"/>
          <w:szCs w:val="32"/>
          <w:cs/>
        </w:rPr>
        <w:t>หลักสูตรการศึกษา</w:t>
      </w:r>
      <w:r w:rsidR="00013188">
        <w:rPr>
          <w:rFonts w:ascii="TH SarabunPSK" w:hAnsi="TH SarabunPSK" w:cs="TH SarabunPSK" w:hint="cs"/>
          <w:sz w:val="32"/>
          <w:szCs w:val="32"/>
          <w:cs/>
        </w:rPr>
        <w:t>นอกระบบระดับการศึกษา</w:t>
      </w:r>
      <w:r w:rsidR="00013188" w:rsidRPr="00A33A1C">
        <w:rPr>
          <w:rFonts w:ascii="TH SarabunPSK" w:hAnsi="TH SarabunPSK" w:cs="TH SarabunPSK"/>
          <w:sz w:val="32"/>
          <w:szCs w:val="32"/>
          <w:cs/>
        </w:rPr>
        <w:t>ขั้นพื้นฐาน</w:t>
      </w:r>
      <w:r w:rsidR="0001318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46A44" w:rsidRPr="00A33A1C">
        <w:rPr>
          <w:rFonts w:ascii="TH SarabunPSK" w:hAnsi="TH SarabunPSK" w:cs="TH SarabunPSK"/>
          <w:sz w:val="32"/>
          <w:szCs w:val="32"/>
          <w:cs/>
        </w:rPr>
        <w:t>ระดับมัธยมศึกษาตอน</w:t>
      </w:r>
      <w:r w:rsidR="00446A44" w:rsidRPr="00A33A1C">
        <w:rPr>
          <w:rFonts w:ascii="TH SarabunPSK" w:hAnsi="TH SarabunPSK" w:cs="TH SarabunPSK"/>
          <w:sz w:val="24"/>
          <w:szCs w:val="32"/>
          <w:cs/>
        </w:rPr>
        <w:t>ปลาย</w:t>
      </w:r>
      <w:r w:rsidR="00013188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3E50B4" w:rsidRPr="00A33A1C">
        <w:rPr>
          <w:rFonts w:ascii="TH SarabunPSK" w:hAnsi="TH SarabunPSK" w:cs="TH SarabunPSK"/>
          <w:sz w:val="24"/>
          <w:szCs w:val="32"/>
          <w:cs/>
        </w:rPr>
        <w:t xml:space="preserve">จำนวน 2 </w:t>
      </w:r>
      <w:r w:rsidR="006A7FD9" w:rsidRPr="00A33A1C">
        <w:rPr>
          <w:rFonts w:ascii="TH SarabunPSK" w:hAnsi="TH SarabunPSK" w:cs="TH SarabunPSK"/>
          <w:sz w:val="24"/>
          <w:szCs w:val="32"/>
          <w:cs/>
        </w:rPr>
        <w:t>ชุด</w:t>
      </w:r>
      <w:r w:rsidR="003E50B4" w:rsidRPr="00A33A1C">
        <w:rPr>
          <w:rFonts w:ascii="TH SarabunPSK" w:hAnsi="TH SarabunPSK" w:cs="TH SarabunPSK"/>
          <w:sz w:val="24"/>
          <w:szCs w:val="32"/>
          <w:cs/>
        </w:rPr>
        <w:t xml:space="preserve"> คือ</w:t>
      </w:r>
    </w:p>
    <w:p w:rsidR="00CD73C7" w:rsidRPr="00A33A1C" w:rsidRDefault="00AE6128" w:rsidP="00CD73C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335D7" w:rsidRPr="00A33A1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A7FD9" w:rsidRPr="00A33A1C">
        <w:rPr>
          <w:rFonts w:ascii="TH SarabunPSK" w:hAnsi="TH SarabunPSK" w:cs="TH SarabunPSK"/>
          <w:b/>
          <w:bCs/>
          <w:sz w:val="32"/>
          <w:szCs w:val="32"/>
          <w:cs/>
        </w:rPr>
        <w:t>ชุด</w:t>
      </w:r>
      <w:r w:rsidR="00CD73C7" w:rsidRPr="00A33A1C">
        <w:rPr>
          <w:rFonts w:ascii="TH SarabunPSK" w:hAnsi="TH SarabunPSK" w:cs="TH SarabunPSK"/>
          <w:b/>
          <w:bCs/>
          <w:sz w:val="32"/>
          <w:szCs w:val="32"/>
          <w:cs/>
        </w:rPr>
        <w:t>ที่ 1 การอ่านภาษาไทย มี</w:t>
      </w:r>
      <w:r w:rsidR="00013188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</w:t>
      </w:r>
      <w:r w:rsidR="002A2A9D">
        <w:rPr>
          <w:rFonts w:ascii="TH SarabunPSK" w:hAnsi="TH SarabunPSK" w:cs="TH SarabunPSK"/>
          <w:b/>
          <w:bCs/>
          <w:sz w:val="32"/>
          <w:szCs w:val="32"/>
          <w:cs/>
        </w:rPr>
        <w:t xml:space="preserve"> 3</w:t>
      </w:r>
      <w:r w:rsidR="00CD73C7" w:rsidRPr="00A33A1C">
        <w:rPr>
          <w:rFonts w:ascii="TH SarabunPSK" w:hAnsi="TH SarabunPSK" w:cs="TH SarabunPSK"/>
          <w:b/>
          <w:bCs/>
          <w:sz w:val="32"/>
          <w:szCs w:val="32"/>
          <w:cs/>
        </w:rPr>
        <w:t xml:space="preserve"> ตอน ดังนี้</w:t>
      </w:r>
    </w:p>
    <w:p w:rsidR="00CD73C7" w:rsidRPr="00A33A1C" w:rsidRDefault="00D335D7" w:rsidP="00515CA8">
      <w:pPr>
        <w:tabs>
          <w:tab w:val="left" w:pos="171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D73C7" w:rsidRPr="00A33A1C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1 </w:t>
      </w:r>
      <w:r w:rsidR="00CD73C7" w:rsidRPr="00A33A1C">
        <w:rPr>
          <w:rFonts w:ascii="TH SarabunPSK" w:hAnsi="TH SarabunPSK" w:cs="TH SarabunPSK"/>
          <w:sz w:val="32"/>
          <w:szCs w:val="32"/>
          <w:cs/>
        </w:rPr>
        <w:t>การอ่านคำ จำนวน 50 คำ</w:t>
      </w:r>
    </w:p>
    <w:p w:rsidR="009B6688" w:rsidRDefault="00CD73C7" w:rsidP="00515CA8">
      <w:pPr>
        <w:tabs>
          <w:tab w:val="left" w:pos="17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ตอนที่ 2 </w:t>
      </w:r>
      <w:r w:rsidRPr="00A33A1C">
        <w:rPr>
          <w:rFonts w:ascii="TH SarabunPSK" w:hAnsi="TH SarabunPSK" w:cs="TH SarabunPSK"/>
          <w:sz w:val="32"/>
          <w:szCs w:val="32"/>
          <w:cs/>
        </w:rPr>
        <w:t>การอ่าน</w:t>
      </w:r>
      <w:r w:rsidR="009B6688">
        <w:rPr>
          <w:rFonts w:ascii="TH SarabunPSK" w:hAnsi="TH SarabunPSK" w:cs="TH SarabunPSK" w:hint="cs"/>
          <w:sz w:val="32"/>
          <w:szCs w:val="32"/>
          <w:cs/>
        </w:rPr>
        <w:t>เว้นวรรคตอน คำควบกล้ำ และคำที่มีเสียง ร ล จาก</w:t>
      </w:r>
      <w:r w:rsidRPr="00A33A1C">
        <w:rPr>
          <w:rFonts w:ascii="TH SarabunPSK" w:hAnsi="TH SarabunPSK" w:cs="TH SarabunPSK"/>
          <w:sz w:val="32"/>
          <w:szCs w:val="32"/>
          <w:cs/>
        </w:rPr>
        <w:t>บทความ</w:t>
      </w:r>
      <w:r w:rsidR="0001318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E6128" w:rsidRDefault="00CD73C7" w:rsidP="00515CA8">
      <w:pPr>
        <w:tabs>
          <w:tab w:val="left" w:pos="171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>พระราชดำรัส</w:t>
      </w:r>
      <w:r w:rsidR="0001318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sz w:val="32"/>
          <w:szCs w:val="32"/>
          <w:cs/>
        </w:rPr>
        <w:t>พระบรมราโชวาท ฯลฯ จำนวน 1 เรื่อ</w:t>
      </w:r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t>ง</w:t>
      </w:r>
    </w:p>
    <w:p w:rsidR="00DD01BE" w:rsidRPr="00DD01BE" w:rsidRDefault="00DD01BE" w:rsidP="00515CA8">
      <w:pPr>
        <w:tabs>
          <w:tab w:val="left" w:pos="171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ตอนที่ 3 </w:t>
      </w:r>
      <w:r>
        <w:rPr>
          <w:rFonts w:ascii="TH SarabunPSK" w:hAnsi="TH SarabunPSK" w:cs="TH SarabunPSK" w:hint="cs"/>
          <w:sz w:val="32"/>
          <w:szCs w:val="32"/>
          <w:cs/>
        </w:rPr>
        <w:t>การอ่านจับใจความสำคัญ จำนวน 1 เรื่อง</w:t>
      </w:r>
    </w:p>
    <w:p w:rsidR="005727DC" w:rsidRPr="00A33A1C" w:rsidRDefault="00577659" w:rsidP="00AE6128">
      <w:pPr>
        <w:pStyle w:val="a3"/>
        <w:spacing w:after="0" w:line="240" w:lineRule="auto"/>
        <w:ind w:left="90" w:firstLine="990"/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</w:pPr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</w:r>
      <w:r w:rsidR="006A7FD9" w:rsidRPr="00A33A1C">
        <w:rPr>
          <w:rFonts w:ascii="TH SarabunPSK" w:hAnsi="TH SarabunPSK" w:cs="TH SarabunPSK"/>
          <w:b/>
          <w:bCs/>
          <w:sz w:val="32"/>
          <w:szCs w:val="32"/>
          <w:cs/>
        </w:rPr>
        <w:t>ชุด</w:t>
      </w:r>
      <w:r w:rsidR="00AE6128" w:rsidRPr="00A33A1C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2 การเขียนภาษาไทย </w:t>
      </w:r>
      <w:r w:rsidR="00AE6128" w:rsidRPr="00A33A1C">
        <w:rPr>
          <w:rFonts w:ascii="TH SarabunPSK" w:hAnsi="TH SarabunPSK" w:cs="TH SarabunPSK"/>
          <w:sz w:val="32"/>
          <w:szCs w:val="32"/>
          <w:cs/>
        </w:rPr>
        <w:t>เขียน</w:t>
      </w:r>
      <w:r w:rsidR="003F69B8">
        <w:rPr>
          <w:rFonts w:ascii="TH SarabunPSK" w:hAnsi="TH SarabunPSK" w:cs="TH SarabunPSK" w:hint="cs"/>
          <w:sz w:val="32"/>
          <w:szCs w:val="32"/>
          <w:cs/>
        </w:rPr>
        <w:t>เรียงความ</w:t>
      </w:r>
      <w:r w:rsidR="00AE6128" w:rsidRPr="00A33A1C">
        <w:rPr>
          <w:rFonts w:ascii="TH SarabunPSK" w:hAnsi="TH SarabunPSK" w:cs="TH SarabunPSK"/>
          <w:sz w:val="32"/>
          <w:szCs w:val="32"/>
          <w:cs/>
        </w:rPr>
        <w:t>จาก</w:t>
      </w:r>
      <w:r w:rsidR="00A94EA3" w:rsidRPr="00A33A1C">
        <w:rPr>
          <w:rFonts w:ascii="TH SarabunPSK" w:hAnsi="TH SarabunPSK" w:cs="TH SarabunPSK"/>
          <w:sz w:val="32"/>
          <w:szCs w:val="32"/>
          <w:cs/>
        </w:rPr>
        <w:t>หัวเรื่อ</w:t>
      </w:r>
      <w:r w:rsidR="00CD73C7" w:rsidRPr="00A33A1C">
        <w:rPr>
          <w:rFonts w:ascii="TH SarabunPSK" w:hAnsi="TH SarabunPSK" w:cs="TH SarabunPSK"/>
          <w:sz w:val="32"/>
          <w:szCs w:val="32"/>
          <w:cs/>
        </w:rPr>
        <w:t>ง</w:t>
      </w:r>
      <w:r w:rsidR="006A7FD9" w:rsidRPr="00A33A1C">
        <w:rPr>
          <w:rFonts w:ascii="TH SarabunPSK" w:hAnsi="TH SarabunPSK" w:cs="TH SarabunPSK"/>
          <w:sz w:val="32"/>
          <w:szCs w:val="32"/>
          <w:cs/>
        </w:rPr>
        <w:t>หรือภาพ</w:t>
      </w:r>
      <w:r w:rsidR="00CD73C7" w:rsidRPr="00A33A1C">
        <w:rPr>
          <w:rFonts w:ascii="TH SarabunPSK" w:hAnsi="TH SarabunPSK" w:cs="TH SarabunPSK"/>
          <w:sz w:val="32"/>
          <w:szCs w:val="32"/>
          <w:cs/>
        </w:rPr>
        <w:t>ที่เกี่ยวข้องกับความคิดสร้างสรรค์ จินตนาการ คุณธรรม</w:t>
      </w:r>
      <w:r w:rsidR="002741DE" w:rsidRPr="00A33A1C">
        <w:rPr>
          <w:rFonts w:ascii="TH SarabunPSK" w:hAnsi="TH SarabunPSK" w:cs="TH SarabunPSK"/>
          <w:sz w:val="32"/>
          <w:szCs w:val="32"/>
          <w:cs/>
        </w:rPr>
        <w:t xml:space="preserve"> จริยธรรม</w:t>
      </w:r>
      <w:r w:rsidR="00CD73C7" w:rsidRPr="00A33A1C">
        <w:rPr>
          <w:rFonts w:ascii="TH SarabunPSK" w:hAnsi="TH SarabunPSK" w:cs="TH SarabunPSK"/>
          <w:sz w:val="32"/>
          <w:szCs w:val="32"/>
          <w:cs/>
        </w:rPr>
        <w:t xml:space="preserve"> ประเพณี</w:t>
      </w:r>
      <w:r w:rsidR="00C1676E" w:rsidRPr="00A33A1C">
        <w:rPr>
          <w:rFonts w:ascii="TH SarabunPSK" w:hAnsi="TH SarabunPSK" w:cs="TH SarabunPSK"/>
          <w:sz w:val="32"/>
          <w:szCs w:val="32"/>
          <w:cs/>
        </w:rPr>
        <w:t xml:space="preserve"> วัฒนธรรม</w:t>
      </w:r>
      <w:r w:rsidR="0001318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1676E" w:rsidRPr="00A33A1C">
        <w:rPr>
          <w:rFonts w:ascii="TH SarabunPSK" w:hAnsi="TH SarabunPSK" w:cs="TH SarabunPSK"/>
          <w:sz w:val="24"/>
          <w:szCs w:val="32"/>
          <w:cs/>
        </w:rPr>
        <w:t>การศึกษา</w:t>
      </w:r>
      <w:r w:rsidR="00013188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2741DE" w:rsidRPr="00A33A1C">
        <w:rPr>
          <w:rFonts w:ascii="TH SarabunPSK" w:hAnsi="TH SarabunPSK" w:cs="TH SarabunPSK"/>
          <w:sz w:val="24"/>
          <w:szCs w:val="32"/>
          <w:cs/>
        </w:rPr>
        <w:t>จำนวน 1 เรื่อง</w:t>
      </w:r>
    </w:p>
    <w:p w:rsidR="009A339F" w:rsidRDefault="009A339F" w:rsidP="00AF1FD6">
      <w:pPr>
        <w:pStyle w:val="Default"/>
        <w:rPr>
          <w:b/>
          <w:bCs/>
          <w:color w:val="000000" w:themeColor="text1"/>
          <w:sz w:val="32"/>
          <w:szCs w:val="32"/>
        </w:rPr>
      </w:pPr>
    </w:p>
    <w:p w:rsidR="00AF1FD6" w:rsidRPr="00A33A1C" w:rsidRDefault="00AF1FD6" w:rsidP="00AF1FD6">
      <w:pPr>
        <w:pStyle w:val="Default"/>
        <w:rPr>
          <w:b/>
          <w:bCs/>
          <w:color w:val="000000" w:themeColor="text1"/>
          <w:sz w:val="32"/>
          <w:szCs w:val="32"/>
          <w:cs/>
        </w:rPr>
      </w:pPr>
      <w:r w:rsidRPr="00A33A1C">
        <w:rPr>
          <w:b/>
          <w:bCs/>
          <w:color w:val="000000" w:themeColor="text1"/>
          <w:sz w:val="32"/>
          <w:szCs w:val="32"/>
          <w:cs/>
        </w:rPr>
        <w:t xml:space="preserve">เกณฑ์การตัดสินผลการประเมินระดับการรู้หนังสือของนักศึกษา </w:t>
      </w:r>
      <w:proofErr w:type="spellStart"/>
      <w:r w:rsidRPr="00A33A1C">
        <w:rPr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b/>
          <w:bCs/>
          <w:color w:val="000000" w:themeColor="text1"/>
          <w:sz w:val="32"/>
          <w:szCs w:val="32"/>
          <w:cs/>
        </w:rPr>
        <w:t xml:space="preserve">. </w:t>
      </w:r>
      <w:r w:rsidR="00397A97">
        <w:rPr>
          <w:rFonts w:hint="cs"/>
          <w:b/>
          <w:bCs/>
          <w:color w:val="000000" w:themeColor="text1"/>
          <w:sz w:val="32"/>
          <w:szCs w:val="32"/>
          <w:cs/>
        </w:rPr>
        <w:t xml:space="preserve">(การอ่านออกเขียนได้)                </w:t>
      </w:r>
      <w:r w:rsidRPr="00A33A1C">
        <w:rPr>
          <w:b/>
          <w:bCs/>
          <w:color w:val="000000" w:themeColor="text1"/>
          <w:sz w:val="32"/>
          <w:szCs w:val="32"/>
          <w:cs/>
        </w:rPr>
        <w:t xml:space="preserve">ต้องผ่านเกณฑ์การประเมิน </w:t>
      </w:r>
      <w:r w:rsidR="00397A97">
        <w:rPr>
          <w:rFonts w:hint="cs"/>
          <w:b/>
          <w:bCs/>
          <w:color w:val="000000" w:themeColor="text1"/>
          <w:sz w:val="32"/>
          <w:szCs w:val="32"/>
          <w:cs/>
        </w:rPr>
        <w:t>2 ข้อต่อไปนี้</w:t>
      </w:r>
    </w:p>
    <w:p w:rsidR="00AF1FD6" w:rsidRPr="00A33A1C" w:rsidRDefault="005109EB" w:rsidP="00AF1FD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F1FD6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1.  การอ่านภาษาไทย  </w:t>
      </w:r>
      <w:r w:rsidR="00AF1FD6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ได้คะแนนรวมการอ่าน</w:t>
      </w:r>
      <w:r w:rsidR="00AF1FD6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ไม่ต่ำกว่าร้อยละ 60</w:t>
      </w:r>
    </w:p>
    <w:p w:rsidR="00AF1FD6" w:rsidRPr="00A33A1C" w:rsidRDefault="00AF1FD6" w:rsidP="00AF1FD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2.  การเขียนภาษาไทย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ได้คะแนนรวมการเขียน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ไม่ต่ำกว่าร้อยละ 60</w:t>
      </w:r>
    </w:p>
    <w:p w:rsidR="00AF1FD6" w:rsidRPr="00397A97" w:rsidRDefault="00AF1FD6" w:rsidP="00AF1FD6">
      <w:pPr>
        <w:spacing w:after="0" w:line="240" w:lineRule="auto"/>
        <w:ind w:right="-64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397A9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นักศึกษาต้องผ่านการประเมินการอ่านและการเขียนภาษาไทย ตามเกณฑ์จึงจะถือว่าผ่าน</w:t>
      </w:r>
      <w:r w:rsidR="00397A97" w:rsidRPr="00397A9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           </w:t>
      </w:r>
      <w:r w:rsidRPr="00397A9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การรู้หนังสือของนักศึกษา </w:t>
      </w:r>
      <w:proofErr w:type="spellStart"/>
      <w:r w:rsidRPr="00397A9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Pr="00397A9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 </w:t>
      </w:r>
      <w:r w:rsidR="00397A97" w:rsidRPr="00397A9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(การอ่านออกเขียนได้) </w:t>
      </w:r>
      <w:r w:rsidRPr="00397A9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ระดับนั้น ๆ</w:t>
      </w:r>
    </w:p>
    <w:p w:rsidR="00AF1FD6" w:rsidRPr="00A33A1C" w:rsidRDefault="00AF1FD6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</w:p>
    <w:p w:rsidR="00AD3AB4" w:rsidRPr="00A33A1C" w:rsidRDefault="00A26B2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>ระยะเวลาในการประเมิน</w:t>
      </w:r>
      <w:r w:rsidR="002A55E0"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>และการเข้าใช้ระบบบันทึก</w:t>
      </w:r>
      <w:r w:rsidR="00CF6240"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>ผล</w:t>
      </w:r>
    </w:p>
    <w:p w:rsidR="00543A43" w:rsidRPr="00A33A1C" w:rsidRDefault="00543A43" w:rsidP="00AD3AB4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สถานศึกษาสามารถประเมินระดับการรู้หนังสือ</w:t>
      </w:r>
      <w:r w:rsidR="00A2737F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ข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963B4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397A97" w:rsidRPr="00397A9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(การอ่านออกเขียนได้) </w:t>
      </w:r>
      <w:r w:rsidR="00397A9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พร้อมทั้ง</w:t>
      </w:r>
      <w:r w:rsidR="000C6F23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เข้าใช้</w:t>
      </w:r>
      <w:r w:rsidR="00CF6240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ระบบบันทึก</w:t>
      </w:r>
      <w:r w:rsidR="00636616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ในระยะเวลาที่กำหนดของแต่ละภาคเรียน ดังนี้</w:t>
      </w:r>
    </w:p>
    <w:p w:rsidR="00CF6240" w:rsidRPr="00A33A1C" w:rsidRDefault="00CF6240" w:rsidP="00AD3AB4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>ระยะเวลาในการประเมิน</w:t>
      </w:r>
    </w:p>
    <w:p w:rsidR="00C85BCD" w:rsidRPr="00A33A1C" w:rsidRDefault="00CF6240" w:rsidP="00AD3AB4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C85BCD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ภาคเรียนที่ 1</w:t>
      </w:r>
      <w:r w:rsidR="00564A0D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ระหว่างวันที่ </w:t>
      </w:r>
      <w:r w:rsidR="00C85BCD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16 พฤษภาคม </w:t>
      </w:r>
      <w:r w:rsidR="00C27137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–</w:t>
      </w:r>
      <w:r w:rsidR="002A55E0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15 สิงหาคม</w:t>
      </w:r>
      <w:r w:rsidR="00D335D7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C647DF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ของทุกปี</w:t>
      </w:r>
    </w:p>
    <w:p w:rsidR="00C27137" w:rsidRPr="00A33A1C" w:rsidRDefault="00CF6240" w:rsidP="00AD3AB4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C27137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ภาคเรียนที่ 2</w:t>
      </w:r>
      <w:r w:rsidR="00564A0D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ระหว่างวันที่ </w:t>
      </w:r>
      <w:r w:rsidR="00C27137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1 พฤศจิกายน –</w:t>
      </w:r>
      <w:r w:rsidR="00186141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31 มกราคม</w:t>
      </w:r>
      <w:r w:rsidR="00D335D7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C647DF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ของทุกปี</w:t>
      </w:r>
    </w:p>
    <w:p w:rsidR="00A26B2B" w:rsidRPr="00A33A1C" w:rsidRDefault="00702E07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ab/>
      </w:r>
      <w:r w:rsidR="00CF6240"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>การเข้าใช้ระบบบันทึกผล</w:t>
      </w:r>
    </w:p>
    <w:p w:rsidR="00CF6240" w:rsidRPr="00A33A1C" w:rsidRDefault="00CF6240" w:rsidP="00CF6240">
      <w:pPr>
        <w:pStyle w:val="a3"/>
        <w:spacing w:after="0" w:line="240" w:lineRule="auto"/>
        <w:ind w:left="0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ภาคเรียนที่ 1</w:t>
      </w:r>
      <w:r w:rsidR="00564A0D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ระหว่างวันที่ </w:t>
      </w:r>
      <w:r w:rsidR="0095490D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16 พฤษภาคม –15 สิงหาคม 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ของทุกปี</w:t>
      </w:r>
    </w:p>
    <w:p w:rsidR="00CF6240" w:rsidRPr="00A33A1C" w:rsidRDefault="00CF6240" w:rsidP="00CF6240">
      <w:pPr>
        <w:pStyle w:val="a3"/>
        <w:spacing w:after="0" w:line="240" w:lineRule="auto"/>
        <w:ind w:left="0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ภาคเรียนที่ 2</w:t>
      </w:r>
      <w:r w:rsidR="00564A0D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ระหว่างวันที่ </w:t>
      </w:r>
      <w:r w:rsidR="0095490D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1 พฤศจิกายน –31 มกราคม 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ของทุกปี</w:t>
      </w:r>
    </w:p>
    <w:p w:rsidR="00CF6240" w:rsidRPr="00A33A1C" w:rsidRDefault="00CF6240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26B2B" w:rsidRPr="00A33A1C" w:rsidRDefault="00A26B2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>นิยามศัพท์เฉพาะ</w:t>
      </w:r>
    </w:p>
    <w:p w:rsidR="007205D0" w:rsidRDefault="00A26B2B" w:rsidP="00333851">
      <w:pPr>
        <w:spacing w:after="0" w:line="240" w:lineRule="auto"/>
        <w:ind w:right="-28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ab/>
        <w:t xml:space="preserve">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>.</w:t>
      </w:r>
      <w:r w:rsidR="00397A97">
        <w:rPr>
          <w:rFonts w:ascii="TH SarabunPSK" w:hAnsi="TH SarabunPSK" w:cs="TH SarabunPSK" w:hint="cs"/>
          <w:b/>
          <w:bCs/>
          <w:color w:val="000000" w:themeColor="text1"/>
          <w:sz w:val="24"/>
          <w:szCs w:val="32"/>
          <w:cs/>
        </w:rPr>
        <w:t xml:space="preserve"> </w:t>
      </w:r>
      <w:r w:rsidR="00397A97" w:rsidRPr="00397A9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(การอ่านออกเขียนได้) </w:t>
      </w:r>
      <w:r w:rsidRPr="00A33A1C">
        <w:rPr>
          <w:rFonts w:ascii="TH SarabunPSK" w:hAnsi="TH SarabunPSK" w:cs="TH SarabunPSK"/>
          <w:color w:val="000000" w:themeColor="text1"/>
          <w:sz w:val="24"/>
          <w:szCs w:val="32"/>
          <w:cs/>
        </w:rPr>
        <w:t>หมายถึง การประเมิน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การรู้ภาษาไทยด้านการอ่าน</w:t>
      </w:r>
      <w:r w:rsidR="00D55354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และการ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เขียนของนักศึกษา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ระดับประถมศึกษา </w:t>
      </w:r>
      <w:r w:rsidR="00843B3F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ระดับ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มัธยมศึกษาตอนต้น และ</w:t>
      </w:r>
      <w:r w:rsidR="00843B3F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ระดับ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มัธยมศึกษาตอนปลาย</w:t>
      </w:r>
    </w:p>
    <w:p w:rsidR="00A7468C" w:rsidRPr="004C0D44" w:rsidRDefault="00A7468C" w:rsidP="00333851">
      <w:pPr>
        <w:spacing w:after="0" w:line="240" w:lineRule="auto"/>
        <w:ind w:right="-280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="004C0D44" w:rsidRPr="00862DF9">
        <w:rPr>
          <w:rFonts w:ascii="TH SarabunPSK" w:hAnsi="TH SarabunPSK" w:cs="TH SarabunPSK" w:hint="cs"/>
          <w:b/>
          <w:bCs/>
          <w:sz w:val="32"/>
          <w:szCs w:val="32"/>
          <w:cs/>
        </w:rPr>
        <w:t>การอ่านออกเขียนได้</w:t>
      </w:r>
      <w:r w:rsidRPr="00862DF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62DF9">
        <w:rPr>
          <w:rFonts w:ascii="TH SarabunPSK" w:hAnsi="TH SarabunPSK" w:cs="TH SarabunPSK" w:hint="cs"/>
          <w:sz w:val="32"/>
          <w:szCs w:val="32"/>
          <w:cs/>
        </w:rPr>
        <w:t>หมายถึง</w:t>
      </w:r>
      <w:r w:rsidR="00313CC0" w:rsidRPr="00862DF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13CC0" w:rsidRPr="00862DF9">
        <w:rPr>
          <w:rFonts w:ascii="TH SarabunPSK" w:hAnsi="TH SarabunPSK" w:cs="TH SarabunPSK"/>
          <w:sz w:val="24"/>
          <w:szCs w:val="32"/>
          <w:cs/>
        </w:rPr>
        <w:t>ความสามารถในการอ่านออกและเขียนได้โดยอย่างน้อยจะต้องอ่านและเขียนข้อความง่ายๆ</w:t>
      </w:r>
      <w:r w:rsidR="00313CC0" w:rsidRPr="00862DF9">
        <w:rPr>
          <w:rFonts w:ascii="TH SarabunPSK" w:hAnsi="TH SarabunPSK" w:cs="TH SarabunPSK"/>
          <w:sz w:val="24"/>
          <w:szCs w:val="32"/>
        </w:rPr>
        <w:t xml:space="preserve"> </w:t>
      </w:r>
      <w:r w:rsidR="00313CC0" w:rsidRPr="00862DF9">
        <w:rPr>
          <w:rFonts w:ascii="TH SarabunPSK" w:hAnsi="TH SarabunPSK" w:cs="TH SarabunPSK"/>
          <w:sz w:val="24"/>
          <w:szCs w:val="32"/>
          <w:cs/>
        </w:rPr>
        <w:t>ได้ การอ่านออกเขียนได้นี้จะเป็นภาษาใดๆ ก็ได้ทั้งสิ้น</w:t>
      </w:r>
      <w:r w:rsidR="00313CC0" w:rsidRPr="00862DF9">
        <w:rPr>
          <w:rFonts w:ascii="TH SarabunPSK" w:hAnsi="TH SarabunPSK" w:cs="TH SarabunPSK"/>
          <w:sz w:val="24"/>
          <w:szCs w:val="32"/>
        </w:rPr>
        <w:t xml:space="preserve"> </w:t>
      </w:r>
      <w:r w:rsidR="00313CC0" w:rsidRPr="00862DF9">
        <w:rPr>
          <w:rFonts w:ascii="TH SarabunPSK" w:hAnsi="TH SarabunPSK" w:cs="TH SarabunPSK"/>
          <w:sz w:val="24"/>
          <w:szCs w:val="32"/>
          <w:cs/>
        </w:rPr>
        <w:t>ถ้าอ่านออกเพียงอย่างเดียวแต่เขียนไม่ได้ ถือว่าอ่านเขียนไม่ได้</w:t>
      </w:r>
    </w:p>
    <w:p w:rsidR="006B5B69" w:rsidRPr="00A33A1C" w:rsidRDefault="006B5B69" w:rsidP="006B5B69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นักศึกษาใหม่ที่ขึ้นทะเบียนและลงทะเบียนเรียน</w:t>
      </w: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หมายถึง </w:t>
      </w: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นักศึกษาใหม่ที่ขึ้นทะเบียนและลงทะเบียนเรียนในภาคเรียนนั้น</w:t>
      </w:r>
    </w:p>
    <w:p w:rsidR="006B5B69" w:rsidRPr="00A33A1C" w:rsidRDefault="006B5B69" w:rsidP="006B5B69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นักศึกษาที่เข้ารับการประเมินแล้ว แต่ไม่ผ่าน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หมายถึง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นักศึกษาเก่าที่เข้ารับการประเมิน</w:t>
      </w:r>
      <w:r w:rsidR="00A2737F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ระดับ</w:t>
      </w:r>
      <w:r w:rsidR="00397A9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</w:t>
      </w:r>
      <w:r w:rsidR="00A2737F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การรู้หนังสือของนักศึกษา </w:t>
      </w:r>
      <w:proofErr w:type="spellStart"/>
      <w:r w:rsidR="00A2737F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A2737F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 w:rsidR="00397A97" w:rsidRPr="00397A9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(การอ่านออกเขียนได้)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แล้ว แต่</w:t>
      </w:r>
      <w:r w:rsidR="00A2737F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ประเมิน “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</w:t>
      </w:r>
      <w:r w:rsidR="00A2737F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”</w:t>
      </w:r>
    </w:p>
    <w:p w:rsidR="006B5B69" w:rsidRPr="00A33A1C" w:rsidRDefault="006B5B69" w:rsidP="006B5B69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นักศึกษาที่ยังไม่เข้ารับการประเมิน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หมายถึง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นักศึกษาเก่าที่ตกหล่นหรือที่รักษาสภาพ </w:t>
      </w:r>
      <w:r w:rsidR="00A2737F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ที่ยังไม่ได้</w:t>
      </w:r>
      <w:r w:rsidR="008D3A8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</w:t>
      </w:r>
      <w:r w:rsidR="00A2737F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เข้ารับการประเมินระดับการรู้หนังสือของนักศึกษา </w:t>
      </w:r>
      <w:proofErr w:type="spellStart"/>
      <w:r w:rsidR="00A2737F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A2737F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 w:rsidR="00397A97" w:rsidRPr="00397A97">
        <w:rPr>
          <w:rFonts w:ascii="TH SarabunPSK" w:hAnsi="TH SarabunPSK" w:cs="TH SarabunPSK"/>
          <w:color w:val="000000" w:themeColor="text1"/>
          <w:sz w:val="32"/>
          <w:szCs w:val="32"/>
          <w:cs/>
        </w:rPr>
        <w:t>(การอ่านออกเขียนได้)</w:t>
      </w:r>
      <w:r w:rsidR="00397A97" w:rsidRPr="00397A9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ที่ลงทะเบียนเรียนในภาคเรียนปัจจุบัน</w:t>
      </w:r>
      <w:r w:rsidR="00A2737F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ต้องเข้ารับการประเมินทุกคน</w:t>
      </w:r>
    </w:p>
    <w:p w:rsidR="006B5B69" w:rsidRDefault="006B5B69" w:rsidP="006B5B69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4B3743" w:rsidRDefault="004B3743" w:rsidP="006B5B69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4B3743" w:rsidRDefault="004B3743" w:rsidP="006B5B69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4B3743" w:rsidRPr="00A33A1C" w:rsidRDefault="004B3743" w:rsidP="006B5B69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:rsidR="00A26B2B" w:rsidRPr="00A33A1C" w:rsidRDefault="00281BF8" w:rsidP="007271D3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แผนผัง</w:t>
      </w:r>
      <w:r w:rsidR="00941D92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กระบวนการดำเนินการ</w:t>
      </w:r>
      <w:r w:rsidR="0047555B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ประเมินระดับการรู้หนังสือของนักศึกษา </w:t>
      </w:r>
      <w:proofErr w:type="spellStart"/>
      <w:r w:rsidR="0047555B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="0047555B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12070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12070A" w:rsidRPr="00397A9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การอ่านออกเขียนได้</w:t>
      </w:r>
      <w:r w:rsidR="0012070A" w:rsidRPr="00397A9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)</w:t>
      </w:r>
    </w:p>
    <w:p w:rsidR="00E355A8" w:rsidRPr="00A33A1C" w:rsidRDefault="0012070A" w:rsidP="00677931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15936" behindDoc="0" locked="0" layoutInCell="1" allowOverlap="1" wp14:anchorId="43332CF3" wp14:editId="1D504729">
                <wp:simplePos x="0" y="0"/>
                <wp:positionH relativeFrom="column">
                  <wp:posOffset>512064</wp:posOffset>
                </wp:positionH>
                <wp:positionV relativeFrom="paragraph">
                  <wp:posOffset>113944</wp:posOffset>
                </wp:positionV>
                <wp:extent cx="4894075" cy="7562629"/>
                <wp:effectExtent l="0" t="0" r="20955" b="19685"/>
                <wp:wrapNone/>
                <wp:docPr id="225" name="กลุ่ม 2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94075" cy="7562629"/>
                          <a:chOff x="0" y="0"/>
                          <a:chExt cx="4894075" cy="7562629"/>
                        </a:xfrm>
                      </wpg:grpSpPr>
                      <wps:wsp>
                        <wps:cNvPr id="86" name="AutoShape 199"/>
                        <wps:cNvCnPr>
                          <a:cxnSpLocks noChangeShapeType="1"/>
                        </wps:cNvCnPr>
                        <wps:spPr bwMode="auto">
                          <a:xfrm>
                            <a:off x="2940710" y="4103828"/>
                            <a:ext cx="0" cy="28448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Text Box 171"/>
                        <wps:cNvSpPr txBox="1">
                          <a:spLocks noChangeArrowheads="1"/>
                        </wps:cNvSpPr>
                        <wps:spPr bwMode="auto">
                          <a:xfrm>
                            <a:off x="526694" y="0"/>
                            <a:ext cx="1093491" cy="4337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50852" w:rsidRPr="00941D92" w:rsidRDefault="00A50852" w:rsidP="002862F2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941D92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รับสมัครนักศึกษา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172"/>
                        <wps:cNvSpPr txBox="1">
                          <a:spLocks noChangeArrowheads="1"/>
                        </wps:cNvSpPr>
                        <wps:spPr bwMode="auto">
                          <a:xfrm>
                            <a:off x="592531" y="716890"/>
                            <a:ext cx="996892" cy="4337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50852" w:rsidRPr="00941D92" w:rsidRDefault="00A50852" w:rsidP="002862F2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941D92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ลงทะเบียนเรียน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17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26464"/>
                            <a:ext cx="2128723" cy="6172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50852" w:rsidRPr="0012070A" w:rsidRDefault="00A50852" w:rsidP="002862F2">
                              <w:pPr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 w:rsidRPr="00941D92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ประเมินระดับการรู้หนังสือ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 xml:space="preserve">                   ของนักศึกษา </w:t>
                              </w:r>
                              <w:proofErr w:type="spellStart"/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กศน</w:t>
                              </w:r>
                              <w:proofErr w:type="spellEnd"/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.</w:t>
                              </w:r>
                              <w:r w:rsidRPr="0012070A"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28"/>
                                  <w:cs/>
                                </w:rPr>
                                <w:t>(การอ่านออกเขียนได้)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174"/>
                        <wps:cNvSpPr>
                          <a:spLocks noChangeArrowheads="1"/>
                        </wps:cNvSpPr>
                        <wps:spPr bwMode="auto">
                          <a:xfrm>
                            <a:off x="336499" y="2340864"/>
                            <a:ext cx="1508187" cy="1175439"/>
                          </a:xfrm>
                          <a:prstGeom prst="diamond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50852" w:rsidRPr="00941D92" w:rsidRDefault="00A50852" w:rsidP="006C5492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 w:rsidRPr="00941D92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ผลการประเมิน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175"/>
                        <wps:cNvSpPr txBox="1">
                          <a:spLocks noChangeArrowheads="1"/>
                        </wps:cNvSpPr>
                        <wps:spPr bwMode="auto">
                          <a:xfrm>
                            <a:off x="555955" y="3899002"/>
                            <a:ext cx="996892" cy="4337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50852" w:rsidRPr="00941D92" w:rsidRDefault="00A50852" w:rsidP="002862F2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941D92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ผ่าน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176"/>
                        <wps:cNvSpPr txBox="1">
                          <a:spLocks noChangeArrowheads="1"/>
                        </wps:cNvSpPr>
                        <wps:spPr bwMode="auto">
                          <a:xfrm>
                            <a:off x="2443277" y="2728570"/>
                            <a:ext cx="996992" cy="4318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50852" w:rsidRPr="00941D92" w:rsidRDefault="00A50852" w:rsidP="00AE24F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941D92">
                                <w:rPr>
                                  <w:rFonts w:ascii="TH SarabunPSK" w:hAnsi="TH SarabunPSK" w:cs="TH SarabunPSK"/>
                                  <w:cs/>
                                </w:rPr>
                                <w:t>ไม่ผ่าน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177"/>
                        <wps:cNvSpPr txBox="1">
                          <a:spLocks noChangeArrowheads="1"/>
                        </wps:cNvSpPr>
                        <wps:spPr bwMode="auto">
                          <a:xfrm>
                            <a:off x="2062886" y="3445460"/>
                            <a:ext cx="1793285" cy="6769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50852" w:rsidRPr="00941D92" w:rsidRDefault="00A50852" w:rsidP="00AE24F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941D92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พัฒนาการอ่านและเขียน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 xml:space="preserve">              </w:t>
                              </w:r>
                              <w:r w:rsidRPr="00941D92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ควบคู่กับการจัดการเรียนรู้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178"/>
                        <wps:cNvSpPr txBox="1">
                          <a:spLocks noChangeArrowheads="1"/>
                        </wps:cNvSpPr>
                        <wps:spPr bwMode="auto">
                          <a:xfrm>
                            <a:off x="1901952" y="4389120"/>
                            <a:ext cx="2113915" cy="6172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50852" w:rsidRPr="0012070A" w:rsidRDefault="00A50852" w:rsidP="00AE24FD">
                              <w:pPr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</w:pPr>
                              <w:r w:rsidRPr="0012070A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>ประเมินระดับการรู้หนังสือ</w:t>
                              </w:r>
                              <w:r w:rsidRPr="0012070A">
                                <w:rPr>
                                  <w:rFonts w:ascii="TH SarabunPSK" w:hAnsi="TH SarabunPSK" w:cs="TH SarabunPSK" w:hint="cs"/>
                                  <w:sz w:val="28"/>
                                  <w:cs/>
                                </w:rPr>
                                <w:t xml:space="preserve">ของนักศึกษา </w:t>
                              </w:r>
                              <w:proofErr w:type="spellStart"/>
                              <w:r w:rsidRPr="0012070A">
                                <w:rPr>
                                  <w:rFonts w:ascii="TH SarabunPSK" w:hAnsi="TH SarabunPSK" w:cs="TH SarabunPSK" w:hint="cs"/>
                                  <w:sz w:val="28"/>
                                  <w:cs/>
                                </w:rPr>
                                <w:t>กศน</w:t>
                              </w:r>
                              <w:proofErr w:type="spellEnd"/>
                              <w:r w:rsidRPr="0012070A">
                                <w:rPr>
                                  <w:rFonts w:ascii="TH SarabunPSK" w:hAnsi="TH SarabunPSK" w:cs="TH SarabunPSK" w:hint="cs"/>
                                  <w:sz w:val="28"/>
                                  <w:cs/>
                                </w:rPr>
                                <w:t xml:space="preserve">. </w:t>
                              </w:r>
                              <w:r w:rsidRPr="0012070A"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28"/>
                                  <w:cs/>
                                </w:rPr>
                                <w:t xml:space="preserve">(การอ่านออกเขียนได้) </w:t>
                              </w:r>
                              <w:r w:rsidRPr="0012070A">
                                <w:rPr>
                                  <w:rFonts w:ascii="TH SarabunPSK" w:hAnsi="TH SarabunPSK" w:cs="TH SarabunPSK" w:hint="cs"/>
                                  <w:sz w:val="28"/>
                                  <w:cs/>
                                </w:rPr>
                                <w:t>ประเมินซ้ำ</w:t>
                              </w:r>
                            </w:p>
                            <w:p w:rsidR="00A50852" w:rsidRPr="006C5492" w:rsidRDefault="00A50852" w:rsidP="00AE24FD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179"/>
                        <wps:cNvSpPr>
                          <a:spLocks noChangeArrowheads="1"/>
                        </wps:cNvSpPr>
                        <wps:spPr bwMode="auto">
                          <a:xfrm>
                            <a:off x="2362810" y="5310836"/>
                            <a:ext cx="1210310" cy="966470"/>
                          </a:xfrm>
                          <a:prstGeom prst="diamond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50852" w:rsidRPr="00941D92" w:rsidRDefault="00A50852" w:rsidP="00941D92">
                              <w:pPr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 w:rsidRPr="00941D92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ผลการประเมิน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180"/>
                        <wps:cNvSpPr txBox="1">
                          <a:spLocks noChangeArrowheads="1"/>
                        </wps:cNvSpPr>
                        <wps:spPr bwMode="auto">
                          <a:xfrm>
                            <a:off x="2589581" y="6569050"/>
                            <a:ext cx="749294" cy="3600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50852" w:rsidRPr="00941D92" w:rsidRDefault="00A50852" w:rsidP="00AE24F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941D92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ผ่าน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181"/>
                        <wps:cNvSpPr txBox="1">
                          <a:spLocks noChangeArrowheads="1"/>
                        </wps:cNvSpPr>
                        <wps:spPr bwMode="auto">
                          <a:xfrm>
                            <a:off x="4081882" y="5610759"/>
                            <a:ext cx="812193" cy="3607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50852" w:rsidRPr="00941D92" w:rsidRDefault="00A50852" w:rsidP="00AE24F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941D92">
                                <w:rPr>
                                  <w:rFonts w:ascii="TH SarabunPSK" w:hAnsi="TH SarabunPSK" w:cs="TH SarabunPSK"/>
                                  <w:cs/>
                                </w:rPr>
                                <w:t>ไม่ผ่าน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182"/>
                        <wps:cNvSpPr txBox="1">
                          <a:spLocks noChangeArrowheads="1"/>
                        </wps:cNvSpPr>
                        <wps:spPr bwMode="auto">
                          <a:xfrm>
                            <a:off x="2567635" y="7227418"/>
                            <a:ext cx="799393" cy="3352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50852" w:rsidRPr="00941D92" w:rsidRDefault="00A50852" w:rsidP="00AE24F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 w:rsidRPr="00941D92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รายงาน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183"/>
                        <wps:cNvCnPr>
                          <a:cxnSpLocks noChangeShapeType="1"/>
                        </wps:cNvCnPr>
                        <wps:spPr bwMode="auto">
                          <a:xfrm>
                            <a:off x="1031443" y="4330599"/>
                            <a:ext cx="0" cy="306560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AutoShape 186"/>
                        <wps:cNvCnPr>
                          <a:cxnSpLocks noChangeShapeType="1"/>
                        </wps:cNvCnPr>
                        <wps:spPr bwMode="auto">
                          <a:xfrm flipH="1">
                            <a:off x="3364992" y="7395668"/>
                            <a:ext cx="120779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AutoShape 187"/>
                        <wps:cNvCnPr>
                          <a:cxnSpLocks noChangeShapeType="1"/>
                        </wps:cNvCnPr>
                        <wps:spPr bwMode="auto">
                          <a:xfrm>
                            <a:off x="2955341" y="6927495"/>
                            <a:ext cx="0" cy="29021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AutoShape 190"/>
                        <wps:cNvCnPr>
                          <a:cxnSpLocks noChangeShapeType="1"/>
                        </wps:cNvCnPr>
                        <wps:spPr bwMode="auto">
                          <a:xfrm flipH="1">
                            <a:off x="1075334" y="1250900"/>
                            <a:ext cx="348987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AutoShape 191"/>
                        <wps:cNvCnPr>
                          <a:cxnSpLocks noChangeShapeType="1"/>
                        </wps:cNvCnPr>
                        <wps:spPr bwMode="auto">
                          <a:xfrm>
                            <a:off x="1836115" y="2911450"/>
                            <a:ext cx="61209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AutoShape 193"/>
                        <wps:cNvCnPr>
                          <a:cxnSpLocks noChangeShapeType="1"/>
                        </wps:cNvCnPr>
                        <wps:spPr bwMode="auto">
                          <a:xfrm>
                            <a:off x="3569818" y="5786324"/>
                            <a:ext cx="49339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AutoShape 195"/>
                        <wps:cNvCnPr>
                          <a:cxnSpLocks noChangeShapeType="1"/>
                        </wps:cNvCnPr>
                        <wps:spPr bwMode="auto">
                          <a:xfrm>
                            <a:off x="1060704" y="431597"/>
                            <a:ext cx="0" cy="27370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97"/>
                        <wps:cNvCnPr>
                          <a:cxnSpLocks noChangeShapeType="1"/>
                        </wps:cNvCnPr>
                        <wps:spPr bwMode="auto">
                          <a:xfrm>
                            <a:off x="1082650" y="2040941"/>
                            <a:ext cx="0" cy="29781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AutoShape 198"/>
                        <wps:cNvCnPr>
                          <a:cxnSpLocks noChangeShapeType="1"/>
                        </wps:cNvCnPr>
                        <wps:spPr bwMode="auto">
                          <a:xfrm>
                            <a:off x="1082650" y="3511296"/>
                            <a:ext cx="0" cy="38491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AutoShape 27"/>
                        <wps:cNvCnPr>
                          <a:cxnSpLocks noChangeShapeType="1"/>
                        </wps:cNvCnPr>
                        <wps:spPr bwMode="auto">
                          <a:xfrm>
                            <a:off x="2955341" y="5018228"/>
                            <a:ext cx="0" cy="28450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AutoShape 195"/>
                        <wps:cNvCnPr/>
                        <wps:spPr bwMode="auto">
                          <a:xfrm>
                            <a:off x="1082650" y="1148487"/>
                            <a:ext cx="0" cy="27370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ตัวเชื่อมต่อตรง 7"/>
                        <wps:cNvCnPr/>
                        <wps:spPr bwMode="auto">
                          <a:xfrm>
                            <a:off x="4579315" y="5969204"/>
                            <a:ext cx="0" cy="142704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D0D0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ตัวเชื่อมต่อตรง 16"/>
                        <wps:cNvCnPr/>
                        <wps:spPr bwMode="auto">
                          <a:xfrm>
                            <a:off x="4572000" y="1258215"/>
                            <a:ext cx="0" cy="435494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D0D0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กลุ่ม 225" o:spid="_x0000_s1026" style="position:absolute;left:0;text-align:left;margin-left:40.3pt;margin-top:8.95pt;width:385.35pt;height:595.5pt;z-index:251815936" coordsize="48940,75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taoPQgAAO1LAAAOAAAAZHJzL2Uyb0RvYy54bWzsnMuO20YWhvcD5B0I7ttiXXgpwXLg9MUz&#10;gJMxYOcB2CIlEaFIDsm25BkESFYJsp8HGAyCrLLIKvLb6FHyVxVF0RQVuz1u2ZiubqCbFCmyePjV&#10;qb/OqaqHn6+XqfUyLqskzyY2eeDYVpxN8yjJ5hP76xdXZ4FtVXWYRWGaZ/HEfhVX9uePPvvLw1Ux&#10;jmm+yNMoLi1cJKvGq2JiL+q6GI9G1XQRL8PqQV7EGQ7O8nIZ1tgt56OoDFe4+jIdUcfxRqu8jIoy&#10;n8ZVhU8v9EH7kbr+bBZP67/PZlVcW+nERtlq9bdUf6/l39Gjh+F4XobFIpk2xQjfoxTLMMlw0/ZS&#10;F2EdWjdlcnCpZTIt8yqf1Q+m+XKUz2bJNFbPgKchTu9pnpT5TaGeZT5ezYvWTDBtz07vfdnpVy+f&#10;lVYSTWxKXdvKwiVe0nbz/Xbz83az2b7+cbv5jyUPwVCrYj7G+U/K4nnxrGw+mOs9+ezrWbmU//FU&#10;1lqZ+FVr4nhdW1N8yAPBHR93muKY73rUo0K/hOkCb+rge9PF5Vu+OdrdeCTL1xZnVQCoam+z6n+z&#10;2fNFWMTqVVTSBo3NAm9nssc3da7OsYhQDyTvjxPPs2eltMl0nT0vnubTbyory88XYTaP1ekvXhUw&#10;OJEmQPk7X5E7FcxsXa++zCOcE+IOCrGemak0KAHbMCgnDgtooA26MzkOSWPTgPNAAd9aLBwXZVU/&#10;ifOlJTcmdlWXYTJf1Od5lqHq5CVRdwxfPq1qWcL9F+QzZflVkqb4PBynmbWa2MIFKHK3ytMkkgfV&#10;Tjm/Pk9L62Uo66D6UY/bOw2sZ5G62CIOo8tmuw6TFNtWrexUlwksl8a2vNsyjmwrjeF25JYuXprJ&#10;O+LJUeBmS1fDfwlHXAaXAT/j1Ls8487Fxdnjq3N+5l0R371gF+fnF+RbWXjCx4skiuJMln/nEgh/&#10;N3wa56Qrc+sUWkON3ry6sigKu/uvCq0wkG9eVrhqfJ1Hr1RlU5+DaP3xnaNNxA7tFxKkL/K1RXzF&#10;aYOp9AFWvcYBya960T3AH5dlvpIvE3XvDcLlV/VjvBPhLvU8wRXgjcPeoU0cwbggGnDOmE94A8Ku&#10;kvQAL0G1KusRpI+De6V+hsD9AOwvkxqtYJosJ3bQVpBwPFAR9pj3OKnX12sc3CNjlblu7dA6Y2OR&#10;l/9EtUFLh2r+j5uwRCVK/5bh1QjCuWwa1Q53fYqdsnvkunskzKa41MSubUtvnte6Ob0pSuk6djBk&#10;uXSJs0T5jX2pGjd3Oo7l0+hWrcMxle/x9BwL6jLAKls+4gWiB7MQ+IwalquxZFlpktbfaC9okNZK&#10;DQwdIM0+CtKoXKCZoE3lnnK9qvFVSo8SGviUaZ494lPURO297qVv1m9u95IMzx0VTeH0NM8dFe0r&#10;nDo++i4VBmMeh2yXLFPGnaDPMnGdgAS+ZplAMHKmRP5xJR0l4TLPov9fraF4bp2O4bnLM5zegX9u&#10;etCqh3dC6ey6wkVvG2CzQAjHUcpn76SN5tj1RFrN0fodw3SXafS/Dpj2ds0ZAh2nY5pyzqgPZyy9&#10;tU8D1z8U0mIvpElwvzuFylG33sdA3YUanvEAav/jQO14NJDhROmpOXe514Oa+IKB9UZO+56Aarrv&#10;crr1P4bqLtVtULoT8VAx4Y6aPk3kjgiHICisqOYQIET3Aff6gxLCBNlRbTqJMhHTOiBDdZdqNPiH&#10;ncRuqkVHlZFVuKMwNGVw0U2iBXE8J2DK/+xhJhTpF3mCTLcIz+NamNz3TmLregzPXZ6RGO9rD52e&#10;O7mXpm4g3EAHpj3XE47b0x4+F8gyaq6Z5zjESI/W8Riou1APJA0B1sdItiCKR4JASw/XIxhzoF7Z&#10;3lsHcNeiCU8Dat9AbaPtal6VobpDNRtIIYKsj0E1dT3fYzqgh4yKz0lvsIcvBGupZi709b3vJWoT&#10;yFbVUN2lus0idrIuQRvRP8nYJamXEc1r+ofMcfXYqb2TbsQ0c6BLnLeg/MkOXtJhGjM0SY3ovNVI&#10;xeFRd14btuuS2waD7o5ca5YmxV93I1yaYY46d6iFhs+E63k9l4ygh+9jsIfqFqoW9niP8JNl2AzA&#10;0+MzTzdwyWvDeF3K2+DQ3VEuE+0N2xTJQ8abnqGA3BAqkXDgn6lwEPv4c6Vh0DZjS5th095QLE8P&#10;h2uCH3c0bHrQgcu+IWN6fCmhroMsuSR5DznDoPUAsTzjwM0I6mhonsYRmdJG+DoOHIOV9/3GO6K8&#10;48AJgtRE5ldkrlwQwvuhPQ/qBE7doG3Qvg3abZyvi/Zp+44MkWqE+BTarh94jPYGoHLBmICIktkY&#10;o03MvJf+7Lphry3b+YM8o5a9d6tNul7bQTza0YqEM+IKpfr3gqSRItRnvvOWcahGdRvV3ahuzN4a&#10;IPu0HUpkzakHDaL0iMMdgc7lG1p7h7bwZapdR86OzBcwaBu0d2gPzSAQ7cCDk8RKumgzlxAK7TGE&#10;NgswY1FJJRMGNPNwO2sXHNEjA8Fuelqn3Y0Cug4J6PEZ5oieGKdtZpj31rE4QvZQgPtAaTfRknea&#10;KN51wYh1BBxTtoZcsBHOJtpxi2iHnGuiu4Tbzb+3m9+2m1+2r7/bbn7abn5XK6T8ikVS5CG5Wgq2&#10;cc5/t5sfrL6Xvg3KmIcv0PPT0Q2B0f7oDg6hjKm36CmqOx2XE2mSybVLwvGRVQ/a9Slus5DHhYPf&#10;xtm/sWzCny7kgWdAOU0u/EPlwv02yHw7Nkk/XX5LOLH2ku7FIWMSUIA6BCdnLhdcgWvgxNIvn9Aa&#10;Mlg9RK0ppapjs/6VXLSqu6/W6tiv0vXoDwAAAP//AwBQSwMEFAAGAAgAAAAhAC4kkprgAAAACgEA&#10;AA8AAABkcnMvZG93bnJldi54bWxMj0FrwkAQhe+F/odlhN7qbhRtjNmISNuTFNRC6W1NxiSYnQ3Z&#10;NYn/vtNTe5z3Hm++l25G24geO1870hBNFQik3BU1lRo+T2/PMQgfDBWmcYQa7uhhkz0+pCYp3EAH&#10;7I+hFFxCPjEaqhDaREqfV2iNn7oWib2L66wJfHalLDozcLlt5EyppbSmJv5QmRZ3FebX481qeB/M&#10;sJ1Hr/3+etndv0+Lj699hFo/TcbtGkTAMfyF4Ref0SFjprO7UeFFoyFWS06y/rICwX68iOYgzizM&#10;VLwCmaXy/4TsBwAA//8DAFBLAQItABQABgAIAAAAIQC2gziS/gAAAOEBAAATAAAAAAAAAAAAAAAA&#10;AAAAAABbQ29udGVudF9UeXBlc10ueG1sUEsBAi0AFAAGAAgAAAAhADj9If/WAAAAlAEAAAsAAAAA&#10;AAAAAAAAAAAALwEAAF9yZWxzLy5yZWxzUEsBAi0AFAAGAAgAAAAhAHQq1qg9CAAA7UsAAA4AAAAA&#10;AAAAAAAAAAAALgIAAGRycy9lMm9Eb2MueG1sUEsBAi0AFAAGAAgAAAAhAC4kkprgAAAACgEAAA8A&#10;AAAAAAAAAAAAAAAAlwoAAGRycy9kb3ducmV2LnhtbFBLBQYAAAAABAAEAPMAAACkC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99" o:spid="_x0000_s1027" type="#_x0000_t32" style="position:absolute;left:29407;top:41038;width:0;height:284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65AEcUAAADbAAAADwAAAGRycy9kb3ducmV2LnhtbESPQWsCMRSE74X+h/AKvdWsPYiuRikF&#10;pVg8VGXR22Pzulm6eVmS7Lr665tCweMwM98wi9VgG9GTD7VjBeNRBoK4dLrmSsHxsH6ZgggRWWPj&#10;mBRcKcBq+fiwwFy7C39Rv4+VSBAOOSowMba5lKE0ZDGMXEucvG/nLcYkfSW1x0uC20a+ZtlEWqw5&#10;LRhs6d1Q+bPvrILT56wrrsWOtsV4tj2jt+F22Cj1/DS8zUFEGuI9/N/+0AqmE/j7kn6AXP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65AEcUAAADbAAAADwAAAAAAAAAA&#10;AAAAAAChAgAAZHJzL2Rvd25yZXYueG1sUEsFBgAAAAAEAAQA+QAAAJMDAAAAAA==&#10;">
                  <v:stroke endarrow="block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1" o:spid="_x0000_s1028" type="#_x0000_t202" style="position:absolute;left:5266;width:10935;height:4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0lS8IA&#10;AADbAAAADwAAAGRycy9kb3ducmV2LnhtbERPS2sCMRC+C/0PYQpeRLNV8bHdKKVQsTerotdhM/ug&#10;m8k2Sdftv28KQm/z8T0n2/amER05X1tW8DRJQBDnVtdcKjif3sYrED4ga2wsk4If8rDdPAwyTLW9&#10;8Qd1x1CKGMI+RQVVCG0qpc8rMugntiWOXGGdwRChK6V2eIvhppHTJFlIgzXHhgpbeq0o/zx+GwWr&#10;+b67+vfZ4ZIvimYdRstu9+WUGj72L88gAvXhX3x373Wcv4a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TSVLwgAAANsAAAAPAAAAAAAAAAAAAAAAAJgCAABkcnMvZG93&#10;bnJldi54bWxQSwUGAAAAAAQABAD1AAAAhwMAAAAA&#10;">
                  <v:textbox>
                    <w:txbxContent>
                      <w:p w:rsidR="00A50852" w:rsidRPr="00941D92" w:rsidRDefault="00A50852" w:rsidP="002862F2">
                        <w:pPr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 w:rsidRPr="00941D92">
                          <w:rPr>
                            <w:rFonts w:ascii="TH SarabunPSK" w:hAnsi="TH SarabunPSK" w:cs="TH SarabunPSK"/>
                            <w:cs/>
                          </w:rPr>
                          <w:t>รับสมัครนักศึกษา</w:t>
                        </w:r>
                      </w:p>
                    </w:txbxContent>
                  </v:textbox>
                </v:shape>
                <v:shape id="Text Box 172" o:spid="_x0000_s1029" type="#_x0000_t202" style="position:absolute;left:5925;top:7168;width:9969;height:4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tGa8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O4P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bRmvBAAAA2wAAAA8AAAAAAAAAAAAAAAAAmAIAAGRycy9kb3du&#10;cmV2LnhtbFBLBQYAAAAABAAEAPUAAACGAwAAAAA=&#10;">
                  <v:textbox>
                    <w:txbxContent>
                      <w:p w:rsidR="00A50852" w:rsidRPr="00941D92" w:rsidRDefault="00A50852" w:rsidP="002862F2">
                        <w:pPr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 w:rsidRPr="00941D92">
                          <w:rPr>
                            <w:rFonts w:ascii="TH SarabunPSK" w:hAnsi="TH SarabunPSK" w:cs="TH SarabunPSK"/>
                            <w:cs/>
                          </w:rPr>
                          <w:t>ลงทะเบียนเรียน</w:t>
                        </w:r>
                      </w:p>
                    </w:txbxContent>
                  </v:textbox>
                </v:shape>
                <v:shape id="Text Box 173" o:spid="_x0000_s1030" type="#_x0000_t202" style="position:absolute;top:14264;width:21287;height:6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fj8MQA&#10;AADbAAAADwAAAGRycy9kb3ducmV2LnhtbESPT2sCMRTE70K/Q3gFL1Kz2mLtahQRWvTmP+z1sXnu&#10;Lm5e1iRd129vhILHYWZ+w0znralEQ86XlhUM+gkI4szqknMFh/332xiED8gaK8uk4EYe5rOXzhRT&#10;ba+8pWYXchEh7FNUUIRQp1L6rCCDvm9r4uidrDMYonS51A6vEW4qOUySkTRYclwosKZlQdl592cU&#10;jD9Wza9fv2+O2ehUfYXeZ/NzcUp1X9vFBESgNjzD/+2VVjAcwONL/AFy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X4/DEAAAA2wAAAA8AAAAAAAAAAAAAAAAAmAIAAGRycy9k&#10;b3ducmV2LnhtbFBLBQYAAAAABAAEAPUAAACJAwAAAAA=&#10;">
                  <v:textbox>
                    <w:txbxContent>
                      <w:p w:rsidR="00A50852" w:rsidRPr="0012070A" w:rsidRDefault="00A50852" w:rsidP="002862F2">
                        <w:pPr>
                          <w:spacing w:after="0"/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 w:rsidRPr="00941D92">
                          <w:rPr>
                            <w:rFonts w:ascii="TH SarabunPSK" w:hAnsi="TH SarabunPSK" w:cs="TH SarabunPSK"/>
                            <w:cs/>
                          </w:rPr>
                          <w:t>ประเมินระดับการรู้หนังสือ</w:t>
                        </w: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 xml:space="preserve">                   ของนักศึกษา </w:t>
                        </w:r>
                        <w:proofErr w:type="spellStart"/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กศน</w:t>
                        </w:r>
                        <w:proofErr w:type="spellEnd"/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.</w:t>
                        </w:r>
                        <w:r w:rsidRPr="0012070A">
                          <w:rPr>
                            <w:rFonts w:ascii="TH SarabunPSK" w:hAnsi="TH SarabunPSK" w:cs="TH SarabunPSK"/>
                            <w:color w:val="000000" w:themeColor="text1"/>
                            <w:sz w:val="28"/>
                            <w:cs/>
                          </w:rPr>
                          <w:t>(การอ่านออกเขียนได้)</w:t>
                        </w:r>
                      </w:p>
                    </w:txbxContent>
                  </v:textbox>
                </v:shape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AutoShape 174" o:spid="_x0000_s1031" type="#_x0000_t4" style="position:absolute;left:3364;top:23408;width:15082;height:117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GY88MA&#10;AADbAAAADwAAAGRycy9kb3ducmV2LnhtbESPQWvCQBSE70L/w/IK3nTTHESiq4hQEPVi2h/wzD6z&#10;abNv4+6axH/fLRR6HGbmG2a9HW0revKhcazgbZ6BIK6cbrhW8PnxPluCCBFZY+uYFDwpwHbzMllj&#10;od3AF+rLWIsE4VCgAhNjV0gZKkMWw9x1xMm7OW8xJulrqT0OCW5bmWfZQlpsOC0Y7GhvqPouH1bB&#10;17Uzw3l5v2Vl5Xt5PPvD/XJSavo67lYgIo3xP/zXPmgFeQ6/X9IPkJ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6GY88MAAADbAAAADwAAAAAAAAAAAAAAAACYAgAAZHJzL2Rv&#10;d25yZXYueG1sUEsFBgAAAAAEAAQA9QAAAIgDAAAAAA==&#10;">
                  <v:textbox>
                    <w:txbxContent>
                      <w:p w:rsidR="00A50852" w:rsidRPr="00941D92" w:rsidRDefault="00A50852" w:rsidP="006C5492">
                        <w:pPr>
                          <w:jc w:val="center"/>
                          <w:rPr>
                            <w:rFonts w:ascii="TH SarabunPSK" w:hAnsi="TH SarabunPSK" w:cs="TH SarabunPSK"/>
                            <w:cs/>
                          </w:rPr>
                        </w:pPr>
                        <w:r w:rsidRPr="00941D92">
                          <w:rPr>
                            <w:rFonts w:ascii="TH SarabunPSK" w:hAnsi="TH SarabunPSK" w:cs="TH SarabunPSK"/>
                            <w:cs/>
                          </w:rPr>
                          <w:t>ผลการประเมิน</w:t>
                        </w:r>
                      </w:p>
                    </w:txbxContent>
                  </v:textbox>
                </v:shape>
                <v:shape id="Text Box 175" o:spid="_x0000_s1032" type="#_x0000_t202" style="position:absolute;left:5559;top:38990;width:9969;height:4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nYHMUA&#10;AADbAAAADwAAAGRycy9kb3ducmV2LnhtbESPS2vDMBCE74X8B7GBXkoj50GaOpZDKbSkt+ZBel2s&#10;jW1irRxJdZx/HxUCPQ4z8w2TrXrTiI6cry0rGI8SEMSF1TWXCva7j+cFCB+QNTaWScGVPKzywUOG&#10;qbYX3lC3DaWIEPYpKqhCaFMpfVGRQT+yLXH0jtYZDFG6UmqHlwg3jZwkyVwarDkuVNjSe0XFaftr&#10;FCxm6+7Hf02/D8X82LyGp5fu8+yUehz2b0sQgfrwH76311rBZAp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ydgcxQAAANsAAAAPAAAAAAAAAAAAAAAAAJgCAABkcnMv&#10;ZG93bnJldi54bWxQSwUGAAAAAAQABAD1AAAAigMAAAAA&#10;">
                  <v:textbox>
                    <w:txbxContent>
                      <w:p w:rsidR="00A50852" w:rsidRPr="00941D92" w:rsidRDefault="00A50852" w:rsidP="002862F2">
                        <w:pPr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 w:rsidRPr="00941D92">
                          <w:rPr>
                            <w:rFonts w:ascii="TH SarabunPSK" w:hAnsi="TH SarabunPSK" w:cs="TH SarabunPSK"/>
                            <w:cs/>
                          </w:rPr>
                          <w:t>ผ่าน</w:t>
                        </w:r>
                      </w:p>
                    </w:txbxContent>
                  </v:textbox>
                </v:shape>
                <v:shape id="Text Box 176" o:spid="_x0000_s1033" type="#_x0000_t202" style="position:absolute;left:24432;top:27285;width:9970;height:43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BAaMUA&#10;AADbAAAADwAAAGRycy9kb3ducmV2LnhtbESPT2vCQBTE74LfYXlCL1I3WrE2ZiOl0GJv/sNeH9ln&#10;Esy+jbvbmH77bqHgcZiZ3zDZujeN6Mj52rKC6SQBQVxYXXOp4Hh4f1yC8AFZY2OZFPyQh3U+HGSY&#10;anvjHXX7UIoIYZ+igiqENpXSFxUZ9BPbEkfvbJ3BEKUrpXZ4i3DTyFmSLKTBmuNChS29VVRc9t9G&#10;wXK+6b7859P2VCzOzUsYP3cfV6fUw6h/XYEI1Id7+L+90Qpmc/j7En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IEBoxQAAANsAAAAPAAAAAAAAAAAAAAAAAJgCAABkcnMv&#10;ZG93bnJldi54bWxQSwUGAAAAAAQABAD1AAAAigMAAAAA&#10;">
                  <v:textbox>
                    <w:txbxContent>
                      <w:p w:rsidR="00A50852" w:rsidRPr="00941D92" w:rsidRDefault="00A50852" w:rsidP="00AE24FD">
                        <w:pPr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 w:rsidRPr="00941D92">
                          <w:rPr>
                            <w:rFonts w:ascii="TH SarabunPSK" w:hAnsi="TH SarabunPSK" w:cs="TH SarabunPSK"/>
                            <w:cs/>
                          </w:rPr>
                          <w:t>ไม่ผ่าน</w:t>
                        </w:r>
                      </w:p>
                    </w:txbxContent>
                  </v:textbox>
                </v:shape>
                <v:shape id="Text Box 177" o:spid="_x0000_s1034" type="#_x0000_t202" style="position:absolute;left:20628;top:34454;width:17933;height:67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zl88UA&#10;AADbAAAADwAAAGRycy9kb3ducmV2LnhtbESPT2sCMRTE70K/Q3gFL0Wz1dY/q1FEUOytVWmvj81z&#10;d+nmZU3iun57Uyh4HGbmN8x82ZpKNOR8aVnBaz8BQZxZXXKu4HjY9CYgfEDWWFkmBTfysFw8deaY&#10;anvlL2r2IRcRwj5FBUUIdSqlzwoy6Pu2Jo7eyTqDIUqXS+3wGuGmkoMkGUmDJceFAmtaF5T97i9G&#10;weRt1/z4j+HndzY6VdPwMm62Z6dU97ldzUAEasMj/N/eaQWDd/j7En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bOXzxQAAANsAAAAPAAAAAAAAAAAAAAAAAJgCAABkcnMv&#10;ZG93bnJldi54bWxQSwUGAAAAAAQABAD1AAAAigMAAAAA&#10;">
                  <v:textbox>
                    <w:txbxContent>
                      <w:p w:rsidR="00A50852" w:rsidRPr="00941D92" w:rsidRDefault="00A50852" w:rsidP="00AE24FD">
                        <w:pPr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 w:rsidRPr="00941D92">
                          <w:rPr>
                            <w:rFonts w:ascii="TH SarabunPSK" w:hAnsi="TH SarabunPSK" w:cs="TH SarabunPSK"/>
                            <w:cs/>
                          </w:rPr>
                          <w:t>พัฒนาการอ่านและเขียน</w:t>
                        </w: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 xml:space="preserve">              </w:t>
                        </w:r>
                        <w:r w:rsidRPr="00941D92">
                          <w:rPr>
                            <w:rFonts w:ascii="TH SarabunPSK" w:hAnsi="TH SarabunPSK" w:cs="TH SarabunPSK"/>
                            <w:cs/>
                          </w:rPr>
                          <w:t>ควบคู่กับการจัดการเรียนรู้</w:t>
                        </w:r>
                      </w:p>
                    </w:txbxContent>
                  </v:textbox>
                </v:shape>
                <v:shape id="Text Box 178" o:spid="_x0000_s1035" type="#_x0000_t202" style="position:absolute;left:19019;top:43891;width:21139;height:6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57hMQA&#10;AADbAAAADwAAAGRycy9kb3ducmV2LnhtbESPQWvCQBSE74L/YXkFL1I3Wkk1uooIFntTW9rrI/tM&#10;QrNv4+4a03/fLQgeh5n5hlmuO1OLlpyvLCsYjxIQxLnVFRcKPj92zzMQPiBrrC2Tgl/ysF71e0vM&#10;tL3xkdpTKESEsM9QQRlCk0np85IM+pFtiKN3ts5giNIVUju8Rbip5SRJUmmw4rhQYkPbkvKf09Uo&#10;mE337bd/fzl85em5nofha/t2cUoNnrrNAkSgLjzC9/ZeK5ik8P8l/gC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+e4TEAAAA2wAAAA8AAAAAAAAAAAAAAAAAmAIAAGRycy9k&#10;b3ducmV2LnhtbFBLBQYAAAAABAAEAPUAAACJAwAAAAA=&#10;">
                  <v:textbox>
                    <w:txbxContent>
                      <w:p w:rsidR="00A50852" w:rsidRPr="0012070A" w:rsidRDefault="00A50852" w:rsidP="00AE24FD">
                        <w:pPr>
                          <w:spacing w:after="0"/>
                          <w:jc w:val="center"/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</w:pPr>
                        <w:r w:rsidRPr="0012070A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>ประเมินระดับการรู้หนังสือ</w:t>
                        </w:r>
                        <w:r w:rsidRPr="0012070A">
                          <w:rPr>
                            <w:rFonts w:ascii="TH SarabunPSK" w:hAnsi="TH SarabunPSK" w:cs="TH SarabunPSK" w:hint="cs"/>
                            <w:sz w:val="28"/>
                            <w:cs/>
                          </w:rPr>
                          <w:t xml:space="preserve">ของนักศึกษา </w:t>
                        </w:r>
                        <w:proofErr w:type="spellStart"/>
                        <w:r w:rsidRPr="0012070A">
                          <w:rPr>
                            <w:rFonts w:ascii="TH SarabunPSK" w:hAnsi="TH SarabunPSK" w:cs="TH SarabunPSK" w:hint="cs"/>
                            <w:sz w:val="28"/>
                            <w:cs/>
                          </w:rPr>
                          <w:t>กศน</w:t>
                        </w:r>
                        <w:proofErr w:type="spellEnd"/>
                        <w:r w:rsidRPr="0012070A">
                          <w:rPr>
                            <w:rFonts w:ascii="TH SarabunPSK" w:hAnsi="TH SarabunPSK" w:cs="TH SarabunPSK" w:hint="cs"/>
                            <w:sz w:val="28"/>
                            <w:cs/>
                          </w:rPr>
                          <w:t xml:space="preserve">. </w:t>
                        </w:r>
                        <w:r w:rsidRPr="0012070A">
                          <w:rPr>
                            <w:rFonts w:ascii="TH SarabunPSK" w:hAnsi="TH SarabunPSK" w:cs="TH SarabunPSK"/>
                            <w:color w:val="000000" w:themeColor="text1"/>
                            <w:sz w:val="28"/>
                            <w:cs/>
                          </w:rPr>
                          <w:t xml:space="preserve">(การอ่านออกเขียนได้) </w:t>
                        </w:r>
                        <w:r w:rsidRPr="0012070A">
                          <w:rPr>
                            <w:rFonts w:ascii="TH SarabunPSK" w:hAnsi="TH SarabunPSK" w:cs="TH SarabunPSK" w:hint="cs"/>
                            <w:sz w:val="28"/>
                            <w:cs/>
                          </w:rPr>
                          <w:t>ประเมินซ้ำ</w:t>
                        </w:r>
                      </w:p>
                      <w:p w:rsidR="00A50852" w:rsidRPr="006C5492" w:rsidRDefault="00A50852" w:rsidP="00AE24FD">
                        <w:pPr>
                          <w:jc w:val="center"/>
                        </w:pPr>
                      </w:p>
                    </w:txbxContent>
                  </v:textbox>
                </v:shape>
                <v:shape id="AutoShape 179" o:spid="_x0000_s1036" type="#_x0000_t4" style="position:absolute;left:23628;top:53108;width:12103;height:96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Y7a8MA&#10;AADbAAAADwAAAGRycy9kb3ducmV2LnhtbESPwW7CMBBE75X6D9Yi9VYcOBSUYhBCqoQoFwIfsI2X&#10;OBCvg22S9O9xpUocRzPzRrNYDbYRHflQO1YwGWcgiEuna64UnI5f73MQISJrbByTgl8KsFq+viww&#10;167nA3VFrESCcMhRgYmxzaUMpSGLYexa4uSdnbcYk/SV1B77BLeNnGbZh7RYc1ow2NLGUHkt7lbB&#10;5ac1/X5+O2dF6Tu52/vt7fCt1NtoWH+CiDTEZ/i/vdUKpjP4+5J+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9Y7a8MAAADbAAAADwAAAAAAAAAAAAAAAACYAgAAZHJzL2Rv&#10;d25yZXYueG1sUEsFBgAAAAAEAAQA9QAAAIgDAAAAAA==&#10;">
                  <v:textbox>
                    <w:txbxContent>
                      <w:p w:rsidR="00A50852" w:rsidRPr="00941D92" w:rsidRDefault="00A50852" w:rsidP="00941D92">
                        <w:pPr>
                          <w:rPr>
                            <w:rFonts w:ascii="TH SarabunPSK" w:hAnsi="TH SarabunPSK" w:cs="TH SarabunPSK"/>
                            <w:cs/>
                          </w:rPr>
                        </w:pPr>
                        <w:r w:rsidRPr="00941D92">
                          <w:rPr>
                            <w:rFonts w:ascii="TH SarabunPSK" w:hAnsi="TH SarabunPSK" w:cs="TH SarabunPSK"/>
                            <w:cs/>
                          </w:rPr>
                          <w:t>ผลการประเมิน</w:t>
                        </w:r>
                      </w:p>
                    </w:txbxContent>
                  </v:textbox>
                </v:shape>
                <v:shape id="Text Box 180" o:spid="_x0000_s1037" type="#_x0000_t202" style="position:absolute;left:25895;top:65690;width:7493;height:36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1Kbc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M4N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tSm3BAAAA2wAAAA8AAAAAAAAAAAAAAAAAmAIAAGRycy9kb3du&#10;cmV2LnhtbFBLBQYAAAAABAAEAPUAAACGAwAAAAA=&#10;">
                  <v:textbox>
                    <w:txbxContent>
                      <w:p w:rsidR="00A50852" w:rsidRPr="00941D92" w:rsidRDefault="00A50852" w:rsidP="00AE24FD">
                        <w:pPr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 w:rsidRPr="00941D92">
                          <w:rPr>
                            <w:rFonts w:ascii="TH SarabunPSK" w:hAnsi="TH SarabunPSK" w:cs="TH SarabunPSK"/>
                            <w:cs/>
                          </w:rPr>
                          <w:t>ผ่าน</w:t>
                        </w:r>
                      </w:p>
                    </w:txbxContent>
                  </v:textbox>
                </v:shape>
                <v:shape id="Text Box 181" o:spid="_x0000_s1038" type="#_x0000_t202" style="position:absolute;left:40818;top:56107;width:8122;height:36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Hv9sUA&#10;AADbAAAADwAAAGRycy9kb3ducmV2LnhtbESPQWvCQBSE70L/w/IKvUizqYo1qatIQbE3a8VeH9ln&#10;Epp9G3fXmP77bkHwOMzMN8x82ZtGdOR8bVnBS5KCIC6srrlUcPhaP89A+ICssbFMCn7Jw3LxMJhj&#10;ru2VP6nbh1JECPscFVQhtLmUvqjIoE9sSxy9k3UGQ5SulNrhNcJNI0dpOpUGa44LFbb0XlHxs78Y&#10;BbPJtvv2H+PdsZiemiwMX7vN2Sn19Niv3kAE6sM9fGtvtYJRBv9f4g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Ie/2xQAAANsAAAAPAAAAAAAAAAAAAAAAAJgCAABkcnMv&#10;ZG93bnJldi54bWxQSwUGAAAAAAQABAD1AAAAigMAAAAA&#10;">
                  <v:textbox>
                    <w:txbxContent>
                      <w:p w:rsidR="00A50852" w:rsidRPr="00941D92" w:rsidRDefault="00A50852" w:rsidP="00AE24FD">
                        <w:pPr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 w:rsidRPr="00941D92">
                          <w:rPr>
                            <w:rFonts w:ascii="TH SarabunPSK" w:hAnsi="TH SarabunPSK" w:cs="TH SarabunPSK"/>
                            <w:cs/>
                          </w:rPr>
                          <w:t>ไม่ผ่าน</w:t>
                        </w:r>
                      </w:p>
                    </w:txbxContent>
                  </v:textbox>
                </v:shape>
                <v:shape id="Text Box 182" o:spid="_x0000_s1039" type="#_x0000_t202" style="position:absolute;left:25676;top:72274;width:7994;height:3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LQtsIA&#10;AADbAAAADwAAAGRycy9kb3ducmV2LnhtbERPy2oCMRTdC/5DuEI30slYy6ijUUqhxe58lHZ7mdx5&#10;4ORmmqTj9O+bheDycN6b3WBa0ZPzjWUFsyQFQVxY3XCl4PP89rgE4QOyxtYyKfgjD7vteLTBXNsr&#10;H6k/hUrEEPY5KqhD6HIpfVGTQZ/YjjhypXUGQ4SuktrhNYabVj6laSYNNhwbauzotabicvo1CpbP&#10;+/7bf8wPX0VWtqswXfTvP06ph8nwsgYRaAh38c291wrmcX38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wtC2wgAAANsAAAAPAAAAAAAAAAAAAAAAAJgCAABkcnMvZG93&#10;bnJldi54bWxQSwUGAAAAAAQABAD1AAAAhwMAAAAA&#10;">
                  <v:textbox>
                    <w:txbxContent>
                      <w:p w:rsidR="00A50852" w:rsidRPr="00941D92" w:rsidRDefault="00A50852" w:rsidP="00AE24FD">
                        <w:pPr>
                          <w:jc w:val="center"/>
                          <w:rPr>
                            <w:rFonts w:ascii="TH SarabunPSK" w:hAnsi="TH SarabunPSK" w:cs="TH SarabunPSK"/>
                            <w:cs/>
                          </w:rPr>
                        </w:pPr>
                        <w:r w:rsidRPr="00941D92">
                          <w:rPr>
                            <w:rFonts w:ascii="TH SarabunPSK" w:hAnsi="TH SarabunPSK" w:cs="TH SarabunPSK"/>
                            <w:cs/>
                          </w:rPr>
                          <w:t>รายงาน</w:t>
                        </w:r>
                      </w:p>
                    </w:txbxContent>
                  </v:textbox>
                </v:shape>
                <v:shape id="AutoShape 183" o:spid="_x0000_s1040" type="#_x0000_t32" style="position:absolute;left:10314;top:43305;width:0;height:3065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/BzRsUAAADbAAAADwAAAGRycy9kb3ducmV2LnhtbESPT2sCMRTE7wW/Q3gFL0Wzq7TIapS1&#10;IGjBg396f908N6Gbl+0m6vbbN4VCj8PM/IZZrHrXiBt1wXpWkI8zEMSV15ZrBefTZjQDESKyxsYz&#10;KfimAKvl4GGBhfZ3PtDtGGuRIBwKVGBibAspQ2XIYRj7ljh5F985jEl2tdQd3hPcNXKSZS/SoeW0&#10;YLClV0PV5/HqFOx3+br8MHb3dviy++dN2Vzrp3elho99OQcRqY//4b/2ViuY5vD7Jf0Au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/BzRsUAAADbAAAADwAAAAAAAAAA&#10;AAAAAAChAgAAZHJzL2Rvd25yZXYueG1sUEsFBgAAAAAEAAQA+QAAAJMDAAAAAA==&#10;"/>
                <v:shape id="AutoShape 186" o:spid="_x0000_s1041" type="#_x0000_t32" style="position:absolute;left:33649;top:73956;width:12078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wvAvsEAAADbAAAADwAAAGRycy9kb3ducmV2LnhtbESPT4vCMBTE78J+h/AW9qbpCopUo6iw&#10;IHsR/4AeH82zDTYvpYlN/fZGWNjjMDO/YRar3taio9Ybxwq+RxkI4sJpw6WC8+lnOAPhA7LG2jEp&#10;eJKH1fJjsMBcu8gH6o6hFAnCPkcFVQhNLqUvKrLoR64hTt7NtRZDkm0pdYsxwW0tx1k2lRYNp4UK&#10;G9pWVNyPD6vAxL3pmt02bn4vV68jmefEGaW+Pvv1HESgPvyH/9o7rWA6gfeX9APk8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/C8C+wQAAANsAAAAPAAAAAAAAAAAAAAAA&#10;AKECAABkcnMvZG93bnJldi54bWxQSwUGAAAAAAQABAD5AAAAjwMAAAAA&#10;">
                  <v:stroke endarrow="block"/>
                </v:shape>
                <v:shape id="AutoShape 187" o:spid="_x0000_s1042" type="#_x0000_t32" style="position:absolute;left:29553;top:69274;width:0;height:290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6Km68UAAADbAAAADwAAAGRycy9kb3ducmV2LnhtbESPT2vCQBTE7wW/w/IEb83GHkKNrlIE&#10;i1h68A/B3h7Z1yQ0+zbsrhr76V1B8DjMzG+Y2aI3rTiT841lBeMkBUFcWt1wpeCwX72+g/ABWWNr&#10;mRRcycNiPniZYa7thbd03oVKRAj7HBXUIXS5lL6syaBPbEccvV/rDIYoXSW1w0uEm1a+pWkmDTYc&#10;F2rsaFlT+bc7GQXHr8mpuBbftCnGk80POuP/959KjYb9xxREoD48w4/2WivIMrh/i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6Km68UAAADbAAAADwAAAAAAAAAA&#10;AAAAAAChAgAAZHJzL2Rvd25yZXYueG1sUEsFBgAAAAAEAAQA+QAAAJMDAAAAAA==&#10;">
                  <v:stroke endarrow="block"/>
                </v:shape>
                <v:shape id="AutoShape 190" o:spid="_x0000_s1043" type="#_x0000_t32" style="position:absolute;left:10753;top:12509;width:34899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JX7UsIAAADbAAAADwAAAGRycy9kb3ducmV2LnhtbESPQWsCMRSE74L/ITyhN81WqMpqlCoI&#10;0kupCnp8bJ67wc3Lsomb9d83hYLHYWa+YVab3taio9YbxwreJxkI4sJpw6WC82k/XoDwAVlj7ZgU&#10;PMnDZj0crDDXLvIPdcdQigRhn6OCKoQml9IXFVn0E9cQJ+/mWoshybaUusWY4LaW0yybSYuG00KF&#10;De0qKu7Hh1Vg4rfpmsMubr8uV68jmeeHM0q9jfrPJYhAfXiF/9sHrWA2h78v6QfI9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JX7UsIAAADbAAAADwAAAAAAAAAAAAAA&#10;AAChAgAAZHJzL2Rvd25yZXYueG1sUEsFBgAAAAAEAAQA+QAAAJADAAAAAA==&#10;">
                  <v:stroke endarrow="block"/>
                </v:shape>
                <v:shape id="AutoShape 191" o:spid="_x0000_s1044" type="#_x0000_t32" style="position:absolute;left:18361;top:29114;width:612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XGXAsAAAADbAAAADwAAAGRycy9kb3ducmV2LnhtbERPy4rCMBTdC/5DuMLsNHUWotUoIjgM&#10;igsfFN1dmmtbbG5KErX69WYxMMvDec8WranFg5yvLCsYDhIQxLnVFRcKTsd1fwzCB2SNtWVS8CIP&#10;i3m3M8NU2yfv6XEIhYgh7FNUUIbQpFL6vCSDfmAb4shdrTMYInSF1A6fMdzU8jtJRtJgxbGhxIZW&#10;JeW3w90oOG8n9+yV7WiTDSebCzrj38cfpb567XIKIlAb/sV/7l+tYBTHxi/xB8j5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lxlwLAAAAA2wAAAA8AAAAAAAAAAAAAAAAA&#10;oQIAAGRycy9kb3ducmV2LnhtbFBLBQYAAAAABAAEAPkAAACOAwAAAAA=&#10;">
                  <v:stroke endarrow="block"/>
                </v:shape>
                <v:shape id="AutoShape 193" o:spid="_x0000_s1045" type="#_x0000_t32" style="position:absolute;left:35698;top:57863;width:493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0ymcUAAADbAAAADwAAAGRycy9kb3ducmV2LnhtbESPQWvCQBSE70L/w/IKvekmPYhJXYMU&#10;WorioVpCvT2yzySYfRt2V43++q4g9DjMzDfMvBhMJ87kfGtZQTpJQBBXVrdcK/jZfYxnIHxA1thZ&#10;JgVX8lAsnkZzzLW98Dedt6EWEcI+RwVNCH0upa8aMugntieO3sE6gyFKV0vt8BLhppOvSTKVBluO&#10;Cw329N5QddyejILfdXYqr+WGVmWarfbojL/tPpV6eR6WbyACDeE//Gh/aQXTDO5f4g+Qi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j0ymcUAAADbAAAADwAAAAAAAAAA&#10;AAAAAAChAgAAZHJzL2Rvd25yZXYueG1sUEsFBgAAAAAEAAQA+QAAAJMDAAAAAA==&#10;">
                  <v:stroke endarrow="block"/>
                </v:shape>
                <v:shape id="AutoShape 195" o:spid="_x0000_s1046" type="#_x0000_t32" style="position:absolute;left:10607;top:4315;width:0;height:273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4N2cEAAADbAAAADwAAAGRycy9kb3ducmV2LnhtbERPy4rCMBTdC/MP4Q6409RZ+KhGGQZG&#10;RHHhg6K7S3OnLdPclCRq9evNQnB5OO/ZojW1uJLzlWUFg34Cgji3uuJCwfHw2xuD8AFZY22ZFNzJ&#10;w2L+0Zlhqu2Nd3Tdh0LEEPYpKihDaFIpfV6SQd+3DXHk/qwzGCJ0hdQObzHc1PIrSYbSYMWxocSG&#10;fkrK//cXo+C0mVyye7aldTaYrM/ojH8clkp1P9vvKYhAbXiLX+6VVjCK6+OX+APk/Ak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C3g3ZwQAAANsAAAAPAAAAAAAAAAAAAAAA&#10;AKECAABkcnMvZG93bnJldi54bWxQSwUGAAAAAAQABAD5AAAAjwMAAAAA&#10;">
                  <v:stroke endarrow="block"/>
                </v:shape>
                <v:shape id="AutoShape 197" o:spid="_x0000_s1047" type="#_x0000_t32" style="position:absolute;left:10826;top:20409;width:0;height:297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ZKoQsQAAADbAAAADwAAAGRycy9kb3ducmV2LnhtbESPQWvCQBSE70L/w/IKvekmHlqNrlIK&#10;lmLxoJZQb4/sMwlm34bdVaO/3hUEj8PMfMNM551pxImcry0rSAcJCOLC6ppLBX/bRX8EwgdkjY1l&#10;UnAhD/PZS2+KmbZnXtNpE0oRIewzVFCF0GZS+qIig35gW+Lo7a0zGKJ0pdQOzxFuGjlMkndpsOa4&#10;UGFLXxUVh83RKPj/HR/zS76iZZ6Olzt0xl+330q9vXafExCBuvAMP9o/WsFHCvcv8Qf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kqhCxAAAANsAAAAPAAAAAAAAAAAA&#10;AAAAAKECAABkcnMvZG93bnJldi54bWxQSwUGAAAAAAQABAD5AAAAkgMAAAAA&#10;">
                  <v:stroke endarrow="block"/>
                </v:shape>
                <v:shape id="AutoShape 198" o:spid="_x0000_s1048" type="#_x0000_t32" style="position:absolute;left:10826;top:35112;width:0;height:38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A2NcUAAADbAAAADwAAAGRycy9kb3ducmV2LnhtbESPQWvCQBSE74X+h+UVvNWNHmyNrlIK&#10;FbF4qJGgt0f2mYRm34bdVaO/3hUEj8PMfMNM551pxImcry0rGPQTEMSF1TWXCrbZz/snCB+QNTaW&#10;ScGFPMxnry9TTLU98x+dNqEUEcI+RQVVCG0qpS8qMuj7tiWO3sE6gyFKV0rt8BzhppHDJBlJgzXH&#10;hQpb+q6o+N8cjYLd7/iYX/I1rfLBeLVHZ/w1WyjVe+u+JiACdeEZfrSXWsHHEO5f4g+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UA2NcUAAADbAAAADwAAAAAAAAAA&#10;AAAAAAChAgAAZHJzL2Rvd25yZXYueG1sUEsFBgAAAAAEAAQA+QAAAJMDAAAAAA==&#10;">
                  <v:stroke endarrow="block"/>
                </v:shape>
                <v:shape id="AutoShape 27" o:spid="_x0000_s1049" type="#_x0000_t32" style="position:absolute;left:29553;top:50182;width:0;height:284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muQcYAAADbAAAADwAAAGRycy9kb3ducmV2LnhtbESPT2vCQBTE7wW/w/KE3urGQluNriJC&#10;S7H04B+C3h7ZZxLMvg27axL76buFgsdhZn7DzJe9qUVLzleWFYxHCQji3OqKCwWH/fvTBIQPyBpr&#10;y6TgRh6Wi8HDHFNtO95SuwuFiBD2KSooQ2hSKX1ekkE/sg1x9M7WGQxRukJqh12Em1o+J8mrNFhx&#10;XCixoXVJ+WV3NQqOX9Nrdsu+aZONp5sTOuN/9h9KPQ771QxEoD7cw//tT63g7Q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KprkHGAAAA2wAAAA8AAAAAAAAA&#10;AAAAAAAAoQIAAGRycy9kb3ducmV2LnhtbFBLBQYAAAAABAAEAPkAAACUAwAAAAA=&#10;">
                  <v:stroke endarrow="block"/>
                </v:shape>
                <v:shape id="AutoShape 195" o:spid="_x0000_s1050" type="#_x0000_t32" style="position:absolute;left:10826;top:11484;width:0;height:273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nswNsUAAADbAAAADwAAAGRycy9kb3ducmV2LnhtbESPQWvCQBSE74X+h+UVvNWNHmyNrlIK&#10;FbF4qJGgt0f2mYRm34bdVaO/3hUEj8PMfMNM551pxImcry0rGPQTEMSF1TWXCrbZz/snCB+QNTaW&#10;ScGFPMxnry9TTLU98x+dNqEUEcI+RQVVCG0qpS8qMuj7tiWO3sE6gyFKV0rt8BzhppHDJBlJgzXH&#10;hQpb+q6o+N8cjYLd7/iYX/I1rfLBeLVHZ/w1WyjVe+u+JiACdeEZfrSXWsHHCO5f4g+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nswNsUAAADbAAAADwAAAAAAAAAA&#10;AAAAAAChAgAAZHJzL2Rvd25yZXYueG1sUEsFBgAAAAAEAAQA+QAAAJMDAAAAAA==&#10;">
                  <v:stroke endarrow="block"/>
                </v:shape>
                <v:line id="ตัวเชื่อมต่อตรง 7" o:spid="_x0000_s1051" style="position:absolute;visibility:visible;mso-wrap-style:square" from="45793,59692" to="45793,739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7VFcMAAADbAAAADwAAAGRycy9kb3ducmV2LnhtbESPS2/CMBCE70j9D9ZW4gZOOUBJMYiH&#10;QPRY4AC3Vbx5iHgdYpOEf18jIXEczcw3mtmiM6VoqHaFZQVfwwgEcWJ1wZmC03E7+AbhPLLG0jIp&#10;eJCDxfyjN8NY25b/qDn4TAQIuxgV5N5XsZQuycmgG9qKOHiprQ36IOtM6hrbADelHEXRWBosOCzk&#10;WNE6p+R6uBsFy93U/F6npyZK26JJLxvbrm5npfqf3fIHhKfOv8Ov9l4rmEzg+SX8ADn/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6O1RXDAAAA2wAAAA8AAAAAAAAAAAAA&#10;AAAAoQIAAGRycy9kb3ducmV2LnhtbFBLBQYAAAAABAAEAPkAAACRAwAAAAA=&#10;" strokecolor="#0d0d0d"/>
                <v:line id="ตัวเชื่อมต่อตรง 16" o:spid="_x0000_s1052" style="position:absolute;visibility:visible;mso-wrap-style:square" from="45720,12582" to="45720,561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xFBZ8AAAADbAAAADwAAAGRycy9kb3ducmV2LnhtbERPu27CMBTdkfoP1kXqBg4MBVIMoiAQ&#10;HQkMdLuKbx4ivg6xScLf1wMS49F5L9e9qURLjSstK5iMIxDEqdUl5wou5/1oDsJ5ZI2VZVLwJAfr&#10;1cdgibG2HZ+oTXwuQgi7GBUU3texlC4tyKAb25o4cJltDPoAm1zqBrsQbio5jaIvabDk0FBgTduC&#10;0lvyMAo2h4X5vS0ubZR1ZZv97Wz3c78q9TnsN98gPPX+LX65j1rBLIwNX8IPkK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8RQWfAAAAA2wAAAA8AAAAAAAAAAAAAAAAA&#10;oQIAAGRycy9kb3ducmV2LnhtbFBLBQYAAAAABAAEAPkAAACOAwAAAAA=&#10;" strokecolor="#0d0d0d"/>
              </v:group>
            </w:pict>
          </mc:Fallback>
        </mc:AlternateContent>
      </w:r>
    </w:p>
    <w:p w:rsidR="00A26B2B" w:rsidRPr="00A33A1C" w:rsidRDefault="00A26B2B" w:rsidP="00A26B2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18"/>
          <w:szCs w:val="18"/>
        </w:rPr>
      </w:pPr>
    </w:p>
    <w:p w:rsidR="00941D92" w:rsidRPr="00A33A1C" w:rsidRDefault="00941D92" w:rsidP="00941D92">
      <w:pPr>
        <w:rPr>
          <w:rFonts w:ascii="TH SarabunPSK" w:hAnsi="TH SarabunPSK" w:cs="TH SarabunPSK"/>
        </w:rPr>
      </w:pPr>
    </w:p>
    <w:p w:rsidR="000A649C" w:rsidRPr="00A33A1C" w:rsidRDefault="000A649C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</w:p>
    <w:p w:rsidR="00941D92" w:rsidRPr="00A33A1C" w:rsidRDefault="0012070A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</w:pPr>
      <w:r>
        <w:rPr>
          <w:rFonts w:ascii="TH SarabunPSK" w:hAnsi="TH SarabunPSK" w:cs="TH SarabunPSK"/>
          <w:b/>
          <w:bCs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BC6C46A" wp14:editId="0369EC28">
                <wp:simplePos x="0" y="0"/>
                <wp:positionH relativeFrom="column">
                  <wp:posOffset>1543467</wp:posOffset>
                </wp:positionH>
                <wp:positionV relativeFrom="paragraph">
                  <wp:posOffset>6670318</wp:posOffset>
                </wp:positionV>
                <wp:extent cx="1530987" cy="700"/>
                <wp:effectExtent l="0" t="76200" r="12065" b="94615"/>
                <wp:wrapNone/>
                <wp:docPr id="64" name="AutoShap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0987" cy="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D401D60" id="AutoShape 185" o:spid="_x0000_s1026" type="#_x0000_t32" style="position:absolute;margin-left:121.55pt;margin-top:525.2pt;width:120.55pt;height:.05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t47OgIAAGI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vxLMdI&#10;kR5m9Lj3OqZG2XwaOjQYV4BhpbY21EiP6sU8afrNIaWrjqiWR/PXkwHvLHgk71zCxRnIsxs+awY2&#10;BDLEdh0b24eQ0Ah0jFM53abCjx5R+JhN79LF/B4jCrr7NM4sIcXV1VjnP3HdoyCU2HlLRNv5SisF&#10;09c2i4nI4cn5AIwUV4eQV+mNkDKSQCo0lHgxnUyjg9NSsKAMZs62u0padCCBRvGJVYLmrZnVe8Vi&#10;sI4Ttr7InggJMvKxPd4KaJjkOGTrOcNIcticIJ3hSRUyQvEA+CKdmfR9kS7W8/U8H+WT2XqUp3U9&#10;etxU+Wi2ye6n9V1dVXX2I4DP8qITjHEV8F9ZneV/x5rLfp35eOP1rVHJ++ixowD2+o6g4/TDwM/U&#10;2Wl22tpQXSACEDkaX5YubMrbe7T69WtY/QQAAP//AwBQSwMEFAAGAAgAAAAhAEjJ4hTjAAAADQEA&#10;AA8AAABkcnMvZG93bnJldi54bWxMj8tOwzAQRfdI/IM1SOyo3ZBGJcSpgAqRTZH6EGLpxkMcEY+j&#10;2G1Tvh4jFrCcuUd3zhSL0XbsiINvHUmYTgQwpNrplhoJu+3zzRyYD4q06hyhhDN6WJSXF4XKtTvR&#10;Go+b0LBYQj5XEkwIfc65rw1a5SeuR4rZhxusCnEcGq4HdYrltuOJEBm3qqV4wagenwzWn5uDlRCW&#10;72eTvdWPd+3r9mWVtV9VVS2lvL4aH+6BBRzDHww/+lEdyui0dwfSnnUSkvR2GtEYiJlIgUUknacJ&#10;sP3vaga8LPj/L8pvAAAA//8DAFBLAQItABQABgAIAAAAIQC2gziS/gAAAOEBAAATAAAAAAAAAAAA&#10;AAAAAAAAAABbQ29udGVudF9UeXBlc10ueG1sUEsBAi0AFAAGAAgAAAAhADj9If/WAAAAlAEAAAsA&#10;AAAAAAAAAAAAAAAALwEAAF9yZWxzLy5yZWxzUEsBAi0AFAAGAAgAAAAhAIVm3js6AgAAYgQAAA4A&#10;AAAAAAAAAAAAAAAALgIAAGRycy9lMm9Eb2MueG1sUEsBAi0AFAAGAAgAAAAhAEjJ4hTjAAAADQEA&#10;AA8AAAAAAAAAAAAAAAAAlAQAAGRycy9kb3ducmV2LnhtbFBLBQYAAAAABAAEAPMAAACkBQAAAAA=&#10;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11955F40" wp14:editId="2A73CDE1">
                <wp:simplePos x="0" y="0"/>
                <wp:positionH relativeFrom="column">
                  <wp:posOffset>3474650</wp:posOffset>
                </wp:positionH>
                <wp:positionV relativeFrom="paragraph">
                  <wp:posOffset>5543781</wp:posOffset>
                </wp:positionV>
                <wp:extent cx="0" cy="284509"/>
                <wp:effectExtent l="76200" t="0" r="57150" b="58420"/>
                <wp:wrapNone/>
                <wp:docPr id="73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450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B6DA499" id="AutoShape 25" o:spid="_x0000_s1026" type="#_x0000_t32" style="position:absolute;margin-left:273.6pt;margin-top:436.5pt;width:0;height:22.4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1rJMgIAAF4EAAAOAAAAZHJzL2Uyb0RvYy54bWysVMGO2jAQvVfqP1i+QxI2sBARVqsEetm2&#10;SLv9AGM7xKpjW7YhoKr/3rEDtLSXqioHM7Zn3ryZec7y6dRJdOTWCa1KnI1TjLiimgm1L/GXt81o&#10;jpHzRDEiteIlPnOHn1bv3y17U/CJbrVk3CIAUa7oTYlb702RJI62vCNurA1XcNlo2xEPW7tPmCU9&#10;oHcymaTpLOm1ZcZqyp2D03q4xKuI3zSc+s9N47hHssTAzcfVxnUX1mS1JMXeEtMKeqFB/oFFR4SC&#10;pDeomniCDlb8AdUJarXTjR9T3SW6aQTlsQaoJkt/q+a1JYbHWqA5ztza5P4fLP103FokWIkfHzBS&#10;pIMZPR+8jqnRZBoa1BtXgF+ltjaUSE/q1bxo+tUhpauWqD2P3m9nA8FZiEjuQsLGGUiz6z9qBj4E&#10;EsRunRrbBUjoAzrFoZxvQ+Enj+hwSOF0Ms+n6SKCk+IaZ6zzH7juUDBK7LwlYt/6SisFk9c2i1nI&#10;8cX5wIoU14CQVOmNkDIKQCrUl3gxhXrDjdNSsHAZN3a/q6RFRxIkFH8XFnduVh8Ui2AtJ2x9sT0R&#10;EmzkY2+8FdAtyXHI1nGGkeTwaoI10JMqZITKgfDFGlT0bZEu1vP1PB/lk9l6lKd1PXreVPlotske&#10;p/VDXVV19j2Qz/KiFYxxFfhfFZ3lf6eYy9satHjT9K1RyT167CiQvf5H0nH0YdqDbnaanbc2VBdU&#10;ACKOzpcHF17Jr/vo9fOzsPoBAAD//wMAUEsDBBQABgAIAAAAIQD3Zvtf4gAAAAsBAAAPAAAAZHJz&#10;L2Rvd25yZXYueG1sTI/BTsMwDIbvSLxDZCRuLN2Atit1J2BC6wUkNoQ4Zk1oIpqkarKt4+kx2gGO&#10;tj/9/v5yMdqO7dUQjHcI00kCTLnGS+NahLfN01UOLEThpOi8UwhHFWBRnZ+VopD+4F7Vfh1bRiEu&#10;FAJBx9gXnIdGKyvCxPfK0e3TD1ZEGoeWy0EcKNx2fJYkKbfCOPqgRa8etWq+1juLEJcfR52+Nw9z&#10;87JZPafmu67rJeLlxXh/ByyqMf7B8KtP6lCR09bvnAysQ7i9yWaEIuTZNZUi4rTZIsynWQ68Kvn/&#10;DtUPAAAA//8DAFBLAQItABQABgAIAAAAIQC2gziS/gAAAOEBAAATAAAAAAAAAAAAAAAAAAAAAABb&#10;Q29udGVudF9UeXBlc10ueG1sUEsBAi0AFAAGAAgAAAAhADj9If/WAAAAlAEAAAsAAAAAAAAAAAAA&#10;AAAALwEAAF9yZWxzLy5yZWxzUEsBAi0AFAAGAAgAAAAhAOvjWskyAgAAXgQAAA4AAAAAAAAAAAAA&#10;AAAALgIAAGRycy9lMm9Eb2MueG1sUEsBAi0AFAAGAAgAAAAhAPdm+1/iAAAACwEAAA8AAAAAAAAA&#10;AAAAAAAAjAQAAGRycy9kb3ducmV2LnhtbFBLBQYAAAAABAAEAPMAAACbBQAAAAA=&#10;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37ADE9FC" wp14:editId="25F639B2">
                <wp:simplePos x="0" y="0"/>
                <wp:positionH relativeFrom="column">
                  <wp:posOffset>3460051</wp:posOffset>
                </wp:positionH>
                <wp:positionV relativeFrom="paragraph">
                  <wp:posOffset>2434678</wp:posOffset>
                </wp:positionV>
                <wp:extent cx="0" cy="284509"/>
                <wp:effectExtent l="76200" t="0" r="57150" b="58420"/>
                <wp:wrapNone/>
                <wp:docPr id="74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450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DF90751" id="AutoShape 26" o:spid="_x0000_s1026" type="#_x0000_t32" style="position:absolute;margin-left:272.45pt;margin-top:191.7pt;width:0;height:22.4pt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bdPMwIAAF4EAAAOAAAAZHJzL2Uyb0RvYy54bWysVMGO2jAQvVfqP1i+QxIaWIgIq1UCvWy7&#10;SLv9AGM7xKpjW7YhoKr/3rEDtLSXqioHM7Zn3ryZec7y8dRJdOTWCa1KnI1TjLiimgm1L/GXt81o&#10;jpHzRDEiteIlPnOHH1fv3y17U/CJbrVk3CIAUa7oTYlb702RJI62vCNurA1XcNlo2xEPW7tPmCU9&#10;oHcymaTpLOm1ZcZqyp2D03q4xKuI3zSc+pemcdwjWWLg5uNq47oLa7JakmJviWkFvdAg/8CiI0JB&#10;0htUTTxBByv+gOoEtdrpxo+p7hLdNILyWANUk6W/VfPaEsNjLdAcZ25tcv8Pln4+bi0SrMQPOUaK&#10;dDCjp4PXMTWazEKDeuMK8KvU1oYS6Um9mmdNvzqkdNUStefR++1sIDgLEcldSNg4A2l2/SfNwIdA&#10;gtitU2O7AAl9QKc4lPNtKPzkER0OKZxO5vk0XURwUlzjjHX+I9cdCkaJnbdE7FtfaaVg8tpmMQs5&#10;PjsfWJHiGhCSKr0RUkYBSIX6Ei+mk2kMcFoKFi6Dm7P7XSUtOpIgofi7sLhzs/qgWARrOWHri+2J&#10;kGAjH3vjrYBuSY5Dto4zjCSHVxOsgZ5UISNUDoQv1qCib4t0sZ6v5/kon8zWozyt69HTpspHs032&#10;MK0/1FVVZ98D+SwvWsEYV4H/VdFZ/neKubytQYs3Td8aldyjx44C2et/JB1HH6Y96Gan2XlrQ3VB&#10;BSDi6Hx5cOGV/LqPXj8/C6sfAAAA//8DAFBLAwQUAAYACAAAACEAf78qG+EAAAALAQAADwAAAGRy&#10;cy9kb3ducmV2LnhtbEyPwU7DMAyG70i8Q2QkbiylK1VX6k7AhOhlSGwIccwa00Q0SdVkW8fTE8QB&#10;jrY//f7+ajmZnh1o9NpZhOtZAoxs66S2HcLr9vGqAOaDsFL0zhLCiTws6/OzSpTSHe0LHTahYzHE&#10;+lIgqBCGknPfKjLCz9xANt4+3GhEiOPYcTmKYww3PU+TJOdGaBs/KDHQg6L2c7M3CGH1flL5W3u/&#10;0M/bp3Wuv5qmWSFeXkx3t8ACTeEPhh/9qA51dNq5vZWe9Qg3WbaIKMK8mGfAIvG72SFkaZECryv+&#10;v0P9DQAA//8DAFBLAQItABQABgAIAAAAIQC2gziS/gAAAOEBAAATAAAAAAAAAAAAAAAAAAAAAABb&#10;Q29udGVudF9UeXBlc10ueG1sUEsBAi0AFAAGAAgAAAAhADj9If/WAAAAlAEAAAsAAAAAAAAAAAAA&#10;AAAALwEAAF9yZWxzLy5yZWxzUEsBAi0AFAAGAAgAAAAhAOZpt08zAgAAXgQAAA4AAAAAAAAAAAAA&#10;AAAALgIAAGRycy9lMm9Eb2MueG1sUEsBAi0AFAAGAAgAAAAhAH+/KhvhAAAACwEAAA8AAAAAAAAA&#10;AAAAAAAAjQQAAGRycy9kb3ducmV2LnhtbFBLBQYAAAAABAAEAPMAAACbBQAAAAA=&#10;">
                <v:stroke endarrow="block"/>
              </v:shape>
            </w:pict>
          </mc:Fallback>
        </mc:AlternateContent>
      </w:r>
      <w:r w:rsidR="00941D92"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br w:type="page"/>
      </w:r>
    </w:p>
    <w:p w:rsidR="002F7459" w:rsidRDefault="00BA3666" w:rsidP="0012070A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 xml:space="preserve">จากแผนผังกระบวนการดำเนินการประเมินระดับการรู้หนังสือของนักศึกษา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</w:p>
    <w:p w:rsidR="00BA3666" w:rsidRPr="00A33A1C" w:rsidRDefault="00427F84" w:rsidP="002F7459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427F8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การอ่านออกเขียนได้</w:t>
      </w:r>
      <w:r w:rsidRPr="00427F8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BA3666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สรุปได้ดังนี้</w:t>
      </w:r>
    </w:p>
    <w:p w:rsidR="00BA3666" w:rsidRPr="00A33A1C" w:rsidRDefault="00BA3666" w:rsidP="0012070A">
      <w:pPr>
        <w:spacing w:after="0" w:line="240" w:lineRule="auto"/>
        <w:ind w:left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D3A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1.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รับสมัครนักศึกษาใหม่</w:t>
      </w:r>
      <w:r w:rsidR="00F4381F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สถานศึกษาดำเนินการรับสมัครตามระเบียบกระทรวงศึกษาธิการ</w:t>
      </w:r>
    </w:p>
    <w:p w:rsidR="00BA3666" w:rsidRPr="00A33A1C" w:rsidRDefault="00BA3666" w:rsidP="0012070A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8D3A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ลงทะเบียนเรียน</w:t>
      </w:r>
      <w:r w:rsidR="00F4381F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นักศึกษาลงทะเบียนเรียนในแต่ละภาคเรียน</w:t>
      </w:r>
      <w:r w:rsidR="00F4381F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โดยครู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ต้องตรวจสอบจำนวนนักศึกษาที่ต้องเข้ารับการประเมินระดับการรู้หนังสือของนักศึกษา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12070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12070A" w:rsidRPr="0012070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การอ่านออกเขียนได้</w:t>
      </w:r>
      <w:r w:rsidR="0012070A" w:rsidRPr="0012070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)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แต่ละระดับการศึกษา พร้อมจัดเตรียมแบบประเมินการรู้หนังสือของนักศึกษา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 w:rsidR="0012070A" w:rsidRPr="0012070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การอ่านออกเขียนได้</w:t>
      </w:r>
      <w:r w:rsidR="0012070A" w:rsidRPr="0012070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)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ตามจำนวนนักศึกษาแต่ละระดับการศึกษา</w:t>
      </w:r>
    </w:p>
    <w:p w:rsidR="00BA3666" w:rsidRPr="00A33A1C" w:rsidRDefault="00015FA2" w:rsidP="0012070A">
      <w:pPr>
        <w:pStyle w:val="a3"/>
        <w:spacing w:after="0" w:line="240" w:lineRule="auto"/>
        <w:ind w:left="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D3A8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3.</w:t>
      </w:r>
      <w:r w:rsidR="00CF351A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BA3666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ประเมินระดับการรู้หนังสือของนักศึกษา </w:t>
      </w:r>
      <w:proofErr w:type="spellStart"/>
      <w:r w:rsidR="00BA3666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="00BA3666" w:rsidRPr="001207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12070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427F84" w:rsidRPr="0012070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การอ่านออกเขียนได้</w:t>
      </w:r>
      <w:r w:rsidR="00427F84" w:rsidRPr="0012070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) </w:t>
      </w:r>
      <w:r w:rsidR="00BA3666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ครู </w:t>
      </w:r>
      <w:proofErr w:type="spellStart"/>
      <w:r w:rsidR="00BA3666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BA3666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ดำเนินการประเมินระดับการรู้หนังสือของนักศึกษา </w:t>
      </w:r>
      <w:proofErr w:type="spellStart"/>
      <w:r w:rsidR="00BA3666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BA3666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 w:rsidR="00427494" w:rsidRPr="0042749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การอ่านออกเขียนได้</w:t>
      </w:r>
      <w:r w:rsidR="00427494" w:rsidRPr="0042749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="0042749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27259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นักศึกษา</w:t>
      </w:r>
      <w:r w:rsidR="0027259C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ทุกคน ทุกระดับการศึกษา</w:t>
      </w:r>
      <w:r w:rsidR="008D3A8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BA3666" w:rsidRPr="008D3A89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t xml:space="preserve">ตามความพร้อมของนักศึกษา </w:t>
      </w:r>
      <w:proofErr w:type="spellStart"/>
      <w:r w:rsidR="00BA3666" w:rsidRPr="008D3A89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t>กศน</w:t>
      </w:r>
      <w:proofErr w:type="spellEnd"/>
      <w:r w:rsidR="00BA3666" w:rsidRPr="008D3A89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t xml:space="preserve">. และสถานศึกษา </w:t>
      </w:r>
      <w:r w:rsidR="0027259C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 xml:space="preserve"> </w:t>
      </w:r>
      <w:r w:rsidR="00BA3666" w:rsidRPr="008D3A89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t xml:space="preserve">โดยใช้แบบประเมินระดับการรู้หนังสือของนักศึกษา </w:t>
      </w:r>
      <w:proofErr w:type="spellStart"/>
      <w:r w:rsidR="00BA3666" w:rsidRPr="008D3A89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t>กศน</w:t>
      </w:r>
      <w:proofErr w:type="spellEnd"/>
      <w:r w:rsidR="00BA3666" w:rsidRPr="008D3A89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t>.</w:t>
      </w:r>
      <w:r w:rsidR="00427494" w:rsidRPr="0042749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การอ่านออกเขียนได้</w:t>
      </w:r>
      <w:r w:rsidR="00427494" w:rsidRPr="0042749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="0042749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BA3666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ทั้งนี้ต้องอยู่ในช่วงระยะเวลาที่ สำนักงาน </w:t>
      </w:r>
      <w:proofErr w:type="spellStart"/>
      <w:r w:rsidR="00BA3666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BA3666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 กำหนด ดังนี้</w:t>
      </w:r>
    </w:p>
    <w:p w:rsidR="00BA3666" w:rsidRPr="00A33A1C" w:rsidRDefault="00BA3666" w:rsidP="00BA3666">
      <w:pPr>
        <w:spacing w:after="0" w:line="240" w:lineRule="auto"/>
        <w:ind w:firstLine="99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ภาคเรียนที่ 1</w:t>
      </w:r>
      <w:r w:rsidR="00D945E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ระหว่างวันที่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16 พฤษภาคม – 15 สิงหาคม ของทุกปี</w:t>
      </w:r>
    </w:p>
    <w:p w:rsidR="00BA3666" w:rsidRPr="00A33A1C" w:rsidRDefault="00BA3666" w:rsidP="00BA3666">
      <w:pPr>
        <w:pStyle w:val="a3"/>
        <w:spacing w:after="0" w:line="240" w:lineRule="auto"/>
        <w:ind w:left="0" w:firstLine="99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ภาคเรียนที่ 2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D945E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ระหว่างวันที่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1 พฤศจิกายน – 31 มกราคม ของทุกปี</w:t>
      </w:r>
    </w:p>
    <w:p w:rsidR="00BA3666" w:rsidRPr="00A33A1C" w:rsidRDefault="00BA3666" w:rsidP="00BA3666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8D3A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4.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ผลการประเมิน</w:t>
      </w:r>
      <w:r w:rsidR="00733ED4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ครู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 แจ้งผลการประเมินให้กับนักศึกษาที่เข้ารับการประเมินทราบ พร้อมทั้ง</w:t>
      </w:r>
      <w:r w:rsidR="002F4715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บันทึกผล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ผู้ที่</w:t>
      </w:r>
      <w:r w:rsidR="002F4715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ประเมิน “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</w:t>
      </w:r>
      <w:r w:rsidR="002F4715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”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</w:t>
      </w:r>
      <w:r w:rsidR="002F4715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“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</w:t>
      </w:r>
      <w:r w:rsidR="002F4715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”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เพื่อเสนอผู้อำนวยการ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.อำเภอ/เขต</w:t>
      </w:r>
    </w:p>
    <w:p w:rsidR="0012127D" w:rsidRDefault="00015FA2" w:rsidP="0012127D">
      <w:pPr>
        <w:pStyle w:val="a3"/>
        <w:spacing w:after="0" w:line="240" w:lineRule="auto"/>
        <w:ind w:left="0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E730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4.1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2729DF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นักศึกษาที่ประเมิน “</w:t>
      </w:r>
      <w:r w:rsidR="00BA3666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ผ่าน</w:t>
      </w:r>
      <w:r w:rsidR="002729DF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”</w:t>
      </w:r>
      <w:r w:rsidR="00733ED4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E246A2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นักศึกษา</w:t>
      </w:r>
      <w:r w:rsidR="00BA3666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</w:t>
      </w:r>
      <w:r w:rsidR="002A063D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ประเมิน</w:t>
      </w:r>
      <w:r w:rsidR="00BA3666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ผ่านการ</w:t>
      </w:r>
      <w:r w:rsidR="002A063D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ประเมิน</w:t>
      </w:r>
      <w:r w:rsidR="00BA3666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ระดับการรู้หนังสือของนักศึกษา </w:t>
      </w:r>
      <w:proofErr w:type="spellStart"/>
      <w:r w:rsidR="00BA3666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BA3666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 w:rsidR="00427494" w:rsidRPr="0042749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การอ่านออกเขียนได้</w:t>
      </w:r>
      <w:r w:rsidR="00427494" w:rsidRPr="0042749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="0042749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BA3666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แล้ว ไม่ต้องประเมินซ้ำอีก โดย ครู </w:t>
      </w:r>
      <w:proofErr w:type="spellStart"/>
      <w:r w:rsidR="00BA3666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BA3666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 จะต้องเข้าระบบบันทึก</w:t>
      </w:r>
      <w:r w:rsidR="00BA3666" w:rsidRPr="00A33A1C">
        <w:rPr>
          <w:rFonts w:ascii="TH SarabunPSK" w:hAnsi="TH SarabunPSK" w:cs="TH SarabunPSK"/>
          <w:color w:val="000000"/>
          <w:sz w:val="32"/>
          <w:szCs w:val="32"/>
          <w:cs/>
        </w:rPr>
        <w:t>ผลการประเมินระดับ</w:t>
      </w:r>
      <w:r w:rsidR="00BA3666" w:rsidRPr="00A33A1C">
        <w:rPr>
          <w:rFonts w:ascii="TH SarabunPSK" w:hAnsi="TH SarabunPSK" w:cs="TH SarabunPSK"/>
          <w:spacing w:val="-4"/>
          <w:sz w:val="32"/>
          <w:szCs w:val="32"/>
          <w:cs/>
        </w:rPr>
        <w:t xml:space="preserve">การรู้หนังสือของนักศึกษา </w:t>
      </w:r>
      <w:proofErr w:type="spellStart"/>
      <w:r w:rsidR="00BA3666" w:rsidRPr="00A33A1C">
        <w:rPr>
          <w:rFonts w:ascii="TH SarabunPSK" w:hAnsi="TH SarabunPSK" w:cs="TH SarabunPSK"/>
          <w:spacing w:val="-4"/>
          <w:sz w:val="32"/>
          <w:szCs w:val="32"/>
          <w:cs/>
        </w:rPr>
        <w:t>กศน</w:t>
      </w:r>
      <w:proofErr w:type="spellEnd"/>
      <w:r w:rsidR="00BA3666" w:rsidRPr="00A33A1C">
        <w:rPr>
          <w:rFonts w:ascii="TH SarabunPSK" w:hAnsi="TH SarabunPSK" w:cs="TH SarabunPSK"/>
          <w:spacing w:val="-4"/>
          <w:sz w:val="32"/>
          <w:szCs w:val="32"/>
          <w:cs/>
        </w:rPr>
        <w:t>.</w:t>
      </w:r>
      <w:r w:rsidR="00427494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427494" w:rsidRPr="0042749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การอ่านออกเขียนได้</w:t>
      </w:r>
      <w:r w:rsidR="00427494" w:rsidRPr="0042749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="0042749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BA3666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</w:t>
      </w:r>
      <w:r w:rsidR="00BA3666"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>เข้าใช้ระบบบันทึกผล</w:t>
      </w:r>
      <w:r w:rsidR="00BA3666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</w:t>
      </w:r>
    </w:p>
    <w:p w:rsidR="00BA3666" w:rsidRPr="00A33A1C" w:rsidRDefault="00BA3666" w:rsidP="0012127D">
      <w:pPr>
        <w:pStyle w:val="a3"/>
        <w:spacing w:after="0" w:line="240" w:lineRule="auto"/>
        <w:ind w:left="0" w:firstLine="9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ภาคเรียนที่ 1</w:t>
      </w:r>
      <w:r w:rsidR="00D945E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ระหว่างวันที่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16 </w:t>
      </w:r>
      <w:r w:rsidR="0042749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พฤษภาคม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– </w:t>
      </w:r>
      <w:r w:rsidR="002729DF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15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สิงหาคม และ</w:t>
      </w: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ภาคเรียนที่ 2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D945E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ระหว่างวันที่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42749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42749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พฤศจิกายน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– </w:t>
      </w:r>
      <w:r w:rsidR="002729DF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31 มกราคม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ของทุกปี</w:t>
      </w:r>
    </w:p>
    <w:p w:rsidR="00BA3666" w:rsidRPr="00A33A1C" w:rsidRDefault="00BA3666" w:rsidP="00BA3666">
      <w:pPr>
        <w:pStyle w:val="a3"/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E730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4.2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2729DF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นักศึกษาที่ประเมิน “</w:t>
      </w: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ไม่ผ่าน</w:t>
      </w:r>
      <w:r w:rsidR="002729DF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”</w:t>
      </w:r>
      <w:r w:rsidR="00733ED4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246A2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นักศึกษา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</w:t>
      </w:r>
      <w:r w:rsidR="00E246A2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ประเมิน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ไม่ผ่าน ครู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 ต้องดำเนินการดังนี้</w:t>
      </w:r>
    </w:p>
    <w:p w:rsidR="00BA3666" w:rsidRPr="00A33A1C" w:rsidRDefault="00BA3666" w:rsidP="00BA3666">
      <w:pPr>
        <w:pStyle w:val="a3"/>
        <w:spacing w:after="0" w:line="240" w:lineRule="auto"/>
        <w:ind w:left="0" w:firstLine="180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E512A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4.2.1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พัฒนาการอ่านและการเขียนภาษาไทย</w:t>
      </w:r>
      <w:r w:rsidR="00733ED4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ให้กับ</w:t>
      </w:r>
      <w:r w:rsidR="00E246A2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นักศึกษา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</w:t>
      </w:r>
      <w:r w:rsidR="00E246A2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ประเมิน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ไม่ผ่านการ</w:t>
      </w:r>
      <w:r w:rsidR="00E246A2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ประเมิน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 w:rsidR="00E512AF" w:rsidRPr="0042749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การอ่านออกเขียนได้</w:t>
      </w:r>
      <w:r w:rsidR="00E512AF" w:rsidRPr="0042749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="00E512A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ในระหว่างการจัดกระบวนการเรียนรู้ตามรายวิชาที่นักศึกษาลงทะเบียนเรียนในภาคเรียนนั้น ๆ</w:t>
      </w:r>
    </w:p>
    <w:p w:rsidR="0012127D" w:rsidRDefault="00BA3666" w:rsidP="00BA3666">
      <w:pPr>
        <w:pStyle w:val="a3"/>
        <w:spacing w:after="0" w:line="240" w:lineRule="auto"/>
        <w:ind w:left="0" w:firstLine="180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512A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4.2.2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E512A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E512AF" w:rsidRPr="0042749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การอ่านออกเขียนได้</w:t>
      </w:r>
      <w:r w:rsidR="00E512AF" w:rsidRPr="0042749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="00E512A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ซ้ำ</w:t>
      </w:r>
    </w:p>
    <w:p w:rsidR="00BA3666" w:rsidRPr="00A33A1C" w:rsidRDefault="00BA3666" w:rsidP="0012127D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ตามความพร้อมของนักศึกษา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 และสถานศึกษา</w:t>
      </w:r>
    </w:p>
    <w:p w:rsidR="00BA3666" w:rsidRPr="00A33A1C" w:rsidRDefault="00BA3666" w:rsidP="00BA3666">
      <w:pPr>
        <w:pStyle w:val="a3"/>
        <w:spacing w:after="0" w:line="240" w:lineRule="auto"/>
        <w:ind w:left="0" w:firstLine="180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512A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4.2.3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แจ้งผลการประเมินให้กับนักศึกษาที่เข้ารับการประเมินซ้ำ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พร้อมทั้ง</w:t>
      </w:r>
      <w:r w:rsidR="00DF5503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บันทึกผลนักศึกษา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</w:t>
      </w:r>
      <w:r w:rsidR="00DF5503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ประเมิน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ผ่านและไม่ผ่าน ทั้งนี้ ผู้ที่ผ่านการประเมินระดับการรู้หนังสือของนักศึกษา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 ในครั้งนี้แล้ว ไม่ต้องประเมินซ้ำอีก สำหรับ</w:t>
      </w:r>
      <w:r w:rsidR="00DF5503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นักศึกษา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</w:t>
      </w:r>
      <w:r w:rsidR="00DF5503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ประเมิน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ไม่ผ่าน ครู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 จะต้อง</w:t>
      </w: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ดำเนิน</w:t>
      </w:r>
      <w:r w:rsidR="00DD47B2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การพัฒนาและ</w:t>
      </w: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ประเมินใหม่ในภาคเรียนถัดไป</w:t>
      </w:r>
    </w:p>
    <w:p w:rsidR="00BA3666" w:rsidRPr="00A33A1C" w:rsidRDefault="00BA3666" w:rsidP="00BA3666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512A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5. ครู </w:t>
      </w:r>
      <w:proofErr w:type="spellStart"/>
      <w:r w:rsidRPr="00E512A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Pr="00E512A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รวบรวมจำนวนนักศึกษาที่</w:t>
      </w:r>
      <w:r w:rsidR="00DF5503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ประเมิน “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</w:t>
      </w:r>
      <w:r w:rsidR="00DF5503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”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</w:t>
      </w:r>
      <w:r w:rsidR="00DF5503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“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</w:t>
      </w:r>
      <w:r w:rsidR="00DF5503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” การประเมินระดับการรู้หนังสือของนักศึกษา </w:t>
      </w:r>
      <w:proofErr w:type="spellStart"/>
      <w:r w:rsidR="00DF5503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DF5503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D8272F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แต่ละระดับในแต่ละภาคเรียน เสนอผู้อำนวยการ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.อำเภอ/เขต ทราบ แล้วดำเนินการเข้าใช้ระบบบันทึกผลการประเมินระดับการรู้หนังสือของนักศึกษา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</w:p>
    <w:p w:rsidR="00BA3666" w:rsidRPr="00A33A1C" w:rsidRDefault="00BA3666" w:rsidP="00BA3666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ทั้งนี้ ใน</w:t>
      </w: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ภาคเรียนที่ 1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ให้แล้วเสร็จภายในวันที่ </w:t>
      </w:r>
      <w:r w:rsidR="00AE403F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15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สิงหาคม ของทุกปี และ </w:t>
      </w: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ภาคเรียนที่ 2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ให้แล้วเสร็จภายในวันที่ </w:t>
      </w:r>
      <w:r w:rsidR="00D8272F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31 มกราคม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ของทุกปี</w:t>
      </w:r>
    </w:p>
    <w:p w:rsidR="00BA3666" w:rsidRDefault="00BA3666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E512AF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6. </w:t>
      </w:r>
      <w:proofErr w:type="spellStart"/>
      <w:r w:rsidRPr="00E512A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Pr="00E512A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.อำเภอ/เขต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สรุปผลการประเมินระดับการรู้หนังสือของนักศึกษา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ในแต่ละภาคเรียน ตามแบบฟอร์ม (ภาคผนวก) ส่งให้ สำนักงาน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 จังหวัด/กทม.</w:t>
      </w:r>
    </w:p>
    <w:p w:rsidR="00B255C9" w:rsidRPr="00A33A1C" w:rsidRDefault="00B255C9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A3666" w:rsidRPr="00A33A1C" w:rsidRDefault="00BA3666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ab/>
      </w:r>
      <w:r w:rsidRPr="00E512A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7. สำนักงาน </w:t>
      </w:r>
      <w:proofErr w:type="spellStart"/>
      <w:r w:rsidRPr="00E512A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Pr="00E512A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.จังหวัด/กทม.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สรุปผลการประเมินระดับการรู้หนังสือของนักศึกษา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 w:rsidR="00603B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</w:t>
      </w:r>
      <w:r w:rsidR="00603BD2" w:rsidRPr="00603BD2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การอ่านออกเขียนได้</w:t>
      </w:r>
      <w:r w:rsidR="00603BD2" w:rsidRPr="00603BD2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)</w:t>
      </w:r>
      <w:r w:rsidR="00603BD2" w:rsidRPr="00603B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03B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ในแต่ละภาคเรียน ตามแบบฟอร์ม (ภาคผนวก) ส่งให้ สำนักงาน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</w:p>
    <w:p w:rsidR="00BA3666" w:rsidRDefault="00BA3666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E512A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8. </w:t>
      </w:r>
      <w:r w:rsidRPr="009E730F">
        <w:rPr>
          <w:rFonts w:ascii="TH SarabunPSK" w:hAnsi="TH SarabunPSK" w:cs="TH SarabunPSK"/>
          <w:b/>
          <w:bCs/>
          <w:color w:val="000000" w:themeColor="text1"/>
          <w:spacing w:val="-6"/>
          <w:sz w:val="32"/>
          <w:szCs w:val="32"/>
          <w:cs/>
        </w:rPr>
        <w:t xml:space="preserve">สำนักงาน </w:t>
      </w:r>
      <w:proofErr w:type="spellStart"/>
      <w:r w:rsidRPr="009E730F">
        <w:rPr>
          <w:rFonts w:ascii="TH SarabunPSK" w:hAnsi="TH SarabunPSK" w:cs="TH SarabunPSK"/>
          <w:b/>
          <w:bCs/>
          <w:color w:val="000000" w:themeColor="text1"/>
          <w:spacing w:val="-6"/>
          <w:sz w:val="32"/>
          <w:szCs w:val="32"/>
          <w:cs/>
        </w:rPr>
        <w:t>กศน</w:t>
      </w:r>
      <w:proofErr w:type="spellEnd"/>
      <w:r w:rsidRPr="009E730F">
        <w:rPr>
          <w:rFonts w:ascii="TH SarabunPSK" w:hAnsi="TH SarabunPSK" w:cs="TH SarabunPSK"/>
          <w:b/>
          <w:bCs/>
          <w:color w:val="000000" w:themeColor="text1"/>
          <w:spacing w:val="-6"/>
          <w:sz w:val="32"/>
          <w:szCs w:val="32"/>
          <w:cs/>
        </w:rPr>
        <w:t>.</w:t>
      </w:r>
      <w:r w:rsidRPr="009E730F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 รายงานผลการประเมินระดับการรู้หนังสือของนักศึกษา </w:t>
      </w:r>
      <w:proofErr w:type="spellStart"/>
      <w:r w:rsidRPr="009E730F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กศน</w:t>
      </w:r>
      <w:proofErr w:type="spellEnd"/>
      <w:r w:rsidRPr="009E730F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. </w:t>
      </w:r>
      <w:r w:rsidR="00603BD2" w:rsidRPr="009E730F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การอ่านออกเขียนได้</w:t>
      </w:r>
      <w:r w:rsidR="00603BD2" w:rsidRPr="009E730F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) </w:t>
      </w:r>
      <w:r w:rsidR="00B255C9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          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ต่อสำนักงานปลัดกระทรวงศึกษาธิการ</w:t>
      </w:r>
    </w:p>
    <w:p w:rsidR="00963B47" w:rsidRDefault="00963B47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63B47" w:rsidRDefault="00963B47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63B47" w:rsidRDefault="00963B47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63B47" w:rsidRDefault="00963B47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63B47" w:rsidRDefault="00963B47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63B47" w:rsidRDefault="00963B47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63B47" w:rsidRDefault="00963B47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63B47" w:rsidRDefault="00963B47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63B47" w:rsidRDefault="00963B47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63B47" w:rsidRDefault="00963B47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63B47" w:rsidRDefault="00963B47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63B47" w:rsidRDefault="00963B47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63B47" w:rsidRDefault="00963B47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63B47" w:rsidRDefault="00963B47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63B47" w:rsidRDefault="00963B47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63B47" w:rsidRDefault="00963B47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63B47" w:rsidRDefault="00963B47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63B47" w:rsidRDefault="00963B47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63B47" w:rsidRDefault="00963B47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63B47" w:rsidRDefault="00963B47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63B47" w:rsidRDefault="00963B47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63B47" w:rsidRDefault="00963B47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63B47" w:rsidRDefault="00963B47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63B47" w:rsidRDefault="00963B47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4151B" w:rsidRDefault="00B4151B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4151B" w:rsidRDefault="00B4151B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4151B" w:rsidRDefault="00B4151B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4151B" w:rsidRDefault="00B4151B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4151B" w:rsidRDefault="00B4151B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4151B" w:rsidRDefault="00B4151B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4151B" w:rsidRDefault="00B4151B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4151B" w:rsidRDefault="00B4151B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4151B" w:rsidRDefault="00B4151B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63B47" w:rsidRDefault="00963B47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255C9" w:rsidRDefault="00B255C9" w:rsidP="00BA366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63B47" w:rsidRDefault="00963B47" w:rsidP="00963B47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40"/>
        </w:rPr>
      </w:pPr>
      <w:r w:rsidRPr="00963B47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40"/>
          <w:cs/>
        </w:rPr>
        <w:lastRenderedPageBreak/>
        <w:t xml:space="preserve">ตอนที่ 2 </w:t>
      </w:r>
    </w:p>
    <w:p w:rsidR="00B35E05" w:rsidRDefault="00963B47" w:rsidP="00963B47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pacing w:val="-4"/>
          <w:sz w:val="36"/>
          <w:szCs w:val="36"/>
        </w:rPr>
      </w:pPr>
      <w:r w:rsidRPr="00B35E05">
        <w:rPr>
          <w:rFonts w:ascii="TH SarabunPSK" w:hAnsi="TH SarabunPSK" w:cs="TH SarabunPSK"/>
          <w:b/>
          <w:bCs/>
          <w:color w:val="000000" w:themeColor="text1"/>
          <w:spacing w:val="-4"/>
          <w:sz w:val="36"/>
          <w:szCs w:val="36"/>
          <w:cs/>
        </w:rPr>
        <w:t>บทบาทหน้าที่</w:t>
      </w:r>
      <w:r w:rsidR="00B35E05" w:rsidRPr="00B35E05">
        <w:rPr>
          <w:rFonts w:ascii="TH SarabunPSK" w:hAnsi="TH SarabunPSK" w:cs="TH SarabunPSK" w:hint="cs"/>
          <w:b/>
          <w:bCs/>
          <w:color w:val="000000" w:themeColor="text1"/>
          <w:spacing w:val="-4"/>
          <w:sz w:val="36"/>
          <w:szCs w:val="36"/>
          <w:cs/>
        </w:rPr>
        <w:t>การดำเนินการ</w:t>
      </w:r>
    </w:p>
    <w:p w:rsidR="00963B47" w:rsidRPr="00B35E05" w:rsidRDefault="00B35E05" w:rsidP="00963B47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pacing w:val="-4"/>
          <w:sz w:val="36"/>
          <w:szCs w:val="36"/>
        </w:rPr>
      </w:pPr>
      <w:r w:rsidRPr="00B35E05">
        <w:rPr>
          <w:rFonts w:ascii="TH SarabunPSK" w:hAnsi="TH SarabunPSK" w:cs="TH SarabunPSK" w:hint="cs"/>
          <w:b/>
          <w:bCs/>
          <w:color w:val="000000" w:themeColor="text1"/>
          <w:spacing w:val="-4"/>
          <w:sz w:val="36"/>
          <w:szCs w:val="36"/>
          <w:cs/>
        </w:rPr>
        <w:t xml:space="preserve">ประเมินระดับการรู้หนังสือของนักศึกษา </w:t>
      </w:r>
      <w:proofErr w:type="spellStart"/>
      <w:r w:rsidRPr="00B35E05">
        <w:rPr>
          <w:rFonts w:ascii="TH SarabunPSK" w:hAnsi="TH SarabunPSK" w:cs="TH SarabunPSK" w:hint="cs"/>
          <w:b/>
          <w:bCs/>
          <w:color w:val="000000" w:themeColor="text1"/>
          <w:spacing w:val="-4"/>
          <w:sz w:val="36"/>
          <w:szCs w:val="36"/>
          <w:cs/>
        </w:rPr>
        <w:t>กศน</w:t>
      </w:r>
      <w:proofErr w:type="spellEnd"/>
      <w:r w:rsidRPr="00B35E05">
        <w:rPr>
          <w:rFonts w:ascii="TH SarabunPSK" w:hAnsi="TH SarabunPSK" w:cs="TH SarabunPSK" w:hint="cs"/>
          <w:b/>
          <w:bCs/>
          <w:color w:val="000000" w:themeColor="text1"/>
          <w:spacing w:val="-4"/>
          <w:sz w:val="36"/>
          <w:szCs w:val="36"/>
          <w:cs/>
        </w:rPr>
        <w:t>.</w:t>
      </w:r>
      <w:r>
        <w:rPr>
          <w:rFonts w:ascii="TH SarabunPSK" w:hAnsi="TH SarabunPSK" w:cs="TH SarabunPSK" w:hint="cs"/>
          <w:b/>
          <w:bCs/>
          <w:color w:val="000000" w:themeColor="text1"/>
          <w:spacing w:val="-4"/>
          <w:sz w:val="36"/>
          <w:szCs w:val="36"/>
          <w:cs/>
        </w:rPr>
        <w:t xml:space="preserve"> </w:t>
      </w:r>
      <w:r w:rsidRPr="00B35E05">
        <w:rPr>
          <w:rFonts w:ascii="TH SarabunPSK" w:hAnsi="TH SarabunPSK" w:cs="TH SarabunPSK" w:hint="cs"/>
          <w:b/>
          <w:bCs/>
          <w:color w:val="000000" w:themeColor="text1"/>
          <w:spacing w:val="-4"/>
          <w:sz w:val="36"/>
          <w:szCs w:val="36"/>
          <w:cs/>
        </w:rPr>
        <w:t>(</w:t>
      </w:r>
      <w:r w:rsidR="004C0D44">
        <w:rPr>
          <w:rFonts w:ascii="TH SarabunPSK" w:hAnsi="TH SarabunPSK" w:cs="TH SarabunPSK" w:hint="cs"/>
          <w:b/>
          <w:bCs/>
          <w:color w:val="000000" w:themeColor="text1"/>
          <w:spacing w:val="-4"/>
          <w:sz w:val="36"/>
          <w:szCs w:val="36"/>
          <w:cs/>
        </w:rPr>
        <w:t>การอ่านออกเขียนได้</w:t>
      </w:r>
      <w:r w:rsidRPr="00B35E05">
        <w:rPr>
          <w:rFonts w:ascii="TH SarabunPSK" w:hAnsi="TH SarabunPSK" w:cs="TH SarabunPSK" w:hint="cs"/>
          <w:b/>
          <w:bCs/>
          <w:color w:val="000000" w:themeColor="text1"/>
          <w:spacing w:val="-4"/>
          <w:sz w:val="36"/>
          <w:szCs w:val="36"/>
          <w:cs/>
        </w:rPr>
        <w:t>)</w:t>
      </w:r>
    </w:p>
    <w:p w:rsidR="00963B47" w:rsidRDefault="00963B47" w:rsidP="00963B47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pacing w:val="-4"/>
          <w:sz w:val="36"/>
          <w:szCs w:val="36"/>
        </w:rPr>
      </w:pPr>
    </w:p>
    <w:p w:rsidR="00963B47" w:rsidRDefault="00963B47" w:rsidP="00963B47">
      <w:pPr>
        <w:spacing w:after="0" w:line="240" w:lineRule="auto"/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0000" w:themeColor="text1"/>
          <w:spacing w:val="-4"/>
          <w:sz w:val="36"/>
          <w:szCs w:val="36"/>
        </w:rPr>
        <w:tab/>
      </w:r>
      <w:r w:rsidRPr="00963B47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ดำเนินการ</w:t>
      </w:r>
      <w:r w:rsidRPr="00963B47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ประเมินระดับการรู้หนังสือของนักศึกษา </w:t>
      </w:r>
      <w:proofErr w:type="spellStart"/>
      <w:r w:rsidRPr="00963B47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กศน</w:t>
      </w:r>
      <w:proofErr w:type="spellEnd"/>
      <w:r w:rsidRPr="00963B47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. (</w:t>
      </w:r>
      <w:r w:rsidR="004C0D44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การอ่านออกเขียนได้</w:t>
      </w:r>
      <w:r w:rsidRPr="00963B47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) </w:t>
      </w:r>
      <w:r w:rsidR="003108BF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ได้กำหนดบทบาทหน้าที่หน่วยงานในสังกัด</w:t>
      </w:r>
      <w:r w:rsidRPr="00963B47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สำนักงาน </w:t>
      </w:r>
      <w:proofErr w:type="spellStart"/>
      <w:r w:rsidRPr="00963B47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กศน</w:t>
      </w:r>
      <w:proofErr w:type="spellEnd"/>
      <w:r w:rsidRPr="00963B47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. </w:t>
      </w:r>
      <w:r w:rsidR="003108BF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เพื่อให้สามารถดำเนินการได้อย่างถูกต้อง รวดเร็ว และมีประสิทธิภาพ </w:t>
      </w:r>
    </w:p>
    <w:p w:rsidR="003108BF" w:rsidRPr="00963B47" w:rsidRDefault="003108BF" w:rsidP="00963B47">
      <w:pPr>
        <w:spacing w:after="0" w:line="240" w:lineRule="auto"/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ดังนี้ </w:t>
      </w:r>
    </w:p>
    <w:p w:rsidR="00963B47" w:rsidRDefault="00963B47" w:rsidP="00963B47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pacing w:val="-4"/>
          <w:sz w:val="24"/>
          <w:szCs w:val="32"/>
        </w:rPr>
      </w:pPr>
    </w:p>
    <w:p w:rsidR="00A26B2B" w:rsidRPr="00E512AF" w:rsidRDefault="00A26B2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pacing w:val="-4"/>
          <w:sz w:val="24"/>
          <w:szCs w:val="32"/>
        </w:rPr>
      </w:pPr>
      <w:r w:rsidRPr="00E512AF">
        <w:rPr>
          <w:rFonts w:ascii="TH SarabunPSK" w:hAnsi="TH SarabunPSK" w:cs="TH SarabunPSK"/>
          <w:b/>
          <w:bCs/>
          <w:color w:val="000000" w:themeColor="text1"/>
          <w:spacing w:val="-4"/>
          <w:sz w:val="24"/>
          <w:szCs w:val="32"/>
          <w:cs/>
        </w:rPr>
        <w:t xml:space="preserve">บทบาทหน้าที่ของผู้ที่เกี่ยวข้องในการประเมินระดับการรู้หนังสือของนักศึกษา </w:t>
      </w:r>
      <w:proofErr w:type="spellStart"/>
      <w:r w:rsidRPr="00E512AF">
        <w:rPr>
          <w:rFonts w:ascii="TH SarabunPSK" w:hAnsi="TH SarabunPSK" w:cs="TH SarabunPSK"/>
          <w:b/>
          <w:bCs/>
          <w:color w:val="000000" w:themeColor="text1"/>
          <w:spacing w:val="-4"/>
          <w:sz w:val="24"/>
          <w:szCs w:val="32"/>
          <w:cs/>
        </w:rPr>
        <w:t>กศน</w:t>
      </w:r>
      <w:proofErr w:type="spellEnd"/>
      <w:r w:rsidRPr="00E512AF">
        <w:rPr>
          <w:rFonts w:ascii="TH SarabunPSK" w:hAnsi="TH SarabunPSK" w:cs="TH SarabunPSK"/>
          <w:b/>
          <w:bCs/>
          <w:color w:val="000000" w:themeColor="text1"/>
          <w:spacing w:val="-4"/>
          <w:sz w:val="24"/>
          <w:szCs w:val="32"/>
          <w:cs/>
        </w:rPr>
        <w:t>.</w:t>
      </w:r>
      <w:r w:rsidR="00427F84" w:rsidRPr="00E512AF">
        <w:rPr>
          <w:rFonts w:ascii="TH SarabunPSK" w:hAnsi="TH SarabunPSK" w:cs="TH SarabunPSK"/>
          <w:b/>
          <w:bCs/>
          <w:color w:val="000000" w:themeColor="text1"/>
          <w:spacing w:val="-4"/>
          <w:sz w:val="24"/>
          <w:szCs w:val="32"/>
        </w:rPr>
        <w:t xml:space="preserve"> </w:t>
      </w:r>
      <w:r w:rsidR="00427F84" w:rsidRPr="00E512AF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  <w:cs/>
        </w:rPr>
        <w:t>การอ่านออกเขียนได้</w:t>
      </w:r>
      <w:r w:rsidR="00427F84" w:rsidRPr="00E512AF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  <w:cs/>
        </w:rPr>
        <w:t>)</w:t>
      </w:r>
    </w:p>
    <w:p w:rsidR="00A26B2B" w:rsidRPr="00A33A1C" w:rsidRDefault="00A26B2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 xml:space="preserve">1. สำนักงาน </w:t>
      </w:r>
      <w:proofErr w:type="spellStart"/>
      <w:r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>กศน</w:t>
      </w:r>
      <w:proofErr w:type="spellEnd"/>
      <w:r w:rsidR="00420D18"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>.</w:t>
      </w:r>
    </w:p>
    <w:p w:rsidR="00A26B2B" w:rsidRPr="00A33A1C" w:rsidRDefault="00724ECE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  <w:r w:rsidRPr="00A33A1C">
        <w:rPr>
          <w:rFonts w:ascii="TH SarabunPSK" w:hAnsi="TH SarabunPSK" w:cs="TH SarabunPSK"/>
          <w:b/>
          <w:bCs/>
          <w:noProof/>
          <w:color w:val="000000" w:themeColor="text1"/>
          <w:sz w:val="24"/>
          <w:szCs w:val="32"/>
        </w:rPr>
        <w:drawing>
          <wp:inline distT="0" distB="0" distL="0" distR="0" wp14:anchorId="721030A3" wp14:editId="7226C849">
            <wp:extent cx="5793740" cy="2450465"/>
            <wp:effectExtent l="0" t="0" r="16510" b="64135"/>
            <wp:docPr id="8" name="ไดอะแกรม 2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AC7746" w:rsidRDefault="00AC7746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</w:p>
    <w:p w:rsidR="00D326B1" w:rsidRPr="00A33A1C" w:rsidRDefault="00D326B1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 xml:space="preserve">บทบาทหน้าที่ </w:t>
      </w:r>
    </w:p>
    <w:p w:rsidR="00D326B1" w:rsidRPr="00427F84" w:rsidRDefault="00D326B1" w:rsidP="00A26B2B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 w:rsidRPr="00427F8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1. </w:t>
      </w:r>
      <w:r w:rsidR="00F8621C" w:rsidRPr="00427F8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ศึกษา วิเคราะห์ </w:t>
      </w:r>
      <w:r w:rsidR="00A10ACA" w:rsidRPr="00427F84">
        <w:rPr>
          <w:rFonts w:ascii="TH SarabunPSK" w:hAnsi="TH SarabunPSK" w:cs="TH SarabunPSK"/>
          <w:color w:val="000000" w:themeColor="text1"/>
          <w:sz w:val="32"/>
          <w:szCs w:val="32"/>
          <w:cs/>
        </w:rPr>
        <w:t>นโยบายกระทรวงศึกษาธิการ</w:t>
      </w:r>
    </w:p>
    <w:p w:rsidR="00F8621C" w:rsidRPr="00427F84" w:rsidRDefault="00F8621C" w:rsidP="00A26B2B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27F84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2. แต่งตั้งคณะทำงานการประเมินระดับการรู้หนังสือของนักศึกษา </w:t>
      </w:r>
      <w:proofErr w:type="spellStart"/>
      <w:r w:rsidRPr="00427F84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427F84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427F84" w:rsidRPr="00427F8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427F84" w:rsidRPr="00427F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การอ่านออกเขียนได้</w:t>
      </w:r>
      <w:r w:rsidR="00427F84" w:rsidRPr="00427F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:rsidR="00F8621C" w:rsidRDefault="00F8621C" w:rsidP="003108BF">
      <w:pPr>
        <w:spacing w:after="0" w:line="240" w:lineRule="auto"/>
        <w:ind w:right="-24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27F84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3. </w:t>
      </w:r>
      <w:r w:rsidR="00AE403F" w:rsidRPr="00427F84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พัฒนา</w:t>
      </w:r>
      <w:r w:rsidRPr="00427F8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คู่มือและเครื่องมือการประเมินระดับการรู้หนังสือของนักศึกษา </w:t>
      </w:r>
      <w:proofErr w:type="spellStart"/>
      <w:r w:rsidRPr="00427F84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427F84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427F84" w:rsidRPr="00427F8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427F84" w:rsidRPr="00427F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การอ่านออกเขียนได้</w:t>
      </w:r>
      <w:r w:rsidR="00427F84" w:rsidRPr="00427F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:rsidR="00951E33" w:rsidRPr="00862DF9" w:rsidRDefault="00951E33" w:rsidP="00951E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62DF9">
        <w:rPr>
          <w:rFonts w:ascii="TH SarabunPSK" w:hAnsi="TH SarabunPSK" w:cs="TH SarabunPSK" w:hint="cs"/>
          <w:sz w:val="32"/>
          <w:szCs w:val="32"/>
          <w:cs/>
        </w:rPr>
        <w:t xml:space="preserve">สำนักงาน </w:t>
      </w:r>
      <w:proofErr w:type="spellStart"/>
      <w:r w:rsidRPr="00862DF9">
        <w:rPr>
          <w:rFonts w:ascii="TH SarabunPSK" w:hAnsi="TH SarabunPSK" w:cs="TH SarabunPSK" w:hint="cs"/>
          <w:sz w:val="32"/>
          <w:szCs w:val="32"/>
          <w:cs/>
        </w:rPr>
        <w:t>กศน</w:t>
      </w:r>
      <w:proofErr w:type="spellEnd"/>
      <w:r w:rsidRPr="00862DF9">
        <w:rPr>
          <w:rFonts w:ascii="TH SarabunPSK" w:hAnsi="TH SarabunPSK" w:cs="TH SarabunPSK" w:hint="cs"/>
          <w:sz w:val="32"/>
          <w:szCs w:val="32"/>
          <w:cs/>
        </w:rPr>
        <w:t>. ดำเนินการตามขั้นตอน ดังนี้</w:t>
      </w:r>
    </w:p>
    <w:p w:rsidR="00C509F3" w:rsidRPr="00862DF9" w:rsidRDefault="00951E33" w:rsidP="00C509F3">
      <w:pPr>
        <w:spacing w:after="0"/>
        <w:ind w:firstLine="1080"/>
        <w:rPr>
          <w:rFonts w:ascii="TH SarabunPSK" w:hAnsi="TH SarabunPSK" w:cs="TH SarabunPSK"/>
          <w:sz w:val="32"/>
          <w:szCs w:val="32"/>
        </w:rPr>
      </w:pPr>
      <w:r w:rsidRPr="00862DF9">
        <w:rPr>
          <w:rFonts w:ascii="TH SarabunPSK" w:hAnsi="TH SarabunPSK" w:cs="TH SarabunPSK" w:hint="cs"/>
          <w:sz w:val="32"/>
          <w:szCs w:val="32"/>
          <w:cs/>
        </w:rPr>
        <w:t xml:space="preserve">3.1 วิเคราะห์โครงสร้างหลักสูตรการศึกษานอกระบบระดับการศึกษาขั้นพื้นฐาน พุทธศักราช 2551 สาระความรู้พื้นฐาน รายวิชาภาษาไทย </w:t>
      </w:r>
    </w:p>
    <w:p w:rsidR="002C4279" w:rsidRPr="00862DF9" w:rsidRDefault="00951E33" w:rsidP="00C509F3">
      <w:pPr>
        <w:spacing w:after="0"/>
        <w:ind w:firstLine="108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proofErr w:type="gramStart"/>
      <w:r w:rsidRPr="00862DF9">
        <w:rPr>
          <w:rFonts w:ascii="TH SarabunPSK" w:hAnsi="TH SarabunPSK" w:cs="TH SarabunPSK"/>
          <w:sz w:val="32"/>
          <w:szCs w:val="32"/>
        </w:rPr>
        <w:t xml:space="preserve">3.2 </w:t>
      </w:r>
      <w:r w:rsidRPr="00862DF9">
        <w:rPr>
          <w:rFonts w:ascii="TH SarabunPSK" w:hAnsi="TH SarabunPSK" w:cs="TH SarabunPSK" w:hint="cs"/>
          <w:sz w:val="32"/>
          <w:szCs w:val="32"/>
          <w:cs/>
        </w:rPr>
        <w:t xml:space="preserve">นำเนื้อหาหลักสูตรการศึกษานอกระบบระดับการศึกษาขั้นพื้นฐาน พุทธศักราช 2551 ระดับประถมศึกษา มัธยมศึกษาตอนต้น และมัธยมศึกษาตอนปลาย มาจัดทำกรอบเนื้อหาด้านการอ่านและการเขียน พร้อมทั้งพัฒนาเครื่องมือการประเมินระดับการรู้หนังสือของนักศึกษา </w:t>
      </w:r>
      <w:proofErr w:type="spellStart"/>
      <w:r w:rsidRPr="00862DF9">
        <w:rPr>
          <w:rFonts w:ascii="TH SarabunPSK" w:hAnsi="TH SarabunPSK" w:cs="TH SarabunPSK" w:hint="cs"/>
          <w:sz w:val="32"/>
          <w:szCs w:val="32"/>
          <w:cs/>
        </w:rPr>
        <w:t>กศน</w:t>
      </w:r>
      <w:proofErr w:type="spellEnd"/>
      <w:r w:rsidRPr="00862DF9">
        <w:rPr>
          <w:rFonts w:ascii="TH SarabunPSK" w:hAnsi="TH SarabunPSK" w:cs="TH SarabunPSK" w:hint="cs"/>
          <w:sz w:val="32"/>
          <w:szCs w:val="32"/>
          <w:cs/>
        </w:rPr>
        <w:t>.</w:t>
      </w:r>
      <w:proofErr w:type="gramEnd"/>
      <w:r w:rsidRPr="00862DF9">
        <w:rPr>
          <w:rFonts w:ascii="TH SarabunPSK" w:hAnsi="TH SarabunPSK" w:cs="TH SarabunPSK"/>
          <w:sz w:val="32"/>
          <w:szCs w:val="32"/>
        </w:rPr>
        <w:t xml:space="preserve"> </w:t>
      </w:r>
    </w:p>
    <w:p w:rsidR="00C509F3" w:rsidRDefault="00C509F3" w:rsidP="00C509F3">
      <w:pPr>
        <w:spacing w:after="0"/>
        <w:ind w:firstLine="1080"/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</w:rPr>
      </w:pPr>
    </w:p>
    <w:p w:rsidR="00C509F3" w:rsidRDefault="00C509F3" w:rsidP="00C509F3">
      <w:pPr>
        <w:spacing w:after="0"/>
        <w:ind w:firstLine="1080"/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</w:rPr>
      </w:pPr>
    </w:p>
    <w:p w:rsidR="00C509F3" w:rsidRDefault="00C509F3" w:rsidP="00C509F3">
      <w:pPr>
        <w:spacing w:after="0"/>
        <w:ind w:firstLine="1080"/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</w:rPr>
      </w:pPr>
    </w:p>
    <w:p w:rsidR="00C509F3" w:rsidRDefault="00C509F3" w:rsidP="00C509F3">
      <w:pPr>
        <w:spacing w:after="0"/>
        <w:ind w:firstLine="1080"/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</w:rPr>
      </w:pPr>
    </w:p>
    <w:p w:rsidR="002C4279" w:rsidRDefault="002C4279" w:rsidP="00951E33">
      <w:pPr>
        <w:spacing w:after="0"/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</w:rPr>
      </w:pPr>
    </w:p>
    <w:p w:rsidR="00B255C9" w:rsidRPr="00D85522" w:rsidRDefault="00B255C9" w:rsidP="00951E33">
      <w:pPr>
        <w:spacing w:after="0"/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</w:rPr>
      </w:pPr>
    </w:p>
    <w:p w:rsidR="00951E33" w:rsidRPr="00862DF9" w:rsidRDefault="00951E33" w:rsidP="00951E3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62DF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กรอบโครงสร้างเนื้อหาการพัฒนาเครื่องมือ</w:t>
      </w:r>
      <w:r w:rsidRPr="00862DF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การประเมินระดับการรู้หนังสือของนักศึกษา </w:t>
      </w:r>
      <w:proofErr w:type="spellStart"/>
      <w:r w:rsidRPr="00862DF9">
        <w:rPr>
          <w:rFonts w:ascii="TH SarabunPSK" w:hAnsi="TH SarabunPSK" w:cs="TH SarabunPSK" w:hint="cs"/>
          <w:b/>
          <w:bCs/>
          <w:sz w:val="32"/>
          <w:szCs w:val="32"/>
          <w:cs/>
        </w:rPr>
        <w:t>กศน</w:t>
      </w:r>
      <w:proofErr w:type="spellEnd"/>
      <w:r w:rsidRPr="00862DF9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</w:p>
    <w:p w:rsidR="00951E33" w:rsidRPr="00862DF9" w:rsidRDefault="00951E33" w:rsidP="00951E3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62DF9">
        <w:rPr>
          <w:rFonts w:ascii="TH SarabunPSK" w:hAnsi="TH SarabunPSK" w:cs="TH SarabunPSK" w:hint="cs"/>
          <w:b/>
          <w:bCs/>
          <w:sz w:val="32"/>
          <w:szCs w:val="32"/>
          <w:cs/>
        </w:rPr>
        <w:t>การอ่าน</w:t>
      </w:r>
    </w:p>
    <w:tbl>
      <w:tblPr>
        <w:tblStyle w:val="aa"/>
        <w:tblW w:w="9630" w:type="dxa"/>
        <w:tblInd w:w="108" w:type="dxa"/>
        <w:tblLook w:val="04A0" w:firstRow="1" w:lastRow="0" w:firstColumn="1" w:lastColumn="0" w:noHBand="0" w:noVBand="1"/>
      </w:tblPr>
      <w:tblGrid>
        <w:gridCol w:w="3198"/>
        <w:gridCol w:w="3306"/>
        <w:gridCol w:w="3126"/>
      </w:tblGrid>
      <w:tr w:rsidR="00862DF9" w:rsidRPr="00862DF9" w:rsidTr="002C4279">
        <w:trPr>
          <w:trHeight w:val="52"/>
        </w:trPr>
        <w:tc>
          <w:tcPr>
            <w:tcW w:w="3198" w:type="dxa"/>
            <w:vAlign w:val="center"/>
          </w:tcPr>
          <w:p w:rsidR="00951E33" w:rsidRPr="00862DF9" w:rsidRDefault="00951E33" w:rsidP="002C427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6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ประถมศึกษา</w:t>
            </w:r>
          </w:p>
        </w:tc>
        <w:tc>
          <w:tcPr>
            <w:tcW w:w="3306" w:type="dxa"/>
            <w:vAlign w:val="center"/>
          </w:tcPr>
          <w:p w:rsidR="00951E33" w:rsidRPr="00862DF9" w:rsidRDefault="00951E33" w:rsidP="002C427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6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มัธยมศึกษาตอนต้น</w:t>
            </w:r>
          </w:p>
        </w:tc>
        <w:tc>
          <w:tcPr>
            <w:tcW w:w="3126" w:type="dxa"/>
            <w:vAlign w:val="center"/>
          </w:tcPr>
          <w:p w:rsidR="00951E33" w:rsidRPr="00862DF9" w:rsidRDefault="00951E33" w:rsidP="002C427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มัธยมศึกษาตอนปลาย</w:t>
            </w:r>
          </w:p>
        </w:tc>
      </w:tr>
      <w:tr w:rsidR="00862DF9" w:rsidRPr="00862DF9" w:rsidTr="003B3789">
        <w:trPr>
          <w:trHeight w:val="1043"/>
        </w:trPr>
        <w:tc>
          <w:tcPr>
            <w:tcW w:w="3198" w:type="dxa"/>
          </w:tcPr>
          <w:p w:rsidR="00951E33" w:rsidRPr="00862DF9" w:rsidRDefault="00951E33" w:rsidP="002C427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>1. การอ่านออกเสียงคำ</w:t>
            </w:r>
          </w:p>
          <w:p w:rsidR="00951E33" w:rsidRPr="00862DF9" w:rsidRDefault="00951E33" w:rsidP="003B3789">
            <w:pPr>
              <w:spacing w:after="0" w:line="240" w:lineRule="auto"/>
              <w:ind w:left="432" w:hanging="18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>- การอ่านออกเสียงคำ 1</w:t>
            </w:r>
            <w:r w:rsidRPr="00862DF9">
              <w:rPr>
                <w:rFonts w:ascii="TH SarabunPSK" w:hAnsi="TH SarabunPSK" w:cs="TH SarabunPSK" w:hint="cs"/>
                <w:sz w:val="32"/>
                <w:szCs w:val="32"/>
                <w:cs/>
              </w:rPr>
              <w:t>- 3</w:t>
            </w: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พยางค์</w:t>
            </w:r>
          </w:p>
        </w:tc>
        <w:tc>
          <w:tcPr>
            <w:tcW w:w="3306" w:type="dxa"/>
          </w:tcPr>
          <w:p w:rsidR="00951E33" w:rsidRPr="00862DF9" w:rsidRDefault="00951E33" w:rsidP="002C427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>1. การอ่านคำ</w:t>
            </w:r>
          </w:p>
          <w:p w:rsidR="00951E33" w:rsidRPr="00862DF9" w:rsidRDefault="00951E33" w:rsidP="00E60F36">
            <w:pPr>
              <w:spacing w:after="0" w:line="240" w:lineRule="auto"/>
              <w:ind w:left="474" w:hanging="180"/>
              <w:rPr>
                <w:rFonts w:ascii="TH SarabunPSK" w:hAnsi="TH SarabunPSK" w:cs="TH SarabunPSK"/>
                <w:sz w:val="32"/>
                <w:szCs w:val="32"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การอ่านออกเสียงคำตั้งแต่ </w:t>
            </w:r>
            <w:r w:rsidR="00E60F36" w:rsidRPr="00862DF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</w:t>
            </w: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>2 พยางค์ ขึ้นไป</w:t>
            </w:r>
          </w:p>
        </w:tc>
        <w:tc>
          <w:tcPr>
            <w:tcW w:w="3126" w:type="dxa"/>
          </w:tcPr>
          <w:p w:rsidR="00951E33" w:rsidRPr="00862DF9" w:rsidRDefault="00951E33" w:rsidP="002C427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>1. การอ่านคำ</w:t>
            </w:r>
          </w:p>
          <w:p w:rsidR="00951E33" w:rsidRPr="00862DF9" w:rsidRDefault="00951E33" w:rsidP="00E60F36">
            <w:pPr>
              <w:spacing w:after="0" w:line="240" w:lineRule="auto"/>
              <w:ind w:left="408" w:hanging="18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การอ่านออกเสียงคำตั้งแต่ </w:t>
            </w:r>
            <w:r w:rsidR="00E60F36" w:rsidRPr="00862DF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>2 พยางค์ ขึ้นไป</w:t>
            </w:r>
          </w:p>
        </w:tc>
      </w:tr>
      <w:tr w:rsidR="00862DF9" w:rsidRPr="00862DF9" w:rsidTr="002C4279">
        <w:tc>
          <w:tcPr>
            <w:tcW w:w="3198" w:type="dxa"/>
          </w:tcPr>
          <w:p w:rsidR="00E60F36" w:rsidRPr="00862DF9" w:rsidRDefault="00951E33" w:rsidP="002C427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>2. การอ่านนิทาน</w:t>
            </w:r>
            <w:r w:rsidRPr="00862DF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62DF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บทความ </w:t>
            </w:r>
            <w:r w:rsidR="00E60F36" w:rsidRPr="00862DF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</w:p>
          <w:p w:rsidR="00951E33" w:rsidRPr="00862DF9" w:rsidRDefault="00E60F36" w:rsidP="002C427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62DF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951E33" w:rsidRPr="00862DF9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ข้อความ ประกาศ</w:t>
            </w:r>
          </w:p>
          <w:p w:rsidR="00951E33" w:rsidRPr="00862DF9" w:rsidRDefault="00951E33" w:rsidP="00E60F36">
            <w:pPr>
              <w:spacing w:after="0" w:line="240" w:lineRule="auto"/>
              <w:ind w:firstLine="25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การอ่านนิทาน</w:t>
            </w:r>
            <w:proofErr w:type="spellStart"/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>อีสป</w:t>
            </w:r>
            <w:proofErr w:type="spellEnd"/>
          </w:p>
        </w:tc>
        <w:tc>
          <w:tcPr>
            <w:tcW w:w="3306" w:type="dxa"/>
          </w:tcPr>
          <w:p w:rsidR="00951E33" w:rsidRPr="00862DF9" w:rsidRDefault="00951E33" w:rsidP="002C427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 การอ่านประโยคที่มีคำอยู่ในข้อ 1 จำนวน 10 ประโยคที่สอดคล้องกับวิถีชีวิตประจำวัน </w:t>
            </w:r>
          </w:p>
        </w:tc>
        <w:tc>
          <w:tcPr>
            <w:tcW w:w="3126" w:type="dxa"/>
          </w:tcPr>
          <w:p w:rsidR="00951E33" w:rsidRPr="00862DF9" w:rsidRDefault="00951E33" w:rsidP="002C427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>2. การอ่านออกเสียงข้อความ</w:t>
            </w:r>
          </w:p>
          <w:p w:rsidR="00951E33" w:rsidRPr="00862DF9" w:rsidRDefault="00951E33" w:rsidP="00E60F36">
            <w:pPr>
              <w:spacing w:after="0" w:line="240" w:lineRule="auto"/>
              <w:ind w:left="408" w:hanging="180"/>
              <w:rPr>
                <w:rFonts w:ascii="TH SarabunPSK" w:hAnsi="TH SarabunPSK" w:cs="TH SarabunPSK"/>
                <w:sz w:val="32"/>
                <w:szCs w:val="32"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>- การแบ่งวรรคตอน</w:t>
            </w:r>
            <w:r w:rsidRPr="00862DF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951E33" w:rsidRPr="00862DF9" w:rsidRDefault="00951E33" w:rsidP="00E60F36">
            <w:pPr>
              <w:spacing w:after="0" w:line="240" w:lineRule="auto"/>
              <w:ind w:left="408" w:hanging="180"/>
              <w:rPr>
                <w:rFonts w:ascii="TH SarabunPSK" w:hAnsi="TH SarabunPSK" w:cs="TH SarabunPSK"/>
                <w:sz w:val="32"/>
                <w:szCs w:val="32"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>การอ่านออกเสียงคำควบกล้ำ</w:t>
            </w:r>
          </w:p>
          <w:p w:rsidR="00951E33" w:rsidRPr="00862DF9" w:rsidRDefault="00951E33" w:rsidP="00E60F36">
            <w:pPr>
              <w:spacing w:after="0" w:line="240" w:lineRule="auto"/>
              <w:ind w:left="408" w:hanging="18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62DF9">
              <w:rPr>
                <w:rFonts w:ascii="TH SarabunPSK" w:hAnsi="TH SarabunPSK" w:cs="TH SarabunPSK" w:hint="cs"/>
                <w:sz w:val="32"/>
                <w:szCs w:val="32"/>
                <w:cs/>
              </w:rPr>
              <w:t>- คำที่ออกเสียง ร ล</w:t>
            </w:r>
          </w:p>
        </w:tc>
      </w:tr>
      <w:tr w:rsidR="00951E33" w:rsidRPr="00862DF9" w:rsidTr="002C4279">
        <w:tc>
          <w:tcPr>
            <w:tcW w:w="3198" w:type="dxa"/>
          </w:tcPr>
          <w:p w:rsidR="00951E33" w:rsidRPr="00862DF9" w:rsidRDefault="00951E33" w:rsidP="002C427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06" w:type="dxa"/>
          </w:tcPr>
          <w:p w:rsidR="00951E33" w:rsidRPr="00862DF9" w:rsidRDefault="00951E33" w:rsidP="002C427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>3. การอ่านบทร้อยแก้วหรือร้อยกรอง</w:t>
            </w:r>
          </w:p>
          <w:p w:rsidR="00951E33" w:rsidRPr="00862DF9" w:rsidRDefault="00951E33" w:rsidP="00E60F36">
            <w:pPr>
              <w:spacing w:after="0" w:line="240" w:lineRule="auto"/>
              <w:ind w:left="474" w:hanging="180"/>
              <w:rPr>
                <w:rFonts w:ascii="TH SarabunPSK" w:hAnsi="TH SarabunPSK" w:cs="TH SarabunPSK"/>
                <w:sz w:val="32"/>
                <w:szCs w:val="32"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>การอ่านบทร้อยแก้วที่เกี่ยวข้องกับชีวิตประจำวัน</w:t>
            </w:r>
          </w:p>
          <w:p w:rsidR="00951E33" w:rsidRPr="00862DF9" w:rsidRDefault="00951E33" w:rsidP="00E60F36">
            <w:pPr>
              <w:spacing w:after="0" w:line="240" w:lineRule="auto"/>
              <w:ind w:left="474" w:hanging="180"/>
              <w:rPr>
                <w:rFonts w:ascii="TH SarabunPSK" w:hAnsi="TH SarabunPSK" w:cs="TH SarabunPSK"/>
                <w:sz w:val="32"/>
                <w:szCs w:val="32"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>- การอ่านร้อยกรองจากวรรณคดี วรรณกรรม</w:t>
            </w:r>
          </w:p>
        </w:tc>
        <w:tc>
          <w:tcPr>
            <w:tcW w:w="3126" w:type="dxa"/>
          </w:tcPr>
          <w:p w:rsidR="00951E33" w:rsidRPr="00862DF9" w:rsidRDefault="00951E33" w:rsidP="002C427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>3. การอ่านจับใจความสำคัญ</w:t>
            </w:r>
          </w:p>
          <w:p w:rsidR="00951E33" w:rsidRPr="00862DF9" w:rsidRDefault="00951E33" w:rsidP="003B3789">
            <w:pPr>
              <w:tabs>
                <w:tab w:val="left" w:pos="1710"/>
              </w:tabs>
              <w:spacing w:after="0" w:line="240" w:lineRule="auto"/>
              <w:ind w:left="408" w:hanging="18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การอ่านบทความ พระราชดำรัสพระบรมราโชวาท ฯลฯ </w:t>
            </w:r>
          </w:p>
        </w:tc>
      </w:tr>
    </w:tbl>
    <w:p w:rsidR="00951E33" w:rsidRPr="00862DF9" w:rsidRDefault="00951E33" w:rsidP="00951E3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51E33" w:rsidRPr="00862DF9" w:rsidRDefault="00951E33" w:rsidP="00951E3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62DF9">
        <w:rPr>
          <w:rFonts w:ascii="TH SarabunPSK" w:hAnsi="TH SarabunPSK" w:cs="TH SarabunPSK"/>
          <w:b/>
          <w:bCs/>
          <w:sz w:val="32"/>
          <w:szCs w:val="32"/>
          <w:cs/>
        </w:rPr>
        <w:t>การเขียน</w:t>
      </w:r>
    </w:p>
    <w:tbl>
      <w:tblPr>
        <w:tblStyle w:val="aa"/>
        <w:tblW w:w="9630" w:type="dxa"/>
        <w:tblInd w:w="108" w:type="dxa"/>
        <w:tblLook w:val="04A0" w:firstRow="1" w:lastRow="0" w:firstColumn="1" w:lastColumn="0" w:noHBand="0" w:noVBand="1"/>
      </w:tblPr>
      <w:tblGrid>
        <w:gridCol w:w="3198"/>
        <w:gridCol w:w="3306"/>
        <w:gridCol w:w="3126"/>
      </w:tblGrid>
      <w:tr w:rsidR="00862DF9" w:rsidRPr="00862DF9" w:rsidTr="002C4279">
        <w:trPr>
          <w:trHeight w:val="52"/>
          <w:tblHeader/>
        </w:trPr>
        <w:tc>
          <w:tcPr>
            <w:tcW w:w="3198" w:type="dxa"/>
            <w:vAlign w:val="center"/>
          </w:tcPr>
          <w:p w:rsidR="00951E33" w:rsidRPr="00862DF9" w:rsidRDefault="00951E33" w:rsidP="002C427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6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ประถมศึกษา</w:t>
            </w:r>
          </w:p>
        </w:tc>
        <w:tc>
          <w:tcPr>
            <w:tcW w:w="3306" w:type="dxa"/>
            <w:vAlign w:val="center"/>
          </w:tcPr>
          <w:p w:rsidR="00951E33" w:rsidRPr="00862DF9" w:rsidRDefault="00951E33" w:rsidP="002C427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6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มัธยมศึกษาตอนต้น</w:t>
            </w:r>
          </w:p>
        </w:tc>
        <w:tc>
          <w:tcPr>
            <w:tcW w:w="3126" w:type="dxa"/>
            <w:vAlign w:val="center"/>
          </w:tcPr>
          <w:p w:rsidR="00951E33" w:rsidRPr="00862DF9" w:rsidRDefault="00951E33" w:rsidP="002C427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มัธยมศึกษาตอนปลาย</w:t>
            </w:r>
          </w:p>
        </w:tc>
      </w:tr>
      <w:tr w:rsidR="00862DF9" w:rsidRPr="00862DF9" w:rsidTr="002C4279">
        <w:trPr>
          <w:trHeight w:val="962"/>
        </w:trPr>
        <w:tc>
          <w:tcPr>
            <w:tcW w:w="3198" w:type="dxa"/>
          </w:tcPr>
          <w:p w:rsidR="00951E33" w:rsidRPr="00862DF9" w:rsidRDefault="00951E33" w:rsidP="002C427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>1. การเขียนคำจากภาพ</w:t>
            </w:r>
          </w:p>
          <w:p w:rsidR="00951E33" w:rsidRPr="00862DF9" w:rsidRDefault="00951E33" w:rsidP="003B3789">
            <w:pPr>
              <w:spacing w:after="0" w:line="240" w:lineRule="auto"/>
              <w:ind w:left="432" w:right="-150" w:hanging="18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เป็นภาพในชีวิตประจำวัน เช่น </w:t>
            </w: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ที่อยู่อาศัย สัตว์ ผลไม้ ผัก</w:t>
            </w:r>
            <w:r w:rsidR="003B3789" w:rsidRPr="00862DF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ฯลฯ </w:t>
            </w:r>
          </w:p>
        </w:tc>
        <w:tc>
          <w:tcPr>
            <w:tcW w:w="3306" w:type="dxa"/>
          </w:tcPr>
          <w:p w:rsidR="00951E33" w:rsidRPr="00862DF9" w:rsidRDefault="00951E33" w:rsidP="003B3789">
            <w:pPr>
              <w:spacing w:after="0" w:line="240" w:lineRule="auto"/>
              <w:ind w:left="294" w:hanging="270"/>
              <w:rPr>
                <w:rFonts w:ascii="TH SarabunPSK" w:hAnsi="TH SarabunPSK" w:cs="TH SarabunPSK"/>
                <w:sz w:val="32"/>
                <w:szCs w:val="32"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>1. การเขียนข้อความหรือประโยคตามคำบอก</w:t>
            </w:r>
          </w:p>
          <w:p w:rsidR="00951E33" w:rsidRPr="00862DF9" w:rsidRDefault="00951E33" w:rsidP="003B3789">
            <w:pPr>
              <w:spacing w:after="0" w:line="240" w:lineRule="auto"/>
              <w:ind w:left="29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>การเขียนข้อความหรือประโยค</w:t>
            </w:r>
            <w:r w:rsidRPr="00862DF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3126" w:type="dxa"/>
          </w:tcPr>
          <w:p w:rsidR="00951E33" w:rsidRPr="00862DF9" w:rsidRDefault="00951E33" w:rsidP="002C427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>1. การเขียนเรื่องจากภาพที่กำหนด</w:t>
            </w:r>
          </w:p>
          <w:p w:rsidR="00951E33" w:rsidRPr="00862DF9" w:rsidRDefault="00951E33" w:rsidP="002C427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2DF9" w:rsidRPr="00862DF9" w:rsidTr="002C4279">
        <w:trPr>
          <w:trHeight w:val="602"/>
        </w:trPr>
        <w:tc>
          <w:tcPr>
            <w:tcW w:w="3198" w:type="dxa"/>
          </w:tcPr>
          <w:p w:rsidR="00951E33" w:rsidRPr="00862DF9" w:rsidRDefault="00951E33" w:rsidP="002C427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>2. การเขียนตามคำบอก</w:t>
            </w:r>
          </w:p>
          <w:p w:rsidR="00951E33" w:rsidRPr="00862DF9" w:rsidRDefault="00951E33" w:rsidP="003B3789">
            <w:pPr>
              <w:spacing w:after="0" w:line="240" w:lineRule="auto"/>
              <w:ind w:left="252"/>
              <w:rPr>
                <w:rFonts w:ascii="TH SarabunPSK" w:hAnsi="TH SarabunPSK" w:cs="TH SarabunPSK"/>
                <w:sz w:val="32"/>
                <w:szCs w:val="32"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การเขียนคำ 1 </w:t>
            </w:r>
            <w:r w:rsidRPr="00862DF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- 3 </w:t>
            </w: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>พยางค์</w:t>
            </w:r>
          </w:p>
          <w:p w:rsidR="00951E33" w:rsidRPr="00862DF9" w:rsidRDefault="00951E33" w:rsidP="002C427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06" w:type="dxa"/>
          </w:tcPr>
          <w:p w:rsidR="00951E33" w:rsidRPr="00862DF9" w:rsidRDefault="00951E33" w:rsidP="002C427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>2. การเขียนเรื่องจากภาพ</w:t>
            </w:r>
          </w:p>
          <w:p w:rsidR="00951E33" w:rsidRPr="00862DF9" w:rsidRDefault="00951E33" w:rsidP="003B3789">
            <w:pPr>
              <w:spacing w:after="0" w:line="240" w:lineRule="auto"/>
              <w:ind w:left="474" w:hanging="18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>เขียนเรื่องจากภาพ เช่น การประกอบอาชีพ อาหารการกิน สิ่งแวดล้อม ฯลฯ จำนวน 1 ภาพ พร้อมตั้งชื่อเรื่อง สอดแทรกคติ แสดงความคิดเห็นที่ประโยชน์</w:t>
            </w:r>
          </w:p>
        </w:tc>
        <w:tc>
          <w:tcPr>
            <w:tcW w:w="3126" w:type="dxa"/>
          </w:tcPr>
          <w:p w:rsidR="00951E33" w:rsidRPr="00862DF9" w:rsidRDefault="00951E33" w:rsidP="002C427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>การเขียนเรียงความจากหัวข้อที่กำหนด</w:t>
            </w:r>
            <w:r w:rsidRPr="00862DF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โดยคำนึงถึงความคิดสร้างสรรค์ จินตนาการ คุณธรรม จริยธรรม ประเพณี วัฒนธรรม การศึกษา ตามรูปแบบและมีเกณฑ์ที่กำหนด ดังนี้ </w:t>
            </w:r>
          </w:p>
          <w:p w:rsidR="009C3B52" w:rsidRPr="00862DF9" w:rsidRDefault="00951E33" w:rsidP="009C3B52">
            <w:pPr>
              <w:spacing w:after="0" w:line="240" w:lineRule="auto"/>
              <w:ind w:left="408" w:hanging="180"/>
              <w:rPr>
                <w:rFonts w:ascii="TH SarabunPSK" w:hAnsi="TH SarabunPSK" w:cs="TH SarabunPSK"/>
                <w:sz w:val="32"/>
                <w:szCs w:val="32"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>- ชื่อเรื่อง คำนำ เนื้อหา บทสรุป</w:t>
            </w:r>
          </w:p>
          <w:p w:rsidR="009C3B52" w:rsidRPr="00862DF9" w:rsidRDefault="00951E33" w:rsidP="009C3B52">
            <w:pPr>
              <w:spacing w:after="0" w:line="240" w:lineRule="auto"/>
              <w:ind w:left="408" w:right="-108" w:hanging="180"/>
              <w:rPr>
                <w:rFonts w:ascii="TH SarabunPSK" w:hAnsi="TH SarabunPSK" w:cs="TH SarabunPSK"/>
                <w:sz w:val="32"/>
                <w:szCs w:val="32"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>- เนื้อหาสอดคล้องกับเรื่องที่เขียน</w:t>
            </w:r>
          </w:p>
          <w:p w:rsidR="009C3B52" w:rsidRPr="00862DF9" w:rsidRDefault="00951E33" w:rsidP="009C3B52">
            <w:pPr>
              <w:spacing w:after="0" w:line="240" w:lineRule="auto"/>
              <w:ind w:left="408" w:right="-108" w:hanging="180"/>
              <w:rPr>
                <w:rFonts w:ascii="TH SarabunPSK" w:hAnsi="TH SarabunPSK" w:cs="TH SarabunPSK"/>
                <w:sz w:val="32"/>
                <w:szCs w:val="32"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>- มีความเชื่อมโยงระหว่างคำนำ เนื้อเรื่องและบทสรุป</w:t>
            </w:r>
          </w:p>
          <w:p w:rsidR="009C3B52" w:rsidRPr="00862DF9" w:rsidRDefault="00951E33" w:rsidP="009C3B52">
            <w:pPr>
              <w:spacing w:after="0" w:line="240" w:lineRule="auto"/>
              <w:ind w:left="408" w:right="-108" w:hanging="180"/>
              <w:rPr>
                <w:rFonts w:ascii="TH SarabunPSK" w:hAnsi="TH SarabunPSK" w:cs="TH SarabunPSK"/>
                <w:sz w:val="32"/>
                <w:szCs w:val="32"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>- ใช้ภาษาได้กระชับ สละสลวย สื่อความหมายได้ดี</w:t>
            </w:r>
          </w:p>
          <w:p w:rsidR="00951E33" w:rsidRPr="00862DF9" w:rsidRDefault="00951E33" w:rsidP="009C3B52">
            <w:pPr>
              <w:spacing w:after="0" w:line="240" w:lineRule="auto"/>
              <w:ind w:left="408" w:right="-108" w:hanging="180"/>
              <w:rPr>
                <w:rFonts w:ascii="TH SarabunPSK" w:hAnsi="TH SarabunPSK" w:cs="TH SarabunPSK"/>
                <w:sz w:val="32"/>
                <w:szCs w:val="32"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>- มีการสอดแทรกคติ หรือ</w:t>
            </w:r>
            <w:r w:rsidRPr="00862DF9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ข้อคิดเห็นที่</w:t>
            </w:r>
            <w:r w:rsidRPr="00862DF9">
              <w:rPr>
                <w:rFonts w:ascii="TH SarabunPSK" w:hAnsi="TH SarabunPSK" w:cs="TH SarabunPSK"/>
                <w:sz w:val="32"/>
                <w:szCs w:val="32"/>
                <w:cs/>
              </w:rPr>
              <w:t>เป็นประโยชน์</w:t>
            </w:r>
          </w:p>
          <w:p w:rsidR="000D56BD" w:rsidRPr="00862DF9" w:rsidRDefault="000D56BD" w:rsidP="003B3789">
            <w:pPr>
              <w:spacing w:after="0" w:line="240" w:lineRule="auto"/>
              <w:ind w:left="228" w:hanging="22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62DF9">
              <w:rPr>
                <w:rFonts w:ascii="TH SarabunPSK" w:hAnsi="TH SarabunPSK" w:cs="TH SarabunPSK"/>
                <w:sz w:val="32"/>
                <w:szCs w:val="32"/>
              </w:rPr>
              <w:t>3.</w:t>
            </w:r>
            <w:r w:rsidRPr="00862DF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E60F36" w:rsidRPr="00862D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การเขียนสรุปใจความสำคัญ</w:t>
            </w:r>
            <w:r w:rsidR="00E60F36" w:rsidRPr="00862DF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จากบทความที่กำหนด</w:t>
            </w:r>
          </w:p>
        </w:tc>
      </w:tr>
    </w:tbl>
    <w:p w:rsidR="00C509F3" w:rsidRPr="00862DF9" w:rsidRDefault="00951E33" w:rsidP="002344C1">
      <w:pPr>
        <w:spacing w:after="0"/>
        <w:ind w:firstLine="1080"/>
        <w:rPr>
          <w:rFonts w:ascii="TH SarabunPSK" w:hAnsi="TH SarabunPSK" w:cs="TH SarabunPSK"/>
          <w:sz w:val="32"/>
          <w:szCs w:val="32"/>
        </w:rPr>
      </w:pPr>
      <w:proofErr w:type="gramStart"/>
      <w:r w:rsidRPr="00862DF9">
        <w:rPr>
          <w:rFonts w:ascii="TH SarabunPSK" w:hAnsi="TH SarabunPSK" w:cs="TH SarabunPSK"/>
          <w:sz w:val="32"/>
          <w:szCs w:val="32"/>
        </w:rPr>
        <w:lastRenderedPageBreak/>
        <w:t>3.3</w:t>
      </w:r>
      <w:r w:rsidRPr="00862DF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62DF9">
        <w:rPr>
          <w:rFonts w:ascii="TH SarabunPSK" w:hAnsi="TH SarabunPSK" w:cs="TH SarabunPSK" w:hint="cs"/>
          <w:sz w:val="32"/>
          <w:szCs w:val="32"/>
          <w:cs/>
        </w:rPr>
        <w:t xml:space="preserve">สำนักงาน </w:t>
      </w:r>
      <w:proofErr w:type="spellStart"/>
      <w:r w:rsidRPr="00862DF9">
        <w:rPr>
          <w:rFonts w:ascii="TH SarabunPSK" w:hAnsi="TH SarabunPSK" w:cs="TH SarabunPSK" w:hint="cs"/>
          <w:sz w:val="32"/>
          <w:szCs w:val="32"/>
          <w:cs/>
        </w:rPr>
        <w:t>กศน</w:t>
      </w:r>
      <w:proofErr w:type="spellEnd"/>
      <w:r w:rsidRPr="00862DF9">
        <w:rPr>
          <w:rFonts w:ascii="TH SarabunPSK" w:hAnsi="TH SarabunPSK" w:cs="TH SarabunPSK" w:hint="cs"/>
          <w:sz w:val="32"/>
          <w:szCs w:val="32"/>
          <w:cs/>
        </w:rPr>
        <w:t>.</w:t>
      </w:r>
      <w:proofErr w:type="gramEnd"/>
      <w:r w:rsidRPr="00862DF9">
        <w:rPr>
          <w:rFonts w:ascii="TH SarabunPSK" w:hAnsi="TH SarabunPSK" w:cs="TH SarabunPSK" w:hint="cs"/>
          <w:sz w:val="32"/>
          <w:szCs w:val="32"/>
          <w:cs/>
        </w:rPr>
        <w:t xml:space="preserve"> ดำเนินการกำหนดเกณฑ์การประเมินและพัฒนาเครื่องมือการประเมินระดับการรู้หนังสือของนักศึกษา </w:t>
      </w:r>
      <w:proofErr w:type="spellStart"/>
      <w:r w:rsidRPr="00862DF9">
        <w:rPr>
          <w:rFonts w:ascii="TH SarabunPSK" w:hAnsi="TH SarabunPSK" w:cs="TH SarabunPSK" w:hint="cs"/>
          <w:sz w:val="32"/>
          <w:szCs w:val="32"/>
          <w:cs/>
        </w:rPr>
        <w:t>กศน</w:t>
      </w:r>
      <w:proofErr w:type="spellEnd"/>
      <w:r w:rsidRPr="00862DF9">
        <w:rPr>
          <w:rFonts w:ascii="TH SarabunPSK" w:hAnsi="TH SarabunPSK" w:cs="TH SarabunPSK" w:hint="cs"/>
          <w:sz w:val="32"/>
          <w:szCs w:val="32"/>
          <w:cs/>
        </w:rPr>
        <w:t>.</w:t>
      </w:r>
      <w:r w:rsidRPr="00862DF9">
        <w:rPr>
          <w:rFonts w:ascii="TH SarabunPSK" w:hAnsi="TH SarabunPSK" w:cs="TH SarabunPSK"/>
          <w:sz w:val="32"/>
          <w:szCs w:val="32"/>
        </w:rPr>
        <w:t xml:space="preserve"> </w:t>
      </w:r>
      <w:r w:rsidRPr="00862DF9">
        <w:rPr>
          <w:rFonts w:ascii="TH SarabunPSK" w:hAnsi="TH SarabunPSK" w:cs="TH SarabunPSK" w:hint="cs"/>
          <w:sz w:val="32"/>
          <w:szCs w:val="32"/>
          <w:cs/>
        </w:rPr>
        <w:t>ให้สอดคล้องกับเนื้อหาของหลักสูต</w:t>
      </w:r>
      <w:r w:rsidR="00C509F3" w:rsidRPr="00862DF9">
        <w:rPr>
          <w:rFonts w:ascii="TH SarabunPSK" w:hAnsi="TH SarabunPSK" w:cs="TH SarabunPSK" w:hint="cs"/>
          <w:sz w:val="32"/>
          <w:szCs w:val="32"/>
          <w:cs/>
        </w:rPr>
        <w:t xml:space="preserve">ร บริบทของชุมชน และนักศึกษา </w:t>
      </w:r>
      <w:proofErr w:type="spellStart"/>
      <w:r w:rsidR="00C509F3" w:rsidRPr="00862DF9">
        <w:rPr>
          <w:rFonts w:ascii="TH SarabunPSK" w:hAnsi="TH SarabunPSK" w:cs="TH SarabunPSK" w:hint="cs"/>
          <w:sz w:val="32"/>
          <w:szCs w:val="32"/>
          <w:cs/>
        </w:rPr>
        <w:t>กศน</w:t>
      </w:r>
      <w:proofErr w:type="spellEnd"/>
    </w:p>
    <w:p w:rsidR="00951E33" w:rsidRPr="00862DF9" w:rsidRDefault="00951E33" w:rsidP="00C509F3">
      <w:pPr>
        <w:spacing w:after="0"/>
        <w:ind w:firstLine="1080"/>
        <w:rPr>
          <w:rFonts w:ascii="TH SarabunPSK" w:hAnsi="TH SarabunPSK" w:cs="TH SarabunPSK"/>
          <w:sz w:val="32"/>
          <w:szCs w:val="32"/>
          <w:cs/>
        </w:rPr>
      </w:pPr>
      <w:proofErr w:type="gramStart"/>
      <w:r w:rsidRPr="00862DF9">
        <w:rPr>
          <w:rFonts w:ascii="TH SarabunPSK" w:hAnsi="TH SarabunPSK" w:cs="TH SarabunPSK"/>
          <w:sz w:val="32"/>
          <w:szCs w:val="32"/>
        </w:rPr>
        <w:t xml:space="preserve">3.4 </w:t>
      </w:r>
      <w:r w:rsidRPr="00862DF9">
        <w:rPr>
          <w:rFonts w:ascii="TH SarabunPSK" w:hAnsi="TH SarabunPSK" w:cs="TH SarabunPSK" w:hint="cs"/>
          <w:sz w:val="32"/>
          <w:szCs w:val="32"/>
          <w:cs/>
        </w:rPr>
        <w:t xml:space="preserve">นำเครื่องมือการประเมินระดับการรู้หนังสือของนักศึกษา </w:t>
      </w:r>
      <w:proofErr w:type="spellStart"/>
      <w:r w:rsidRPr="00862DF9">
        <w:rPr>
          <w:rFonts w:ascii="TH SarabunPSK" w:hAnsi="TH SarabunPSK" w:cs="TH SarabunPSK" w:hint="cs"/>
          <w:sz w:val="32"/>
          <w:szCs w:val="32"/>
          <w:cs/>
        </w:rPr>
        <w:t>กศน</w:t>
      </w:r>
      <w:proofErr w:type="spellEnd"/>
      <w:r w:rsidRPr="00862DF9">
        <w:rPr>
          <w:rFonts w:ascii="TH SarabunPSK" w:hAnsi="TH SarabunPSK" w:cs="TH SarabunPSK" w:hint="cs"/>
          <w:sz w:val="32"/>
          <w:szCs w:val="32"/>
          <w:cs/>
        </w:rPr>
        <w:t>.</w:t>
      </w:r>
      <w:proofErr w:type="gramEnd"/>
      <w:r w:rsidRPr="00862DF9">
        <w:rPr>
          <w:rFonts w:ascii="TH SarabunPSK" w:hAnsi="TH SarabunPSK" w:cs="TH SarabunPSK" w:hint="cs"/>
          <w:sz w:val="32"/>
          <w:szCs w:val="32"/>
          <w:cs/>
        </w:rPr>
        <w:t xml:space="preserve"> ให้สถานศึกษานำไปใช้ในการประเมินระดับการรู้หนังสือของนักศึกษา </w:t>
      </w:r>
      <w:proofErr w:type="spellStart"/>
      <w:r w:rsidRPr="00862DF9">
        <w:rPr>
          <w:rFonts w:ascii="TH SarabunPSK" w:hAnsi="TH SarabunPSK" w:cs="TH SarabunPSK" w:hint="cs"/>
          <w:sz w:val="32"/>
          <w:szCs w:val="32"/>
          <w:cs/>
        </w:rPr>
        <w:t>กศน</w:t>
      </w:r>
      <w:proofErr w:type="spellEnd"/>
      <w:r w:rsidRPr="00862DF9">
        <w:rPr>
          <w:rFonts w:ascii="TH SarabunPSK" w:hAnsi="TH SarabunPSK" w:cs="TH SarabunPSK" w:hint="cs"/>
          <w:sz w:val="32"/>
          <w:szCs w:val="32"/>
          <w:cs/>
        </w:rPr>
        <w:t>. ในทุกภาคเรียน</w:t>
      </w:r>
    </w:p>
    <w:p w:rsidR="000573AF" w:rsidRPr="00862DF9" w:rsidRDefault="00F8621C" w:rsidP="00F862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62DF9">
        <w:rPr>
          <w:rFonts w:ascii="TH SarabunPSK" w:hAnsi="TH SarabunPSK" w:cs="TH SarabunPSK"/>
          <w:sz w:val="32"/>
          <w:szCs w:val="32"/>
          <w:cs/>
        </w:rPr>
        <w:tab/>
        <w:t xml:space="preserve">4. พัฒนาโปรแกรมและจัดทำฐานข้อมูลการประเมินระดับการรู้หนังสือของนักศึกษา </w:t>
      </w:r>
      <w:proofErr w:type="spellStart"/>
      <w:r w:rsidRPr="00862DF9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862DF9">
        <w:rPr>
          <w:rFonts w:ascii="TH SarabunPSK" w:hAnsi="TH SarabunPSK" w:cs="TH SarabunPSK"/>
          <w:sz w:val="32"/>
          <w:szCs w:val="32"/>
          <w:cs/>
        </w:rPr>
        <w:t>.</w:t>
      </w:r>
    </w:p>
    <w:p w:rsidR="00F8621C" w:rsidRPr="00862DF9" w:rsidRDefault="00427F84" w:rsidP="00F862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62DF9">
        <w:rPr>
          <w:rFonts w:ascii="TH SarabunPSK" w:hAnsi="TH SarabunPSK" w:cs="TH SarabunPSK" w:hint="cs"/>
          <w:sz w:val="32"/>
          <w:szCs w:val="32"/>
          <w:cs/>
        </w:rPr>
        <w:t>(</w:t>
      </w:r>
      <w:r w:rsidR="004C0D44" w:rsidRPr="00862DF9">
        <w:rPr>
          <w:rFonts w:ascii="TH SarabunPSK" w:hAnsi="TH SarabunPSK" w:cs="TH SarabunPSK" w:hint="cs"/>
          <w:sz w:val="32"/>
          <w:szCs w:val="32"/>
          <w:cs/>
        </w:rPr>
        <w:t>การอ่านออกเขียนได้</w:t>
      </w:r>
      <w:r w:rsidRPr="00862DF9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F8621C" w:rsidRPr="00862DF9" w:rsidRDefault="00F8621C" w:rsidP="00862CF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62DF9">
        <w:rPr>
          <w:rFonts w:ascii="TH SarabunPSK" w:hAnsi="TH SarabunPSK" w:cs="TH SarabunPSK"/>
          <w:sz w:val="32"/>
          <w:szCs w:val="32"/>
        </w:rPr>
        <w:tab/>
        <w:t xml:space="preserve">5. </w:t>
      </w:r>
      <w:r w:rsidR="00D324A4" w:rsidRPr="00862DF9">
        <w:rPr>
          <w:rFonts w:ascii="TH SarabunPSK" w:hAnsi="TH SarabunPSK" w:cs="TH SarabunPSK"/>
          <w:sz w:val="32"/>
          <w:szCs w:val="32"/>
          <w:cs/>
        </w:rPr>
        <w:t xml:space="preserve">แจ้งสำนักงาน </w:t>
      </w:r>
      <w:proofErr w:type="spellStart"/>
      <w:r w:rsidR="00D324A4" w:rsidRPr="00862DF9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="00D324A4" w:rsidRPr="00862DF9">
        <w:rPr>
          <w:rFonts w:ascii="TH SarabunPSK" w:hAnsi="TH SarabunPSK" w:cs="TH SarabunPSK"/>
          <w:sz w:val="32"/>
          <w:szCs w:val="32"/>
          <w:cs/>
        </w:rPr>
        <w:t>.จังหวัด/กทม. ดำเนินการ</w:t>
      </w:r>
    </w:p>
    <w:p w:rsidR="00F8621C" w:rsidRPr="00862DF9" w:rsidRDefault="00F8621C" w:rsidP="00862CF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862DF9">
        <w:rPr>
          <w:rFonts w:ascii="TH SarabunPSK" w:hAnsi="TH SarabunPSK" w:cs="TH SarabunPSK"/>
          <w:sz w:val="32"/>
          <w:szCs w:val="32"/>
        </w:rPr>
        <w:tab/>
        <w:t xml:space="preserve">6. </w:t>
      </w:r>
      <w:r w:rsidRPr="00862DF9">
        <w:rPr>
          <w:rFonts w:ascii="TH SarabunPSK" w:hAnsi="TH SarabunPSK" w:cs="TH SarabunPSK"/>
          <w:sz w:val="32"/>
          <w:szCs w:val="32"/>
          <w:cs/>
        </w:rPr>
        <w:t xml:space="preserve">ติดตามผลการดำเนินงาน </w:t>
      </w:r>
      <w:r w:rsidR="0080066C" w:rsidRPr="00862DF9">
        <w:rPr>
          <w:rFonts w:ascii="TH SarabunPSK" w:hAnsi="TH SarabunPSK" w:cs="TH SarabunPSK"/>
          <w:sz w:val="32"/>
          <w:szCs w:val="32"/>
          <w:cs/>
        </w:rPr>
        <w:t>เพื่อนำผลมาพัฒนาระบบการประเมิน</w:t>
      </w:r>
    </w:p>
    <w:p w:rsidR="00603BD2" w:rsidRPr="00862DF9" w:rsidRDefault="000573AF" w:rsidP="00603BD2">
      <w:pPr>
        <w:spacing w:after="0" w:line="240" w:lineRule="auto"/>
        <w:rPr>
          <w:rFonts w:ascii="TH SarabunPSK" w:hAnsi="TH SarabunPSK" w:cs="TH SarabunPSK"/>
          <w:spacing w:val="-4"/>
          <w:sz w:val="24"/>
          <w:szCs w:val="32"/>
        </w:rPr>
      </w:pPr>
      <w:r w:rsidRPr="00862DF9">
        <w:rPr>
          <w:rFonts w:ascii="TH SarabunPSK" w:hAnsi="TH SarabunPSK" w:cs="TH SarabunPSK"/>
          <w:sz w:val="32"/>
          <w:szCs w:val="32"/>
        </w:rPr>
        <w:tab/>
        <w:t xml:space="preserve">7. </w:t>
      </w:r>
      <w:r w:rsidR="00862CFD" w:rsidRPr="00862DF9">
        <w:rPr>
          <w:rFonts w:ascii="TH SarabunPSK" w:hAnsi="TH SarabunPSK" w:cs="TH SarabunPSK"/>
          <w:sz w:val="32"/>
          <w:szCs w:val="32"/>
          <w:cs/>
        </w:rPr>
        <w:t>จัดทำรายงาน</w:t>
      </w:r>
      <w:r w:rsidR="0080066C" w:rsidRPr="00862DF9">
        <w:rPr>
          <w:rFonts w:ascii="TH SarabunPSK" w:hAnsi="TH SarabunPSK" w:cs="TH SarabunPSK"/>
          <w:sz w:val="32"/>
          <w:szCs w:val="32"/>
          <w:cs/>
        </w:rPr>
        <w:t xml:space="preserve">ผลการประเมินระดับการรู้หนังสือของนักศึกษา </w:t>
      </w:r>
      <w:proofErr w:type="spellStart"/>
      <w:r w:rsidR="0080066C" w:rsidRPr="00862DF9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="0080066C" w:rsidRPr="00862DF9">
        <w:rPr>
          <w:rFonts w:ascii="TH SarabunPSK" w:hAnsi="TH SarabunPSK" w:cs="TH SarabunPSK"/>
          <w:sz w:val="32"/>
          <w:szCs w:val="32"/>
          <w:cs/>
        </w:rPr>
        <w:t>.</w:t>
      </w:r>
      <w:r w:rsidR="00603BD2" w:rsidRPr="0086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03BD2" w:rsidRPr="00862DF9">
        <w:rPr>
          <w:rFonts w:ascii="TH SarabunPSK" w:hAnsi="TH SarabunPSK" w:cs="TH SarabunPSK" w:hint="cs"/>
          <w:spacing w:val="-4"/>
          <w:sz w:val="32"/>
          <w:szCs w:val="32"/>
          <w:cs/>
        </w:rPr>
        <w:t>(</w:t>
      </w:r>
      <w:r w:rsidR="004C0D44" w:rsidRPr="00862DF9">
        <w:rPr>
          <w:rFonts w:ascii="TH SarabunPSK" w:hAnsi="TH SarabunPSK" w:cs="TH SarabunPSK" w:hint="cs"/>
          <w:spacing w:val="-4"/>
          <w:sz w:val="32"/>
          <w:szCs w:val="32"/>
          <w:cs/>
        </w:rPr>
        <w:t>การอ่านออกเขียนได้</w:t>
      </w:r>
      <w:r w:rsidR="00603BD2" w:rsidRPr="00862DF9">
        <w:rPr>
          <w:rFonts w:ascii="TH SarabunPSK" w:hAnsi="TH SarabunPSK" w:cs="TH SarabunPSK" w:hint="cs"/>
          <w:spacing w:val="-4"/>
          <w:sz w:val="32"/>
          <w:szCs w:val="32"/>
          <w:cs/>
        </w:rPr>
        <w:t>)</w:t>
      </w:r>
    </w:p>
    <w:p w:rsidR="00F8621C" w:rsidRPr="00862DF9" w:rsidRDefault="0080066C" w:rsidP="00862CF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62DF9">
        <w:rPr>
          <w:rFonts w:ascii="TH SarabunPSK" w:hAnsi="TH SarabunPSK" w:cs="TH SarabunPSK"/>
          <w:sz w:val="32"/>
          <w:szCs w:val="32"/>
          <w:cs/>
        </w:rPr>
        <w:t>เสนอสำนักงานปลัดกระทรวงศึกษาธิการ</w:t>
      </w:r>
    </w:p>
    <w:p w:rsidR="00862CFD" w:rsidRPr="00862DF9" w:rsidRDefault="00862CFD" w:rsidP="00A26B2B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EB2C46" w:rsidRPr="00862DF9" w:rsidRDefault="000205A4" w:rsidP="00951E33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862DF9">
        <w:rPr>
          <w:rFonts w:ascii="TH SarabunPSK" w:hAnsi="TH SarabunPSK" w:cs="TH SarabunPSK"/>
          <w:sz w:val="32"/>
          <w:szCs w:val="32"/>
          <w:cs/>
        </w:rPr>
        <w:tab/>
      </w:r>
    </w:p>
    <w:p w:rsidR="00A45F01" w:rsidRPr="00862DF9" w:rsidRDefault="00A45F01" w:rsidP="009F571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5710" w:rsidRPr="00862DF9" w:rsidRDefault="009F5710" w:rsidP="009F5710">
      <w:pPr>
        <w:rPr>
          <w:rFonts w:ascii="TH SarabunPSK" w:hAnsi="TH SarabunPSK" w:cs="TH SarabunPSK"/>
          <w:sz w:val="32"/>
          <w:szCs w:val="32"/>
        </w:rPr>
      </w:pPr>
    </w:p>
    <w:p w:rsidR="005A6E64" w:rsidRPr="009F5710" w:rsidRDefault="005A6E64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</w:p>
    <w:p w:rsidR="00B4151B" w:rsidRDefault="00B4151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</w:p>
    <w:p w:rsidR="00B4151B" w:rsidRDefault="00B4151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</w:p>
    <w:p w:rsidR="00B4151B" w:rsidRDefault="00B4151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</w:p>
    <w:p w:rsidR="00B4151B" w:rsidRDefault="00B4151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</w:p>
    <w:p w:rsidR="00B4151B" w:rsidRDefault="00B4151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</w:p>
    <w:p w:rsidR="00B4151B" w:rsidRDefault="00B4151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</w:p>
    <w:p w:rsidR="00B4151B" w:rsidRDefault="00B4151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</w:p>
    <w:p w:rsidR="00B4151B" w:rsidRDefault="00B4151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</w:p>
    <w:p w:rsidR="00B4151B" w:rsidRDefault="00B4151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</w:p>
    <w:p w:rsidR="00B4151B" w:rsidRDefault="00B4151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</w:p>
    <w:p w:rsidR="00B4151B" w:rsidRDefault="00B4151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</w:p>
    <w:p w:rsidR="009F5710" w:rsidRDefault="009F5710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sectPr w:rsidR="009F5710" w:rsidSect="004B3743">
          <w:pgSz w:w="11906" w:h="16838"/>
          <w:pgMar w:top="1440" w:right="1152" w:bottom="1008" w:left="1440" w:header="706" w:footer="706" w:gutter="0"/>
          <w:pgNumType w:start="1"/>
          <w:cols w:space="708"/>
          <w:titlePg/>
          <w:docGrid w:linePitch="360"/>
        </w:sectPr>
      </w:pPr>
    </w:p>
    <w:p w:rsidR="00A26B2B" w:rsidRPr="00A33A1C" w:rsidRDefault="0074238C" w:rsidP="00A26B2B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lastRenderedPageBreak/>
        <w:t>2</w:t>
      </w:r>
      <w:r w:rsidR="00A26B2B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 สำนักงาน </w:t>
      </w:r>
      <w:proofErr w:type="spellStart"/>
      <w:r w:rsidR="00A26B2B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="00A26B2B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จังหวัด/กทม.</w:t>
      </w:r>
    </w:p>
    <w:p w:rsidR="00A26B2B" w:rsidRPr="00A33A1C" w:rsidRDefault="00724ECE" w:rsidP="00A26B2B">
      <w:pPr>
        <w:ind w:left="360"/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b/>
          <w:bCs/>
          <w:noProof/>
          <w:color w:val="000000" w:themeColor="text1"/>
          <w:sz w:val="36"/>
          <w:szCs w:val="36"/>
        </w:rPr>
        <w:drawing>
          <wp:inline distT="0" distB="0" distL="0" distR="0" wp14:anchorId="54DE8816" wp14:editId="78179FA9">
            <wp:extent cx="5490058" cy="1799539"/>
            <wp:effectExtent l="38100" t="0" r="34925" b="0"/>
            <wp:docPr id="7" name="ไดอะแกรม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:rsidR="00A26B2B" w:rsidRPr="00A33A1C" w:rsidRDefault="00D326B1" w:rsidP="00F831BA">
      <w:pPr>
        <w:spacing w:after="0" w:line="240" w:lineRule="auto"/>
        <w:jc w:val="thaiDistribute"/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>บทบาทหน้าที่</w:t>
      </w:r>
    </w:p>
    <w:p w:rsidR="000573AF" w:rsidRDefault="00603BD2" w:rsidP="00603BD2">
      <w:pPr>
        <w:spacing w:after="0" w:line="240" w:lineRule="auto"/>
        <w:rPr>
          <w:rFonts w:ascii="TH SarabunPSK" w:hAnsi="TH SarabunPSK" w:cs="TH SarabunPSK"/>
          <w:noProof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ab/>
      </w:r>
      <w:r w:rsidR="00775365"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 xml:space="preserve">1. </w:t>
      </w:r>
      <w:r w:rsidR="00A26B2B"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 xml:space="preserve">ศึกษาแนวคิด </w:t>
      </w:r>
      <w:r w:rsidR="00C41F12"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กระบวน</w:t>
      </w:r>
      <w:r w:rsidR="000F5ACD"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การ</w:t>
      </w:r>
      <w:r w:rsidR="00C41F12"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ดำเนินงาน บทบาทหน้าที่ วิธีการ และเครื่องมือประเมินระดับ</w:t>
      </w:r>
    </w:p>
    <w:p w:rsidR="00A26B2B" w:rsidRPr="00A33A1C" w:rsidRDefault="00C41F12" w:rsidP="00603BD2">
      <w:pPr>
        <w:spacing w:after="0" w:line="240" w:lineRule="auto"/>
        <w:rPr>
          <w:rFonts w:ascii="TH SarabunPSK" w:hAnsi="TH SarabunPSK" w:cs="TH SarabunPSK"/>
          <w:noProof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 xml:space="preserve">การรู้หนังสือของนักศึกษา กศน. </w:t>
      </w:r>
      <w:r w:rsidR="00603BD2" w:rsidRPr="00603BD2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การอ่านออกเขียนได้</w:t>
      </w:r>
      <w:r w:rsidR="00603BD2" w:rsidRPr="00603BD2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)</w:t>
      </w:r>
      <w:r w:rsidR="00182411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 </w:t>
      </w:r>
      <w:r w:rsidR="00603BD2">
        <w:rPr>
          <w:rFonts w:ascii="TH SarabunPSK" w:hAnsi="TH SarabunPSK" w:cs="TH SarabunPSK"/>
          <w:noProof/>
          <w:color w:val="000000" w:themeColor="text1"/>
          <w:sz w:val="32"/>
          <w:szCs w:val="32"/>
        </w:rPr>
        <w:t xml:space="preserve"> </w:t>
      </w:r>
      <w:r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ให้ชัดเจน</w:t>
      </w:r>
    </w:p>
    <w:p w:rsidR="00E249F0" w:rsidRPr="00A33A1C" w:rsidRDefault="00603BD2" w:rsidP="00603BD2">
      <w:pPr>
        <w:spacing w:after="0" w:line="240" w:lineRule="auto"/>
        <w:rPr>
          <w:rFonts w:ascii="TH SarabunPSK" w:hAnsi="TH SarabunPSK" w:cs="TH SarabunPSK"/>
          <w:noProof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ab/>
      </w:r>
      <w:r w:rsidR="00775365"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2</w:t>
      </w:r>
      <w:r w:rsidR="00A26B2B"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. แต่งตั้งคณะ</w:t>
      </w:r>
      <w:r w:rsidR="003C6093"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ทำงานการ</w:t>
      </w:r>
      <w:r w:rsidR="00A26B2B"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ประเมินระดับการรู้หนังสือของนักศึกษา กศน.</w:t>
      </w: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การอ่านออกเขียนได้</w:t>
      </w:r>
      <w:r w:rsidR="00182411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)</w:t>
      </w:r>
      <w:r w:rsidR="001236F7"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 xml:space="preserve">ประกอบด้วย </w:t>
      </w:r>
    </w:p>
    <w:p w:rsidR="001236F7" w:rsidRPr="00A33A1C" w:rsidRDefault="00E249F0" w:rsidP="00E249F0">
      <w:pPr>
        <w:spacing w:after="0" w:line="240" w:lineRule="auto"/>
        <w:rPr>
          <w:rFonts w:ascii="TH SarabunPSK" w:hAnsi="TH SarabunPSK" w:cs="TH SarabunPSK"/>
          <w:noProof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ab/>
        <w:t xml:space="preserve">    2.1 </w:t>
      </w:r>
      <w:r w:rsidR="001236F7"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ผู้อำนวยการสำนักงาน กศน.จังหวัด/กทม. เป็น ประธาน</w:t>
      </w:r>
    </w:p>
    <w:p w:rsidR="001236F7" w:rsidRPr="00A33A1C" w:rsidRDefault="00E249F0" w:rsidP="00E249F0">
      <w:pPr>
        <w:spacing w:after="0" w:line="240" w:lineRule="auto"/>
        <w:rPr>
          <w:rFonts w:ascii="TH SarabunPSK" w:hAnsi="TH SarabunPSK" w:cs="TH SarabunPSK"/>
          <w:noProof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ab/>
        <w:t xml:space="preserve">    2.2 </w:t>
      </w:r>
      <w:r w:rsidR="001236F7"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 xml:space="preserve">ผู้อำนวยการ กศน. อำเภอ/เขต </w:t>
      </w:r>
      <w:r w:rsidR="00444849"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 xml:space="preserve">ทุกอำเภอ/เขต </w:t>
      </w:r>
      <w:r w:rsidR="001236F7"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 xml:space="preserve">เป็น กรรมการ </w:t>
      </w:r>
    </w:p>
    <w:p w:rsidR="000573AF" w:rsidRDefault="00E249F0" w:rsidP="00E249F0">
      <w:pPr>
        <w:spacing w:after="0" w:line="240" w:lineRule="auto"/>
        <w:rPr>
          <w:rFonts w:ascii="TH SarabunPSK" w:hAnsi="TH SarabunPSK" w:cs="TH SarabunPSK"/>
          <w:noProof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ab/>
        <w:t xml:space="preserve">    2.3 </w:t>
      </w:r>
      <w:r w:rsidR="001236F7"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ศึกษานิเทศก์</w:t>
      </w:r>
      <w:r w:rsidR="00AC784C"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 xml:space="preserve"> สำนักงาน กศน.จังหวัด/กทม. ทุกคน </w:t>
      </w:r>
      <w:r w:rsidR="001236F7"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หรือเจ้าหน้าที่ที่รับผิดชอบงานนิเทศ</w:t>
      </w:r>
    </w:p>
    <w:p w:rsidR="00A26B2B" w:rsidRPr="00A33A1C" w:rsidRDefault="001236F7" w:rsidP="00E249F0">
      <w:pPr>
        <w:spacing w:after="0" w:line="240" w:lineRule="auto"/>
        <w:rPr>
          <w:rFonts w:ascii="TH SarabunPSK" w:hAnsi="TH SarabunPSK" w:cs="TH SarabunPSK"/>
          <w:noProof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เป็นกรรมการ</w:t>
      </w:r>
    </w:p>
    <w:p w:rsidR="001236F7" w:rsidRPr="00A33A1C" w:rsidRDefault="00E249F0" w:rsidP="00E249F0">
      <w:pPr>
        <w:spacing w:after="0" w:line="240" w:lineRule="auto"/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ab/>
        <w:t xml:space="preserve">    2.4 </w:t>
      </w:r>
      <w:r w:rsidR="001236F7"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เจ้าหน้าที่ที่ได้รับมอบหมาย  เป็น เลขานุการ</w:t>
      </w:r>
    </w:p>
    <w:p w:rsidR="00A26B2B" w:rsidRPr="00A33A1C" w:rsidRDefault="00A26B2B" w:rsidP="000F5ACD">
      <w:pPr>
        <w:spacing w:after="0" w:line="240" w:lineRule="auto"/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775365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3</w:t>
      </w:r>
      <w:r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. ชี้แจง</w:t>
      </w:r>
      <w:r w:rsidR="00444849"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การดำเนินงานประเมินระดับการรู้หนังสือของนักศึกษา กศน.</w:t>
      </w:r>
      <w:r w:rsidR="00182411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 xml:space="preserve"> </w:t>
      </w:r>
      <w:r w:rsidR="00182411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การอ่านออกเขียนได้</w:t>
      </w:r>
      <w:r w:rsidR="00182411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) </w:t>
      </w:r>
      <w:r w:rsidR="00444849"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 xml:space="preserve"> ให้กับคณะทำงานการประเมินระดับการรู้หนังสือของนักศึกษา กศน.</w:t>
      </w:r>
      <w:r w:rsidR="00182411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 xml:space="preserve"> </w:t>
      </w:r>
      <w:r w:rsidR="00182411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การอ่านออกเขียนได้</w:t>
      </w:r>
      <w:r w:rsidR="00182411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)</w:t>
      </w:r>
    </w:p>
    <w:p w:rsidR="000573AF" w:rsidRDefault="00A26B2B" w:rsidP="000F5ACD">
      <w:pPr>
        <w:spacing w:after="0" w:line="240" w:lineRule="auto"/>
        <w:rPr>
          <w:rFonts w:ascii="TH SarabunPSK" w:hAnsi="TH SarabunPSK" w:cs="TH SarabunPSK"/>
          <w:noProof/>
          <w:color w:val="000000" w:themeColor="text1"/>
          <w:spacing w:val="-6"/>
          <w:sz w:val="32"/>
          <w:szCs w:val="32"/>
        </w:rPr>
      </w:pPr>
      <w:r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ab/>
      </w:r>
      <w:r w:rsidR="00444849" w:rsidRPr="009E730F">
        <w:rPr>
          <w:rFonts w:ascii="TH SarabunPSK" w:hAnsi="TH SarabunPSK" w:cs="TH SarabunPSK"/>
          <w:noProof/>
          <w:color w:val="000000" w:themeColor="text1"/>
          <w:spacing w:val="-6"/>
          <w:sz w:val="32"/>
          <w:szCs w:val="32"/>
          <w:cs/>
        </w:rPr>
        <w:t>4</w:t>
      </w:r>
      <w:r w:rsidRPr="009E730F">
        <w:rPr>
          <w:rFonts w:ascii="TH SarabunPSK" w:hAnsi="TH SarabunPSK" w:cs="TH SarabunPSK"/>
          <w:noProof/>
          <w:color w:val="000000" w:themeColor="text1"/>
          <w:spacing w:val="-6"/>
          <w:sz w:val="32"/>
          <w:szCs w:val="32"/>
          <w:cs/>
        </w:rPr>
        <w:t xml:space="preserve">. </w:t>
      </w:r>
      <w:r w:rsidR="00D931C7" w:rsidRPr="009E730F">
        <w:rPr>
          <w:rFonts w:ascii="TH SarabunPSK" w:hAnsi="TH SarabunPSK" w:cs="TH SarabunPSK"/>
          <w:noProof/>
          <w:color w:val="000000" w:themeColor="text1"/>
          <w:spacing w:val="-6"/>
          <w:sz w:val="32"/>
          <w:szCs w:val="32"/>
          <w:cs/>
        </w:rPr>
        <w:t>นิเทศ ติดตาม</w:t>
      </w:r>
      <w:r w:rsidR="00D43160" w:rsidRPr="009E730F">
        <w:rPr>
          <w:rFonts w:ascii="TH SarabunPSK" w:hAnsi="TH SarabunPSK" w:cs="TH SarabunPSK"/>
          <w:noProof/>
          <w:color w:val="000000" w:themeColor="text1"/>
          <w:spacing w:val="-6"/>
          <w:sz w:val="32"/>
          <w:szCs w:val="32"/>
          <w:cs/>
        </w:rPr>
        <w:t>การ</w:t>
      </w:r>
      <w:r w:rsidR="00C41894" w:rsidRPr="009E730F">
        <w:rPr>
          <w:rFonts w:ascii="TH SarabunPSK" w:hAnsi="TH SarabunPSK" w:cs="TH SarabunPSK"/>
          <w:noProof/>
          <w:color w:val="000000" w:themeColor="text1"/>
          <w:spacing w:val="-6"/>
          <w:sz w:val="32"/>
          <w:szCs w:val="32"/>
          <w:cs/>
        </w:rPr>
        <w:t>ดำเนินงานการ</w:t>
      </w:r>
      <w:r w:rsidR="00D43160" w:rsidRPr="009E730F">
        <w:rPr>
          <w:rFonts w:ascii="TH SarabunPSK" w:hAnsi="TH SarabunPSK" w:cs="TH SarabunPSK"/>
          <w:noProof/>
          <w:color w:val="000000" w:themeColor="text1"/>
          <w:spacing w:val="-6"/>
          <w:sz w:val="32"/>
          <w:szCs w:val="32"/>
          <w:cs/>
        </w:rPr>
        <w:t>ประเมินระดับการรู้หนังสือของนักศึกษา กศน.</w:t>
      </w:r>
      <w:r w:rsidR="00C41894" w:rsidRPr="009E730F">
        <w:rPr>
          <w:rFonts w:ascii="TH SarabunPSK" w:hAnsi="TH SarabunPSK" w:cs="TH SarabunPSK"/>
          <w:noProof/>
          <w:color w:val="000000" w:themeColor="text1"/>
          <w:spacing w:val="-6"/>
          <w:sz w:val="32"/>
          <w:szCs w:val="32"/>
          <w:cs/>
        </w:rPr>
        <w:t xml:space="preserve"> </w:t>
      </w:r>
      <w:r w:rsidR="00182411" w:rsidRPr="009E730F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การอ่านออกเขียนได้</w:t>
      </w:r>
      <w:r w:rsidR="00182411" w:rsidRPr="009E730F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)</w:t>
      </w:r>
      <w:r w:rsidR="00182411" w:rsidRPr="009E730F">
        <w:rPr>
          <w:rFonts w:ascii="TH SarabunPSK" w:hAnsi="TH SarabunPSK" w:cs="TH SarabunPSK" w:hint="cs"/>
          <w:noProof/>
          <w:color w:val="000000" w:themeColor="text1"/>
          <w:spacing w:val="-6"/>
          <w:sz w:val="32"/>
          <w:szCs w:val="32"/>
          <w:cs/>
        </w:rPr>
        <w:t xml:space="preserve"> </w:t>
      </w:r>
      <w:r w:rsidR="00C41894" w:rsidRPr="009E730F">
        <w:rPr>
          <w:rFonts w:ascii="TH SarabunPSK" w:hAnsi="TH SarabunPSK" w:cs="TH SarabunPSK"/>
          <w:noProof/>
          <w:color w:val="000000" w:themeColor="text1"/>
          <w:spacing w:val="-6"/>
          <w:sz w:val="32"/>
          <w:szCs w:val="32"/>
          <w:cs/>
        </w:rPr>
        <w:t>ของ</w:t>
      </w:r>
      <w:r w:rsidR="00D43160" w:rsidRPr="009E730F">
        <w:rPr>
          <w:rFonts w:ascii="TH SarabunPSK" w:hAnsi="TH SarabunPSK" w:cs="TH SarabunPSK"/>
          <w:noProof/>
          <w:color w:val="000000" w:themeColor="text1"/>
          <w:spacing w:val="-6"/>
          <w:sz w:val="32"/>
          <w:szCs w:val="32"/>
          <w:cs/>
        </w:rPr>
        <w:t>กศน.อำเภอ/เขตในจังหวัด</w:t>
      </w:r>
      <w:r w:rsidR="0097558B" w:rsidRPr="009E730F">
        <w:rPr>
          <w:rFonts w:ascii="TH SarabunPSK" w:hAnsi="TH SarabunPSK" w:cs="TH SarabunPSK"/>
          <w:noProof/>
          <w:color w:val="000000" w:themeColor="text1"/>
          <w:spacing w:val="-6"/>
          <w:sz w:val="32"/>
          <w:szCs w:val="32"/>
          <w:cs/>
        </w:rPr>
        <w:t xml:space="preserve">/กทม. </w:t>
      </w:r>
      <w:r w:rsidR="00D43160" w:rsidRPr="009E730F">
        <w:rPr>
          <w:rFonts w:ascii="TH SarabunPSK" w:hAnsi="TH SarabunPSK" w:cs="TH SarabunPSK"/>
          <w:noProof/>
          <w:color w:val="000000" w:themeColor="text1"/>
          <w:spacing w:val="-6"/>
          <w:sz w:val="32"/>
          <w:szCs w:val="32"/>
          <w:cs/>
        </w:rPr>
        <w:t>ให้ดำเนินงานอย่างมีประสิทธิภาพ</w:t>
      </w:r>
      <w:r w:rsidR="00D931C7" w:rsidRPr="009E730F">
        <w:rPr>
          <w:rFonts w:ascii="TH SarabunPSK" w:hAnsi="TH SarabunPSK" w:cs="TH SarabunPSK"/>
          <w:noProof/>
          <w:color w:val="000000" w:themeColor="text1"/>
          <w:spacing w:val="-6"/>
          <w:sz w:val="32"/>
          <w:szCs w:val="32"/>
          <w:cs/>
        </w:rPr>
        <w:t>และร่วมพัฒนานักศึกษา กรณีนักศึกษา</w:t>
      </w:r>
    </w:p>
    <w:p w:rsidR="00A26B2B" w:rsidRPr="009E730F" w:rsidRDefault="009E730F" w:rsidP="000F5ACD">
      <w:pPr>
        <w:spacing w:after="0" w:line="240" w:lineRule="auto"/>
        <w:rPr>
          <w:rFonts w:ascii="TH SarabunPSK" w:hAnsi="TH SarabunPSK" w:cs="TH SarabunPSK"/>
          <w:noProof/>
          <w:color w:val="000000" w:themeColor="text1"/>
          <w:spacing w:val="-6"/>
          <w:sz w:val="32"/>
          <w:szCs w:val="32"/>
          <w:cs/>
        </w:rPr>
      </w:pPr>
      <w:r w:rsidRPr="009E730F">
        <w:rPr>
          <w:rFonts w:ascii="TH SarabunPSK" w:hAnsi="TH SarabunPSK" w:cs="TH SarabunPSK" w:hint="cs"/>
          <w:noProof/>
          <w:color w:val="000000" w:themeColor="text1"/>
          <w:spacing w:val="-6"/>
          <w:sz w:val="32"/>
          <w:szCs w:val="32"/>
          <w:cs/>
        </w:rPr>
        <w:t>ประเมิน</w:t>
      </w:r>
      <w:r w:rsidR="00D931C7" w:rsidRPr="009E730F">
        <w:rPr>
          <w:rFonts w:ascii="TH SarabunPSK" w:hAnsi="TH SarabunPSK" w:cs="TH SarabunPSK"/>
          <w:b/>
          <w:bCs/>
          <w:noProof/>
          <w:color w:val="000000" w:themeColor="text1"/>
          <w:spacing w:val="-6"/>
          <w:sz w:val="32"/>
          <w:szCs w:val="32"/>
          <w:u w:val="single"/>
          <w:cs/>
        </w:rPr>
        <w:t>ไม่ผ่าน</w:t>
      </w:r>
    </w:p>
    <w:p w:rsidR="000573AF" w:rsidRDefault="00141B71" w:rsidP="00141B71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C41894" w:rsidRPr="00A33A1C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 รวบรวมข้อมูลผลการประเมินของแต่ละ</w:t>
      </w:r>
      <w:r w:rsidR="00733ED4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proofErr w:type="spellStart"/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.อำเภอ/เขต เพื่อสรุปข้อมูลเป็นระดับจังหวัด</w:t>
      </w:r>
      <w:r w:rsidR="0097558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/กทม.</w:t>
      </w:r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และรายงาน</w:t>
      </w:r>
      <w:r w:rsidR="00C41894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ผลการประเมินระดับการรู้หนังสือของนักศึกษา </w:t>
      </w:r>
      <w:proofErr w:type="spellStart"/>
      <w:r w:rsidR="00C41894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C41894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 w:rsidR="00182411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การอ่านออกเขียนได้</w:t>
      </w:r>
      <w:r w:rsidR="00182411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)</w:t>
      </w:r>
      <w:r w:rsidR="001824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C41894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เสนอต่อ</w:t>
      </w:r>
    </w:p>
    <w:p w:rsidR="00A26B2B" w:rsidRPr="00A33A1C" w:rsidRDefault="00A26B2B" w:rsidP="00141B71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สำนักงาน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 </w:t>
      </w:r>
    </w:p>
    <w:p w:rsidR="00A26B2B" w:rsidRPr="00A33A1C" w:rsidRDefault="00A26B2B" w:rsidP="000F5ACD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A26B2B" w:rsidRPr="00A33A1C" w:rsidRDefault="00A26B2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A26B2B" w:rsidRPr="00A33A1C" w:rsidRDefault="00A26B2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7D3BB2" w:rsidRPr="00A33A1C" w:rsidRDefault="007D3BB2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7D3BB2" w:rsidRPr="00A33A1C" w:rsidRDefault="007D3BB2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7D3BB2" w:rsidRPr="00A33A1C" w:rsidRDefault="007D3BB2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7D3BB2" w:rsidRPr="00A33A1C" w:rsidRDefault="007D3BB2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7D3BB2" w:rsidRPr="00A33A1C" w:rsidRDefault="007D3BB2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A26B2B" w:rsidRPr="00A33A1C" w:rsidRDefault="00A26B2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5A6E64" w:rsidRPr="00A33A1C" w:rsidRDefault="005A6E64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5A6E64" w:rsidRPr="00A33A1C" w:rsidRDefault="005A6E64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A26B2B" w:rsidRPr="00A33A1C" w:rsidRDefault="00D43160" w:rsidP="00A26B2B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lastRenderedPageBreak/>
        <w:t>3</w:t>
      </w:r>
      <w:r w:rsidR="00A26B2B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ผู้ทำหน้าที่นิเทศ</w:t>
      </w:r>
    </w:p>
    <w:p w:rsidR="00D43160" w:rsidRPr="009E730F" w:rsidRDefault="00D43160" w:rsidP="00D43160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ผู้ทำหน้าที่นิเทศ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หมายถึง ผู้บริหารสำนักงาน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.จังหวัด/กทม. ผู้อำนวยกา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ร</w:t>
      </w:r>
      <w:r w:rsidR="00F62728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F62728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อำเภอ/เขต ศึกษานิเทศก์ </w:t>
      </w:r>
      <w:r w:rsidRPr="009E730F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และผู้ที่ได้รับการแต่งตั้งให้ทำหน้าที่นิเทศของสำนักงาน </w:t>
      </w:r>
      <w:proofErr w:type="spellStart"/>
      <w:r w:rsidRPr="009E730F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กศน</w:t>
      </w:r>
      <w:proofErr w:type="spellEnd"/>
      <w:r w:rsidRPr="009E730F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.จังหวัด/กทม. หรือ </w:t>
      </w:r>
      <w:proofErr w:type="spellStart"/>
      <w:r w:rsidRPr="009E730F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กศน</w:t>
      </w:r>
      <w:proofErr w:type="spellEnd"/>
      <w:r w:rsidRPr="009E730F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.อำเภอ</w:t>
      </w:r>
      <w:r w:rsidR="0097558B" w:rsidRPr="009E730F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/เขต</w:t>
      </w:r>
    </w:p>
    <w:p w:rsidR="00D43160" w:rsidRPr="00A33A1C" w:rsidRDefault="00D43160" w:rsidP="00A26B2B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0573AF" w:rsidRDefault="00A26B2B" w:rsidP="00A26B2B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บทบาทของผู้ทำหน้าที่นิเทศการประเมิน</w:t>
      </w:r>
      <w:r w:rsidR="00D43160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ระดับ</w:t>
      </w: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427F8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427F84" w:rsidRPr="00427F8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การอ่านออกเขียนได้</w:t>
      </w:r>
      <w:r w:rsidR="00427F84" w:rsidRPr="00427F8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</w:p>
    <w:p w:rsidR="003C326F" w:rsidRPr="00A33A1C" w:rsidRDefault="00A26B2B" w:rsidP="00A26B2B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มีบทบาทหน้าที่ ดังนี้</w:t>
      </w:r>
    </w:p>
    <w:p w:rsidR="00A26B2B" w:rsidRPr="00A33A1C" w:rsidRDefault="00724ECE" w:rsidP="00A26B2B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b/>
          <w:bCs/>
          <w:noProof/>
          <w:color w:val="000000" w:themeColor="text1"/>
          <w:sz w:val="36"/>
          <w:szCs w:val="36"/>
        </w:rPr>
        <w:drawing>
          <wp:inline distT="0" distB="0" distL="0" distR="0" wp14:anchorId="3D551746" wp14:editId="046A9C18">
            <wp:extent cx="5489067" cy="1565275"/>
            <wp:effectExtent l="0" t="0" r="73660" b="0"/>
            <wp:docPr id="6" name="ไดอะแกรม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inline>
        </w:drawing>
      </w:r>
    </w:p>
    <w:p w:rsidR="00165C19" w:rsidRPr="00A33A1C" w:rsidRDefault="00165C19" w:rsidP="00A26B2B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:rsidR="00A26B2B" w:rsidRPr="00A33A1C" w:rsidRDefault="00436A5E" w:rsidP="00A26B2B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บทบาทหน้าที่ </w:t>
      </w:r>
    </w:p>
    <w:p w:rsidR="00A26B2B" w:rsidRPr="00A33A1C" w:rsidRDefault="00A26B2B" w:rsidP="0097558B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011C3D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1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ศึกษาทำความเข้าใจแนวทางการดำเนินงานตามคู่มือการประเมินระดับการรู้หนังสือของนักศึกษา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427F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27F84" w:rsidRPr="00427F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การอ่านออกเขียนได้</w:t>
      </w:r>
      <w:r w:rsidR="00427F84" w:rsidRPr="00427F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:rsidR="00A26B2B" w:rsidRPr="00A33A1C" w:rsidRDefault="00A26B2B" w:rsidP="0097558B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CE730F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2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จัดทำแผนปฏิบัติการเพื่อปฏิบัติการนิเทศ ติดตาม และประเมินผลการประเมินระดับการรู้หนังสือของนักศึกษา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 w:rsidR="00261792" w:rsidRPr="00427F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การอ่านออกเขียนได้</w:t>
      </w:r>
      <w:r w:rsidR="00261792" w:rsidRPr="00427F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="002617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ร่วมกับ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.อำเภอ/เขต และหรือ สำนักงาน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.จังหวัด/กทม.</w:t>
      </w:r>
    </w:p>
    <w:p w:rsidR="000573AF" w:rsidRDefault="00A26B2B" w:rsidP="0097558B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E45977" w:rsidRPr="00A33A1C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 จัดทำเครื่องมือการนิเทศ ติดตาม เพื่อรวบรวมข้อมูล ข้อเท็จจริง ในการประเมินตามแบบ</w:t>
      </w:r>
    </w:p>
    <w:p w:rsidR="00A26B2B" w:rsidRPr="00A33A1C" w:rsidRDefault="00A26B2B" w:rsidP="0097558B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ที่กำหนด</w:t>
      </w:r>
    </w:p>
    <w:p w:rsidR="000573AF" w:rsidRDefault="00D73333" w:rsidP="0097558B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4</w:t>
      </w:r>
      <w:r w:rsidR="00CE730F" w:rsidRPr="00A33A1C">
        <w:rPr>
          <w:rFonts w:ascii="TH SarabunPSK" w:hAnsi="TH SarabunPSK" w:cs="TH SarabunPSK"/>
          <w:color w:val="000000" w:themeColor="text1"/>
          <w:sz w:val="32"/>
          <w:szCs w:val="32"/>
        </w:rPr>
        <w:t xml:space="preserve">.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นิเทศ และ</w:t>
      </w:r>
      <w:r w:rsidR="00C355AE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ติดตาม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พร้อมข้อเสนอแนะการ</w:t>
      </w:r>
      <w:r w:rsidR="00C355AE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ประเมินระดับการรู้หนังสือของนักศึกษา </w:t>
      </w:r>
      <w:proofErr w:type="spellStart"/>
      <w:r w:rsidR="00C355AE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C355AE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</w:p>
    <w:p w:rsidR="00A26B2B" w:rsidRDefault="00261792" w:rsidP="000573AF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27F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การอ่านออกเขียนได้</w:t>
      </w:r>
      <w:r w:rsidRPr="00427F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เช่น การเยี่ยมชั้นเรียน </w:t>
      </w:r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</w:rPr>
        <w:t xml:space="preserve">Coaching </w:t>
      </w:r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การแนะนำ การชี้แนะ และการให้คำปรึกษาเพื่อการพัฒนาแก่ </w:t>
      </w:r>
      <w:proofErr w:type="spellStart"/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.อำเภอ/เขต  สำนักงาน </w:t>
      </w:r>
      <w:proofErr w:type="spellStart"/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.จังหวัด/กทม. และสำนักงาน </w:t>
      </w:r>
      <w:proofErr w:type="spellStart"/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</w:p>
    <w:p w:rsidR="000F72A6" w:rsidRPr="00862DF9" w:rsidRDefault="000F72A6" w:rsidP="0097558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862DF9">
        <w:rPr>
          <w:rFonts w:ascii="TH SarabunPSK" w:hAnsi="TH SarabunPSK" w:cs="TH SarabunPSK"/>
          <w:sz w:val="32"/>
          <w:szCs w:val="32"/>
        </w:rPr>
        <w:t xml:space="preserve">5. </w:t>
      </w:r>
      <w:r w:rsidRPr="00862DF9">
        <w:rPr>
          <w:rFonts w:ascii="TH SarabunPSK" w:hAnsi="TH SarabunPSK" w:cs="TH SarabunPSK" w:hint="cs"/>
          <w:sz w:val="32"/>
          <w:szCs w:val="32"/>
          <w:cs/>
        </w:rPr>
        <w:t xml:space="preserve">นิเทศ ติดตาม การประเมินระดับการรู้หนังสือของนักศึกษา </w:t>
      </w:r>
      <w:proofErr w:type="spellStart"/>
      <w:r w:rsidRPr="00862DF9">
        <w:rPr>
          <w:rFonts w:ascii="TH SarabunPSK" w:hAnsi="TH SarabunPSK" w:cs="TH SarabunPSK" w:hint="cs"/>
          <w:sz w:val="32"/>
          <w:szCs w:val="32"/>
          <w:cs/>
        </w:rPr>
        <w:t>กศน</w:t>
      </w:r>
      <w:proofErr w:type="spellEnd"/>
      <w:r w:rsidRPr="00862DF9">
        <w:rPr>
          <w:rFonts w:ascii="TH SarabunPSK" w:hAnsi="TH SarabunPSK" w:cs="TH SarabunPSK" w:hint="cs"/>
          <w:sz w:val="32"/>
          <w:szCs w:val="32"/>
          <w:cs/>
        </w:rPr>
        <w:t>. ภาคเรียนละอย่างน้อย 1 ครั้ง พร้อมรายงานปัญหา อุปสรรค และ</w:t>
      </w:r>
      <w:r w:rsidR="003721EB" w:rsidRPr="00862DF9">
        <w:rPr>
          <w:rFonts w:ascii="TH SarabunPSK" w:hAnsi="TH SarabunPSK" w:cs="TH SarabunPSK" w:hint="cs"/>
          <w:sz w:val="32"/>
          <w:szCs w:val="32"/>
          <w:cs/>
        </w:rPr>
        <w:t>เสนอแนะ</w:t>
      </w:r>
      <w:r w:rsidRPr="00862DF9">
        <w:rPr>
          <w:rFonts w:ascii="TH SarabunPSK" w:hAnsi="TH SarabunPSK" w:cs="TH SarabunPSK" w:hint="cs"/>
          <w:sz w:val="32"/>
          <w:szCs w:val="32"/>
          <w:cs/>
        </w:rPr>
        <w:t>แนวทางแก้ไข</w:t>
      </w:r>
    </w:p>
    <w:p w:rsidR="000573AF" w:rsidRDefault="00A26B2B" w:rsidP="0097558B">
      <w:pPr>
        <w:spacing w:after="0" w:line="240" w:lineRule="auto"/>
        <w:ind w:right="-10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70120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6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รายงานผลการนิเทศ ติดตาม และประเมินผลระดับการรู้หนังสือของนักศึกษา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</w:p>
    <w:p w:rsidR="00A26B2B" w:rsidRPr="00A33A1C" w:rsidRDefault="00261792" w:rsidP="0097558B">
      <w:pPr>
        <w:spacing w:after="0" w:line="240" w:lineRule="auto"/>
        <w:ind w:right="-10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27F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การอ่านออกเขียนได้</w:t>
      </w:r>
      <w:r w:rsidRPr="00427F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ต่อ</w:t>
      </w:r>
      <w:r w:rsidR="000F72A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.อำเภอ</w:t>
      </w:r>
      <w:r w:rsidR="0097558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/เขต</w:t>
      </w:r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สำนักงาน </w:t>
      </w:r>
      <w:proofErr w:type="spellStart"/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.จังหวัด/กทม. </w:t>
      </w:r>
    </w:p>
    <w:p w:rsidR="00D539AB" w:rsidRPr="00A33A1C" w:rsidRDefault="00D539AB" w:rsidP="00D539AB">
      <w:pPr>
        <w:pStyle w:val="a3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7D3BB2" w:rsidRPr="00A33A1C" w:rsidRDefault="007D3BB2" w:rsidP="00D539AB">
      <w:pPr>
        <w:pStyle w:val="a3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7D3BB2" w:rsidRPr="00A33A1C" w:rsidRDefault="007D3BB2" w:rsidP="00D539AB">
      <w:pPr>
        <w:pStyle w:val="a3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7D3BB2" w:rsidRPr="009E730F" w:rsidRDefault="007D3BB2" w:rsidP="00D539AB">
      <w:pPr>
        <w:pStyle w:val="a3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7D3BB2" w:rsidRPr="00A33A1C" w:rsidRDefault="007D3BB2" w:rsidP="00D539AB">
      <w:pPr>
        <w:pStyle w:val="a3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7D3BB2" w:rsidRPr="00A33A1C" w:rsidRDefault="007D3BB2" w:rsidP="00D539AB">
      <w:pPr>
        <w:pStyle w:val="a3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7D3BB2" w:rsidRPr="00A33A1C" w:rsidRDefault="007D3BB2" w:rsidP="00D539AB">
      <w:pPr>
        <w:pStyle w:val="a3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DD1B1A" w:rsidRPr="00A33A1C" w:rsidRDefault="00DD1B1A" w:rsidP="00D539AB">
      <w:pPr>
        <w:pStyle w:val="a3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DD1B1A" w:rsidRDefault="00DD1B1A" w:rsidP="00D539AB">
      <w:pPr>
        <w:pStyle w:val="a3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D539AB" w:rsidRPr="00A33A1C" w:rsidRDefault="00D539AB" w:rsidP="00D539AB">
      <w:pPr>
        <w:pStyle w:val="a3"/>
        <w:ind w:left="0"/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 xml:space="preserve">4. </w:t>
      </w:r>
      <w:r w:rsidRPr="00A33A1C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>กศน.อำเภอ/เขต</w:t>
      </w:r>
    </w:p>
    <w:p w:rsidR="00A26B2B" w:rsidRPr="00A33A1C" w:rsidRDefault="00724ECE" w:rsidP="00D539AB">
      <w:pPr>
        <w:pStyle w:val="a3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w:drawing>
          <wp:inline distT="0" distB="0" distL="0" distR="0" wp14:anchorId="08F2F906" wp14:editId="6C480669">
            <wp:extent cx="6122822" cy="2465223"/>
            <wp:effectExtent l="0" t="0" r="68580" b="11430"/>
            <wp:docPr id="3" name="ไดอะแกรม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6" r:lo="rId27" r:qs="rId28" r:cs="rId29"/>
              </a:graphicData>
            </a:graphic>
          </wp:inline>
        </w:drawing>
      </w:r>
    </w:p>
    <w:p w:rsidR="00D539AB" w:rsidRPr="00A33A1C" w:rsidRDefault="00D539AB" w:rsidP="00A26B2B">
      <w:pPr>
        <w:spacing w:after="0" w:line="240" w:lineRule="auto"/>
        <w:contextualSpacing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บทบาทหน้าที่</w:t>
      </w:r>
    </w:p>
    <w:p w:rsidR="000573AF" w:rsidRDefault="00261792" w:rsidP="000573AF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26B2B" w:rsidRPr="00261792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นำนโยบายสู่การปฏิบัติโดยดำเนินการตาม</w:t>
      </w:r>
      <w:r w:rsidRPr="0026179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คู่มือการประเมินระดับการรู้หนังสือของนักศึกษา </w:t>
      </w:r>
      <w:proofErr w:type="spellStart"/>
      <w:r w:rsidRPr="00261792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261792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</w:p>
    <w:p w:rsidR="00A26B2B" w:rsidRPr="00A33A1C" w:rsidRDefault="00261792" w:rsidP="000573AF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2617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การอ่านออกเขียนได้</w:t>
      </w:r>
      <w:r w:rsidRPr="002617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261792">
        <w:rPr>
          <w:rFonts w:ascii="TH SarabunPSK" w:hAnsi="TH SarabunPSK" w:cs="TH SarabunPSK"/>
          <w:color w:val="000000" w:themeColor="text1"/>
          <w:sz w:val="32"/>
          <w:szCs w:val="32"/>
          <w:cs/>
        </w:rPr>
        <w:t>ฉบับปรับปรุง พ.ศ. 256</w:t>
      </w:r>
      <w:r w:rsidR="003936B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</w:t>
      </w:r>
      <w:r>
        <w:rPr>
          <w:rFonts w:ascii="TH SarabunPSK" w:hAnsi="TH SarabunPSK" w:cs="TH SarabunPSK" w:hint="cs"/>
          <w:color w:val="000000" w:themeColor="text1"/>
          <w:sz w:val="40"/>
          <w:szCs w:val="48"/>
          <w:cs/>
        </w:rPr>
        <w:t xml:space="preserve"> </w:t>
      </w:r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ร่วมกับสำนักงาน </w:t>
      </w:r>
      <w:proofErr w:type="spellStart"/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.จังหวัด/กทม.</w:t>
      </w:r>
      <w:r w:rsidR="00245C7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ดังนี้</w:t>
      </w:r>
    </w:p>
    <w:p w:rsidR="006C733D" w:rsidRPr="00A33A1C" w:rsidRDefault="006C733D" w:rsidP="000573AF">
      <w:pPr>
        <w:spacing w:after="0" w:line="240" w:lineRule="auto"/>
        <w:contextualSpacing/>
        <w:rPr>
          <w:rFonts w:ascii="TH SarabunPSK" w:hAnsi="TH SarabunPSK" w:cs="TH SarabunPSK"/>
          <w:noProof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1. </w:t>
      </w:r>
      <w:r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ศึกษาแนวคิด กรอบการทำงาน และวิธีการตาม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คู่มือการดำเนินงาน</w:t>
      </w:r>
      <w:r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ให้ชัดเจน</w:t>
      </w:r>
    </w:p>
    <w:p w:rsidR="006C733D" w:rsidRPr="00A33A1C" w:rsidRDefault="006C733D" w:rsidP="003936BC">
      <w:pPr>
        <w:spacing w:after="0" w:line="240" w:lineRule="auto"/>
        <w:ind w:right="-244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ab/>
        <w:t xml:space="preserve">2. </w:t>
      </w:r>
      <w:r w:rsidR="00AE403F"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ประชุม</w:t>
      </w:r>
      <w:r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ชี้แจง</w:t>
      </w:r>
      <w:r w:rsidR="00AE403F"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รายละเอียดการประเมินระดับการรู้หนังสือของนักศึกษา กศน</w:t>
      </w:r>
      <w:r w:rsidR="00261792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. (</w:t>
      </w:r>
      <w:r w:rsidR="004C0D44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การอ่านออกเขียนได้</w:t>
      </w:r>
      <w:r w:rsidR="00261792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)</w:t>
      </w:r>
      <w:r w:rsidR="00AE403F"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 xml:space="preserve"> </w:t>
      </w:r>
      <w:r w:rsidR="00261792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โดยเน้นให้ดำเนินการ</w:t>
      </w:r>
      <w:r w:rsidR="00261792"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ประเมินระดับการรู้หนังสือของนักศึกษา กศน</w:t>
      </w:r>
      <w:r w:rsidR="00261792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. (</w:t>
      </w:r>
      <w:r w:rsidR="004C0D44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การอ่านออกเขียนได้</w:t>
      </w:r>
      <w:r w:rsidR="00261792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)</w:t>
      </w:r>
      <w:r w:rsidR="00261792"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 xml:space="preserve"> </w:t>
      </w:r>
      <w:r w:rsidR="00261792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 xml:space="preserve"> ให้แล้วเสร็จตามระยะเวลาที่กำหนด</w:t>
      </w:r>
    </w:p>
    <w:p w:rsidR="000573AF" w:rsidRDefault="006C733D" w:rsidP="006C733D">
      <w:pPr>
        <w:spacing w:after="0" w:line="240" w:lineRule="auto"/>
        <w:ind w:left="10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3. ตรวจสอบความถูกต้องของฐานข้อมูลนักศึกษา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.ในภาคเรียนที่จะดำเนินการประเมินร่วมกับ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.ตำบล/แขวง โดยพิมพ์ฐานข้อมูลจำแนกราย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.ตำบล/แขวง เพื่อใช้ประกอบในประเมินระดับ</w:t>
      </w:r>
    </w:p>
    <w:p w:rsidR="006C733D" w:rsidRPr="00A33A1C" w:rsidRDefault="006C733D" w:rsidP="006C733D">
      <w:pPr>
        <w:spacing w:after="0" w:line="240" w:lineRule="auto"/>
        <w:ind w:left="10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ครั้งนี้ </w:t>
      </w:r>
    </w:p>
    <w:p w:rsidR="000573AF" w:rsidRDefault="00A26B2B" w:rsidP="0097558B">
      <w:pPr>
        <w:spacing w:after="0" w:line="240" w:lineRule="auto"/>
        <w:ind w:left="14"/>
        <w:contextualSpacing/>
        <w:rPr>
          <w:rFonts w:ascii="TH SarabunPSK" w:hAnsi="TH SarabunPSK" w:cs="TH SarabunPSK"/>
          <w:noProof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6C733D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4</w:t>
      </w:r>
      <w:r w:rsidR="00772738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ประชาสัมพันธ์การประเมินระดับการรู้หนังสือของนักศึกษา </w:t>
      </w:r>
      <w:proofErr w:type="spellStart"/>
      <w:r w:rsidR="00772738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772738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 w:rsidR="00261792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การอ่านออกเขียนได้</w:t>
      </w:r>
      <w:r w:rsidR="00261792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)</w:t>
      </w:r>
    </w:p>
    <w:p w:rsidR="00772738" w:rsidRPr="00A33A1C" w:rsidRDefault="00772738" w:rsidP="0097558B">
      <w:pPr>
        <w:spacing w:after="0" w:line="240" w:lineRule="auto"/>
        <w:ind w:left="14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กับนักศึกษา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</w:p>
    <w:p w:rsidR="00A26B2B" w:rsidRPr="009E730F" w:rsidRDefault="00A26B2B" w:rsidP="0097558B">
      <w:pPr>
        <w:spacing w:after="0" w:line="240" w:lineRule="auto"/>
        <w:ind w:left="10"/>
        <w:contextualSpacing/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772738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5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 w:rsidR="00325ECA" w:rsidRPr="009E730F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จัดเตรียมพร้อมสำเนา</w:t>
      </w:r>
      <w:r w:rsidR="00261792" w:rsidRPr="009E730F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คู่มือการประเมินระดับการรู้หนังสือของนักศึกษา </w:t>
      </w:r>
      <w:proofErr w:type="spellStart"/>
      <w:r w:rsidR="00261792" w:rsidRPr="009E730F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กศน</w:t>
      </w:r>
      <w:proofErr w:type="spellEnd"/>
      <w:r w:rsidR="00261792" w:rsidRPr="009E730F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.</w:t>
      </w:r>
      <w:r w:rsidR="00261792" w:rsidRPr="009E730F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 xml:space="preserve"> </w:t>
      </w:r>
      <w:r w:rsidR="00261792" w:rsidRPr="009E730F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การอ่านออกเขียนได้</w:t>
      </w:r>
      <w:r w:rsidR="00261792" w:rsidRPr="009E730F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) </w:t>
      </w:r>
      <w:r w:rsidR="00261792" w:rsidRPr="009E730F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ฉบับปรับปรุง พ.ศ. 256</w:t>
      </w:r>
      <w:r w:rsidR="003936BC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2</w:t>
      </w:r>
      <w:r w:rsidR="00261792" w:rsidRPr="009E730F">
        <w:rPr>
          <w:rFonts w:ascii="TH SarabunPSK" w:hAnsi="TH SarabunPSK" w:cs="TH SarabunPSK" w:hint="cs"/>
          <w:color w:val="000000" w:themeColor="text1"/>
          <w:spacing w:val="-6"/>
          <w:sz w:val="40"/>
          <w:szCs w:val="48"/>
          <w:cs/>
        </w:rPr>
        <w:t xml:space="preserve"> </w:t>
      </w:r>
      <w:r w:rsidR="00325ECA" w:rsidRPr="009E730F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และ</w:t>
      </w:r>
      <w:r w:rsidRPr="009E730F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เครื่องมือ</w:t>
      </w:r>
      <w:r w:rsidR="00B64FE1" w:rsidRPr="009E730F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การประเมินระดับการรู้หนังสือของนักศึกษา </w:t>
      </w:r>
      <w:proofErr w:type="spellStart"/>
      <w:r w:rsidR="00B64FE1" w:rsidRPr="009E730F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กศน</w:t>
      </w:r>
      <w:proofErr w:type="spellEnd"/>
      <w:r w:rsidR="00B64FE1" w:rsidRPr="009E730F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. (</w:t>
      </w:r>
      <w:r w:rsidR="004C0D44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การอ่านออกเขียนได้</w:t>
      </w:r>
      <w:r w:rsidR="00B64FE1" w:rsidRPr="009E730F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) </w:t>
      </w:r>
      <w:r w:rsidRPr="009E730F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มอบแก่</w:t>
      </w:r>
      <w:r w:rsidR="00325ECA" w:rsidRPr="009E730F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 </w:t>
      </w:r>
      <w:proofErr w:type="spellStart"/>
      <w:r w:rsidRPr="009E730F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กศน</w:t>
      </w:r>
      <w:proofErr w:type="spellEnd"/>
      <w:r w:rsidRPr="009E730F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.ตำบล/แขวง</w:t>
      </w:r>
      <w:r w:rsidR="00325ECA" w:rsidRPr="009E730F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 </w:t>
      </w:r>
      <w:r w:rsidRPr="009E730F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ดำเนินการประเมินร่วมกับ </w:t>
      </w:r>
      <w:proofErr w:type="spellStart"/>
      <w:r w:rsidRPr="009E730F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กศน</w:t>
      </w:r>
      <w:proofErr w:type="spellEnd"/>
      <w:r w:rsidRPr="009E730F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. ตำบล</w:t>
      </w:r>
      <w:r w:rsidR="00CF19FD" w:rsidRPr="009E730F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/แขวง </w:t>
      </w:r>
      <w:r w:rsidRPr="009E730F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และคณะกรรมการที่เกี่ยวข้อง </w:t>
      </w:r>
    </w:p>
    <w:p w:rsidR="00A26B2B" w:rsidRPr="00A33A1C" w:rsidRDefault="00A26B2B" w:rsidP="0097558B">
      <w:pPr>
        <w:spacing w:after="0" w:line="240" w:lineRule="auto"/>
        <w:ind w:left="10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91FC4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6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 รวบรวมสรุปผลการประเมินแต่ละ</w:t>
      </w:r>
      <w:r w:rsidR="00325ECA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.ตำบล/แขวง ตรวจสอบความถูกต้องของข้อมูล เพื่อบันทึกข้อมูลในระบบฐานข้อมูล</w:t>
      </w:r>
    </w:p>
    <w:p w:rsidR="00A26B2B" w:rsidRPr="00A33A1C" w:rsidRDefault="00A91FC4" w:rsidP="0097558B">
      <w:pPr>
        <w:spacing w:after="0" w:line="240" w:lineRule="auto"/>
        <w:rPr>
          <w:rFonts w:ascii="TH SarabunPSK" w:hAnsi="TH SarabunPSK" w:cs="TH SarabunPSK"/>
          <w:noProof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ab/>
        <w:t>7</w:t>
      </w:r>
      <w:r w:rsidR="00A26B2B"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. นิเทศ ติดตามและร่วม</w:t>
      </w:r>
      <w:r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พัฒนานักศึกษา</w:t>
      </w:r>
      <w:r w:rsidR="00A26B2B"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 xml:space="preserve"> กรณีนักศึกษา</w:t>
      </w:r>
      <w:r w:rsidR="00245C7E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 xml:space="preserve">ประเมิน </w:t>
      </w:r>
      <w:r w:rsidR="00A26B2B" w:rsidRPr="00245C7E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u w:val="single"/>
          <w:cs/>
        </w:rPr>
        <w:t>ไม่ผ่าน</w:t>
      </w:r>
    </w:p>
    <w:p w:rsidR="00A26B2B" w:rsidRPr="00A33A1C" w:rsidRDefault="006C733D" w:rsidP="0097558B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8</w:t>
      </w:r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325ECA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รวบรวมสรุปผลการประเมินแต่</w:t>
      </w:r>
      <w:proofErr w:type="spellStart"/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ละกศน</w:t>
      </w:r>
      <w:proofErr w:type="spellEnd"/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.ตำบล</w:t>
      </w:r>
      <w:r w:rsidR="00CF19FD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/แขวง </w:t>
      </w:r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เพื่อสรุปข้อมูลเป็นระดับ</w:t>
      </w:r>
      <w:r w:rsidR="00277517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proofErr w:type="spellStart"/>
      <w:r w:rsidR="00CF19FD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CF19FD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อำเภอ</w:t>
      </w:r>
      <w:r w:rsidR="00CF19FD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/</w:t>
      </w:r>
      <w:r w:rsidR="0097558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เขต</w:t>
      </w:r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และรายงานสำนักงาน </w:t>
      </w:r>
      <w:proofErr w:type="spellStart"/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 จังหวัด</w:t>
      </w:r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กทม. </w:t>
      </w:r>
    </w:p>
    <w:p w:rsidR="00A26B2B" w:rsidRPr="00A33A1C" w:rsidRDefault="00A26B2B" w:rsidP="0097558B">
      <w:pPr>
        <w:spacing w:after="0" w:line="240" w:lineRule="auto"/>
        <w:ind w:left="10"/>
        <w:contextualSpacing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6C733D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9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325ECA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จัดเก็บเอกสารการประเมินอย่างเป็นระบบตามระเบียบของทางราชการ</w:t>
      </w:r>
    </w:p>
    <w:p w:rsidR="00A26B2B" w:rsidRPr="00A33A1C" w:rsidRDefault="00A26B2B" w:rsidP="0097558B">
      <w:pPr>
        <w:spacing w:after="0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A26B2B" w:rsidRPr="00A33A1C" w:rsidRDefault="00A26B2B" w:rsidP="005D04A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br w:type="page"/>
      </w:r>
      <w:r w:rsidR="005D04A9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lastRenderedPageBreak/>
        <w:t>5</w:t>
      </w: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. </w:t>
      </w:r>
      <w:proofErr w:type="spellStart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.ตำบล</w:t>
      </w:r>
      <w:r w:rsidR="005D04A9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/แขวง</w:t>
      </w:r>
    </w:p>
    <w:p w:rsidR="00A26B2B" w:rsidRPr="00A33A1C" w:rsidRDefault="005E0F64" w:rsidP="00A26B2B">
      <w:pPr>
        <w:spacing w:after="0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  <w:r w:rsidRPr="00A33A1C">
        <w:rPr>
          <w:rFonts w:ascii="TH SarabunPSK" w:hAnsi="TH SarabunPSK" w:cs="TH SarabunPSK"/>
          <w:b/>
          <w:bCs/>
          <w:noProof/>
          <w:color w:val="000000" w:themeColor="text1"/>
          <w:sz w:val="28"/>
          <w:szCs w:val="36"/>
        </w:rPr>
        <mc:AlternateContent>
          <mc:Choice Requires="wpg">
            <w:drawing>
              <wp:anchor distT="0" distB="0" distL="114300" distR="114300" simplePos="0" relativeHeight="251563008" behindDoc="0" locked="0" layoutInCell="1" allowOverlap="1" wp14:anchorId="222AE2EE" wp14:editId="625096CE">
                <wp:simplePos x="0" y="0"/>
                <wp:positionH relativeFrom="column">
                  <wp:posOffset>1784985</wp:posOffset>
                </wp:positionH>
                <wp:positionV relativeFrom="paragraph">
                  <wp:posOffset>2315210</wp:posOffset>
                </wp:positionV>
                <wp:extent cx="2421255" cy="951230"/>
                <wp:effectExtent l="13335" t="10160" r="13335" b="10160"/>
                <wp:wrapNone/>
                <wp:docPr id="14" name="กลุ่ม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21255" cy="951230"/>
                          <a:chOff x="0" y="0"/>
                          <a:chExt cx="23262" cy="9093"/>
                        </a:xfrm>
                      </wpg:grpSpPr>
                      <wps:wsp>
                        <wps:cNvPr id="15" name="AutoShape 4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0" cy="9093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4F81B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41"/>
                        <wps:cNvCnPr>
                          <a:cxnSpLocks noChangeShapeType="1"/>
                        </wps:cNvCnPr>
                        <wps:spPr bwMode="auto">
                          <a:xfrm>
                            <a:off x="0" y="9070"/>
                            <a:ext cx="23241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4F81B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40"/>
                        <wps:cNvCnPr>
                          <a:cxnSpLocks noChangeShapeType="1"/>
                        </wps:cNvCnPr>
                        <wps:spPr bwMode="auto">
                          <a:xfrm flipV="1">
                            <a:off x="23262" y="7754"/>
                            <a:ext cx="0" cy="1333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4F81B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4DAF9CD0" id="กลุ่ม 74" o:spid="_x0000_s1026" style="position:absolute;margin-left:140.55pt;margin-top:182.3pt;width:190.65pt;height:74.9pt;z-index:251563008;mso-width-relative:margin;mso-height-relative:margin" coordsize="23262,90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shPBAMAAAkLAAAOAAAAZHJzL2Uyb0RvYy54bWzsVktu2zAQ3RfoHQjtHX0s/4TYQWrZ2aRt&#10;gKTd0xT1QSVSIBnLRtFFdr1GF72DexsfpUNSdmoniyJFigLNhiI55GjmzZsZnp6tqhItqZAFZ2PH&#10;P/EcRBnhScGysfPhZt4ZOkgqzBJcckbHzppK52zy+tVpU0c04DkvEyoQKGEyauqxkytVR64rSU4r&#10;LE94TRkIUy4qrGApMjcRuAHtVekGntd3Gy6SWnBCpYTd2AqdidGfppSo92kqqULl2AHblBmFGRd6&#10;dCenOMoErvOCtGbgJ1hR4YLBT/eqYqwwuhXFA1VVQQSXPFUnhFcuT9OCUOMDeON7R95cCH5bG1+y&#10;qMnqPUwA7RFOT1ZL3i2vBCoSiF3oIIYriNF2c7fdfN9uNtsfX7ebb2gQapiaOovg9IWor+srYX2F&#10;6SUnnySI3WO5Xmf2MFo0b3kCmvGt4gamVSoqrQIAQCsTjfU+GnSlEIHNIAz8oNdzEAHZqOcH3TZc&#10;JIeYPrhG8tnuYjfoB+01b9TVxrs4sr80ZrZmaZ+AdfIeWPlnwF7nuKYmXlJDtQMWXLDAnoP75gwK&#10;AwupOTdlFk+yYi2eiPFpjllGzembdQ3Y+cYPbTGotlf0QkIwnoYvpINB9hgiHNVCqgvKK6QnY0cq&#10;gYssV1POGCQUF76JIV5eSmWx3V3QIWV8XpQl7OOoZKgBw4OB55kbkpdFoqVaKEW2mJYCLTGkZjgf&#10;+m/iNlIHxyAFWGK05RQns3aucFHaOUS2ZFof0AbsaWc29z6PvNFsOBuGnTDozzqhF8ed8/k07PTn&#10;/qAXd+PpNPa/aNP8MMqLJKFMW7erA374e3RoK5LN4H0l2OPgHmo3ZARjd19jNNDShtJycsGT9ZXQ&#10;2LYM/VtU7T9CVUO8A97h6LmpOvIGbbLvq0E3CH3LWCPZZ/QLXW33BJb9d3QdPEJXw47npStKy6L+&#10;qEuyLjdtDwts14FeNRj0TMc0Ncm0srbU+t3uYTd64e6/yF3zRoD3lqnQ7dtQP+h+XZvSfP+CnfwE&#10;AAD//wMAUEsDBBQABgAIAAAAIQAB8Ss/4gAAAAsBAAAPAAAAZHJzL2Rvd25yZXYueG1sTI/BasMw&#10;EETvhf6D2EJvjSzHEcH1OoTQ9hQKTQqlN8Xa2CaWZCzFdv6+6qk9LvOYeVtsZtOxkQbfOosgFgkw&#10;spXTra0RPo+vT2tgPiirVecsIdzIw6a8vytUrt1kP2g8hJrFEutzhdCE0Oec+6oho/zC9WRjdnaD&#10;USGeQ831oKZYbjqeJonkRrU2LjSqp11D1eVwNQhvk5q2S/Ey7i/n3e37uHr/2gtCfHyYt8/AAs3h&#10;D4Zf/agOZXQ6uavVnnUI6VqIiCIsZSaBRULKNAN2QliJLANeFvz/D+UPAAAA//8DAFBLAQItABQA&#10;BgAIAAAAIQC2gziS/gAAAOEBAAATAAAAAAAAAAAAAAAAAAAAAABbQ29udGVudF9UeXBlc10ueG1s&#10;UEsBAi0AFAAGAAgAAAAhADj9If/WAAAAlAEAAAsAAAAAAAAAAAAAAAAALwEAAF9yZWxzLy5yZWxz&#10;UEsBAi0AFAAGAAgAAAAhAD8OyE8EAwAACQsAAA4AAAAAAAAAAAAAAAAALgIAAGRycy9lMm9Eb2Mu&#10;eG1sUEsBAi0AFAAGAAgAAAAhAAHxKz/iAAAACwEAAA8AAAAAAAAAAAAAAAAAXgUAAGRycy9kb3du&#10;cmV2LnhtbFBLBQYAAAAABAAEAPMAAABtBgAAAAA=&#10;">
                <v:shape id="AutoShape 42" o:spid="_x0000_s1027" type="#_x0000_t32" style="position:absolute;width:0;height:909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CkSbcMAAADbAAAADwAAAGRycy9kb3ducmV2LnhtbERPzWrCQBC+C32HZQq96abSBptmIyII&#10;QXto1AeYZqdJaHY2ZNcY8/TdQsHbfHy/k65H04qBetdYVvC8iEAQl1Y3XCk4n3bzFQjnkTW2lknB&#10;jRyss4dZiom2Vy5oOPpKhBB2CSqove8SKV1Zk0G3sB1x4L5tb9AH2FdS93gN4aaVyyiKpcGGQ0ON&#10;HW1rKn+OF6Pg6yU6TONp+jy8+elSnD/yfUxWqafHcfMOwtPo7+J/d67D/Ff4+yUcILN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gpEm3DAAAA2wAAAA8AAAAAAAAAAAAA&#10;AAAAoQIAAGRycy9kb3ducmV2LnhtbFBLBQYAAAAABAAEAPkAAACRAwAAAAA=&#10;" strokecolor="#4f81bd" strokeweight="1pt"/>
                <v:shape id="AutoShape 41" o:spid="_x0000_s1028" type="#_x0000_t32" style="position:absolute;top:9070;width:2324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PuMGsIAAADbAAAADwAAAGRycy9kb3ducmV2LnhtbERP22rCQBB9F/yHZYS+6aalhBpdpRQK&#10;oemDtw8Ys2MSzM6G7JrEfL1bEPo2h3Od9XYwteiodZVlBa+LCARxbnXFhYLT8Xv+AcJ5ZI21ZVJw&#10;JwfbzXSyxkTbnvfUHXwhQgi7BBWU3jeJlC4vyaBb2IY4cBfbGvQBtoXULfYh3NTyLYpiabDi0FBi&#10;Q18l5dfDzSg4v0fZOBzHXbb0421/+k1/YrJKvcyGzxUIT4P/Fz/dqQ7zY/j7JRwgN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PuMGsIAAADbAAAADwAAAAAAAAAAAAAA&#10;AAChAgAAZHJzL2Rvd25yZXYueG1sUEsFBgAAAAAEAAQA+QAAAJADAAAAAA==&#10;" strokecolor="#4f81bd" strokeweight="1pt"/>
                <v:shape id="AutoShape 40" o:spid="_x0000_s1029" type="#_x0000_t32" style="position:absolute;left:23262;top:7754;width:0;height:133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9e/78AAADbAAAADwAAAGRycy9kb3ducmV2LnhtbERPy6rCMBDdC/5DGMGdpgo+qEaRguhd&#10;iY+Fy7EZ22ozKU3Uer/eXLjgbg7nOfNlY0rxpNoVlhUM+hEI4tTqgjMFp+O6NwXhPLLG0jIpeJOD&#10;5aLdmmOs7Yv39Dz4TIQQdjEqyL2vYildmpNB17cVceCutjboA6wzqWt8hXBTymEUjaXBgkNDjhUl&#10;OaX3w8Mo+Nm8scDL7ZJVyWiUnH/tbu2tUt1Os5qB8NT4r/jfvdVh/gT+fgkHyMU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z9e/78AAADbAAAADwAAAAAAAAAAAAAAAACh&#10;AgAAZHJzL2Rvd25yZXYueG1sUEsFBgAAAAAEAAQA+QAAAI0DAAAAAA==&#10;" strokecolor="#4f81bd" strokeweight="1pt"/>
              </v:group>
            </w:pict>
          </mc:Fallback>
        </mc:AlternateContent>
      </w:r>
      <w:r w:rsidR="00724ECE" w:rsidRPr="00A33A1C">
        <w:rPr>
          <w:rFonts w:ascii="TH SarabunPSK" w:hAnsi="TH SarabunPSK" w:cs="TH SarabunPSK"/>
          <w:b/>
          <w:bCs/>
          <w:noProof/>
          <w:color w:val="000000" w:themeColor="text1"/>
          <w:sz w:val="28"/>
          <w:szCs w:val="36"/>
        </w:rPr>
        <w:drawing>
          <wp:inline distT="0" distB="0" distL="0" distR="0" wp14:anchorId="48B64E94" wp14:editId="14F15344">
            <wp:extent cx="6181090" cy="3196590"/>
            <wp:effectExtent l="0" t="0" r="0" b="41910"/>
            <wp:docPr id="1" name="ไดอะแกรม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1" r:lo="rId32" r:qs="rId33" r:cs="rId34"/>
              </a:graphicData>
            </a:graphic>
          </wp:inline>
        </w:drawing>
      </w:r>
    </w:p>
    <w:p w:rsidR="00BC7EC9" w:rsidRPr="00A33A1C" w:rsidRDefault="00BC7EC9" w:rsidP="00A26B2B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300AE3" w:rsidRPr="00A33A1C" w:rsidRDefault="00300AE3" w:rsidP="00300AE3">
      <w:pPr>
        <w:spacing w:after="0" w:line="240" w:lineRule="auto"/>
        <w:contextualSpacing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บทบาทหน้าที่</w:t>
      </w:r>
    </w:p>
    <w:p w:rsidR="00A26B2B" w:rsidRPr="00A33A1C" w:rsidRDefault="00A26B2B" w:rsidP="00B432BD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1. ศึกษาทำความเข้าใจ แนวทาง กระบวนการ</w:t>
      </w:r>
      <w:r w:rsidR="00B432B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และ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สำรวจจำนวน</w:t>
      </w:r>
      <w:r w:rsidR="00946CB5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นักศึกษา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ในภาคเรียน</w:t>
      </w:r>
      <w:r w:rsidR="00B432B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นั้น และ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ดำเนินการ</w:t>
      </w:r>
      <w:r w:rsidR="00B432B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ตาม</w:t>
      </w:r>
      <w:r w:rsidR="00B432BD" w:rsidRPr="0026179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คู่มือการประเมินระดับการรู้หนังสือของนักศึกษา </w:t>
      </w:r>
      <w:proofErr w:type="spellStart"/>
      <w:r w:rsidR="00B432BD" w:rsidRPr="00261792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B432BD" w:rsidRPr="00261792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B432BD" w:rsidRPr="0026179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B432BD" w:rsidRPr="002617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การอ่านออกเขียนได้</w:t>
      </w:r>
      <w:r w:rsidR="00B432BD" w:rsidRPr="002617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="00B432B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B432BD" w:rsidRPr="00261792">
        <w:rPr>
          <w:rFonts w:ascii="TH SarabunPSK" w:hAnsi="TH SarabunPSK" w:cs="TH SarabunPSK"/>
          <w:color w:val="000000" w:themeColor="text1"/>
          <w:sz w:val="32"/>
          <w:szCs w:val="32"/>
          <w:cs/>
        </w:rPr>
        <w:t>ฉบับปรับปรุง พ.ศ. 256</w:t>
      </w:r>
      <w:r w:rsidR="003936B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</w:t>
      </w:r>
    </w:p>
    <w:p w:rsidR="005D2039" w:rsidRDefault="00A26B2B" w:rsidP="00B432BD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432BD">
        <w:rPr>
          <w:rFonts w:ascii="TH SarabunPSK" w:hAnsi="TH SarabunPSK" w:cs="TH SarabunPSK"/>
          <w:color w:val="000000" w:themeColor="text1"/>
          <w:sz w:val="32"/>
          <w:szCs w:val="32"/>
          <w:cs/>
        </w:rPr>
        <w:t>2. ตรวจสอบความถูกต้องของข้อมูลจำนวน</w:t>
      </w:r>
      <w:r w:rsidR="00946CB5" w:rsidRPr="00B432BD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นักศึกษา</w:t>
      </w:r>
      <w:r w:rsidRPr="00B432BD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ในภาคเรียนที่จะดำเนินการประเมินร่วมกับ</w:t>
      </w:r>
    </w:p>
    <w:p w:rsidR="00A26B2B" w:rsidRPr="00B432BD" w:rsidRDefault="00A26B2B" w:rsidP="00B432BD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proofErr w:type="spellStart"/>
      <w:r w:rsidRPr="00B432BD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B432B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.อำเภอ/เขต และจัดเตรียมข้อมูลที่เกี่ยวข้องกับการประเมิน </w:t>
      </w:r>
    </w:p>
    <w:p w:rsidR="005D2039" w:rsidRDefault="00A26B2B" w:rsidP="00B432BD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432B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3. ตรวจสอบและจำแนกระดับการศึกษาของนักศึกษา </w:t>
      </w:r>
      <w:proofErr w:type="spellStart"/>
      <w:r w:rsidRPr="00B432BD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B432B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 w:rsidR="00960940" w:rsidRPr="00B432B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ของ </w:t>
      </w:r>
      <w:proofErr w:type="spellStart"/>
      <w:r w:rsidR="00960940" w:rsidRPr="00B432BD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960940" w:rsidRPr="00B432BD">
        <w:rPr>
          <w:rFonts w:ascii="TH SarabunPSK" w:hAnsi="TH SarabunPSK" w:cs="TH SarabunPSK"/>
          <w:color w:val="000000" w:themeColor="text1"/>
          <w:sz w:val="32"/>
          <w:szCs w:val="32"/>
          <w:cs/>
        </w:rPr>
        <w:t>.ตำบล/แขวงที่รับผิดชอบ</w:t>
      </w:r>
    </w:p>
    <w:p w:rsidR="00A26B2B" w:rsidRPr="00B432BD" w:rsidRDefault="00A26B2B" w:rsidP="00B432BD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432BD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ระดับประถมศึกษา ระดับมัธยมศึกษาตอนต้น และระดับมัธยมศึกษาตอนปลาย</w:t>
      </w:r>
    </w:p>
    <w:p w:rsidR="005D2039" w:rsidRDefault="00A26B2B" w:rsidP="005D2039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</w:rPr>
        <w:tab/>
        <w:t xml:space="preserve">4.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ชี้แจงรายละเอียดการประเมินระดับการรู้หนังสือของนักศึกษา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 w:rsidR="00B432BD" w:rsidRPr="002617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การอ่านออกเขียนได้</w:t>
      </w:r>
      <w:r w:rsidR="00B432BD" w:rsidRPr="002617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:rsidR="00A26B2B" w:rsidRPr="00A33A1C" w:rsidRDefault="00A26B2B" w:rsidP="00B432BD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ให้นักศึกษา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</w:p>
    <w:p w:rsidR="00A26B2B" w:rsidRPr="00A33A1C" w:rsidRDefault="00A26B2B" w:rsidP="003936BC">
      <w:pPr>
        <w:spacing w:after="0" w:line="240" w:lineRule="auto"/>
        <w:ind w:right="-154"/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ab/>
        <w:t>5. แจ้งผู้รับการประเมินเข้า</w:t>
      </w:r>
      <w:r w:rsidR="00733BBD" w:rsidRPr="00A33A1C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รับ</w:t>
      </w:r>
      <w:r w:rsidRPr="00A33A1C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. </w:t>
      </w:r>
      <w:r w:rsidR="00B432BD" w:rsidRPr="002617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การอ่านออกเขียนได้</w:t>
      </w:r>
      <w:r w:rsidR="00B432BD" w:rsidRPr="002617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:rsidR="00A26B2B" w:rsidRPr="009E730F" w:rsidRDefault="00A26B2B" w:rsidP="00B432BD">
      <w:pPr>
        <w:spacing w:after="0" w:line="240" w:lineRule="auto"/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</w:pPr>
      <w:r w:rsidRPr="00A33A1C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ab/>
        <w:t xml:space="preserve">6. </w:t>
      </w:r>
      <w:r w:rsidRPr="009E730F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ตัดสินผลการประเมิน รวบรวม และกรอกข้อมูลในตารางการประเมิน และจัดส่งให้ </w:t>
      </w:r>
      <w:proofErr w:type="spellStart"/>
      <w:r w:rsidRPr="009E730F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กศน</w:t>
      </w:r>
      <w:proofErr w:type="spellEnd"/>
      <w:r w:rsidRPr="009E730F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.อำเภอ/เขต</w:t>
      </w:r>
    </w:p>
    <w:p w:rsidR="000940BC" w:rsidRPr="00A33A1C" w:rsidRDefault="000940BC" w:rsidP="00B432BD">
      <w:pPr>
        <w:spacing w:after="0" w:line="240" w:lineRule="auto"/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ab/>
      </w:r>
      <w:r w:rsidR="00A26B2B"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 xml:space="preserve">7. </w:t>
      </w:r>
      <w:r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ส่งเสริม สนับสนุน และพัฒนานักศึกษา กรณีนักศึกษา</w:t>
      </w:r>
      <w:r w:rsidR="009E730F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ประเมิน</w:t>
      </w:r>
      <w:r w:rsidR="00325ECA" w:rsidRPr="00A33A1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u w:val="single"/>
          <w:cs/>
        </w:rPr>
        <w:t>ไม่ผ่าน</w:t>
      </w:r>
      <w:r w:rsidR="00325ECA" w:rsidRPr="00A33A1C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 xml:space="preserve"> </w:t>
      </w:r>
    </w:p>
    <w:p w:rsidR="00A26B2B" w:rsidRPr="00A33A1C" w:rsidRDefault="00A26B2B" w:rsidP="00B432BD">
      <w:pPr>
        <w:spacing w:after="0" w:line="240" w:lineRule="auto"/>
        <w:ind w:left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8. </w:t>
      </w:r>
      <w:r w:rsidRPr="00A33A1C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ดำเนินการประเมินระดับการรู้หนังสือของนักศึกษา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. </w:t>
      </w:r>
      <w:r w:rsidR="00B432BD" w:rsidRPr="002617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การอ่านออกเขียนได้</w:t>
      </w:r>
      <w:r w:rsidR="00B432BD" w:rsidRPr="002617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="00B432B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B432BD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ในรอบ</w:t>
      </w:r>
      <w:r w:rsidR="00300AE3" w:rsidRPr="00A33A1C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ต่อไป</w:t>
      </w:r>
    </w:p>
    <w:p w:rsidR="00A26B2B" w:rsidRPr="00A33A1C" w:rsidRDefault="00A26B2B" w:rsidP="00B432BD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9. ตัดสินผลการประเมิน รวบรวม และกรอกข้อมูลในตารางการประเมิน ในรอบ</w:t>
      </w:r>
      <w:r w:rsidR="00300AE3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ต่อไป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และจัดส่งให้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.อำเภอ/เขต</w:t>
      </w:r>
    </w:p>
    <w:p w:rsidR="00A26B2B" w:rsidRPr="00A33A1C" w:rsidRDefault="00A26B2B" w:rsidP="00B432BD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10.รวบรวมข้อมูลพร้อมทั้งเอกสารการประเมิน ในระดับตำบล/แขวง เพื่อนำส่ง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.อำเภอ/เขต </w:t>
      </w:r>
    </w:p>
    <w:p w:rsidR="00A26B2B" w:rsidRPr="00A33A1C" w:rsidRDefault="00A26B2B" w:rsidP="00B432BD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กรณีที่มีข้อสงสัยหรือขอคำปรึกษา ให้ขอคำแนะนำจากผู้บริหาร</w:t>
      </w:r>
      <w:r w:rsidR="00445FFA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.อำเภอ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เขต ศึกษานิเทศก์จังหวัด</w:t>
      </w:r>
      <w:r w:rsidR="00445FFA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เจ้าหน้าที่ดูแลระบบ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ICT</w:t>
      </w:r>
    </w:p>
    <w:p w:rsidR="00B35E05" w:rsidRDefault="00B35E05" w:rsidP="00733BBD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</w:p>
    <w:p w:rsidR="00B35E05" w:rsidRPr="00D2371E" w:rsidRDefault="0059279F" w:rsidP="00B35E0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  <w:cs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lastRenderedPageBreak/>
        <w:t xml:space="preserve">ตอนที่ </w:t>
      </w:r>
      <w:r w:rsidR="00FA55BD">
        <w:rPr>
          <w:rFonts w:ascii="TH SarabunPSK" w:hAnsi="TH SarabunPSK" w:cs="TH SarabunPSK" w:hint="cs"/>
          <w:b/>
          <w:bCs/>
          <w:sz w:val="32"/>
          <w:szCs w:val="40"/>
          <w:cs/>
        </w:rPr>
        <w:t>3</w:t>
      </w:r>
      <w:r w:rsidR="00D2371E" w:rsidRPr="00D2371E">
        <w:rPr>
          <w:rFonts w:ascii="TH SarabunPSK" w:hAnsi="TH SarabunPSK" w:cs="TH SarabunPSK"/>
          <w:b/>
          <w:bCs/>
          <w:sz w:val="32"/>
          <w:szCs w:val="40"/>
        </w:rPr>
        <w:t xml:space="preserve"> </w:t>
      </w:r>
    </w:p>
    <w:p w:rsidR="00E372F8" w:rsidRDefault="000F72A6" w:rsidP="00B35E05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7F6F46">
        <w:rPr>
          <w:rFonts w:ascii="TH SarabunPSK" w:hAnsi="TH SarabunPSK" w:cs="TH SarabunPSK" w:hint="cs"/>
          <w:b/>
          <w:bCs/>
          <w:color w:val="000000" w:themeColor="text1"/>
          <w:sz w:val="28"/>
          <w:szCs w:val="36"/>
          <w:cs/>
        </w:rPr>
        <w:t>การ</w:t>
      </w:r>
      <w:r w:rsidR="00A26B2B" w:rsidRPr="007F6F46">
        <w:rPr>
          <w:rFonts w:ascii="TH SarabunPSK" w:hAnsi="TH SarabunPSK" w:cs="TH SarabunPSK"/>
          <w:b/>
          <w:bCs/>
          <w:color w:val="000000" w:themeColor="text1"/>
          <w:sz w:val="28"/>
          <w:szCs w:val="36"/>
          <w:cs/>
        </w:rPr>
        <w:t xml:space="preserve">ดำเนินการประเมินระดับการรู้หนังสือของนักศึกษา </w:t>
      </w:r>
      <w:proofErr w:type="spellStart"/>
      <w:r w:rsidR="00A26B2B" w:rsidRPr="007F6F46">
        <w:rPr>
          <w:rFonts w:ascii="TH SarabunPSK" w:hAnsi="TH SarabunPSK" w:cs="TH SarabunPSK"/>
          <w:b/>
          <w:bCs/>
          <w:color w:val="000000" w:themeColor="text1"/>
          <w:sz w:val="28"/>
          <w:szCs w:val="36"/>
          <w:cs/>
        </w:rPr>
        <w:t>กศน</w:t>
      </w:r>
      <w:proofErr w:type="spellEnd"/>
      <w:r w:rsidR="00A26B2B" w:rsidRPr="007F6F46">
        <w:rPr>
          <w:rFonts w:ascii="TH SarabunPSK" w:hAnsi="TH SarabunPSK" w:cs="TH SarabunPSK"/>
          <w:b/>
          <w:bCs/>
          <w:color w:val="000000" w:themeColor="text1"/>
          <w:sz w:val="28"/>
          <w:szCs w:val="36"/>
          <w:cs/>
        </w:rPr>
        <w:t>.</w:t>
      </w:r>
      <w:r w:rsidR="00427F84" w:rsidRPr="007F6F46"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  <w:t xml:space="preserve"> </w:t>
      </w:r>
    </w:p>
    <w:p w:rsidR="00A26B2B" w:rsidRPr="007F6F46" w:rsidRDefault="00427F84" w:rsidP="00B35E05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6"/>
          <w:cs/>
        </w:rPr>
      </w:pPr>
      <w:r w:rsidRPr="007F6F46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(</w:t>
      </w:r>
      <w:r w:rsidR="004C0D44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การอ่านออกเขียนได้</w:t>
      </w:r>
      <w:r w:rsidRPr="007F6F46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)</w:t>
      </w:r>
      <w:r w:rsidR="00D2371E" w:rsidRPr="007F6F46"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  <w:t xml:space="preserve"> </w:t>
      </w:r>
    </w:p>
    <w:p w:rsidR="00B35E05" w:rsidRDefault="00B35E05" w:rsidP="00B35E05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B35E05" w:rsidRPr="00B35E05" w:rsidRDefault="00B35E05" w:rsidP="00B35E05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  <w:r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การดำเนิน</w:t>
      </w:r>
      <w:r w:rsidRPr="00B35E05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การประเมินระดับการรู้หนังสือของนักศึกษา </w:t>
      </w:r>
      <w:proofErr w:type="spellStart"/>
      <w:r w:rsidRPr="00B35E05">
        <w:rPr>
          <w:rFonts w:ascii="TH SarabunPSK" w:hAnsi="TH SarabunPSK" w:cs="TH SarabunPSK"/>
          <w:color w:val="000000" w:themeColor="text1"/>
          <w:sz w:val="24"/>
          <w:szCs w:val="32"/>
          <w:cs/>
        </w:rPr>
        <w:t>กศน</w:t>
      </w:r>
      <w:proofErr w:type="spellEnd"/>
      <w:r w:rsidRPr="00B35E05">
        <w:rPr>
          <w:rFonts w:ascii="TH SarabunPSK" w:hAnsi="TH SarabunPSK" w:cs="TH SarabunPSK"/>
          <w:color w:val="000000" w:themeColor="text1"/>
          <w:sz w:val="24"/>
          <w:szCs w:val="32"/>
          <w:cs/>
        </w:rPr>
        <w:t>.</w:t>
      </w:r>
      <w:r w:rsidRPr="00B35E05">
        <w:rPr>
          <w:rFonts w:ascii="TH SarabunPSK" w:hAnsi="TH SarabunPSK" w:cs="TH SarabunPSK"/>
          <w:color w:val="000000" w:themeColor="text1"/>
          <w:sz w:val="24"/>
          <w:szCs w:val="32"/>
        </w:rPr>
        <w:t xml:space="preserve"> </w:t>
      </w:r>
      <w:r w:rsidRPr="00B35E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การอ่านออกเขียนได้</w:t>
      </w:r>
      <w:r w:rsidRPr="00B35E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>
        <w:rPr>
          <w:rFonts w:ascii="TH SarabunPSK" w:hAnsi="TH SarabunPSK" w:cs="TH SarabunPSK"/>
          <w:color w:val="000000" w:themeColor="text1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 xml:space="preserve">ของสำนักงาน </w:t>
      </w:r>
      <w:proofErr w:type="spellStart"/>
      <w:r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กศน</w:t>
      </w:r>
      <w:proofErr w:type="spellEnd"/>
      <w:r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. มีวิธีดำเนินการ ดังนี้</w:t>
      </w:r>
    </w:p>
    <w:p w:rsidR="00A26B2B" w:rsidRPr="00A33A1C" w:rsidRDefault="00A26B2B" w:rsidP="00B432BD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1.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.ตำบล/แขวง ร่วมกับ</w:t>
      </w:r>
      <w:r w:rsidR="00445FFA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.อำเภอ/เขต ตรวจสอบฐานข้อมูลของนักศึกษา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.ในโปรแกรมทะเบียนนักศึกษา (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ITWs)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ในต้นภาคเรียนที่จะดำเนินการประเมิน</w:t>
      </w:r>
      <w:r w:rsidR="00234F9F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จำแนก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เป็นระดับการศึกษา คือ ระดับประถมศึกษา ระดับมัธยมศึกษาตอนต้น และระดับมัธยมศึกษาตอนปลาย </w:t>
      </w:r>
    </w:p>
    <w:p w:rsidR="00A26B2B" w:rsidRPr="00A33A1C" w:rsidRDefault="00A26B2B" w:rsidP="00B432BD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2.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.อำเภอ/เขต จัดเตรียมเอกสารที่เกี่ยวข้องโดยเฉพาะ</w:t>
      </w:r>
      <w:r w:rsidR="00F346F0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การจัดทำ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เครื่องมือประเมิน</w:t>
      </w:r>
      <w:r w:rsidR="00F346F0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ระดับการรู้หนังสือ</w:t>
      </w:r>
      <w:r w:rsidR="0014204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ของนักศึกษา </w:t>
      </w:r>
      <w:proofErr w:type="spellStart"/>
      <w:r w:rsidR="0014204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กศน</w:t>
      </w:r>
      <w:proofErr w:type="spellEnd"/>
      <w:r w:rsidR="0014204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 </w:t>
      </w:r>
      <w:r w:rsidR="0014204C" w:rsidRPr="002617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การอ่านออกเขียนได้</w:t>
      </w:r>
      <w:r w:rsidR="0014204C" w:rsidRPr="002617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="0014204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F346F0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ที่เหมาะสมกับผู้เข้ารับการประเมิน เช่น ความครบถ้วนของเครื่องมือ ขนาดตัวอักษร เป็นต้น</w:t>
      </w:r>
    </w:p>
    <w:p w:rsidR="009075D9" w:rsidRPr="00A33A1C" w:rsidRDefault="00A26B2B" w:rsidP="00B432BD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3.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.ตำบล/แขวง แจ้งผู้</w:t>
      </w:r>
      <w:r w:rsidR="009075D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เข้า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รับการประเมิน</w:t>
      </w:r>
    </w:p>
    <w:p w:rsidR="00FD1274" w:rsidRDefault="00CF351A" w:rsidP="0014204C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9075D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4. </w:t>
      </w:r>
      <w:r w:rsidR="009075D9" w:rsidRPr="00427F8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ครู </w:t>
      </w:r>
      <w:proofErr w:type="spellStart"/>
      <w:r w:rsidR="009075D9" w:rsidRPr="00427F84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9075D9" w:rsidRPr="00427F8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 w:rsidR="00A26B2B" w:rsidRPr="00427F8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ดำเนินการประเมินระดับการรู้หนังสือของนักศึกษา </w:t>
      </w:r>
      <w:proofErr w:type="spellStart"/>
      <w:r w:rsidR="00A26B2B" w:rsidRPr="00427F84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A26B2B" w:rsidRPr="00427F8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 w:rsidR="0014204C" w:rsidRPr="002617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การอ่านออกเขียนได้</w:t>
      </w:r>
      <w:r w:rsidR="0014204C" w:rsidRPr="002617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:rsidR="00A26B2B" w:rsidRPr="00427F84" w:rsidRDefault="00A26B2B" w:rsidP="0014204C">
      <w:pPr>
        <w:spacing w:after="0" w:line="240" w:lineRule="auto"/>
        <w:rPr>
          <w:rFonts w:ascii="TH SarabunPSK" w:hAnsi="TH SarabunPSK" w:cs="TH SarabunPSK"/>
          <w:strike/>
          <w:color w:val="000000" w:themeColor="text1"/>
          <w:sz w:val="32"/>
          <w:szCs w:val="32"/>
        </w:rPr>
      </w:pPr>
      <w:r w:rsidRPr="00427F84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ตามเครื่องมือประเมิน</w:t>
      </w:r>
      <w:r w:rsidR="00427F84" w:rsidRPr="00427F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ที่สำนักงาน </w:t>
      </w:r>
      <w:proofErr w:type="spellStart"/>
      <w:r w:rsidR="00427F84" w:rsidRPr="00427F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กศน</w:t>
      </w:r>
      <w:proofErr w:type="spellEnd"/>
      <w:r w:rsidR="00427F84" w:rsidRPr="00427F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.พัฒนา</w:t>
      </w:r>
      <w:r w:rsidRPr="00427F8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427F84" w:rsidRPr="00427F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</w:t>
      </w:r>
      <w:r w:rsidRPr="00427F8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สามารถดาวน์โหลดได้ที่เว็บไซต์ </w:t>
      </w:r>
      <w:r w:rsidR="0014204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ของกลุ่มพัฒนาการศึกษานอกระบบและการศึกษาตามอัธยาศัย</w:t>
      </w:r>
      <w:r w:rsidRPr="00427F8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 w:rsidR="00427F84" w:rsidRPr="00427F84">
        <w:rPr>
          <w:rFonts w:ascii="TH SarabunPSK" w:hAnsi="TH SarabunPSK" w:cs="TH SarabunPSK"/>
          <w:sz w:val="32"/>
          <w:szCs w:val="32"/>
        </w:rPr>
        <w:t>www.nfe</w:t>
      </w:r>
      <w:r w:rsidR="00427F84" w:rsidRPr="00427F84">
        <w:rPr>
          <w:rFonts w:ascii="TH SarabunPSK" w:hAnsi="TH SarabunPSK" w:cs="TH SarabunPSK"/>
          <w:color w:val="000000" w:themeColor="text1"/>
          <w:sz w:val="32"/>
          <w:szCs w:val="32"/>
        </w:rPr>
        <w:t>.go.th/pattana</w:t>
      </w:r>
      <w:r w:rsidRPr="00427F84">
        <w:rPr>
          <w:rFonts w:ascii="TH SarabunPSK" w:hAnsi="TH SarabunPSK" w:cs="TH SarabunPSK"/>
          <w:color w:val="000000" w:themeColor="text1"/>
          <w:sz w:val="32"/>
          <w:szCs w:val="32"/>
        </w:rPr>
        <w:t>)</w:t>
      </w:r>
      <w:r w:rsidR="002C7D71" w:rsidRPr="00427F8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427F8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ในหัวข้อ “คู่มือการประเมินระดับการรู้หนังสือของนักศึกษา </w:t>
      </w:r>
      <w:proofErr w:type="spellStart"/>
      <w:r w:rsidRPr="00427F84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427F84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427F84" w:rsidRPr="00427F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(</w:t>
      </w:r>
      <w:r w:rsidR="004C0D4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การอ่านออกเขียนได้</w:t>
      </w:r>
      <w:r w:rsidR="00427F84" w:rsidRPr="00427F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="00CF351A" w:rsidRPr="00427F8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ฉบับปรับปรุง พ.ศ. 256</w:t>
      </w:r>
      <w:r w:rsidR="00FD127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</w:t>
      </w:r>
      <w:r w:rsidRPr="00427F84">
        <w:rPr>
          <w:rFonts w:ascii="TH SarabunPSK" w:hAnsi="TH SarabunPSK" w:cs="TH SarabunPSK"/>
          <w:color w:val="000000" w:themeColor="text1"/>
          <w:sz w:val="32"/>
          <w:szCs w:val="32"/>
          <w:cs/>
        </w:rPr>
        <w:t>”</w:t>
      </w:r>
      <w:r w:rsidR="002C7D71" w:rsidRPr="00427F8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427F84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และตรวจให้คะแนนตามเกณฑ์ที่กำหนดไว้</w:t>
      </w:r>
      <w:r w:rsidR="0014204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ตาม</w:t>
      </w:r>
      <w:r w:rsidRPr="00427F84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คู่มือฉบับนี้</w:t>
      </w:r>
    </w:p>
    <w:p w:rsidR="000455F3" w:rsidRPr="00A33A1C" w:rsidRDefault="00A26B2B" w:rsidP="002C7D71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55F3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4.1 กรณีที่</w:t>
      </w:r>
      <w:r w:rsidR="00325ECA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นักศึกษาประเมิน “</w:t>
      </w:r>
      <w:r w:rsidR="000455F3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</w:t>
      </w:r>
      <w:r w:rsidR="00325ECA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” </w:t>
      </w:r>
      <w:r w:rsidR="000455F3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ให้ครู </w:t>
      </w:r>
      <w:proofErr w:type="spellStart"/>
      <w:r w:rsidR="000455F3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0455F3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 สรุปผลการประเมินตามแบบฟอร์มในภาคผนวกเพ</w:t>
      </w:r>
      <w:r w:rsidR="00B427F1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ื่</w:t>
      </w:r>
      <w:r w:rsidR="000455F3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อเสนอต่อผู้</w:t>
      </w:r>
      <w:r w:rsidR="00B427F1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อำนวยการ </w:t>
      </w:r>
      <w:proofErr w:type="spellStart"/>
      <w:r w:rsidR="00B427F1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B427F1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.อำเภอ/เขต</w:t>
      </w:r>
      <w:r w:rsidR="003D5218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พร้อมทั้งบันทึกผลการประเมินในระบบ</w:t>
      </w:r>
      <w:r w:rsidR="00E756C0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บันทึกผลการประเมินระดับการรู้หนังสือของนักศึกษา </w:t>
      </w:r>
      <w:proofErr w:type="spellStart"/>
      <w:r w:rsidR="00E756C0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E756C0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C735B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C735BF" w:rsidRPr="002617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การอ่านออกเขียนได้</w:t>
      </w:r>
      <w:r w:rsidR="00C735BF" w:rsidRPr="002617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:rsidR="00904B63" w:rsidRPr="00A33A1C" w:rsidRDefault="00904B63" w:rsidP="002C7D71">
      <w:pPr>
        <w:pStyle w:val="a3"/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4.2 สำหรับ</w:t>
      </w:r>
      <w:r w:rsidR="00325ECA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นักศึกษาที่ประเมิน “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</w:t>
      </w:r>
      <w:r w:rsidR="00325ECA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”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ครู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 ต้องดำเนินการดังนี้</w:t>
      </w:r>
    </w:p>
    <w:p w:rsidR="00862DF9" w:rsidRDefault="00904B63" w:rsidP="00862DF9">
      <w:pPr>
        <w:pStyle w:val="a3"/>
        <w:spacing w:after="0" w:line="240" w:lineRule="auto"/>
        <w:ind w:left="0" w:firstLine="180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4.2.1 พัฒนาการอ่านและการเขียนภาษาไทยให้กับ</w:t>
      </w:r>
      <w:r w:rsidR="00325ECA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นักศึกษา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</w:t>
      </w:r>
      <w:r w:rsidR="00325ECA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ประเมิน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ไม่ผ่านการประเมินระดับการรู้หนังสือของนักศึกษา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8F6E7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8F6E79" w:rsidRPr="002617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การอ่านออกเขียนได้</w:t>
      </w:r>
      <w:r w:rsidR="008F6E79" w:rsidRPr="002617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="002C52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8F6E7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ในระหว่างการจัดกระบวนการเรียนรู้ตามรายวิชาที่นักศึกษาลงทะเบียนเรียนในภาคเรียนนั้น ๆ เช่น สอนเสริม</w:t>
      </w:r>
      <w:r w:rsidR="008F6E7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265841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แบบฝึกเขียน แบบฝึกอ่าน</w:t>
      </w:r>
      <w:r w:rsidR="008F6E7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เป็นต้น</w:t>
      </w:r>
    </w:p>
    <w:p w:rsidR="00862DF9" w:rsidRDefault="00904B63" w:rsidP="00862DF9">
      <w:pPr>
        <w:pStyle w:val="a3"/>
        <w:spacing w:after="0" w:line="240" w:lineRule="auto"/>
        <w:ind w:left="0" w:firstLine="180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4.2.2  ดำเนินการประเมินระดับการรู้หนังสือของนักศึกษา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 w:rsidR="00C735BF" w:rsidRPr="002617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(การอ่านออกเขียนได้)</w:t>
      </w:r>
      <w:r w:rsidR="00C735B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ซ้ำ ตามความพร้อมของนักศึกษา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</w:p>
    <w:p w:rsidR="00890C4E" w:rsidRDefault="00904B63" w:rsidP="00862DF9">
      <w:pPr>
        <w:pStyle w:val="a3"/>
        <w:spacing w:after="0" w:line="240" w:lineRule="auto"/>
        <w:ind w:left="0" w:firstLine="180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4.2.3  แจ้งผลการประเมินให้กับนักศึกษาที่เข้ารับการประเมินซ้ำ พร้อมทั้ง</w:t>
      </w:r>
      <w:r w:rsidR="002530AF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บันทึกผลนักศึกษา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</w:t>
      </w:r>
      <w:r w:rsidR="002530AF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ประเมิน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ผ่านและไม่ผ่าน ทั้งนี้ </w:t>
      </w:r>
      <w:r w:rsidR="002530AF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นักศึกษา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</w:t>
      </w:r>
      <w:r w:rsidR="002530AF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ประเมิน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ผ่านการประเมินระดับการรู้หนังสือของนักศึกษา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 w:rsidR="008F6E79" w:rsidRPr="002617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การอ่านออกเขียนได้</w:t>
      </w:r>
      <w:r w:rsidR="008F6E79" w:rsidRPr="002617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="008F6E7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ในครั้งนี้แล้ว ไม่ต้องประเมินซ้ำอีก สำหรับผู้ที่</w:t>
      </w:r>
      <w:r w:rsidR="002530AF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ประเมิน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</w:t>
      </w:r>
    </w:p>
    <w:p w:rsidR="00A26B2B" w:rsidRPr="00A33A1C" w:rsidRDefault="00904B63" w:rsidP="00890C4E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ครู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 จะต้องดำเนินการประเมินใหม่ในภาคเรียนถัดไป</w:t>
      </w:r>
    </w:p>
    <w:p w:rsidR="002C1A1D" w:rsidRPr="00A33A1C" w:rsidRDefault="002C1A1D" w:rsidP="008F6E79">
      <w:pPr>
        <w:pStyle w:val="a3"/>
        <w:spacing w:after="0" w:line="240" w:lineRule="auto"/>
        <w:ind w:left="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 xml:space="preserve">5.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ครู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ดำเนินการประเมินระดับการรู้หนังสือของนักศึกษา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ทุกคน ทุกระดับการศึกษา ตามความพร้อมของนักศึกษา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และสถานศึกษา โดยใช้แบบประเมินระดับการรู้หนังสือของนักศึกษา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.ทั้งนี้ต้องอยู่ในช่วงระยะเวลาที่ สำนักงาน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 กำหนด ดังนี้</w:t>
      </w:r>
    </w:p>
    <w:p w:rsidR="002C1A1D" w:rsidRPr="00A33A1C" w:rsidRDefault="000944B5" w:rsidP="002C7D71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2C1A1D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ภาคเรียนที่ </w:t>
      </w:r>
      <w:r w:rsidR="00E756C0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2C1A1D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1</w:t>
      </w:r>
      <w:r w:rsidR="00E756C0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ระหว่างวันที่  </w:t>
      </w:r>
      <w:r w:rsidR="002C1A1D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16 พฤษภาคม – 15 สิงหาคม ของทุกปี</w:t>
      </w:r>
    </w:p>
    <w:p w:rsidR="002C1A1D" w:rsidRDefault="000944B5" w:rsidP="002C7D71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2C1A1D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ภาคเรียนที่ </w:t>
      </w:r>
      <w:r w:rsidR="00E756C0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2C1A1D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</w:t>
      </w:r>
      <w:r w:rsidR="00E756C0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ระหว่างวันที่  </w:t>
      </w:r>
      <w:r w:rsidR="002C1A1D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1 พฤศจิกายน –</w:t>
      </w:r>
      <w:r w:rsidR="00B95CB5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31</w:t>
      </w:r>
      <w:r w:rsidR="00942968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95CB5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มกราคม</w:t>
      </w:r>
      <w:r w:rsidR="002C1A1D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ของทุกปี</w:t>
      </w:r>
    </w:p>
    <w:p w:rsidR="00B35E05" w:rsidRPr="00A33A1C" w:rsidRDefault="00B35E05" w:rsidP="002C7D71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02E07" w:rsidRPr="00A33A1C" w:rsidRDefault="00B74CD6" w:rsidP="002C7D71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lastRenderedPageBreak/>
        <w:t xml:space="preserve">ทั้งนี้  </w:t>
      </w:r>
      <w:r w:rsidR="00702E07"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 xml:space="preserve">การประเมินระดับการรู้หนังสือของนักศึกษา </w:t>
      </w:r>
      <w:proofErr w:type="spellStart"/>
      <w:r w:rsidR="00702E07"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>กศน</w:t>
      </w:r>
      <w:proofErr w:type="spellEnd"/>
      <w:r w:rsidR="00702E07"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 xml:space="preserve">. </w:t>
      </w:r>
      <w:r w:rsidR="00427F84" w:rsidRPr="00427F8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การอ่านออกเขียนได้</w:t>
      </w:r>
      <w:r w:rsidR="00427F84" w:rsidRPr="00427F8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  <w:r w:rsidR="00427F84">
        <w:rPr>
          <w:rFonts w:ascii="TH SarabunPSK" w:hAnsi="TH SarabunPSK" w:cs="TH SarabunPSK" w:hint="cs"/>
          <w:b/>
          <w:bCs/>
          <w:color w:val="000000" w:themeColor="text1"/>
          <w:sz w:val="24"/>
          <w:szCs w:val="32"/>
          <w:cs/>
        </w:rPr>
        <w:t xml:space="preserve"> </w:t>
      </w:r>
      <w:r w:rsidR="008F6E79">
        <w:rPr>
          <w:rFonts w:ascii="TH SarabunPSK" w:hAnsi="TH SarabunPSK" w:cs="TH SarabunPSK" w:hint="cs"/>
          <w:b/>
          <w:bCs/>
          <w:color w:val="000000" w:themeColor="text1"/>
          <w:sz w:val="24"/>
          <w:szCs w:val="32"/>
          <w:cs/>
        </w:rPr>
        <w:t>เปิด</w:t>
      </w:r>
      <w:r w:rsidR="00702E07"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>ภาคเรียน</w:t>
      </w:r>
      <w:r w:rsidR="00445FFA"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 xml:space="preserve"> </w:t>
      </w:r>
      <w:r w:rsidR="00702E07"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>หากผู้รับการประเมิน</w:t>
      </w:r>
      <w:r w:rsidR="00702E07"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u w:val="single"/>
          <w:cs/>
        </w:rPr>
        <w:t>ผ่านเกณฑ์</w:t>
      </w:r>
      <w:r w:rsidR="00702E07"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 xml:space="preserve">การประเมินระดับการรู้หนังสือของนักศึกษา </w:t>
      </w:r>
      <w:proofErr w:type="spellStart"/>
      <w:r w:rsidR="00702E07" w:rsidRPr="008F6E79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>กศน</w:t>
      </w:r>
      <w:proofErr w:type="spellEnd"/>
      <w:r w:rsidR="00702E07" w:rsidRPr="008F6E79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>.</w:t>
      </w:r>
      <w:r w:rsidR="008F6E79" w:rsidRPr="008F6E79">
        <w:rPr>
          <w:rFonts w:ascii="TH SarabunPSK" w:hAnsi="TH SarabunPSK" w:cs="TH SarabunPSK" w:hint="cs"/>
          <w:b/>
          <w:bCs/>
          <w:color w:val="000000" w:themeColor="text1"/>
          <w:sz w:val="24"/>
          <w:szCs w:val="32"/>
          <w:cs/>
        </w:rPr>
        <w:t xml:space="preserve"> </w:t>
      </w:r>
      <w:r w:rsidR="008F6E79" w:rsidRPr="008F6E7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การอ่านออกเขียนได้</w:t>
      </w:r>
      <w:r w:rsidR="008F6E79" w:rsidRPr="008F6E7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  <w:r w:rsidR="008F6E7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702E07"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 xml:space="preserve">ไม่ต้องประเมินในรอบต่อไป ให้ถือว่าสิ้นสุด </w:t>
      </w:r>
      <w:r w:rsidR="00702E07"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u w:val="single"/>
          <w:cs/>
        </w:rPr>
        <w:t>กรณี</w:t>
      </w:r>
      <w:r w:rsidR="008F6E79">
        <w:rPr>
          <w:rFonts w:ascii="TH SarabunPSK" w:hAnsi="TH SarabunPSK" w:cs="TH SarabunPSK" w:hint="cs"/>
          <w:b/>
          <w:bCs/>
          <w:color w:val="000000" w:themeColor="text1"/>
          <w:sz w:val="24"/>
          <w:szCs w:val="32"/>
          <w:u w:val="single"/>
          <w:cs/>
        </w:rPr>
        <w:t>ประเมิน</w:t>
      </w:r>
      <w:r w:rsidR="00702E07"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u w:val="single"/>
          <w:cs/>
        </w:rPr>
        <w:t>ไม่ผ่าน</w:t>
      </w:r>
      <w:r w:rsidR="008F6E79">
        <w:rPr>
          <w:rFonts w:ascii="TH SarabunPSK" w:hAnsi="TH SarabunPSK" w:cs="TH SarabunPSK" w:hint="cs"/>
          <w:b/>
          <w:bCs/>
          <w:color w:val="000000" w:themeColor="text1"/>
          <w:sz w:val="24"/>
          <w:szCs w:val="32"/>
          <w:cs/>
        </w:rPr>
        <w:t xml:space="preserve"> </w:t>
      </w:r>
      <w:r w:rsidR="00702E07"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>ให้</w:t>
      </w:r>
      <w:proofErr w:type="spellStart"/>
      <w:r w:rsidR="00702E07"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>ครู</w:t>
      </w:r>
      <w:r w:rsidR="009472D9"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>กศน</w:t>
      </w:r>
      <w:proofErr w:type="spellEnd"/>
      <w:r w:rsidR="009472D9"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 xml:space="preserve">. </w:t>
      </w:r>
      <w:r w:rsidR="00702E07"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>ดำเนินการพัฒนาผู้รับการประเมินและเข้ารับการประเมิน</w:t>
      </w:r>
      <w:r w:rsidR="008F6E79">
        <w:rPr>
          <w:rFonts w:ascii="TH SarabunPSK" w:hAnsi="TH SarabunPSK" w:cs="TH SarabunPSK" w:hint="cs"/>
          <w:b/>
          <w:bCs/>
          <w:color w:val="000000" w:themeColor="text1"/>
          <w:sz w:val="24"/>
          <w:szCs w:val="32"/>
          <w:cs/>
        </w:rPr>
        <w:t>อีกครั้งก่อนปิด</w:t>
      </w:r>
      <w:r w:rsidR="00702E07"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>ภาคเรียนเพื่อตัดสินผลการประเมินต่อไป</w:t>
      </w:r>
    </w:p>
    <w:p w:rsidR="00890C4E" w:rsidRDefault="00A26B2B" w:rsidP="002C7D71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641F97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6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 ตำบล/แขวง รวบรวมข้อมูลพร้อมทั้งเอกสารการประเมิน ในระดับตำบล/แขวง นำส่ง</w:t>
      </w:r>
    </w:p>
    <w:p w:rsidR="00A26B2B" w:rsidRPr="00A33A1C" w:rsidRDefault="00A26B2B" w:rsidP="002C7D71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 อำเภอ/เขต เพื่อเก็บไว้ใช้เป็นหลักฐาน</w:t>
      </w:r>
    </w:p>
    <w:p w:rsidR="00A26B2B" w:rsidRDefault="00641F97" w:rsidP="002C7D71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7</w:t>
      </w:r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กรณีที่มีข้อสงสัยหรือขอคำปรึกษาเพิ่มเติม ให้ขอคำแนะนำจากเจ้าหน้าที่ดูแลระบบและผู้รับผิดชอบการเก็บข้อมูลของสำนักงาน </w:t>
      </w:r>
      <w:proofErr w:type="spellStart"/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 จังหวัด/กทม. ผู้บริหาร</w:t>
      </w:r>
      <w:r w:rsidR="00445FFA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proofErr w:type="spellStart"/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.อำเภอ</w:t>
      </w:r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เขต</w:t>
      </w:r>
      <w:r w:rsidR="009472D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/</w:t>
      </w:r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ศึกษานิเทศก์จังหวัด</w:t>
      </w:r>
      <w:r w:rsidR="009472D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/</w:t>
      </w:r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เจ้าหน้าที่ดูแลระบบ </w:t>
      </w:r>
      <w:r w:rsidR="00A26B2B" w:rsidRPr="00A33A1C">
        <w:rPr>
          <w:rFonts w:ascii="TH SarabunPSK" w:hAnsi="TH SarabunPSK" w:cs="TH SarabunPSK"/>
          <w:color w:val="000000" w:themeColor="text1"/>
          <w:sz w:val="32"/>
          <w:szCs w:val="32"/>
        </w:rPr>
        <w:t>ICT</w:t>
      </w:r>
      <w:r w:rsidR="0038632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ของสำนักงาน </w:t>
      </w:r>
      <w:proofErr w:type="spellStart"/>
      <w:r w:rsidR="0038632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กศน</w:t>
      </w:r>
      <w:proofErr w:type="spellEnd"/>
      <w:r w:rsidR="0038632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.จังหวัด/กทม.</w:t>
      </w:r>
    </w:p>
    <w:p w:rsidR="00386323" w:rsidRPr="00A33A1C" w:rsidRDefault="00386323" w:rsidP="002C7D71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:rsidR="007D3BB2" w:rsidRPr="00A33A1C" w:rsidRDefault="007D3BB2" w:rsidP="007D3BB2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</w:pPr>
    </w:p>
    <w:p w:rsidR="004D3F15" w:rsidRPr="00A33A1C" w:rsidRDefault="004D3F15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sectPr w:rsidR="004D3F15" w:rsidRPr="00A33A1C" w:rsidSect="004B3743">
          <w:pgSz w:w="11906" w:h="16838"/>
          <w:pgMar w:top="1440" w:right="1440" w:bottom="1440" w:left="1440" w:header="706" w:footer="706" w:gutter="0"/>
          <w:cols w:space="708"/>
          <w:titlePg/>
          <w:docGrid w:linePitch="360"/>
        </w:sectPr>
      </w:pPr>
    </w:p>
    <w:p w:rsidR="00584512" w:rsidRDefault="00641F97" w:rsidP="002C21A7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 xml:space="preserve">ปฏิทินการดำเนินการประเมินระดับการรู้หนังสือของนักศึกษา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34361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34361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การอ่านออกเขียนได้</w:t>
      </w:r>
      <w:r w:rsidR="005A2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  <w:r w:rsidR="00D2371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</w:p>
    <w:p w:rsidR="00065680" w:rsidRDefault="00065680" w:rsidP="00584512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065680" w:rsidRPr="00862DF9" w:rsidRDefault="00065680" w:rsidP="0058451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862DF9">
        <w:rPr>
          <w:rFonts w:ascii="TH SarabunPSK" w:hAnsi="TH SarabunPSK" w:cs="TH SarabunPSK"/>
          <w:sz w:val="32"/>
          <w:szCs w:val="32"/>
          <w:cs/>
        </w:rPr>
        <w:tab/>
      </w:r>
      <w:r w:rsidR="00584512" w:rsidRPr="00862DF9">
        <w:rPr>
          <w:rFonts w:ascii="TH SarabunPSK" w:hAnsi="TH SarabunPSK" w:cs="TH SarabunPSK" w:hint="cs"/>
          <w:sz w:val="32"/>
          <w:szCs w:val="32"/>
          <w:cs/>
        </w:rPr>
        <w:t>ในการดำเนินงานสถานศึกษา</w:t>
      </w:r>
      <w:r w:rsidR="00890C4E" w:rsidRPr="00862DF9">
        <w:rPr>
          <w:rFonts w:ascii="TH SarabunPSK" w:hAnsi="TH SarabunPSK" w:cs="TH SarabunPSK" w:hint="cs"/>
          <w:sz w:val="32"/>
          <w:szCs w:val="32"/>
          <w:cs/>
        </w:rPr>
        <w:t>ต้อง</w:t>
      </w:r>
      <w:r w:rsidRPr="00862DF9">
        <w:rPr>
          <w:rFonts w:ascii="TH SarabunPSK" w:hAnsi="TH SarabunPSK" w:cs="TH SarabunPSK" w:hint="cs"/>
          <w:sz w:val="32"/>
          <w:szCs w:val="32"/>
          <w:cs/>
        </w:rPr>
        <w:t>ดำเนินการตาม</w:t>
      </w:r>
      <w:r w:rsidRPr="00862DF9">
        <w:rPr>
          <w:rFonts w:ascii="TH SarabunPSK" w:hAnsi="TH SarabunPSK" w:cs="TH SarabunPSK"/>
          <w:sz w:val="32"/>
          <w:szCs w:val="32"/>
          <w:cs/>
        </w:rPr>
        <w:t xml:space="preserve">ปฏิทินการดำเนินการประเมินระดับการรู้หนังสือของนักศึกษา </w:t>
      </w:r>
      <w:proofErr w:type="spellStart"/>
      <w:r w:rsidRPr="00862DF9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862DF9">
        <w:rPr>
          <w:rFonts w:ascii="TH SarabunPSK" w:hAnsi="TH SarabunPSK" w:cs="TH SarabunPSK"/>
          <w:sz w:val="32"/>
          <w:szCs w:val="32"/>
          <w:cs/>
        </w:rPr>
        <w:t>.</w:t>
      </w:r>
      <w:r w:rsidRPr="00862DF9">
        <w:rPr>
          <w:rFonts w:ascii="TH SarabunPSK" w:hAnsi="TH SarabunPSK" w:cs="TH SarabunPSK"/>
          <w:sz w:val="32"/>
          <w:szCs w:val="32"/>
        </w:rPr>
        <w:t xml:space="preserve"> </w:t>
      </w:r>
      <w:r w:rsidRPr="00862DF9">
        <w:rPr>
          <w:rFonts w:ascii="TH SarabunPSK" w:hAnsi="TH SarabunPSK" w:cs="TH SarabunPSK" w:hint="cs"/>
          <w:sz w:val="32"/>
          <w:szCs w:val="32"/>
          <w:cs/>
        </w:rPr>
        <w:t>(</w:t>
      </w:r>
      <w:r w:rsidR="004C0D44" w:rsidRPr="00862DF9">
        <w:rPr>
          <w:rFonts w:ascii="TH SarabunPSK" w:hAnsi="TH SarabunPSK" w:cs="TH SarabunPSK" w:hint="cs"/>
          <w:sz w:val="32"/>
          <w:szCs w:val="32"/>
          <w:cs/>
        </w:rPr>
        <w:t>การอ่านออกเขียนได้</w:t>
      </w:r>
      <w:r w:rsidRPr="00862DF9">
        <w:rPr>
          <w:rFonts w:ascii="TH SarabunPSK" w:hAnsi="TH SarabunPSK" w:cs="TH SarabunPSK" w:hint="cs"/>
          <w:sz w:val="32"/>
          <w:szCs w:val="32"/>
          <w:cs/>
        </w:rPr>
        <w:t>) เพื่อให้สอดคล้องกับการ</w:t>
      </w:r>
      <w:r w:rsidR="00E372F8" w:rsidRPr="00862DF9">
        <w:rPr>
          <w:rFonts w:ascii="TH SarabunPSK" w:hAnsi="TH SarabunPSK" w:cs="TH SarabunPSK" w:hint="cs"/>
          <w:sz w:val="32"/>
          <w:szCs w:val="32"/>
          <w:cs/>
        </w:rPr>
        <w:t>เ</w:t>
      </w:r>
      <w:r w:rsidRPr="00862DF9">
        <w:rPr>
          <w:rFonts w:ascii="TH SarabunPSK" w:hAnsi="TH SarabunPSK" w:cs="TH SarabunPSK" w:hint="cs"/>
          <w:sz w:val="32"/>
          <w:szCs w:val="32"/>
          <w:cs/>
        </w:rPr>
        <w:t>ปิด-ปิด ในแต่ละภาคเรียน</w:t>
      </w:r>
    </w:p>
    <w:p w:rsidR="002C21A7" w:rsidRDefault="002C21A7" w:rsidP="002C21A7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tbl>
      <w:tblPr>
        <w:tblW w:w="1449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9"/>
        <w:gridCol w:w="724"/>
        <w:gridCol w:w="725"/>
        <w:gridCol w:w="1449"/>
        <w:gridCol w:w="1449"/>
        <w:gridCol w:w="724"/>
        <w:gridCol w:w="725"/>
        <w:gridCol w:w="1449"/>
        <w:gridCol w:w="1449"/>
        <w:gridCol w:w="1449"/>
        <w:gridCol w:w="1449"/>
        <w:gridCol w:w="1449"/>
      </w:tblGrid>
      <w:tr w:rsidR="000400B2" w:rsidRPr="00A33A1C" w:rsidTr="000400B2">
        <w:tc>
          <w:tcPr>
            <w:tcW w:w="1449" w:type="dxa"/>
            <w:shd w:val="clear" w:color="auto" w:fill="D9D9D9" w:themeFill="background1" w:themeFillShade="D9"/>
          </w:tcPr>
          <w:p w:rsidR="000400B2" w:rsidRPr="00A33A1C" w:rsidRDefault="000400B2" w:rsidP="0051333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ภาคเรียน</w:t>
            </w:r>
          </w:p>
        </w:tc>
        <w:tc>
          <w:tcPr>
            <w:tcW w:w="1449" w:type="dxa"/>
            <w:gridSpan w:val="2"/>
            <w:shd w:val="clear" w:color="auto" w:fill="D9D9D9" w:themeFill="background1" w:themeFillShade="D9"/>
          </w:tcPr>
          <w:p w:rsidR="000400B2" w:rsidRPr="00A33A1C" w:rsidRDefault="000400B2" w:rsidP="0051333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พฤษภาคม</w:t>
            </w:r>
          </w:p>
        </w:tc>
        <w:tc>
          <w:tcPr>
            <w:tcW w:w="1449" w:type="dxa"/>
            <w:shd w:val="clear" w:color="auto" w:fill="D9D9D9" w:themeFill="background1" w:themeFillShade="D9"/>
          </w:tcPr>
          <w:p w:rsidR="000400B2" w:rsidRPr="00A33A1C" w:rsidRDefault="000400B2" w:rsidP="0051333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มิถุนายน</w:t>
            </w:r>
          </w:p>
        </w:tc>
        <w:tc>
          <w:tcPr>
            <w:tcW w:w="1449" w:type="dxa"/>
            <w:shd w:val="clear" w:color="auto" w:fill="D9D9D9" w:themeFill="background1" w:themeFillShade="D9"/>
          </w:tcPr>
          <w:p w:rsidR="000400B2" w:rsidRPr="00A33A1C" w:rsidRDefault="000400B2" w:rsidP="0051333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กรกฎาคม</w:t>
            </w:r>
          </w:p>
        </w:tc>
        <w:tc>
          <w:tcPr>
            <w:tcW w:w="1449" w:type="dxa"/>
            <w:gridSpan w:val="2"/>
            <w:shd w:val="clear" w:color="auto" w:fill="D9D9D9" w:themeFill="background1" w:themeFillShade="D9"/>
          </w:tcPr>
          <w:p w:rsidR="000400B2" w:rsidRPr="00A33A1C" w:rsidRDefault="000400B2" w:rsidP="0051333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สิงหาคม</w:t>
            </w:r>
          </w:p>
        </w:tc>
        <w:tc>
          <w:tcPr>
            <w:tcW w:w="1449" w:type="dxa"/>
            <w:shd w:val="clear" w:color="auto" w:fill="D9D9D9" w:themeFill="background1" w:themeFillShade="D9"/>
          </w:tcPr>
          <w:p w:rsidR="000400B2" w:rsidRPr="00A33A1C" w:rsidRDefault="000400B2" w:rsidP="0051333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ภาคเรียน</w:t>
            </w:r>
          </w:p>
        </w:tc>
        <w:tc>
          <w:tcPr>
            <w:tcW w:w="1449" w:type="dxa"/>
            <w:shd w:val="clear" w:color="auto" w:fill="D9D9D9" w:themeFill="background1" w:themeFillShade="D9"/>
          </w:tcPr>
          <w:p w:rsidR="000400B2" w:rsidRPr="00A33A1C" w:rsidRDefault="000400B2" w:rsidP="0051333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พฤศจิกายน</w:t>
            </w:r>
          </w:p>
        </w:tc>
        <w:tc>
          <w:tcPr>
            <w:tcW w:w="1449" w:type="dxa"/>
            <w:shd w:val="clear" w:color="auto" w:fill="D9D9D9" w:themeFill="background1" w:themeFillShade="D9"/>
          </w:tcPr>
          <w:p w:rsidR="000400B2" w:rsidRPr="00A33A1C" w:rsidRDefault="000400B2" w:rsidP="0051333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ธันวาคม</w:t>
            </w:r>
          </w:p>
        </w:tc>
        <w:tc>
          <w:tcPr>
            <w:tcW w:w="1449" w:type="dxa"/>
            <w:shd w:val="clear" w:color="auto" w:fill="D9D9D9" w:themeFill="background1" w:themeFillShade="D9"/>
          </w:tcPr>
          <w:p w:rsidR="000400B2" w:rsidRPr="00A33A1C" w:rsidRDefault="000400B2" w:rsidP="0051333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มกราคม</w:t>
            </w:r>
          </w:p>
        </w:tc>
        <w:tc>
          <w:tcPr>
            <w:tcW w:w="1449" w:type="dxa"/>
            <w:shd w:val="clear" w:color="auto" w:fill="D9D9D9" w:themeFill="background1" w:themeFillShade="D9"/>
          </w:tcPr>
          <w:p w:rsidR="000400B2" w:rsidRPr="00A33A1C" w:rsidRDefault="000400B2" w:rsidP="0051333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กุมภาพันธ์</w:t>
            </w:r>
          </w:p>
        </w:tc>
      </w:tr>
      <w:tr w:rsidR="000400B2" w:rsidRPr="00A33A1C" w:rsidTr="00915794">
        <w:tc>
          <w:tcPr>
            <w:tcW w:w="1449" w:type="dxa"/>
            <w:vMerge w:val="restart"/>
            <w:shd w:val="clear" w:color="auto" w:fill="F2F2F2" w:themeFill="background1" w:themeFillShade="F2"/>
          </w:tcPr>
          <w:p w:rsidR="000400B2" w:rsidRDefault="000400B2" w:rsidP="0051333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ภาคเรียนที่ 1</w:t>
            </w:r>
          </w:p>
        </w:tc>
        <w:tc>
          <w:tcPr>
            <w:tcW w:w="724" w:type="dxa"/>
            <w:vMerge w:val="restart"/>
            <w:shd w:val="clear" w:color="auto" w:fill="F2F2F2" w:themeFill="background1" w:themeFillShade="F2"/>
          </w:tcPr>
          <w:p w:rsidR="000400B2" w:rsidRPr="00A33A1C" w:rsidRDefault="000400B2" w:rsidP="0051333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347" w:type="dxa"/>
            <w:gridSpan w:val="4"/>
            <w:shd w:val="clear" w:color="auto" w:fill="FFFFFF"/>
          </w:tcPr>
          <w:p w:rsidR="00915794" w:rsidRDefault="00915794" w:rsidP="00915794">
            <w:pPr>
              <w:shd w:val="clear" w:color="auto" w:fill="F2F2F2" w:themeFill="background1" w:themeFillShade="F2"/>
              <w:spacing w:after="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33A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ประเมินระดับการรู้หนังสือของนักศึกษา </w:t>
            </w:r>
            <w:proofErr w:type="spellStart"/>
            <w:r w:rsidRPr="00A33A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กศน</w:t>
            </w:r>
            <w:proofErr w:type="spellEnd"/>
            <w:r w:rsidRPr="00A33A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(การอ่านออกเขียนได้) </w:t>
            </w:r>
          </w:p>
          <w:p w:rsidR="00915794" w:rsidRPr="002C52AD" w:rsidRDefault="00915794" w:rsidP="00915794">
            <w:pPr>
              <w:shd w:val="clear" w:color="auto" w:fill="F2F2F2" w:themeFill="background1" w:themeFillShade="F2"/>
              <w:spacing w:after="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และเข้าใช้ระบบบันทึกผลการประเมิน</w:t>
            </w:r>
          </w:p>
          <w:p w:rsidR="00915794" w:rsidRPr="00A33A1C" w:rsidRDefault="00915794" w:rsidP="00915794">
            <w:pPr>
              <w:shd w:val="clear" w:color="auto" w:fill="F2F2F2" w:themeFill="background1" w:themeFillShade="F2"/>
              <w:spacing w:after="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33A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16 พ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ฤษภาคม</w:t>
            </w:r>
            <w:r w:rsidRPr="00A33A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- 15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สิงหาคม</w:t>
            </w:r>
          </w:p>
          <w:p w:rsidR="00915794" w:rsidRPr="00A33A1C" w:rsidRDefault="00915794" w:rsidP="00915794">
            <w:pPr>
              <w:shd w:val="clear" w:color="auto" w:fill="F2F2F2" w:themeFill="background1" w:themeFillShade="F2"/>
              <w:spacing w:after="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091426D5" wp14:editId="652265A9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8255</wp:posOffset>
                      </wp:positionV>
                      <wp:extent cx="2757170" cy="0"/>
                      <wp:effectExtent l="38100" t="76200" r="24130" b="95250"/>
                      <wp:wrapNone/>
                      <wp:docPr id="230" name="ลูกศรเชื่อมต่อแบบตรง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57170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headEnd type="triangle" w="med" len="med"/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2F39411" id="ลูกศรเชื่อมต่อแบบตรง 230" o:spid="_x0000_s1026" type="#_x0000_t32" style="position:absolute;margin-left:-5.55pt;margin-top:.65pt;width:217.1pt;height:0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wckOwIAAKUEAAAOAAAAZHJzL2Uyb0RvYy54bWysVMuO0zAU3SPxD5b3NGkRFEVNZ9Fh2CCo&#10;eHyAx7EbS35EtmnaHaxA7GfDDiEkNqxJ/8afwrWTpnTYAEKqXCe+59x7zvXN4mKnJNoy64TRJZ5O&#10;coyYpqYSelPi16+u7j3CyHmiKyKNZiXeM4cvlnfvLNqmYDNTG1kxi4BEu6JtSlx73xRZ5mjNFHET&#10;0zANh9xYRTw82k1WWdICu5LZLM8fZq2xVWMNZc7B28v+EC8TP+eM+uecO+aRLDHU5tNq03od12y5&#10;IMXGkqYWdCiD/EMViggNSUeqS+IJemPFb1RKUGuc4X5CjcoM54KypAHUTPNbal7WpGFJC5jjmtEm&#10;9/9o6bPt2iJRlXh2H/zRREGTQvc1dIfQvQvdt9B9CYe3ofsYuh/h8CF030P3OXQ3w/4AMZ/S7yZG&#10;du9R5AFX28YVQL7Sazs8uWZto0U7blX8B/FolzqxHzvBdh5ReDmbP5hP51AQPZ5lJ2BjnX/CjEJx&#10;U2LnLRGb2q+M1tBvY6epE2T71HlIDcAjIGaVGrVwUWfzPE9hzkhRXQkp42G6dmwlLdoSuDB+N41S&#10;gOEsqmakeqwr5PcNmOWtIHojGY68ilUYSQajEHeAJYUnQv5pNGSSGhJG83q70s7vJetrf8E4NAsM&#10;6jXeqpdQyrQ/1iw1REcYB3UjcFAd5+sk9Bw4xEcoSyP0N+ARkTIb7UewEtrY3vPz7CebeR9/dKDX&#10;HS24NtU+XaRkDcxC6sowt3HYfn1O8NPXZfkTAAD//wMAUEsDBBQABgAIAAAAIQC+Fs/m2wAAAAcB&#10;AAAPAAAAZHJzL2Rvd25yZXYueG1sTI5BS8NAEIXvgv9hGcGLtJu0IpJmU7QgVTyIrQi9TZIxCe7O&#10;huymjf/e0YseP97jvS9fT86qIw2h82wgnSegiCtfd9wYeNs/zG5BhYhco/VMBr4owLo4P8sxq/2J&#10;X+m4i42SEQ4ZGmhj7DOtQ9WSwzD3PbFkH35wGAWHRtcDnmTcWb1IkhvtsGN5aLGnTUvV5250Bq6c&#10;xcPTBt+39tFt9/fj80sSS2MuL6a7FahIU/wrw4++qEMhTqUfuQ7KGpilaSpVCZagJL9eLIXLX9ZF&#10;rv/7F98AAAD//wMAUEsBAi0AFAAGAAgAAAAhALaDOJL+AAAA4QEAABMAAAAAAAAAAAAAAAAAAAAA&#10;AFtDb250ZW50X1R5cGVzXS54bWxQSwECLQAUAAYACAAAACEAOP0h/9YAAACUAQAACwAAAAAAAAAA&#10;AAAAAAAvAQAAX3JlbHMvLnJlbHNQSwECLQAUAAYACAAAACEADnsHJDsCAAClBAAADgAAAAAAAAAA&#10;AAAAAAAuAgAAZHJzL2Uyb0RvYy54bWxQSwECLQAUAAYACAAAACEAvhbP5tsAAAAHAQAADwAAAAAA&#10;AAAAAAAAAACVBAAAZHJzL2Rvd25yZXYueG1sUEsFBgAAAAAEAAQA8wAAAJ0FAAAAAA==&#10;" strokecolor="black [3213]" strokeweight="1pt">
                      <v:stroke startarrow="block" endarrow="block"/>
                    </v:shape>
                  </w:pict>
                </mc:Fallback>
              </mc:AlternateContent>
            </w:r>
            <w:r w:rsidRPr="00A33A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(กรณีผ่านและไม่ผ่านการประเมิน</w:t>
            </w:r>
          </w:p>
          <w:p w:rsidR="000400B2" w:rsidRPr="00A33A1C" w:rsidRDefault="00915794" w:rsidP="00915794">
            <w:pPr>
              <w:shd w:val="clear" w:color="auto" w:fill="F2F2F2" w:themeFill="background1" w:themeFillShade="F2"/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ให้บันทึกผลการประเมินในระบบ)</w:t>
            </w:r>
          </w:p>
        </w:tc>
        <w:tc>
          <w:tcPr>
            <w:tcW w:w="725" w:type="dxa"/>
            <w:vMerge w:val="restart"/>
            <w:shd w:val="clear" w:color="auto" w:fill="F2F2F2" w:themeFill="background1" w:themeFillShade="F2"/>
          </w:tcPr>
          <w:p w:rsidR="000400B2" w:rsidRPr="00A33A1C" w:rsidRDefault="000400B2" w:rsidP="0051333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49" w:type="dxa"/>
            <w:shd w:val="clear" w:color="auto" w:fill="F2F2F2" w:themeFill="background1" w:themeFillShade="F2"/>
          </w:tcPr>
          <w:p w:rsidR="000400B2" w:rsidRDefault="000400B2" w:rsidP="0051333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ภาคเรียนที่ 2</w:t>
            </w:r>
          </w:p>
        </w:tc>
        <w:tc>
          <w:tcPr>
            <w:tcW w:w="4347" w:type="dxa"/>
            <w:gridSpan w:val="3"/>
            <w:shd w:val="clear" w:color="auto" w:fill="auto"/>
          </w:tcPr>
          <w:p w:rsidR="00915794" w:rsidRDefault="00915794" w:rsidP="00915794">
            <w:pPr>
              <w:spacing w:after="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33A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ประเมินระดับการรู้หนังสือของนักศึกษา </w:t>
            </w:r>
            <w:proofErr w:type="spellStart"/>
            <w:r w:rsidRPr="00A33A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กศน</w:t>
            </w:r>
            <w:proofErr w:type="spellEnd"/>
            <w:r w:rsidRPr="00A33A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(การอ่านออกเขียนได้)                   </w:t>
            </w:r>
          </w:p>
          <w:p w:rsidR="00915794" w:rsidRPr="002C52AD" w:rsidRDefault="00915794" w:rsidP="00915794">
            <w:pPr>
              <w:spacing w:after="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และเข้าใช้ระบบบันทึกผลการประเมิน</w:t>
            </w:r>
          </w:p>
          <w:p w:rsidR="00915794" w:rsidRPr="00A33A1C" w:rsidRDefault="00915794" w:rsidP="00915794">
            <w:pPr>
              <w:spacing w:after="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Pr="00A33A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พ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ฤศจิกายน</w:t>
            </w:r>
            <w:r w:rsidRPr="00A33A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Pr="00A33A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31 มกราคม</w:t>
            </w:r>
          </w:p>
          <w:p w:rsidR="00915794" w:rsidRPr="00A33A1C" w:rsidRDefault="00915794" w:rsidP="00915794">
            <w:pPr>
              <w:spacing w:after="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3A2EBA5" wp14:editId="4C36FE52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8255</wp:posOffset>
                      </wp:positionV>
                      <wp:extent cx="2757170" cy="0"/>
                      <wp:effectExtent l="38100" t="76200" r="24130" b="95250"/>
                      <wp:wrapNone/>
                      <wp:docPr id="229" name="ลูกศรเชื่อมต่อแบบตรง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57170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headEnd type="triangle" w="med" len="med"/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51015B7" id="ลูกศรเชื่อมต่อแบบตรง 229" o:spid="_x0000_s1026" type="#_x0000_t32" style="position:absolute;margin-left:-5pt;margin-top:.65pt;width:217.1pt;height:0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7SHPAIAAKUEAAAOAAAAZHJzL2Uyb0RvYy54bWysVMuO0zAU3SPxD5b3NGkkKFRNZ9Fh2CCo&#10;eHyAx7EbS35EtmnaHaxA7GfDDiEkNqxJ/8afwrWTpnTYAEKqXCe+59x7zvXN4mKnJNoy64TRJZ5O&#10;coyYpqYSelPi16+u7j3EyHmiKyKNZiXeM4cvlnfvLNpmzgpTG1kxi4BEu3nblLj2vplnmaM1U8RN&#10;TMM0HHJjFfHwaDdZZUkL7EpmRZ4/yFpjq8YaypyDt5f9IV4mfs4Z9c85d8wjWWKozafVpvU6rtly&#10;QeYbS5pa0KEM8g9VKCI0JB2pLokn6I0Vv1EpQa1xhvsJNSoznAvKkgZQM81vqXlZk4YlLWCOa0ab&#10;3P+jpc+2a4tEVeKieISRJgqaFLqvoTuE7l3ovoXuSzi8Dd3H0P0Ihw+h+x66z6G7GfYHiPmUfjcx&#10;snuPIg+42jZuDuQrvbbDk2vWNlq041bFfxCPdqkT+7ETbOcRhZfF7P5sOoOG0eNZdgI21vknzCgU&#10;NyV23hKxqf3KaA39NnaaOkG2T52H1AA8AmJWqVELF7WY5XkKc0aK6kpIGQ/TtWMradGWwIXxu2mU&#10;AgxnUTUj1WNdIb9vwCxvBdEbyXDkVazCSDIYhbgDLJl7IuSfRkMmqSFhNK+3K+38XrK+9heMQ7PA&#10;oF7jrXoJpUz7Y81SQ3SEcVA3AgfVcb5OQs+BQ3yEsjRCfwMeESmz0X4EK6GN7T0/z36ymffxRwd6&#10;3dGCa1Pt00VK1sAspK4McxuH7dfnBD99XZY/AQAA//8DAFBLAwQUAAYACAAAACEA1c9nIN0AAAAH&#10;AQAADwAAAGRycy9kb3ducmV2LnhtbEyPQUvDQBCF74L/YRnBi7S7jUUkzaZoQap4EFsReptkxyS4&#10;Oxuymzb+e1cvenx8w3vfFOvJWXGkIXSeNSzmCgRx7U3HjYa3/cPsFkSIyAatZ9LwRQHW5flZgbnx&#10;J36l4y42IpVwyFFDG2OfSxnqlhyGue+JE/vwg8OY4tBIM+AplTsrM6VupMOO00KLPW1aqj93o9Nw&#10;5Swenjb4vrWPbru/H59fVKy0vryY7lYgIk3x7xh+9JM6lMmp8iObIKyG2UKlX2IC1yASX2bLDET1&#10;m2VZyP/+5TcAAAD//wMAUEsBAi0AFAAGAAgAAAAhALaDOJL+AAAA4QEAABMAAAAAAAAAAAAAAAAA&#10;AAAAAFtDb250ZW50X1R5cGVzXS54bWxQSwECLQAUAAYACAAAACEAOP0h/9YAAACUAQAACwAAAAAA&#10;AAAAAAAAAAAvAQAAX3JlbHMvLnJlbHNQSwECLQAUAAYACAAAACEATOu0hzwCAAClBAAADgAAAAAA&#10;AAAAAAAAAAAuAgAAZHJzL2Uyb0RvYy54bWxQSwECLQAUAAYACAAAACEA1c9nIN0AAAAHAQAADwAA&#10;AAAAAAAAAAAAAACWBAAAZHJzL2Rvd25yZXYueG1sUEsFBgAAAAAEAAQA8wAAAKAFAAAAAA==&#10;" strokecolor="black [3213]" strokeweight="1pt">
                      <v:stroke startarrow="block" endarrow="block"/>
                    </v:shape>
                  </w:pict>
                </mc:Fallback>
              </mc:AlternateContent>
            </w:r>
            <w:r w:rsidRPr="00A33A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(กรณีผ่านและไม่ผ่านการประเมิน</w:t>
            </w:r>
          </w:p>
          <w:p w:rsidR="000400B2" w:rsidRPr="00A33A1C" w:rsidRDefault="00915794" w:rsidP="00915794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ให้บันทึกผลการประเมินในระบบ)</w:t>
            </w:r>
          </w:p>
        </w:tc>
        <w:tc>
          <w:tcPr>
            <w:tcW w:w="1449" w:type="dxa"/>
            <w:vMerge w:val="restart"/>
            <w:shd w:val="clear" w:color="auto" w:fill="F2F2F2" w:themeFill="background1" w:themeFillShade="F2"/>
          </w:tcPr>
          <w:p w:rsidR="000400B2" w:rsidRPr="00A33A1C" w:rsidRDefault="000400B2" w:rsidP="0051333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0400B2" w:rsidRPr="00A33A1C" w:rsidTr="00915794">
        <w:tc>
          <w:tcPr>
            <w:tcW w:w="1449" w:type="dxa"/>
            <w:vMerge/>
            <w:shd w:val="clear" w:color="auto" w:fill="F2F2F2" w:themeFill="background1" w:themeFillShade="F2"/>
          </w:tcPr>
          <w:p w:rsidR="000400B2" w:rsidRPr="00A33A1C" w:rsidRDefault="000400B2" w:rsidP="0051333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24" w:type="dxa"/>
            <w:vMerge/>
            <w:shd w:val="clear" w:color="auto" w:fill="F2F2F2" w:themeFill="background1" w:themeFillShade="F2"/>
          </w:tcPr>
          <w:p w:rsidR="000400B2" w:rsidRPr="00A33A1C" w:rsidRDefault="000400B2" w:rsidP="0051333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347" w:type="dxa"/>
            <w:gridSpan w:val="4"/>
            <w:shd w:val="clear" w:color="auto" w:fill="D9D9D9" w:themeFill="background1" w:themeFillShade="D9"/>
          </w:tcPr>
          <w:p w:rsidR="00915794" w:rsidRPr="00A33A1C" w:rsidRDefault="00915794" w:rsidP="00915794">
            <w:pPr>
              <w:spacing w:after="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33A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กรณี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นักศึกษาประเมิน</w:t>
            </w:r>
            <w:r w:rsidRPr="002479B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ไม่ผ่าน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            </w:t>
            </w:r>
            <w:r w:rsidRPr="00A33A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ดำเนิน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</w:t>
            </w:r>
            <w:r w:rsidRPr="00A33A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พัฒนาการอ่านและการเขียนภาษาไทย</w:t>
            </w:r>
          </w:p>
          <w:p w:rsidR="000400B2" w:rsidRPr="00915794" w:rsidRDefault="00915794" w:rsidP="00915794">
            <w:pPr>
              <w:spacing w:after="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74C7607C" wp14:editId="1FCD66F1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6604</wp:posOffset>
                      </wp:positionV>
                      <wp:extent cx="2757170" cy="0"/>
                      <wp:effectExtent l="38100" t="76200" r="24130" b="95250"/>
                      <wp:wrapNone/>
                      <wp:docPr id="231" name="ลูกศรเชื่อมต่อแบบตรง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57170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headEnd type="triangle" w="med" len="med"/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2EAF393" id="ลูกศรเชื่อมต่อแบบตรง 231" o:spid="_x0000_s1026" type="#_x0000_t32" style="position:absolute;margin-left:-5.55pt;margin-top:.5pt;width:217.1pt;height:0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pzMOgIAAKUEAAAOAAAAZHJzL2Uyb0RvYy54bWysVM2O0zAQviPxDpbvNG0RFFVN99BluSCo&#10;+HkAr2M3lvwn2zTtDU4g7nvhhhASF86kb+NHYeykKV0ugJAix47nm5nvm5ksLnZKoi1zXhhd4slo&#10;jBHT1FRCb0r8+tXVvUcY+UB0RaTRrMR75vHF8u6dRWPnbGpqIyvmEDjRft7YEtch2HlReFozRfzI&#10;WKbhkhunSICj2xSVIw14V7KYjscPi8a4yjpDmffw9bK7xMvsn3NGw3POPQtIlhhyC3l1eb1Oa7Fc&#10;kPnGEVsL2qdB/iELRYSGoIOrSxIIeuPEb66UoM54w8OIGlUYzgVlmQOwmYxvsXlZE8syFxDH20Em&#10;///c0mfbtUOiKvH0/gQjTRQUKbZfY3uI7bvYfovtl3h4G9uPsf0RDx9i+z22n2N70+8PYPMpPzfJ&#10;sn2Pkh9QtbF+Ds5Xeu36k7drlyTacafSG8ijXa7EfqgE2wVE4eN09mA2mUHB6PGuOAGt8+EJMwql&#10;TYl9cERs6rAyWkO9jZvkSpDtUx8gNACPgBRVatRAo05n43E280aK6kpImS5z27GVdGhLoGHCLlMB&#10;D2dWNSPVY12hsLcgVnCC6I1kOPlVrMJIMhiFtMvNFYiQf2oNkaSGlJN4nVx5F/aSdbm/YByKBQJ1&#10;HG/lSyhlOhxzlhqsE4wDuwHYs07zdSJ6DuztE5TlEfob8IDIkY0OA1gJbVyn+Xn0k8y8sz8q0PFO&#10;Elybap8bKUsDs5Dr2s9tGrZfzxl++rssfwIAAP//AwBQSwMEFAAGAAgAAAAhAA6uSs7bAAAABwEA&#10;AA8AAABkcnMvZG93bnJldi54bWxMj0FLw0AQhe+C/2EZwYu0m1QRidkULUgVD8VWCr1NkjEJ7s6G&#10;7KaN/97Rix4/3uPNN/lyclYdaQidZwPpPAFFXPm648bA++5pdgcqROQarWcy8EUBlsX5WY5Z7U/8&#10;RsdtbJSMcMjQQBtjn2kdqpYchrnviSX78IPDKDg0uh7wJOPO6kWS3GqHHcuFFntatVR9bkdn4MpZ&#10;PLyscL+2z269exxfN0ksjbm8mB7uQUWa4l8ZfvRFHQpxKv3IdVDWwCxNU6lKIC9JfrO4Fi5/WRe5&#10;/u9ffAMAAP//AwBQSwECLQAUAAYACAAAACEAtoM4kv4AAADhAQAAEwAAAAAAAAAAAAAAAAAAAAAA&#10;W0NvbnRlbnRfVHlwZXNdLnhtbFBLAQItABQABgAIAAAAIQA4/SH/1gAAAJQBAAALAAAAAAAAAAAA&#10;AAAAAC8BAABfcmVscy8ucmVsc1BLAQItABQABgAIAAAAIQBSXpzMOgIAAKUEAAAOAAAAAAAAAAAA&#10;AAAAAC4CAABkcnMvZTJvRG9jLnhtbFBLAQItABQABgAIAAAAIQAOrkrO2wAAAAcBAAAPAAAAAAAA&#10;AAAAAAAAAJQEAABkcnMvZG93bnJldi54bWxQSwUGAAAAAAQABADzAAAAnAUAAAAA&#10;" strokecolor="black [3213]" strokeweight="1pt">
                      <v:stroke startarrow="block" endarrow="block"/>
                    </v:shape>
                  </w:pict>
                </mc:Fallback>
              </mc:AlternateContent>
            </w:r>
            <w:r w:rsidRPr="00A33A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16 มิถุนายน - 15 สิงหาคม                     </w:t>
            </w:r>
          </w:p>
        </w:tc>
        <w:tc>
          <w:tcPr>
            <w:tcW w:w="725" w:type="dxa"/>
            <w:vMerge/>
            <w:shd w:val="clear" w:color="auto" w:fill="F2F2F2" w:themeFill="background1" w:themeFillShade="F2"/>
          </w:tcPr>
          <w:p w:rsidR="000400B2" w:rsidRPr="00A33A1C" w:rsidRDefault="000400B2" w:rsidP="0051333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49" w:type="dxa"/>
            <w:shd w:val="clear" w:color="auto" w:fill="F2F2F2" w:themeFill="background1" w:themeFillShade="F2"/>
          </w:tcPr>
          <w:p w:rsidR="000400B2" w:rsidRPr="00A33A1C" w:rsidRDefault="000400B2" w:rsidP="0051333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347" w:type="dxa"/>
            <w:gridSpan w:val="3"/>
            <w:shd w:val="clear" w:color="auto" w:fill="D9D9D9" w:themeFill="background1" w:themeFillShade="D9"/>
          </w:tcPr>
          <w:p w:rsidR="00915794" w:rsidRPr="00A33A1C" w:rsidRDefault="00915794" w:rsidP="00915794">
            <w:pPr>
              <w:spacing w:after="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33A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กรณี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นักศึกษาประเมิน</w:t>
            </w:r>
            <w:r w:rsidRPr="002479B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ไม่ผ่าน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            </w:t>
            </w:r>
            <w:r w:rsidRPr="00A33A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ดำเนิน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</w:t>
            </w:r>
            <w:r w:rsidRPr="00A33A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พัฒนาการอ่านและการเขียนภาษาไทย</w:t>
            </w:r>
          </w:p>
          <w:p w:rsidR="000400B2" w:rsidRPr="00915794" w:rsidRDefault="00915794" w:rsidP="00915794">
            <w:pPr>
              <w:spacing w:after="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25F2E2A0" wp14:editId="71ECDB01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6604</wp:posOffset>
                      </wp:positionV>
                      <wp:extent cx="2757170" cy="0"/>
                      <wp:effectExtent l="38100" t="76200" r="24130" b="95250"/>
                      <wp:wrapNone/>
                      <wp:docPr id="232" name="ลูกศรเชื่อมต่อแบบตรง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57170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headEnd type="triangle" w="med" len="med"/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CF4D646" id="ลูกศรเชื่อมต่อแบบตรง 232" o:spid="_x0000_s1026" type="#_x0000_t32" style="position:absolute;margin-left:-5pt;margin-top:.5pt;width:217.1pt;height:0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0AuPAIAAKUEAAAOAAAAZHJzL2Uyb0RvYy54bWysVMuO0zAU3SPxD5b3NG0QFEVNZ9Fh2CCo&#10;eHyAx7EbS35EtmnaHaxA7GfDDiEkNqxJ/8afwrWTpnTYAEKqXCe+59x7zvXN4mKnJNoy64TRJZ5N&#10;phgxTU0l9KbEr19d3XuEkfNEV0QazUq8Zw5fLO/eWbRNwXJTG1kxi4BEu6JtSlx73xRZ5mjNFHET&#10;0zANh9xYRTw82k1WWdICu5JZPp0+zFpjq8YaypyDt5f9IV4mfs4Z9c85d8wjWWKozafVpvU6rtly&#10;QYqNJU0t6FAG+YcqFBEako5Ul8QT9MaK36iUoNY4w/2EGpUZzgVlSQOomU1vqXlZk4YlLWCOa0ab&#10;3P+jpc+2a4tEVeL8fo6RJgqaFLqvoTuE7l3ovoXuSzi8Dd3H0P0Ihw+h+x66z6G7GfYHiPmUfjcx&#10;snuPIg+42jauAPKVXtvhyTVrGy3acaviP4hHu9SJ/dgJtvOIwst8/mA+m0PD6PEsOwEb6/wTZhSK&#10;mxI7b4nY1H5ltIZ+GztLnSDbp85DagAeATGr1KiFi5rPp9MU5owU1ZWQMh6ma8dW0qItgQvjd7Mo&#10;BRjOompGqse6Qn7fgFneCqI3kuHIq1iFkWQwCnEHWFJ4IuSfRkMmqSFhNK+3K+38XrK+9heMQ7PA&#10;oF7jrXoJpUz7Y81SQ3SEcVA3AgfVcb5OQs+BQ3yEsjRCfwMeESmz0X4EK6GN7T0/z36ymffxRwd6&#10;3dGCa1Pt00VK1sAspK4McxuH7dfnBD99XZY/AQAA//8DAFBLAwQUAAYACAAAACEAZXfiCNwAAAAH&#10;AQAADwAAAGRycy9kb3ducmV2LnhtbEyPwUrDQBCG74LvsIzgRdrdhiKSZlO0IFU8SFsReptk1yS4&#10;Oxuymza+vaMXPQ0/3/DPN8V68k6c7BC7QBoWcwXCUh1MR42Gt8Pj7A5ETEgGXSCr4ctGWJeXFwXm&#10;JpxpZ0/71AguoZijhjalPpcy1q31GOeht8TsIwweE8ehkWbAM5d7JzOlbqXHjvhCi73dtLb+3I9e&#10;w413eHze4PvWPfnt4WF8eVWp0vr6arpfgUh2Sn/L8KPP6lCyUxVGMlE4DbOF4l8SAx7Ml9kyA1H9&#10;ZlkW8r9/+Q0AAP//AwBQSwECLQAUAAYACAAAACEAtoM4kv4AAADhAQAAEwAAAAAAAAAAAAAAAAAA&#10;AAAAW0NvbnRlbnRfVHlwZXNdLnhtbFBLAQItABQABgAIAAAAIQA4/SH/1gAAAJQBAAALAAAAAAAA&#10;AAAAAAAAAC8BAABfcmVscy8ucmVsc1BLAQItABQABgAIAAAAIQD3N0AuPAIAAKUEAAAOAAAAAAAA&#10;AAAAAAAAAC4CAABkcnMvZTJvRG9jLnhtbFBLAQItABQABgAIAAAAIQBld+II3AAAAAcBAAAPAAAA&#10;AAAAAAAAAAAAAJYEAABkcnMvZG93bnJldi54bWxQSwUGAAAAAAQABADzAAAAnwUAAAAA&#10;" strokecolor="black [3213]" strokeweight="1pt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Pr="00A33A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พ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ฤศจิกายน</w:t>
            </w:r>
            <w:r w:rsidRPr="00A33A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Pr="00A33A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31 มกราคม</w:t>
            </w:r>
          </w:p>
        </w:tc>
        <w:tc>
          <w:tcPr>
            <w:tcW w:w="1449" w:type="dxa"/>
            <w:vMerge/>
            <w:shd w:val="clear" w:color="auto" w:fill="F2F2F2" w:themeFill="background1" w:themeFillShade="F2"/>
          </w:tcPr>
          <w:p w:rsidR="000400B2" w:rsidRPr="00A33A1C" w:rsidRDefault="000400B2" w:rsidP="0051333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0400B2" w:rsidRDefault="000400B2" w:rsidP="002C21A7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0400B2" w:rsidRDefault="000400B2" w:rsidP="002C21A7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0400B2" w:rsidRPr="00A33A1C" w:rsidRDefault="000400B2" w:rsidP="002C21A7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4D3F15" w:rsidRPr="00A33A1C" w:rsidRDefault="004D3F15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2C21A7" w:rsidRPr="00A33A1C" w:rsidRDefault="00641F97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sectPr w:rsidR="002C21A7" w:rsidRPr="00A33A1C" w:rsidSect="004B3743">
          <w:pgSz w:w="16838" w:h="11906" w:orient="landscape"/>
          <w:pgMar w:top="990" w:right="1440" w:bottom="540" w:left="1440" w:header="706" w:footer="706" w:gutter="0"/>
          <w:cols w:space="708"/>
          <w:titlePg/>
          <w:docGrid w:linePitch="360"/>
        </w:sect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br w:type="page"/>
      </w:r>
    </w:p>
    <w:p w:rsidR="00A26B2B" w:rsidRPr="00A33A1C" w:rsidRDefault="00A26B2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เกณฑ์การประเมิน</w:t>
      </w:r>
      <w:r w:rsidR="0034361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ระดับการรู้หนังสือของนักศึกษา </w:t>
      </w:r>
      <w:proofErr w:type="spellStart"/>
      <w:r w:rsidR="0034361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="0034361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 (</w:t>
      </w:r>
      <w:r w:rsidR="004C0D4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การอ่านออกเขียนได้</w:t>
      </w:r>
      <w:r w:rsidR="0034361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</w:p>
    <w:p w:rsidR="00A26B2B" w:rsidRPr="00A33A1C" w:rsidRDefault="00A26B2B" w:rsidP="00A26B2B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ในการประเมินการอ่านและเขียนภาษาไทยของนักศึกษา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 พิจารณาจากแบบประเมินของแต่ละระดับการศึกษา ดังนี้</w:t>
      </w:r>
    </w:p>
    <w:p w:rsidR="00A26B2B" w:rsidRPr="00A33A1C" w:rsidRDefault="00A26B2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 xml:space="preserve">ตอนที่ 1 การอ่าน </w:t>
      </w:r>
    </w:p>
    <w:p w:rsidR="00A26B2B" w:rsidRPr="00A33A1C" w:rsidRDefault="00A26B2B" w:rsidP="00634176">
      <w:pPr>
        <w:spacing w:after="0" w:line="240" w:lineRule="auto"/>
        <w:ind w:right="-24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การอ่านออกเสียงเป็นคำ  วลี และประโยค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การอ่านออกเสียงเป็นข้อความ  มีเกณฑ์การให้คะแนนดังนี้ </w:t>
      </w:r>
    </w:p>
    <w:p w:rsidR="00A70837" w:rsidRPr="00A33A1C" w:rsidRDefault="00A70837" w:rsidP="00634176">
      <w:pPr>
        <w:spacing w:after="0" w:line="240" w:lineRule="auto"/>
        <w:ind w:right="-244"/>
        <w:rPr>
          <w:rFonts w:ascii="TH SarabunPSK" w:hAnsi="TH SarabunPSK" w:cs="TH SarabunPSK"/>
          <w:color w:val="000000" w:themeColor="text1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835"/>
      </w:tblGrid>
      <w:tr w:rsidR="001D403C" w:rsidRPr="00A33A1C" w:rsidTr="00A70837">
        <w:trPr>
          <w:jc w:val="center"/>
        </w:trPr>
        <w:tc>
          <w:tcPr>
            <w:tcW w:w="5670" w:type="dxa"/>
            <w:gridSpan w:val="2"/>
            <w:shd w:val="clear" w:color="auto" w:fill="D9D9D9" w:themeFill="background1" w:themeFillShade="D9"/>
          </w:tcPr>
          <w:p w:rsidR="001D403C" w:rsidRPr="00A33A1C" w:rsidRDefault="001D403C" w:rsidP="005A5EBC">
            <w:pPr>
              <w:pStyle w:val="Default"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A33A1C">
              <w:rPr>
                <w:b/>
                <w:bCs/>
                <w:color w:val="000000" w:themeColor="text1"/>
                <w:sz w:val="32"/>
                <w:szCs w:val="32"/>
                <w:cs/>
              </w:rPr>
              <w:t>การอ่าน</w:t>
            </w:r>
          </w:p>
        </w:tc>
      </w:tr>
      <w:tr w:rsidR="009472D9" w:rsidRPr="00A33A1C" w:rsidTr="00A70837">
        <w:trPr>
          <w:jc w:val="center"/>
        </w:trPr>
        <w:tc>
          <w:tcPr>
            <w:tcW w:w="2835" w:type="dxa"/>
            <w:shd w:val="clear" w:color="auto" w:fill="D9D9D9" w:themeFill="background1" w:themeFillShade="D9"/>
          </w:tcPr>
          <w:p w:rsidR="009472D9" w:rsidRPr="00A33A1C" w:rsidRDefault="009472D9" w:rsidP="005A5EBC">
            <w:pPr>
              <w:pStyle w:val="Default"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A33A1C">
              <w:rPr>
                <w:b/>
                <w:bCs/>
                <w:color w:val="000000" w:themeColor="text1"/>
                <w:sz w:val="32"/>
                <w:szCs w:val="32"/>
                <w:cs/>
              </w:rPr>
              <w:t>ช่วงคะแนน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9472D9" w:rsidRPr="00A33A1C" w:rsidRDefault="009472D9" w:rsidP="005A5EBC">
            <w:pPr>
              <w:pStyle w:val="Default"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A33A1C">
              <w:rPr>
                <w:b/>
                <w:bCs/>
                <w:color w:val="000000" w:themeColor="text1"/>
                <w:sz w:val="32"/>
                <w:szCs w:val="32"/>
                <w:cs/>
              </w:rPr>
              <w:t>การแปลผลคุณภาพ</w:t>
            </w:r>
          </w:p>
        </w:tc>
      </w:tr>
      <w:tr w:rsidR="009472D9" w:rsidRPr="00A33A1C" w:rsidTr="00824DDC">
        <w:trPr>
          <w:jc w:val="center"/>
        </w:trPr>
        <w:tc>
          <w:tcPr>
            <w:tcW w:w="2835" w:type="dxa"/>
          </w:tcPr>
          <w:p w:rsidR="009472D9" w:rsidRPr="00A33A1C" w:rsidRDefault="009472D9" w:rsidP="001D403C">
            <w:pPr>
              <w:pStyle w:val="Default"/>
              <w:rPr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80 - 100 คะแนน</w:t>
            </w:r>
          </w:p>
          <w:p w:rsidR="009472D9" w:rsidRPr="00A33A1C" w:rsidRDefault="009472D9" w:rsidP="001D403C">
            <w:pPr>
              <w:pStyle w:val="Default"/>
              <w:rPr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60 – 79  คะแนน</w:t>
            </w:r>
          </w:p>
          <w:p w:rsidR="009472D9" w:rsidRPr="00A33A1C" w:rsidRDefault="009472D9" w:rsidP="001D403C">
            <w:pPr>
              <w:pStyle w:val="Default"/>
              <w:rPr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40 – 59  คะแนน</w:t>
            </w:r>
          </w:p>
          <w:p w:rsidR="009472D9" w:rsidRPr="00A33A1C" w:rsidRDefault="009472D9" w:rsidP="001D403C">
            <w:pPr>
              <w:pStyle w:val="Default"/>
              <w:rPr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20 – 39  คะแนน</w:t>
            </w:r>
          </w:p>
          <w:p w:rsidR="009472D9" w:rsidRPr="00A33A1C" w:rsidRDefault="009472D9" w:rsidP="001D403C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0 – 19    คะแนน</w:t>
            </w:r>
          </w:p>
        </w:tc>
        <w:tc>
          <w:tcPr>
            <w:tcW w:w="2835" w:type="dxa"/>
          </w:tcPr>
          <w:p w:rsidR="009472D9" w:rsidRPr="00A33A1C" w:rsidRDefault="009472D9" w:rsidP="001D403C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อ่านได้ดีมากและ</w:t>
            </w:r>
            <w:r w:rsidR="00824DDC" w:rsidRPr="00A33A1C">
              <w:rPr>
                <w:color w:val="000000" w:themeColor="text1"/>
                <w:sz w:val="32"/>
                <w:szCs w:val="32"/>
                <w:cs/>
              </w:rPr>
              <w:t>อ่าน</w:t>
            </w:r>
            <w:r w:rsidRPr="00A33A1C">
              <w:rPr>
                <w:color w:val="000000" w:themeColor="text1"/>
                <w:sz w:val="32"/>
                <w:szCs w:val="32"/>
                <w:cs/>
              </w:rPr>
              <w:t xml:space="preserve">คล่อง </w:t>
            </w:r>
          </w:p>
          <w:p w:rsidR="009472D9" w:rsidRPr="00A33A1C" w:rsidRDefault="009472D9" w:rsidP="001D403C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อ่านได้ดี</w:t>
            </w:r>
            <w:r w:rsidRPr="00A33A1C">
              <w:rPr>
                <w:color w:val="000000" w:themeColor="text1"/>
                <w:sz w:val="32"/>
                <w:szCs w:val="32"/>
                <w:cs/>
              </w:rPr>
              <w:tab/>
            </w:r>
          </w:p>
          <w:p w:rsidR="009472D9" w:rsidRPr="00A33A1C" w:rsidRDefault="00824DDC" w:rsidP="001D403C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อ่าน</w:t>
            </w:r>
            <w:r w:rsidR="009472D9" w:rsidRPr="00A33A1C">
              <w:rPr>
                <w:color w:val="000000" w:themeColor="text1"/>
                <w:sz w:val="32"/>
                <w:szCs w:val="32"/>
                <w:cs/>
              </w:rPr>
              <w:t>ได้แต่ไม่คล่อง</w:t>
            </w:r>
          </w:p>
          <w:p w:rsidR="009472D9" w:rsidRPr="00A33A1C" w:rsidRDefault="00824DDC" w:rsidP="001D403C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อ่าน</w:t>
            </w:r>
            <w:r w:rsidR="009472D9" w:rsidRPr="00A33A1C">
              <w:rPr>
                <w:color w:val="000000" w:themeColor="text1"/>
                <w:sz w:val="32"/>
                <w:szCs w:val="32"/>
                <w:cs/>
              </w:rPr>
              <w:t>พอได้</w:t>
            </w:r>
          </w:p>
          <w:p w:rsidR="009472D9" w:rsidRPr="00A33A1C" w:rsidRDefault="00824DDC" w:rsidP="00824DDC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อ่าน</w:t>
            </w:r>
            <w:r w:rsidR="009472D9" w:rsidRPr="00A33A1C">
              <w:rPr>
                <w:color w:val="000000" w:themeColor="text1"/>
                <w:sz w:val="32"/>
                <w:szCs w:val="32"/>
                <w:cs/>
              </w:rPr>
              <w:t>ไม่ได้</w:t>
            </w:r>
          </w:p>
        </w:tc>
      </w:tr>
    </w:tbl>
    <w:p w:rsidR="001D403C" w:rsidRPr="00A33A1C" w:rsidRDefault="001D403C" w:rsidP="00A26B2B">
      <w:pPr>
        <w:pStyle w:val="Default"/>
        <w:ind w:left="720"/>
        <w:rPr>
          <w:b/>
          <w:bCs/>
          <w:color w:val="000000" w:themeColor="text1"/>
          <w:sz w:val="32"/>
          <w:szCs w:val="32"/>
        </w:rPr>
      </w:pPr>
    </w:p>
    <w:p w:rsidR="00A26B2B" w:rsidRPr="00A33A1C" w:rsidRDefault="00A26B2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ตอนที่ 2 การเขียน</w:t>
      </w:r>
    </w:p>
    <w:p w:rsidR="005D2039" w:rsidRDefault="00A26B2B" w:rsidP="00A26B2B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การเขียนคำตามคำบอก การเขียนคำจากคำอ่าน การเขียนประโยคอย่างง่าย ซับซ้อน การเขียนเรื่อง</w:t>
      </w:r>
    </w:p>
    <w:p w:rsidR="00A26B2B" w:rsidRPr="00A33A1C" w:rsidRDefault="00A26B2B" w:rsidP="00A26B2B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จากภาพ การเขียนเล่าเรื่อง</w:t>
      </w:r>
      <w:r w:rsidR="008C4BB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หรือการเขียนแสดงความคิดเห็น เกณฑ์การให้คะแนน มีดังนี้</w:t>
      </w:r>
    </w:p>
    <w:p w:rsidR="00A26B2B" w:rsidRPr="00A33A1C" w:rsidRDefault="00A26B2B" w:rsidP="00EC1EF8">
      <w:pPr>
        <w:pStyle w:val="Default"/>
        <w:rPr>
          <w:b/>
          <w:bCs/>
          <w:color w:val="000000" w:themeColor="text1"/>
          <w:sz w:val="32"/>
          <w:szCs w:val="32"/>
          <w:cs/>
        </w:rPr>
      </w:pPr>
      <w:r w:rsidRPr="00A33A1C">
        <w:rPr>
          <w:b/>
          <w:bCs/>
          <w:color w:val="000000" w:themeColor="text1"/>
          <w:sz w:val="32"/>
          <w:szCs w:val="32"/>
          <w:cs/>
        </w:rPr>
        <w:tab/>
      </w:r>
    </w:p>
    <w:tbl>
      <w:tblPr>
        <w:tblW w:w="0" w:type="auto"/>
        <w:tblInd w:w="1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0"/>
        <w:gridCol w:w="2880"/>
      </w:tblGrid>
      <w:tr w:rsidR="00EC1EF8" w:rsidRPr="00A33A1C" w:rsidTr="00CF351A">
        <w:tc>
          <w:tcPr>
            <w:tcW w:w="5940" w:type="dxa"/>
            <w:gridSpan w:val="2"/>
            <w:shd w:val="clear" w:color="auto" w:fill="D9D9D9" w:themeFill="background1" w:themeFillShade="D9"/>
          </w:tcPr>
          <w:p w:rsidR="00EC1EF8" w:rsidRPr="00A33A1C" w:rsidRDefault="00EC1EF8" w:rsidP="000944B5">
            <w:pPr>
              <w:pStyle w:val="Default"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A33A1C">
              <w:rPr>
                <w:b/>
                <w:bCs/>
                <w:color w:val="000000" w:themeColor="text1"/>
                <w:sz w:val="32"/>
                <w:szCs w:val="32"/>
                <w:cs/>
              </w:rPr>
              <w:t>การเขียน</w:t>
            </w:r>
          </w:p>
        </w:tc>
      </w:tr>
      <w:tr w:rsidR="00EC1EF8" w:rsidRPr="00A33A1C" w:rsidTr="00CF351A">
        <w:tc>
          <w:tcPr>
            <w:tcW w:w="3060" w:type="dxa"/>
            <w:shd w:val="clear" w:color="auto" w:fill="D9D9D9" w:themeFill="background1" w:themeFillShade="D9"/>
          </w:tcPr>
          <w:p w:rsidR="00EC1EF8" w:rsidRPr="00A33A1C" w:rsidRDefault="00EC1EF8" w:rsidP="000944B5">
            <w:pPr>
              <w:pStyle w:val="Default"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A33A1C">
              <w:rPr>
                <w:b/>
                <w:bCs/>
                <w:color w:val="000000" w:themeColor="text1"/>
                <w:sz w:val="32"/>
                <w:szCs w:val="32"/>
                <w:cs/>
              </w:rPr>
              <w:t>ช่วงคะแนน</w:t>
            </w:r>
          </w:p>
        </w:tc>
        <w:tc>
          <w:tcPr>
            <w:tcW w:w="2880" w:type="dxa"/>
            <w:shd w:val="clear" w:color="auto" w:fill="D9D9D9" w:themeFill="background1" w:themeFillShade="D9"/>
          </w:tcPr>
          <w:p w:rsidR="00EC1EF8" w:rsidRPr="00A33A1C" w:rsidRDefault="00EC1EF8" w:rsidP="000944B5">
            <w:pPr>
              <w:pStyle w:val="Default"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A33A1C">
              <w:rPr>
                <w:b/>
                <w:bCs/>
                <w:color w:val="000000" w:themeColor="text1"/>
                <w:sz w:val="32"/>
                <w:szCs w:val="32"/>
                <w:cs/>
              </w:rPr>
              <w:t>การแปลผลคุณภาพ</w:t>
            </w:r>
          </w:p>
        </w:tc>
      </w:tr>
      <w:tr w:rsidR="00EC1EF8" w:rsidRPr="00A33A1C" w:rsidTr="00CF351A">
        <w:tc>
          <w:tcPr>
            <w:tcW w:w="3060" w:type="dxa"/>
            <w:shd w:val="clear" w:color="auto" w:fill="auto"/>
          </w:tcPr>
          <w:p w:rsidR="00EC1EF8" w:rsidRPr="00A33A1C" w:rsidRDefault="00EC1EF8" w:rsidP="000944B5">
            <w:pPr>
              <w:pStyle w:val="Default"/>
              <w:rPr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80 - 100 คะแนน</w:t>
            </w:r>
          </w:p>
          <w:p w:rsidR="00EC1EF8" w:rsidRPr="00A33A1C" w:rsidRDefault="00EC1EF8" w:rsidP="000944B5">
            <w:pPr>
              <w:pStyle w:val="Default"/>
              <w:rPr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60 – 79  คะแนน</w:t>
            </w:r>
          </w:p>
          <w:p w:rsidR="00EC1EF8" w:rsidRPr="00A33A1C" w:rsidRDefault="00EC1EF8" w:rsidP="000944B5">
            <w:pPr>
              <w:pStyle w:val="Default"/>
              <w:rPr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40 – 59  คะแนน</w:t>
            </w:r>
          </w:p>
          <w:p w:rsidR="00EC1EF8" w:rsidRPr="00A33A1C" w:rsidRDefault="00EC1EF8" w:rsidP="000944B5">
            <w:pPr>
              <w:pStyle w:val="Default"/>
              <w:rPr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20 – 39  คะแนน</w:t>
            </w:r>
          </w:p>
          <w:p w:rsidR="00EC1EF8" w:rsidRPr="00A33A1C" w:rsidRDefault="00EC1EF8" w:rsidP="000944B5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0 – 19    คะแนน</w:t>
            </w:r>
          </w:p>
        </w:tc>
        <w:tc>
          <w:tcPr>
            <w:tcW w:w="2880" w:type="dxa"/>
            <w:shd w:val="clear" w:color="auto" w:fill="auto"/>
          </w:tcPr>
          <w:p w:rsidR="00EC1EF8" w:rsidRPr="00A33A1C" w:rsidRDefault="00EC1EF8" w:rsidP="000944B5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 xml:space="preserve">เขียนได้ดีมากและเขียนคล่อง </w:t>
            </w:r>
          </w:p>
          <w:p w:rsidR="00EC1EF8" w:rsidRPr="00A33A1C" w:rsidRDefault="00EC1EF8" w:rsidP="000944B5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เขียนได้ดี</w:t>
            </w:r>
            <w:r w:rsidRPr="00A33A1C">
              <w:rPr>
                <w:color w:val="000000" w:themeColor="text1"/>
                <w:sz w:val="32"/>
                <w:szCs w:val="32"/>
                <w:cs/>
              </w:rPr>
              <w:tab/>
            </w:r>
          </w:p>
          <w:p w:rsidR="00EC1EF8" w:rsidRPr="00A33A1C" w:rsidRDefault="00EC1EF8" w:rsidP="000944B5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เขียนได้แต่ไม่คล่อง</w:t>
            </w:r>
          </w:p>
          <w:p w:rsidR="00EC1EF8" w:rsidRPr="00A33A1C" w:rsidRDefault="00EC1EF8" w:rsidP="000944B5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เขียนพอได้</w:t>
            </w:r>
          </w:p>
          <w:p w:rsidR="00EC1EF8" w:rsidRPr="00A33A1C" w:rsidRDefault="00EC1EF8" w:rsidP="000944B5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เขียนไม่ได้</w:t>
            </w:r>
          </w:p>
        </w:tc>
      </w:tr>
    </w:tbl>
    <w:p w:rsidR="00A26B2B" w:rsidRPr="00A33A1C" w:rsidRDefault="00A26B2B" w:rsidP="00A26B2B">
      <w:pPr>
        <w:pStyle w:val="a3"/>
        <w:ind w:left="0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:rsidR="00A26B2B" w:rsidRPr="00A33A1C" w:rsidRDefault="00A26B2B" w:rsidP="00A26B2B">
      <w:pPr>
        <w:pStyle w:val="a3"/>
        <w:ind w:left="0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:rsidR="00A26B2B" w:rsidRPr="00A33A1C" w:rsidRDefault="00A26B2B" w:rsidP="00A26B2B">
      <w:pPr>
        <w:pStyle w:val="a3"/>
        <w:ind w:left="0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:rsidR="0059279F" w:rsidRDefault="007B1AB4" w:rsidP="005A00A4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br w:type="page"/>
      </w:r>
    </w:p>
    <w:p w:rsidR="00A26B2B" w:rsidRPr="00A33A1C" w:rsidRDefault="00A26B2B" w:rsidP="00A26B2B">
      <w:pPr>
        <w:pStyle w:val="a3"/>
        <w:ind w:left="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lastRenderedPageBreak/>
        <w:t>บรรณานุกรม</w:t>
      </w:r>
    </w:p>
    <w:p w:rsidR="00CC1A59" w:rsidRDefault="005B76D3" w:rsidP="00CC1A59">
      <w:pPr>
        <w:spacing w:after="0" w:line="240" w:lineRule="auto"/>
        <w:ind w:left="1080" w:right="8" w:hanging="1080"/>
        <w:rPr>
          <w:rFonts w:ascii="TH SarabunPSK" w:hAnsi="TH SarabunPSK" w:cs="TH SarabunPSK"/>
          <w:sz w:val="32"/>
          <w:szCs w:val="32"/>
          <w:cs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 xml:space="preserve">กลุ่มนิเทศติดตามและประเมินผลการจัดการศึกษา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สพ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ม.</w:t>
      </w:r>
      <w:r w:rsidRPr="00A33A1C">
        <w:rPr>
          <w:rFonts w:ascii="TH SarabunPSK" w:hAnsi="TH SarabunPSK" w:cs="TH SarabunPSK"/>
          <w:sz w:val="32"/>
          <w:szCs w:val="32"/>
        </w:rPr>
        <w:t>34</w:t>
      </w:r>
      <w:r w:rsidRPr="00A33A1C">
        <w:rPr>
          <w:rFonts w:ascii="TH SarabunPSK" w:hAnsi="TH SarabunPSK" w:cs="TH SarabunPSK"/>
          <w:sz w:val="32"/>
          <w:szCs w:val="32"/>
          <w:cs/>
        </w:rPr>
        <w:t>.</w:t>
      </w:r>
      <w:r w:rsidR="00CC1A5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sz w:val="32"/>
          <w:szCs w:val="32"/>
          <w:cs/>
        </w:rPr>
        <w:t>2559. สืบค้นจาก</w:t>
      </w:r>
      <w:r w:rsidR="00CC1A59">
        <w:rPr>
          <w:rFonts w:ascii="TH SarabunPSK" w:hAnsi="TH SarabunPSK" w:cs="TH SarabunPSK"/>
          <w:sz w:val="32"/>
          <w:szCs w:val="32"/>
        </w:rPr>
        <w:t xml:space="preserve"> </w:t>
      </w:r>
      <w:hyperlink r:id="rId36" w:history="1">
        <w:r w:rsidR="00CC1A59" w:rsidRPr="008C5711">
          <w:rPr>
            <w:rStyle w:val="ac"/>
            <w:rFonts w:ascii="TH SarabunPSK" w:hAnsi="TH SarabunPSK" w:cs="TH SarabunPSK"/>
            <w:b/>
            <w:bCs/>
            <w:color w:val="000000" w:themeColor="text1"/>
            <w:sz w:val="32"/>
            <w:szCs w:val="32"/>
          </w:rPr>
          <w:t>http://www.supervisory</w:t>
        </w:r>
        <w:r w:rsidR="00CC1A59" w:rsidRPr="008C5711">
          <w:rPr>
            <w:rStyle w:val="ac"/>
            <w:rFonts w:ascii="TH SarabunPSK" w:hAnsi="TH SarabunPSK" w:cs="TH SarabunPSK"/>
            <w:b/>
            <w:bCs/>
            <w:color w:val="000000" w:themeColor="text1"/>
            <w:sz w:val="32"/>
            <w:szCs w:val="32"/>
            <w:cs/>
          </w:rPr>
          <w:t>34.</w:t>
        </w:r>
        <w:r w:rsidR="00CC1A59" w:rsidRPr="008C5711">
          <w:rPr>
            <w:rStyle w:val="ac"/>
            <w:rFonts w:ascii="TH SarabunPSK" w:hAnsi="TH SarabunPSK" w:cs="TH SarabunPSK"/>
            <w:b/>
            <w:bCs/>
            <w:color w:val="000000" w:themeColor="text1"/>
            <w:sz w:val="32"/>
            <w:szCs w:val="32"/>
          </w:rPr>
          <w:t>net/</w:t>
        </w:r>
      </w:hyperlink>
      <w:r w:rsidR="00CC1A59">
        <w:rPr>
          <w:rFonts w:ascii="TH SarabunPSK" w:hAnsi="TH SarabunPSK" w:cs="TH SarabunPSK"/>
          <w:sz w:val="32"/>
          <w:szCs w:val="32"/>
        </w:rPr>
        <w:t xml:space="preserve">  </w:t>
      </w:r>
      <w:r w:rsidR="00CC1A59">
        <w:rPr>
          <w:rFonts w:ascii="TH SarabunPSK" w:hAnsi="TH SarabunPSK" w:cs="TH SarabunPSK" w:hint="cs"/>
          <w:sz w:val="32"/>
          <w:szCs w:val="32"/>
          <w:cs/>
        </w:rPr>
        <w:t xml:space="preserve">(ออนไลน์) วันที่ </w:t>
      </w:r>
      <w:r w:rsidR="00CC1A59" w:rsidRPr="00A33A1C">
        <w:rPr>
          <w:rFonts w:ascii="TH SarabunPSK" w:hAnsi="TH SarabunPSK" w:cs="TH SarabunPSK"/>
          <w:sz w:val="32"/>
          <w:szCs w:val="32"/>
          <w:cs/>
        </w:rPr>
        <w:t>24 พฤศจิกายน 2559</w:t>
      </w:r>
      <w:r w:rsidR="00CC1A59"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CC1A59" w:rsidRDefault="00CE2800" w:rsidP="00CC1A59">
      <w:pPr>
        <w:spacing w:after="0" w:line="240" w:lineRule="auto"/>
        <w:ind w:left="1080" w:right="8" w:hanging="1080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 xml:space="preserve">สำนักงาน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.</w:t>
      </w:r>
      <w:r w:rsidR="008C4B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sz w:val="32"/>
          <w:szCs w:val="32"/>
          <w:cs/>
        </w:rPr>
        <w:t>2560.</w:t>
      </w:r>
      <w:r w:rsidR="008C4B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รายงานการดำเนินงานการประเมินระดับการรู้หนังสือของนักศึกษา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8C4BB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gramStart"/>
      <w:r w:rsidRPr="00A33A1C">
        <w:rPr>
          <w:rFonts w:ascii="TH SarabunPSK" w:hAnsi="TH SarabunPSK" w:cs="TH SarabunPSK"/>
          <w:sz w:val="32"/>
          <w:szCs w:val="32"/>
        </w:rPr>
        <w:t>,</w:t>
      </w:r>
      <w:r w:rsidRPr="00A33A1C">
        <w:rPr>
          <w:rFonts w:ascii="TH SarabunPSK" w:hAnsi="TH SarabunPSK" w:cs="TH SarabunPSK"/>
          <w:sz w:val="32"/>
          <w:szCs w:val="32"/>
          <w:cs/>
        </w:rPr>
        <w:t>เอกสาร</w:t>
      </w:r>
      <w:proofErr w:type="gramEnd"/>
      <w:r w:rsidR="009E730F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A33A1C">
        <w:rPr>
          <w:rFonts w:ascii="TH SarabunPSK" w:hAnsi="TH SarabunPSK" w:cs="TH SarabunPSK"/>
          <w:sz w:val="32"/>
          <w:szCs w:val="32"/>
          <w:cs/>
        </w:rPr>
        <w:t>อัดสำเนา.</w:t>
      </w:r>
    </w:p>
    <w:p w:rsidR="00CC1A59" w:rsidRDefault="005B76D3" w:rsidP="00CC1A59">
      <w:pPr>
        <w:spacing w:after="0" w:line="240" w:lineRule="auto"/>
        <w:ind w:left="1080" w:right="8" w:hanging="1080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 xml:space="preserve">สำนักงาน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.</w:t>
      </w:r>
      <w:r w:rsidR="008C4B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sz w:val="32"/>
          <w:szCs w:val="32"/>
          <w:cs/>
        </w:rPr>
        <w:t>2559.</w:t>
      </w:r>
      <w:r w:rsidR="008C4BB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คู่มือการประเมินระดับการรู้หนังสือของนักศึกษา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sz w:val="32"/>
          <w:szCs w:val="32"/>
        </w:rPr>
        <w:t>,</w:t>
      </w:r>
      <w:r w:rsidR="00CC1A5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sz w:val="32"/>
          <w:szCs w:val="32"/>
          <w:cs/>
        </w:rPr>
        <w:t>เอกสารอัดสำเนา.</w:t>
      </w:r>
    </w:p>
    <w:p w:rsidR="00CC1A59" w:rsidRDefault="005B76D3" w:rsidP="00CC1A59">
      <w:pPr>
        <w:spacing w:after="0" w:line="240" w:lineRule="auto"/>
        <w:ind w:left="1080" w:right="8" w:hanging="1080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 xml:space="preserve">สำนักงาน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.</w:t>
      </w:r>
      <w:r w:rsidR="00CC1A5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2556. </w:t>
      </w:r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t>คู่มือการสำรวจการรู้หนังสือและความต้องการทางการศึกษา/กิจกรรมการเรียนรู้ของประชาชนและระดับการประเมินระดับการรู้หนังสือของประชาชนไทยวัยแรงงาน</w:t>
      </w:r>
      <w:r w:rsidRPr="00A33A1C">
        <w:rPr>
          <w:rFonts w:ascii="TH SarabunPSK" w:hAnsi="TH SarabunPSK" w:cs="TH SarabunPSK"/>
          <w:sz w:val="32"/>
          <w:szCs w:val="32"/>
          <w:cs/>
        </w:rPr>
        <w:t>.</w:t>
      </w:r>
      <w:r w:rsidR="00CC1A5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sz w:val="32"/>
          <w:szCs w:val="32"/>
          <w:cs/>
        </w:rPr>
        <w:t>เอกสาร</w:t>
      </w:r>
      <w:r w:rsidR="009E730F"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A33A1C">
        <w:rPr>
          <w:rFonts w:ascii="TH SarabunPSK" w:hAnsi="TH SarabunPSK" w:cs="TH SarabunPSK"/>
          <w:sz w:val="32"/>
          <w:szCs w:val="32"/>
          <w:cs/>
        </w:rPr>
        <w:t>อัดสำเนา.</w:t>
      </w:r>
      <w:r w:rsidR="00CC1A59">
        <w:rPr>
          <w:rFonts w:ascii="TH SarabunPSK" w:hAnsi="TH SarabunPSK" w:cs="TH SarabunPSK"/>
          <w:sz w:val="32"/>
          <w:szCs w:val="32"/>
        </w:rPr>
        <w:t xml:space="preserve"> </w:t>
      </w:r>
    </w:p>
    <w:p w:rsidR="00CC1A59" w:rsidRDefault="005B76D3" w:rsidP="00CC1A59">
      <w:pPr>
        <w:spacing w:after="0" w:line="240" w:lineRule="auto"/>
        <w:ind w:left="1080" w:right="8" w:hanging="1080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>สำนักงานเขตพื้นที่การศึกษาประถมศึกษาร้อยเอ็ด เขต 2. (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มปป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)</w:t>
      </w:r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t>. เครื่องมือเพื่อคัดกรองนักศึกษาอ่านออกเขียนได้ต่ำกว่าเกณฑ์ ชั้นมัธยมศึกษาปีที่ 2,</w:t>
      </w:r>
      <w:r w:rsidRPr="00A33A1C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A33A1C">
        <w:rPr>
          <w:rFonts w:ascii="TH SarabunPSK" w:hAnsi="TH SarabunPSK" w:cs="TH SarabunPSK"/>
          <w:sz w:val="32"/>
          <w:szCs w:val="32"/>
          <w:cs/>
        </w:rPr>
        <w:t>.</w:t>
      </w:r>
      <w:r w:rsidR="008C4B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sz w:val="32"/>
          <w:szCs w:val="32"/>
          <w:cs/>
        </w:rPr>
        <w:t>เอกสารอัดสำเนา.</w:t>
      </w:r>
    </w:p>
    <w:p w:rsidR="00C56C93" w:rsidRPr="00862DF9" w:rsidRDefault="005B76D3" w:rsidP="00CC1A59">
      <w:pPr>
        <w:spacing w:after="0" w:line="240" w:lineRule="auto"/>
        <w:ind w:left="1080" w:right="8" w:hanging="1080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 xml:space="preserve">สำนักงานเขตพื้นที่การศึกษาประถมศึกษาเชียงราย เขต 1. (24 พฤศจิกายน 2559). </w:t>
      </w:r>
      <w:r w:rsidRPr="00A33A1C">
        <w:rPr>
          <w:rStyle w:val="ab"/>
          <w:rFonts w:ascii="TH SarabunPSK" w:hAnsi="TH SarabunPSK" w:cs="TH SarabunPSK"/>
          <w:sz w:val="32"/>
          <w:szCs w:val="32"/>
          <w:cs/>
        </w:rPr>
        <w:t>เครื่องมือประเมินการอ่านเขียนภาษาไทย.</w:t>
      </w:r>
      <w:r w:rsidR="008C4BB2">
        <w:rPr>
          <w:rStyle w:val="ab"/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A33A1C">
        <w:rPr>
          <w:rStyle w:val="ab"/>
          <w:rFonts w:ascii="TH SarabunPSK" w:hAnsi="TH SarabunPSK" w:cs="TH SarabunPSK"/>
          <w:b w:val="0"/>
          <w:bCs w:val="0"/>
          <w:sz w:val="32"/>
          <w:szCs w:val="32"/>
          <w:cs/>
        </w:rPr>
        <w:t>สืบค้นจาก</w:t>
      </w:r>
      <w:r w:rsidR="008C4BB2">
        <w:rPr>
          <w:rStyle w:val="ab"/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="00CC1A59">
        <w:rPr>
          <w:rFonts w:ascii="TH SarabunPSK" w:hAnsi="TH SarabunPSK" w:cs="TH SarabunPSK" w:hint="cs"/>
          <w:sz w:val="32"/>
          <w:szCs w:val="32"/>
          <w:cs/>
        </w:rPr>
        <w:t xml:space="preserve">(ออนไลน์) </w:t>
      </w:r>
      <w:hyperlink r:id="rId37" w:history="1">
        <w:r w:rsidR="00CC1A59" w:rsidRPr="00862DF9">
          <w:rPr>
            <w:rStyle w:val="ac"/>
            <w:rFonts w:ascii="TH SarabunPSK" w:hAnsi="TH SarabunPSK" w:cs="TH SarabunPSK"/>
            <w:color w:val="auto"/>
            <w:sz w:val="32"/>
            <w:szCs w:val="32"/>
          </w:rPr>
          <w:t>http://</w:t>
        </w:r>
        <w:r w:rsidR="00CC1A59" w:rsidRPr="00862DF9">
          <w:rPr>
            <w:rStyle w:val="ac"/>
            <w:rFonts w:ascii="TH SarabunPSK" w:hAnsi="TH SarabunPSK" w:cs="TH SarabunPSK"/>
            <w:color w:val="auto"/>
            <w:sz w:val="32"/>
            <w:szCs w:val="32"/>
            <w:cs/>
          </w:rPr>
          <w:t>182.93.222.52/</w:t>
        </w:r>
        <w:proofErr w:type="spellStart"/>
        <w:r w:rsidR="00CC1A59" w:rsidRPr="00862DF9">
          <w:rPr>
            <w:rStyle w:val="ac"/>
            <w:rFonts w:ascii="TH SarabunPSK" w:hAnsi="TH SarabunPSK" w:cs="TH SarabunPSK"/>
            <w:color w:val="auto"/>
            <w:sz w:val="32"/>
            <w:szCs w:val="32"/>
          </w:rPr>
          <w:t>chiangrai</w:t>
        </w:r>
        <w:proofErr w:type="spellEnd"/>
        <w:r w:rsidR="00CC1A59" w:rsidRPr="00862DF9">
          <w:rPr>
            <w:rStyle w:val="ac"/>
            <w:rFonts w:ascii="TH SarabunPSK" w:hAnsi="TH SarabunPSK" w:cs="TH SarabunPSK"/>
            <w:color w:val="auto"/>
            <w:sz w:val="32"/>
            <w:szCs w:val="32"/>
            <w:cs/>
          </w:rPr>
          <w:t>1/</w:t>
        </w:r>
        <w:r w:rsidR="00CC1A59" w:rsidRPr="00862DF9">
          <w:rPr>
            <w:rStyle w:val="ac"/>
            <w:rFonts w:ascii="TH SarabunPSK" w:hAnsi="TH SarabunPSK" w:cs="TH SarabunPSK"/>
            <w:color w:val="auto"/>
            <w:sz w:val="32"/>
            <w:szCs w:val="32"/>
          </w:rPr>
          <w:t>supervisor/</w:t>
        </w:r>
        <w:proofErr w:type="spellStart"/>
        <w:r w:rsidR="00CC1A59" w:rsidRPr="00862DF9">
          <w:rPr>
            <w:rStyle w:val="ac"/>
            <w:rFonts w:ascii="TH SarabunPSK" w:hAnsi="TH SarabunPSK" w:cs="TH SarabunPSK"/>
            <w:color w:val="auto"/>
            <w:sz w:val="32"/>
            <w:szCs w:val="32"/>
          </w:rPr>
          <w:t>index.php?action</w:t>
        </w:r>
        <w:proofErr w:type="spellEnd"/>
        <w:r w:rsidR="00CC1A59" w:rsidRPr="00862DF9">
          <w:rPr>
            <w:rStyle w:val="ac"/>
            <w:rFonts w:ascii="TH SarabunPSK" w:hAnsi="TH SarabunPSK" w:cs="TH SarabunPSK"/>
            <w:color w:val="auto"/>
            <w:sz w:val="32"/>
            <w:szCs w:val="32"/>
          </w:rPr>
          <w:t>=</w:t>
        </w:r>
        <w:proofErr w:type="spellStart"/>
        <w:r w:rsidR="00CC1A59" w:rsidRPr="00862DF9">
          <w:rPr>
            <w:rStyle w:val="ac"/>
            <w:rFonts w:ascii="TH SarabunPSK" w:hAnsi="TH SarabunPSK" w:cs="TH SarabunPSK"/>
            <w:color w:val="auto"/>
            <w:sz w:val="32"/>
            <w:szCs w:val="32"/>
          </w:rPr>
          <w:t>showeloader</w:t>
        </w:r>
        <w:proofErr w:type="spellEnd"/>
      </w:hyperlink>
      <w:r w:rsidRPr="00862DF9">
        <w:rPr>
          <w:rFonts w:ascii="TH SarabunPSK" w:hAnsi="TH SarabunPSK" w:cs="TH SarabunPSK"/>
          <w:sz w:val="32"/>
          <w:szCs w:val="32"/>
          <w:cs/>
        </w:rPr>
        <w:t>.</w:t>
      </w:r>
    </w:p>
    <w:p w:rsidR="00C56C93" w:rsidRPr="00862DF9" w:rsidRDefault="00C56C93" w:rsidP="00CC1A59">
      <w:pPr>
        <w:spacing w:after="0" w:line="240" w:lineRule="auto"/>
        <w:ind w:left="1080" w:right="8" w:hanging="1080"/>
        <w:rPr>
          <w:rFonts w:ascii="TH SarabunPSK" w:hAnsi="TH SarabunPSK" w:cs="TH SarabunPSK"/>
          <w:sz w:val="32"/>
          <w:szCs w:val="32"/>
          <w:cs/>
        </w:rPr>
      </w:pPr>
      <w:r w:rsidRPr="00862DF9">
        <w:rPr>
          <w:rFonts w:ascii="TH SarabunPSK" w:hAnsi="TH SarabunPSK" w:cs="TH SarabunPSK" w:hint="cs"/>
          <w:sz w:val="32"/>
          <w:szCs w:val="32"/>
          <w:cs/>
        </w:rPr>
        <w:t xml:space="preserve">สำนักงานสถิติแห่งชาติ </w:t>
      </w:r>
      <w:r w:rsidRPr="00862DF9">
        <w:rPr>
          <w:rFonts w:ascii="TH SarabunPSK" w:hAnsi="TH SarabunPSK" w:cs="TH SarabunPSK"/>
          <w:sz w:val="32"/>
          <w:szCs w:val="32"/>
          <w:cs/>
        </w:rPr>
        <w:t>(</w:t>
      </w:r>
      <w:r w:rsidRPr="00862DF9">
        <w:rPr>
          <w:rFonts w:ascii="TH SarabunPSK" w:hAnsi="TH SarabunPSK" w:cs="TH SarabunPSK" w:hint="cs"/>
          <w:sz w:val="32"/>
          <w:szCs w:val="32"/>
          <w:cs/>
        </w:rPr>
        <w:t>24 กรกฎาคม 2562</w:t>
      </w:r>
      <w:r w:rsidRPr="00862DF9">
        <w:rPr>
          <w:rFonts w:ascii="TH SarabunPSK" w:hAnsi="TH SarabunPSK" w:cs="TH SarabunPSK"/>
          <w:sz w:val="32"/>
          <w:szCs w:val="32"/>
          <w:cs/>
        </w:rPr>
        <w:t xml:space="preserve">). </w:t>
      </w:r>
      <w:r w:rsidRPr="00862DF9">
        <w:rPr>
          <w:rStyle w:val="ab"/>
          <w:rFonts w:ascii="TH SarabunPSK" w:hAnsi="TH SarabunPSK" w:cs="TH SarabunPSK"/>
          <w:b w:val="0"/>
          <w:bCs w:val="0"/>
          <w:sz w:val="32"/>
          <w:szCs w:val="32"/>
          <w:cs/>
        </w:rPr>
        <w:t>สืบค้นจาก</w:t>
      </w:r>
      <w:r w:rsidRPr="00862DF9">
        <w:rPr>
          <w:rStyle w:val="ab"/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862DF9">
        <w:rPr>
          <w:rFonts w:ascii="TH SarabunPSK" w:hAnsi="TH SarabunPSK" w:cs="TH SarabunPSK" w:hint="cs"/>
          <w:sz w:val="32"/>
          <w:szCs w:val="32"/>
          <w:cs/>
        </w:rPr>
        <w:t>(ออนไลน์</w:t>
      </w:r>
      <w:r w:rsidRPr="00862DF9">
        <w:rPr>
          <w:rFonts w:ascii="TH SarabunPSK" w:hAnsi="TH SarabunPSK" w:cs="TH SarabunPSK"/>
          <w:sz w:val="32"/>
          <w:szCs w:val="32"/>
          <w:cs/>
        </w:rPr>
        <w:t>)</w:t>
      </w:r>
      <w:r w:rsidRPr="00862DF9">
        <w:rPr>
          <w:rFonts w:ascii="TH SarabunPSK" w:hAnsi="TH SarabunPSK" w:cs="TH SarabunPSK" w:hint="cs"/>
          <w:sz w:val="32"/>
          <w:szCs w:val="32"/>
          <w:cs/>
        </w:rPr>
        <w:t>.</w:t>
      </w:r>
      <w:r w:rsidRPr="00862DF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62DF9">
        <w:rPr>
          <w:rFonts w:ascii="TH SarabunPSK" w:hAnsi="TH SarabunPSK" w:cs="TH SarabunPSK"/>
          <w:b/>
          <w:bCs/>
          <w:sz w:val="32"/>
          <w:szCs w:val="32"/>
          <w:cs/>
        </w:rPr>
        <w:t>การอ่านออกเขียนได้.</w:t>
      </w:r>
      <w:r w:rsidRPr="0086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62DF9">
        <w:rPr>
          <w:rFonts w:ascii="TH SarabunPSK" w:hAnsi="TH SarabunPSK" w:cs="TH SarabunPSK"/>
          <w:sz w:val="32"/>
          <w:szCs w:val="32"/>
        </w:rPr>
        <w:t>http://statstd.nso.go.th/definition/projectdetail.aspx?periodId=</w:t>
      </w:r>
      <w:r w:rsidRPr="00862DF9">
        <w:rPr>
          <w:rFonts w:ascii="TH SarabunPSK" w:hAnsi="TH SarabunPSK" w:cs="TH SarabunPSK"/>
          <w:sz w:val="32"/>
          <w:szCs w:val="32"/>
          <w:cs/>
        </w:rPr>
        <w:t>45</w:t>
      </w:r>
      <w:r w:rsidRPr="00862DF9">
        <w:rPr>
          <w:rFonts w:ascii="TH SarabunPSK" w:hAnsi="TH SarabunPSK" w:cs="TH SarabunPSK"/>
          <w:sz w:val="32"/>
          <w:szCs w:val="32"/>
        </w:rPr>
        <w:t>&amp;</w:t>
      </w:r>
      <w:proofErr w:type="spellStart"/>
      <w:r w:rsidRPr="00862DF9">
        <w:rPr>
          <w:rFonts w:ascii="TH SarabunPSK" w:hAnsi="TH SarabunPSK" w:cs="TH SarabunPSK"/>
          <w:sz w:val="32"/>
          <w:szCs w:val="32"/>
        </w:rPr>
        <w:t>defprodefId</w:t>
      </w:r>
      <w:proofErr w:type="spellEnd"/>
      <w:r w:rsidRPr="00862DF9">
        <w:rPr>
          <w:rFonts w:ascii="TH SarabunPSK" w:hAnsi="TH SarabunPSK" w:cs="TH SarabunPSK"/>
          <w:sz w:val="32"/>
          <w:szCs w:val="32"/>
        </w:rPr>
        <w:t>=</w:t>
      </w:r>
      <w:r w:rsidRPr="00862DF9">
        <w:rPr>
          <w:rFonts w:ascii="TH SarabunPSK" w:hAnsi="TH SarabunPSK" w:cs="TH SarabunPSK"/>
          <w:sz w:val="32"/>
          <w:szCs w:val="32"/>
          <w:cs/>
        </w:rPr>
        <w:t>540</w:t>
      </w:r>
    </w:p>
    <w:p w:rsidR="005B76D3" w:rsidRPr="00D85522" w:rsidRDefault="005B76D3" w:rsidP="008C4BB2">
      <w:pPr>
        <w:spacing w:after="0" w:line="240" w:lineRule="auto"/>
        <w:ind w:left="720" w:right="8" w:hanging="720"/>
        <w:rPr>
          <w:rFonts w:ascii="TH SarabunPSK" w:hAnsi="TH SarabunPSK" w:cs="TH SarabunPSK"/>
          <w:b/>
          <w:bCs/>
          <w:color w:val="FF0000"/>
          <w:sz w:val="56"/>
          <w:szCs w:val="56"/>
        </w:rPr>
      </w:pPr>
    </w:p>
    <w:p w:rsidR="00E21519" w:rsidRPr="00A33A1C" w:rsidRDefault="00E21519" w:rsidP="008C4BB2">
      <w:pPr>
        <w:spacing w:after="0" w:line="240" w:lineRule="auto"/>
        <w:ind w:left="720" w:right="8" w:hanging="720"/>
        <w:rPr>
          <w:rFonts w:ascii="TH SarabunPSK" w:hAnsi="TH SarabunPSK" w:cs="TH SarabunPSK"/>
          <w:b/>
          <w:bCs/>
          <w:sz w:val="56"/>
          <w:szCs w:val="56"/>
        </w:rPr>
      </w:pPr>
    </w:p>
    <w:p w:rsidR="00A26B2B" w:rsidRPr="00A33A1C" w:rsidRDefault="00A26B2B" w:rsidP="00A26B2B">
      <w:pPr>
        <w:spacing w:after="0" w:line="240" w:lineRule="auto"/>
        <w:ind w:left="990" w:hanging="99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26B2B" w:rsidRPr="00A33A1C" w:rsidRDefault="00A26B2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26B2B" w:rsidRPr="00A33A1C" w:rsidRDefault="00A26B2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56"/>
          <w:szCs w:val="56"/>
        </w:rPr>
      </w:pPr>
    </w:p>
    <w:p w:rsidR="00A26B2B" w:rsidRPr="00A33A1C" w:rsidRDefault="00A26B2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56"/>
          <w:szCs w:val="56"/>
        </w:rPr>
      </w:pPr>
    </w:p>
    <w:p w:rsidR="00A26B2B" w:rsidRPr="00A33A1C" w:rsidRDefault="00A26B2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56"/>
          <w:szCs w:val="56"/>
        </w:rPr>
      </w:pPr>
    </w:p>
    <w:p w:rsidR="00A26B2B" w:rsidRPr="00A33A1C" w:rsidRDefault="00A26B2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56"/>
          <w:szCs w:val="56"/>
        </w:rPr>
      </w:pPr>
    </w:p>
    <w:p w:rsidR="00A26B2B" w:rsidRPr="00A33A1C" w:rsidRDefault="00A26B2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56"/>
          <w:szCs w:val="56"/>
        </w:rPr>
      </w:pPr>
    </w:p>
    <w:p w:rsidR="00A26B2B" w:rsidRPr="00A33A1C" w:rsidRDefault="00A26B2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56"/>
          <w:szCs w:val="56"/>
        </w:rPr>
      </w:pPr>
    </w:p>
    <w:p w:rsidR="00A26B2B" w:rsidRPr="00A33A1C" w:rsidRDefault="00A26B2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56"/>
          <w:szCs w:val="56"/>
        </w:rPr>
      </w:pPr>
    </w:p>
    <w:p w:rsidR="00A26B2B" w:rsidRPr="00A33A1C" w:rsidRDefault="00A26B2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56"/>
          <w:szCs w:val="56"/>
        </w:rPr>
      </w:pPr>
    </w:p>
    <w:p w:rsidR="00A26B2B" w:rsidRPr="00A33A1C" w:rsidRDefault="00A26B2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56"/>
          <w:szCs w:val="56"/>
        </w:rPr>
      </w:pPr>
    </w:p>
    <w:p w:rsidR="00A26B2B" w:rsidRPr="00A33A1C" w:rsidRDefault="00A26B2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56"/>
          <w:szCs w:val="56"/>
        </w:rPr>
      </w:pPr>
    </w:p>
    <w:p w:rsidR="00A26B2B" w:rsidRPr="00A33A1C" w:rsidRDefault="00A26B2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56"/>
          <w:szCs w:val="56"/>
        </w:rPr>
      </w:pPr>
    </w:p>
    <w:p w:rsidR="00A26B2B" w:rsidRPr="00A33A1C" w:rsidRDefault="00A26B2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56"/>
          <w:szCs w:val="56"/>
        </w:rPr>
      </w:pPr>
    </w:p>
    <w:p w:rsidR="00A26B2B" w:rsidRPr="00A33A1C" w:rsidRDefault="00A26B2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56"/>
          <w:szCs w:val="56"/>
        </w:rPr>
      </w:pPr>
    </w:p>
    <w:p w:rsidR="00A26B2B" w:rsidRPr="00A33A1C" w:rsidRDefault="00A26B2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56"/>
          <w:szCs w:val="56"/>
        </w:rPr>
      </w:pPr>
    </w:p>
    <w:p w:rsidR="00A26B2B" w:rsidRPr="00A33A1C" w:rsidRDefault="00A26B2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56"/>
          <w:szCs w:val="56"/>
        </w:rPr>
      </w:pPr>
    </w:p>
    <w:p w:rsidR="00A26B2B" w:rsidRPr="00A33A1C" w:rsidRDefault="00A26B2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56"/>
          <w:szCs w:val="56"/>
        </w:rPr>
      </w:pPr>
    </w:p>
    <w:p w:rsidR="00A26B2B" w:rsidRPr="00A33A1C" w:rsidRDefault="00A26B2B" w:rsidP="00A26B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56"/>
          <w:szCs w:val="56"/>
        </w:rPr>
      </w:pPr>
    </w:p>
    <w:p w:rsidR="00DA0C63" w:rsidRPr="00A33A1C" w:rsidRDefault="00DA0C63" w:rsidP="00A26B2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56"/>
          <w:szCs w:val="56"/>
        </w:rPr>
      </w:pPr>
    </w:p>
    <w:p w:rsidR="00B16CFB" w:rsidRPr="00A33A1C" w:rsidRDefault="00A26B2B" w:rsidP="00B16CF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72"/>
          <w:szCs w:val="7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72"/>
          <w:szCs w:val="72"/>
          <w:cs/>
        </w:rPr>
        <w:t>ภาคผนวก</w:t>
      </w:r>
    </w:p>
    <w:p w:rsidR="00B16CFB" w:rsidRPr="00A33A1C" w:rsidRDefault="00B16CFB" w:rsidP="00B16CF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56"/>
          <w:szCs w:val="56"/>
          <w:cs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56"/>
          <w:szCs w:val="56"/>
          <w:cs/>
        </w:rPr>
        <w:t>แบบฟอร์ม</w:t>
      </w:r>
    </w:p>
    <w:p w:rsidR="00A26B2B" w:rsidRPr="00A33A1C" w:rsidRDefault="00A26B2B" w:rsidP="00A26B2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56"/>
          <w:szCs w:val="56"/>
        </w:rPr>
      </w:pPr>
    </w:p>
    <w:p w:rsidR="00C20989" w:rsidRPr="00A33A1C" w:rsidRDefault="00C20989" w:rsidP="00A26B2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56"/>
          <w:szCs w:val="56"/>
        </w:rPr>
        <w:sectPr w:rsidR="00C20989" w:rsidRPr="00A33A1C" w:rsidSect="004B3743">
          <w:pgSz w:w="11906" w:h="16838"/>
          <w:pgMar w:top="1440" w:right="1008" w:bottom="1440" w:left="1440" w:header="706" w:footer="706" w:gutter="0"/>
          <w:cols w:space="708"/>
          <w:titlePg/>
          <w:docGrid w:linePitch="360"/>
        </w:sectPr>
      </w:pPr>
    </w:p>
    <w:p w:rsidR="00FA3025" w:rsidRPr="00A33A1C" w:rsidRDefault="00FA3025" w:rsidP="00FA3025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 xml:space="preserve">แบบบันทึกคะแนนการประเมินระดับการรู้หนังสือของนักศึกษา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 </w:t>
      </w:r>
      <w:r w:rsidR="00427F84" w:rsidRPr="00427F8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การอ่านออกเขียนได้</w:t>
      </w:r>
      <w:r w:rsidR="00427F84" w:rsidRPr="00427F8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) </w:t>
      </w: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สำหรับการอ่าน</w:t>
      </w:r>
    </w:p>
    <w:p w:rsidR="00FA3025" w:rsidRPr="00A33A1C" w:rsidRDefault="00FA3025" w:rsidP="00FA3025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ระดับ............................................</w:t>
      </w:r>
    </w:p>
    <w:p w:rsidR="00FA3025" w:rsidRPr="00A33A1C" w:rsidRDefault="00FA3025" w:rsidP="00FA3025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proofErr w:type="spellStart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.ตำบล..............................................อำเภอ...............................................จังหวัด................................................ผู้ประเมิน............................................</w:t>
      </w:r>
    </w:p>
    <w:p w:rsidR="00C67D7B" w:rsidRPr="00A33A1C" w:rsidRDefault="00C67D7B" w:rsidP="00FA3025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tbl>
      <w:tblPr>
        <w:tblW w:w="155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"/>
        <w:gridCol w:w="1576"/>
        <w:gridCol w:w="2576"/>
        <w:gridCol w:w="574"/>
        <w:gridCol w:w="1339"/>
        <w:gridCol w:w="1344"/>
        <w:gridCol w:w="1344"/>
        <w:gridCol w:w="1353"/>
        <w:gridCol w:w="1377"/>
        <w:gridCol w:w="1225"/>
        <w:gridCol w:w="1344"/>
        <w:gridCol w:w="1119"/>
      </w:tblGrid>
      <w:tr w:rsidR="00737323" w:rsidRPr="00A33A1C" w:rsidTr="00DD3244">
        <w:trPr>
          <w:trHeight w:val="521"/>
          <w:tblHeader/>
          <w:jc w:val="center"/>
        </w:trPr>
        <w:tc>
          <w:tcPr>
            <w:tcW w:w="360" w:type="dxa"/>
            <w:shd w:val="clear" w:color="auto" w:fill="F2F2F2" w:themeFill="background1" w:themeFillShade="F2"/>
            <w:vAlign w:val="center"/>
          </w:tcPr>
          <w:p w:rsidR="00737323" w:rsidRPr="00A33A1C" w:rsidRDefault="00737323" w:rsidP="004B2B2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ที่</w:t>
            </w:r>
          </w:p>
        </w:tc>
        <w:tc>
          <w:tcPr>
            <w:tcW w:w="1576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7323" w:rsidRPr="00A33A1C" w:rsidRDefault="00737323" w:rsidP="004B2B2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รหัสประจำตัวนักศึกษา</w:t>
            </w:r>
          </w:p>
        </w:tc>
        <w:tc>
          <w:tcPr>
            <w:tcW w:w="2576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7323" w:rsidRPr="00A33A1C" w:rsidRDefault="00737323" w:rsidP="004B2B2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ชื่อ -นามสกุล</w:t>
            </w:r>
          </w:p>
        </w:tc>
        <w:tc>
          <w:tcPr>
            <w:tcW w:w="574" w:type="dxa"/>
            <w:shd w:val="clear" w:color="auto" w:fill="F2F2F2" w:themeFill="background1" w:themeFillShade="F2"/>
            <w:vAlign w:val="center"/>
          </w:tcPr>
          <w:p w:rsidR="00737323" w:rsidRPr="00A33A1C" w:rsidRDefault="00737323" w:rsidP="004B2B2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อายุ</w:t>
            </w:r>
          </w:p>
        </w:tc>
        <w:tc>
          <w:tcPr>
            <w:tcW w:w="1339" w:type="dxa"/>
            <w:shd w:val="clear" w:color="auto" w:fill="F2F2F2" w:themeFill="background1" w:themeFillShade="F2"/>
            <w:vAlign w:val="center"/>
          </w:tcPr>
          <w:p w:rsidR="00737323" w:rsidRPr="00A33A1C" w:rsidRDefault="00737323" w:rsidP="004B2B2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อาชีพ</w:t>
            </w:r>
          </w:p>
        </w:tc>
        <w:tc>
          <w:tcPr>
            <w:tcW w:w="1344" w:type="dxa"/>
            <w:shd w:val="clear" w:color="auto" w:fill="F2F2F2" w:themeFill="background1" w:themeFillShade="F2"/>
          </w:tcPr>
          <w:p w:rsidR="00737323" w:rsidRPr="00A33A1C" w:rsidRDefault="00737323" w:rsidP="004B2B2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ตอนที่ 1</w:t>
            </w:r>
          </w:p>
          <w:p w:rsidR="00737323" w:rsidRPr="00A33A1C" w:rsidRDefault="00737323" w:rsidP="004B2B2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(คะแนนเต็ม)</w:t>
            </w:r>
          </w:p>
        </w:tc>
        <w:tc>
          <w:tcPr>
            <w:tcW w:w="1344" w:type="dxa"/>
            <w:shd w:val="clear" w:color="auto" w:fill="F2F2F2" w:themeFill="background1" w:themeFillShade="F2"/>
          </w:tcPr>
          <w:p w:rsidR="00737323" w:rsidRPr="00A33A1C" w:rsidRDefault="00737323" w:rsidP="004B2B2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ตอนที่ 2</w:t>
            </w:r>
          </w:p>
          <w:p w:rsidR="00737323" w:rsidRPr="00A33A1C" w:rsidRDefault="00737323" w:rsidP="004B2B2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(คะแนนเต็ม)</w:t>
            </w:r>
          </w:p>
        </w:tc>
        <w:tc>
          <w:tcPr>
            <w:tcW w:w="1353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737323" w:rsidRPr="00A33A1C" w:rsidRDefault="00737323" w:rsidP="007373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ตอนที่ 3</w:t>
            </w:r>
          </w:p>
          <w:p w:rsidR="00737323" w:rsidRPr="00A33A1C" w:rsidRDefault="00737323" w:rsidP="007373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(คะแนนเต็ม)</w:t>
            </w:r>
          </w:p>
        </w:tc>
        <w:tc>
          <w:tcPr>
            <w:tcW w:w="1377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737323" w:rsidRPr="00A33A1C" w:rsidRDefault="00737323" w:rsidP="004B2B2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รวมคะแนน</w:t>
            </w:r>
          </w:p>
          <w:p w:rsidR="00737323" w:rsidRPr="00A33A1C" w:rsidRDefault="00737323" w:rsidP="0073732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(100คะแนน)</w:t>
            </w:r>
          </w:p>
        </w:tc>
        <w:tc>
          <w:tcPr>
            <w:tcW w:w="1225" w:type="dxa"/>
            <w:shd w:val="clear" w:color="auto" w:fill="F2F2F2" w:themeFill="background1" w:themeFillShade="F2"/>
          </w:tcPr>
          <w:p w:rsidR="00737323" w:rsidRPr="00A33A1C" w:rsidRDefault="00737323" w:rsidP="004B2B2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ผลการประเมิน</w:t>
            </w:r>
          </w:p>
        </w:tc>
        <w:tc>
          <w:tcPr>
            <w:tcW w:w="1344" w:type="dxa"/>
            <w:shd w:val="clear" w:color="auto" w:fill="F2F2F2" w:themeFill="background1" w:themeFillShade="F2"/>
          </w:tcPr>
          <w:p w:rsidR="00737323" w:rsidRPr="00A33A1C" w:rsidRDefault="00737323" w:rsidP="004B2B2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วัน เดือน ปี</w:t>
            </w:r>
          </w:p>
          <w:p w:rsidR="00737323" w:rsidRPr="00A33A1C" w:rsidRDefault="00737323" w:rsidP="004B2B2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ที่ประเมิน</w:t>
            </w:r>
          </w:p>
        </w:tc>
        <w:tc>
          <w:tcPr>
            <w:tcW w:w="1119" w:type="dxa"/>
            <w:shd w:val="clear" w:color="auto" w:fill="F2F2F2" w:themeFill="background1" w:themeFillShade="F2"/>
          </w:tcPr>
          <w:p w:rsidR="00737323" w:rsidRPr="00A33A1C" w:rsidRDefault="00737323" w:rsidP="004B2B2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หมายเหตุ</w:t>
            </w:r>
          </w:p>
        </w:tc>
      </w:tr>
      <w:tr w:rsidR="00737323" w:rsidRPr="00A33A1C" w:rsidTr="00737323">
        <w:trPr>
          <w:jc w:val="center"/>
        </w:trPr>
        <w:tc>
          <w:tcPr>
            <w:tcW w:w="360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2576" w:type="dxa"/>
            <w:tcBorders>
              <w:lef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574" w:type="dxa"/>
            <w:shd w:val="clear" w:color="auto" w:fill="auto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39" w:type="dxa"/>
            <w:shd w:val="clear" w:color="auto" w:fill="auto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53" w:type="dxa"/>
            <w:tcBorders>
              <w:righ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25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119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737323" w:rsidRPr="00A33A1C" w:rsidTr="00737323">
        <w:trPr>
          <w:jc w:val="center"/>
        </w:trPr>
        <w:tc>
          <w:tcPr>
            <w:tcW w:w="360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2576" w:type="dxa"/>
            <w:tcBorders>
              <w:lef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574" w:type="dxa"/>
            <w:shd w:val="clear" w:color="auto" w:fill="auto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39" w:type="dxa"/>
            <w:shd w:val="clear" w:color="auto" w:fill="auto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53" w:type="dxa"/>
            <w:tcBorders>
              <w:righ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25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119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737323" w:rsidRPr="00A33A1C" w:rsidTr="00737323">
        <w:trPr>
          <w:jc w:val="center"/>
        </w:trPr>
        <w:tc>
          <w:tcPr>
            <w:tcW w:w="360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2576" w:type="dxa"/>
            <w:tcBorders>
              <w:lef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574" w:type="dxa"/>
            <w:shd w:val="clear" w:color="auto" w:fill="auto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39" w:type="dxa"/>
            <w:shd w:val="clear" w:color="auto" w:fill="auto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53" w:type="dxa"/>
            <w:tcBorders>
              <w:righ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25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119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737323" w:rsidRPr="00A33A1C" w:rsidTr="00737323">
        <w:trPr>
          <w:jc w:val="center"/>
        </w:trPr>
        <w:tc>
          <w:tcPr>
            <w:tcW w:w="360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2576" w:type="dxa"/>
            <w:tcBorders>
              <w:lef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574" w:type="dxa"/>
            <w:shd w:val="clear" w:color="auto" w:fill="auto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39" w:type="dxa"/>
            <w:shd w:val="clear" w:color="auto" w:fill="auto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53" w:type="dxa"/>
            <w:tcBorders>
              <w:righ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25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119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737323" w:rsidRPr="00A33A1C" w:rsidTr="00737323">
        <w:trPr>
          <w:jc w:val="center"/>
        </w:trPr>
        <w:tc>
          <w:tcPr>
            <w:tcW w:w="360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2576" w:type="dxa"/>
            <w:tcBorders>
              <w:lef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574" w:type="dxa"/>
            <w:shd w:val="clear" w:color="auto" w:fill="auto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39" w:type="dxa"/>
            <w:shd w:val="clear" w:color="auto" w:fill="auto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53" w:type="dxa"/>
            <w:tcBorders>
              <w:righ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25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119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737323" w:rsidRPr="00A33A1C" w:rsidTr="00737323">
        <w:trPr>
          <w:jc w:val="center"/>
        </w:trPr>
        <w:tc>
          <w:tcPr>
            <w:tcW w:w="360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2576" w:type="dxa"/>
            <w:tcBorders>
              <w:lef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574" w:type="dxa"/>
            <w:shd w:val="clear" w:color="auto" w:fill="auto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39" w:type="dxa"/>
            <w:shd w:val="clear" w:color="auto" w:fill="auto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53" w:type="dxa"/>
            <w:tcBorders>
              <w:righ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25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119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737323" w:rsidRPr="00A33A1C" w:rsidTr="00737323">
        <w:trPr>
          <w:jc w:val="center"/>
        </w:trPr>
        <w:tc>
          <w:tcPr>
            <w:tcW w:w="360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2576" w:type="dxa"/>
            <w:tcBorders>
              <w:lef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574" w:type="dxa"/>
            <w:shd w:val="clear" w:color="auto" w:fill="auto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39" w:type="dxa"/>
            <w:shd w:val="clear" w:color="auto" w:fill="auto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53" w:type="dxa"/>
            <w:tcBorders>
              <w:righ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25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119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737323" w:rsidRPr="00A33A1C" w:rsidTr="00737323">
        <w:trPr>
          <w:jc w:val="center"/>
        </w:trPr>
        <w:tc>
          <w:tcPr>
            <w:tcW w:w="360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2576" w:type="dxa"/>
            <w:tcBorders>
              <w:lef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574" w:type="dxa"/>
            <w:shd w:val="clear" w:color="auto" w:fill="auto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39" w:type="dxa"/>
            <w:shd w:val="clear" w:color="auto" w:fill="auto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53" w:type="dxa"/>
            <w:tcBorders>
              <w:righ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25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119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737323" w:rsidRPr="00A33A1C" w:rsidTr="00737323">
        <w:trPr>
          <w:jc w:val="center"/>
        </w:trPr>
        <w:tc>
          <w:tcPr>
            <w:tcW w:w="360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2576" w:type="dxa"/>
            <w:tcBorders>
              <w:lef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574" w:type="dxa"/>
            <w:shd w:val="clear" w:color="auto" w:fill="auto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39" w:type="dxa"/>
            <w:shd w:val="clear" w:color="auto" w:fill="auto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53" w:type="dxa"/>
            <w:tcBorders>
              <w:righ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25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119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737323" w:rsidRPr="00A33A1C" w:rsidTr="00737323">
        <w:trPr>
          <w:jc w:val="center"/>
        </w:trPr>
        <w:tc>
          <w:tcPr>
            <w:tcW w:w="360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2576" w:type="dxa"/>
            <w:tcBorders>
              <w:lef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574" w:type="dxa"/>
            <w:shd w:val="clear" w:color="auto" w:fill="auto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39" w:type="dxa"/>
            <w:shd w:val="clear" w:color="auto" w:fill="auto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53" w:type="dxa"/>
            <w:tcBorders>
              <w:righ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25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119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737323" w:rsidRPr="00A33A1C" w:rsidTr="00737323">
        <w:trPr>
          <w:jc w:val="center"/>
        </w:trPr>
        <w:tc>
          <w:tcPr>
            <w:tcW w:w="360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2576" w:type="dxa"/>
            <w:tcBorders>
              <w:lef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574" w:type="dxa"/>
            <w:shd w:val="clear" w:color="auto" w:fill="auto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39" w:type="dxa"/>
            <w:shd w:val="clear" w:color="auto" w:fill="auto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53" w:type="dxa"/>
            <w:tcBorders>
              <w:righ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25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44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119" w:type="dxa"/>
          </w:tcPr>
          <w:p w:rsidR="00737323" w:rsidRPr="00A33A1C" w:rsidRDefault="00737323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</w:tbl>
    <w:p w:rsidR="00FA3025" w:rsidRPr="00A33A1C" w:rsidRDefault="00FA3025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</w:p>
    <w:p w:rsidR="00882844" w:rsidRPr="00A33A1C" w:rsidRDefault="00964CD8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สรุป</w:t>
      </w:r>
      <w:r w:rsidR="000A63C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ผลการประเมิน</w:t>
      </w:r>
    </w:p>
    <w:p w:rsidR="00964CD8" w:rsidRPr="00A33A1C" w:rsidRDefault="00964CD8" w:rsidP="00964CD8">
      <w:pPr>
        <w:pStyle w:val="Default"/>
        <w:tabs>
          <w:tab w:val="left" w:pos="2376"/>
        </w:tabs>
        <w:rPr>
          <w:color w:val="000000" w:themeColor="text1"/>
          <w:sz w:val="32"/>
          <w:szCs w:val="32"/>
          <w:cs/>
        </w:rPr>
      </w:pPr>
      <w:r w:rsidRPr="00A33A1C">
        <w:rPr>
          <w:color w:val="000000" w:themeColor="text1"/>
          <w:sz w:val="32"/>
          <w:szCs w:val="32"/>
          <w:cs/>
        </w:rPr>
        <w:t xml:space="preserve">อ่านได้ดีมากและอ่านคล่อง </w:t>
      </w:r>
      <w:r w:rsidR="007078BD">
        <w:rPr>
          <w:rFonts w:hint="cs"/>
          <w:color w:val="000000" w:themeColor="text1"/>
          <w:sz w:val="32"/>
          <w:szCs w:val="32"/>
          <w:cs/>
        </w:rPr>
        <w:tab/>
      </w:r>
      <w:r w:rsidRPr="00A33A1C">
        <w:rPr>
          <w:color w:val="000000" w:themeColor="text1"/>
          <w:sz w:val="32"/>
          <w:szCs w:val="32"/>
          <w:cs/>
        </w:rPr>
        <w:t>จำนวน..... คน</w:t>
      </w:r>
    </w:p>
    <w:p w:rsidR="00964CD8" w:rsidRPr="00A33A1C" w:rsidRDefault="00964CD8" w:rsidP="00964CD8">
      <w:pPr>
        <w:pStyle w:val="Default"/>
        <w:tabs>
          <w:tab w:val="left" w:pos="2376"/>
        </w:tabs>
        <w:rPr>
          <w:color w:val="000000" w:themeColor="text1"/>
          <w:sz w:val="32"/>
          <w:szCs w:val="32"/>
        </w:rPr>
      </w:pPr>
      <w:r w:rsidRPr="00A33A1C">
        <w:rPr>
          <w:color w:val="000000" w:themeColor="text1"/>
          <w:sz w:val="32"/>
          <w:szCs w:val="32"/>
          <w:cs/>
        </w:rPr>
        <w:t>อ่านได้ดี</w:t>
      </w:r>
      <w:r w:rsidRPr="00A33A1C">
        <w:rPr>
          <w:color w:val="000000" w:themeColor="text1"/>
          <w:sz w:val="32"/>
          <w:szCs w:val="32"/>
          <w:cs/>
        </w:rPr>
        <w:tab/>
        <w:t>จำนวน..... คน</w:t>
      </w:r>
    </w:p>
    <w:p w:rsidR="00964CD8" w:rsidRPr="00A33A1C" w:rsidRDefault="00964CD8" w:rsidP="00964CD8">
      <w:pPr>
        <w:pStyle w:val="Default"/>
        <w:tabs>
          <w:tab w:val="left" w:pos="2376"/>
        </w:tabs>
        <w:rPr>
          <w:color w:val="000000" w:themeColor="text1"/>
          <w:sz w:val="32"/>
          <w:szCs w:val="32"/>
        </w:rPr>
      </w:pPr>
      <w:r w:rsidRPr="00A33A1C">
        <w:rPr>
          <w:color w:val="000000" w:themeColor="text1"/>
          <w:sz w:val="32"/>
          <w:szCs w:val="32"/>
          <w:cs/>
        </w:rPr>
        <w:t>อ่านได้แต่ไม่คล่อง</w:t>
      </w:r>
      <w:r w:rsidRPr="00A33A1C">
        <w:rPr>
          <w:color w:val="000000" w:themeColor="text1"/>
          <w:sz w:val="32"/>
          <w:szCs w:val="32"/>
        </w:rPr>
        <w:tab/>
      </w:r>
      <w:r w:rsidRPr="00A33A1C">
        <w:rPr>
          <w:color w:val="000000" w:themeColor="text1"/>
          <w:sz w:val="32"/>
          <w:szCs w:val="32"/>
          <w:cs/>
        </w:rPr>
        <w:t>จำนวน..... คน</w:t>
      </w:r>
    </w:p>
    <w:p w:rsidR="00964CD8" w:rsidRPr="00A33A1C" w:rsidRDefault="00964CD8" w:rsidP="00964CD8">
      <w:pPr>
        <w:pStyle w:val="Default"/>
        <w:tabs>
          <w:tab w:val="left" w:pos="2376"/>
        </w:tabs>
        <w:rPr>
          <w:color w:val="000000" w:themeColor="text1"/>
          <w:sz w:val="32"/>
          <w:szCs w:val="32"/>
        </w:rPr>
      </w:pPr>
      <w:r w:rsidRPr="00A33A1C">
        <w:rPr>
          <w:color w:val="000000" w:themeColor="text1"/>
          <w:sz w:val="32"/>
          <w:szCs w:val="32"/>
          <w:cs/>
        </w:rPr>
        <w:t>อ่านพอได้</w:t>
      </w:r>
      <w:r w:rsidRPr="00A33A1C">
        <w:rPr>
          <w:color w:val="000000" w:themeColor="text1"/>
          <w:sz w:val="32"/>
          <w:szCs w:val="32"/>
        </w:rPr>
        <w:tab/>
      </w:r>
      <w:r w:rsidRPr="00A33A1C">
        <w:rPr>
          <w:color w:val="000000" w:themeColor="text1"/>
          <w:sz w:val="32"/>
          <w:szCs w:val="32"/>
          <w:cs/>
        </w:rPr>
        <w:t>จำนวน..... คน</w:t>
      </w:r>
    </w:p>
    <w:p w:rsidR="00964CD8" w:rsidRPr="00A33A1C" w:rsidRDefault="00964CD8" w:rsidP="00964CD8">
      <w:pPr>
        <w:tabs>
          <w:tab w:val="left" w:pos="2376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อ่านไม่ได้</w:t>
      </w: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จำนวน.... คน</w:t>
      </w:r>
    </w:p>
    <w:p w:rsidR="00FA3025" w:rsidRPr="00A33A1C" w:rsidRDefault="00FA3025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br w:type="page"/>
      </w:r>
    </w:p>
    <w:p w:rsidR="00964CD8" w:rsidRPr="00A33A1C" w:rsidRDefault="00964CD8" w:rsidP="00964CD8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 xml:space="preserve">แบบรายงานการประเมินระดับการรู้หนังสือของนักศึกษา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 </w:t>
      </w:r>
      <w:r w:rsidR="00427F84" w:rsidRPr="00427F8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(การอ่านออกเขียนได้)</w:t>
      </w:r>
      <w:r w:rsidR="00427F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สำหรับการอ่าน</w:t>
      </w:r>
    </w:p>
    <w:p w:rsidR="00964CD8" w:rsidRPr="00A33A1C" w:rsidRDefault="00964CD8" w:rsidP="00964CD8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ระดับ............................................</w:t>
      </w:r>
    </w:p>
    <w:p w:rsidR="00964CD8" w:rsidRPr="00A33A1C" w:rsidRDefault="00964CD8" w:rsidP="00964CD8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proofErr w:type="spellStart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.อำเภอ...............................................จังหวัด................................................ผู้ประเมิน............................................</w:t>
      </w:r>
    </w:p>
    <w:p w:rsidR="004B4DC3" w:rsidRPr="00A33A1C" w:rsidRDefault="004B4DC3" w:rsidP="00964CD8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tbl>
      <w:tblPr>
        <w:tblW w:w="139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4"/>
        <w:gridCol w:w="3219"/>
        <w:gridCol w:w="1710"/>
        <w:gridCol w:w="1440"/>
        <w:gridCol w:w="585"/>
        <w:gridCol w:w="747"/>
        <w:gridCol w:w="1494"/>
        <w:gridCol w:w="1494"/>
        <w:gridCol w:w="1530"/>
        <w:gridCol w:w="1371"/>
      </w:tblGrid>
      <w:tr w:rsidR="00964CD8" w:rsidRPr="00A33A1C" w:rsidTr="00681A37">
        <w:trPr>
          <w:trHeight w:val="710"/>
          <w:tblHeader/>
          <w:jc w:val="center"/>
        </w:trPr>
        <w:tc>
          <w:tcPr>
            <w:tcW w:w="394" w:type="dxa"/>
            <w:shd w:val="clear" w:color="auto" w:fill="F2F2F2" w:themeFill="background1" w:themeFillShade="F2"/>
          </w:tcPr>
          <w:p w:rsidR="00964CD8" w:rsidRPr="00A33A1C" w:rsidRDefault="00964CD8" w:rsidP="004B2B2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ที่</w:t>
            </w:r>
          </w:p>
        </w:tc>
        <w:tc>
          <w:tcPr>
            <w:tcW w:w="3219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964CD8" w:rsidRPr="00A33A1C" w:rsidRDefault="00964CD8" w:rsidP="004B2B2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 xml:space="preserve">ชื่อ </w:t>
            </w:r>
            <w:proofErr w:type="spellStart"/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กศน</w:t>
            </w:r>
            <w:proofErr w:type="spellEnd"/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.ตำบล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964CD8" w:rsidRPr="00A33A1C" w:rsidRDefault="00964CD8" w:rsidP="007078B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อ่านได้ดีมากและอ่านคล่อง</w:t>
            </w:r>
            <w:r w:rsidR="007078BD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(</w:t>
            </w:r>
            <w:r w:rsidR="00681A37"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คน</w:t>
            </w:r>
            <w:r w:rsidR="007078BD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32"/>
                <w:cs/>
              </w:rPr>
              <w:t>)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:rsidR="00964CD8" w:rsidRPr="00A33A1C" w:rsidRDefault="00964CD8" w:rsidP="004B2B2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อ่านได้ดี</w:t>
            </w:r>
            <w:r w:rsidR="00681A37"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/คน</w:t>
            </w:r>
          </w:p>
        </w:tc>
        <w:tc>
          <w:tcPr>
            <w:tcW w:w="1332" w:type="dxa"/>
            <w:gridSpan w:val="2"/>
            <w:shd w:val="clear" w:color="auto" w:fill="F2F2F2" w:themeFill="background1" w:themeFillShade="F2"/>
          </w:tcPr>
          <w:p w:rsidR="00964CD8" w:rsidRPr="00A33A1C" w:rsidRDefault="00964CD8" w:rsidP="007078B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อ่านได้แต่ไม่คล่อง</w:t>
            </w:r>
            <w:r w:rsidR="007078BD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32"/>
                <w:cs/>
              </w:rPr>
              <w:t xml:space="preserve"> (</w:t>
            </w:r>
            <w:r w:rsidR="00681A37"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คน</w:t>
            </w:r>
            <w:r w:rsidR="007078BD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32"/>
                <w:cs/>
              </w:rPr>
              <w:t>)</w:t>
            </w:r>
          </w:p>
        </w:tc>
        <w:tc>
          <w:tcPr>
            <w:tcW w:w="1494" w:type="dxa"/>
            <w:shd w:val="clear" w:color="auto" w:fill="F2F2F2" w:themeFill="background1" w:themeFillShade="F2"/>
          </w:tcPr>
          <w:p w:rsidR="00964CD8" w:rsidRPr="00A33A1C" w:rsidRDefault="00964CD8" w:rsidP="004B2B2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อ่านพอได้</w:t>
            </w:r>
            <w:r w:rsidR="007078BD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32"/>
                <w:cs/>
              </w:rPr>
              <w:t>(</w:t>
            </w:r>
            <w:r w:rsidR="007078BD"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คน</w:t>
            </w:r>
            <w:r w:rsidR="007078BD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32"/>
                <w:cs/>
              </w:rPr>
              <w:t>)</w:t>
            </w:r>
          </w:p>
        </w:tc>
        <w:tc>
          <w:tcPr>
            <w:tcW w:w="1494" w:type="dxa"/>
            <w:shd w:val="clear" w:color="auto" w:fill="F2F2F2" w:themeFill="background1" w:themeFillShade="F2"/>
          </w:tcPr>
          <w:p w:rsidR="00964CD8" w:rsidRPr="00A33A1C" w:rsidRDefault="00964CD8" w:rsidP="004B2B2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อ่านไม่ได้</w:t>
            </w:r>
            <w:r w:rsidR="007078BD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32"/>
                <w:cs/>
              </w:rPr>
              <w:t xml:space="preserve">          (</w:t>
            </w:r>
            <w:r w:rsidR="007078BD"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คน</w:t>
            </w:r>
            <w:r w:rsidR="007078BD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32"/>
                <w:cs/>
              </w:rPr>
              <w:t>)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:rsidR="00964CD8" w:rsidRPr="00A33A1C" w:rsidRDefault="00964CD8" w:rsidP="004B4DC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วัน เดือน ปี</w:t>
            </w:r>
          </w:p>
          <w:p w:rsidR="00964CD8" w:rsidRPr="00A33A1C" w:rsidRDefault="004B4DC3" w:rsidP="004B4DC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ที่รายงาน</w:t>
            </w:r>
          </w:p>
        </w:tc>
        <w:tc>
          <w:tcPr>
            <w:tcW w:w="1371" w:type="dxa"/>
            <w:shd w:val="clear" w:color="auto" w:fill="F2F2F2" w:themeFill="background1" w:themeFillShade="F2"/>
          </w:tcPr>
          <w:p w:rsidR="00964CD8" w:rsidRPr="00A33A1C" w:rsidRDefault="00964CD8" w:rsidP="004B2B2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หมายเหตุ</w:t>
            </w:r>
          </w:p>
        </w:tc>
      </w:tr>
      <w:tr w:rsidR="00C67D7B" w:rsidRPr="00A33A1C" w:rsidTr="00681A37">
        <w:trPr>
          <w:jc w:val="center"/>
        </w:trPr>
        <w:tc>
          <w:tcPr>
            <w:tcW w:w="3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219" w:type="dxa"/>
            <w:tcBorders>
              <w:righ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440" w:type="dxa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32" w:type="dxa"/>
            <w:gridSpan w:val="2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530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71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C67D7B" w:rsidRPr="00A33A1C" w:rsidTr="00681A37">
        <w:trPr>
          <w:jc w:val="center"/>
        </w:trPr>
        <w:tc>
          <w:tcPr>
            <w:tcW w:w="3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219" w:type="dxa"/>
            <w:tcBorders>
              <w:righ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440" w:type="dxa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32" w:type="dxa"/>
            <w:gridSpan w:val="2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530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71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C67D7B" w:rsidRPr="00A33A1C" w:rsidTr="00681A37">
        <w:trPr>
          <w:jc w:val="center"/>
        </w:trPr>
        <w:tc>
          <w:tcPr>
            <w:tcW w:w="3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219" w:type="dxa"/>
            <w:tcBorders>
              <w:righ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440" w:type="dxa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32" w:type="dxa"/>
            <w:gridSpan w:val="2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530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71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C67D7B" w:rsidRPr="00A33A1C" w:rsidTr="00681A37">
        <w:trPr>
          <w:jc w:val="center"/>
        </w:trPr>
        <w:tc>
          <w:tcPr>
            <w:tcW w:w="3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219" w:type="dxa"/>
            <w:tcBorders>
              <w:righ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440" w:type="dxa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32" w:type="dxa"/>
            <w:gridSpan w:val="2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530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71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C67D7B" w:rsidRPr="00A33A1C" w:rsidTr="00681A37">
        <w:trPr>
          <w:jc w:val="center"/>
        </w:trPr>
        <w:tc>
          <w:tcPr>
            <w:tcW w:w="3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219" w:type="dxa"/>
            <w:tcBorders>
              <w:righ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440" w:type="dxa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32" w:type="dxa"/>
            <w:gridSpan w:val="2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530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71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C67D7B" w:rsidRPr="00A33A1C" w:rsidTr="00681A37">
        <w:trPr>
          <w:jc w:val="center"/>
        </w:trPr>
        <w:tc>
          <w:tcPr>
            <w:tcW w:w="3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219" w:type="dxa"/>
            <w:tcBorders>
              <w:righ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440" w:type="dxa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32" w:type="dxa"/>
            <w:gridSpan w:val="2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530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71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C67D7B" w:rsidRPr="00A33A1C" w:rsidTr="00681A37">
        <w:trPr>
          <w:jc w:val="center"/>
        </w:trPr>
        <w:tc>
          <w:tcPr>
            <w:tcW w:w="3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219" w:type="dxa"/>
            <w:tcBorders>
              <w:righ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440" w:type="dxa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32" w:type="dxa"/>
            <w:gridSpan w:val="2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530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71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C67D7B" w:rsidRPr="00A33A1C" w:rsidTr="00681A37">
        <w:trPr>
          <w:jc w:val="center"/>
        </w:trPr>
        <w:tc>
          <w:tcPr>
            <w:tcW w:w="3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219" w:type="dxa"/>
            <w:tcBorders>
              <w:righ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440" w:type="dxa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32" w:type="dxa"/>
            <w:gridSpan w:val="2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530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71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C67D7B" w:rsidRPr="00A33A1C" w:rsidTr="00681A37">
        <w:trPr>
          <w:jc w:val="center"/>
        </w:trPr>
        <w:tc>
          <w:tcPr>
            <w:tcW w:w="3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219" w:type="dxa"/>
            <w:tcBorders>
              <w:righ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440" w:type="dxa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32" w:type="dxa"/>
            <w:gridSpan w:val="2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530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71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C67D7B" w:rsidRPr="00A33A1C" w:rsidTr="00681A37">
        <w:trPr>
          <w:jc w:val="center"/>
        </w:trPr>
        <w:tc>
          <w:tcPr>
            <w:tcW w:w="3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219" w:type="dxa"/>
            <w:tcBorders>
              <w:righ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440" w:type="dxa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32" w:type="dxa"/>
            <w:gridSpan w:val="2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530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71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C67D7B" w:rsidRPr="00A33A1C" w:rsidTr="00681A37">
        <w:trPr>
          <w:jc w:val="center"/>
        </w:trPr>
        <w:tc>
          <w:tcPr>
            <w:tcW w:w="3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219" w:type="dxa"/>
            <w:tcBorders>
              <w:righ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440" w:type="dxa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32" w:type="dxa"/>
            <w:gridSpan w:val="2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530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71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C67D7B" w:rsidRPr="00A33A1C" w:rsidTr="00681A37">
        <w:trPr>
          <w:jc w:val="center"/>
        </w:trPr>
        <w:tc>
          <w:tcPr>
            <w:tcW w:w="3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219" w:type="dxa"/>
            <w:tcBorders>
              <w:righ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440" w:type="dxa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32" w:type="dxa"/>
            <w:gridSpan w:val="2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530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71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C67D7B" w:rsidRPr="00A33A1C" w:rsidTr="00681A37">
        <w:trPr>
          <w:jc w:val="center"/>
        </w:trPr>
        <w:tc>
          <w:tcPr>
            <w:tcW w:w="3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219" w:type="dxa"/>
            <w:tcBorders>
              <w:righ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440" w:type="dxa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32" w:type="dxa"/>
            <w:gridSpan w:val="2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530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71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C67D7B" w:rsidRPr="00A33A1C" w:rsidTr="00681A37">
        <w:trPr>
          <w:jc w:val="center"/>
        </w:trPr>
        <w:tc>
          <w:tcPr>
            <w:tcW w:w="3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219" w:type="dxa"/>
            <w:tcBorders>
              <w:righ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440" w:type="dxa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32" w:type="dxa"/>
            <w:gridSpan w:val="2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530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71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C67D7B" w:rsidRPr="00A33A1C" w:rsidTr="00681A37">
        <w:trPr>
          <w:jc w:val="center"/>
        </w:trPr>
        <w:tc>
          <w:tcPr>
            <w:tcW w:w="3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219" w:type="dxa"/>
            <w:tcBorders>
              <w:righ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440" w:type="dxa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32" w:type="dxa"/>
            <w:gridSpan w:val="2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530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71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C67D7B" w:rsidRPr="00A33A1C" w:rsidTr="00681A37">
        <w:trPr>
          <w:jc w:val="center"/>
        </w:trPr>
        <w:tc>
          <w:tcPr>
            <w:tcW w:w="3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219" w:type="dxa"/>
            <w:tcBorders>
              <w:righ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440" w:type="dxa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32" w:type="dxa"/>
            <w:gridSpan w:val="2"/>
            <w:shd w:val="clear" w:color="auto" w:fill="auto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530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71" w:type="dxa"/>
          </w:tcPr>
          <w:p w:rsidR="00C67D7B" w:rsidRPr="00A33A1C" w:rsidRDefault="00C67D7B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964CD8" w:rsidRPr="00A33A1C" w:rsidTr="00681A37">
        <w:trPr>
          <w:jc w:val="center"/>
        </w:trPr>
        <w:tc>
          <w:tcPr>
            <w:tcW w:w="394" w:type="dxa"/>
          </w:tcPr>
          <w:p w:rsidR="00964CD8" w:rsidRPr="00A33A1C" w:rsidRDefault="00964CD8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219" w:type="dxa"/>
            <w:tcBorders>
              <w:right w:val="single" w:sz="4" w:space="0" w:color="auto"/>
            </w:tcBorders>
          </w:tcPr>
          <w:p w:rsidR="00964CD8" w:rsidRPr="00A33A1C" w:rsidRDefault="00964CD8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</w:tcPr>
          <w:p w:rsidR="00964CD8" w:rsidRPr="00A33A1C" w:rsidRDefault="00964CD8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440" w:type="dxa"/>
            <w:shd w:val="clear" w:color="auto" w:fill="auto"/>
          </w:tcPr>
          <w:p w:rsidR="00964CD8" w:rsidRPr="00A33A1C" w:rsidRDefault="00964CD8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32" w:type="dxa"/>
            <w:gridSpan w:val="2"/>
            <w:shd w:val="clear" w:color="auto" w:fill="auto"/>
          </w:tcPr>
          <w:p w:rsidR="00964CD8" w:rsidRPr="00A33A1C" w:rsidRDefault="00964CD8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964CD8" w:rsidRPr="00A33A1C" w:rsidRDefault="00964CD8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964CD8" w:rsidRPr="00A33A1C" w:rsidRDefault="00964CD8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530" w:type="dxa"/>
          </w:tcPr>
          <w:p w:rsidR="00964CD8" w:rsidRPr="00A33A1C" w:rsidRDefault="00964CD8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71" w:type="dxa"/>
          </w:tcPr>
          <w:p w:rsidR="00964CD8" w:rsidRPr="00A33A1C" w:rsidRDefault="00964CD8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964CD8" w:rsidRPr="00A33A1C" w:rsidTr="00681A37">
        <w:trPr>
          <w:jc w:val="center"/>
        </w:trPr>
        <w:tc>
          <w:tcPr>
            <w:tcW w:w="394" w:type="dxa"/>
          </w:tcPr>
          <w:p w:rsidR="00964CD8" w:rsidRPr="00A33A1C" w:rsidRDefault="00964CD8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219" w:type="dxa"/>
            <w:tcBorders>
              <w:right w:val="single" w:sz="4" w:space="0" w:color="auto"/>
            </w:tcBorders>
          </w:tcPr>
          <w:p w:rsidR="00964CD8" w:rsidRPr="00A33A1C" w:rsidRDefault="00964CD8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</w:tcPr>
          <w:p w:rsidR="00964CD8" w:rsidRPr="00A33A1C" w:rsidRDefault="00964CD8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440" w:type="dxa"/>
            <w:shd w:val="clear" w:color="auto" w:fill="auto"/>
          </w:tcPr>
          <w:p w:rsidR="00964CD8" w:rsidRPr="00A33A1C" w:rsidRDefault="00964CD8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32" w:type="dxa"/>
            <w:gridSpan w:val="2"/>
            <w:shd w:val="clear" w:color="auto" w:fill="auto"/>
          </w:tcPr>
          <w:p w:rsidR="00964CD8" w:rsidRPr="00A33A1C" w:rsidRDefault="00964CD8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964CD8" w:rsidRPr="00A33A1C" w:rsidRDefault="00964CD8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964CD8" w:rsidRPr="00A33A1C" w:rsidRDefault="00964CD8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530" w:type="dxa"/>
          </w:tcPr>
          <w:p w:rsidR="00964CD8" w:rsidRPr="00A33A1C" w:rsidRDefault="00964CD8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71" w:type="dxa"/>
          </w:tcPr>
          <w:p w:rsidR="00964CD8" w:rsidRPr="00A33A1C" w:rsidRDefault="00964CD8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E77A82" w:rsidRPr="00A33A1C" w:rsidTr="00681A37">
        <w:trPr>
          <w:jc w:val="center"/>
        </w:trPr>
        <w:tc>
          <w:tcPr>
            <w:tcW w:w="3613" w:type="dxa"/>
            <w:gridSpan w:val="2"/>
            <w:vMerge w:val="restart"/>
            <w:tcBorders>
              <w:right w:val="single" w:sz="4" w:space="0" w:color="auto"/>
            </w:tcBorders>
          </w:tcPr>
          <w:p w:rsidR="00E77A82" w:rsidRPr="00A33A1C" w:rsidRDefault="00E77A8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  <w:t>รวม</w:t>
            </w:r>
          </w:p>
        </w:tc>
        <w:tc>
          <w:tcPr>
            <w:tcW w:w="1710" w:type="dxa"/>
            <w:tcBorders>
              <w:left w:val="single" w:sz="4" w:space="0" w:color="auto"/>
            </w:tcBorders>
          </w:tcPr>
          <w:p w:rsidR="00E77A82" w:rsidRPr="00A33A1C" w:rsidRDefault="00E77A8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440" w:type="dxa"/>
            <w:shd w:val="clear" w:color="auto" w:fill="auto"/>
          </w:tcPr>
          <w:p w:rsidR="00E77A82" w:rsidRPr="00A33A1C" w:rsidRDefault="00E77A8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32" w:type="dxa"/>
            <w:gridSpan w:val="2"/>
            <w:shd w:val="clear" w:color="auto" w:fill="auto"/>
          </w:tcPr>
          <w:p w:rsidR="00E77A82" w:rsidRPr="00A33A1C" w:rsidRDefault="00E77A8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E77A82" w:rsidRPr="00A33A1C" w:rsidRDefault="00E77A8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94" w:type="dxa"/>
          </w:tcPr>
          <w:p w:rsidR="00E77A82" w:rsidRPr="00A33A1C" w:rsidRDefault="00E77A8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530" w:type="dxa"/>
            <w:vMerge w:val="restart"/>
          </w:tcPr>
          <w:p w:rsidR="00E77A82" w:rsidRPr="00A33A1C" w:rsidRDefault="00E77A8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71" w:type="dxa"/>
            <w:vMerge w:val="restart"/>
          </w:tcPr>
          <w:p w:rsidR="00E77A82" w:rsidRPr="00A33A1C" w:rsidRDefault="00E77A8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E77A82" w:rsidRPr="00A33A1C" w:rsidTr="004B4DC3">
        <w:trPr>
          <w:jc w:val="center"/>
        </w:trPr>
        <w:tc>
          <w:tcPr>
            <w:tcW w:w="3613" w:type="dxa"/>
            <w:gridSpan w:val="2"/>
            <w:vMerge/>
            <w:tcBorders>
              <w:right w:val="single" w:sz="4" w:space="0" w:color="auto"/>
            </w:tcBorders>
          </w:tcPr>
          <w:p w:rsidR="00E77A82" w:rsidRPr="00A33A1C" w:rsidRDefault="00E77A8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735" w:type="dxa"/>
            <w:gridSpan w:val="3"/>
            <w:tcBorders>
              <w:left w:val="single" w:sz="4" w:space="0" w:color="auto"/>
            </w:tcBorders>
          </w:tcPr>
          <w:p w:rsidR="00E77A82" w:rsidRPr="00A33A1C" w:rsidRDefault="00E77A8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3735" w:type="dxa"/>
            <w:gridSpan w:val="3"/>
            <w:shd w:val="clear" w:color="auto" w:fill="auto"/>
          </w:tcPr>
          <w:p w:rsidR="00E77A82" w:rsidRPr="00A33A1C" w:rsidRDefault="00E77A8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530" w:type="dxa"/>
            <w:vMerge/>
          </w:tcPr>
          <w:p w:rsidR="00E77A82" w:rsidRPr="00A33A1C" w:rsidRDefault="00E77A8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71" w:type="dxa"/>
            <w:vMerge/>
          </w:tcPr>
          <w:p w:rsidR="00E77A82" w:rsidRPr="00A33A1C" w:rsidRDefault="00E77A8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</w:tbl>
    <w:p w:rsidR="00964CD8" w:rsidRPr="00A33A1C" w:rsidRDefault="00964CD8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</w:p>
    <w:p w:rsidR="00964CD8" w:rsidRPr="00A33A1C" w:rsidRDefault="00964CD8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br w:type="page"/>
      </w:r>
    </w:p>
    <w:p w:rsidR="00E77A82" w:rsidRPr="00A33A1C" w:rsidRDefault="00E77A82" w:rsidP="00E77A82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 xml:space="preserve">แบบบันทึกคะแนนการประเมินระดับการรู้หนังสือของนักศึกษา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 </w:t>
      </w:r>
      <w:r w:rsidR="00427F84" w:rsidRPr="00427F8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(การอ่านออกเขียนได้) </w:t>
      </w: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สำหรับการเขียน</w:t>
      </w:r>
    </w:p>
    <w:p w:rsidR="00E77A82" w:rsidRPr="00A33A1C" w:rsidRDefault="00E77A82" w:rsidP="00E77A82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ระดับ............................................</w:t>
      </w:r>
    </w:p>
    <w:p w:rsidR="00E77A82" w:rsidRPr="00A33A1C" w:rsidRDefault="00E77A82" w:rsidP="00E77A82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proofErr w:type="spellStart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.ตำบล..............................................อำเภอ...............................................จังหวัด................................................ผู้ประเมิน............................................</w:t>
      </w:r>
    </w:p>
    <w:p w:rsidR="004B4DC3" w:rsidRPr="00A33A1C" w:rsidRDefault="004B4DC3" w:rsidP="00E77A82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tbl>
      <w:tblPr>
        <w:tblW w:w="144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0"/>
        <w:gridCol w:w="2245"/>
        <w:gridCol w:w="3767"/>
        <w:gridCol w:w="574"/>
        <w:gridCol w:w="1643"/>
        <w:gridCol w:w="1410"/>
        <w:gridCol w:w="1701"/>
        <w:gridCol w:w="1303"/>
        <w:gridCol w:w="1274"/>
      </w:tblGrid>
      <w:tr w:rsidR="009C39D2" w:rsidRPr="00A33A1C" w:rsidTr="00DD3244">
        <w:trPr>
          <w:trHeight w:val="791"/>
          <w:tblHeader/>
          <w:jc w:val="center"/>
        </w:trPr>
        <w:tc>
          <w:tcPr>
            <w:tcW w:w="500" w:type="dxa"/>
            <w:shd w:val="clear" w:color="auto" w:fill="F2F2F2" w:themeFill="background1" w:themeFillShade="F2"/>
            <w:vAlign w:val="center"/>
          </w:tcPr>
          <w:p w:rsidR="00E77A82" w:rsidRPr="00A33A1C" w:rsidRDefault="00E77A82" w:rsidP="004B2B2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ที่</w:t>
            </w:r>
          </w:p>
        </w:tc>
        <w:tc>
          <w:tcPr>
            <w:tcW w:w="2245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7A82" w:rsidRPr="00A33A1C" w:rsidRDefault="00E77A82" w:rsidP="004B2B2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รหัสประจำตัวนักศึกษา</w:t>
            </w:r>
          </w:p>
        </w:tc>
        <w:tc>
          <w:tcPr>
            <w:tcW w:w="3767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7A82" w:rsidRPr="00A33A1C" w:rsidRDefault="00E77A82" w:rsidP="004B2B2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ชื่อ -นามสกุล</w:t>
            </w:r>
          </w:p>
        </w:tc>
        <w:tc>
          <w:tcPr>
            <w:tcW w:w="574" w:type="dxa"/>
            <w:shd w:val="clear" w:color="auto" w:fill="F2F2F2" w:themeFill="background1" w:themeFillShade="F2"/>
            <w:vAlign w:val="center"/>
          </w:tcPr>
          <w:p w:rsidR="00E77A82" w:rsidRPr="00A33A1C" w:rsidRDefault="00E77A82" w:rsidP="004B2B2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อายุ</w:t>
            </w:r>
          </w:p>
        </w:tc>
        <w:tc>
          <w:tcPr>
            <w:tcW w:w="1643" w:type="dxa"/>
            <w:shd w:val="clear" w:color="auto" w:fill="F2F2F2" w:themeFill="background1" w:themeFillShade="F2"/>
            <w:vAlign w:val="center"/>
          </w:tcPr>
          <w:p w:rsidR="00E77A82" w:rsidRPr="00A33A1C" w:rsidRDefault="00E77A82" w:rsidP="004B2B2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อาชีพ</w:t>
            </w:r>
          </w:p>
        </w:tc>
        <w:tc>
          <w:tcPr>
            <w:tcW w:w="1410" w:type="dxa"/>
            <w:shd w:val="clear" w:color="auto" w:fill="F2F2F2" w:themeFill="background1" w:themeFillShade="F2"/>
          </w:tcPr>
          <w:p w:rsidR="00E77A82" w:rsidRPr="00A33A1C" w:rsidRDefault="00E77A82" w:rsidP="004B2B2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คะแนน</w:t>
            </w:r>
          </w:p>
          <w:p w:rsidR="00E77A82" w:rsidRPr="00A33A1C" w:rsidRDefault="00E77A82" w:rsidP="00074D92">
            <w:pPr>
              <w:spacing w:after="0" w:line="240" w:lineRule="auto"/>
              <w:ind w:left="-146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(100 คะแนน)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E77A82" w:rsidRPr="00A33A1C" w:rsidRDefault="00E77A82" w:rsidP="004B2B2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ผลการประเมิน</w:t>
            </w:r>
          </w:p>
          <w:p w:rsidR="001D14FD" w:rsidRPr="00A33A1C" w:rsidRDefault="001D14FD" w:rsidP="004B2B2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(ผ่าน/ไม่ผ่าน)</w:t>
            </w:r>
          </w:p>
        </w:tc>
        <w:tc>
          <w:tcPr>
            <w:tcW w:w="1303" w:type="dxa"/>
            <w:shd w:val="clear" w:color="auto" w:fill="F2F2F2" w:themeFill="background1" w:themeFillShade="F2"/>
          </w:tcPr>
          <w:p w:rsidR="00E77A82" w:rsidRPr="00A33A1C" w:rsidRDefault="00E77A82" w:rsidP="004B2B2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วัน เดือน ปี</w:t>
            </w:r>
          </w:p>
          <w:p w:rsidR="00E77A82" w:rsidRPr="00A33A1C" w:rsidRDefault="00E77A82" w:rsidP="004B2B2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ที่ประเมิน</w:t>
            </w:r>
          </w:p>
        </w:tc>
        <w:tc>
          <w:tcPr>
            <w:tcW w:w="1274" w:type="dxa"/>
            <w:shd w:val="clear" w:color="auto" w:fill="F2F2F2" w:themeFill="background1" w:themeFillShade="F2"/>
          </w:tcPr>
          <w:p w:rsidR="00E77A82" w:rsidRPr="00A33A1C" w:rsidRDefault="00E77A82" w:rsidP="004B2B2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หมายเหตุ</w:t>
            </w:r>
          </w:p>
        </w:tc>
      </w:tr>
      <w:tr w:rsidR="009C39D2" w:rsidRPr="00A33A1C" w:rsidTr="009C39D2">
        <w:trPr>
          <w:jc w:val="center"/>
        </w:trPr>
        <w:tc>
          <w:tcPr>
            <w:tcW w:w="500" w:type="dxa"/>
          </w:tcPr>
          <w:p w:rsidR="00E77A82" w:rsidRPr="00A33A1C" w:rsidRDefault="00E77A8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2245" w:type="dxa"/>
            <w:tcBorders>
              <w:right w:val="single" w:sz="4" w:space="0" w:color="auto"/>
            </w:tcBorders>
          </w:tcPr>
          <w:p w:rsidR="00E77A82" w:rsidRPr="00A33A1C" w:rsidRDefault="00E77A8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3767" w:type="dxa"/>
            <w:tcBorders>
              <w:left w:val="single" w:sz="4" w:space="0" w:color="auto"/>
            </w:tcBorders>
          </w:tcPr>
          <w:p w:rsidR="00E77A82" w:rsidRPr="00A33A1C" w:rsidRDefault="00E77A8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574" w:type="dxa"/>
            <w:shd w:val="clear" w:color="auto" w:fill="auto"/>
          </w:tcPr>
          <w:p w:rsidR="00E77A82" w:rsidRPr="00A33A1C" w:rsidRDefault="00E77A8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643" w:type="dxa"/>
            <w:shd w:val="clear" w:color="auto" w:fill="auto"/>
          </w:tcPr>
          <w:p w:rsidR="00E77A82" w:rsidRPr="00A33A1C" w:rsidRDefault="00E77A8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10" w:type="dxa"/>
          </w:tcPr>
          <w:p w:rsidR="00E77A82" w:rsidRPr="00A33A1C" w:rsidRDefault="00E77A8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1" w:type="dxa"/>
          </w:tcPr>
          <w:p w:rsidR="00E77A82" w:rsidRPr="00A33A1C" w:rsidRDefault="00E77A8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303" w:type="dxa"/>
          </w:tcPr>
          <w:p w:rsidR="00E77A82" w:rsidRPr="00A33A1C" w:rsidRDefault="00E77A8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74" w:type="dxa"/>
          </w:tcPr>
          <w:p w:rsidR="00E77A82" w:rsidRPr="00A33A1C" w:rsidRDefault="00E77A8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9C39D2" w:rsidRPr="00A33A1C" w:rsidTr="009C39D2">
        <w:trPr>
          <w:jc w:val="center"/>
        </w:trPr>
        <w:tc>
          <w:tcPr>
            <w:tcW w:w="500" w:type="dxa"/>
          </w:tcPr>
          <w:p w:rsidR="00E77A82" w:rsidRPr="00A33A1C" w:rsidRDefault="00E77A8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2245" w:type="dxa"/>
            <w:tcBorders>
              <w:right w:val="single" w:sz="4" w:space="0" w:color="auto"/>
            </w:tcBorders>
          </w:tcPr>
          <w:p w:rsidR="00E77A82" w:rsidRPr="00A33A1C" w:rsidRDefault="00E77A8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3767" w:type="dxa"/>
            <w:tcBorders>
              <w:left w:val="single" w:sz="4" w:space="0" w:color="auto"/>
            </w:tcBorders>
          </w:tcPr>
          <w:p w:rsidR="00E77A82" w:rsidRPr="00A33A1C" w:rsidRDefault="00E77A8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574" w:type="dxa"/>
            <w:shd w:val="clear" w:color="auto" w:fill="auto"/>
          </w:tcPr>
          <w:p w:rsidR="00E77A82" w:rsidRPr="00A33A1C" w:rsidRDefault="00E77A8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643" w:type="dxa"/>
            <w:shd w:val="clear" w:color="auto" w:fill="auto"/>
          </w:tcPr>
          <w:p w:rsidR="00E77A82" w:rsidRPr="00A33A1C" w:rsidRDefault="00E77A8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10" w:type="dxa"/>
          </w:tcPr>
          <w:p w:rsidR="00E77A82" w:rsidRPr="00A33A1C" w:rsidRDefault="00E77A8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1" w:type="dxa"/>
          </w:tcPr>
          <w:p w:rsidR="00E77A82" w:rsidRPr="00A33A1C" w:rsidRDefault="00E77A8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03" w:type="dxa"/>
          </w:tcPr>
          <w:p w:rsidR="00E77A82" w:rsidRPr="00A33A1C" w:rsidRDefault="00E77A8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74" w:type="dxa"/>
          </w:tcPr>
          <w:p w:rsidR="00E77A82" w:rsidRPr="00A33A1C" w:rsidRDefault="00E77A8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9C39D2" w:rsidRPr="00A33A1C" w:rsidTr="009C39D2">
        <w:trPr>
          <w:jc w:val="center"/>
        </w:trPr>
        <w:tc>
          <w:tcPr>
            <w:tcW w:w="500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2245" w:type="dxa"/>
            <w:tcBorders>
              <w:right w:val="single" w:sz="4" w:space="0" w:color="auto"/>
            </w:tcBorders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3767" w:type="dxa"/>
            <w:tcBorders>
              <w:left w:val="single" w:sz="4" w:space="0" w:color="auto"/>
            </w:tcBorders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574" w:type="dxa"/>
            <w:shd w:val="clear" w:color="auto" w:fill="auto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643" w:type="dxa"/>
            <w:shd w:val="clear" w:color="auto" w:fill="auto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10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1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03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74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9C39D2" w:rsidRPr="00A33A1C" w:rsidTr="009C39D2">
        <w:trPr>
          <w:jc w:val="center"/>
        </w:trPr>
        <w:tc>
          <w:tcPr>
            <w:tcW w:w="500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2245" w:type="dxa"/>
            <w:tcBorders>
              <w:right w:val="single" w:sz="4" w:space="0" w:color="auto"/>
            </w:tcBorders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3767" w:type="dxa"/>
            <w:tcBorders>
              <w:left w:val="single" w:sz="4" w:space="0" w:color="auto"/>
            </w:tcBorders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574" w:type="dxa"/>
            <w:shd w:val="clear" w:color="auto" w:fill="auto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643" w:type="dxa"/>
            <w:shd w:val="clear" w:color="auto" w:fill="auto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10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1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03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74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9C39D2" w:rsidRPr="00A33A1C" w:rsidTr="009C39D2">
        <w:trPr>
          <w:jc w:val="center"/>
        </w:trPr>
        <w:tc>
          <w:tcPr>
            <w:tcW w:w="500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2245" w:type="dxa"/>
            <w:tcBorders>
              <w:right w:val="single" w:sz="4" w:space="0" w:color="auto"/>
            </w:tcBorders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3767" w:type="dxa"/>
            <w:tcBorders>
              <w:left w:val="single" w:sz="4" w:space="0" w:color="auto"/>
            </w:tcBorders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574" w:type="dxa"/>
            <w:shd w:val="clear" w:color="auto" w:fill="auto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643" w:type="dxa"/>
            <w:shd w:val="clear" w:color="auto" w:fill="auto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10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1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03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74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9C39D2" w:rsidRPr="00A33A1C" w:rsidTr="009C39D2">
        <w:trPr>
          <w:jc w:val="center"/>
        </w:trPr>
        <w:tc>
          <w:tcPr>
            <w:tcW w:w="500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2245" w:type="dxa"/>
            <w:tcBorders>
              <w:right w:val="single" w:sz="4" w:space="0" w:color="auto"/>
            </w:tcBorders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3767" w:type="dxa"/>
            <w:tcBorders>
              <w:left w:val="single" w:sz="4" w:space="0" w:color="auto"/>
            </w:tcBorders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574" w:type="dxa"/>
            <w:shd w:val="clear" w:color="auto" w:fill="auto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643" w:type="dxa"/>
            <w:shd w:val="clear" w:color="auto" w:fill="auto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10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1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03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74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9C39D2" w:rsidRPr="00A33A1C" w:rsidTr="009C39D2">
        <w:trPr>
          <w:jc w:val="center"/>
        </w:trPr>
        <w:tc>
          <w:tcPr>
            <w:tcW w:w="500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2245" w:type="dxa"/>
            <w:tcBorders>
              <w:right w:val="single" w:sz="4" w:space="0" w:color="auto"/>
            </w:tcBorders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3767" w:type="dxa"/>
            <w:tcBorders>
              <w:left w:val="single" w:sz="4" w:space="0" w:color="auto"/>
            </w:tcBorders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574" w:type="dxa"/>
            <w:shd w:val="clear" w:color="auto" w:fill="auto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643" w:type="dxa"/>
            <w:shd w:val="clear" w:color="auto" w:fill="auto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10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1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03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74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9C39D2" w:rsidRPr="00A33A1C" w:rsidTr="009C39D2">
        <w:trPr>
          <w:jc w:val="center"/>
        </w:trPr>
        <w:tc>
          <w:tcPr>
            <w:tcW w:w="500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2245" w:type="dxa"/>
            <w:tcBorders>
              <w:right w:val="single" w:sz="4" w:space="0" w:color="auto"/>
            </w:tcBorders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3767" w:type="dxa"/>
            <w:tcBorders>
              <w:left w:val="single" w:sz="4" w:space="0" w:color="auto"/>
            </w:tcBorders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574" w:type="dxa"/>
            <w:shd w:val="clear" w:color="auto" w:fill="auto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643" w:type="dxa"/>
            <w:shd w:val="clear" w:color="auto" w:fill="auto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10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1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03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74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9C39D2" w:rsidRPr="00A33A1C" w:rsidTr="009C39D2">
        <w:trPr>
          <w:jc w:val="center"/>
        </w:trPr>
        <w:tc>
          <w:tcPr>
            <w:tcW w:w="500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2245" w:type="dxa"/>
            <w:tcBorders>
              <w:right w:val="single" w:sz="4" w:space="0" w:color="auto"/>
            </w:tcBorders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3767" w:type="dxa"/>
            <w:tcBorders>
              <w:left w:val="single" w:sz="4" w:space="0" w:color="auto"/>
            </w:tcBorders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574" w:type="dxa"/>
            <w:shd w:val="clear" w:color="auto" w:fill="auto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643" w:type="dxa"/>
            <w:shd w:val="clear" w:color="auto" w:fill="auto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10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1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03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74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9C39D2" w:rsidRPr="00A33A1C" w:rsidTr="009C39D2">
        <w:trPr>
          <w:jc w:val="center"/>
        </w:trPr>
        <w:tc>
          <w:tcPr>
            <w:tcW w:w="500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2245" w:type="dxa"/>
            <w:tcBorders>
              <w:right w:val="single" w:sz="4" w:space="0" w:color="auto"/>
            </w:tcBorders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3767" w:type="dxa"/>
            <w:tcBorders>
              <w:left w:val="single" w:sz="4" w:space="0" w:color="auto"/>
            </w:tcBorders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574" w:type="dxa"/>
            <w:shd w:val="clear" w:color="auto" w:fill="auto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643" w:type="dxa"/>
            <w:shd w:val="clear" w:color="auto" w:fill="auto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410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1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303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74" w:type="dxa"/>
          </w:tcPr>
          <w:p w:rsidR="009C39D2" w:rsidRPr="00A33A1C" w:rsidRDefault="009C39D2" w:rsidP="004B2B2E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</w:tbl>
    <w:p w:rsidR="00E77A82" w:rsidRPr="00A33A1C" w:rsidRDefault="00E77A82" w:rsidP="00E77A82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</w:p>
    <w:p w:rsidR="00E77A82" w:rsidRPr="00A33A1C" w:rsidRDefault="00E77A82" w:rsidP="00E77A82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สรุป</w:t>
      </w:r>
      <w:r w:rsidR="007078B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ผลการประเมิน</w:t>
      </w:r>
    </w:p>
    <w:p w:rsidR="00E77A82" w:rsidRPr="00A33A1C" w:rsidRDefault="00E77A82" w:rsidP="00E77A82">
      <w:pPr>
        <w:pStyle w:val="Default"/>
        <w:tabs>
          <w:tab w:val="left" w:pos="2376"/>
        </w:tabs>
        <w:rPr>
          <w:color w:val="000000" w:themeColor="text1"/>
          <w:sz w:val="32"/>
          <w:szCs w:val="32"/>
          <w:cs/>
        </w:rPr>
      </w:pPr>
      <w:r w:rsidRPr="00A33A1C">
        <w:rPr>
          <w:color w:val="000000" w:themeColor="text1"/>
          <w:sz w:val="32"/>
          <w:szCs w:val="32"/>
          <w:cs/>
        </w:rPr>
        <w:t>เขียนได้ดีมากและ</w:t>
      </w:r>
      <w:r w:rsidR="006A36A0">
        <w:rPr>
          <w:rFonts w:hint="cs"/>
          <w:color w:val="000000" w:themeColor="text1"/>
          <w:sz w:val="32"/>
          <w:szCs w:val="32"/>
          <w:cs/>
        </w:rPr>
        <w:t>เขียน</w:t>
      </w:r>
      <w:r w:rsidRPr="00A33A1C">
        <w:rPr>
          <w:color w:val="000000" w:themeColor="text1"/>
          <w:sz w:val="32"/>
          <w:szCs w:val="32"/>
          <w:cs/>
        </w:rPr>
        <w:t>คล่อง จำนวน..... คน</w:t>
      </w:r>
    </w:p>
    <w:p w:rsidR="00E77A82" w:rsidRPr="00A33A1C" w:rsidRDefault="00E77A82" w:rsidP="00E77A82">
      <w:pPr>
        <w:pStyle w:val="Default"/>
        <w:tabs>
          <w:tab w:val="left" w:pos="2376"/>
        </w:tabs>
        <w:rPr>
          <w:color w:val="000000" w:themeColor="text1"/>
          <w:sz w:val="32"/>
          <w:szCs w:val="32"/>
        </w:rPr>
      </w:pPr>
      <w:r w:rsidRPr="00A33A1C">
        <w:rPr>
          <w:color w:val="000000" w:themeColor="text1"/>
          <w:sz w:val="32"/>
          <w:szCs w:val="32"/>
          <w:cs/>
        </w:rPr>
        <w:t>เขียนได้ดี</w:t>
      </w:r>
      <w:r w:rsidRPr="00A33A1C">
        <w:rPr>
          <w:color w:val="000000" w:themeColor="text1"/>
          <w:sz w:val="32"/>
          <w:szCs w:val="32"/>
          <w:cs/>
        </w:rPr>
        <w:tab/>
        <w:t>จำนวน..... คน</w:t>
      </w:r>
    </w:p>
    <w:p w:rsidR="00E77A82" w:rsidRPr="00A33A1C" w:rsidRDefault="00E77A82" w:rsidP="00E77A82">
      <w:pPr>
        <w:pStyle w:val="Default"/>
        <w:tabs>
          <w:tab w:val="left" w:pos="2376"/>
        </w:tabs>
        <w:rPr>
          <w:color w:val="000000" w:themeColor="text1"/>
          <w:sz w:val="32"/>
          <w:szCs w:val="32"/>
        </w:rPr>
      </w:pPr>
      <w:r w:rsidRPr="00A33A1C">
        <w:rPr>
          <w:color w:val="000000" w:themeColor="text1"/>
          <w:sz w:val="32"/>
          <w:szCs w:val="32"/>
          <w:cs/>
        </w:rPr>
        <w:t>เขียนได้แต่ไม่คล่อง</w:t>
      </w:r>
      <w:r w:rsidRPr="00A33A1C">
        <w:rPr>
          <w:color w:val="000000" w:themeColor="text1"/>
          <w:sz w:val="32"/>
          <w:szCs w:val="32"/>
        </w:rPr>
        <w:tab/>
      </w:r>
      <w:r w:rsidRPr="00A33A1C">
        <w:rPr>
          <w:color w:val="000000" w:themeColor="text1"/>
          <w:sz w:val="32"/>
          <w:szCs w:val="32"/>
          <w:cs/>
        </w:rPr>
        <w:t>จำนวน..... คน</w:t>
      </w:r>
    </w:p>
    <w:p w:rsidR="00E77A82" w:rsidRPr="00A33A1C" w:rsidRDefault="00E77A82" w:rsidP="00E77A82">
      <w:pPr>
        <w:pStyle w:val="Default"/>
        <w:tabs>
          <w:tab w:val="left" w:pos="2376"/>
        </w:tabs>
        <w:rPr>
          <w:color w:val="000000" w:themeColor="text1"/>
          <w:sz w:val="32"/>
          <w:szCs w:val="32"/>
        </w:rPr>
      </w:pPr>
      <w:r w:rsidRPr="00A33A1C">
        <w:rPr>
          <w:color w:val="000000" w:themeColor="text1"/>
          <w:sz w:val="32"/>
          <w:szCs w:val="32"/>
          <w:cs/>
        </w:rPr>
        <w:t>เขียนพอได้</w:t>
      </w:r>
      <w:r w:rsidRPr="00A33A1C">
        <w:rPr>
          <w:color w:val="000000" w:themeColor="text1"/>
          <w:sz w:val="32"/>
          <w:szCs w:val="32"/>
        </w:rPr>
        <w:tab/>
      </w:r>
      <w:r w:rsidRPr="00A33A1C">
        <w:rPr>
          <w:color w:val="000000" w:themeColor="text1"/>
          <w:sz w:val="32"/>
          <w:szCs w:val="32"/>
          <w:cs/>
        </w:rPr>
        <w:t>จำนวน..... คน</w:t>
      </w:r>
    </w:p>
    <w:p w:rsidR="00E77A82" w:rsidRPr="00A33A1C" w:rsidRDefault="00E77A82" w:rsidP="00E77A82">
      <w:pPr>
        <w:tabs>
          <w:tab w:val="left" w:pos="2376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เขียนไม่ได้</w:t>
      </w: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จำนวน.... คน</w:t>
      </w:r>
    </w:p>
    <w:p w:rsidR="00E77A82" w:rsidRPr="00A33A1C" w:rsidRDefault="00E77A82" w:rsidP="00E77A82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br w:type="page"/>
      </w:r>
    </w:p>
    <w:p w:rsidR="00E77A82" w:rsidRPr="00A33A1C" w:rsidRDefault="00E77A82" w:rsidP="00E77A82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 xml:space="preserve">แบบรายงานการประเมินระดับการรู้หนังสือของนักศึกษา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 </w:t>
      </w:r>
      <w:r w:rsidR="00427F84" w:rsidRPr="00427F8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(การอ่านออกเขียนได้)</w:t>
      </w:r>
      <w:r w:rsidR="00427F8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สำหรับการเขียน</w:t>
      </w:r>
    </w:p>
    <w:p w:rsidR="00E77A82" w:rsidRPr="00A33A1C" w:rsidRDefault="00E77A82" w:rsidP="00E77A82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ระดับ............................................</w:t>
      </w:r>
    </w:p>
    <w:p w:rsidR="00E77A82" w:rsidRPr="00A33A1C" w:rsidRDefault="00E77A82" w:rsidP="00E77A82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proofErr w:type="spellStart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.อำเภอ...............................................จังหวัด................................................ผู้ประเมิน............................................</w:t>
      </w:r>
    </w:p>
    <w:p w:rsidR="009C39D2" w:rsidRPr="00A33A1C" w:rsidRDefault="009C39D2" w:rsidP="00E77A82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tbl>
      <w:tblPr>
        <w:tblW w:w="147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4"/>
        <w:gridCol w:w="3039"/>
        <w:gridCol w:w="2030"/>
        <w:gridCol w:w="1705"/>
        <w:gridCol w:w="690"/>
        <w:gridCol w:w="1015"/>
        <w:gridCol w:w="1705"/>
        <w:gridCol w:w="1705"/>
        <w:gridCol w:w="1260"/>
        <w:gridCol w:w="1220"/>
      </w:tblGrid>
      <w:tr w:rsidR="009C39D2" w:rsidRPr="00A33A1C" w:rsidTr="006A36A0">
        <w:trPr>
          <w:trHeight w:val="710"/>
          <w:tblHeader/>
          <w:jc w:val="center"/>
        </w:trPr>
        <w:tc>
          <w:tcPr>
            <w:tcW w:w="394" w:type="dxa"/>
            <w:shd w:val="clear" w:color="auto" w:fill="F2F2F2" w:themeFill="background1" w:themeFillShade="F2"/>
          </w:tcPr>
          <w:p w:rsidR="009C39D2" w:rsidRPr="00A33A1C" w:rsidRDefault="009C39D2" w:rsidP="00BA05B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ที่</w:t>
            </w:r>
          </w:p>
        </w:tc>
        <w:tc>
          <w:tcPr>
            <w:tcW w:w="3039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9C39D2" w:rsidRPr="00A33A1C" w:rsidRDefault="009C39D2" w:rsidP="00BA05B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 xml:space="preserve">ชื่อ </w:t>
            </w:r>
            <w:proofErr w:type="spellStart"/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กศน</w:t>
            </w:r>
            <w:proofErr w:type="spellEnd"/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.ตำบล</w:t>
            </w:r>
          </w:p>
        </w:tc>
        <w:tc>
          <w:tcPr>
            <w:tcW w:w="203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C39D2" w:rsidRPr="00A33A1C" w:rsidRDefault="009C39D2" w:rsidP="006A36A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เขียนได้ดีมาก</w:t>
            </w:r>
            <w:r w:rsidR="006A36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     และเขียน</w:t>
            </w: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คล่อง</w:t>
            </w:r>
            <w:r w:rsidR="007078BD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078BD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32"/>
                <w:cs/>
              </w:rPr>
              <w:t>(</w:t>
            </w:r>
            <w:r w:rsidR="007078BD"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คน</w:t>
            </w:r>
            <w:r w:rsidR="007078BD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32"/>
                <w:cs/>
              </w:rPr>
              <w:t>)</w:t>
            </w:r>
          </w:p>
        </w:tc>
        <w:tc>
          <w:tcPr>
            <w:tcW w:w="1705" w:type="dxa"/>
            <w:shd w:val="clear" w:color="auto" w:fill="F2F2F2" w:themeFill="background1" w:themeFillShade="F2"/>
            <w:vAlign w:val="center"/>
          </w:tcPr>
          <w:p w:rsidR="006A36A0" w:rsidRDefault="009C39D2" w:rsidP="00BA05B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เขียนได้ดี</w:t>
            </w:r>
            <w:r w:rsidR="006A36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9C39D2" w:rsidRPr="00A33A1C" w:rsidRDefault="007078BD" w:rsidP="00BA05B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32"/>
                <w:cs/>
              </w:rPr>
              <w:t>(</w:t>
            </w: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คน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32"/>
                <w:cs/>
              </w:rPr>
              <w:t>)</w:t>
            </w:r>
          </w:p>
        </w:tc>
        <w:tc>
          <w:tcPr>
            <w:tcW w:w="1705" w:type="dxa"/>
            <w:gridSpan w:val="2"/>
            <w:shd w:val="clear" w:color="auto" w:fill="F2F2F2" w:themeFill="background1" w:themeFillShade="F2"/>
            <w:vAlign w:val="center"/>
          </w:tcPr>
          <w:p w:rsidR="009C39D2" w:rsidRPr="00A33A1C" w:rsidRDefault="009C39D2" w:rsidP="00BA05B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เขียนได้</w:t>
            </w:r>
            <w:r w:rsidR="006A36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  </w:t>
            </w: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แต่ไม่คล่อง</w:t>
            </w:r>
            <w:r w:rsidR="00681A37"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078BD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32"/>
                <w:cs/>
              </w:rPr>
              <w:t>(</w:t>
            </w:r>
            <w:r w:rsidR="007078BD"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คน</w:t>
            </w:r>
            <w:r w:rsidR="007078BD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32"/>
                <w:cs/>
              </w:rPr>
              <w:t>)</w:t>
            </w:r>
          </w:p>
        </w:tc>
        <w:tc>
          <w:tcPr>
            <w:tcW w:w="1705" w:type="dxa"/>
            <w:shd w:val="clear" w:color="auto" w:fill="F2F2F2" w:themeFill="background1" w:themeFillShade="F2"/>
            <w:vAlign w:val="center"/>
          </w:tcPr>
          <w:p w:rsidR="006A36A0" w:rsidRDefault="009C39D2" w:rsidP="00BA05B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เขียนพอได้</w:t>
            </w:r>
            <w:r w:rsidR="006A36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9C39D2" w:rsidRPr="00A33A1C" w:rsidRDefault="007078BD" w:rsidP="00BA05B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32"/>
                <w:cs/>
              </w:rPr>
              <w:t>(</w:t>
            </w: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คน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32"/>
                <w:cs/>
              </w:rPr>
              <w:t>)</w:t>
            </w:r>
          </w:p>
        </w:tc>
        <w:tc>
          <w:tcPr>
            <w:tcW w:w="1705" w:type="dxa"/>
            <w:shd w:val="clear" w:color="auto" w:fill="F2F2F2" w:themeFill="background1" w:themeFillShade="F2"/>
            <w:vAlign w:val="center"/>
          </w:tcPr>
          <w:p w:rsidR="006A36A0" w:rsidRDefault="009C39D2" w:rsidP="00BA05B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เขียนไม่ได้</w:t>
            </w:r>
            <w:r w:rsidR="007078BD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32"/>
                <w:cs/>
              </w:rPr>
              <w:t xml:space="preserve"> </w:t>
            </w:r>
          </w:p>
          <w:p w:rsidR="009C39D2" w:rsidRPr="00A33A1C" w:rsidRDefault="007078BD" w:rsidP="00BA05B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32"/>
                <w:cs/>
              </w:rPr>
              <w:t>(</w:t>
            </w: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คน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32"/>
                <w:cs/>
              </w:rPr>
              <w:t>)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:rsidR="009C39D2" w:rsidRPr="00A33A1C" w:rsidRDefault="009C39D2" w:rsidP="00BA05B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วัน เดือน ปี</w:t>
            </w:r>
          </w:p>
          <w:p w:rsidR="009C39D2" w:rsidRPr="00A33A1C" w:rsidRDefault="009C39D2" w:rsidP="00BA05B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ที่รายงาน</w:t>
            </w:r>
          </w:p>
        </w:tc>
        <w:tc>
          <w:tcPr>
            <w:tcW w:w="1220" w:type="dxa"/>
            <w:shd w:val="clear" w:color="auto" w:fill="F2F2F2" w:themeFill="background1" w:themeFillShade="F2"/>
          </w:tcPr>
          <w:p w:rsidR="009C39D2" w:rsidRPr="00A33A1C" w:rsidRDefault="009C39D2" w:rsidP="00BA05B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หมายเหตุ</w:t>
            </w:r>
          </w:p>
        </w:tc>
      </w:tr>
      <w:tr w:rsidR="00AE2DA5" w:rsidRPr="00A33A1C" w:rsidTr="006A36A0">
        <w:trPr>
          <w:jc w:val="center"/>
        </w:trPr>
        <w:tc>
          <w:tcPr>
            <w:tcW w:w="394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039" w:type="dxa"/>
            <w:tcBorders>
              <w:righ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2030" w:type="dxa"/>
            <w:tcBorders>
              <w:lef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60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20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AE2DA5" w:rsidRPr="00A33A1C" w:rsidTr="006A36A0">
        <w:trPr>
          <w:jc w:val="center"/>
        </w:trPr>
        <w:tc>
          <w:tcPr>
            <w:tcW w:w="394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039" w:type="dxa"/>
            <w:tcBorders>
              <w:righ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2030" w:type="dxa"/>
            <w:tcBorders>
              <w:lef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60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20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AE2DA5" w:rsidRPr="00A33A1C" w:rsidTr="006A36A0">
        <w:trPr>
          <w:jc w:val="center"/>
        </w:trPr>
        <w:tc>
          <w:tcPr>
            <w:tcW w:w="394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039" w:type="dxa"/>
            <w:tcBorders>
              <w:righ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2030" w:type="dxa"/>
            <w:tcBorders>
              <w:lef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60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20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AE2DA5" w:rsidRPr="00A33A1C" w:rsidTr="006A36A0">
        <w:trPr>
          <w:jc w:val="center"/>
        </w:trPr>
        <w:tc>
          <w:tcPr>
            <w:tcW w:w="394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039" w:type="dxa"/>
            <w:tcBorders>
              <w:righ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2030" w:type="dxa"/>
            <w:tcBorders>
              <w:lef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60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20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AE2DA5" w:rsidRPr="00A33A1C" w:rsidTr="006A36A0">
        <w:trPr>
          <w:jc w:val="center"/>
        </w:trPr>
        <w:tc>
          <w:tcPr>
            <w:tcW w:w="394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039" w:type="dxa"/>
            <w:tcBorders>
              <w:righ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2030" w:type="dxa"/>
            <w:tcBorders>
              <w:lef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60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20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AE2DA5" w:rsidRPr="00A33A1C" w:rsidTr="006A36A0">
        <w:trPr>
          <w:jc w:val="center"/>
        </w:trPr>
        <w:tc>
          <w:tcPr>
            <w:tcW w:w="394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039" w:type="dxa"/>
            <w:tcBorders>
              <w:righ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2030" w:type="dxa"/>
            <w:tcBorders>
              <w:lef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60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20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AE2DA5" w:rsidRPr="00A33A1C" w:rsidTr="006A36A0">
        <w:trPr>
          <w:jc w:val="center"/>
        </w:trPr>
        <w:tc>
          <w:tcPr>
            <w:tcW w:w="394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039" w:type="dxa"/>
            <w:tcBorders>
              <w:righ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2030" w:type="dxa"/>
            <w:tcBorders>
              <w:lef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60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20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AE2DA5" w:rsidRPr="00A33A1C" w:rsidTr="006A36A0">
        <w:trPr>
          <w:jc w:val="center"/>
        </w:trPr>
        <w:tc>
          <w:tcPr>
            <w:tcW w:w="394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039" w:type="dxa"/>
            <w:tcBorders>
              <w:righ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2030" w:type="dxa"/>
            <w:tcBorders>
              <w:lef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60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20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AE2DA5" w:rsidRPr="00A33A1C" w:rsidTr="006A36A0">
        <w:trPr>
          <w:jc w:val="center"/>
        </w:trPr>
        <w:tc>
          <w:tcPr>
            <w:tcW w:w="394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039" w:type="dxa"/>
            <w:tcBorders>
              <w:righ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2030" w:type="dxa"/>
            <w:tcBorders>
              <w:lef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60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20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AE2DA5" w:rsidRPr="00A33A1C" w:rsidTr="006A36A0">
        <w:trPr>
          <w:jc w:val="center"/>
        </w:trPr>
        <w:tc>
          <w:tcPr>
            <w:tcW w:w="394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039" w:type="dxa"/>
            <w:tcBorders>
              <w:righ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2030" w:type="dxa"/>
            <w:tcBorders>
              <w:lef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60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20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AE2DA5" w:rsidRPr="00A33A1C" w:rsidTr="006A36A0">
        <w:trPr>
          <w:jc w:val="center"/>
        </w:trPr>
        <w:tc>
          <w:tcPr>
            <w:tcW w:w="394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039" w:type="dxa"/>
            <w:tcBorders>
              <w:righ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2030" w:type="dxa"/>
            <w:tcBorders>
              <w:lef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60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20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AE2DA5" w:rsidRPr="00A33A1C" w:rsidTr="006A36A0">
        <w:trPr>
          <w:jc w:val="center"/>
        </w:trPr>
        <w:tc>
          <w:tcPr>
            <w:tcW w:w="394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039" w:type="dxa"/>
            <w:tcBorders>
              <w:righ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2030" w:type="dxa"/>
            <w:tcBorders>
              <w:lef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60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20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AE2DA5" w:rsidRPr="00A33A1C" w:rsidTr="006A36A0">
        <w:trPr>
          <w:jc w:val="center"/>
        </w:trPr>
        <w:tc>
          <w:tcPr>
            <w:tcW w:w="394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039" w:type="dxa"/>
            <w:tcBorders>
              <w:righ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2030" w:type="dxa"/>
            <w:tcBorders>
              <w:lef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60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20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AE2DA5" w:rsidRPr="00A33A1C" w:rsidTr="006A36A0">
        <w:trPr>
          <w:jc w:val="center"/>
        </w:trPr>
        <w:tc>
          <w:tcPr>
            <w:tcW w:w="394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039" w:type="dxa"/>
            <w:tcBorders>
              <w:righ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2030" w:type="dxa"/>
            <w:tcBorders>
              <w:lef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60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20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AE2DA5" w:rsidRPr="00A33A1C" w:rsidTr="006A36A0">
        <w:trPr>
          <w:jc w:val="center"/>
        </w:trPr>
        <w:tc>
          <w:tcPr>
            <w:tcW w:w="394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039" w:type="dxa"/>
            <w:tcBorders>
              <w:righ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2030" w:type="dxa"/>
            <w:tcBorders>
              <w:lef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60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20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AE2DA5" w:rsidRPr="00A33A1C" w:rsidTr="006A36A0">
        <w:trPr>
          <w:jc w:val="center"/>
        </w:trPr>
        <w:tc>
          <w:tcPr>
            <w:tcW w:w="3433" w:type="dxa"/>
            <w:gridSpan w:val="2"/>
            <w:vMerge w:val="restart"/>
            <w:tcBorders>
              <w:righ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  <w:t>รวม</w:t>
            </w:r>
          </w:p>
        </w:tc>
        <w:tc>
          <w:tcPr>
            <w:tcW w:w="2030" w:type="dxa"/>
            <w:tcBorders>
              <w:lef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705" w:type="dxa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60" w:type="dxa"/>
            <w:vMerge w:val="restart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20" w:type="dxa"/>
            <w:vMerge w:val="restart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  <w:tr w:rsidR="00AE2DA5" w:rsidRPr="00A33A1C" w:rsidTr="006A36A0">
        <w:trPr>
          <w:jc w:val="center"/>
        </w:trPr>
        <w:tc>
          <w:tcPr>
            <w:tcW w:w="3433" w:type="dxa"/>
            <w:gridSpan w:val="2"/>
            <w:vMerge/>
            <w:tcBorders>
              <w:righ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4425" w:type="dxa"/>
            <w:gridSpan w:val="3"/>
            <w:tcBorders>
              <w:left w:val="single" w:sz="4" w:space="0" w:color="auto"/>
            </w:tcBorders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4425" w:type="dxa"/>
            <w:gridSpan w:val="3"/>
            <w:shd w:val="clear" w:color="auto" w:fill="auto"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60" w:type="dxa"/>
            <w:vMerge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20" w:type="dxa"/>
            <w:vMerge/>
          </w:tcPr>
          <w:p w:rsidR="00AE2DA5" w:rsidRPr="00A33A1C" w:rsidRDefault="00AE2DA5" w:rsidP="00BA05BD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</w:tr>
    </w:tbl>
    <w:p w:rsidR="00AE2DA5" w:rsidRPr="00A33A1C" w:rsidRDefault="00AE2DA5" w:rsidP="00AE2DA5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</w:p>
    <w:p w:rsidR="009C39D2" w:rsidRPr="00A33A1C" w:rsidRDefault="009C39D2" w:rsidP="00E77A82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9C39D2" w:rsidRPr="00A33A1C" w:rsidRDefault="009C39D2" w:rsidP="00E77A82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E77A82" w:rsidRPr="00A33A1C" w:rsidRDefault="00E77A82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</w:p>
    <w:p w:rsidR="00E77A82" w:rsidRPr="00A33A1C" w:rsidRDefault="00E77A82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br w:type="page"/>
      </w:r>
    </w:p>
    <w:p w:rsidR="00C20989" w:rsidRPr="00A33A1C" w:rsidRDefault="00C20989" w:rsidP="00C20989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 xml:space="preserve">แบบสรุปผลการประเมินระดับการรู้หนังสือของนักศึกษา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 </w:t>
      </w:r>
      <w:r w:rsidR="00427F84" w:rsidRPr="00427F8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(การอ่านออกเขียนได้)</w:t>
      </w:r>
      <w:r w:rsidR="00427F8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รายบุคคล</w:t>
      </w:r>
    </w:p>
    <w:p w:rsidR="00C20989" w:rsidRPr="00A33A1C" w:rsidRDefault="00C20989" w:rsidP="00C20989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ระดับ.................................... จำนวน....................คน ประเมินครั้งที่...................</w:t>
      </w:r>
    </w:p>
    <w:p w:rsidR="00C20989" w:rsidRPr="00A33A1C" w:rsidRDefault="00C20989" w:rsidP="00C20989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proofErr w:type="spellStart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.ตำบล..............................................อำเภอ...............................................จังหวัด................................................ผู้ประเมิน............................................</w:t>
      </w:r>
    </w:p>
    <w:p w:rsidR="00C20989" w:rsidRPr="00A33A1C" w:rsidRDefault="00C20989" w:rsidP="00C20989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tbl>
      <w:tblPr>
        <w:tblW w:w="156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466"/>
        <w:gridCol w:w="2236"/>
        <w:gridCol w:w="574"/>
        <w:gridCol w:w="1212"/>
        <w:gridCol w:w="910"/>
        <w:gridCol w:w="1246"/>
        <w:gridCol w:w="858"/>
        <w:gridCol w:w="1192"/>
        <w:gridCol w:w="1703"/>
        <w:gridCol w:w="1189"/>
        <w:gridCol w:w="1189"/>
        <w:gridCol w:w="1189"/>
      </w:tblGrid>
      <w:tr w:rsidR="00D70D6E" w:rsidRPr="00A33A1C" w:rsidTr="00DD3244">
        <w:trPr>
          <w:tblHeader/>
          <w:jc w:val="center"/>
        </w:trPr>
        <w:tc>
          <w:tcPr>
            <w:tcW w:w="720" w:type="dxa"/>
            <w:vMerge w:val="restart"/>
            <w:shd w:val="clear" w:color="auto" w:fill="F2F2F2" w:themeFill="background1" w:themeFillShade="F2"/>
            <w:vAlign w:val="center"/>
          </w:tcPr>
          <w:p w:rsidR="00D70D6E" w:rsidRPr="00A33A1C" w:rsidRDefault="00D70D6E" w:rsidP="00C2098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ที่</w:t>
            </w:r>
          </w:p>
        </w:tc>
        <w:tc>
          <w:tcPr>
            <w:tcW w:w="1466" w:type="dxa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0D6E" w:rsidRPr="00A33A1C" w:rsidRDefault="00D70D6E" w:rsidP="00C2098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รหัสประจำตัวนักศึกษา</w:t>
            </w:r>
          </w:p>
        </w:tc>
        <w:tc>
          <w:tcPr>
            <w:tcW w:w="2236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0D6E" w:rsidRPr="00A33A1C" w:rsidRDefault="00D70D6E" w:rsidP="00C2098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ชื่อ -นามสกุล</w:t>
            </w:r>
          </w:p>
        </w:tc>
        <w:tc>
          <w:tcPr>
            <w:tcW w:w="574" w:type="dxa"/>
            <w:vMerge w:val="restart"/>
            <w:shd w:val="clear" w:color="auto" w:fill="F2F2F2" w:themeFill="background1" w:themeFillShade="F2"/>
            <w:vAlign w:val="center"/>
          </w:tcPr>
          <w:p w:rsidR="00D70D6E" w:rsidRPr="00A33A1C" w:rsidRDefault="00D70D6E" w:rsidP="00C2098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อายุ</w:t>
            </w:r>
          </w:p>
        </w:tc>
        <w:tc>
          <w:tcPr>
            <w:tcW w:w="1212" w:type="dxa"/>
            <w:vMerge w:val="restart"/>
            <w:shd w:val="clear" w:color="auto" w:fill="F2F2F2" w:themeFill="background1" w:themeFillShade="F2"/>
            <w:vAlign w:val="center"/>
          </w:tcPr>
          <w:p w:rsidR="00D70D6E" w:rsidRPr="00A33A1C" w:rsidRDefault="00D70D6E" w:rsidP="00C2098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อาชีพ</w:t>
            </w:r>
          </w:p>
        </w:tc>
        <w:tc>
          <w:tcPr>
            <w:tcW w:w="2156" w:type="dxa"/>
            <w:gridSpan w:val="2"/>
            <w:shd w:val="clear" w:color="auto" w:fill="F2F2F2" w:themeFill="background1" w:themeFillShade="F2"/>
            <w:vAlign w:val="center"/>
          </w:tcPr>
          <w:p w:rsidR="00D70D6E" w:rsidRPr="00A33A1C" w:rsidRDefault="00D70D6E" w:rsidP="00C243E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ผลการประเมิน</w:t>
            </w:r>
            <w:r w:rsidR="008D6E8F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32"/>
                <w:cs/>
              </w:rPr>
              <w:t xml:space="preserve">             </w:t>
            </w: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การอ่าน</w:t>
            </w:r>
          </w:p>
        </w:tc>
        <w:tc>
          <w:tcPr>
            <w:tcW w:w="2050" w:type="dxa"/>
            <w:gridSpan w:val="2"/>
            <w:shd w:val="clear" w:color="auto" w:fill="F2F2F2" w:themeFill="background1" w:themeFillShade="F2"/>
            <w:vAlign w:val="center"/>
          </w:tcPr>
          <w:p w:rsidR="00D70D6E" w:rsidRPr="00A33A1C" w:rsidRDefault="00D70D6E" w:rsidP="00C243E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ผลการประเมิน</w:t>
            </w:r>
            <w:r w:rsidR="008D6E8F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32"/>
                <w:cs/>
              </w:rPr>
              <w:t xml:space="preserve">             </w:t>
            </w: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การเขียน</w:t>
            </w:r>
          </w:p>
        </w:tc>
        <w:tc>
          <w:tcPr>
            <w:tcW w:w="1703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0D6E" w:rsidRPr="00A33A1C" w:rsidRDefault="00D70D6E" w:rsidP="00C2098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ว/ด/ป                ที่ประเมิน</w:t>
            </w:r>
          </w:p>
          <w:p w:rsidR="00D70D6E" w:rsidRPr="00A33A1C" w:rsidRDefault="00D70D6E" w:rsidP="00C2098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3567" w:type="dxa"/>
            <w:gridSpan w:val="3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70D6E" w:rsidRPr="00A33A1C" w:rsidRDefault="00D70D6E" w:rsidP="00C243E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D70D6E" w:rsidRPr="00A33A1C" w:rsidTr="00DD3244">
        <w:trPr>
          <w:trHeight w:val="323"/>
          <w:tblHeader/>
          <w:jc w:val="center"/>
        </w:trPr>
        <w:tc>
          <w:tcPr>
            <w:tcW w:w="720" w:type="dxa"/>
            <w:vMerge/>
            <w:shd w:val="clear" w:color="auto" w:fill="F2F2F2" w:themeFill="background1" w:themeFillShade="F2"/>
            <w:vAlign w:val="center"/>
          </w:tcPr>
          <w:p w:rsidR="00D70D6E" w:rsidRPr="00A33A1C" w:rsidRDefault="00D70D6E" w:rsidP="00C2098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1466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0D6E" w:rsidRPr="00A33A1C" w:rsidRDefault="00D70D6E" w:rsidP="00C2098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2236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0D6E" w:rsidRPr="00A33A1C" w:rsidRDefault="00D70D6E" w:rsidP="00C2098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574" w:type="dxa"/>
            <w:vMerge/>
            <w:shd w:val="clear" w:color="auto" w:fill="F2F2F2" w:themeFill="background1" w:themeFillShade="F2"/>
            <w:vAlign w:val="center"/>
          </w:tcPr>
          <w:p w:rsidR="00D70D6E" w:rsidRPr="00A33A1C" w:rsidRDefault="00D70D6E" w:rsidP="00C20989">
            <w:pPr>
              <w:spacing w:after="0" w:line="240" w:lineRule="auto"/>
              <w:jc w:val="center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12" w:type="dxa"/>
            <w:vMerge/>
            <w:shd w:val="clear" w:color="auto" w:fill="F2F2F2" w:themeFill="background1" w:themeFillShade="F2"/>
            <w:vAlign w:val="center"/>
          </w:tcPr>
          <w:p w:rsidR="00D70D6E" w:rsidRPr="00A33A1C" w:rsidRDefault="00D70D6E" w:rsidP="00C20989">
            <w:pPr>
              <w:spacing w:after="0" w:line="240" w:lineRule="auto"/>
              <w:jc w:val="center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910" w:type="dxa"/>
            <w:shd w:val="clear" w:color="auto" w:fill="F2F2F2" w:themeFill="background1" w:themeFillShade="F2"/>
          </w:tcPr>
          <w:p w:rsidR="00D70D6E" w:rsidRPr="00A33A1C" w:rsidRDefault="00D70D6E" w:rsidP="00C2098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คะแนน</w:t>
            </w:r>
          </w:p>
          <w:p w:rsidR="00D70D6E" w:rsidRPr="00A33A1C" w:rsidRDefault="00D70D6E" w:rsidP="00C2098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(100)</w:t>
            </w:r>
          </w:p>
        </w:tc>
        <w:tc>
          <w:tcPr>
            <w:tcW w:w="1246" w:type="dxa"/>
            <w:shd w:val="clear" w:color="auto" w:fill="F2F2F2" w:themeFill="background1" w:themeFillShade="F2"/>
            <w:vAlign w:val="center"/>
          </w:tcPr>
          <w:p w:rsidR="00D70D6E" w:rsidRPr="00A33A1C" w:rsidRDefault="00D70D6E" w:rsidP="00C2098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ระดับคุณภาพ</w:t>
            </w:r>
          </w:p>
        </w:tc>
        <w:tc>
          <w:tcPr>
            <w:tcW w:w="858" w:type="dxa"/>
            <w:shd w:val="clear" w:color="auto" w:fill="F2F2F2" w:themeFill="background1" w:themeFillShade="F2"/>
            <w:vAlign w:val="center"/>
          </w:tcPr>
          <w:p w:rsidR="00D70D6E" w:rsidRPr="00A33A1C" w:rsidRDefault="00D70D6E" w:rsidP="00C2098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คะแนน</w:t>
            </w:r>
          </w:p>
          <w:p w:rsidR="00D70D6E" w:rsidRPr="00A33A1C" w:rsidRDefault="00D70D6E" w:rsidP="00C2098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(100)</w:t>
            </w:r>
          </w:p>
        </w:tc>
        <w:tc>
          <w:tcPr>
            <w:tcW w:w="1192" w:type="dxa"/>
            <w:shd w:val="clear" w:color="auto" w:fill="F2F2F2" w:themeFill="background1" w:themeFillShade="F2"/>
            <w:vAlign w:val="center"/>
          </w:tcPr>
          <w:p w:rsidR="00D70D6E" w:rsidRPr="00A33A1C" w:rsidRDefault="00D70D6E" w:rsidP="00C2098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ระดับคุณภาพ</w:t>
            </w:r>
          </w:p>
        </w:tc>
        <w:tc>
          <w:tcPr>
            <w:tcW w:w="1703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0D6E" w:rsidRPr="00A33A1C" w:rsidRDefault="00D70D6E" w:rsidP="00C2098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1189" w:type="dxa"/>
            <w:shd w:val="clear" w:color="auto" w:fill="F2F2F2" w:themeFill="background1" w:themeFillShade="F2"/>
            <w:vAlign w:val="center"/>
          </w:tcPr>
          <w:p w:rsidR="00D70D6E" w:rsidRPr="00A33A1C" w:rsidRDefault="00D70D6E" w:rsidP="00EA75C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ย้าย</w:t>
            </w:r>
          </w:p>
        </w:tc>
        <w:tc>
          <w:tcPr>
            <w:tcW w:w="1189" w:type="dxa"/>
            <w:shd w:val="clear" w:color="auto" w:fill="F2F2F2" w:themeFill="background1" w:themeFillShade="F2"/>
            <w:vAlign w:val="center"/>
          </w:tcPr>
          <w:p w:rsidR="00D70D6E" w:rsidRPr="00A33A1C" w:rsidRDefault="00D70D6E" w:rsidP="00C243E2">
            <w:pPr>
              <w:spacing w:after="0" w:line="240" w:lineRule="auto"/>
              <w:ind w:left="-131" w:right="-66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ออกกลางคัน</w:t>
            </w:r>
          </w:p>
        </w:tc>
        <w:tc>
          <w:tcPr>
            <w:tcW w:w="1189" w:type="dxa"/>
            <w:shd w:val="clear" w:color="auto" w:fill="F2F2F2" w:themeFill="background1" w:themeFillShade="F2"/>
            <w:vAlign w:val="center"/>
          </w:tcPr>
          <w:p w:rsidR="00D70D6E" w:rsidRPr="00A33A1C" w:rsidRDefault="00D70D6E" w:rsidP="00EA75C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จบ</w:t>
            </w:r>
          </w:p>
        </w:tc>
      </w:tr>
      <w:tr w:rsidR="00D70D6E" w:rsidRPr="00A33A1C" w:rsidTr="00D70D6E">
        <w:trPr>
          <w:jc w:val="center"/>
        </w:trPr>
        <w:tc>
          <w:tcPr>
            <w:tcW w:w="720" w:type="dxa"/>
          </w:tcPr>
          <w:p w:rsidR="00D70D6E" w:rsidRPr="00A33A1C" w:rsidRDefault="00D70D6E" w:rsidP="00C20989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1466" w:type="dxa"/>
            <w:tcBorders>
              <w:right w:val="single" w:sz="4" w:space="0" w:color="auto"/>
            </w:tcBorders>
          </w:tcPr>
          <w:p w:rsidR="00D70D6E" w:rsidRPr="00A33A1C" w:rsidRDefault="00D70D6E" w:rsidP="00C20989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2236" w:type="dxa"/>
            <w:tcBorders>
              <w:left w:val="single" w:sz="4" w:space="0" w:color="auto"/>
            </w:tcBorders>
          </w:tcPr>
          <w:p w:rsidR="00D70D6E" w:rsidRPr="00A33A1C" w:rsidRDefault="00D70D6E" w:rsidP="00C20989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574" w:type="dxa"/>
            <w:shd w:val="clear" w:color="auto" w:fill="auto"/>
          </w:tcPr>
          <w:p w:rsidR="00D70D6E" w:rsidRPr="00A33A1C" w:rsidRDefault="00D70D6E" w:rsidP="00C20989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12" w:type="dxa"/>
            <w:shd w:val="clear" w:color="auto" w:fill="auto"/>
          </w:tcPr>
          <w:p w:rsidR="00D70D6E" w:rsidRPr="00A33A1C" w:rsidRDefault="00D70D6E" w:rsidP="00C20989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910" w:type="dxa"/>
          </w:tcPr>
          <w:p w:rsidR="00D70D6E" w:rsidRPr="00A33A1C" w:rsidRDefault="00D70D6E" w:rsidP="00C20989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1246" w:type="dxa"/>
          </w:tcPr>
          <w:p w:rsidR="00D70D6E" w:rsidRPr="00A33A1C" w:rsidRDefault="00D70D6E" w:rsidP="00C20989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858" w:type="dxa"/>
          </w:tcPr>
          <w:p w:rsidR="00D70D6E" w:rsidRPr="00A33A1C" w:rsidRDefault="00D70D6E" w:rsidP="00C20989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1192" w:type="dxa"/>
          </w:tcPr>
          <w:p w:rsidR="00D70D6E" w:rsidRPr="00A33A1C" w:rsidRDefault="00D70D6E" w:rsidP="004B2B2E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703" w:type="dxa"/>
            <w:tcBorders>
              <w:left w:val="single" w:sz="4" w:space="0" w:color="auto"/>
            </w:tcBorders>
            <w:shd w:val="clear" w:color="auto" w:fill="auto"/>
          </w:tcPr>
          <w:p w:rsidR="00D70D6E" w:rsidRPr="00A33A1C" w:rsidRDefault="00D70D6E" w:rsidP="004B2B2E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89" w:type="dxa"/>
            <w:vAlign w:val="center"/>
          </w:tcPr>
          <w:p w:rsidR="00D70D6E" w:rsidRPr="00A33A1C" w:rsidRDefault="00D70D6E" w:rsidP="00EA75C1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89" w:type="dxa"/>
            <w:vAlign w:val="center"/>
          </w:tcPr>
          <w:p w:rsidR="00D70D6E" w:rsidRPr="00A33A1C" w:rsidRDefault="00D70D6E" w:rsidP="00EA75C1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89" w:type="dxa"/>
            <w:vAlign w:val="center"/>
          </w:tcPr>
          <w:p w:rsidR="00D70D6E" w:rsidRPr="00A33A1C" w:rsidRDefault="00D70D6E" w:rsidP="00EA75C1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70D6E" w:rsidRPr="00A33A1C" w:rsidTr="00D70D6E">
        <w:trPr>
          <w:jc w:val="center"/>
        </w:trPr>
        <w:tc>
          <w:tcPr>
            <w:tcW w:w="720" w:type="dxa"/>
          </w:tcPr>
          <w:p w:rsidR="00D70D6E" w:rsidRPr="00A33A1C" w:rsidRDefault="00D70D6E" w:rsidP="00C20989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1466" w:type="dxa"/>
            <w:tcBorders>
              <w:right w:val="single" w:sz="4" w:space="0" w:color="auto"/>
            </w:tcBorders>
          </w:tcPr>
          <w:p w:rsidR="00D70D6E" w:rsidRPr="00A33A1C" w:rsidRDefault="00D70D6E" w:rsidP="00C20989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2236" w:type="dxa"/>
            <w:tcBorders>
              <w:left w:val="single" w:sz="4" w:space="0" w:color="auto"/>
            </w:tcBorders>
          </w:tcPr>
          <w:p w:rsidR="00D70D6E" w:rsidRPr="00A33A1C" w:rsidRDefault="00D70D6E" w:rsidP="00C20989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574" w:type="dxa"/>
            <w:shd w:val="clear" w:color="auto" w:fill="auto"/>
          </w:tcPr>
          <w:p w:rsidR="00D70D6E" w:rsidRPr="00A33A1C" w:rsidRDefault="00D70D6E" w:rsidP="00C20989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1212" w:type="dxa"/>
            <w:shd w:val="clear" w:color="auto" w:fill="auto"/>
          </w:tcPr>
          <w:p w:rsidR="00D70D6E" w:rsidRPr="00A33A1C" w:rsidRDefault="00D70D6E" w:rsidP="00C20989">
            <w:pPr>
              <w:spacing w:after="0" w:line="240" w:lineRule="auto"/>
              <w:rPr>
                <w:rFonts w:ascii="TH SarabunPSK" w:hAnsi="TH SarabunPSK" w:cs="TH SarabunPSK"/>
                <w:i/>
                <w:iCs/>
                <w:color w:val="000000" w:themeColor="text1"/>
                <w:sz w:val="24"/>
                <w:szCs w:val="32"/>
              </w:rPr>
            </w:pPr>
          </w:p>
        </w:tc>
        <w:tc>
          <w:tcPr>
            <w:tcW w:w="910" w:type="dxa"/>
          </w:tcPr>
          <w:p w:rsidR="00D70D6E" w:rsidRPr="00A33A1C" w:rsidRDefault="00D70D6E" w:rsidP="00C20989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1246" w:type="dxa"/>
          </w:tcPr>
          <w:p w:rsidR="00D70D6E" w:rsidRPr="00A33A1C" w:rsidRDefault="00D70D6E" w:rsidP="00C20989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858" w:type="dxa"/>
          </w:tcPr>
          <w:p w:rsidR="00D70D6E" w:rsidRPr="00A33A1C" w:rsidRDefault="00D70D6E" w:rsidP="00C20989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32"/>
                <w:cs/>
              </w:rPr>
            </w:pPr>
          </w:p>
        </w:tc>
        <w:tc>
          <w:tcPr>
            <w:tcW w:w="1192" w:type="dxa"/>
          </w:tcPr>
          <w:p w:rsidR="00D70D6E" w:rsidRPr="00A33A1C" w:rsidRDefault="00D70D6E" w:rsidP="004B2B2E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703" w:type="dxa"/>
            <w:tcBorders>
              <w:left w:val="single" w:sz="4" w:space="0" w:color="auto"/>
            </w:tcBorders>
            <w:shd w:val="clear" w:color="auto" w:fill="auto"/>
          </w:tcPr>
          <w:p w:rsidR="00D70D6E" w:rsidRPr="00A33A1C" w:rsidRDefault="00D70D6E" w:rsidP="004B2B2E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89" w:type="dxa"/>
            <w:vAlign w:val="center"/>
          </w:tcPr>
          <w:p w:rsidR="00D70D6E" w:rsidRPr="00A33A1C" w:rsidRDefault="00D70D6E" w:rsidP="00EA75C1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89" w:type="dxa"/>
            <w:vAlign w:val="center"/>
          </w:tcPr>
          <w:p w:rsidR="00D70D6E" w:rsidRPr="00A33A1C" w:rsidRDefault="00D70D6E" w:rsidP="00EA75C1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89" w:type="dxa"/>
            <w:vAlign w:val="center"/>
          </w:tcPr>
          <w:p w:rsidR="00D70D6E" w:rsidRPr="00A33A1C" w:rsidRDefault="00D70D6E" w:rsidP="00EA75C1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C20989" w:rsidRPr="00A33A1C" w:rsidRDefault="00C20989" w:rsidP="00C20989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tbl>
      <w:tblPr>
        <w:tblW w:w="98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7"/>
        <w:gridCol w:w="2790"/>
        <w:gridCol w:w="2340"/>
        <w:gridCol w:w="2610"/>
      </w:tblGrid>
      <w:tr w:rsidR="00942968" w:rsidRPr="00A33A1C" w:rsidTr="000B1C72">
        <w:trPr>
          <w:jc w:val="center"/>
        </w:trPr>
        <w:tc>
          <w:tcPr>
            <w:tcW w:w="4857" w:type="dxa"/>
            <w:gridSpan w:val="2"/>
            <w:shd w:val="clear" w:color="auto" w:fill="D9D9D9" w:themeFill="background1" w:themeFillShade="D9"/>
          </w:tcPr>
          <w:p w:rsidR="00942968" w:rsidRPr="00A33A1C" w:rsidRDefault="00942968" w:rsidP="000B1C7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การอ่าน</w:t>
            </w:r>
          </w:p>
        </w:tc>
        <w:tc>
          <w:tcPr>
            <w:tcW w:w="4950" w:type="dxa"/>
            <w:gridSpan w:val="2"/>
            <w:shd w:val="clear" w:color="auto" w:fill="D9D9D9" w:themeFill="background1" w:themeFillShade="D9"/>
          </w:tcPr>
          <w:p w:rsidR="00942968" w:rsidRPr="00A33A1C" w:rsidRDefault="00942968" w:rsidP="000B1C7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การเขียน</w:t>
            </w:r>
          </w:p>
        </w:tc>
      </w:tr>
      <w:tr w:rsidR="009F3501" w:rsidRPr="00A33A1C" w:rsidTr="000B1C72">
        <w:trPr>
          <w:jc w:val="center"/>
        </w:trPr>
        <w:tc>
          <w:tcPr>
            <w:tcW w:w="2067" w:type="dxa"/>
            <w:shd w:val="clear" w:color="auto" w:fill="D9D9D9" w:themeFill="background1" w:themeFillShade="D9"/>
          </w:tcPr>
          <w:p w:rsidR="00942968" w:rsidRPr="00A33A1C" w:rsidRDefault="00942968" w:rsidP="000B1C72">
            <w:pPr>
              <w:pStyle w:val="Default"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A33A1C">
              <w:rPr>
                <w:b/>
                <w:bCs/>
                <w:color w:val="000000" w:themeColor="text1"/>
                <w:sz w:val="32"/>
                <w:szCs w:val="32"/>
                <w:cs/>
              </w:rPr>
              <w:t>ช่วงคะแนน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:rsidR="00942968" w:rsidRPr="00A33A1C" w:rsidRDefault="00942968" w:rsidP="000B1C72">
            <w:pPr>
              <w:pStyle w:val="Default"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A33A1C">
              <w:rPr>
                <w:b/>
                <w:bCs/>
                <w:color w:val="000000" w:themeColor="text1"/>
                <w:sz w:val="32"/>
                <w:szCs w:val="32"/>
                <w:cs/>
              </w:rPr>
              <w:t>การแปลผลคุณภาพ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942968" w:rsidRPr="00A33A1C" w:rsidRDefault="00942968" w:rsidP="000B1C72">
            <w:pPr>
              <w:pStyle w:val="Default"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A33A1C">
              <w:rPr>
                <w:b/>
                <w:bCs/>
                <w:color w:val="000000" w:themeColor="text1"/>
                <w:sz w:val="32"/>
                <w:szCs w:val="32"/>
                <w:cs/>
              </w:rPr>
              <w:t>ช่วงคะแนน</w:t>
            </w:r>
          </w:p>
        </w:tc>
        <w:tc>
          <w:tcPr>
            <w:tcW w:w="2610" w:type="dxa"/>
            <w:shd w:val="clear" w:color="auto" w:fill="D9D9D9" w:themeFill="background1" w:themeFillShade="D9"/>
          </w:tcPr>
          <w:p w:rsidR="00942968" w:rsidRPr="00A33A1C" w:rsidRDefault="00942968" w:rsidP="000B1C72">
            <w:pPr>
              <w:pStyle w:val="Default"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A33A1C">
              <w:rPr>
                <w:b/>
                <w:bCs/>
                <w:color w:val="000000" w:themeColor="text1"/>
                <w:sz w:val="32"/>
                <w:szCs w:val="32"/>
                <w:cs/>
              </w:rPr>
              <w:t>การแปลผลคุณภาพ</w:t>
            </w:r>
          </w:p>
        </w:tc>
      </w:tr>
      <w:tr w:rsidR="00942968" w:rsidRPr="00A33A1C" w:rsidTr="000B1C72">
        <w:trPr>
          <w:jc w:val="center"/>
        </w:trPr>
        <w:tc>
          <w:tcPr>
            <w:tcW w:w="2067" w:type="dxa"/>
          </w:tcPr>
          <w:p w:rsidR="00942968" w:rsidRPr="00A33A1C" w:rsidRDefault="00942968" w:rsidP="00C20989">
            <w:pPr>
              <w:pStyle w:val="Default"/>
              <w:rPr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80 - 100 คะแนน</w:t>
            </w:r>
          </w:p>
          <w:p w:rsidR="00942968" w:rsidRPr="00A33A1C" w:rsidRDefault="00942968" w:rsidP="00C20989">
            <w:pPr>
              <w:pStyle w:val="Default"/>
              <w:rPr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60 – 79  คะแนน</w:t>
            </w:r>
          </w:p>
          <w:p w:rsidR="00942968" w:rsidRPr="00A33A1C" w:rsidRDefault="00942968" w:rsidP="00C20989">
            <w:pPr>
              <w:pStyle w:val="Default"/>
              <w:rPr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40 – 59  คะแนน</w:t>
            </w:r>
          </w:p>
          <w:p w:rsidR="00942968" w:rsidRPr="00A33A1C" w:rsidRDefault="00942968" w:rsidP="00C20989">
            <w:pPr>
              <w:pStyle w:val="Default"/>
              <w:rPr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20 – 39  คะแนน</w:t>
            </w:r>
          </w:p>
          <w:p w:rsidR="00942968" w:rsidRPr="00A33A1C" w:rsidRDefault="00942968" w:rsidP="00C20989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0 – 19    คะแนน</w:t>
            </w:r>
          </w:p>
        </w:tc>
        <w:tc>
          <w:tcPr>
            <w:tcW w:w="2790" w:type="dxa"/>
          </w:tcPr>
          <w:p w:rsidR="00942968" w:rsidRPr="00A33A1C" w:rsidRDefault="00942968" w:rsidP="00C20989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 xml:space="preserve">อ่านได้ดีมากและอ่านคล่อง </w:t>
            </w:r>
          </w:p>
          <w:p w:rsidR="00942968" w:rsidRPr="00A33A1C" w:rsidRDefault="00942968" w:rsidP="00C20989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อ่านได้ดี</w:t>
            </w:r>
            <w:r w:rsidRPr="00A33A1C">
              <w:rPr>
                <w:color w:val="000000" w:themeColor="text1"/>
                <w:sz w:val="32"/>
                <w:szCs w:val="32"/>
                <w:cs/>
              </w:rPr>
              <w:tab/>
            </w:r>
          </w:p>
          <w:p w:rsidR="00942968" w:rsidRPr="00A33A1C" w:rsidRDefault="00942968" w:rsidP="00C20989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อ่านได้แต่ไม่คล่อง</w:t>
            </w:r>
          </w:p>
          <w:p w:rsidR="00942968" w:rsidRPr="00A33A1C" w:rsidRDefault="00942968" w:rsidP="00C20989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อ่านพอได้</w:t>
            </w:r>
          </w:p>
          <w:p w:rsidR="00942968" w:rsidRPr="00A33A1C" w:rsidRDefault="00942968" w:rsidP="00C20989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อ่านไม่ได้</w:t>
            </w:r>
          </w:p>
        </w:tc>
        <w:tc>
          <w:tcPr>
            <w:tcW w:w="2340" w:type="dxa"/>
          </w:tcPr>
          <w:p w:rsidR="00942968" w:rsidRPr="00A33A1C" w:rsidRDefault="00942968" w:rsidP="00C20989">
            <w:pPr>
              <w:pStyle w:val="Default"/>
              <w:rPr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80 - 100 คะแนน</w:t>
            </w:r>
          </w:p>
          <w:p w:rsidR="00942968" w:rsidRPr="00A33A1C" w:rsidRDefault="00942968" w:rsidP="00C20989">
            <w:pPr>
              <w:pStyle w:val="Default"/>
              <w:rPr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60 – 79  คะแนน</w:t>
            </w:r>
          </w:p>
          <w:p w:rsidR="00942968" w:rsidRPr="00A33A1C" w:rsidRDefault="00942968" w:rsidP="00C20989">
            <w:pPr>
              <w:pStyle w:val="Default"/>
              <w:rPr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40 – 59  คะแนน</w:t>
            </w:r>
          </w:p>
          <w:p w:rsidR="00942968" w:rsidRPr="00A33A1C" w:rsidRDefault="00942968" w:rsidP="00C20989">
            <w:pPr>
              <w:pStyle w:val="Default"/>
              <w:rPr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20 – 39  คะแนน</w:t>
            </w:r>
          </w:p>
          <w:p w:rsidR="00942968" w:rsidRPr="00A33A1C" w:rsidRDefault="00942968" w:rsidP="00C20989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0 – 19    คะแนน</w:t>
            </w:r>
          </w:p>
        </w:tc>
        <w:tc>
          <w:tcPr>
            <w:tcW w:w="2610" w:type="dxa"/>
          </w:tcPr>
          <w:p w:rsidR="00942968" w:rsidRPr="00A33A1C" w:rsidRDefault="00942968" w:rsidP="00C20989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เขียนได้ดีมากและ</w:t>
            </w:r>
            <w:r w:rsidR="006A36A0">
              <w:rPr>
                <w:rFonts w:hint="cs"/>
                <w:color w:val="000000" w:themeColor="text1"/>
                <w:sz w:val="32"/>
                <w:szCs w:val="32"/>
                <w:cs/>
              </w:rPr>
              <w:t>เขียน</w:t>
            </w:r>
            <w:r w:rsidRPr="00A33A1C">
              <w:rPr>
                <w:color w:val="000000" w:themeColor="text1"/>
                <w:sz w:val="32"/>
                <w:szCs w:val="32"/>
                <w:cs/>
              </w:rPr>
              <w:t xml:space="preserve">คล่อง </w:t>
            </w:r>
          </w:p>
          <w:p w:rsidR="00942968" w:rsidRPr="00A33A1C" w:rsidRDefault="00942968" w:rsidP="00C20989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เขียนได้ดี</w:t>
            </w:r>
            <w:r w:rsidRPr="00A33A1C">
              <w:rPr>
                <w:color w:val="000000" w:themeColor="text1"/>
                <w:sz w:val="32"/>
                <w:szCs w:val="32"/>
                <w:cs/>
              </w:rPr>
              <w:tab/>
            </w:r>
          </w:p>
          <w:p w:rsidR="00942968" w:rsidRPr="00A33A1C" w:rsidRDefault="00942968" w:rsidP="00C20989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เขียนได้แต่ไม่คล่อง</w:t>
            </w:r>
          </w:p>
          <w:p w:rsidR="00942968" w:rsidRPr="00A33A1C" w:rsidRDefault="00942968" w:rsidP="00C20989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เขียนพอได้</w:t>
            </w:r>
          </w:p>
          <w:p w:rsidR="00942968" w:rsidRPr="00A33A1C" w:rsidRDefault="00942968" w:rsidP="00C20989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เขียนไม่ได้</w:t>
            </w:r>
          </w:p>
        </w:tc>
      </w:tr>
    </w:tbl>
    <w:p w:rsidR="008D6E8F" w:rsidRDefault="00C20989" w:rsidP="00C20989">
      <w:pPr>
        <w:pStyle w:val="Default"/>
        <w:rPr>
          <w:b/>
          <w:bCs/>
          <w:color w:val="000000" w:themeColor="text1"/>
          <w:sz w:val="32"/>
          <w:szCs w:val="32"/>
        </w:rPr>
      </w:pPr>
      <w:r w:rsidRPr="00A33A1C">
        <w:rPr>
          <w:b/>
          <w:bCs/>
          <w:color w:val="000000" w:themeColor="text1"/>
          <w:sz w:val="32"/>
          <w:szCs w:val="32"/>
          <w:cs/>
        </w:rPr>
        <w:tab/>
      </w:r>
    </w:p>
    <w:p w:rsidR="008D6E8F" w:rsidRPr="00A33A1C" w:rsidRDefault="008D6E8F" w:rsidP="008D6E8F">
      <w:pPr>
        <w:pStyle w:val="Default"/>
        <w:ind w:right="-422"/>
        <w:rPr>
          <w:b/>
          <w:bCs/>
          <w:color w:val="000000" w:themeColor="text1"/>
          <w:sz w:val="32"/>
          <w:szCs w:val="32"/>
        </w:rPr>
      </w:pPr>
      <w:r w:rsidRPr="00A33A1C">
        <w:rPr>
          <w:b/>
          <w:bCs/>
          <w:color w:val="000000" w:themeColor="text1"/>
          <w:sz w:val="32"/>
          <w:szCs w:val="32"/>
          <w:cs/>
        </w:rPr>
        <w:t>เกณฑ์การตัดสินการประเมิน</w:t>
      </w:r>
      <w:r>
        <w:rPr>
          <w:rFonts w:hint="cs"/>
          <w:b/>
          <w:bCs/>
          <w:color w:val="000000" w:themeColor="text1"/>
          <w:sz w:val="32"/>
          <w:szCs w:val="32"/>
          <w:cs/>
        </w:rPr>
        <w:t xml:space="preserve">ระดับการรู้หนังสือของนักศึกษา </w:t>
      </w:r>
      <w:proofErr w:type="spellStart"/>
      <w:r>
        <w:rPr>
          <w:rFonts w:hint="cs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>
        <w:rPr>
          <w:rFonts w:hint="cs"/>
          <w:b/>
          <w:bCs/>
          <w:color w:val="000000" w:themeColor="text1"/>
          <w:sz w:val="32"/>
          <w:szCs w:val="32"/>
          <w:cs/>
        </w:rPr>
        <w:t>. (การอ่านออกเขียนได้)</w:t>
      </w:r>
    </w:p>
    <w:p w:rsidR="008D6E8F" w:rsidRDefault="008D6E8F" w:rsidP="008D6E8F">
      <w:pPr>
        <w:pStyle w:val="Default"/>
        <w:rPr>
          <w:color w:val="000000" w:themeColor="text1"/>
          <w:sz w:val="32"/>
          <w:szCs w:val="32"/>
        </w:rPr>
      </w:pPr>
      <w:r w:rsidRPr="00A33A1C">
        <w:rPr>
          <w:color w:val="000000" w:themeColor="text1"/>
          <w:sz w:val="32"/>
          <w:szCs w:val="32"/>
          <w:cs/>
        </w:rPr>
        <w:tab/>
        <w:t xml:space="preserve">ต้องผ่านเกณฑ์การประเมิน </w:t>
      </w:r>
      <w:r>
        <w:rPr>
          <w:rFonts w:hint="cs"/>
          <w:color w:val="000000" w:themeColor="text1"/>
          <w:sz w:val="32"/>
          <w:szCs w:val="32"/>
          <w:cs/>
        </w:rPr>
        <w:t>2 ข้อต่อไปนี้</w:t>
      </w:r>
    </w:p>
    <w:p w:rsidR="008D6E8F" w:rsidRPr="00A33A1C" w:rsidRDefault="008D6E8F" w:rsidP="008D6E8F">
      <w:pPr>
        <w:pStyle w:val="Default"/>
        <w:rPr>
          <w:color w:val="000000" w:themeColor="text1"/>
          <w:sz w:val="32"/>
          <w:szCs w:val="32"/>
        </w:rPr>
      </w:pPr>
      <w:r w:rsidRPr="00A33A1C">
        <w:rPr>
          <w:color w:val="000000" w:themeColor="text1"/>
          <w:sz w:val="32"/>
          <w:szCs w:val="32"/>
          <w:cs/>
        </w:rPr>
        <w:tab/>
        <w:t>1.  การอ่านภาษาไทย  ได้คะแนนรวมการอ่าน</w:t>
      </w:r>
      <w:r w:rsidRPr="00A33A1C">
        <w:rPr>
          <w:color w:val="000000" w:themeColor="text1"/>
          <w:sz w:val="32"/>
          <w:szCs w:val="32"/>
          <w:cs/>
        </w:rPr>
        <w:tab/>
        <w:t>ไม่ต่ำกว่าร้อยละ 60</w:t>
      </w:r>
    </w:p>
    <w:p w:rsidR="008D6E8F" w:rsidRPr="00A33A1C" w:rsidRDefault="008D6E8F" w:rsidP="008D6E8F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2.  การเขียนภาษาไทย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ได้คะแนนรวมการเขียน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ไม่ต่ำกว่าร้อยละ 60</w:t>
      </w:r>
    </w:p>
    <w:p w:rsidR="008D6E8F" w:rsidRDefault="008D6E8F" w:rsidP="00C20989">
      <w:pPr>
        <w:pStyle w:val="Default"/>
        <w:rPr>
          <w:b/>
          <w:bCs/>
          <w:color w:val="000000" w:themeColor="text1"/>
          <w:sz w:val="32"/>
          <w:szCs w:val="32"/>
        </w:rPr>
      </w:pPr>
    </w:p>
    <w:p w:rsidR="008D6E8F" w:rsidRDefault="008D6E8F" w:rsidP="00C20989">
      <w:pPr>
        <w:pStyle w:val="Default"/>
        <w:rPr>
          <w:b/>
          <w:bCs/>
          <w:color w:val="000000" w:themeColor="text1"/>
          <w:sz w:val="32"/>
          <w:szCs w:val="32"/>
        </w:rPr>
      </w:pPr>
    </w:p>
    <w:p w:rsidR="008D6E8F" w:rsidRDefault="008D6E8F" w:rsidP="00C20989">
      <w:pPr>
        <w:pStyle w:val="Default"/>
        <w:rPr>
          <w:b/>
          <w:bCs/>
          <w:color w:val="000000" w:themeColor="text1"/>
          <w:sz w:val="32"/>
          <w:szCs w:val="32"/>
        </w:rPr>
      </w:pPr>
    </w:p>
    <w:p w:rsidR="008D6E8F" w:rsidRDefault="008D6E8F" w:rsidP="00C20989">
      <w:pPr>
        <w:pStyle w:val="Default"/>
        <w:rPr>
          <w:b/>
          <w:bCs/>
          <w:color w:val="000000" w:themeColor="text1"/>
          <w:sz w:val="32"/>
          <w:szCs w:val="32"/>
        </w:rPr>
      </w:pPr>
    </w:p>
    <w:p w:rsidR="008D6E8F" w:rsidRDefault="008D6E8F" w:rsidP="00C20989">
      <w:pPr>
        <w:pStyle w:val="Default"/>
        <w:rPr>
          <w:b/>
          <w:bCs/>
          <w:color w:val="000000" w:themeColor="text1"/>
          <w:sz w:val="32"/>
          <w:szCs w:val="32"/>
        </w:rPr>
      </w:pPr>
    </w:p>
    <w:p w:rsidR="00292FE4" w:rsidRPr="00A33A1C" w:rsidRDefault="00C20989" w:rsidP="00C2098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 xml:space="preserve">ตารางประเมินระดับการรู้หนังสือของนักศึกษา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427F84" w:rsidRPr="00427F8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(การอ่านออกเขียนได้)</w:t>
      </w: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ระดับประถมศึกษา ระดับมัธยมศึกษาตอนต้น และระดับมัธยมศึกษาตอนปลาย</w:t>
      </w:r>
    </w:p>
    <w:tbl>
      <w:tblPr>
        <w:tblW w:w="15660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1890"/>
        <w:gridCol w:w="3330"/>
        <w:gridCol w:w="1260"/>
        <w:gridCol w:w="1530"/>
        <w:gridCol w:w="2430"/>
        <w:gridCol w:w="1260"/>
        <w:gridCol w:w="1080"/>
        <w:gridCol w:w="840"/>
        <w:gridCol w:w="840"/>
        <w:gridCol w:w="840"/>
      </w:tblGrid>
      <w:tr w:rsidR="00EF3A34" w:rsidRPr="00A33A1C" w:rsidTr="00EF3A34">
        <w:trPr>
          <w:trHeight w:val="458"/>
        </w:trPr>
        <w:tc>
          <w:tcPr>
            <w:tcW w:w="360" w:type="dxa"/>
            <w:vMerge w:val="restart"/>
            <w:shd w:val="clear" w:color="auto" w:fill="F2F2F2" w:themeFill="background1" w:themeFillShade="F2"/>
            <w:vAlign w:val="center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  <w:p w:rsidR="00EF3A34" w:rsidRPr="00A33A1C" w:rsidRDefault="00EF3A34" w:rsidP="003D625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1890" w:type="dxa"/>
            <w:vMerge w:val="restart"/>
            <w:shd w:val="clear" w:color="auto" w:fill="F2F2F2" w:themeFill="background1" w:themeFillShade="F2"/>
            <w:vAlign w:val="center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รหัสประจำตัว</w:t>
            </w:r>
          </w:p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นักศึกษา</w:t>
            </w: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sym w:font="Wingdings 2" w:char="F06A"/>
            </w:r>
          </w:p>
        </w:tc>
        <w:tc>
          <w:tcPr>
            <w:tcW w:w="3330" w:type="dxa"/>
            <w:vMerge w:val="restart"/>
            <w:shd w:val="clear" w:color="auto" w:fill="F2F2F2" w:themeFill="background1" w:themeFillShade="F2"/>
            <w:vAlign w:val="center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ชื่อ-สกุล</w:t>
            </w: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sym w:font="Wingdings 2" w:char="F06B"/>
            </w:r>
          </w:p>
        </w:tc>
        <w:tc>
          <w:tcPr>
            <w:tcW w:w="2790" w:type="dxa"/>
            <w:gridSpan w:val="2"/>
            <w:shd w:val="clear" w:color="auto" w:fill="F2F2F2" w:themeFill="background1" w:themeFillShade="F2"/>
          </w:tcPr>
          <w:p w:rsidR="00EF3A34" w:rsidRPr="00A33A1C" w:rsidRDefault="00EF3A34" w:rsidP="003D625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ผลการประเมิน</w:t>
            </w: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sym w:font="Wingdings 2" w:char="F06C"/>
            </w:r>
          </w:p>
        </w:tc>
        <w:tc>
          <w:tcPr>
            <w:tcW w:w="2430" w:type="dxa"/>
            <w:vMerge w:val="restart"/>
            <w:shd w:val="clear" w:color="auto" w:fill="F2F2F2" w:themeFill="background1" w:themeFillShade="F2"/>
            <w:vAlign w:val="center"/>
          </w:tcPr>
          <w:p w:rsidR="00EF3A34" w:rsidRPr="00A33A1C" w:rsidRDefault="00EF3A34" w:rsidP="009C7C4E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ผลการประเมิน</w:t>
            </w: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sym w:font="Wingdings 2" w:char="F06D"/>
            </w:r>
          </w:p>
        </w:tc>
        <w:tc>
          <w:tcPr>
            <w:tcW w:w="1260" w:type="dxa"/>
            <w:vMerge w:val="restart"/>
            <w:shd w:val="clear" w:color="auto" w:fill="F2F2F2" w:themeFill="background1" w:themeFillShade="F2"/>
            <w:vAlign w:val="center"/>
          </w:tcPr>
          <w:p w:rsidR="00EF3A34" w:rsidRPr="00A33A1C" w:rsidRDefault="00EF3A34" w:rsidP="00C40078">
            <w:pPr>
              <w:pStyle w:val="a3"/>
              <w:spacing w:after="0" w:line="240" w:lineRule="auto"/>
              <w:ind w:left="0"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ว/ด/ป ที่ทดสอบ</w:t>
            </w: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sym w:font="Wingdings 2" w:char="F06E"/>
            </w:r>
          </w:p>
        </w:tc>
        <w:tc>
          <w:tcPr>
            <w:tcW w:w="1080" w:type="dxa"/>
            <w:vMerge w:val="restart"/>
            <w:shd w:val="clear" w:color="auto" w:fill="F2F2F2" w:themeFill="background1" w:themeFillShade="F2"/>
          </w:tcPr>
          <w:p w:rsidR="00EF3A34" w:rsidRPr="00A33A1C" w:rsidRDefault="00EF3A34" w:rsidP="00EF3A34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F3A3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ประเมินครั้งที่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sym w:font="Wingdings 2" w:char="F06F"/>
            </w:r>
          </w:p>
        </w:tc>
        <w:tc>
          <w:tcPr>
            <w:tcW w:w="2520" w:type="dxa"/>
            <w:gridSpan w:val="3"/>
            <w:shd w:val="clear" w:color="auto" w:fill="F2F2F2" w:themeFill="background1" w:themeFillShade="F2"/>
          </w:tcPr>
          <w:p w:rsidR="00EF3A34" w:rsidRPr="00A33A1C" w:rsidRDefault="00EF3A34" w:rsidP="00EF3A34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sym w:font="Wingdings 2" w:char="F070"/>
            </w:r>
          </w:p>
        </w:tc>
      </w:tr>
      <w:tr w:rsidR="00EF3A34" w:rsidRPr="00A33A1C" w:rsidTr="00EF3A34">
        <w:trPr>
          <w:trHeight w:val="345"/>
        </w:trPr>
        <w:tc>
          <w:tcPr>
            <w:tcW w:w="360" w:type="dxa"/>
            <w:vMerge/>
            <w:shd w:val="clear" w:color="auto" w:fill="F2F2F2" w:themeFill="background1" w:themeFillShade="F2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890" w:type="dxa"/>
            <w:vMerge/>
            <w:shd w:val="clear" w:color="auto" w:fill="F2F2F2" w:themeFill="background1" w:themeFillShade="F2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3330" w:type="dxa"/>
            <w:vMerge/>
            <w:shd w:val="clear" w:color="auto" w:fill="F2F2F2" w:themeFill="background1" w:themeFillShade="F2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260" w:type="dxa"/>
            <w:tcBorders>
              <w:top w:val="single" w:sz="6" w:space="0" w:color="000000"/>
            </w:tcBorders>
            <w:shd w:val="clear" w:color="auto" w:fill="F2F2F2" w:themeFill="background1" w:themeFillShade="F2"/>
            <w:vAlign w:val="center"/>
          </w:tcPr>
          <w:p w:rsidR="00EF3A34" w:rsidRPr="00A33A1C" w:rsidRDefault="00EF3A34" w:rsidP="00C20989">
            <w:pPr>
              <w:pStyle w:val="a3"/>
              <w:spacing w:after="0" w:line="0" w:lineRule="atLeast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ผ่านการอ่าน</w:t>
            </w:r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:rsidR="00EF3A34" w:rsidRPr="00A33A1C" w:rsidRDefault="00EF3A34" w:rsidP="00C20989">
            <w:pPr>
              <w:pStyle w:val="a3"/>
              <w:spacing w:after="0" w:line="0" w:lineRule="atLeast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ผ่านการเขียน</w:t>
            </w:r>
          </w:p>
        </w:tc>
        <w:tc>
          <w:tcPr>
            <w:tcW w:w="2430" w:type="dxa"/>
            <w:vMerge/>
            <w:shd w:val="clear" w:color="auto" w:fill="F2F2F2" w:themeFill="background1" w:themeFillShade="F2"/>
            <w:vAlign w:val="center"/>
          </w:tcPr>
          <w:p w:rsidR="00EF3A34" w:rsidRPr="00A33A1C" w:rsidRDefault="00EF3A34" w:rsidP="00C20989">
            <w:pPr>
              <w:pStyle w:val="a3"/>
              <w:spacing w:after="0" w:line="0" w:lineRule="atLeast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  <w:cs/>
              </w:rPr>
            </w:pPr>
          </w:p>
        </w:tc>
        <w:tc>
          <w:tcPr>
            <w:tcW w:w="1260" w:type="dxa"/>
            <w:vMerge/>
            <w:shd w:val="clear" w:color="auto" w:fill="F2F2F2" w:themeFill="background1" w:themeFillShade="F2"/>
            <w:vAlign w:val="center"/>
          </w:tcPr>
          <w:p w:rsidR="00EF3A34" w:rsidRPr="00A33A1C" w:rsidRDefault="00EF3A34" w:rsidP="00C20989">
            <w:pPr>
              <w:pStyle w:val="a3"/>
              <w:spacing w:after="0" w:line="0" w:lineRule="atLeast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  <w:cs/>
              </w:rPr>
            </w:pPr>
          </w:p>
        </w:tc>
        <w:tc>
          <w:tcPr>
            <w:tcW w:w="1080" w:type="dxa"/>
            <w:vMerge/>
            <w:shd w:val="clear" w:color="auto" w:fill="F2F2F2" w:themeFill="background1" w:themeFillShade="F2"/>
            <w:vAlign w:val="center"/>
          </w:tcPr>
          <w:p w:rsidR="00EF3A34" w:rsidRPr="00A33A1C" w:rsidRDefault="00EF3A34" w:rsidP="00EF3A34">
            <w:pPr>
              <w:pStyle w:val="a3"/>
              <w:spacing w:after="0" w:line="0" w:lineRule="atLeast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840" w:type="dxa"/>
            <w:shd w:val="clear" w:color="auto" w:fill="F2F2F2" w:themeFill="background1" w:themeFillShade="F2"/>
            <w:vAlign w:val="center"/>
          </w:tcPr>
          <w:p w:rsidR="00EF3A34" w:rsidRPr="00A33A1C" w:rsidRDefault="00EF3A34" w:rsidP="00C20989">
            <w:pPr>
              <w:pStyle w:val="a3"/>
              <w:spacing w:after="0" w:line="0" w:lineRule="atLeast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จบ</w:t>
            </w:r>
          </w:p>
        </w:tc>
        <w:tc>
          <w:tcPr>
            <w:tcW w:w="840" w:type="dxa"/>
            <w:shd w:val="clear" w:color="auto" w:fill="F2F2F2" w:themeFill="background1" w:themeFillShade="F2"/>
            <w:vAlign w:val="center"/>
          </w:tcPr>
          <w:p w:rsidR="00EF3A34" w:rsidRPr="00A33A1C" w:rsidRDefault="00EF3A34" w:rsidP="00C20989">
            <w:pPr>
              <w:pStyle w:val="a3"/>
              <w:spacing w:after="0" w:line="0" w:lineRule="atLeast"/>
              <w:ind w:left="0" w:right="-7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ออกกลางคัน</w:t>
            </w:r>
          </w:p>
        </w:tc>
        <w:tc>
          <w:tcPr>
            <w:tcW w:w="840" w:type="dxa"/>
            <w:shd w:val="clear" w:color="auto" w:fill="F2F2F2" w:themeFill="background1" w:themeFillShade="F2"/>
            <w:vAlign w:val="center"/>
          </w:tcPr>
          <w:p w:rsidR="00EF3A34" w:rsidRPr="00A33A1C" w:rsidRDefault="00EF3A34" w:rsidP="00EF3A34">
            <w:pPr>
              <w:pStyle w:val="a3"/>
              <w:spacing w:after="0" w:line="0" w:lineRule="atLeast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ย้าย</w:t>
            </w:r>
          </w:p>
        </w:tc>
      </w:tr>
      <w:tr w:rsidR="00EF3A34" w:rsidRPr="00A33A1C" w:rsidTr="00EF3A34">
        <w:tc>
          <w:tcPr>
            <w:tcW w:w="36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89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333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26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53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243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26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08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84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84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84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EF3A34" w:rsidRPr="00A33A1C" w:rsidTr="00EF3A34">
        <w:tc>
          <w:tcPr>
            <w:tcW w:w="36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89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333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26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53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243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26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08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84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84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84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EF3A34" w:rsidRPr="00A33A1C" w:rsidTr="00EF3A34">
        <w:tc>
          <w:tcPr>
            <w:tcW w:w="36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89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333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26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53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243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26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08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84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84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84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EF3A34" w:rsidRPr="00A33A1C" w:rsidTr="00EF3A34">
        <w:tc>
          <w:tcPr>
            <w:tcW w:w="36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89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333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26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53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243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26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08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84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84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84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EF3A34" w:rsidRPr="00A33A1C" w:rsidTr="00EF3A34">
        <w:tc>
          <w:tcPr>
            <w:tcW w:w="36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89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333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26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53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243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26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08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84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84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840" w:type="dxa"/>
          </w:tcPr>
          <w:p w:rsidR="00EF3A34" w:rsidRPr="00A33A1C" w:rsidRDefault="00EF3A34" w:rsidP="00C20989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C20989" w:rsidRPr="00A33A1C" w:rsidRDefault="00C20989" w:rsidP="00C20989">
      <w:pPr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tbl>
      <w:tblPr>
        <w:tblW w:w="95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8"/>
        <w:gridCol w:w="2511"/>
        <w:gridCol w:w="2067"/>
        <w:gridCol w:w="2685"/>
      </w:tblGrid>
      <w:tr w:rsidR="00C20989" w:rsidRPr="00A33A1C" w:rsidTr="006A36A0">
        <w:trPr>
          <w:jc w:val="center"/>
        </w:trPr>
        <w:tc>
          <w:tcPr>
            <w:tcW w:w="4799" w:type="dxa"/>
            <w:gridSpan w:val="2"/>
            <w:shd w:val="clear" w:color="auto" w:fill="D9D9D9" w:themeFill="background1" w:themeFillShade="D9"/>
          </w:tcPr>
          <w:p w:rsidR="00C20989" w:rsidRPr="00A33A1C" w:rsidRDefault="00C20989" w:rsidP="000B1C7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การอ่าน</w:t>
            </w:r>
          </w:p>
        </w:tc>
        <w:tc>
          <w:tcPr>
            <w:tcW w:w="4752" w:type="dxa"/>
            <w:gridSpan w:val="2"/>
            <w:shd w:val="clear" w:color="auto" w:fill="D9D9D9" w:themeFill="background1" w:themeFillShade="D9"/>
          </w:tcPr>
          <w:p w:rsidR="00C20989" w:rsidRPr="00A33A1C" w:rsidRDefault="00C20989" w:rsidP="000B1C7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A33A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การเขียน</w:t>
            </w:r>
          </w:p>
        </w:tc>
      </w:tr>
      <w:tr w:rsidR="009F3501" w:rsidRPr="00A33A1C" w:rsidTr="006A36A0">
        <w:trPr>
          <w:jc w:val="center"/>
        </w:trPr>
        <w:tc>
          <w:tcPr>
            <w:tcW w:w="2288" w:type="dxa"/>
            <w:shd w:val="clear" w:color="auto" w:fill="D9D9D9" w:themeFill="background1" w:themeFillShade="D9"/>
          </w:tcPr>
          <w:p w:rsidR="00C20989" w:rsidRPr="00A33A1C" w:rsidRDefault="00C20989" w:rsidP="000B1C72">
            <w:pPr>
              <w:pStyle w:val="Default"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A33A1C">
              <w:rPr>
                <w:b/>
                <w:bCs/>
                <w:color w:val="000000" w:themeColor="text1"/>
                <w:sz w:val="32"/>
                <w:szCs w:val="32"/>
                <w:cs/>
              </w:rPr>
              <w:t>ช่วงคะแนน</w:t>
            </w:r>
          </w:p>
        </w:tc>
        <w:tc>
          <w:tcPr>
            <w:tcW w:w="2511" w:type="dxa"/>
            <w:shd w:val="clear" w:color="auto" w:fill="D9D9D9" w:themeFill="background1" w:themeFillShade="D9"/>
          </w:tcPr>
          <w:p w:rsidR="00C20989" w:rsidRPr="00A33A1C" w:rsidRDefault="00C20989" w:rsidP="000B1C72">
            <w:pPr>
              <w:pStyle w:val="Default"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A33A1C">
              <w:rPr>
                <w:b/>
                <w:bCs/>
                <w:color w:val="000000" w:themeColor="text1"/>
                <w:sz w:val="32"/>
                <w:szCs w:val="32"/>
                <w:cs/>
              </w:rPr>
              <w:t>การแปลผลคุณภาพ</w:t>
            </w:r>
          </w:p>
        </w:tc>
        <w:tc>
          <w:tcPr>
            <w:tcW w:w="2067" w:type="dxa"/>
            <w:shd w:val="clear" w:color="auto" w:fill="D9D9D9" w:themeFill="background1" w:themeFillShade="D9"/>
          </w:tcPr>
          <w:p w:rsidR="00C20989" w:rsidRPr="00A33A1C" w:rsidRDefault="00C20989" w:rsidP="000B1C72">
            <w:pPr>
              <w:pStyle w:val="Default"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A33A1C">
              <w:rPr>
                <w:b/>
                <w:bCs/>
                <w:color w:val="000000" w:themeColor="text1"/>
                <w:sz w:val="32"/>
                <w:szCs w:val="32"/>
                <w:cs/>
              </w:rPr>
              <w:t>ช่วงคะแนน</w:t>
            </w:r>
          </w:p>
        </w:tc>
        <w:tc>
          <w:tcPr>
            <w:tcW w:w="2685" w:type="dxa"/>
            <w:shd w:val="clear" w:color="auto" w:fill="D9D9D9" w:themeFill="background1" w:themeFillShade="D9"/>
          </w:tcPr>
          <w:p w:rsidR="00C20989" w:rsidRPr="00A33A1C" w:rsidRDefault="00C20989" w:rsidP="000B1C72">
            <w:pPr>
              <w:pStyle w:val="Default"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A33A1C">
              <w:rPr>
                <w:b/>
                <w:bCs/>
                <w:color w:val="000000" w:themeColor="text1"/>
                <w:sz w:val="32"/>
                <w:szCs w:val="32"/>
                <w:cs/>
              </w:rPr>
              <w:t>การแปลผลคุณภาพ</w:t>
            </w:r>
          </w:p>
        </w:tc>
      </w:tr>
      <w:tr w:rsidR="00C20989" w:rsidRPr="00A33A1C" w:rsidTr="006A36A0">
        <w:trPr>
          <w:jc w:val="center"/>
        </w:trPr>
        <w:tc>
          <w:tcPr>
            <w:tcW w:w="2288" w:type="dxa"/>
          </w:tcPr>
          <w:p w:rsidR="00C20989" w:rsidRPr="00A33A1C" w:rsidRDefault="00C20989" w:rsidP="00C20989">
            <w:pPr>
              <w:pStyle w:val="Default"/>
              <w:rPr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80 - 100 คะแนน</w:t>
            </w:r>
          </w:p>
          <w:p w:rsidR="00C20989" w:rsidRPr="00A33A1C" w:rsidRDefault="00C20989" w:rsidP="00C20989">
            <w:pPr>
              <w:pStyle w:val="Default"/>
              <w:rPr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60 – 79  คะแนน</w:t>
            </w:r>
          </w:p>
          <w:p w:rsidR="00C20989" w:rsidRPr="00A33A1C" w:rsidRDefault="00C20989" w:rsidP="00C20989">
            <w:pPr>
              <w:pStyle w:val="Default"/>
              <w:rPr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40 – 59  คะแนน</w:t>
            </w:r>
          </w:p>
          <w:p w:rsidR="00C20989" w:rsidRPr="00A33A1C" w:rsidRDefault="00C20989" w:rsidP="00C20989">
            <w:pPr>
              <w:pStyle w:val="Default"/>
              <w:rPr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20 – 39  คะแนน</w:t>
            </w:r>
          </w:p>
          <w:p w:rsidR="00C20989" w:rsidRPr="00A33A1C" w:rsidRDefault="00C20989" w:rsidP="00C20989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0 – 19    คะแนน</w:t>
            </w:r>
          </w:p>
        </w:tc>
        <w:tc>
          <w:tcPr>
            <w:tcW w:w="2511" w:type="dxa"/>
          </w:tcPr>
          <w:p w:rsidR="00C20989" w:rsidRPr="00A33A1C" w:rsidRDefault="00C20989" w:rsidP="00C20989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 xml:space="preserve">อ่านได้ดีมากและอ่านคล่อง </w:t>
            </w:r>
          </w:p>
          <w:p w:rsidR="00C20989" w:rsidRPr="00A33A1C" w:rsidRDefault="00C20989" w:rsidP="00C20989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อ่านได้ดี</w:t>
            </w:r>
            <w:r w:rsidRPr="00A33A1C">
              <w:rPr>
                <w:color w:val="000000" w:themeColor="text1"/>
                <w:sz w:val="32"/>
                <w:szCs w:val="32"/>
                <w:cs/>
              </w:rPr>
              <w:tab/>
            </w:r>
          </w:p>
          <w:p w:rsidR="00C20989" w:rsidRPr="00A33A1C" w:rsidRDefault="00C20989" w:rsidP="00C20989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อ่านได้แต่ไม่คล่อง</w:t>
            </w:r>
          </w:p>
          <w:p w:rsidR="00C20989" w:rsidRPr="00A33A1C" w:rsidRDefault="00C20989" w:rsidP="00C20989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อ่านพอได้</w:t>
            </w:r>
          </w:p>
          <w:p w:rsidR="00C20989" w:rsidRPr="00A33A1C" w:rsidRDefault="00C20989" w:rsidP="00C20989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อ่านไม่ได้</w:t>
            </w:r>
          </w:p>
        </w:tc>
        <w:tc>
          <w:tcPr>
            <w:tcW w:w="2067" w:type="dxa"/>
          </w:tcPr>
          <w:p w:rsidR="00C20989" w:rsidRPr="00A33A1C" w:rsidRDefault="00C20989" w:rsidP="00C20989">
            <w:pPr>
              <w:pStyle w:val="Default"/>
              <w:rPr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80 - 100 คะแนน</w:t>
            </w:r>
          </w:p>
          <w:p w:rsidR="00C20989" w:rsidRPr="00A33A1C" w:rsidRDefault="00C20989" w:rsidP="00C20989">
            <w:pPr>
              <w:pStyle w:val="Default"/>
              <w:rPr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60 – 79  คะแนน</w:t>
            </w:r>
          </w:p>
          <w:p w:rsidR="00C20989" w:rsidRPr="00A33A1C" w:rsidRDefault="00C20989" w:rsidP="00C20989">
            <w:pPr>
              <w:pStyle w:val="Default"/>
              <w:rPr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40 – 59  คะแนน</w:t>
            </w:r>
          </w:p>
          <w:p w:rsidR="00C20989" w:rsidRPr="00A33A1C" w:rsidRDefault="00C20989" w:rsidP="00C20989">
            <w:pPr>
              <w:pStyle w:val="Default"/>
              <w:rPr>
                <w:color w:val="000000" w:themeColor="text1"/>
                <w:sz w:val="32"/>
                <w:szCs w:val="32"/>
                <w:cs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20 – 39  คะแนน</w:t>
            </w:r>
          </w:p>
          <w:p w:rsidR="00C20989" w:rsidRPr="00A33A1C" w:rsidRDefault="00C20989" w:rsidP="00C20989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0 – 19    คะแนน</w:t>
            </w:r>
          </w:p>
        </w:tc>
        <w:tc>
          <w:tcPr>
            <w:tcW w:w="2685" w:type="dxa"/>
          </w:tcPr>
          <w:p w:rsidR="00C20989" w:rsidRPr="00A33A1C" w:rsidRDefault="00C20989" w:rsidP="00C20989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เขียนได้ดีมากและ</w:t>
            </w:r>
            <w:r w:rsidR="006A36A0">
              <w:rPr>
                <w:rFonts w:hint="cs"/>
                <w:color w:val="000000" w:themeColor="text1"/>
                <w:sz w:val="32"/>
                <w:szCs w:val="32"/>
                <w:cs/>
              </w:rPr>
              <w:t>เขียน</w:t>
            </w:r>
            <w:r w:rsidRPr="00A33A1C">
              <w:rPr>
                <w:color w:val="000000" w:themeColor="text1"/>
                <w:sz w:val="32"/>
                <w:szCs w:val="32"/>
                <w:cs/>
              </w:rPr>
              <w:t xml:space="preserve">คล่อง </w:t>
            </w:r>
          </w:p>
          <w:p w:rsidR="00C20989" w:rsidRPr="00A33A1C" w:rsidRDefault="00C20989" w:rsidP="00C20989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เขียนได้ดี</w:t>
            </w:r>
            <w:r w:rsidRPr="00A33A1C">
              <w:rPr>
                <w:color w:val="000000" w:themeColor="text1"/>
                <w:sz w:val="32"/>
                <w:szCs w:val="32"/>
                <w:cs/>
              </w:rPr>
              <w:tab/>
            </w:r>
          </w:p>
          <w:p w:rsidR="00C20989" w:rsidRPr="00A33A1C" w:rsidRDefault="00C20989" w:rsidP="00C20989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เขียนได้แต่ไม่คล่อง</w:t>
            </w:r>
          </w:p>
          <w:p w:rsidR="00C20989" w:rsidRPr="00A33A1C" w:rsidRDefault="00C20989" w:rsidP="00C20989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เขียนพอได้</w:t>
            </w:r>
          </w:p>
          <w:p w:rsidR="00C20989" w:rsidRPr="00A33A1C" w:rsidRDefault="00C20989" w:rsidP="00C20989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A33A1C">
              <w:rPr>
                <w:color w:val="000000" w:themeColor="text1"/>
                <w:sz w:val="32"/>
                <w:szCs w:val="32"/>
                <w:cs/>
              </w:rPr>
              <w:t>เขียนไม่ได้</w:t>
            </w:r>
          </w:p>
        </w:tc>
      </w:tr>
    </w:tbl>
    <w:p w:rsidR="00907D97" w:rsidRPr="00A33A1C" w:rsidRDefault="00C20989" w:rsidP="00C20989">
      <w:pPr>
        <w:pStyle w:val="Default"/>
        <w:rPr>
          <w:b/>
          <w:bCs/>
          <w:color w:val="000000" w:themeColor="text1"/>
          <w:sz w:val="32"/>
          <w:szCs w:val="32"/>
        </w:rPr>
      </w:pPr>
      <w:r w:rsidRPr="00A33A1C">
        <w:rPr>
          <w:b/>
          <w:bCs/>
          <w:color w:val="000000" w:themeColor="text1"/>
          <w:sz w:val="32"/>
          <w:szCs w:val="32"/>
          <w:cs/>
        </w:rPr>
        <w:tab/>
      </w:r>
      <w:r w:rsidRPr="00A33A1C">
        <w:rPr>
          <w:b/>
          <w:bCs/>
          <w:color w:val="000000" w:themeColor="text1"/>
          <w:sz w:val="32"/>
          <w:szCs w:val="32"/>
          <w:cs/>
        </w:rPr>
        <w:tab/>
      </w:r>
    </w:p>
    <w:p w:rsidR="00EF3A34" w:rsidRPr="00A33A1C" w:rsidRDefault="00EF3A34" w:rsidP="00EF3A34">
      <w:pPr>
        <w:pStyle w:val="Default"/>
        <w:ind w:right="-422"/>
        <w:rPr>
          <w:b/>
          <w:bCs/>
          <w:color w:val="000000" w:themeColor="text1"/>
          <w:sz w:val="32"/>
          <w:szCs w:val="32"/>
        </w:rPr>
      </w:pPr>
      <w:r w:rsidRPr="00A33A1C">
        <w:rPr>
          <w:b/>
          <w:bCs/>
          <w:color w:val="000000" w:themeColor="text1"/>
          <w:sz w:val="32"/>
          <w:szCs w:val="32"/>
          <w:cs/>
        </w:rPr>
        <w:t>เกณฑ์การตัดสินการประเมิน</w:t>
      </w:r>
      <w:r>
        <w:rPr>
          <w:rFonts w:hint="cs"/>
          <w:b/>
          <w:bCs/>
          <w:color w:val="000000" w:themeColor="text1"/>
          <w:sz w:val="32"/>
          <w:szCs w:val="32"/>
          <w:cs/>
        </w:rPr>
        <w:t xml:space="preserve">ระดับการรู้หนังสือของนักศึกษา </w:t>
      </w:r>
      <w:proofErr w:type="spellStart"/>
      <w:r>
        <w:rPr>
          <w:rFonts w:hint="cs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>
        <w:rPr>
          <w:rFonts w:hint="cs"/>
          <w:b/>
          <w:bCs/>
          <w:color w:val="000000" w:themeColor="text1"/>
          <w:sz w:val="32"/>
          <w:szCs w:val="32"/>
          <w:cs/>
        </w:rPr>
        <w:t>. (การอ่านออกเขียนได้)</w:t>
      </w:r>
    </w:p>
    <w:p w:rsidR="00EF3A34" w:rsidRDefault="00EF3A34" w:rsidP="00EF3A34">
      <w:pPr>
        <w:pStyle w:val="Default"/>
        <w:rPr>
          <w:color w:val="000000" w:themeColor="text1"/>
          <w:sz w:val="32"/>
          <w:szCs w:val="32"/>
        </w:rPr>
      </w:pPr>
      <w:r w:rsidRPr="00A33A1C">
        <w:rPr>
          <w:color w:val="000000" w:themeColor="text1"/>
          <w:sz w:val="32"/>
          <w:szCs w:val="32"/>
          <w:cs/>
        </w:rPr>
        <w:tab/>
        <w:t xml:space="preserve">ต้องผ่านเกณฑ์การประเมิน </w:t>
      </w:r>
      <w:r>
        <w:rPr>
          <w:rFonts w:hint="cs"/>
          <w:color w:val="000000" w:themeColor="text1"/>
          <w:sz w:val="32"/>
          <w:szCs w:val="32"/>
          <w:cs/>
        </w:rPr>
        <w:t>2 ข้อต่อไปนี้</w:t>
      </w:r>
    </w:p>
    <w:p w:rsidR="00EF3A34" w:rsidRPr="00A33A1C" w:rsidRDefault="00EF3A34" w:rsidP="00EF3A34">
      <w:pPr>
        <w:pStyle w:val="Default"/>
        <w:rPr>
          <w:color w:val="000000" w:themeColor="text1"/>
          <w:sz w:val="32"/>
          <w:szCs w:val="32"/>
        </w:rPr>
      </w:pPr>
      <w:r w:rsidRPr="00A33A1C">
        <w:rPr>
          <w:color w:val="000000" w:themeColor="text1"/>
          <w:sz w:val="32"/>
          <w:szCs w:val="32"/>
          <w:cs/>
        </w:rPr>
        <w:tab/>
        <w:t>1.  การอ่านภาษาไทย  ได้คะแนนรวมการอ่าน</w:t>
      </w:r>
      <w:r w:rsidRPr="00A33A1C">
        <w:rPr>
          <w:color w:val="000000" w:themeColor="text1"/>
          <w:sz w:val="32"/>
          <w:szCs w:val="32"/>
          <w:cs/>
        </w:rPr>
        <w:tab/>
        <w:t>ไม่ต่ำกว่าร้อยละ 60</w:t>
      </w:r>
    </w:p>
    <w:p w:rsidR="00EF3A34" w:rsidRPr="00A33A1C" w:rsidRDefault="00EF3A34" w:rsidP="00EF3A34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2.  การเขียนภาษาไทย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ได้คะแนนรวมการเขียน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ไม่ต่ำกว่าร้อยละ 60</w:t>
      </w:r>
    </w:p>
    <w:p w:rsidR="00C20989" w:rsidRPr="00A33A1C" w:rsidRDefault="00C20989" w:rsidP="00EF3A34">
      <w:pPr>
        <w:pStyle w:val="Default"/>
        <w:rPr>
          <w:color w:val="000000" w:themeColor="text1"/>
          <w:sz w:val="32"/>
          <w:szCs w:val="32"/>
        </w:rPr>
      </w:pPr>
      <w:r w:rsidRPr="00A33A1C">
        <w:rPr>
          <w:color w:val="000000" w:themeColor="text1"/>
          <w:sz w:val="32"/>
          <w:szCs w:val="32"/>
          <w:cs/>
        </w:rPr>
        <w:tab/>
      </w:r>
      <w:r w:rsidRPr="00A33A1C">
        <w:rPr>
          <w:color w:val="000000" w:themeColor="text1"/>
          <w:sz w:val="32"/>
          <w:szCs w:val="32"/>
          <w:cs/>
        </w:rPr>
        <w:tab/>
      </w:r>
    </w:p>
    <w:p w:rsidR="00C20989" w:rsidRPr="00A33A1C" w:rsidRDefault="00C20989" w:rsidP="00C20989">
      <w:pPr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  <w:sectPr w:rsidR="00C20989" w:rsidRPr="00A33A1C" w:rsidSect="004B3743">
          <w:pgSz w:w="16838" w:h="11906" w:orient="landscape"/>
          <w:pgMar w:top="864" w:right="1440" w:bottom="634" w:left="1440" w:header="187" w:footer="706" w:gutter="0"/>
          <w:cols w:space="708"/>
          <w:docGrid w:linePitch="360"/>
        </w:sectPr>
      </w:pPr>
    </w:p>
    <w:p w:rsidR="00C20989" w:rsidRPr="00A33A1C" w:rsidRDefault="00C20989" w:rsidP="00297331">
      <w:pPr>
        <w:tabs>
          <w:tab w:val="left" w:pos="9135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 xml:space="preserve">ตารางประเมินระดับการรู้หนังสือของนักศึกษา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 </w:t>
      </w:r>
      <w:r w:rsidR="00427F84" w:rsidRPr="00427F8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(การอ่านออกเขียนได้) </w:t>
      </w: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ระดับ</w:t>
      </w:r>
      <w:r w:rsidR="00427F8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.....</w:t>
      </w:r>
      <w:r w:rsidR="00297331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</w:p>
    <w:p w:rsidR="00C20989" w:rsidRPr="00A33A1C" w:rsidRDefault="00C20989" w:rsidP="00C2098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หมายเลขที่ 1</w:t>
      </w:r>
      <w:r w:rsidR="006A36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รหัสประจำตัวนักศึกษา 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ให้กรอกรหัสประจำตัวของนักศึกษาที่ประเมินระดับการรู้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907D97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หนังสือของนักศึกษา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6A36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(การอ่านออกเขียนได้)</w:t>
      </w:r>
    </w:p>
    <w:p w:rsidR="00C20989" w:rsidRPr="00A33A1C" w:rsidRDefault="00C20989" w:rsidP="00C2098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หมายเลขที่ 2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ชื่อ-สกุล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ให้ใส่ชื่อ</w:t>
      </w:r>
      <w:r w:rsidR="006A36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-</w:t>
      </w:r>
      <w:r w:rsidR="006A36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สกุล ของนักศึกษาที่ประเมินระดับการรู้หนังสือ</w:t>
      </w:r>
      <w:r w:rsidR="00CA025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CA025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CA025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CA025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CA025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CA025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CA025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6A36A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6A36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(การอ่านออกเขียนได้)</w:t>
      </w:r>
    </w:p>
    <w:p w:rsidR="00C20989" w:rsidRPr="00A33A1C" w:rsidRDefault="00C20989" w:rsidP="00C20989">
      <w:pPr>
        <w:spacing w:after="0" w:line="240" w:lineRule="auto"/>
        <w:ind w:right="-42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หมายเลขที่ 3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ผลการประเมิน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ให้คะแนนของผลการประเมินระดับการรู้หนังสือของนักศึกษา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6A36A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6A36A0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6A36A0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6A36A0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6A36A0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6A36A0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6A36A0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6A36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(การอ่านออกเขียนได้)</w:t>
      </w:r>
    </w:p>
    <w:p w:rsidR="00C20989" w:rsidRPr="00A33A1C" w:rsidRDefault="00C20989" w:rsidP="00C20989">
      <w:pPr>
        <w:pStyle w:val="a3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 w:rsidR="006A36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อ่าน  หมายถึง </w:t>
      </w:r>
      <w:r w:rsidR="006A36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คะแนนรวมของการอ่านออก</w:t>
      </w:r>
    </w:p>
    <w:p w:rsidR="00C20989" w:rsidRPr="00A33A1C" w:rsidRDefault="00C20989" w:rsidP="00C20989">
      <w:pPr>
        <w:pStyle w:val="a3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6A36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เขียน หมายถึง  คะแนนรวมของการเขียนได้</w:t>
      </w:r>
    </w:p>
    <w:p w:rsidR="00C20989" w:rsidRPr="00A33A1C" w:rsidRDefault="00C20989" w:rsidP="009C7C4E">
      <w:pPr>
        <w:pStyle w:val="a3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หมายเลขที่ 4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ผลการประเมิน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9C7C4E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ให้ใส่ ผ่าน / ไม่ผ่าน</w:t>
      </w:r>
    </w:p>
    <w:p w:rsidR="00C20989" w:rsidRDefault="00C20989" w:rsidP="00C20989">
      <w:pPr>
        <w:pStyle w:val="a3"/>
        <w:ind w:left="0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หมายเลขที่ </w:t>
      </w:r>
      <w:r w:rsidR="00C40078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5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วันที่ทดสอบ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ใส่วัน-เดือน-ปี ที่นักศึกษาผู้นั้นทำการประเมินระดับการรู้หนังสือ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907D97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CA025A">
        <w:rPr>
          <w:rFonts w:ascii="TH SarabunPSK" w:hAnsi="TH SarabunPSK" w:cs="TH SarabunPSK"/>
          <w:color w:val="000000" w:themeColor="text1"/>
          <w:sz w:val="36"/>
          <w:szCs w:val="36"/>
        </w:rPr>
        <w:t xml:space="preserve"> </w:t>
      </w:r>
      <w:r w:rsidR="00CA025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(การอ่านออกเขียนได้)</w:t>
      </w:r>
    </w:p>
    <w:p w:rsidR="00EF3A34" w:rsidRDefault="00EF3A34" w:rsidP="00EF3A34">
      <w:pPr>
        <w:pStyle w:val="a3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หมายเลขที่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6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EF3A3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ประเมินครั้งที่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จำนวนครั้งที่นักศึกษาผู้นั้นเข้ารับการประเมิน เช่น </w:t>
      </w:r>
    </w:p>
    <w:p w:rsidR="00EF3A34" w:rsidRDefault="00EF3A34" w:rsidP="00EF3A34">
      <w:pPr>
        <w:pStyle w:val="a3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1) ประเมิน</w:t>
      </w:r>
      <w:r w:rsidR="007B33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ครั้งที่ 1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ผ่าน </w:t>
      </w:r>
      <w:r w:rsidR="007B33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ใส่เลข 1 </w:t>
      </w:r>
    </w:p>
    <w:p w:rsidR="00EF3A34" w:rsidRPr="00A33A1C" w:rsidRDefault="00EF3A34" w:rsidP="00EF3A34">
      <w:pPr>
        <w:pStyle w:val="a3"/>
        <w:ind w:left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2) กรณีครั้งที่</w:t>
      </w:r>
      <w:r w:rsidR="007B33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1 ประเมิน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ไม่ผ่าน</w:t>
      </w:r>
      <w:r w:rsidR="007B33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ได้รับการพัฒนาการอ่านและการเรียน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7B331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7B33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7B331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7B33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7B331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7B33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และ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เข้ารับการประเมินครั้งที่ 2 ผ่าน ใส่เลข 2</w:t>
      </w:r>
    </w:p>
    <w:p w:rsidR="00C20989" w:rsidRPr="00A33A1C" w:rsidRDefault="00C20989" w:rsidP="00CA025A">
      <w:pPr>
        <w:pStyle w:val="a3"/>
        <w:ind w:left="0" w:right="-172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หมายเลขที่ </w:t>
      </w:r>
      <w:r w:rsidR="00EF3A3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7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เหตุที่ไม่เข้ารับการประเมิน</w:t>
      </w:r>
      <w:r w:rsidR="00C40078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ให้ทำเครื่องหมาย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50"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ในช่องสาเหตุที่นักศึกษาผู้นั้นไม่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907D97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907D97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เข้ารับการประเมินการรู้หนังสือของนักศึกษา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CA025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(การอ่านออกเขียนได้)</w:t>
      </w:r>
      <w:r w:rsidR="00CA025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CA025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CA025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CA025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CA025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รอบนั้น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C20989" w:rsidRPr="00A33A1C" w:rsidRDefault="00C20989" w:rsidP="00C20989">
      <w:pPr>
        <w:pStyle w:val="a3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20989" w:rsidRPr="00A33A1C" w:rsidRDefault="00C20989" w:rsidP="00C20989">
      <w:pPr>
        <w:pStyle w:val="a3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20989" w:rsidRPr="00A33A1C" w:rsidRDefault="00C20989" w:rsidP="00C20989">
      <w:pPr>
        <w:pStyle w:val="a3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C20989" w:rsidRPr="00A33A1C" w:rsidRDefault="00C20989" w:rsidP="00C20989">
      <w:pPr>
        <w:pStyle w:val="a3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20989" w:rsidRPr="00A33A1C" w:rsidRDefault="00C20989" w:rsidP="00C20989">
      <w:pPr>
        <w:pStyle w:val="a3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20989" w:rsidRPr="00A33A1C" w:rsidRDefault="00C20989" w:rsidP="00C20989">
      <w:pPr>
        <w:pStyle w:val="a3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20989" w:rsidRPr="00A33A1C" w:rsidRDefault="00C20989" w:rsidP="00C20989">
      <w:pPr>
        <w:pStyle w:val="a3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20989" w:rsidRPr="00A33A1C" w:rsidRDefault="00C20989" w:rsidP="00C20989">
      <w:pPr>
        <w:pStyle w:val="a3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20989" w:rsidRPr="00A33A1C" w:rsidRDefault="00C20989" w:rsidP="00C20989">
      <w:pPr>
        <w:pStyle w:val="a3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20989" w:rsidRPr="00A33A1C" w:rsidRDefault="00C20989" w:rsidP="00C20989">
      <w:pPr>
        <w:pStyle w:val="a3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20989" w:rsidRPr="00A33A1C" w:rsidRDefault="00C20989" w:rsidP="00C20989">
      <w:pPr>
        <w:pStyle w:val="a3"/>
        <w:ind w:left="0"/>
        <w:jc w:val="center"/>
        <w:rPr>
          <w:rFonts w:ascii="TH SarabunPSK" w:hAnsi="TH SarabunPSK" w:cs="TH SarabunPSK"/>
          <w:color w:val="000000" w:themeColor="text1"/>
          <w:sz w:val="72"/>
          <w:szCs w:val="72"/>
        </w:rPr>
      </w:pPr>
    </w:p>
    <w:p w:rsidR="00C20989" w:rsidRPr="00A33A1C" w:rsidRDefault="00C20989" w:rsidP="00C20989">
      <w:pPr>
        <w:pStyle w:val="a3"/>
        <w:ind w:left="0"/>
        <w:jc w:val="center"/>
        <w:rPr>
          <w:rFonts w:ascii="TH SarabunPSK" w:hAnsi="TH SarabunPSK" w:cs="TH SarabunPSK"/>
          <w:color w:val="000000" w:themeColor="text1"/>
          <w:sz w:val="72"/>
          <w:szCs w:val="72"/>
        </w:rPr>
      </w:pPr>
    </w:p>
    <w:p w:rsidR="00C20989" w:rsidRPr="00A33A1C" w:rsidRDefault="00C20989" w:rsidP="00C20989">
      <w:pPr>
        <w:pStyle w:val="a3"/>
        <w:ind w:left="0"/>
        <w:jc w:val="center"/>
        <w:rPr>
          <w:rFonts w:ascii="TH SarabunPSK" w:hAnsi="TH SarabunPSK" w:cs="TH SarabunPSK"/>
          <w:color w:val="000000" w:themeColor="text1"/>
          <w:sz w:val="72"/>
          <w:szCs w:val="72"/>
        </w:rPr>
      </w:pPr>
    </w:p>
    <w:p w:rsidR="00C20989" w:rsidRPr="00A33A1C" w:rsidRDefault="00C20989" w:rsidP="00C20989">
      <w:pPr>
        <w:pStyle w:val="a3"/>
        <w:ind w:left="0"/>
        <w:jc w:val="center"/>
        <w:rPr>
          <w:rFonts w:ascii="TH SarabunPSK" w:hAnsi="TH SarabunPSK" w:cs="TH SarabunPSK"/>
          <w:color w:val="000000" w:themeColor="text1"/>
          <w:sz w:val="72"/>
          <w:szCs w:val="72"/>
        </w:rPr>
      </w:pPr>
    </w:p>
    <w:p w:rsidR="00C20989" w:rsidRPr="00A33A1C" w:rsidRDefault="00C20989" w:rsidP="00C20989">
      <w:pPr>
        <w:pStyle w:val="a3"/>
        <w:ind w:left="0"/>
        <w:jc w:val="center"/>
        <w:rPr>
          <w:rFonts w:ascii="TH SarabunPSK" w:hAnsi="TH SarabunPSK" w:cs="TH SarabunPSK"/>
          <w:color w:val="000000" w:themeColor="text1"/>
          <w:sz w:val="72"/>
          <w:szCs w:val="72"/>
        </w:rPr>
      </w:pPr>
    </w:p>
    <w:p w:rsidR="00C20989" w:rsidRPr="00A33A1C" w:rsidRDefault="00C20989" w:rsidP="00C20989">
      <w:pPr>
        <w:pStyle w:val="a3"/>
        <w:ind w:left="0"/>
        <w:jc w:val="center"/>
        <w:rPr>
          <w:rFonts w:ascii="TH SarabunPSK" w:hAnsi="TH SarabunPSK" w:cs="TH SarabunPSK"/>
          <w:color w:val="000000" w:themeColor="text1"/>
          <w:sz w:val="72"/>
          <w:szCs w:val="72"/>
        </w:rPr>
      </w:pPr>
    </w:p>
    <w:p w:rsidR="00C20989" w:rsidRPr="00A33A1C" w:rsidRDefault="00C20989" w:rsidP="00C20989">
      <w:pPr>
        <w:pStyle w:val="a3"/>
        <w:ind w:left="0"/>
        <w:jc w:val="center"/>
        <w:rPr>
          <w:rFonts w:ascii="TH SarabunPSK" w:hAnsi="TH SarabunPSK" w:cs="TH SarabunPSK"/>
          <w:b/>
          <w:bCs/>
          <w:color w:val="000000" w:themeColor="text1"/>
          <w:sz w:val="72"/>
          <w:szCs w:val="72"/>
        </w:rPr>
      </w:pPr>
    </w:p>
    <w:p w:rsidR="00C20989" w:rsidRPr="00A33A1C" w:rsidRDefault="00C20989" w:rsidP="00C20989">
      <w:pPr>
        <w:pStyle w:val="a3"/>
        <w:ind w:left="0"/>
        <w:jc w:val="center"/>
        <w:rPr>
          <w:rFonts w:ascii="TH SarabunPSK" w:hAnsi="TH SarabunPSK" w:cs="TH SarabunPSK"/>
          <w:b/>
          <w:bCs/>
          <w:color w:val="000000" w:themeColor="text1"/>
          <w:sz w:val="72"/>
          <w:szCs w:val="72"/>
        </w:rPr>
      </w:pPr>
    </w:p>
    <w:p w:rsidR="00C20989" w:rsidRPr="00A33A1C" w:rsidRDefault="00C20989" w:rsidP="00C20989">
      <w:pPr>
        <w:pStyle w:val="a3"/>
        <w:ind w:left="0"/>
        <w:jc w:val="center"/>
        <w:rPr>
          <w:rFonts w:ascii="TH SarabunPSK" w:hAnsi="TH SarabunPSK" w:cs="TH SarabunPSK"/>
          <w:b/>
          <w:bCs/>
          <w:color w:val="000000" w:themeColor="text1"/>
          <w:sz w:val="72"/>
          <w:szCs w:val="72"/>
        </w:rPr>
      </w:pPr>
    </w:p>
    <w:p w:rsidR="00297331" w:rsidRPr="00A33A1C" w:rsidRDefault="00C20989" w:rsidP="00C20989">
      <w:pPr>
        <w:pStyle w:val="a3"/>
        <w:ind w:left="0"/>
        <w:jc w:val="center"/>
        <w:rPr>
          <w:rFonts w:ascii="TH SarabunPSK" w:hAnsi="TH SarabunPSK" w:cs="TH SarabunPSK"/>
          <w:b/>
          <w:bCs/>
          <w:color w:val="000000" w:themeColor="text1"/>
          <w:sz w:val="72"/>
          <w:szCs w:val="7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72"/>
          <w:szCs w:val="72"/>
          <w:cs/>
        </w:rPr>
        <w:t xml:space="preserve">ภาคผนวก </w:t>
      </w:r>
    </w:p>
    <w:p w:rsidR="00C20989" w:rsidRPr="00702E8D" w:rsidRDefault="00C20989" w:rsidP="00C20989">
      <w:pPr>
        <w:pStyle w:val="a3"/>
        <w:ind w:left="0"/>
        <w:jc w:val="center"/>
        <w:rPr>
          <w:rFonts w:ascii="TH SarabunPSK" w:hAnsi="TH SarabunPSK" w:cs="TH SarabunPSK"/>
          <w:color w:val="000000" w:themeColor="text1"/>
          <w:sz w:val="40"/>
          <w:szCs w:val="40"/>
        </w:rPr>
      </w:pPr>
      <w:r w:rsidRPr="00702E8D">
        <w:rPr>
          <w:rFonts w:ascii="TH SarabunPSK" w:eastAsia="Times New Roman" w:hAnsi="TH SarabunPSK" w:cs="TH SarabunPSK"/>
          <w:b/>
          <w:bCs/>
          <w:color w:val="000000" w:themeColor="text1"/>
          <w:sz w:val="40"/>
          <w:szCs w:val="40"/>
          <w:cs/>
        </w:rPr>
        <w:t xml:space="preserve">แบบนิเทศ ติดตาม </w:t>
      </w:r>
      <w:r w:rsidRPr="00702E8D"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  <w:t xml:space="preserve">การประเมินระดับการรู้หนังสือของนักศึกษา </w:t>
      </w:r>
      <w:proofErr w:type="spellStart"/>
      <w:r w:rsidRPr="00702E8D"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  <w:t>กศน</w:t>
      </w:r>
      <w:proofErr w:type="spellEnd"/>
      <w:r w:rsidRPr="00702E8D"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  <w:t>.</w:t>
      </w:r>
      <w:r w:rsidR="00702E8D" w:rsidRPr="00702E8D">
        <w:rPr>
          <w:rFonts w:ascii="TH SarabunPSK" w:hAnsi="TH SarabunPSK" w:cs="TH SarabunPSK"/>
          <w:color w:val="000000" w:themeColor="text1"/>
          <w:sz w:val="40"/>
          <w:szCs w:val="40"/>
        </w:rPr>
        <w:t xml:space="preserve">                  </w:t>
      </w:r>
      <w:r w:rsidR="00702E8D" w:rsidRPr="00702E8D">
        <w:rPr>
          <w:rFonts w:ascii="TH SarabunPSK" w:hAnsi="TH SarabunPSK" w:cs="TH SarabunPSK" w:hint="cs"/>
          <w:b/>
          <w:bCs/>
          <w:color w:val="000000" w:themeColor="text1"/>
          <w:sz w:val="40"/>
          <w:szCs w:val="40"/>
          <w:cs/>
        </w:rPr>
        <w:t>(การอ่านออกเขียนได้)</w:t>
      </w:r>
    </w:p>
    <w:p w:rsidR="00C20989" w:rsidRPr="00A33A1C" w:rsidRDefault="00C20989" w:rsidP="00C20989">
      <w:pPr>
        <w:pStyle w:val="a3"/>
        <w:ind w:left="0"/>
        <w:jc w:val="center"/>
        <w:rPr>
          <w:rFonts w:ascii="TH SarabunPSK" w:hAnsi="TH SarabunPSK" w:cs="TH SarabunPSK"/>
          <w:color w:val="000000" w:themeColor="text1"/>
          <w:sz w:val="72"/>
          <w:szCs w:val="72"/>
        </w:rPr>
      </w:pPr>
    </w:p>
    <w:p w:rsidR="00C20989" w:rsidRPr="00A33A1C" w:rsidRDefault="00C20989" w:rsidP="00C20989">
      <w:pPr>
        <w:pStyle w:val="a3"/>
        <w:ind w:left="0"/>
        <w:jc w:val="center"/>
        <w:rPr>
          <w:rFonts w:ascii="TH SarabunPSK" w:hAnsi="TH SarabunPSK" w:cs="TH SarabunPSK"/>
          <w:color w:val="000000" w:themeColor="text1"/>
          <w:sz w:val="72"/>
          <w:szCs w:val="72"/>
        </w:rPr>
      </w:pPr>
    </w:p>
    <w:p w:rsidR="00C20989" w:rsidRPr="00A33A1C" w:rsidRDefault="00C20989" w:rsidP="00C20989">
      <w:pPr>
        <w:pStyle w:val="a3"/>
        <w:ind w:left="0"/>
        <w:jc w:val="center"/>
        <w:rPr>
          <w:rFonts w:ascii="TH SarabunPSK" w:hAnsi="TH SarabunPSK" w:cs="TH SarabunPSK"/>
          <w:color w:val="000000" w:themeColor="text1"/>
          <w:sz w:val="72"/>
          <w:szCs w:val="72"/>
        </w:rPr>
      </w:pPr>
    </w:p>
    <w:p w:rsidR="00B16CFB" w:rsidRDefault="00B16CFB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br w:type="page"/>
      </w:r>
    </w:p>
    <w:p w:rsidR="00862DF9" w:rsidRDefault="00862DF9" w:rsidP="00862DF9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eastAsia="Times New Roman" w:hAnsi="TH SarabunPSK" w:cs="TH SarabunPSK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69AAF20" wp14:editId="173D188C">
                <wp:simplePos x="0" y="0"/>
                <wp:positionH relativeFrom="column">
                  <wp:posOffset>4955540</wp:posOffset>
                </wp:positionH>
                <wp:positionV relativeFrom="paragraph">
                  <wp:posOffset>-106680</wp:posOffset>
                </wp:positionV>
                <wp:extent cx="1257935" cy="314325"/>
                <wp:effectExtent l="0" t="0" r="18415" b="28575"/>
                <wp:wrapNone/>
                <wp:docPr id="4" name="Text Box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93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0852" w:rsidRDefault="00A50852" w:rsidP="00C2098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แบบนิเทศ ติดตาม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3" o:spid="_x0000_s1053" type="#_x0000_t202" style="position:absolute;margin-left:390.2pt;margin-top:-8.4pt;width:99.05pt;height:24.7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QtBLgIAAFoEAAAOAAAAZHJzL2Uyb0RvYy54bWysVNtu2zAMfR+wfxD0vji2k7Ux4hRdugwD&#10;ugvQ7gNkWbaFyaImKbGzrx8lp2l2wR6G+UEQQ+qQPIfM+mbsFTkI6yTokqazOSVCc6ilbkv65XH3&#10;6poS55mumQItSnoUjt5sXr5YD6YQGXSgamEJgmhXDKaknfemSBLHO9EzNwMjNDobsD3zaNo2qS0b&#10;EL1XSTafv04GsLWxwIVz+Ovd5KSbiN80gvtPTeOEJ6qkWJuPp41nFc5ks2ZFa5npJD+Vwf6hip5J&#10;jUnPUHfMM7K38jeoXnILDho/49An0DSSi9gDdpPOf+nmoWNGxF6QHGfONLn/B8s/Hj5bIuuSLijR&#10;rEeJHsXoyRsYSZ7ngZ/BuALDHgwG+hEdqHPs1Zl74F8d0bDtmG7FrbUwdILVWF8aXiYXTyccF0Cq&#10;4QPUmIjtPUSgsbF9IA/pIIiOOh3P2oRieEiZLa9W+ZISjr48XeTZMqZgxdNrY51/J6An4VJSi9pH&#10;dHa4dz5Uw4qnkJDMgZL1TioVDdtWW2XJgeGc7OJ3Qv8pTGkylHS1xNx/h5jH708QvfQ48Er2Jb0+&#10;B7Ei0PZW13EcPZNqumPJSp94DNRNJPqxGqNkaRYyBJIrqI/IrIVpwHEh8dKB/U7JgMNdUvdtz6yg&#10;RL3XqM4qXSzCNkRjsbzK0LCXnurSwzRHqJJ6Sqbr1k8btDdWth1mmuZBwy0q2shI9nNVp/pxgKMG&#10;p2ULG3Jpx6jnv4TNDwAAAP//AwBQSwMEFAAGAAgAAAAhAItvNDfhAAAACgEAAA8AAABkcnMvZG93&#10;bnJldi54bWxMj8tOwzAQRfdI/IM1SGxQ6/RBkoZMKoQEgh0UBFs3niYRsR1sNw1/z7CC5WiO7j23&#10;3E6mFyP50DmLsJgnIMjWTne2QXh7vZ/lIEJUVqveWUL4pgDb6vysVIV2J/tC4y42gkNsKBRCG+NQ&#10;SBnqlowKczeQ5d/BeaMin76R2qsTh5teLpMklUZ1lhtaNdBdS/Xn7mgQ8vXj+BGeVs/vdXroN/Eq&#10;Gx++POLlxXR7AyLSFP9g+NVndajYae+OVgfRI2R5smYUYbZIeQMTmyy/BrFHWC0zkFUp/0+ofgAA&#10;AP//AwBQSwECLQAUAAYACAAAACEAtoM4kv4AAADhAQAAEwAAAAAAAAAAAAAAAAAAAAAAW0NvbnRl&#10;bnRfVHlwZXNdLnhtbFBLAQItABQABgAIAAAAIQA4/SH/1gAAAJQBAAALAAAAAAAAAAAAAAAAAC8B&#10;AABfcmVscy8ucmVsc1BLAQItABQABgAIAAAAIQD6fQtBLgIAAFoEAAAOAAAAAAAAAAAAAAAAAC4C&#10;AABkcnMvZTJvRG9jLnhtbFBLAQItABQABgAIAAAAIQCLbzQ34QAAAAoBAAAPAAAAAAAAAAAAAAAA&#10;AIgEAABkcnMvZG93bnJldi54bWxQSwUGAAAAAAQABADzAAAAlgUAAAAA&#10;">
                <v:textbox>
                  <w:txbxContent>
                    <w:p w:rsidR="00A50852" w:rsidRDefault="00A50852" w:rsidP="00C20989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แบบนิเทศ ติดตาม</w:t>
                      </w:r>
                    </w:p>
                  </w:txbxContent>
                </v:textbox>
              </v:shape>
            </w:pict>
          </mc:Fallback>
        </mc:AlternateContent>
      </w:r>
    </w:p>
    <w:p w:rsidR="00C20989" w:rsidRPr="00A33A1C" w:rsidRDefault="00250727" w:rsidP="00862DF9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แบบ</w:t>
      </w:r>
      <w:r w:rsidR="00C20989" w:rsidRPr="00A33A1C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 xml:space="preserve">นิเทศ ติดตาม </w:t>
      </w:r>
      <w:r w:rsidR="00C20989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การประเมินระดับการรู้หนังสือของนักศึกษา </w:t>
      </w:r>
      <w:proofErr w:type="spellStart"/>
      <w:r w:rsidR="00C20989" w:rsidRPr="00702E8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="00C20989" w:rsidRPr="00702E8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702E8D" w:rsidRPr="00702E8D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702E8D" w:rsidRPr="00702E8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การอ่านออกเขียนได้</w:t>
      </w:r>
      <w:r w:rsidR="00702E8D" w:rsidRPr="00702E8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</w:p>
    <w:p w:rsidR="00C20989" w:rsidRPr="00A33A1C" w:rsidRDefault="00C20989" w:rsidP="00C2098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./เขต..........................................................สำนักงาน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.กทม./จังหวัด ................................................... </w:t>
      </w:r>
    </w:p>
    <w:p w:rsidR="00C20989" w:rsidRPr="00A33A1C" w:rsidRDefault="00C20989" w:rsidP="00C20989">
      <w:pPr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------------------------------------</w:t>
      </w:r>
    </w:p>
    <w:p w:rsidR="00C20989" w:rsidRPr="00A33A1C" w:rsidRDefault="00C20989" w:rsidP="00C20989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คำชี้แจง</w:t>
      </w:r>
    </w:p>
    <w:p w:rsidR="00CB49D8" w:rsidRDefault="00C20989" w:rsidP="006A36A0">
      <w:pPr>
        <w:spacing w:after="0" w:line="240" w:lineRule="auto"/>
        <w:ind w:left="810" w:hanging="243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 xml:space="preserve">1.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ให้ผู้นิเทศชี้แจงวัตถุประสงค์ของการติดตามการประเมินระดับการรู้หนังสือของนักศึกษา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</w:p>
    <w:p w:rsidR="00C20989" w:rsidRPr="00A33A1C" w:rsidRDefault="006A36A0" w:rsidP="00CB49D8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4C0D4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การอ่านออกเขียนได้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:rsidR="00C20989" w:rsidRPr="00A33A1C" w:rsidRDefault="00C20989" w:rsidP="00C20989">
      <w:pPr>
        <w:spacing w:after="0" w:line="240" w:lineRule="auto"/>
        <w:ind w:firstLine="567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2. ให้ผู้นิเทศสัมภาษณ์ สังเกต ตรวจเอกสารหลักฐานและร่องรอย </w:t>
      </w:r>
      <w:r w:rsidRPr="00A33A1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ตามประเด็นคำถามต่อไปนี้</w:t>
      </w:r>
    </w:p>
    <w:p w:rsidR="00CF351A" w:rsidRPr="00A33A1C" w:rsidRDefault="00CF351A" w:rsidP="00C20989">
      <w:pPr>
        <w:spacing w:after="0" w:line="240" w:lineRule="auto"/>
        <w:ind w:firstLine="567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:rsidR="00465DA5" w:rsidRPr="00A33A1C" w:rsidRDefault="00465DA5" w:rsidP="00465DA5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1. สำนักงาน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FA728C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จังหวัด/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กทม. 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BD207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อำเภอ/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เขต  มีการสร้างความเข้าใจเรื่องการประเมินระดับการรู้หนังสือ</w:t>
      </w:r>
    </w:p>
    <w:p w:rsidR="00465DA5" w:rsidRPr="00A33A1C" w:rsidRDefault="00FA728C" w:rsidP="00465DA5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</w:t>
      </w:r>
      <w:r w:rsidR="00465DA5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ของนักศึกษา </w:t>
      </w:r>
      <w:proofErr w:type="spellStart"/>
      <w:r w:rsidR="00465DA5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465DA5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6A36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(</w:t>
      </w:r>
      <w:r w:rsidR="004C0D4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การอ่านออกเขียนได้</w:t>
      </w:r>
      <w:r w:rsidR="006A36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) </w:t>
      </w:r>
      <w:r w:rsidR="00465DA5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กับบุคลากรที่เกี่ยวข้อง หรือไม่ อย่างไร</w:t>
      </w:r>
    </w:p>
    <w:p w:rsidR="00465DA5" w:rsidRPr="00A33A1C" w:rsidRDefault="00465DA5" w:rsidP="00465DA5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465DA5" w:rsidRPr="00A33A1C" w:rsidRDefault="00465DA5" w:rsidP="00465DA5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465DA5" w:rsidRPr="00A33A1C" w:rsidRDefault="00465DA5" w:rsidP="00465DA5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465DA5" w:rsidRPr="00A33A1C" w:rsidRDefault="00465DA5" w:rsidP="00465DA5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C20989" w:rsidRPr="00A33A1C" w:rsidRDefault="00C20989" w:rsidP="00CB49D8">
      <w:pPr>
        <w:spacing w:after="0" w:line="240" w:lineRule="auto"/>
        <w:ind w:left="270" w:hanging="27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2. สำนักงาน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BD207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จังหวัด/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กทม. 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BD207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อำเภอ/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เขต มีการตั้งคณะทำงานประเมินระดับการรู้หนังสือของนักศึกษา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6A36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(</w:t>
      </w:r>
      <w:r w:rsidR="004C0D4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การอ่านออกเขียนได้</w:t>
      </w:r>
      <w:r w:rsidR="006A36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)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หรือไม่ อย่างไร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C20989" w:rsidRPr="00A33A1C" w:rsidRDefault="00465DA5" w:rsidP="00C20989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3</w:t>
      </w:r>
      <w:r w:rsidR="00C2098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สำนักงาน </w:t>
      </w:r>
      <w:proofErr w:type="spellStart"/>
      <w:r w:rsidR="00C2098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C2098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BD207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จังหวัด</w:t>
      </w:r>
      <w:r w:rsidR="00C2098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/</w:t>
      </w:r>
      <w:r w:rsidR="00BD207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กทม. </w:t>
      </w:r>
      <w:r w:rsidR="00C2098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มีการวางแผนการดำเนินการร่วมกับ </w:t>
      </w:r>
      <w:proofErr w:type="spellStart"/>
      <w:r w:rsidR="00BD207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BD207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.อำเภอ/เขต </w:t>
      </w:r>
      <w:r w:rsidR="00C2098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หรือไม่ อย่างไร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465DA5" w:rsidRPr="00A33A1C" w:rsidRDefault="00465DA5" w:rsidP="00465DA5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4.</w:t>
      </w:r>
      <w:r w:rsidR="00FA728C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สำนักงาน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.จังหวัด</w:t>
      </w:r>
      <w:r w:rsidR="00BD207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/กทม.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มีการสร้างความเข้าใจและขอความร่วมมือกับ</w:t>
      </w:r>
      <w:r w:rsidR="00FA728C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.อำเภอ</w:t>
      </w:r>
      <w:r w:rsidR="00BD207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/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D207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เขต</w:t>
      </w:r>
    </w:p>
    <w:p w:rsidR="00465DA5" w:rsidRPr="00A33A1C" w:rsidRDefault="00CB49D8" w:rsidP="00CB49D8">
      <w:pPr>
        <w:spacing w:after="0" w:line="240" w:lineRule="auto"/>
        <w:ind w:left="180" w:hanging="18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465DA5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เรื่อง</w:t>
      </w:r>
      <w:r w:rsidR="006A36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65DA5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การประเมินระดับการรู้หนังสือของนักศึกษา </w:t>
      </w:r>
      <w:proofErr w:type="spellStart"/>
      <w:r w:rsidR="00465DA5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465DA5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6A36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(การอ่านออกเขียนได้) </w:t>
      </w:r>
      <w:r w:rsidR="00465DA5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หรือไม่ อย่างไร</w:t>
      </w:r>
    </w:p>
    <w:p w:rsidR="00465DA5" w:rsidRPr="00A33A1C" w:rsidRDefault="00465DA5" w:rsidP="00465DA5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465DA5" w:rsidRPr="00A33A1C" w:rsidRDefault="00465DA5" w:rsidP="00465DA5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465DA5" w:rsidRPr="00A33A1C" w:rsidRDefault="00465DA5" w:rsidP="00465DA5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465DA5" w:rsidRPr="00A33A1C" w:rsidRDefault="00465DA5" w:rsidP="00465DA5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C20989" w:rsidRPr="00A33A1C" w:rsidRDefault="00C20989" w:rsidP="00C20989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5.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BD207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อำเภอ/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เขต มีระบบและกลไกการวางแผนการดำเนินการร่วมกับ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BD207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ตำบล/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แขวง อย่างไร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2F2316" w:rsidRPr="00A33A1C" w:rsidRDefault="002F2316" w:rsidP="00C20989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2F2316" w:rsidRPr="00A33A1C" w:rsidRDefault="002F2316" w:rsidP="00C20989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2F2316" w:rsidRPr="00A33A1C" w:rsidRDefault="002F2316" w:rsidP="00C20989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20989" w:rsidRPr="00A33A1C" w:rsidRDefault="00C20989" w:rsidP="00C20989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 xml:space="preserve">6.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.อำเภอ</w:t>
      </w:r>
      <w:r w:rsidR="00BD207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/เขต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มีการนิเทศ ติดตาม การดำเนินงานให้เป็นไปตามคู่มือที่สำนักงาน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กำหนด  หรือไม่ </w:t>
      </w:r>
    </w:p>
    <w:p w:rsidR="00C20989" w:rsidRPr="00A33A1C" w:rsidRDefault="00C20989" w:rsidP="00CB49D8">
      <w:pPr>
        <w:spacing w:after="0" w:line="240" w:lineRule="auto"/>
        <w:ind w:left="27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อย่างไร 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502F0C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7.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BD207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ตำบล/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แขวง มี</w:t>
      </w:r>
      <w:r w:rsidR="00460D4C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การจัดทำ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ผลการดำเนินงานตามคู่มือการประเมินระดับการรู้หนังสือของนักศึกษา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</w:p>
    <w:p w:rsidR="006A36A0" w:rsidRDefault="006A36A0" w:rsidP="00CB49D8">
      <w:pPr>
        <w:spacing w:after="0" w:line="240" w:lineRule="auto"/>
        <w:ind w:left="18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(การอ่านออกเขียนได้) ฉบับปรับปรุง พ.ศ. 256</w:t>
      </w:r>
      <w:r w:rsidR="00AD14F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C2098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อย่างไร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และมีวิธีการพัฒนา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 การเขียนของนักศึกษา</w:t>
      </w:r>
    </w:p>
    <w:p w:rsidR="00C20989" w:rsidRPr="00A33A1C" w:rsidRDefault="00C20989" w:rsidP="00CB49D8">
      <w:pPr>
        <w:spacing w:after="0" w:line="240" w:lineRule="auto"/>
        <w:ind w:left="18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กรณีที่</w:t>
      </w:r>
      <w:r w:rsidR="006A36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ประเมิน</w:t>
      </w:r>
      <w:r w:rsidRPr="006A36A0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ไม่ผ่าน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อย่างไร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C17DCC" w:rsidRDefault="00C20989" w:rsidP="00702E8D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8. </w:t>
      </w:r>
      <w:r w:rsidR="00460D4C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สำนักงาน </w:t>
      </w:r>
      <w:proofErr w:type="spellStart"/>
      <w:r w:rsidR="00460D4C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460D4C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966BDE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จังหวัด/</w:t>
      </w:r>
      <w:r w:rsidR="00460D4C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กทม.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966BDE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อำเภอ/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เขต  มีการรวบรวมข้อมูล พร้อมทั้งเอกสารการประเมิน</w:t>
      </w:r>
      <w:r w:rsidR="00C17DC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</w:t>
      </w:r>
    </w:p>
    <w:p w:rsidR="00C20989" w:rsidRPr="00A33A1C" w:rsidRDefault="00C17DCC" w:rsidP="00C17DCC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="00C2098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ในระดับ</w:t>
      </w:r>
      <w:r w:rsidR="00642818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จังหวัด/กทม. </w:t>
      </w:r>
      <w:r w:rsidR="00C2098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ระดับ</w:t>
      </w:r>
      <w:r w:rsidR="00642818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อำเภอ/เขต </w:t>
      </w:r>
      <w:r w:rsidR="00C2098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ระดับ</w:t>
      </w:r>
      <w:r w:rsidR="00642818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ตำบล</w:t>
      </w:r>
      <w:r w:rsidR="00C2098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/</w:t>
      </w:r>
      <w:r w:rsidR="00642818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แขวง </w:t>
      </w:r>
      <w:r w:rsidR="00460D4C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ไว้หรือไม่ และได้จัดทำ</w:t>
      </w:r>
      <w:r w:rsidR="00C2098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ผลการประเมิน </w:t>
      </w:r>
      <w:r w:rsidR="00460D4C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="00C2098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เพื่อสรุปเป็นข้อมูลระดับจังหวัด</w:t>
      </w:r>
      <w:r w:rsidR="00460D4C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/</w:t>
      </w:r>
      <w:r w:rsidR="00C2098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กทม. </w:t>
      </w:r>
      <w:r w:rsidR="00642818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อำเภอ/เขต ตำบล/แขวง </w:t>
      </w:r>
      <w:r w:rsidR="00C2098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และรายงานสำนักงาน </w:t>
      </w:r>
      <w:proofErr w:type="spellStart"/>
      <w:r w:rsidR="00C2098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C2098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 อย่างไร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C20989" w:rsidRPr="00A33A1C" w:rsidRDefault="00C20989" w:rsidP="00C20989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9. สำนักงาน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642818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จังหวัด/กทม. </w:t>
      </w:r>
      <w:proofErr w:type="spellStart"/>
      <w:r w:rsidR="00642818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642818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.อำเภอ/เขต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642818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ตำบล/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แขวง พบปัญหาอุปสรรคในการประเมิน</w:t>
      </w:r>
    </w:p>
    <w:p w:rsidR="00C20989" w:rsidRPr="00A33A1C" w:rsidRDefault="00642818" w:rsidP="00C20989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</w:t>
      </w:r>
      <w:r w:rsidR="00C2098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ระดับการรู้หนังสือของนักศึกษา </w:t>
      </w:r>
      <w:proofErr w:type="spellStart"/>
      <w:r w:rsidR="00C2098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="00C2098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 อย่างไรบ้าง และมีแนวทางการแก้ปัญหาอย่างไร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10. ข้อเสนอแนะ................................................................................................................................................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C20989" w:rsidRPr="00A33A1C" w:rsidRDefault="00C20989" w:rsidP="00C2098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20989" w:rsidRPr="00A33A1C" w:rsidRDefault="00C20989" w:rsidP="00C2098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ผู้นิเทศ...............................................................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ผู้รับการนิเทศ.....................................................</w:t>
      </w:r>
    </w:p>
    <w:p w:rsidR="00C20989" w:rsidRPr="00A33A1C" w:rsidRDefault="00C20989" w:rsidP="00C2098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C20989" w:rsidRPr="00A33A1C" w:rsidRDefault="00C20989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br w:type="page"/>
      </w:r>
    </w:p>
    <w:p w:rsidR="00C20989" w:rsidRPr="00A33A1C" w:rsidRDefault="005E0F64" w:rsidP="00C2098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DE375FF" wp14:editId="3A3287E3">
                <wp:simplePos x="0" y="0"/>
                <wp:positionH relativeFrom="column">
                  <wp:posOffset>4667250</wp:posOffset>
                </wp:positionH>
                <wp:positionV relativeFrom="paragraph">
                  <wp:posOffset>-349250</wp:posOffset>
                </wp:positionV>
                <wp:extent cx="1565275" cy="571500"/>
                <wp:effectExtent l="0" t="0" r="15875" b="19050"/>
                <wp:wrapNone/>
                <wp:docPr id="2" name="Text Box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527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0852" w:rsidRPr="00862DF9" w:rsidRDefault="00A50852" w:rsidP="00C20989">
                            <w:pPr>
                              <w:spacing w:after="0" w:line="240" w:lineRule="auto"/>
                            </w:pPr>
                            <w:r w:rsidRPr="00862DF9">
                              <w:rPr>
                                <w:rFonts w:hint="cs"/>
                                <w:cs/>
                              </w:rPr>
                              <w:t xml:space="preserve">แบบติดตามการดำเนินงานฯ  ครู </w:t>
                            </w:r>
                            <w:proofErr w:type="spellStart"/>
                            <w:r w:rsidRPr="00862DF9">
                              <w:rPr>
                                <w:rFonts w:hint="cs"/>
                                <w:cs/>
                              </w:rPr>
                              <w:t>กศน</w:t>
                            </w:r>
                            <w:proofErr w:type="spellEnd"/>
                            <w:r w:rsidRPr="00862DF9">
                              <w:rPr>
                                <w:rFonts w:hint="cs"/>
                                <w:cs/>
                              </w:rPr>
                              <w:t>.</w:t>
                            </w:r>
                          </w:p>
                          <w:p w:rsidR="00A50852" w:rsidRPr="00862DF9" w:rsidRDefault="00A50852" w:rsidP="00C20989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  <w:r w:rsidRPr="00862DF9">
                              <w:rPr>
                                <w:rFonts w:hint="cs"/>
                                <w:cs/>
                              </w:rPr>
                              <w:t>(กรณีไม่ผ่านการประเมิน)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4" o:spid="_x0000_s1054" type="#_x0000_t202" style="position:absolute;margin-left:367.5pt;margin-top:-27.5pt;width:123.25pt;height:4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NjTLwIAAFoEAAAOAAAAZHJzL2Uyb0RvYy54bWysVNuO0zAQfUfiHyy/06Rps5eo6WrpUoS0&#10;XKRdPsBxnMTC8RjbbVK+nrHTlmqBF0QeLE9nfGbmnJmu7sZekb2wToIu6XyWUiI0h1rqtqRfn7dv&#10;bihxnumaKdCipAfh6N369avVYAqRQQeqFpYgiHbFYEraeW+KJHG8Ez1zMzBCo7MB2zOPpm2T2rIB&#10;0XuVZGl6lQxga2OBC+fw14fJSdcRv2kE95+bxglPVEmxNh9PG88qnMl6xYrWMtNJfiyD/UMVPZMa&#10;k56hHphnZGflb1C95BYcNH7GoU+gaSQXsQfsZp6+6OapY0bEXpAcZ840uf8Hyz/tv1gi65JmlGjW&#10;o0TPYvTkLYxksVgGfgbjCgx7MhjoR3SgzrFXZx6Bf3NEw6ZjuhX31sLQCVZjffPwMrl4OuG4AFIN&#10;H6HGRGznIQKNje0DeUgHQXTU6XDWJhTDQ8r8Ks+uc0o4+vLreZ5G8RJWnF4b6/x7AT0Jl5Ja1D6i&#10;s/2j86EaVpxCQjIHStZbqVQ0bFttlCV7hnOyjV9s4EWY0mQo6W2e5RMBf4VI4/cniF56HHgl+5Le&#10;nINYEWh7p+s4jp5JNd2xZKWPPAbqJhL9WI1RsvnipE8F9QGZtTANOC4kXjqwPygZcLhL6r7vmBWU&#10;qA8a1bmdL5dhG6KxzK8zNOylp7r0MM0RqqSekum68dMG7YyVbYeZpnnQcI+KNjKSHaSfqjrWjwMc&#10;NTguW9iQSztG/fpLWP8EAAD//wMAUEsDBBQABgAIAAAAIQDU+mtD3wAAAAoBAAAPAAAAZHJzL2Rv&#10;d25yZXYueG1sTI/BTsMwEETvSPyDtUhcUOuUkjYN2VQICQQ3KAiubrJNIux1sN00/D3OCW47mtHs&#10;m2I7Gi0Gcr6zjLCYJyCIK1t33CC8vz3MMhA+KK6VtkwIP+RhW56fFSqv7YlfadiFRsQS9rlCaEPo&#10;cyl91ZJRfm574ugdrDMqROkaWTt1iuVGy+skWUmjOo4fWtXTfUvV1+5oELKbp+HTPy9fPqrVQW/C&#10;1Xp4/HaIlxfj3S2IQGP4C8OEH9GhjEx7e+TaC42wXqZxS0CYpdMRE5tskYLYI0yOLAv5f0L5CwAA&#10;//8DAFBLAQItABQABgAIAAAAIQC2gziS/gAAAOEBAAATAAAAAAAAAAAAAAAAAAAAAABbQ29udGVu&#10;dF9UeXBlc10ueG1sUEsBAi0AFAAGAAgAAAAhADj9If/WAAAAlAEAAAsAAAAAAAAAAAAAAAAALwEA&#10;AF9yZWxzLy5yZWxzUEsBAi0AFAAGAAgAAAAhAO+82NMvAgAAWgQAAA4AAAAAAAAAAAAAAAAALgIA&#10;AGRycy9lMm9Eb2MueG1sUEsBAi0AFAAGAAgAAAAhANT6a0PfAAAACgEAAA8AAAAAAAAAAAAAAAAA&#10;iQQAAGRycy9kb3ducmV2LnhtbFBLBQYAAAAABAAEAPMAAACVBQAAAAA=&#10;">
                <v:textbox>
                  <w:txbxContent>
                    <w:p w:rsidR="00A50852" w:rsidRPr="00862DF9" w:rsidRDefault="00A50852" w:rsidP="00C20989">
                      <w:pPr>
                        <w:spacing w:after="0" w:line="240" w:lineRule="auto"/>
                      </w:pPr>
                      <w:r w:rsidRPr="00862DF9">
                        <w:rPr>
                          <w:rFonts w:hint="cs"/>
                          <w:cs/>
                        </w:rPr>
                        <w:t xml:space="preserve">แบบติดตามการดำเนินงานฯ  ครู </w:t>
                      </w:r>
                      <w:proofErr w:type="spellStart"/>
                      <w:r w:rsidRPr="00862DF9">
                        <w:rPr>
                          <w:rFonts w:hint="cs"/>
                          <w:cs/>
                        </w:rPr>
                        <w:t>กศน</w:t>
                      </w:r>
                      <w:proofErr w:type="spellEnd"/>
                      <w:r w:rsidRPr="00862DF9">
                        <w:rPr>
                          <w:rFonts w:hint="cs"/>
                          <w:cs/>
                        </w:rPr>
                        <w:t>.</w:t>
                      </w:r>
                    </w:p>
                    <w:p w:rsidR="00A50852" w:rsidRPr="00862DF9" w:rsidRDefault="00A50852" w:rsidP="00C20989">
                      <w:pPr>
                        <w:spacing w:after="0" w:line="240" w:lineRule="auto"/>
                        <w:rPr>
                          <w:cs/>
                        </w:rPr>
                      </w:pPr>
                      <w:r w:rsidRPr="00862DF9">
                        <w:rPr>
                          <w:rFonts w:hint="cs"/>
                          <w:cs/>
                        </w:rPr>
                        <w:t>(กรณีไม่ผ่านการประเมิน)</w:t>
                      </w:r>
                    </w:p>
                  </w:txbxContent>
                </v:textbox>
              </v:shape>
            </w:pict>
          </mc:Fallback>
        </mc:AlternateContent>
      </w:r>
      <w:r w:rsidR="00250727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แบบ</w:t>
      </w:r>
      <w:r w:rsidR="00C20989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ติดตาม</w:t>
      </w:r>
      <w:r w:rsidR="004B4A1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การดำเนินงานประเมินระดับการรู้หนังสือของ</w:t>
      </w:r>
      <w:r w:rsidR="00C20989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นักศึกษา </w:t>
      </w:r>
      <w:proofErr w:type="spellStart"/>
      <w:r w:rsidR="00C20989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="00C20989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</w:p>
    <w:p w:rsidR="00C20989" w:rsidRPr="00A33A1C" w:rsidRDefault="00C20989" w:rsidP="00C20989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proofErr w:type="spellStart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.เขต/อำเภอ .................................................สำนักงา</w:t>
      </w:r>
      <w:proofErr w:type="spellStart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นกศน</w:t>
      </w:r>
      <w:proofErr w:type="spellEnd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.กทม./จังหวัด.........................................</w:t>
      </w:r>
    </w:p>
    <w:p w:rsidR="00C20989" w:rsidRPr="00A33A1C" w:rsidRDefault="00C20989" w:rsidP="00C20989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------------------------------------</w:t>
      </w:r>
    </w:p>
    <w:p w:rsidR="00C20989" w:rsidRPr="00A33A1C" w:rsidRDefault="00C20989" w:rsidP="00C2098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คำชี้แจง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ให้ผู้นิเทศสัมภาษณ์  สังเกตตรวจสอบจากเอกสารและร่องรอย และชี้แจงสร้างความเข้าใจ ในแต่ละ</w:t>
      </w:r>
    </w:p>
    <w:p w:rsidR="00C20989" w:rsidRPr="00A33A1C" w:rsidRDefault="00C20989" w:rsidP="00C2098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ประเด็นคำถามให้ชัดเจน</w:t>
      </w:r>
      <w:r w:rsidR="004B4A16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:rsidR="00C20989" w:rsidRPr="00A33A1C" w:rsidRDefault="00C20989" w:rsidP="00C20989">
      <w:pPr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20989" w:rsidRPr="00A33A1C" w:rsidRDefault="00C20989" w:rsidP="00C2098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1.การศึกษาผู้เรียนเป็นรายบุคคล (มีการนำผลการประเมินการอ่าน การเขียนมาวิเคราะห์เพื่อจัดกิจกรรม</w:t>
      </w:r>
    </w:p>
    <w:p w:rsidR="00C20989" w:rsidRPr="00A33A1C" w:rsidRDefault="00C20989" w:rsidP="00C2098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การเรียนรู้ให้เหมาะสมหรือไม่)</w:t>
      </w:r>
    </w:p>
    <w:p w:rsidR="00C20989" w:rsidRPr="00A33A1C" w:rsidRDefault="00C20989" w:rsidP="00C20989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บันทึกสภาพ</w:t>
      </w: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ปัญหา/อุปสรรค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จากการปฏิบัติงานจริง...............................................................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..............</w:t>
      </w:r>
    </w:p>
    <w:p w:rsidR="00C20989" w:rsidRPr="00A33A1C" w:rsidRDefault="00C20989" w:rsidP="00C2098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...................</w:t>
      </w:r>
    </w:p>
    <w:p w:rsidR="00C20989" w:rsidRPr="00A33A1C" w:rsidRDefault="00C20989" w:rsidP="00C2098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……………………………………………………………………………………………………………………………………………………........</w:t>
      </w:r>
    </w:p>
    <w:p w:rsidR="00C20989" w:rsidRPr="00A33A1C" w:rsidRDefault="00C20989" w:rsidP="00C20989">
      <w:pPr>
        <w:tabs>
          <w:tab w:val="left" w:pos="709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ข้อนิเทศ/ข้อเสนอแนะ...........................................................................................................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................</w:t>
      </w:r>
    </w:p>
    <w:p w:rsidR="00C20989" w:rsidRPr="00A33A1C" w:rsidRDefault="00C20989" w:rsidP="00C2098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....................</w:t>
      </w:r>
    </w:p>
    <w:p w:rsidR="00C20989" w:rsidRPr="00A33A1C" w:rsidRDefault="00C20989" w:rsidP="00C2098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2. มีการวางแผนและดำเนินการพัฒนานักศึกษา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 อย่างไร</w:t>
      </w:r>
    </w:p>
    <w:p w:rsidR="00C20989" w:rsidRPr="00A33A1C" w:rsidRDefault="00C20989" w:rsidP="00C20989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บันทึกสภาพ</w:t>
      </w: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ปัญหา/อุปสรรค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จากการปฏิบัติงานจริง...............................................................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..............</w:t>
      </w:r>
    </w:p>
    <w:p w:rsidR="00C20989" w:rsidRPr="00A33A1C" w:rsidRDefault="00C20989" w:rsidP="00C2098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...................</w:t>
      </w:r>
    </w:p>
    <w:p w:rsidR="00C20989" w:rsidRPr="00A33A1C" w:rsidRDefault="00C20989" w:rsidP="00C2098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……………………………………………………………………………………………………………………………………………………........</w:t>
      </w:r>
    </w:p>
    <w:p w:rsidR="00C20989" w:rsidRPr="00A33A1C" w:rsidRDefault="00C20989" w:rsidP="00C20989">
      <w:pPr>
        <w:tabs>
          <w:tab w:val="left" w:pos="709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ข้อนิเทศ/ข้อเสนอแนะ...........................................................................................................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................</w:t>
      </w:r>
    </w:p>
    <w:p w:rsidR="00C20989" w:rsidRPr="00A33A1C" w:rsidRDefault="00C20989" w:rsidP="00C2098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....................</w:t>
      </w:r>
    </w:p>
    <w:p w:rsidR="00BD73B3" w:rsidRDefault="00C20989" w:rsidP="00C20989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3. </w:t>
      </w:r>
      <w:r w:rsidRPr="00E1413E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สื่อการเรียนการสอน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(ใช้สื่อ/แหล่งเรียนรู้อะไรบ้างในการ</w:t>
      </w:r>
      <w:r w:rsidR="00BD73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พัฒนานักศึกษาด้านการอ่าน การเขียน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ใช้สื่อ</w:t>
      </w:r>
      <w:r w:rsidR="00BD73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        </w:t>
      </w:r>
    </w:p>
    <w:p w:rsidR="00C20989" w:rsidRPr="00A33A1C" w:rsidRDefault="00BD73B3" w:rsidP="00C20989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="00C2098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จากที่ใด /พัฒนาขึ้นเองหรือไม่)  </w:t>
      </w:r>
    </w:p>
    <w:p w:rsidR="00C20989" w:rsidRPr="00A33A1C" w:rsidRDefault="00C20989" w:rsidP="00C20989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บันทึกสภาพ</w:t>
      </w: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ปัญหา/อุปสรรค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จากการปฏิบัติงานจริง..............................................................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..............</w:t>
      </w:r>
    </w:p>
    <w:p w:rsidR="00C20989" w:rsidRPr="00A33A1C" w:rsidRDefault="00C20989" w:rsidP="00C2098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...................</w:t>
      </w:r>
    </w:p>
    <w:p w:rsidR="00C20989" w:rsidRPr="00A33A1C" w:rsidRDefault="00C20989" w:rsidP="00C2098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……………………………………………………………………………………………………………………………………………………........</w:t>
      </w:r>
    </w:p>
    <w:p w:rsidR="00C20989" w:rsidRPr="00A33A1C" w:rsidRDefault="00C20989" w:rsidP="00C20989">
      <w:pPr>
        <w:tabs>
          <w:tab w:val="left" w:pos="709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ข้อนิเทศ/ข้อเสนอแนะ...........................................................................................................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................</w:t>
      </w:r>
    </w:p>
    <w:p w:rsidR="00C20989" w:rsidRPr="00A33A1C" w:rsidRDefault="00C20989" w:rsidP="00C2098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....................</w:t>
      </w:r>
    </w:p>
    <w:p w:rsidR="00C20989" w:rsidRPr="00A33A1C" w:rsidRDefault="00C20989" w:rsidP="00C20989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4. การพัฒนานักศึกษา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 มีปัญหาอุปสรรค หรือไม่ อย่างไร และมีวิธีการหรือแนวทางการแก้ปัญหา</w:t>
      </w:r>
    </w:p>
    <w:p w:rsidR="00C20989" w:rsidRPr="00A33A1C" w:rsidRDefault="00C20989" w:rsidP="00C20989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อย่างไร</w:t>
      </w:r>
    </w:p>
    <w:p w:rsidR="00C20989" w:rsidRPr="00A33A1C" w:rsidRDefault="00C20989" w:rsidP="00C2098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...................</w:t>
      </w:r>
    </w:p>
    <w:p w:rsidR="00C20989" w:rsidRPr="00A33A1C" w:rsidRDefault="00C20989" w:rsidP="00C2098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……………………………………………………………………………………………………………………………………………………........</w:t>
      </w:r>
    </w:p>
    <w:p w:rsidR="00C20989" w:rsidRPr="00A33A1C" w:rsidRDefault="00C20989" w:rsidP="00C2098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……………………………………………………………………………………………………………………………………………………….....</w:t>
      </w:r>
    </w:p>
    <w:p w:rsidR="00AE6084" w:rsidRDefault="004B4A16" w:rsidP="00C2098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E6084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E60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</w:p>
    <w:p w:rsidR="00C20989" w:rsidRDefault="00AE6084" w:rsidP="00C2098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4B4A1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ลงชื่อ</w:t>
      </w:r>
      <w:r w:rsidR="004B4A1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C20989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</w:t>
      </w:r>
      <w:r w:rsidR="004B4A16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</w:t>
      </w:r>
    </w:p>
    <w:p w:rsidR="004B4A16" w:rsidRDefault="00AE6084" w:rsidP="00C2098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    </w:t>
      </w:r>
      <w:r w:rsidR="0045286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B4A1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(.............................</w:t>
      </w:r>
      <w:r w:rsidR="0045286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</w:t>
      </w:r>
      <w:r w:rsidR="004B4A1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............)</w:t>
      </w:r>
    </w:p>
    <w:p w:rsidR="004B4A16" w:rsidRDefault="004B4A16" w:rsidP="00C2098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E6084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E60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AE6084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E60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ผู้รายงาน</w:t>
      </w:r>
    </w:p>
    <w:p w:rsidR="00452861" w:rsidRPr="00AE6084" w:rsidRDefault="00452861" w:rsidP="00C20989">
      <w:pPr>
        <w:spacing w:after="0" w:line="240" w:lineRule="auto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4B4A16" w:rsidRDefault="00AE6084" w:rsidP="004B4A1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4B4A1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ลงชื่อ</w:t>
      </w:r>
      <w:r w:rsidR="004B4A1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4B4A16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</w:t>
      </w:r>
      <w:r w:rsidR="004B4A16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</w:t>
      </w:r>
    </w:p>
    <w:p w:rsidR="004B4A16" w:rsidRDefault="00AE6084" w:rsidP="004B4A1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 </w:t>
      </w:r>
      <w:r w:rsidR="004B4A1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(..........................</w:t>
      </w:r>
      <w:r w:rsidR="0045286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</w:t>
      </w:r>
      <w:r w:rsidR="004B4A1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...............)</w:t>
      </w:r>
    </w:p>
    <w:p w:rsidR="00C20989" w:rsidRDefault="004B4A16" w:rsidP="00C2098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E60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AE6084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E60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ผู้ให้ข้อมูล </w:t>
      </w:r>
    </w:p>
    <w:p w:rsidR="00452861" w:rsidRPr="00A33A1C" w:rsidRDefault="004B4A16" w:rsidP="00452861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AE6084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E60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AE6084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E60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AE6084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E60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AE6084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E60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="0045286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วันที่ .....................................</w:t>
      </w:r>
    </w:p>
    <w:p w:rsidR="004B4A16" w:rsidRPr="00A33A1C" w:rsidRDefault="004B4A16" w:rsidP="00C2098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63136" w:rsidRDefault="00E63136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E63136" w:rsidRDefault="00E63136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E63136" w:rsidRDefault="00E63136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E63136" w:rsidRDefault="00E63136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E63136" w:rsidRDefault="00E63136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E63136" w:rsidRDefault="00E63136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E63136" w:rsidRDefault="00E63136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E63136" w:rsidRDefault="00E63136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E63136" w:rsidRDefault="00E63136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E63136" w:rsidRDefault="00E63136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E63136" w:rsidRDefault="00E63136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E63136" w:rsidRDefault="00E63136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E63136" w:rsidRDefault="00E63136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40"/>
          <w:szCs w:val="40"/>
          <w:cs/>
        </w:rPr>
        <w:t>ภาคผนวก</w:t>
      </w:r>
    </w:p>
    <w:p w:rsidR="00E63136" w:rsidRDefault="00E63136" w:rsidP="00E6313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  <w:r w:rsidRPr="00B92DF6">
        <w:rPr>
          <w:rFonts w:ascii="TH SarabunPSK" w:hAnsi="TH SarabunPSK" w:cs="TH SarabunPSK"/>
          <w:b/>
          <w:bCs/>
          <w:color w:val="000000" w:themeColor="text1"/>
          <w:sz w:val="28"/>
          <w:szCs w:val="36"/>
          <w:cs/>
        </w:rPr>
        <w:t>ใบแทรก</w:t>
      </w:r>
    </w:p>
    <w:p w:rsidR="00E63136" w:rsidRDefault="00E63136" w:rsidP="00E6313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E63136" w:rsidRDefault="00E63136" w:rsidP="00E6313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E63136" w:rsidRDefault="00E63136" w:rsidP="00E6313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E63136" w:rsidRDefault="00E63136" w:rsidP="00E6313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E63136" w:rsidRDefault="00E63136" w:rsidP="00E6313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E63136" w:rsidRDefault="00E63136" w:rsidP="00E6313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E63136" w:rsidRDefault="00E63136" w:rsidP="00E6313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E63136" w:rsidRDefault="00E63136" w:rsidP="00E6313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E63136" w:rsidRDefault="00E63136" w:rsidP="00E6313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E63136" w:rsidRDefault="00E63136" w:rsidP="00E6313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E63136" w:rsidRDefault="00E63136" w:rsidP="00E6313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E63136" w:rsidRDefault="00E63136" w:rsidP="00E6313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E63136" w:rsidRDefault="00E63136" w:rsidP="00E6313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E63136" w:rsidRDefault="00E63136" w:rsidP="00E6313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E63136" w:rsidRDefault="00E63136" w:rsidP="00E6313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E63136" w:rsidRDefault="00E63136" w:rsidP="00E6313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E63136" w:rsidRDefault="00E63136" w:rsidP="00E6313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E63136" w:rsidRDefault="00E63136" w:rsidP="00E6313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E63136" w:rsidRPr="00B92DF6" w:rsidRDefault="00E63136" w:rsidP="00E6313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</w:p>
    <w:p w:rsidR="00E63136" w:rsidRPr="00B92DF6" w:rsidRDefault="00E63136" w:rsidP="00E6313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B92DF6">
        <w:rPr>
          <w:rFonts w:ascii="TH SarabunPSK" w:hAnsi="TH SarabunPSK" w:cs="TH SarabunPSK"/>
          <w:color w:val="FF0000"/>
          <w:sz w:val="24"/>
          <w:szCs w:val="32"/>
          <w:cs/>
        </w:rPr>
        <w:lastRenderedPageBreak/>
        <w:tab/>
      </w:r>
      <w:r w:rsidRPr="00B92DF6">
        <w:rPr>
          <w:rFonts w:ascii="TH SarabunPSK" w:hAnsi="TH SarabunPSK" w:cs="TH SarabunPSK"/>
          <w:color w:val="FF0000"/>
          <w:sz w:val="24"/>
          <w:szCs w:val="32"/>
          <w:cs/>
        </w:rPr>
        <w:tab/>
      </w:r>
      <w:r w:rsidRPr="00B92DF6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4.2.4 จากข้อ 4.2.3 </w:t>
      </w:r>
      <w:r w:rsidRPr="00B92DF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ดำเนินการพัฒนาและประเมินใหม่ในภาคเรียนถัดไป</w:t>
      </w:r>
      <w:r w:rsidRPr="00B92DF6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แต่ยังประเมินไม่ผ่าน ครู </w:t>
      </w:r>
      <w:proofErr w:type="spellStart"/>
      <w:r w:rsidRPr="00B92DF6">
        <w:rPr>
          <w:rFonts w:ascii="TH SarabunPSK" w:hAnsi="TH SarabunPSK" w:cs="TH SarabunPSK"/>
          <w:color w:val="000000" w:themeColor="text1"/>
          <w:sz w:val="24"/>
          <w:szCs w:val="32"/>
          <w:cs/>
        </w:rPr>
        <w:t>กศน</w:t>
      </w:r>
      <w:proofErr w:type="spellEnd"/>
      <w:r w:rsidRPr="00B92DF6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. สามารถจัดกิจกรรมการเรียนรู้ร่วมกับผู้ไม่รู้หนังสือได้  </w:t>
      </w:r>
      <w:r w:rsidRPr="00B92DF6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 w:rsidRPr="00B92DF6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</w:p>
    <w:p w:rsidR="00E63136" w:rsidRPr="00B92DF6" w:rsidRDefault="00E63136" w:rsidP="00E63136">
      <w:pPr>
        <w:tabs>
          <w:tab w:val="left" w:pos="1800"/>
        </w:tabs>
        <w:spacing w:after="0" w:line="240" w:lineRule="auto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B92DF6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 w:rsidRPr="00B92DF6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  <w:t xml:space="preserve">1) ครู </w:t>
      </w:r>
      <w:proofErr w:type="spellStart"/>
      <w:r w:rsidRPr="00B92DF6">
        <w:rPr>
          <w:rFonts w:ascii="TH SarabunPSK" w:hAnsi="TH SarabunPSK" w:cs="TH SarabunPSK"/>
          <w:color w:val="000000" w:themeColor="text1"/>
          <w:sz w:val="24"/>
          <w:szCs w:val="32"/>
          <w:cs/>
        </w:rPr>
        <w:t>กศน</w:t>
      </w:r>
      <w:proofErr w:type="spellEnd"/>
      <w:r w:rsidRPr="00B92DF6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. จะต้องเข้าใจความแตกต่างระหว่างบุคคลของผู้เรียน ว่ามีความรู้พื้นฐานไม่เท่ากัน ในการประเมินแต่ละครั้งไม่ควรสร้างความกดดันหรือเร่งรัดนักศึกษา </w:t>
      </w:r>
      <w:proofErr w:type="spellStart"/>
      <w:r w:rsidRPr="00B92DF6">
        <w:rPr>
          <w:rFonts w:ascii="TH SarabunPSK" w:hAnsi="TH SarabunPSK" w:cs="TH SarabunPSK"/>
          <w:color w:val="000000" w:themeColor="text1"/>
          <w:sz w:val="24"/>
          <w:szCs w:val="32"/>
          <w:cs/>
        </w:rPr>
        <w:t>กศน</w:t>
      </w:r>
      <w:proofErr w:type="spellEnd"/>
      <w:r w:rsidRPr="00B92DF6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. ควรนำจิตวิทยาผู้ใหญ่มาใช้ในการประเมินระดับการรู้หนังสือของนักศึกษา </w:t>
      </w:r>
      <w:proofErr w:type="spellStart"/>
      <w:r w:rsidRPr="00B92DF6">
        <w:rPr>
          <w:rFonts w:ascii="TH SarabunPSK" w:hAnsi="TH SarabunPSK" w:cs="TH SarabunPSK"/>
          <w:color w:val="000000" w:themeColor="text1"/>
          <w:sz w:val="24"/>
          <w:szCs w:val="32"/>
          <w:cs/>
        </w:rPr>
        <w:t>กศน</w:t>
      </w:r>
      <w:proofErr w:type="spellEnd"/>
      <w:r w:rsidRPr="00B92DF6">
        <w:rPr>
          <w:rFonts w:ascii="TH SarabunPSK" w:hAnsi="TH SarabunPSK" w:cs="TH SarabunPSK"/>
          <w:color w:val="000000" w:themeColor="text1"/>
          <w:sz w:val="24"/>
          <w:szCs w:val="32"/>
          <w:cs/>
        </w:rPr>
        <w:t>. เพื่อให้นักศึกษามีความผ่อนคลาย</w:t>
      </w: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92DF6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 w:rsidRPr="00B92DF6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 w:rsidRPr="00B92DF6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  <w:t xml:space="preserve">2) ครู </w:t>
      </w:r>
      <w:proofErr w:type="spellStart"/>
      <w:r w:rsidRPr="00B92DF6">
        <w:rPr>
          <w:rFonts w:ascii="TH SarabunPSK" w:hAnsi="TH SarabunPSK" w:cs="TH SarabunPSK"/>
          <w:color w:val="000000" w:themeColor="text1"/>
          <w:sz w:val="24"/>
          <w:szCs w:val="32"/>
          <w:cs/>
        </w:rPr>
        <w:t>กศน</w:t>
      </w:r>
      <w:proofErr w:type="spellEnd"/>
      <w:r w:rsidRPr="00B92DF6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.สามารถนำวิธีการสอนแบบแจกลูกสะกดคำมาใช้กับนักศึกษา </w:t>
      </w:r>
      <w:proofErr w:type="spellStart"/>
      <w:r w:rsidRPr="00B92DF6">
        <w:rPr>
          <w:rFonts w:ascii="TH SarabunPSK" w:hAnsi="TH SarabunPSK" w:cs="TH SarabunPSK"/>
          <w:color w:val="000000" w:themeColor="text1"/>
          <w:sz w:val="24"/>
          <w:szCs w:val="32"/>
          <w:cs/>
        </w:rPr>
        <w:t>กศน</w:t>
      </w:r>
      <w:proofErr w:type="spellEnd"/>
      <w:r w:rsidRPr="00B92DF6">
        <w:rPr>
          <w:rFonts w:ascii="TH SarabunPSK" w:hAnsi="TH SarabunPSK" w:cs="TH SarabunPSK"/>
          <w:color w:val="000000" w:themeColor="text1"/>
          <w:sz w:val="24"/>
          <w:szCs w:val="32"/>
          <w:cs/>
        </w:rPr>
        <w:t>.              ได้ กรณีที่นักศึกษาไม่สามารถอ่านเขียนภาษาไทยได้คล่อง โดยการสอนแบบแจกลูกสะกดคำมีวิธีการสอนอ่านเขียนหลายวิธี ครูไม่ควรยึดวิธีใดวิธีหนึ่ง ควรผสมผสานหลายวิธีจนสามารถทำให้นักศึกษาอ่านออกเขียนเป็นคำและรู้ความหมายของคำนั้นๆ เช่น การสอนโดยวิธีประสมอักษร การสอนด้วยการเดาคำจากภาพ หรือการสอนอ่านจากภาพ การสอนอ่านจากรูปร่างของคำ การสอนด้วยการเดาคำจากบริบทหรือคำที่อยู่แวดล้อม  การสอนโดยให้รู้</w:t>
      </w:r>
      <w:r w:rsidRPr="00B92DF6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หลักภาษา เป็นต้น</w:t>
      </w: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92D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92D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ดังนั้น แนวทางการจัดกิจกรรมการเรียนรู้ภาษาไทยเพื่อมุ่งให้นักศึกษาอ่านออกเขียนได้ที่ประสบผลสำเร็จมีหลากหลายวิธี ทั้งนี้ขึ้นอยู่กับเทคนิคและประสบการณ์ของครูผู้สอนเป็นสำคัญ ซึ่งครูผู้สอนแต่ละคน </w:t>
      </w:r>
      <w:r w:rsidR="00BB62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</w:t>
      </w:r>
      <w:r w:rsidRPr="00B92DF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ต่างก็มีเทคนิควิธีการที่แตกต่างกันไป แต่สิ่งที่สำคัญที่ครูควรคำนึงถึง คือ การศึกษาผู้เรียนเป็นรายบุคคล และสอนนักศึกษาตามความแตกต่างของแต่ละคน รวมทั้งสอนด้วยความรักความเข้าใจเป็นสำคัญ โดยคำนึงถึงประเด็นต่าง ๆ ดังนี้ </w:t>
      </w: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92D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92D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92DF6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Pr="00B92DF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ครูตระหนักถึงความสำคัญของการจัดการเรียนการสอนภาษาไทยเพื่อพัฒนาให้ผู้เรียน อ่านออกเขียนได้ ซึ่งจะเป็นประโยชน์ต่อการเรียนรู้วิชาต่าง ๆ และการสื่อสารในชีวิตตามวัตถุประสงค์ต่าง ๆ ของตน   </w:t>
      </w: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92D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92D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92DF6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B92DF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ครูมีความรู้เกี่ยวกับรูปและเสียงของพยัญชนะไทย </w:t>
      </w: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92D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92D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92DF6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Pr="00B92DF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ครูให้ความสำคัญกับการสอนและฝึกฝนให้ผู้เรียนเขียนพยัญชนะได้ถูกวิธี ตลอดจนวิธีการ จับดินสอ การวางสมุด และท่านั่งที่ถูกต้อง </w:t>
      </w: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92D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92DF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92DF6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Pr="00B92DF6">
        <w:rPr>
          <w:rFonts w:ascii="TH SarabunPSK" w:hAnsi="TH SarabunPSK" w:cs="TH SarabunPSK"/>
          <w:color w:val="000000" w:themeColor="text1"/>
          <w:sz w:val="32"/>
          <w:szCs w:val="32"/>
          <w:cs/>
        </w:rPr>
        <w:t>. ครูจัดเตรียมสื่อให้น่าสนใจ ครบตามจำนวนผู้เรียน และให้ผู้เรียนทุกคนได้ฝึกปฏิบัติ                จนเกิดทักษะและความแม่นยำ</w:t>
      </w: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92DF6">
        <w:rPr>
          <w:rFonts w:ascii="TH SarabunPSK" w:hAnsi="TH SarabunPSK" w:cs="TH SarabunPSK"/>
          <w:b/>
          <w:bCs/>
          <w:sz w:val="32"/>
          <w:szCs w:val="32"/>
          <w:cs/>
        </w:rPr>
        <w:t>สอนอย่างไรให้อ่านออก อ่านคล่อง และอ่านเป็น</w:t>
      </w:r>
    </w:p>
    <w:p w:rsidR="00E63136" w:rsidRPr="00B92DF6" w:rsidRDefault="00E63136" w:rsidP="00E63136">
      <w:pPr>
        <w:pStyle w:val="Default"/>
        <w:rPr>
          <w:sz w:val="32"/>
          <w:szCs w:val="32"/>
        </w:rPr>
      </w:pPr>
      <w:r w:rsidRPr="00B92DF6">
        <w:rPr>
          <w:sz w:val="32"/>
          <w:szCs w:val="32"/>
          <w:cs/>
        </w:rPr>
        <w:tab/>
      </w:r>
      <w:r w:rsidRPr="00B92DF6">
        <w:rPr>
          <w:sz w:val="32"/>
          <w:szCs w:val="32"/>
          <w:cs/>
        </w:rPr>
        <w:tab/>
        <w:t>การอ่านเป็นกระบวนการที่ซับซ้อน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 xml:space="preserve">นักศึกษา </w:t>
      </w:r>
      <w:proofErr w:type="spellStart"/>
      <w:r w:rsidRPr="00B92DF6">
        <w:rPr>
          <w:sz w:val="32"/>
          <w:szCs w:val="32"/>
          <w:cs/>
        </w:rPr>
        <w:t>กศน</w:t>
      </w:r>
      <w:proofErr w:type="spellEnd"/>
      <w:r w:rsidRPr="00B92DF6">
        <w:rPr>
          <w:sz w:val="32"/>
          <w:szCs w:val="32"/>
          <w:cs/>
        </w:rPr>
        <w:t>. จะต้องรู้จักสัญลักษณ์ที่เป็นตัวอักษรไทย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คือ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พยัญชนะ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สระ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และวรรณยุกต์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เพื่อนามาประสมแล้วสามารถเปล่งเสียงคำ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ๆ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นั้น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และเข้าใจความหมายของคำ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โดยโยงประสบการณ์ของตนเข้ามาช่วยเสริมให้เข้าใจยิ่งขึ้น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ดังนั้นการอ่านจึงเป็นสิ่งที่จาเป็นที่ครูจะต้องสอนให้แก่เด็ก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โดยครูต้องรู้วิธีการสอนหลาย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ๆ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แบบ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ไม่มีวิธีการสอนใดเป็นสูตรสำเร็จ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 xml:space="preserve">การสอนที่ดีจึงต้องใช้วิธีสอนหลากหลายวิธีผสมผสานกันตามความสามารถของนักศึกษา </w:t>
      </w:r>
      <w:proofErr w:type="spellStart"/>
      <w:r w:rsidRPr="00B92DF6">
        <w:rPr>
          <w:sz w:val="32"/>
          <w:szCs w:val="32"/>
          <w:cs/>
        </w:rPr>
        <w:t>กศน</w:t>
      </w:r>
      <w:proofErr w:type="spellEnd"/>
      <w:r w:rsidRPr="00B92DF6">
        <w:rPr>
          <w:sz w:val="32"/>
          <w:szCs w:val="32"/>
          <w:cs/>
        </w:rPr>
        <w:t>. แต่ละวัย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และพิจารณาถึงความเหมาะสม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ของสภาพแวดล้อม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 xml:space="preserve">การอ่านเป็นทักษะที่ครูจะต้องฝึกฝนให้นักศึกษา </w:t>
      </w:r>
      <w:proofErr w:type="spellStart"/>
      <w:r w:rsidRPr="00B92DF6">
        <w:rPr>
          <w:sz w:val="32"/>
          <w:szCs w:val="32"/>
          <w:cs/>
        </w:rPr>
        <w:t>กศน</w:t>
      </w:r>
      <w:proofErr w:type="spellEnd"/>
      <w:r w:rsidRPr="00B92DF6">
        <w:rPr>
          <w:sz w:val="32"/>
          <w:szCs w:val="32"/>
          <w:cs/>
        </w:rPr>
        <w:t>. จนเกิดความชำนาญ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และฝึกฝนอย่างต่อเนื่องอย่างสม่ำเสมอ</w:t>
      </w:r>
      <w:r w:rsidRPr="00B92DF6">
        <w:rPr>
          <w:sz w:val="32"/>
          <w:szCs w:val="32"/>
        </w:rPr>
        <w:t xml:space="preserve"> </w:t>
      </w:r>
    </w:p>
    <w:p w:rsidR="00E63136" w:rsidRPr="00B92DF6" w:rsidRDefault="00E63136" w:rsidP="00E63136">
      <w:pPr>
        <w:pStyle w:val="Default"/>
        <w:rPr>
          <w:sz w:val="32"/>
          <w:szCs w:val="32"/>
        </w:rPr>
      </w:pPr>
    </w:p>
    <w:p w:rsidR="00E63136" w:rsidRPr="00B92DF6" w:rsidRDefault="00E63136" w:rsidP="00E63136">
      <w:pPr>
        <w:pStyle w:val="Default"/>
        <w:rPr>
          <w:sz w:val="32"/>
          <w:szCs w:val="32"/>
        </w:rPr>
      </w:pPr>
      <w:r w:rsidRPr="00B92DF6">
        <w:rPr>
          <w:b/>
          <w:bCs/>
          <w:sz w:val="32"/>
          <w:szCs w:val="32"/>
          <w:cs/>
        </w:rPr>
        <w:t xml:space="preserve">ทักษะการอ่านที่ครูต้องสอนให้แก่นักศึกษา </w:t>
      </w:r>
      <w:proofErr w:type="spellStart"/>
      <w:r w:rsidRPr="00B92DF6">
        <w:rPr>
          <w:b/>
          <w:bCs/>
          <w:sz w:val="32"/>
          <w:szCs w:val="32"/>
          <w:cs/>
        </w:rPr>
        <w:t>กศน</w:t>
      </w:r>
      <w:proofErr w:type="spellEnd"/>
      <w:r w:rsidRPr="00B92DF6">
        <w:rPr>
          <w:b/>
          <w:bCs/>
          <w:sz w:val="32"/>
          <w:szCs w:val="32"/>
          <w:cs/>
        </w:rPr>
        <w:t>.</w:t>
      </w:r>
      <w:r w:rsidRPr="00B92DF6">
        <w:rPr>
          <w:b/>
          <w:bCs/>
          <w:sz w:val="32"/>
          <w:szCs w:val="32"/>
        </w:rPr>
        <w:t xml:space="preserve"> </w:t>
      </w:r>
      <w:r w:rsidRPr="00B92DF6">
        <w:rPr>
          <w:b/>
          <w:bCs/>
          <w:sz w:val="32"/>
          <w:szCs w:val="32"/>
          <w:cs/>
        </w:rPr>
        <w:t>ได้แก่</w:t>
      </w:r>
      <w:r w:rsidRPr="00B92DF6">
        <w:rPr>
          <w:b/>
          <w:bCs/>
          <w:sz w:val="32"/>
          <w:szCs w:val="32"/>
        </w:rPr>
        <w:t xml:space="preserve"> </w:t>
      </w:r>
    </w:p>
    <w:p w:rsidR="00E63136" w:rsidRPr="00B92DF6" w:rsidRDefault="00E63136" w:rsidP="00E63136">
      <w:pPr>
        <w:pStyle w:val="Default"/>
        <w:rPr>
          <w:sz w:val="32"/>
          <w:szCs w:val="32"/>
        </w:rPr>
      </w:pPr>
      <w:r w:rsidRPr="00B92DF6">
        <w:rPr>
          <w:b/>
          <w:bCs/>
          <w:sz w:val="32"/>
          <w:szCs w:val="32"/>
          <w:cs/>
        </w:rPr>
        <w:tab/>
      </w:r>
      <w:r w:rsidRPr="00B92DF6">
        <w:rPr>
          <w:b/>
          <w:bCs/>
          <w:sz w:val="32"/>
          <w:szCs w:val="32"/>
          <w:cs/>
        </w:rPr>
        <w:tab/>
        <w:t>1</w:t>
      </w:r>
      <w:r w:rsidRPr="00B92DF6">
        <w:rPr>
          <w:b/>
          <w:bCs/>
          <w:sz w:val="32"/>
          <w:szCs w:val="32"/>
        </w:rPr>
        <w:t xml:space="preserve">. </w:t>
      </w:r>
      <w:r w:rsidRPr="00B92DF6">
        <w:rPr>
          <w:b/>
          <w:bCs/>
          <w:sz w:val="32"/>
          <w:szCs w:val="32"/>
          <w:cs/>
        </w:rPr>
        <w:t>การอ่านคำ</w:t>
      </w:r>
      <w:r w:rsidRPr="00B92DF6">
        <w:rPr>
          <w:b/>
          <w:bCs/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และรู้ความหมายของคำ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 xml:space="preserve">นั่นคือให้นักศึกษา </w:t>
      </w:r>
      <w:proofErr w:type="spellStart"/>
      <w:r w:rsidRPr="00B92DF6">
        <w:rPr>
          <w:sz w:val="32"/>
          <w:szCs w:val="32"/>
          <w:cs/>
        </w:rPr>
        <w:t>กศน</w:t>
      </w:r>
      <w:proofErr w:type="spellEnd"/>
      <w:r w:rsidRPr="00B92DF6">
        <w:rPr>
          <w:sz w:val="32"/>
          <w:szCs w:val="32"/>
          <w:cs/>
        </w:rPr>
        <w:t>. อ่านออกเป็นคำ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และเข้าใจความหมายของคำนั้น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 xml:space="preserve">ซึ่งเป็นทักษะเบื้องต้นคือสอนให้นักศึกษา </w:t>
      </w:r>
      <w:proofErr w:type="spellStart"/>
      <w:r w:rsidRPr="00B92DF6">
        <w:rPr>
          <w:sz w:val="32"/>
          <w:szCs w:val="32"/>
          <w:cs/>
        </w:rPr>
        <w:t>กศน</w:t>
      </w:r>
      <w:proofErr w:type="spellEnd"/>
      <w:r w:rsidRPr="00B92DF6">
        <w:rPr>
          <w:sz w:val="32"/>
          <w:szCs w:val="32"/>
          <w:cs/>
        </w:rPr>
        <w:t>.</w:t>
      </w:r>
      <w:r w:rsidRPr="00B92DF6">
        <w:rPr>
          <w:b/>
          <w:bCs/>
          <w:sz w:val="32"/>
          <w:szCs w:val="32"/>
          <w:cs/>
        </w:rPr>
        <w:t xml:space="preserve"> อ่านออก</w:t>
      </w:r>
      <w:r w:rsidRPr="00B92DF6">
        <w:rPr>
          <w:b/>
          <w:bCs/>
          <w:sz w:val="32"/>
          <w:szCs w:val="32"/>
        </w:rPr>
        <w:t xml:space="preserve"> </w:t>
      </w:r>
    </w:p>
    <w:p w:rsidR="00E63136" w:rsidRPr="00B92DF6" w:rsidRDefault="00E63136" w:rsidP="00E63136">
      <w:pPr>
        <w:pStyle w:val="Default"/>
        <w:rPr>
          <w:sz w:val="32"/>
          <w:szCs w:val="32"/>
        </w:rPr>
      </w:pPr>
      <w:r w:rsidRPr="00B92DF6">
        <w:rPr>
          <w:b/>
          <w:bCs/>
          <w:sz w:val="32"/>
          <w:szCs w:val="32"/>
          <w:cs/>
        </w:rPr>
        <w:tab/>
      </w:r>
      <w:r w:rsidRPr="00B92DF6">
        <w:rPr>
          <w:b/>
          <w:bCs/>
          <w:sz w:val="32"/>
          <w:szCs w:val="32"/>
          <w:cs/>
        </w:rPr>
        <w:tab/>
        <w:t>2</w:t>
      </w:r>
      <w:r w:rsidRPr="00B92DF6">
        <w:rPr>
          <w:b/>
          <w:bCs/>
          <w:sz w:val="32"/>
          <w:szCs w:val="32"/>
        </w:rPr>
        <w:t xml:space="preserve">. </w:t>
      </w:r>
      <w:r w:rsidRPr="00B92DF6">
        <w:rPr>
          <w:b/>
          <w:bCs/>
          <w:sz w:val="32"/>
          <w:szCs w:val="32"/>
          <w:cs/>
        </w:rPr>
        <w:t>การอ่านจับใจความ</w:t>
      </w:r>
      <w:r w:rsidRPr="00B92DF6">
        <w:rPr>
          <w:b/>
          <w:bCs/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 xml:space="preserve">เมื่อนักศึกษา </w:t>
      </w:r>
      <w:proofErr w:type="spellStart"/>
      <w:r w:rsidRPr="00B92DF6">
        <w:rPr>
          <w:sz w:val="32"/>
          <w:szCs w:val="32"/>
          <w:cs/>
        </w:rPr>
        <w:t>กศน</w:t>
      </w:r>
      <w:proofErr w:type="spellEnd"/>
      <w:r w:rsidRPr="00B92DF6">
        <w:rPr>
          <w:sz w:val="32"/>
          <w:szCs w:val="32"/>
          <w:cs/>
        </w:rPr>
        <w:t>. อ่านออกเป็นคำ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เป็นวลี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และเป็นประโยคได้แล้ว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จะต้องเข้าใจในสิ่งที่อ่าน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บอกได้ว่าใครทาอะไร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ที่ไหน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อย่างไรในเรื่องที่อ่าน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เล่าเรื่องได้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สรุปเรื่องได้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 xml:space="preserve">นั่นคือการสอนให้นักศึกษา </w:t>
      </w:r>
      <w:proofErr w:type="spellStart"/>
      <w:r w:rsidRPr="00B92DF6">
        <w:rPr>
          <w:sz w:val="32"/>
          <w:szCs w:val="32"/>
          <w:cs/>
        </w:rPr>
        <w:t>กศน</w:t>
      </w:r>
      <w:proofErr w:type="spellEnd"/>
      <w:r w:rsidRPr="00B92DF6">
        <w:rPr>
          <w:sz w:val="32"/>
          <w:szCs w:val="32"/>
          <w:cs/>
        </w:rPr>
        <w:t>.</w:t>
      </w:r>
      <w:r w:rsidRPr="00B92DF6">
        <w:rPr>
          <w:sz w:val="32"/>
          <w:szCs w:val="32"/>
        </w:rPr>
        <w:t xml:space="preserve"> </w:t>
      </w:r>
      <w:r w:rsidRPr="00B92DF6">
        <w:rPr>
          <w:b/>
          <w:bCs/>
          <w:sz w:val="32"/>
          <w:szCs w:val="32"/>
          <w:cs/>
        </w:rPr>
        <w:t>อ่านเป็น</w:t>
      </w:r>
      <w:r w:rsidRPr="00B92DF6">
        <w:rPr>
          <w:b/>
          <w:bCs/>
          <w:sz w:val="32"/>
          <w:szCs w:val="32"/>
        </w:rPr>
        <w:t xml:space="preserve"> </w:t>
      </w:r>
    </w:p>
    <w:p w:rsidR="00E63136" w:rsidRPr="00B92DF6" w:rsidRDefault="00E63136" w:rsidP="00E63136">
      <w:pPr>
        <w:pStyle w:val="Default"/>
        <w:rPr>
          <w:sz w:val="32"/>
          <w:szCs w:val="32"/>
        </w:rPr>
      </w:pPr>
      <w:r w:rsidRPr="00B92DF6">
        <w:rPr>
          <w:b/>
          <w:bCs/>
          <w:sz w:val="32"/>
          <w:szCs w:val="32"/>
          <w:cs/>
        </w:rPr>
        <w:tab/>
      </w:r>
      <w:r w:rsidRPr="00B92DF6">
        <w:rPr>
          <w:b/>
          <w:bCs/>
          <w:sz w:val="32"/>
          <w:szCs w:val="32"/>
          <w:cs/>
        </w:rPr>
        <w:tab/>
        <w:t>3</w:t>
      </w:r>
      <w:r w:rsidRPr="00B92DF6">
        <w:rPr>
          <w:b/>
          <w:bCs/>
          <w:sz w:val="32"/>
          <w:szCs w:val="32"/>
        </w:rPr>
        <w:t xml:space="preserve">. </w:t>
      </w:r>
      <w:r w:rsidRPr="00B92DF6">
        <w:rPr>
          <w:b/>
          <w:bCs/>
          <w:sz w:val="32"/>
          <w:szCs w:val="32"/>
          <w:cs/>
        </w:rPr>
        <w:t>การอ่านออกเสียงให้ชัดเจน</w:t>
      </w:r>
      <w:r w:rsidRPr="00B92DF6">
        <w:rPr>
          <w:b/>
          <w:bCs/>
          <w:sz w:val="32"/>
          <w:szCs w:val="32"/>
        </w:rPr>
        <w:t xml:space="preserve"> </w:t>
      </w:r>
      <w:r w:rsidRPr="00B92DF6">
        <w:rPr>
          <w:b/>
          <w:bCs/>
          <w:sz w:val="32"/>
          <w:szCs w:val="32"/>
          <w:cs/>
        </w:rPr>
        <w:t>ถูกต้อง</w:t>
      </w:r>
      <w:r w:rsidRPr="00B92DF6">
        <w:rPr>
          <w:b/>
          <w:bCs/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โดยเฉพาะคาที่ออกเสียง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ร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ล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คำควบกล้ำ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คำที่มีอักษรนำ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รู้จักจังหวะในการอ่านให้ถูกวรรคตอนฝึกจน</w:t>
      </w:r>
      <w:r w:rsidRPr="00B92DF6">
        <w:rPr>
          <w:b/>
          <w:bCs/>
          <w:sz w:val="32"/>
          <w:szCs w:val="32"/>
          <w:cs/>
        </w:rPr>
        <w:t>อ่านคล่อง</w:t>
      </w:r>
      <w:r w:rsidRPr="00B92DF6">
        <w:rPr>
          <w:b/>
          <w:bCs/>
          <w:sz w:val="32"/>
          <w:szCs w:val="32"/>
        </w:rPr>
        <w:t xml:space="preserve"> </w:t>
      </w:r>
    </w:p>
    <w:p w:rsidR="00E63136" w:rsidRPr="00B92DF6" w:rsidRDefault="00E63136" w:rsidP="00E63136">
      <w:pPr>
        <w:pStyle w:val="Default"/>
        <w:rPr>
          <w:sz w:val="32"/>
          <w:szCs w:val="32"/>
        </w:rPr>
      </w:pPr>
      <w:r w:rsidRPr="00B92DF6">
        <w:rPr>
          <w:b/>
          <w:bCs/>
          <w:sz w:val="32"/>
          <w:szCs w:val="32"/>
          <w:cs/>
        </w:rPr>
        <w:lastRenderedPageBreak/>
        <w:tab/>
      </w:r>
      <w:r w:rsidRPr="00B92DF6">
        <w:rPr>
          <w:b/>
          <w:bCs/>
          <w:sz w:val="32"/>
          <w:szCs w:val="32"/>
          <w:cs/>
        </w:rPr>
        <w:tab/>
        <w:t>4</w:t>
      </w:r>
      <w:r w:rsidRPr="00B92DF6">
        <w:rPr>
          <w:b/>
          <w:bCs/>
          <w:sz w:val="32"/>
          <w:szCs w:val="32"/>
        </w:rPr>
        <w:t xml:space="preserve">. </w:t>
      </w:r>
      <w:r w:rsidRPr="00B92DF6">
        <w:rPr>
          <w:b/>
          <w:bCs/>
          <w:sz w:val="32"/>
          <w:szCs w:val="32"/>
          <w:cs/>
        </w:rPr>
        <w:t>การอ่านเพื่อศึกษาหาความรู้</w:t>
      </w:r>
      <w:r w:rsidRPr="00B92DF6">
        <w:rPr>
          <w:b/>
          <w:bCs/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รู้จักวิธีค้นคว้าความรู้จากแหล่งข้อมูลต่าง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ๆ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ทักษะนี้เหมาะ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 xml:space="preserve">ที่จะใช้กับนักศึกษา </w:t>
      </w:r>
      <w:proofErr w:type="spellStart"/>
      <w:r w:rsidRPr="00B92DF6">
        <w:rPr>
          <w:sz w:val="32"/>
          <w:szCs w:val="32"/>
          <w:cs/>
        </w:rPr>
        <w:t>กศน</w:t>
      </w:r>
      <w:proofErr w:type="spellEnd"/>
      <w:r w:rsidRPr="00B92DF6">
        <w:rPr>
          <w:sz w:val="32"/>
          <w:szCs w:val="32"/>
          <w:cs/>
        </w:rPr>
        <w:t>. ในระดับประถมศึกษา – มัธยมศึกษาตอนปลาย</w:t>
      </w:r>
      <w:r w:rsidRPr="00B92DF6">
        <w:rPr>
          <w:sz w:val="32"/>
          <w:szCs w:val="32"/>
        </w:rPr>
        <w:t xml:space="preserve"> </w:t>
      </w:r>
    </w:p>
    <w:p w:rsidR="00E63136" w:rsidRPr="00B92DF6" w:rsidRDefault="00E63136" w:rsidP="00E63136">
      <w:pPr>
        <w:pStyle w:val="Default"/>
        <w:rPr>
          <w:sz w:val="32"/>
          <w:szCs w:val="32"/>
        </w:rPr>
      </w:pPr>
      <w:r w:rsidRPr="00B92DF6">
        <w:rPr>
          <w:b/>
          <w:bCs/>
          <w:sz w:val="32"/>
          <w:szCs w:val="32"/>
          <w:cs/>
        </w:rPr>
        <w:tab/>
      </w:r>
      <w:r w:rsidRPr="00B92DF6">
        <w:rPr>
          <w:b/>
          <w:bCs/>
          <w:sz w:val="32"/>
          <w:szCs w:val="32"/>
          <w:cs/>
        </w:rPr>
        <w:tab/>
        <w:t>5</w:t>
      </w:r>
      <w:r w:rsidRPr="00B92DF6">
        <w:rPr>
          <w:b/>
          <w:bCs/>
          <w:sz w:val="32"/>
          <w:szCs w:val="32"/>
        </w:rPr>
        <w:t xml:space="preserve">. </w:t>
      </w:r>
      <w:r w:rsidRPr="00B92DF6">
        <w:rPr>
          <w:b/>
          <w:bCs/>
          <w:sz w:val="32"/>
          <w:szCs w:val="32"/>
          <w:cs/>
        </w:rPr>
        <w:t xml:space="preserve">ฝึกให้นักศึกษา </w:t>
      </w:r>
      <w:proofErr w:type="spellStart"/>
      <w:r w:rsidRPr="00B92DF6">
        <w:rPr>
          <w:b/>
          <w:bCs/>
          <w:sz w:val="32"/>
          <w:szCs w:val="32"/>
          <w:cs/>
        </w:rPr>
        <w:t>กศน</w:t>
      </w:r>
      <w:proofErr w:type="spellEnd"/>
      <w:r w:rsidRPr="00B92DF6">
        <w:rPr>
          <w:b/>
          <w:bCs/>
          <w:sz w:val="32"/>
          <w:szCs w:val="32"/>
          <w:cs/>
        </w:rPr>
        <w:t>. มีนิสัยรักการอ่าน</w:t>
      </w:r>
      <w:r w:rsidRPr="00B92DF6">
        <w:rPr>
          <w:b/>
          <w:bCs/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 xml:space="preserve">ครูจัดบรรยากาศในชั้นเรียนเพื่อกระตุ้นให้นักศึกษา </w:t>
      </w:r>
      <w:proofErr w:type="spellStart"/>
      <w:r w:rsidRPr="00B92DF6">
        <w:rPr>
          <w:sz w:val="32"/>
          <w:szCs w:val="32"/>
          <w:cs/>
        </w:rPr>
        <w:t>กศน</w:t>
      </w:r>
      <w:proofErr w:type="spellEnd"/>
      <w:r w:rsidRPr="00B92DF6">
        <w:rPr>
          <w:sz w:val="32"/>
          <w:szCs w:val="32"/>
          <w:cs/>
        </w:rPr>
        <w:t>.อ่านหนังสือ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จัดกิจกรรมต่าง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ๆ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 xml:space="preserve">ที่เชิญชวนให้นักศึกษา </w:t>
      </w:r>
      <w:proofErr w:type="spellStart"/>
      <w:r w:rsidRPr="00B92DF6">
        <w:rPr>
          <w:sz w:val="32"/>
          <w:szCs w:val="32"/>
          <w:cs/>
        </w:rPr>
        <w:t>กศน</w:t>
      </w:r>
      <w:proofErr w:type="spellEnd"/>
      <w:r w:rsidRPr="00B92DF6">
        <w:rPr>
          <w:sz w:val="32"/>
          <w:szCs w:val="32"/>
          <w:cs/>
        </w:rPr>
        <w:t>. อยากอ่าน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ข้อสำคัญ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คือ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 xml:space="preserve">ครูต้องเป็นตัวอย่างที่ดีแก่นักศึกษา </w:t>
      </w:r>
      <w:proofErr w:type="spellStart"/>
      <w:r w:rsidRPr="00B92DF6">
        <w:rPr>
          <w:sz w:val="32"/>
          <w:szCs w:val="32"/>
          <w:cs/>
        </w:rPr>
        <w:t>กศน</w:t>
      </w:r>
      <w:proofErr w:type="spellEnd"/>
      <w:r w:rsidRPr="00B92DF6">
        <w:rPr>
          <w:sz w:val="32"/>
          <w:szCs w:val="32"/>
          <w:cs/>
        </w:rPr>
        <w:t>.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 xml:space="preserve">อ่านหนังสือหลากหลายนำมาเล่าให้นักศึกษา </w:t>
      </w:r>
      <w:proofErr w:type="spellStart"/>
      <w:r w:rsidRPr="00B92DF6">
        <w:rPr>
          <w:sz w:val="32"/>
          <w:szCs w:val="32"/>
          <w:cs/>
        </w:rPr>
        <w:t>กศน</w:t>
      </w:r>
      <w:proofErr w:type="spellEnd"/>
      <w:r w:rsidRPr="00B92DF6">
        <w:rPr>
          <w:sz w:val="32"/>
          <w:szCs w:val="32"/>
          <w:cs/>
        </w:rPr>
        <w:t>. ฟัง</w:t>
      </w:r>
      <w:r w:rsidRPr="00B92DF6">
        <w:rPr>
          <w:sz w:val="32"/>
          <w:szCs w:val="32"/>
        </w:rPr>
        <w:t xml:space="preserve"> </w:t>
      </w: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B92DF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2DF6">
        <w:rPr>
          <w:rFonts w:ascii="TH SarabunPSK" w:hAnsi="TH SarabunPSK" w:cs="TH SarabunPSK"/>
          <w:b/>
          <w:bCs/>
          <w:sz w:val="32"/>
          <w:szCs w:val="32"/>
          <w:cs/>
        </w:rPr>
        <w:tab/>
        <w:t>6</w:t>
      </w:r>
      <w:r w:rsidRPr="00B92DF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2DF6">
        <w:rPr>
          <w:rFonts w:ascii="TH SarabunPSK" w:hAnsi="TH SarabunPSK" w:cs="TH SarabunPSK"/>
          <w:b/>
          <w:bCs/>
          <w:sz w:val="32"/>
          <w:szCs w:val="32"/>
          <w:cs/>
        </w:rPr>
        <w:t>การอ่านเพื่อให้คุณค่าและเกิดความซาบซึ้ง</w:t>
      </w:r>
      <w:r w:rsidRPr="00B92DF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นั่นคือ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การสอนอ่านวรรณคดี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 xml:space="preserve">และวรรณกรรมสำหรับนักศึกษา </w:t>
      </w:r>
      <w:proofErr w:type="spellStart"/>
      <w:r w:rsidRPr="00B92DF6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B92DF6">
        <w:rPr>
          <w:rFonts w:ascii="TH SarabunPSK" w:hAnsi="TH SarabunPSK" w:cs="TH SarabunPSK"/>
          <w:sz w:val="32"/>
          <w:szCs w:val="32"/>
          <w:cs/>
        </w:rPr>
        <w:t>.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 xml:space="preserve">ให้นักศึกษา </w:t>
      </w:r>
      <w:proofErr w:type="spellStart"/>
      <w:r w:rsidRPr="00B92DF6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B92DF6">
        <w:rPr>
          <w:rFonts w:ascii="TH SarabunPSK" w:hAnsi="TH SarabunPSK" w:cs="TH SarabunPSK"/>
          <w:sz w:val="32"/>
          <w:szCs w:val="32"/>
          <w:cs/>
        </w:rPr>
        <w:t>. มองเห็นประโยชน์ที่ได้รับจากการอ่าน  เพื่อนำมาใช้              ในชีวิตประจำวัน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 xml:space="preserve">ให้นักศึกษา </w:t>
      </w:r>
      <w:proofErr w:type="spellStart"/>
      <w:r w:rsidRPr="00B92DF6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B92DF6">
        <w:rPr>
          <w:rFonts w:ascii="TH SarabunPSK" w:hAnsi="TH SarabunPSK" w:cs="TH SarabunPSK"/>
          <w:sz w:val="32"/>
          <w:szCs w:val="32"/>
          <w:cs/>
        </w:rPr>
        <w:t>. รู้รสไพเราะ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ของการอ่านร้อยกรองต่าง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ๆ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 xml:space="preserve">การอ่านวรรณคดีที่จัดไว้ให้นักศึกษา </w:t>
      </w:r>
      <w:proofErr w:type="spellStart"/>
      <w:r w:rsidRPr="00B92DF6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B92DF6">
        <w:rPr>
          <w:rFonts w:ascii="TH SarabunPSK" w:hAnsi="TH SarabunPSK" w:cs="TH SarabunPSK"/>
          <w:sz w:val="32"/>
          <w:szCs w:val="32"/>
          <w:cs/>
        </w:rPr>
        <w:t>. แต่ละชั้นเพื่อให้เห็นความงดงามของภาษา</w:t>
      </w: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</w:p>
    <w:p w:rsidR="00E63136" w:rsidRPr="00B92DF6" w:rsidRDefault="00E63136" w:rsidP="00E63136">
      <w:pPr>
        <w:pStyle w:val="Default"/>
        <w:rPr>
          <w:sz w:val="32"/>
          <w:szCs w:val="32"/>
        </w:rPr>
      </w:pPr>
      <w:r w:rsidRPr="00B92DF6">
        <w:rPr>
          <w:b/>
          <w:bCs/>
          <w:sz w:val="32"/>
          <w:szCs w:val="32"/>
          <w:cs/>
        </w:rPr>
        <w:t>การสอนให้อ่านออก</w:t>
      </w:r>
      <w:r w:rsidRPr="00B92DF6">
        <w:rPr>
          <w:b/>
          <w:bCs/>
          <w:sz w:val="32"/>
          <w:szCs w:val="32"/>
        </w:rPr>
        <w:t xml:space="preserve"> </w:t>
      </w:r>
    </w:p>
    <w:p w:rsidR="00E63136" w:rsidRPr="00B92DF6" w:rsidRDefault="00E63136" w:rsidP="00E63136">
      <w:pPr>
        <w:pStyle w:val="Default"/>
        <w:rPr>
          <w:sz w:val="32"/>
          <w:szCs w:val="32"/>
        </w:rPr>
      </w:pPr>
      <w:r w:rsidRPr="00B92DF6">
        <w:rPr>
          <w:sz w:val="32"/>
          <w:szCs w:val="32"/>
          <w:cs/>
        </w:rPr>
        <w:tab/>
      </w:r>
      <w:r w:rsidRPr="00B92DF6">
        <w:rPr>
          <w:sz w:val="32"/>
          <w:szCs w:val="32"/>
          <w:cs/>
        </w:rPr>
        <w:tab/>
        <w:t>การสอนให้อ่านออกมีหลายวิธี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ครูไม่ควรยึดวิธีใดวิธีหนึ่ง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ควรผสมผสานหลายวิธีจนสามารถ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 xml:space="preserve">ทาให้นักศึกษา </w:t>
      </w:r>
      <w:proofErr w:type="spellStart"/>
      <w:r w:rsidRPr="00B92DF6">
        <w:rPr>
          <w:sz w:val="32"/>
          <w:szCs w:val="32"/>
          <w:cs/>
        </w:rPr>
        <w:t>กศน</w:t>
      </w:r>
      <w:proofErr w:type="spellEnd"/>
      <w:r w:rsidRPr="00B92DF6">
        <w:rPr>
          <w:sz w:val="32"/>
          <w:szCs w:val="32"/>
          <w:cs/>
        </w:rPr>
        <w:t>.อ่านออกเป็นคา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และรู้ความหมายของคำ</w:t>
      </w:r>
    </w:p>
    <w:p w:rsidR="00E63136" w:rsidRPr="00B92DF6" w:rsidRDefault="00E63136" w:rsidP="00E63136">
      <w:pPr>
        <w:pStyle w:val="Default"/>
        <w:rPr>
          <w:sz w:val="32"/>
          <w:szCs w:val="32"/>
        </w:rPr>
      </w:pPr>
      <w:r w:rsidRPr="00B92DF6">
        <w:rPr>
          <w:b/>
          <w:bCs/>
          <w:sz w:val="32"/>
          <w:szCs w:val="32"/>
          <w:cs/>
        </w:rPr>
        <w:tab/>
      </w:r>
      <w:r w:rsidRPr="00B92DF6">
        <w:rPr>
          <w:b/>
          <w:bCs/>
          <w:sz w:val="32"/>
          <w:szCs w:val="32"/>
          <w:cs/>
        </w:rPr>
        <w:tab/>
        <w:t>1</w:t>
      </w:r>
      <w:r w:rsidRPr="00B92DF6">
        <w:rPr>
          <w:b/>
          <w:bCs/>
          <w:sz w:val="32"/>
          <w:szCs w:val="32"/>
        </w:rPr>
        <w:t xml:space="preserve">. </w:t>
      </w:r>
      <w:r w:rsidRPr="00B92DF6">
        <w:rPr>
          <w:b/>
          <w:bCs/>
          <w:sz w:val="32"/>
          <w:szCs w:val="32"/>
          <w:cs/>
        </w:rPr>
        <w:t>สอนโดยวิธีประสมอักษร</w:t>
      </w:r>
      <w:r w:rsidRPr="00B92DF6">
        <w:rPr>
          <w:b/>
          <w:bCs/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เป็นการสอนที่ใช้กันมาตั้งแต่อดีตจนถึงปัจจุบัน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ที่แสดงถึง                ภูมิปัญญา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การสอนอ่านแบบไทย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 xml:space="preserve">ซึ่งทาให้นักศึกษา </w:t>
      </w:r>
      <w:proofErr w:type="spellStart"/>
      <w:r w:rsidRPr="00B92DF6">
        <w:rPr>
          <w:sz w:val="32"/>
          <w:szCs w:val="32"/>
          <w:cs/>
        </w:rPr>
        <w:t>กศน</w:t>
      </w:r>
      <w:proofErr w:type="spellEnd"/>
      <w:r w:rsidRPr="00B92DF6">
        <w:rPr>
          <w:sz w:val="32"/>
          <w:szCs w:val="32"/>
          <w:cs/>
        </w:rPr>
        <w:t>.อ่านหนังสือไทยได้แตกฉานวิธีหนึ่ง</w:t>
      </w:r>
      <w:r w:rsidRPr="00B92DF6">
        <w:rPr>
          <w:sz w:val="32"/>
          <w:szCs w:val="32"/>
        </w:rPr>
        <w:t xml:space="preserve"> </w:t>
      </w:r>
    </w:p>
    <w:p w:rsidR="00E63136" w:rsidRPr="00B92DF6" w:rsidRDefault="00E63136" w:rsidP="00E63136">
      <w:pPr>
        <w:pStyle w:val="Default"/>
        <w:rPr>
          <w:sz w:val="32"/>
          <w:szCs w:val="32"/>
        </w:rPr>
      </w:pPr>
      <w:r w:rsidRPr="00B92DF6">
        <w:rPr>
          <w:sz w:val="32"/>
          <w:szCs w:val="32"/>
          <w:cs/>
        </w:rPr>
        <w:tab/>
      </w:r>
      <w:r w:rsidRPr="00B92DF6">
        <w:rPr>
          <w:sz w:val="32"/>
          <w:szCs w:val="32"/>
          <w:cs/>
        </w:rPr>
        <w:tab/>
        <w:t>วิธีสอนแบบนี้เป็นการนาพยัญชนะ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สระ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วรรณยุกต์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มาประสมกัน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แล้วฝึก</w:t>
      </w:r>
      <w:r w:rsidRPr="00B92DF6">
        <w:rPr>
          <w:b/>
          <w:bCs/>
          <w:sz w:val="32"/>
          <w:szCs w:val="32"/>
          <w:cs/>
        </w:rPr>
        <w:t>อ่านแบบแจกลูก</w:t>
      </w:r>
      <w:r w:rsidRPr="00B92DF6">
        <w:rPr>
          <w:b/>
          <w:bCs/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การ</w:t>
      </w:r>
      <w:r w:rsidRPr="00B92DF6">
        <w:rPr>
          <w:b/>
          <w:bCs/>
          <w:sz w:val="32"/>
          <w:szCs w:val="32"/>
          <w:cs/>
        </w:rPr>
        <w:t>อ่านแบบสะกดคำ</w:t>
      </w:r>
      <w:r w:rsidRPr="00B92DF6">
        <w:rPr>
          <w:b/>
          <w:bCs/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เป็นการสอนอ่านที่เน้นการ</w:t>
      </w:r>
      <w:r w:rsidRPr="00B92DF6">
        <w:rPr>
          <w:b/>
          <w:bCs/>
          <w:sz w:val="32"/>
          <w:szCs w:val="32"/>
          <w:cs/>
        </w:rPr>
        <w:t>ฟังเสียง</w:t>
      </w:r>
      <w:r w:rsidRPr="00B92DF6">
        <w:rPr>
          <w:b/>
          <w:bCs/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ของพยัญชนะต้น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สระ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ตัวสะกด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และวรรณยุกต์ที่นำมาประสมกันเป็นคำ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เมื่อฝึกฝนบ่อย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ๆ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จนชินหูก็จะอ่านได้ถูกต้องแม่นยำ</w:t>
      </w:r>
    </w:p>
    <w:p w:rsidR="00E63136" w:rsidRPr="00B92DF6" w:rsidRDefault="00E63136" w:rsidP="00E63136">
      <w:pPr>
        <w:pStyle w:val="Default"/>
        <w:rPr>
          <w:sz w:val="32"/>
          <w:szCs w:val="32"/>
        </w:rPr>
      </w:pP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</w:rPr>
        <w:tab/>
      </w:r>
      <w:r w:rsidRPr="00B92DF6">
        <w:rPr>
          <w:sz w:val="32"/>
          <w:szCs w:val="32"/>
        </w:rPr>
        <w:tab/>
      </w:r>
      <w:r w:rsidRPr="00B92DF6">
        <w:rPr>
          <w:b/>
          <w:bCs/>
          <w:sz w:val="32"/>
          <w:szCs w:val="32"/>
          <w:cs/>
        </w:rPr>
        <w:t>การอ่านแบบแจกลูก</w:t>
      </w:r>
      <w:r w:rsidRPr="00B92DF6">
        <w:rPr>
          <w:b/>
          <w:bCs/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เป็นการอ่านโดยยึดพยัญชนะต้นเป็นหลัก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ยึดสระเป็นหลัก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หรือยึดสระ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และตัวสะกดเป็นหลัก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เช่น</w:t>
      </w:r>
      <w:r w:rsidRPr="00B92DF6">
        <w:rPr>
          <w:sz w:val="32"/>
          <w:szCs w:val="32"/>
        </w:rPr>
        <w:t xml:space="preserve"> </w:t>
      </w:r>
      <w:r w:rsidRPr="00B92DF6">
        <w:rPr>
          <w:b/>
          <w:bCs/>
          <w:sz w:val="32"/>
          <w:szCs w:val="32"/>
          <w:cs/>
        </w:rPr>
        <w:t>ยึด</w:t>
      </w:r>
    </w:p>
    <w:p w:rsidR="00E63136" w:rsidRPr="00B92DF6" w:rsidRDefault="00E63136" w:rsidP="00E63136">
      <w:pPr>
        <w:pStyle w:val="Default"/>
        <w:rPr>
          <w:sz w:val="32"/>
          <w:szCs w:val="32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2430"/>
        <w:gridCol w:w="6480"/>
      </w:tblGrid>
      <w:tr w:rsidR="00E63136" w:rsidRPr="00B92DF6" w:rsidTr="00862DF9">
        <w:tc>
          <w:tcPr>
            <w:tcW w:w="2430" w:type="dxa"/>
          </w:tcPr>
          <w:p w:rsidR="00E63136" w:rsidRPr="00B92DF6" w:rsidRDefault="00E63136" w:rsidP="00862DF9">
            <w:pPr>
              <w:pStyle w:val="Default"/>
              <w:jc w:val="center"/>
              <w:rPr>
                <w:sz w:val="32"/>
                <w:szCs w:val="32"/>
              </w:rPr>
            </w:pPr>
            <w:r w:rsidRPr="00B92DF6">
              <w:rPr>
                <w:b/>
                <w:bCs/>
                <w:sz w:val="32"/>
                <w:szCs w:val="32"/>
                <w:cs/>
              </w:rPr>
              <w:t>พยัญชนะต้นเป็นหลัก</w:t>
            </w:r>
          </w:p>
        </w:tc>
        <w:tc>
          <w:tcPr>
            <w:tcW w:w="6480" w:type="dxa"/>
          </w:tcPr>
          <w:p w:rsidR="00E63136" w:rsidRPr="00B92DF6" w:rsidRDefault="00E63136" w:rsidP="00862DF9">
            <w:pPr>
              <w:pStyle w:val="Default"/>
              <w:rPr>
                <w:sz w:val="32"/>
                <w:szCs w:val="32"/>
              </w:rPr>
            </w:pPr>
            <w:r w:rsidRPr="00B92DF6">
              <w:rPr>
                <w:b/>
                <w:bCs/>
                <w:sz w:val="32"/>
                <w:szCs w:val="32"/>
              </w:rPr>
              <w:t>-</w:t>
            </w:r>
            <w:r w:rsidRPr="00B92DF6">
              <w:rPr>
                <w:b/>
                <w:bCs/>
                <w:sz w:val="32"/>
                <w:szCs w:val="32"/>
                <w:cs/>
              </w:rPr>
              <w:t>ะ</w:t>
            </w:r>
            <w:r w:rsidRPr="00B92DF6">
              <w:rPr>
                <w:b/>
                <w:bCs/>
                <w:sz w:val="32"/>
                <w:szCs w:val="32"/>
              </w:rPr>
              <w:t xml:space="preserve"> </w:t>
            </w:r>
            <w:r w:rsidRPr="00B92DF6">
              <w:rPr>
                <w:b/>
                <w:bCs/>
                <w:sz w:val="32"/>
                <w:szCs w:val="32"/>
              </w:rPr>
              <w:tab/>
              <w:t>–</w:t>
            </w:r>
            <w:r w:rsidRPr="00B92DF6">
              <w:rPr>
                <w:b/>
                <w:bCs/>
                <w:sz w:val="32"/>
                <w:szCs w:val="32"/>
                <w:cs/>
              </w:rPr>
              <w:t>ำ</w:t>
            </w:r>
            <w:r w:rsidRPr="00B92DF6">
              <w:rPr>
                <w:b/>
                <w:bCs/>
                <w:sz w:val="32"/>
                <w:szCs w:val="32"/>
              </w:rPr>
              <w:t xml:space="preserve"> </w:t>
            </w:r>
            <w:r w:rsidRPr="00B92DF6">
              <w:rPr>
                <w:b/>
                <w:bCs/>
                <w:sz w:val="32"/>
                <w:szCs w:val="32"/>
              </w:rPr>
              <w:tab/>
              <w:t xml:space="preserve">- </w:t>
            </w:r>
            <w:r w:rsidRPr="00B92DF6">
              <w:rPr>
                <w:b/>
                <w:bCs/>
                <w:sz w:val="32"/>
                <w:szCs w:val="32"/>
                <w:cs/>
              </w:rPr>
              <w:t>ิ</w:t>
            </w:r>
            <w:r w:rsidRPr="00B92DF6">
              <w:rPr>
                <w:b/>
                <w:bCs/>
                <w:sz w:val="32"/>
                <w:szCs w:val="32"/>
              </w:rPr>
              <w:t xml:space="preserve"> </w:t>
            </w:r>
            <w:r w:rsidRPr="00B92DF6">
              <w:rPr>
                <w:b/>
                <w:bCs/>
                <w:sz w:val="32"/>
                <w:szCs w:val="32"/>
              </w:rPr>
              <w:tab/>
              <w:t xml:space="preserve">- </w:t>
            </w:r>
            <w:r w:rsidRPr="00B92DF6">
              <w:rPr>
                <w:b/>
                <w:bCs/>
                <w:sz w:val="32"/>
                <w:szCs w:val="32"/>
                <w:cs/>
              </w:rPr>
              <w:t>ี</w:t>
            </w:r>
            <w:r w:rsidRPr="00B92DF6">
              <w:rPr>
                <w:b/>
                <w:bCs/>
                <w:sz w:val="32"/>
                <w:szCs w:val="32"/>
              </w:rPr>
              <w:t xml:space="preserve"> </w:t>
            </w:r>
            <w:r w:rsidRPr="00B92DF6">
              <w:rPr>
                <w:b/>
                <w:bCs/>
                <w:sz w:val="32"/>
                <w:szCs w:val="32"/>
              </w:rPr>
              <w:tab/>
              <w:t xml:space="preserve">- </w:t>
            </w:r>
            <w:r w:rsidRPr="00B92DF6">
              <w:rPr>
                <w:b/>
                <w:bCs/>
                <w:sz w:val="32"/>
                <w:szCs w:val="32"/>
                <w:cs/>
              </w:rPr>
              <w:t>ึ</w:t>
            </w:r>
            <w:r w:rsidRPr="00B92DF6">
              <w:rPr>
                <w:b/>
                <w:bCs/>
                <w:sz w:val="32"/>
                <w:szCs w:val="32"/>
              </w:rPr>
              <w:t xml:space="preserve"> </w:t>
            </w:r>
            <w:r w:rsidRPr="00B92DF6">
              <w:rPr>
                <w:b/>
                <w:bCs/>
                <w:sz w:val="32"/>
                <w:szCs w:val="32"/>
              </w:rPr>
              <w:tab/>
              <w:t xml:space="preserve">- </w:t>
            </w:r>
            <w:r w:rsidRPr="00B92DF6">
              <w:rPr>
                <w:b/>
                <w:bCs/>
                <w:sz w:val="32"/>
                <w:szCs w:val="32"/>
                <w:cs/>
              </w:rPr>
              <w:t>ื</w:t>
            </w:r>
            <w:r w:rsidRPr="00B92DF6">
              <w:rPr>
                <w:b/>
                <w:bCs/>
                <w:sz w:val="32"/>
                <w:szCs w:val="32"/>
              </w:rPr>
              <w:t xml:space="preserve"> </w:t>
            </w:r>
            <w:r w:rsidRPr="00B92DF6">
              <w:rPr>
                <w:b/>
                <w:bCs/>
                <w:sz w:val="32"/>
                <w:szCs w:val="32"/>
              </w:rPr>
              <w:tab/>
              <w:t xml:space="preserve">- </w:t>
            </w:r>
            <w:r w:rsidRPr="00B92DF6">
              <w:rPr>
                <w:b/>
                <w:bCs/>
                <w:sz w:val="32"/>
                <w:szCs w:val="32"/>
                <w:cs/>
              </w:rPr>
              <w:t>ุ</w:t>
            </w:r>
            <w:r w:rsidRPr="00B92DF6">
              <w:rPr>
                <w:b/>
                <w:bCs/>
                <w:sz w:val="32"/>
                <w:szCs w:val="32"/>
              </w:rPr>
              <w:t xml:space="preserve"> </w:t>
            </w:r>
            <w:r w:rsidRPr="00B92DF6">
              <w:rPr>
                <w:b/>
                <w:bCs/>
                <w:sz w:val="32"/>
                <w:szCs w:val="32"/>
              </w:rPr>
              <w:tab/>
              <w:t xml:space="preserve">- </w:t>
            </w:r>
            <w:r w:rsidRPr="00B92DF6">
              <w:rPr>
                <w:b/>
                <w:bCs/>
                <w:sz w:val="32"/>
                <w:szCs w:val="32"/>
                <w:cs/>
              </w:rPr>
              <w:t>ู</w:t>
            </w:r>
          </w:p>
        </w:tc>
      </w:tr>
      <w:tr w:rsidR="00E63136" w:rsidRPr="00B92DF6" w:rsidTr="00862DF9">
        <w:tc>
          <w:tcPr>
            <w:tcW w:w="2430" w:type="dxa"/>
          </w:tcPr>
          <w:p w:rsidR="00E63136" w:rsidRPr="00B92DF6" w:rsidRDefault="00E63136" w:rsidP="00862DF9">
            <w:pPr>
              <w:pStyle w:val="Default"/>
              <w:jc w:val="center"/>
              <w:rPr>
                <w:sz w:val="32"/>
                <w:szCs w:val="32"/>
              </w:rPr>
            </w:pPr>
            <w:r w:rsidRPr="00B92DF6">
              <w:rPr>
                <w:sz w:val="32"/>
                <w:szCs w:val="32"/>
                <w:cs/>
              </w:rPr>
              <w:t>ก</w:t>
            </w:r>
          </w:p>
          <w:p w:rsidR="00E63136" w:rsidRPr="00B92DF6" w:rsidRDefault="00E63136" w:rsidP="00862DF9">
            <w:pPr>
              <w:pStyle w:val="Default"/>
              <w:jc w:val="center"/>
              <w:rPr>
                <w:sz w:val="32"/>
                <w:szCs w:val="32"/>
              </w:rPr>
            </w:pPr>
            <w:r w:rsidRPr="00B92DF6">
              <w:rPr>
                <w:sz w:val="32"/>
                <w:szCs w:val="32"/>
                <w:cs/>
              </w:rPr>
              <w:t>ข</w:t>
            </w:r>
          </w:p>
          <w:p w:rsidR="00E63136" w:rsidRPr="00B92DF6" w:rsidRDefault="00E63136" w:rsidP="00862DF9">
            <w:pPr>
              <w:pStyle w:val="Default"/>
              <w:jc w:val="center"/>
              <w:rPr>
                <w:b/>
                <w:bCs/>
                <w:sz w:val="32"/>
                <w:szCs w:val="32"/>
                <w:cs/>
              </w:rPr>
            </w:pPr>
            <w:r w:rsidRPr="00B92DF6">
              <w:rPr>
                <w:sz w:val="32"/>
                <w:szCs w:val="32"/>
                <w:cs/>
              </w:rPr>
              <w:t>ค</w:t>
            </w:r>
          </w:p>
        </w:tc>
        <w:tc>
          <w:tcPr>
            <w:tcW w:w="6480" w:type="dxa"/>
          </w:tcPr>
          <w:p w:rsidR="00E63136" w:rsidRPr="00B92DF6" w:rsidRDefault="00E63136" w:rsidP="00862DF9">
            <w:pPr>
              <w:pStyle w:val="Default"/>
              <w:rPr>
                <w:sz w:val="32"/>
                <w:szCs w:val="32"/>
              </w:rPr>
            </w:pPr>
            <w:r w:rsidRPr="00B92DF6">
              <w:rPr>
                <w:sz w:val="32"/>
                <w:szCs w:val="32"/>
                <w:cs/>
              </w:rPr>
              <w:t>กะ</w:t>
            </w:r>
            <w:r w:rsidRPr="00B92DF6">
              <w:rPr>
                <w:sz w:val="32"/>
                <w:szCs w:val="32"/>
              </w:rPr>
              <w:t xml:space="preserve"> </w:t>
            </w:r>
            <w:r w:rsidRPr="00B92DF6">
              <w:rPr>
                <w:sz w:val="32"/>
                <w:szCs w:val="32"/>
                <w:cs/>
              </w:rPr>
              <w:tab/>
              <w:t>กา</w:t>
            </w:r>
            <w:r w:rsidRPr="00B92DF6">
              <w:rPr>
                <w:sz w:val="32"/>
                <w:szCs w:val="32"/>
              </w:rPr>
              <w:t xml:space="preserve"> </w:t>
            </w:r>
            <w:r w:rsidRPr="00B92DF6">
              <w:rPr>
                <w:sz w:val="32"/>
                <w:szCs w:val="32"/>
                <w:cs/>
              </w:rPr>
              <w:tab/>
              <w:t>กิ</w:t>
            </w:r>
            <w:r w:rsidRPr="00B92DF6">
              <w:rPr>
                <w:sz w:val="32"/>
                <w:szCs w:val="32"/>
              </w:rPr>
              <w:t xml:space="preserve"> </w:t>
            </w:r>
            <w:r w:rsidRPr="00B92DF6">
              <w:rPr>
                <w:sz w:val="32"/>
                <w:szCs w:val="32"/>
                <w:cs/>
              </w:rPr>
              <w:tab/>
            </w:r>
            <w:proofErr w:type="spellStart"/>
            <w:r w:rsidRPr="00B92DF6">
              <w:rPr>
                <w:sz w:val="32"/>
                <w:szCs w:val="32"/>
                <w:cs/>
              </w:rPr>
              <w:t>กี</w:t>
            </w:r>
            <w:proofErr w:type="spellEnd"/>
            <w:r w:rsidRPr="00B92DF6">
              <w:rPr>
                <w:sz w:val="32"/>
                <w:szCs w:val="32"/>
              </w:rPr>
              <w:t xml:space="preserve"> </w:t>
            </w:r>
            <w:r w:rsidRPr="00B92DF6">
              <w:rPr>
                <w:sz w:val="32"/>
                <w:szCs w:val="32"/>
                <w:cs/>
              </w:rPr>
              <w:tab/>
            </w:r>
            <w:proofErr w:type="spellStart"/>
            <w:r w:rsidRPr="00B92DF6">
              <w:rPr>
                <w:sz w:val="32"/>
                <w:szCs w:val="32"/>
                <w:cs/>
              </w:rPr>
              <w:t>กึ</w:t>
            </w:r>
            <w:proofErr w:type="spellEnd"/>
            <w:r w:rsidRPr="00B92DF6">
              <w:rPr>
                <w:sz w:val="32"/>
                <w:szCs w:val="32"/>
              </w:rPr>
              <w:t xml:space="preserve"> </w:t>
            </w:r>
            <w:r w:rsidRPr="00B92DF6">
              <w:rPr>
                <w:sz w:val="32"/>
                <w:szCs w:val="32"/>
                <w:cs/>
              </w:rPr>
              <w:tab/>
            </w:r>
            <w:proofErr w:type="spellStart"/>
            <w:r w:rsidRPr="00B92DF6">
              <w:rPr>
                <w:sz w:val="32"/>
                <w:szCs w:val="32"/>
                <w:cs/>
              </w:rPr>
              <w:t>กือ</w:t>
            </w:r>
            <w:proofErr w:type="spellEnd"/>
            <w:r w:rsidRPr="00B92DF6">
              <w:rPr>
                <w:sz w:val="32"/>
                <w:szCs w:val="32"/>
              </w:rPr>
              <w:t xml:space="preserve"> </w:t>
            </w:r>
            <w:r w:rsidRPr="00B92DF6">
              <w:rPr>
                <w:sz w:val="32"/>
                <w:szCs w:val="32"/>
                <w:cs/>
              </w:rPr>
              <w:tab/>
              <w:t>กุ</w:t>
            </w:r>
            <w:r w:rsidRPr="00B92DF6">
              <w:rPr>
                <w:sz w:val="32"/>
                <w:szCs w:val="32"/>
              </w:rPr>
              <w:t xml:space="preserve"> </w:t>
            </w:r>
            <w:r w:rsidRPr="00B92DF6">
              <w:rPr>
                <w:sz w:val="32"/>
                <w:szCs w:val="32"/>
                <w:cs/>
              </w:rPr>
              <w:tab/>
              <w:t>กู</w:t>
            </w:r>
          </w:p>
          <w:p w:rsidR="00E63136" w:rsidRPr="00B92DF6" w:rsidRDefault="00E63136" w:rsidP="00862DF9">
            <w:pPr>
              <w:pStyle w:val="Default"/>
              <w:rPr>
                <w:sz w:val="32"/>
                <w:szCs w:val="32"/>
              </w:rPr>
            </w:pPr>
            <w:proofErr w:type="spellStart"/>
            <w:r w:rsidRPr="00B92DF6">
              <w:rPr>
                <w:sz w:val="32"/>
                <w:szCs w:val="32"/>
                <w:cs/>
              </w:rPr>
              <w:t>ขะ</w:t>
            </w:r>
            <w:proofErr w:type="spellEnd"/>
            <w:r w:rsidRPr="00B92DF6">
              <w:rPr>
                <w:sz w:val="32"/>
                <w:szCs w:val="32"/>
              </w:rPr>
              <w:t xml:space="preserve"> </w:t>
            </w:r>
            <w:r w:rsidRPr="00B92DF6">
              <w:rPr>
                <w:sz w:val="32"/>
                <w:szCs w:val="32"/>
                <w:cs/>
              </w:rPr>
              <w:tab/>
              <w:t>ขา</w:t>
            </w:r>
            <w:r w:rsidRPr="00B92DF6">
              <w:rPr>
                <w:sz w:val="32"/>
                <w:szCs w:val="32"/>
              </w:rPr>
              <w:t xml:space="preserve"> </w:t>
            </w:r>
            <w:r w:rsidRPr="00B92DF6">
              <w:rPr>
                <w:sz w:val="32"/>
                <w:szCs w:val="32"/>
              </w:rPr>
              <w:tab/>
            </w:r>
            <w:proofErr w:type="spellStart"/>
            <w:r w:rsidRPr="00B92DF6">
              <w:rPr>
                <w:sz w:val="32"/>
                <w:szCs w:val="32"/>
                <w:cs/>
              </w:rPr>
              <w:t>ขิ</w:t>
            </w:r>
            <w:proofErr w:type="spellEnd"/>
            <w:r w:rsidRPr="00B92DF6">
              <w:rPr>
                <w:sz w:val="32"/>
                <w:szCs w:val="32"/>
              </w:rPr>
              <w:t xml:space="preserve"> </w:t>
            </w:r>
            <w:r w:rsidRPr="00B92DF6">
              <w:rPr>
                <w:sz w:val="32"/>
                <w:szCs w:val="32"/>
              </w:rPr>
              <w:tab/>
            </w:r>
            <w:proofErr w:type="spellStart"/>
            <w:r w:rsidRPr="00B92DF6">
              <w:rPr>
                <w:sz w:val="32"/>
                <w:szCs w:val="32"/>
                <w:cs/>
              </w:rPr>
              <w:t>ขี</w:t>
            </w:r>
            <w:proofErr w:type="spellEnd"/>
            <w:r w:rsidRPr="00B92DF6">
              <w:rPr>
                <w:sz w:val="32"/>
                <w:szCs w:val="32"/>
              </w:rPr>
              <w:t xml:space="preserve"> </w:t>
            </w:r>
            <w:r w:rsidRPr="00B92DF6">
              <w:rPr>
                <w:sz w:val="32"/>
                <w:szCs w:val="32"/>
                <w:cs/>
              </w:rPr>
              <w:tab/>
            </w:r>
            <w:proofErr w:type="spellStart"/>
            <w:r w:rsidRPr="00B92DF6">
              <w:rPr>
                <w:sz w:val="32"/>
                <w:szCs w:val="32"/>
                <w:cs/>
              </w:rPr>
              <w:t>ขึ</w:t>
            </w:r>
            <w:proofErr w:type="spellEnd"/>
            <w:r w:rsidRPr="00B92DF6">
              <w:rPr>
                <w:sz w:val="32"/>
                <w:szCs w:val="32"/>
              </w:rPr>
              <w:t xml:space="preserve"> </w:t>
            </w:r>
            <w:r w:rsidRPr="00B92DF6">
              <w:rPr>
                <w:sz w:val="32"/>
                <w:szCs w:val="32"/>
                <w:cs/>
              </w:rPr>
              <w:tab/>
            </w:r>
            <w:proofErr w:type="spellStart"/>
            <w:r w:rsidRPr="00B92DF6">
              <w:rPr>
                <w:sz w:val="32"/>
                <w:szCs w:val="32"/>
                <w:cs/>
              </w:rPr>
              <w:t>ขือ</w:t>
            </w:r>
            <w:proofErr w:type="spellEnd"/>
            <w:r w:rsidRPr="00B92DF6">
              <w:rPr>
                <w:sz w:val="32"/>
                <w:szCs w:val="32"/>
              </w:rPr>
              <w:t xml:space="preserve"> </w:t>
            </w:r>
            <w:r w:rsidRPr="00B92DF6">
              <w:rPr>
                <w:sz w:val="32"/>
                <w:szCs w:val="32"/>
                <w:cs/>
              </w:rPr>
              <w:tab/>
            </w:r>
            <w:proofErr w:type="spellStart"/>
            <w:r w:rsidRPr="00B92DF6">
              <w:rPr>
                <w:sz w:val="32"/>
                <w:szCs w:val="32"/>
                <w:cs/>
              </w:rPr>
              <w:t>ขุ</w:t>
            </w:r>
            <w:proofErr w:type="spellEnd"/>
            <w:r w:rsidRPr="00B92DF6">
              <w:rPr>
                <w:sz w:val="32"/>
                <w:szCs w:val="32"/>
              </w:rPr>
              <w:t xml:space="preserve"> </w:t>
            </w:r>
            <w:r w:rsidRPr="00B92DF6">
              <w:rPr>
                <w:sz w:val="32"/>
                <w:szCs w:val="32"/>
                <w:cs/>
              </w:rPr>
              <w:tab/>
            </w:r>
            <w:proofErr w:type="spellStart"/>
            <w:r w:rsidRPr="00B92DF6">
              <w:rPr>
                <w:sz w:val="32"/>
                <w:szCs w:val="32"/>
                <w:cs/>
              </w:rPr>
              <w:t>ขู</w:t>
            </w:r>
            <w:proofErr w:type="spellEnd"/>
            <w:r w:rsidRPr="00B92DF6">
              <w:rPr>
                <w:sz w:val="32"/>
                <w:szCs w:val="32"/>
              </w:rPr>
              <w:t xml:space="preserve"> </w:t>
            </w:r>
          </w:p>
          <w:p w:rsidR="00E63136" w:rsidRPr="00B92DF6" w:rsidRDefault="00E63136" w:rsidP="00862DF9">
            <w:pPr>
              <w:pStyle w:val="Default"/>
              <w:rPr>
                <w:b/>
                <w:bCs/>
                <w:sz w:val="32"/>
                <w:szCs w:val="32"/>
              </w:rPr>
            </w:pPr>
            <w:r w:rsidRPr="00B92DF6">
              <w:rPr>
                <w:sz w:val="32"/>
                <w:szCs w:val="32"/>
                <w:cs/>
              </w:rPr>
              <w:t>คะ</w:t>
            </w:r>
            <w:r w:rsidRPr="00B92DF6">
              <w:rPr>
                <w:sz w:val="32"/>
                <w:szCs w:val="32"/>
              </w:rPr>
              <w:t xml:space="preserve"> </w:t>
            </w:r>
            <w:r w:rsidRPr="00B92DF6">
              <w:rPr>
                <w:sz w:val="32"/>
                <w:szCs w:val="32"/>
                <w:cs/>
              </w:rPr>
              <w:tab/>
              <w:t>คา</w:t>
            </w:r>
            <w:r w:rsidRPr="00B92DF6">
              <w:rPr>
                <w:sz w:val="32"/>
                <w:szCs w:val="32"/>
              </w:rPr>
              <w:t xml:space="preserve"> </w:t>
            </w:r>
            <w:r w:rsidRPr="00B92DF6">
              <w:rPr>
                <w:sz w:val="32"/>
                <w:szCs w:val="32"/>
                <w:cs/>
              </w:rPr>
              <w:tab/>
            </w:r>
            <w:proofErr w:type="spellStart"/>
            <w:r w:rsidRPr="00B92DF6">
              <w:rPr>
                <w:sz w:val="32"/>
                <w:szCs w:val="32"/>
                <w:cs/>
              </w:rPr>
              <w:t>คิ</w:t>
            </w:r>
            <w:proofErr w:type="spellEnd"/>
            <w:r w:rsidRPr="00B92DF6">
              <w:rPr>
                <w:sz w:val="32"/>
                <w:szCs w:val="32"/>
              </w:rPr>
              <w:t xml:space="preserve"> </w:t>
            </w:r>
            <w:r w:rsidRPr="00B92DF6">
              <w:rPr>
                <w:sz w:val="32"/>
                <w:szCs w:val="32"/>
              </w:rPr>
              <w:tab/>
            </w:r>
            <w:proofErr w:type="spellStart"/>
            <w:r w:rsidRPr="00B92DF6">
              <w:rPr>
                <w:sz w:val="32"/>
                <w:szCs w:val="32"/>
                <w:cs/>
              </w:rPr>
              <w:t>คี</w:t>
            </w:r>
            <w:proofErr w:type="spellEnd"/>
            <w:r w:rsidRPr="00B92DF6">
              <w:rPr>
                <w:sz w:val="32"/>
                <w:szCs w:val="32"/>
              </w:rPr>
              <w:t xml:space="preserve"> </w:t>
            </w:r>
            <w:r w:rsidRPr="00B92DF6">
              <w:rPr>
                <w:sz w:val="32"/>
                <w:szCs w:val="32"/>
                <w:cs/>
              </w:rPr>
              <w:tab/>
            </w:r>
            <w:proofErr w:type="spellStart"/>
            <w:r w:rsidRPr="00B92DF6">
              <w:rPr>
                <w:sz w:val="32"/>
                <w:szCs w:val="32"/>
                <w:cs/>
              </w:rPr>
              <w:t>คึ</w:t>
            </w:r>
            <w:proofErr w:type="spellEnd"/>
            <w:r w:rsidRPr="00B92DF6">
              <w:rPr>
                <w:sz w:val="32"/>
                <w:szCs w:val="32"/>
              </w:rPr>
              <w:t xml:space="preserve"> </w:t>
            </w:r>
            <w:r w:rsidRPr="00B92DF6">
              <w:rPr>
                <w:sz w:val="32"/>
                <w:szCs w:val="32"/>
              </w:rPr>
              <w:tab/>
            </w:r>
            <w:r w:rsidRPr="00B92DF6">
              <w:rPr>
                <w:sz w:val="32"/>
                <w:szCs w:val="32"/>
                <w:cs/>
              </w:rPr>
              <w:t>คือ</w:t>
            </w:r>
            <w:r w:rsidRPr="00B92DF6">
              <w:rPr>
                <w:sz w:val="32"/>
                <w:szCs w:val="32"/>
              </w:rPr>
              <w:t xml:space="preserve"> </w:t>
            </w:r>
            <w:r w:rsidRPr="00B92DF6">
              <w:rPr>
                <w:sz w:val="32"/>
                <w:szCs w:val="32"/>
              </w:rPr>
              <w:tab/>
            </w:r>
            <w:r w:rsidRPr="00B92DF6">
              <w:rPr>
                <w:sz w:val="32"/>
                <w:szCs w:val="32"/>
                <w:cs/>
              </w:rPr>
              <w:t>คุ</w:t>
            </w:r>
            <w:r w:rsidRPr="00B92DF6">
              <w:rPr>
                <w:sz w:val="32"/>
                <w:szCs w:val="32"/>
              </w:rPr>
              <w:t xml:space="preserve"> </w:t>
            </w:r>
            <w:r w:rsidRPr="00B92DF6">
              <w:rPr>
                <w:sz w:val="32"/>
                <w:szCs w:val="32"/>
              </w:rPr>
              <w:tab/>
            </w:r>
            <w:r w:rsidRPr="00B92DF6">
              <w:rPr>
                <w:sz w:val="32"/>
                <w:szCs w:val="32"/>
                <w:cs/>
              </w:rPr>
              <w:t>คู</w:t>
            </w:r>
          </w:p>
        </w:tc>
      </w:tr>
    </w:tbl>
    <w:p w:rsidR="00E63136" w:rsidRPr="00B92DF6" w:rsidRDefault="00E63136" w:rsidP="00E63136">
      <w:pPr>
        <w:pStyle w:val="Default"/>
        <w:rPr>
          <w:sz w:val="32"/>
          <w:szCs w:val="32"/>
        </w:rPr>
      </w:pPr>
    </w:p>
    <w:tbl>
      <w:tblPr>
        <w:tblStyle w:val="aa"/>
        <w:tblW w:w="89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30"/>
        <w:gridCol w:w="6480"/>
      </w:tblGrid>
      <w:tr w:rsidR="00E63136" w:rsidRPr="00B92DF6" w:rsidTr="00862DF9">
        <w:tc>
          <w:tcPr>
            <w:tcW w:w="2430" w:type="dxa"/>
          </w:tcPr>
          <w:p w:rsidR="00E63136" w:rsidRPr="00B92DF6" w:rsidRDefault="00E63136" w:rsidP="00862DF9">
            <w:pPr>
              <w:jc w:val="center"/>
              <w:rPr>
                <w:rFonts w:ascii="TH SarabunPSK" w:hAnsi="TH SarabunPSK" w:cs="TH SarabunPSK"/>
              </w:rPr>
            </w:pPr>
            <w:r w:rsidRPr="00B92DF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ยึดสระเป็นหลัก</w:t>
            </w:r>
          </w:p>
        </w:tc>
        <w:tc>
          <w:tcPr>
            <w:tcW w:w="6480" w:type="dxa"/>
          </w:tcPr>
          <w:tbl>
            <w:tblPr>
              <w:tblW w:w="632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08"/>
              <w:gridCol w:w="810"/>
              <w:gridCol w:w="900"/>
              <w:gridCol w:w="810"/>
              <w:gridCol w:w="810"/>
              <w:gridCol w:w="842"/>
              <w:gridCol w:w="684"/>
              <w:gridCol w:w="756"/>
            </w:tblGrid>
            <w:tr w:rsidR="00E63136" w:rsidRPr="00B92DF6" w:rsidTr="00862DF9">
              <w:trPr>
                <w:trHeight w:val="175"/>
              </w:trPr>
              <w:tc>
                <w:tcPr>
                  <w:tcW w:w="708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>ก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810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จ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900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ต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810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>อ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810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>ข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842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>ส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684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>ม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756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ย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E63136" w:rsidRPr="00B92DF6" w:rsidRDefault="00E63136" w:rsidP="00862DF9">
            <w:pPr>
              <w:rPr>
                <w:rFonts w:ascii="TH SarabunPSK" w:hAnsi="TH SarabunPSK" w:cs="TH SarabunPSK"/>
              </w:rPr>
            </w:pPr>
          </w:p>
        </w:tc>
      </w:tr>
      <w:tr w:rsidR="00E63136" w:rsidRPr="00B92DF6" w:rsidTr="00862DF9">
        <w:tc>
          <w:tcPr>
            <w:tcW w:w="2430" w:type="dxa"/>
          </w:tcPr>
          <w:p w:rsidR="00E63136" w:rsidRPr="00B92DF6" w:rsidRDefault="00E63136" w:rsidP="00862DF9">
            <w:pPr>
              <w:pStyle w:val="Default"/>
              <w:jc w:val="center"/>
              <w:rPr>
                <w:sz w:val="32"/>
                <w:szCs w:val="32"/>
              </w:rPr>
            </w:pPr>
            <w:r w:rsidRPr="00B92DF6">
              <w:rPr>
                <w:sz w:val="32"/>
                <w:szCs w:val="32"/>
              </w:rPr>
              <w:t>-</w:t>
            </w:r>
            <w:r w:rsidRPr="00B92DF6">
              <w:rPr>
                <w:sz w:val="32"/>
                <w:szCs w:val="32"/>
                <w:cs/>
              </w:rPr>
              <w:t>า</w:t>
            </w:r>
          </w:p>
        </w:tc>
        <w:tc>
          <w:tcPr>
            <w:tcW w:w="648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74"/>
              <w:gridCol w:w="774"/>
              <w:gridCol w:w="774"/>
              <w:gridCol w:w="774"/>
              <w:gridCol w:w="774"/>
              <w:gridCol w:w="774"/>
              <w:gridCol w:w="774"/>
              <w:gridCol w:w="774"/>
            </w:tblGrid>
            <w:tr w:rsidR="00E63136" w:rsidRPr="00B92DF6" w:rsidTr="00862DF9">
              <w:trPr>
                <w:trHeight w:val="175"/>
              </w:trPr>
              <w:tc>
                <w:tcPr>
                  <w:tcW w:w="774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>กา</w:t>
                  </w:r>
                </w:p>
              </w:tc>
              <w:tc>
                <w:tcPr>
                  <w:tcW w:w="774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>จา</w:t>
                  </w:r>
                </w:p>
              </w:tc>
              <w:tc>
                <w:tcPr>
                  <w:tcW w:w="774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>ตา</w:t>
                  </w:r>
                </w:p>
              </w:tc>
              <w:tc>
                <w:tcPr>
                  <w:tcW w:w="774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>อา</w:t>
                  </w:r>
                </w:p>
              </w:tc>
              <w:tc>
                <w:tcPr>
                  <w:tcW w:w="774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>ขา</w:t>
                  </w:r>
                </w:p>
              </w:tc>
              <w:tc>
                <w:tcPr>
                  <w:tcW w:w="774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สา</w:t>
                  </w:r>
                </w:p>
              </w:tc>
              <w:tc>
                <w:tcPr>
                  <w:tcW w:w="774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มา</w:t>
                  </w:r>
                </w:p>
              </w:tc>
              <w:tc>
                <w:tcPr>
                  <w:tcW w:w="774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ยา</w:t>
                  </w:r>
                </w:p>
              </w:tc>
            </w:tr>
          </w:tbl>
          <w:p w:rsidR="00E63136" w:rsidRPr="00B92DF6" w:rsidRDefault="00E63136" w:rsidP="00862D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63136" w:rsidRPr="00B92DF6" w:rsidTr="00862DF9">
        <w:tc>
          <w:tcPr>
            <w:tcW w:w="2430" w:type="dxa"/>
          </w:tcPr>
          <w:p w:rsidR="00E63136" w:rsidRPr="00B92DF6" w:rsidRDefault="00E63136" w:rsidP="00862DF9">
            <w:pPr>
              <w:pStyle w:val="Default"/>
              <w:jc w:val="center"/>
              <w:rPr>
                <w:sz w:val="32"/>
                <w:szCs w:val="32"/>
                <w:cs/>
              </w:rPr>
            </w:pPr>
            <w:r w:rsidRPr="00B92DF6">
              <w:rPr>
                <w:sz w:val="32"/>
                <w:szCs w:val="32"/>
              </w:rPr>
              <w:t>-</w:t>
            </w:r>
            <w:r w:rsidRPr="00B92DF6">
              <w:rPr>
                <w:sz w:val="32"/>
                <w:szCs w:val="32"/>
                <w:cs/>
              </w:rPr>
              <w:t>ี</w:t>
            </w:r>
          </w:p>
        </w:tc>
        <w:tc>
          <w:tcPr>
            <w:tcW w:w="648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55"/>
              <w:gridCol w:w="755"/>
              <w:gridCol w:w="755"/>
              <w:gridCol w:w="755"/>
              <w:gridCol w:w="755"/>
              <w:gridCol w:w="755"/>
              <w:gridCol w:w="755"/>
              <w:gridCol w:w="755"/>
            </w:tblGrid>
            <w:tr w:rsidR="00E63136" w:rsidRPr="00B92DF6" w:rsidTr="00862DF9">
              <w:trPr>
                <w:trHeight w:val="175"/>
              </w:trPr>
              <w:tc>
                <w:tcPr>
                  <w:tcW w:w="755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proofErr w:type="spellStart"/>
                  <w:r w:rsidRPr="00B92DF6">
                    <w:rPr>
                      <w:sz w:val="32"/>
                      <w:szCs w:val="32"/>
                      <w:cs/>
                    </w:rPr>
                    <w:t>กี</w:t>
                  </w:r>
                  <w:proofErr w:type="spellEnd"/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755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>จี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755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ตี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755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อี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755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</w:t>
                  </w:r>
                  <w:proofErr w:type="spellStart"/>
                  <w:r w:rsidRPr="00B92DF6">
                    <w:rPr>
                      <w:sz w:val="32"/>
                      <w:szCs w:val="32"/>
                      <w:cs/>
                    </w:rPr>
                    <w:t>ขี</w:t>
                  </w:r>
                  <w:proofErr w:type="spellEnd"/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755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 สี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755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  มี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755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   ยี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E63136" w:rsidRPr="00B92DF6" w:rsidRDefault="00E63136" w:rsidP="00862D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63136" w:rsidRPr="00B92DF6" w:rsidTr="00862DF9">
        <w:tc>
          <w:tcPr>
            <w:tcW w:w="2430" w:type="dxa"/>
          </w:tcPr>
          <w:p w:rsidR="00E63136" w:rsidRPr="00B92DF6" w:rsidRDefault="00E63136" w:rsidP="00862DF9">
            <w:pPr>
              <w:pStyle w:val="Default"/>
              <w:jc w:val="center"/>
              <w:rPr>
                <w:sz w:val="32"/>
                <w:szCs w:val="32"/>
              </w:rPr>
            </w:pPr>
            <w:r w:rsidRPr="00B92DF6">
              <w:rPr>
                <w:sz w:val="32"/>
                <w:szCs w:val="32"/>
              </w:rPr>
              <w:t xml:space="preserve">- </w:t>
            </w:r>
            <w:r w:rsidRPr="00B92DF6">
              <w:rPr>
                <w:sz w:val="32"/>
                <w:szCs w:val="32"/>
                <w:cs/>
              </w:rPr>
              <w:t>ู</w:t>
            </w:r>
          </w:p>
        </w:tc>
        <w:tc>
          <w:tcPr>
            <w:tcW w:w="648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55"/>
              <w:gridCol w:w="755"/>
              <w:gridCol w:w="755"/>
              <w:gridCol w:w="755"/>
              <w:gridCol w:w="755"/>
              <w:gridCol w:w="755"/>
              <w:gridCol w:w="755"/>
              <w:gridCol w:w="755"/>
            </w:tblGrid>
            <w:tr w:rsidR="00E63136" w:rsidRPr="00B92DF6" w:rsidTr="00862DF9">
              <w:trPr>
                <w:trHeight w:val="186"/>
              </w:trPr>
              <w:tc>
                <w:tcPr>
                  <w:tcW w:w="755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>กู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755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>จู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755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>ตู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755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อู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755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</w:t>
                  </w:r>
                  <w:proofErr w:type="spellStart"/>
                  <w:r w:rsidRPr="00B92DF6">
                    <w:rPr>
                      <w:sz w:val="32"/>
                      <w:szCs w:val="32"/>
                      <w:cs/>
                    </w:rPr>
                    <w:t>ขู</w:t>
                  </w:r>
                  <w:proofErr w:type="spellEnd"/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755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 สู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755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  </w:t>
                  </w:r>
                  <w:proofErr w:type="spellStart"/>
                  <w:r w:rsidRPr="00B92DF6">
                    <w:rPr>
                      <w:sz w:val="32"/>
                      <w:szCs w:val="32"/>
                      <w:cs/>
                    </w:rPr>
                    <w:t>มู</w:t>
                  </w:r>
                  <w:proofErr w:type="spellEnd"/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755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   ยู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E63136" w:rsidRPr="00B92DF6" w:rsidRDefault="00E63136" w:rsidP="00862D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63136" w:rsidRPr="00B92DF6" w:rsidRDefault="00E63136" w:rsidP="00E63136">
      <w:pPr>
        <w:rPr>
          <w:rFonts w:ascii="TH SarabunPSK" w:hAnsi="TH SarabunPSK" w:cs="TH SarabunPSK"/>
        </w:rPr>
      </w:pPr>
    </w:p>
    <w:tbl>
      <w:tblPr>
        <w:tblStyle w:val="a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273"/>
        <w:gridCol w:w="6637"/>
      </w:tblGrid>
      <w:tr w:rsidR="00E63136" w:rsidRPr="00B92DF6" w:rsidTr="00862DF9">
        <w:tc>
          <w:tcPr>
            <w:tcW w:w="2273" w:type="dxa"/>
          </w:tcPr>
          <w:p w:rsidR="00E63136" w:rsidRPr="00B92DF6" w:rsidRDefault="00E63136" w:rsidP="00862DF9">
            <w:pPr>
              <w:pStyle w:val="Default"/>
              <w:jc w:val="center"/>
              <w:rPr>
                <w:sz w:val="32"/>
                <w:szCs w:val="32"/>
              </w:rPr>
            </w:pPr>
            <w:r w:rsidRPr="00B92DF6">
              <w:rPr>
                <w:b/>
                <w:bCs/>
                <w:sz w:val="32"/>
                <w:szCs w:val="32"/>
                <w:cs/>
              </w:rPr>
              <w:t>ยึดสระและตัวสะกด          เป็นหลัก</w:t>
            </w:r>
          </w:p>
        </w:tc>
        <w:tc>
          <w:tcPr>
            <w:tcW w:w="6637" w:type="dxa"/>
          </w:tcPr>
          <w:p w:rsidR="00E63136" w:rsidRPr="00B92DF6" w:rsidRDefault="00E63136" w:rsidP="00862D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tbl>
            <w:tblPr>
              <w:tblW w:w="6439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08"/>
              <w:gridCol w:w="810"/>
              <w:gridCol w:w="900"/>
              <w:gridCol w:w="810"/>
              <w:gridCol w:w="810"/>
              <w:gridCol w:w="842"/>
              <w:gridCol w:w="684"/>
              <w:gridCol w:w="875"/>
            </w:tblGrid>
            <w:tr w:rsidR="00E63136" w:rsidRPr="00B92DF6" w:rsidTr="00862DF9">
              <w:trPr>
                <w:trHeight w:val="175"/>
              </w:trPr>
              <w:tc>
                <w:tcPr>
                  <w:tcW w:w="708" w:type="dxa"/>
                  <w:vAlign w:val="center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ก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810" w:type="dxa"/>
                  <w:vAlign w:val="center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จ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900" w:type="dxa"/>
                  <w:vAlign w:val="center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ต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810" w:type="dxa"/>
                  <w:vAlign w:val="center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>อ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810" w:type="dxa"/>
                  <w:vAlign w:val="center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>ข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842" w:type="dxa"/>
                  <w:vAlign w:val="center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 ส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684" w:type="dxa"/>
                  <w:vAlign w:val="center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  ม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875" w:type="dxa"/>
                  <w:vAlign w:val="center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     ย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E63136" w:rsidRPr="00B92DF6" w:rsidRDefault="00E63136" w:rsidP="00862D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63136" w:rsidRPr="00B92DF6" w:rsidTr="00862DF9">
        <w:tc>
          <w:tcPr>
            <w:tcW w:w="2273" w:type="dxa"/>
          </w:tcPr>
          <w:p w:rsidR="00E63136" w:rsidRPr="00B92DF6" w:rsidRDefault="00E63136" w:rsidP="00862DF9">
            <w:pPr>
              <w:pStyle w:val="Default"/>
              <w:jc w:val="center"/>
              <w:rPr>
                <w:sz w:val="32"/>
                <w:szCs w:val="32"/>
              </w:rPr>
            </w:pPr>
            <w:r w:rsidRPr="00B92DF6">
              <w:rPr>
                <w:sz w:val="32"/>
                <w:szCs w:val="32"/>
              </w:rPr>
              <w:t>-</w:t>
            </w:r>
            <w:r w:rsidRPr="00B92DF6">
              <w:rPr>
                <w:sz w:val="32"/>
                <w:szCs w:val="32"/>
                <w:cs/>
              </w:rPr>
              <w:t>า</w:t>
            </w:r>
            <w:r w:rsidRPr="00B92DF6">
              <w:rPr>
                <w:sz w:val="32"/>
                <w:szCs w:val="32"/>
              </w:rPr>
              <w:t xml:space="preserve"> </w:t>
            </w:r>
            <w:r w:rsidRPr="00B92DF6">
              <w:rPr>
                <w:sz w:val="32"/>
                <w:szCs w:val="32"/>
                <w:cs/>
              </w:rPr>
              <w:t>ง</w:t>
            </w:r>
          </w:p>
        </w:tc>
        <w:tc>
          <w:tcPr>
            <w:tcW w:w="6637" w:type="dxa"/>
          </w:tcPr>
          <w:tbl>
            <w:tblPr>
              <w:tblW w:w="6645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12"/>
              <w:gridCol w:w="613"/>
              <w:gridCol w:w="905"/>
              <w:gridCol w:w="904"/>
              <w:gridCol w:w="817"/>
              <w:gridCol w:w="986"/>
              <w:gridCol w:w="909"/>
              <w:gridCol w:w="899"/>
            </w:tblGrid>
            <w:tr w:rsidR="00E63136" w:rsidRPr="00B92DF6" w:rsidTr="00862DF9">
              <w:trPr>
                <w:trHeight w:val="175"/>
              </w:trPr>
              <w:tc>
                <w:tcPr>
                  <w:tcW w:w="612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>กาง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613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จาง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905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 ตาง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904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 </w:t>
                  </w:r>
                  <w:proofErr w:type="spellStart"/>
                  <w:r w:rsidRPr="00B92DF6">
                    <w:rPr>
                      <w:sz w:val="32"/>
                      <w:szCs w:val="32"/>
                      <w:cs/>
                    </w:rPr>
                    <w:t>อาง</w:t>
                  </w:r>
                  <w:proofErr w:type="spellEnd"/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817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ขาง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986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  สาง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909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 </w:t>
                  </w:r>
                  <w:proofErr w:type="spellStart"/>
                  <w:r w:rsidRPr="00B92DF6">
                    <w:rPr>
                      <w:sz w:val="32"/>
                      <w:szCs w:val="32"/>
                      <w:cs/>
                    </w:rPr>
                    <w:t>มาง</w:t>
                  </w:r>
                  <w:proofErr w:type="spellEnd"/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899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 ยาง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E63136" w:rsidRPr="00B92DF6" w:rsidRDefault="00E63136" w:rsidP="00862D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63136" w:rsidRPr="00B92DF6" w:rsidTr="00862DF9">
        <w:tc>
          <w:tcPr>
            <w:tcW w:w="2273" w:type="dxa"/>
          </w:tcPr>
          <w:p w:rsidR="00E63136" w:rsidRPr="00B92DF6" w:rsidRDefault="00E63136" w:rsidP="00862DF9">
            <w:pPr>
              <w:pStyle w:val="Default"/>
              <w:jc w:val="center"/>
              <w:rPr>
                <w:sz w:val="32"/>
                <w:szCs w:val="32"/>
              </w:rPr>
            </w:pPr>
            <w:r w:rsidRPr="00B92DF6">
              <w:rPr>
                <w:sz w:val="32"/>
                <w:szCs w:val="32"/>
              </w:rPr>
              <w:t>-</w:t>
            </w:r>
            <w:r w:rsidRPr="00B92DF6">
              <w:rPr>
                <w:sz w:val="32"/>
                <w:szCs w:val="32"/>
                <w:cs/>
              </w:rPr>
              <w:t>า</w:t>
            </w:r>
            <w:r w:rsidRPr="00B92DF6">
              <w:rPr>
                <w:sz w:val="32"/>
                <w:szCs w:val="32"/>
              </w:rPr>
              <w:t xml:space="preserve"> </w:t>
            </w:r>
            <w:r w:rsidRPr="00B92DF6">
              <w:rPr>
                <w:sz w:val="32"/>
                <w:szCs w:val="32"/>
                <w:cs/>
              </w:rPr>
              <w:t>น</w:t>
            </w:r>
            <w:r w:rsidRPr="00B92DF6">
              <w:rPr>
                <w:sz w:val="32"/>
                <w:szCs w:val="32"/>
              </w:rPr>
              <w:t xml:space="preserve"> </w:t>
            </w:r>
          </w:p>
        </w:tc>
        <w:tc>
          <w:tcPr>
            <w:tcW w:w="66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6"/>
              <w:gridCol w:w="708"/>
              <w:gridCol w:w="715"/>
              <w:gridCol w:w="921"/>
              <w:gridCol w:w="780"/>
              <w:gridCol w:w="989"/>
              <w:gridCol w:w="856"/>
              <w:gridCol w:w="918"/>
            </w:tblGrid>
            <w:tr w:rsidR="00E63136" w:rsidRPr="00B92DF6" w:rsidTr="00862DF9">
              <w:trPr>
                <w:trHeight w:val="175"/>
              </w:trPr>
              <w:tc>
                <w:tcPr>
                  <w:tcW w:w="576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>กาน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708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จาน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715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ตาน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921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   อาน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780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 ขาน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989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    สาน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856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  มาน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918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   ยาน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E63136" w:rsidRPr="00B92DF6" w:rsidRDefault="00E63136" w:rsidP="00862D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63136" w:rsidRPr="00B92DF6" w:rsidTr="00862DF9">
        <w:tc>
          <w:tcPr>
            <w:tcW w:w="2273" w:type="dxa"/>
          </w:tcPr>
          <w:p w:rsidR="00E63136" w:rsidRPr="00B92DF6" w:rsidRDefault="00E63136" w:rsidP="00862DF9">
            <w:pPr>
              <w:pStyle w:val="Default"/>
              <w:jc w:val="center"/>
              <w:rPr>
                <w:sz w:val="32"/>
                <w:szCs w:val="32"/>
              </w:rPr>
            </w:pPr>
            <w:r w:rsidRPr="00B92DF6">
              <w:rPr>
                <w:sz w:val="32"/>
                <w:szCs w:val="32"/>
              </w:rPr>
              <w:t>-</w:t>
            </w:r>
            <w:r w:rsidRPr="00B92DF6">
              <w:rPr>
                <w:sz w:val="32"/>
                <w:szCs w:val="32"/>
                <w:cs/>
              </w:rPr>
              <w:t>า</w:t>
            </w:r>
            <w:r w:rsidRPr="00B92DF6">
              <w:rPr>
                <w:sz w:val="32"/>
                <w:szCs w:val="32"/>
              </w:rPr>
              <w:t xml:space="preserve"> </w:t>
            </w:r>
            <w:r w:rsidRPr="00B92DF6">
              <w:rPr>
                <w:sz w:val="32"/>
                <w:szCs w:val="32"/>
                <w:cs/>
              </w:rPr>
              <w:t>ด</w:t>
            </w:r>
            <w:r w:rsidRPr="00B92DF6">
              <w:rPr>
                <w:sz w:val="32"/>
                <w:szCs w:val="32"/>
              </w:rPr>
              <w:t xml:space="preserve"> </w:t>
            </w:r>
          </w:p>
        </w:tc>
        <w:tc>
          <w:tcPr>
            <w:tcW w:w="66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66"/>
              <w:gridCol w:w="698"/>
              <w:gridCol w:w="775"/>
              <w:gridCol w:w="912"/>
              <w:gridCol w:w="771"/>
              <w:gridCol w:w="979"/>
              <w:gridCol w:w="847"/>
              <w:gridCol w:w="908"/>
            </w:tblGrid>
            <w:tr w:rsidR="00E63136" w:rsidRPr="00B92DF6" w:rsidTr="00862DF9">
              <w:trPr>
                <w:trHeight w:val="175"/>
              </w:trPr>
              <w:tc>
                <w:tcPr>
                  <w:tcW w:w="566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>กาด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698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จาด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775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 ตาด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912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   อาด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771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 ขาด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979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    สาด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847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  มาด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908" w:type="dxa"/>
                </w:tcPr>
                <w:p w:rsidR="00E63136" w:rsidRPr="00B92DF6" w:rsidRDefault="00E63136" w:rsidP="00862DF9">
                  <w:pPr>
                    <w:pStyle w:val="Default"/>
                    <w:rPr>
                      <w:sz w:val="32"/>
                      <w:szCs w:val="32"/>
                    </w:rPr>
                  </w:pPr>
                  <w:r w:rsidRPr="00B92DF6">
                    <w:rPr>
                      <w:sz w:val="32"/>
                      <w:szCs w:val="32"/>
                      <w:cs/>
                    </w:rPr>
                    <w:t xml:space="preserve">     ยาด</w:t>
                  </w:r>
                  <w:r w:rsidRPr="00B92DF6">
                    <w:rPr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E63136" w:rsidRPr="00B92DF6" w:rsidRDefault="00E63136" w:rsidP="00862D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63136" w:rsidRPr="00B92DF6" w:rsidRDefault="00E63136" w:rsidP="00E63136">
      <w:pPr>
        <w:rPr>
          <w:rFonts w:ascii="TH SarabunPSK" w:hAnsi="TH SarabunPSK" w:cs="TH SarabunPSK"/>
        </w:rPr>
      </w:pPr>
    </w:p>
    <w:p w:rsidR="00E63136" w:rsidRPr="00B92DF6" w:rsidRDefault="00E63136" w:rsidP="00E63136">
      <w:pPr>
        <w:pStyle w:val="Default"/>
        <w:rPr>
          <w:sz w:val="32"/>
          <w:szCs w:val="32"/>
        </w:rPr>
      </w:pPr>
      <w:r w:rsidRPr="00B92DF6">
        <w:rPr>
          <w:b/>
          <w:bCs/>
          <w:sz w:val="32"/>
          <w:szCs w:val="32"/>
          <w:cs/>
        </w:rPr>
        <w:lastRenderedPageBreak/>
        <w:t>การอ่านแบบสะกดคำ</w:t>
      </w:r>
      <w:r w:rsidRPr="00B92DF6">
        <w:rPr>
          <w:b/>
          <w:bCs/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เป็นการอ่านโดยสะกดคำ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หรือออกเสียงพยัญชนะ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สระ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ตัวสะกด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วรรณยุกต์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การันต์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ที่ประกอบเป็นคำ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เช่น</w:t>
      </w:r>
      <w:r w:rsidRPr="00B92DF6">
        <w:rPr>
          <w:sz w:val="32"/>
          <w:szCs w:val="32"/>
        </w:rPr>
        <w:t xml:space="preserve"> </w:t>
      </w:r>
    </w:p>
    <w:p w:rsidR="00E63136" w:rsidRPr="00B92DF6" w:rsidRDefault="00E63136" w:rsidP="00E63136">
      <w:pPr>
        <w:pStyle w:val="Default"/>
        <w:rPr>
          <w:sz w:val="32"/>
          <w:szCs w:val="32"/>
        </w:rPr>
      </w:pPr>
      <w:r w:rsidRPr="00B92DF6">
        <w:rPr>
          <w:sz w:val="32"/>
          <w:szCs w:val="32"/>
          <w:cs/>
        </w:rPr>
        <w:tab/>
        <w:t>ตา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ab/>
        <w:t>สะกดว่า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ab/>
        <w:t>ตอ</w:t>
      </w:r>
      <w:r w:rsidRPr="00B92DF6">
        <w:rPr>
          <w:sz w:val="32"/>
          <w:szCs w:val="32"/>
        </w:rPr>
        <w:t xml:space="preserve"> - </w:t>
      </w:r>
      <w:r w:rsidRPr="00B92DF6">
        <w:rPr>
          <w:sz w:val="32"/>
          <w:szCs w:val="32"/>
          <w:cs/>
        </w:rPr>
        <w:t>อา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ab/>
      </w:r>
      <w:r w:rsidRPr="00B92DF6">
        <w:rPr>
          <w:sz w:val="32"/>
          <w:szCs w:val="32"/>
          <w:cs/>
        </w:rPr>
        <w:tab/>
      </w:r>
      <w:r w:rsidRPr="00B92DF6">
        <w:rPr>
          <w:sz w:val="32"/>
          <w:szCs w:val="32"/>
          <w:cs/>
        </w:rPr>
        <w:tab/>
        <w:t>อ่านว่า</w:t>
      </w:r>
      <w:r w:rsidRPr="00B92DF6">
        <w:rPr>
          <w:sz w:val="32"/>
          <w:szCs w:val="32"/>
          <w:cs/>
        </w:rPr>
        <w:tab/>
        <w:t>ตา</w:t>
      </w:r>
      <w:r w:rsidRPr="00B92DF6">
        <w:rPr>
          <w:sz w:val="32"/>
          <w:szCs w:val="32"/>
        </w:rPr>
        <w:t xml:space="preserve"> </w:t>
      </w:r>
    </w:p>
    <w:p w:rsidR="00E63136" w:rsidRPr="00B92DF6" w:rsidRDefault="00E63136" w:rsidP="00E63136">
      <w:pPr>
        <w:pStyle w:val="Default"/>
        <w:rPr>
          <w:sz w:val="32"/>
          <w:szCs w:val="32"/>
        </w:rPr>
      </w:pPr>
      <w:r w:rsidRPr="00B92DF6">
        <w:rPr>
          <w:sz w:val="32"/>
          <w:szCs w:val="32"/>
          <w:cs/>
        </w:rPr>
        <w:tab/>
        <w:t>บ้าน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ab/>
        <w:t>สะกดว่า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</w:rPr>
        <w:tab/>
      </w:r>
      <w:r w:rsidRPr="00B92DF6">
        <w:rPr>
          <w:sz w:val="32"/>
          <w:szCs w:val="32"/>
          <w:cs/>
        </w:rPr>
        <w:t>บอ</w:t>
      </w:r>
      <w:r w:rsidRPr="00B92DF6">
        <w:rPr>
          <w:sz w:val="32"/>
          <w:szCs w:val="32"/>
        </w:rPr>
        <w:t xml:space="preserve"> - </w:t>
      </w:r>
      <w:r w:rsidRPr="00B92DF6">
        <w:rPr>
          <w:sz w:val="32"/>
          <w:szCs w:val="32"/>
          <w:cs/>
        </w:rPr>
        <w:t>อา</w:t>
      </w:r>
      <w:r w:rsidRPr="00B92DF6">
        <w:rPr>
          <w:sz w:val="32"/>
          <w:szCs w:val="32"/>
        </w:rPr>
        <w:t xml:space="preserve"> - </w:t>
      </w:r>
      <w:r w:rsidRPr="00B92DF6">
        <w:rPr>
          <w:sz w:val="32"/>
          <w:szCs w:val="32"/>
          <w:cs/>
        </w:rPr>
        <w:t>นอ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บาน</w:t>
      </w:r>
      <w:r w:rsidRPr="00B92DF6">
        <w:rPr>
          <w:sz w:val="32"/>
          <w:szCs w:val="32"/>
        </w:rPr>
        <w:t xml:space="preserve"> - </w:t>
      </w:r>
      <w:r w:rsidRPr="00B92DF6">
        <w:rPr>
          <w:sz w:val="32"/>
          <w:szCs w:val="32"/>
          <w:cs/>
        </w:rPr>
        <w:t>ไม้โท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</w:rPr>
        <w:tab/>
      </w:r>
      <w:r w:rsidRPr="00B92DF6">
        <w:rPr>
          <w:sz w:val="32"/>
          <w:szCs w:val="32"/>
          <w:cs/>
        </w:rPr>
        <w:t>อ่านว่า</w:t>
      </w:r>
      <w:r w:rsidRPr="00B92DF6">
        <w:rPr>
          <w:sz w:val="32"/>
          <w:szCs w:val="32"/>
        </w:rPr>
        <w:tab/>
      </w:r>
      <w:r w:rsidRPr="00B92DF6">
        <w:rPr>
          <w:sz w:val="32"/>
          <w:szCs w:val="32"/>
          <w:cs/>
        </w:rPr>
        <w:t>บ้าน</w:t>
      </w:r>
      <w:r w:rsidRPr="00B92DF6">
        <w:rPr>
          <w:sz w:val="32"/>
          <w:szCs w:val="32"/>
        </w:rPr>
        <w:t xml:space="preserve"> </w:t>
      </w:r>
    </w:p>
    <w:p w:rsidR="00E63136" w:rsidRPr="00B92DF6" w:rsidRDefault="00E63136" w:rsidP="00E63136">
      <w:pPr>
        <w:pStyle w:val="Default"/>
        <w:rPr>
          <w:sz w:val="32"/>
          <w:szCs w:val="32"/>
        </w:rPr>
      </w:pPr>
      <w:r w:rsidRPr="00B92DF6">
        <w:rPr>
          <w:sz w:val="32"/>
          <w:szCs w:val="32"/>
          <w:cs/>
        </w:rPr>
        <w:tab/>
        <w:t>เรื่อง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</w:rPr>
        <w:tab/>
      </w:r>
      <w:r w:rsidRPr="00B92DF6">
        <w:rPr>
          <w:sz w:val="32"/>
          <w:szCs w:val="32"/>
          <w:cs/>
        </w:rPr>
        <w:t>สะกดว่า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ab/>
        <w:t>รอ</w:t>
      </w:r>
      <w:r w:rsidRPr="00B92DF6">
        <w:rPr>
          <w:sz w:val="32"/>
          <w:szCs w:val="32"/>
        </w:rPr>
        <w:t xml:space="preserve"> - </w:t>
      </w:r>
      <w:proofErr w:type="spellStart"/>
      <w:r w:rsidRPr="00B92DF6">
        <w:rPr>
          <w:sz w:val="32"/>
          <w:szCs w:val="32"/>
          <w:cs/>
        </w:rPr>
        <w:t>เอือ</w:t>
      </w:r>
      <w:proofErr w:type="spellEnd"/>
      <w:r w:rsidRPr="00B92DF6">
        <w:rPr>
          <w:sz w:val="32"/>
          <w:szCs w:val="32"/>
        </w:rPr>
        <w:t xml:space="preserve"> - </w:t>
      </w:r>
      <w:r w:rsidRPr="00B92DF6">
        <w:rPr>
          <w:sz w:val="32"/>
          <w:szCs w:val="32"/>
          <w:cs/>
        </w:rPr>
        <w:t>งอ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เรือง</w:t>
      </w:r>
      <w:r w:rsidRPr="00B92DF6">
        <w:rPr>
          <w:sz w:val="32"/>
          <w:szCs w:val="32"/>
        </w:rPr>
        <w:t xml:space="preserve"> - </w:t>
      </w:r>
      <w:r w:rsidRPr="00B92DF6">
        <w:rPr>
          <w:sz w:val="32"/>
          <w:szCs w:val="32"/>
          <w:cs/>
        </w:rPr>
        <w:t>ไม้เอก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</w:rPr>
        <w:tab/>
      </w:r>
      <w:r w:rsidRPr="00B92DF6">
        <w:rPr>
          <w:sz w:val="32"/>
          <w:szCs w:val="32"/>
          <w:cs/>
        </w:rPr>
        <w:t>อ่านว่า</w:t>
      </w:r>
      <w:r w:rsidRPr="00B92DF6">
        <w:rPr>
          <w:sz w:val="32"/>
          <w:szCs w:val="32"/>
        </w:rPr>
        <w:tab/>
      </w:r>
      <w:r w:rsidRPr="00B92DF6">
        <w:rPr>
          <w:sz w:val="32"/>
          <w:szCs w:val="32"/>
          <w:cs/>
        </w:rPr>
        <w:t>เรื่อง</w:t>
      </w:r>
      <w:r w:rsidRPr="00B92DF6">
        <w:rPr>
          <w:sz w:val="32"/>
          <w:szCs w:val="32"/>
        </w:rPr>
        <w:t xml:space="preserve"> </w:t>
      </w:r>
    </w:p>
    <w:p w:rsidR="00E63136" w:rsidRPr="00B92DF6" w:rsidRDefault="00E63136" w:rsidP="00E63136">
      <w:pPr>
        <w:pStyle w:val="Default"/>
        <w:rPr>
          <w:sz w:val="32"/>
          <w:szCs w:val="32"/>
        </w:rPr>
      </w:pPr>
      <w:r w:rsidRPr="00B92DF6">
        <w:rPr>
          <w:sz w:val="32"/>
          <w:szCs w:val="32"/>
          <w:cs/>
        </w:rPr>
        <w:tab/>
        <w:t>สัตว์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ab/>
        <w:t>สะกดว่า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</w:rPr>
        <w:tab/>
      </w:r>
      <w:r w:rsidRPr="00B92DF6">
        <w:rPr>
          <w:sz w:val="32"/>
          <w:szCs w:val="32"/>
          <w:cs/>
        </w:rPr>
        <w:t>สอ</w:t>
      </w:r>
      <w:r w:rsidRPr="00B92DF6">
        <w:rPr>
          <w:sz w:val="32"/>
          <w:szCs w:val="32"/>
        </w:rPr>
        <w:t xml:space="preserve"> - </w:t>
      </w:r>
      <w:proofErr w:type="spellStart"/>
      <w:r w:rsidRPr="00B92DF6">
        <w:rPr>
          <w:sz w:val="32"/>
          <w:szCs w:val="32"/>
          <w:cs/>
        </w:rPr>
        <w:t>อะ</w:t>
      </w:r>
      <w:proofErr w:type="spellEnd"/>
      <w:r w:rsidRPr="00B92DF6">
        <w:rPr>
          <w:sz w:val="32"/>
          <w:szCs w:val="32"/>
        </w:rPr>
        <w:t xml:space="preserve"> - </w:t>
      </w:r>
      <w:r w:rsidRPr="00B92DF6">
        <w:rPr>
          <w:sz w:val="32"/>
          <w:szCs w:val="32"/>
          <w:cs/>
        </w:rPr>
        <w:t>ตอ</w:t>
      </w:r>
      <w:r w:rsidRPr="00B92DF6">
        <w:rPr>
          <w:sz w:val="32"/>
          <w:szCs w:val="32"/>
        </w:rPr>
        <w:t xml:space="preserve"> - </w:t>
      </w:r>
      <w:r w:rsidRPr="00B92DF6">
        <w:rPr>
          <w:sz w:val="32"/>
          <w:szCs w:val="32"/>
          <w:cs/>
        </w:rPr>
        <w:t>วอการันต์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</w:rPr>
        <w:tab/>
      </w:r>
      <w:r w:rsidRPr="00B92DF6">
        <w:rPr>
          <w:sz w:val="32"/>
          <w:szCs w:val="32"/>
          <w:cs/>
        </w:rPr>
        <w:t>อ่านว่า</w:t>
      </w:r>
      <w:r w:rsidRPr="00B92DF6">
        <w:rPr>
          <w:sz w:val="32"/>
          <w:szCs w:val="32"/>
        </w:rPr>
        <w:tab/>
      </w:r>
      <w:r w:rsidRPr="00B92DF6">
        <w:rPr>
          <w:sz w:val="32"/>
          <w:szCs w:val="32"/>
          <w:cs/>
        </w:rPr>
        <w:t>สัด</w:t>
      </w:r>
      <w:r w:rsidRPr="00B92DF6">
        <w:rPr>
          <w:sz w:val="32"/>
          <w:szCs w:val="32"/>
        </w:rPr>
        <w:t xml:space="preserve"> </w:t>
      </w:r>
    </w:p>
    <w:p w:rsidR="00E63136" w:rsidRPr="00B92DF6" w:rsidRDefault="00E63136" w:rsidP="00E63136">
      <w:pPr>
        <w:rPr>
          <w:rFonts w:ascii="TH SarabunPSK" w:hAnsi="TH SarabunPSK" w:cs="TH SarabunPSK"/>
        </w:rPr>
      </w:pPr>
      <w:r w:rsidRPr="00B92DF6">
        <w:rPr>
          <w:rFonts w:ascii="TH SarabunPSK" w:hAnsi="TH SarabunPSK" w:cs="TH SarabunPSK"/>
          <w:sz w:val="32"/>
          <w:szCs w:val="32"/>
          <w:cs/>
        </w:rPr>
        <w:tab/>
        <w:t>ถนน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ab/>
        <w:t>สะกดว่า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Pr="00B92DF6">
        <w:rPr>
          <w:rFonts w:ascii="TH SarabunPSK" w:hAnsi="TH SarabunPSK" w:cs="TH SarabunPSK"/>
          <w:sz w:val="32"/>
          <w:szCs w:val="32"/>
          <w:cs/>
        </w:rPr>
        <w:t>ถอ</w:t>
      </w:r>
      <w:proofErr w:type="spellEnd"/>
      <w:r w:rsidRPr="00B92DF6">
        <w:rPr>
          <w:rFonts w:ascii="TH SarabunPSK" w:hAnsi="TH SarabunPSK" w:cs="TH SarabunPSK"/>
          <w:sz w:val="32"/>
          <w:szCs w:val="32"/>
        </w:rPr>
        <w:t xml:space="preserve"> - </w:t>
      </w:r>
      <w:r w:rsidRPr="00B92DF6">
        <w:rPr>
          <w:rFonts w:ascii="TH SarabunPSK" w:hAnsi="TH SarabunPSK" w:cs="TH SarabunPSK"/>
          <w:sz w:val="32"/>
          <w:szCs w:val="32"/>
          <w:cs/>
        </w:rPr>
        <w:t>นอ</w:t>
      </w:r>
      <w:r w:rsidRPr="00B92DF6">
        <w:rPr>
          <w:rFonts w:ascii="TH SarabunPSK" w:hAnsi="TH SarabunPSK" w:cs="TH SarabunPSK"/>
          <w:sz w:val="32"/>
          <w:szCs w:val="32"/>
        </w:rPr>
        <w:t xml:space="preserve"> - </w:t>
      </w:r>
      <w:proofErr w:type="spellStart"/>
      <w:r w:rsidRPr="00B92DF6">
        <w:rPr>
          <w:rFonts w:ascii="TH SarabunPSK" w:hAnsi="TH SarabunPSK" w:cs="TH SarabunPSK"/>
          <w:sz w:val="32"/>
          <w:szCs w:val="32"/>
          <w:cs/>
        </w:rPr>
        <w:t>โอะ</w:t>
      </w:r>
      <w:proofErr w:type="spellEnd"/>
      <w:r w:rsidRPr="00B92DF6">
        <w:rPr>
          <w:rFonts w:ascii="TH SarabunPSK" w:hAnsi="TH SarabunPSK" w:cs="TH SarabunPSK"/>
          <w:sz w:val="32"/>
          <w:szCs w:val="32"/>
        </w:rPr>
        <w:t xml:space="preserve"> - </w:t>
      </w:r>
      <w:r w:rsidRPr="00B92DF6">
        <w:rPr>
          <w:rFonts w:ascii="TH SarabunPSK" w:hAnsi="TH SarabunPSK" w:cs="TH SarabunPSK"/>
          <w:sz w:val="32"/>
          <w:szCs w:val="32"/>
          <w:cs/>
        </w:rPr>
        <w:t>นอ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ab/>
      </w:r>
      <w:r w:rsidRPr="00B92DF6">
        <w:rPr>
          <w:rFonts w:ascii="TH SarabunPSK" w:hAnsi="TH SarabunPSK" w:cs="TH SarabunPSK"/>
          <w:sz w:val="32"/>
          <w:szCs w:val="32"/>
          <w:cs/>
        </w:rPr>
        <w:tab/>
        <w:t>อ่านว่า</w:t>
      </w:r>
      <w:r w:rsidRPr="00B92DF6">
        <w:rPr>
          <w:rFonts w:ascii="TH SarabunPSK" w:hAnsi="TH SarabunPSK" w:cs="TH SarabunPSK"/>
          <w:sz w:val="32"/>
          <w:szCs w:val="32"/>
          <w:cs/>
        </w:rPr>
        <w:tab/>
        <w:t>ถะ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 xml:space="preserve">- </w:t>
      </w:r>
      <w:proofErr w:type="spellStart"/>
      <w:r w:rsidRPr="00B92DF6">
        <w:rPr>
          <w:rFonts w:ascii="TH SarabunPSK" w:hAnsi="TH SarabunPSK" w:cs="TH SarabunPSK"/>
          <w:sz w:val="32"/>
          <w:szCs w:val="32"/>
          <w:cs/>
        </w:rPr>
        <w:t>หฺนน</w:t>
      </w:r>
      <w:proofErr w:type="spellEnd"/>
    </w:p>
    <w:p w:rsidR="00E63136" w:rsidRPr="00B92DF6" w:rsidRDefault="00E63136" w:rsidP="00E63136">
      <w:pPr>
        <w:pStyle w:val="Default"/>
        <w:rPr>
          <w:sz w:val="32"/>
          <w:szCs w:val="32"/>
        </w:rPr>
      </w:pPr>
      <w:r w:rsidRPr="00B92DF6">
        <w:rPr>
          <w:b/>
          <w:bCs/>
          <w:sz w:val="32"/>
          <w:szCs w:val="32"/>
          <w:cs/>
        </w:rPr>
        <w:tab/>
      </w:r>
      <w:r w:rsidRPr="00B92DF6">
        <w:rPr>
          <w:b/>
          <w:bCs/>
          <w:sz w:val="32"/>
          <w:szCs w:val="32"/>
          <w:cs/>
        </w:rPr>
        <w:tab/>
        <w:t>2</w:t>
      </w:r>
      <w:r w:rsidRPr="00B92DF6">
        <w:rPr>
          <w:b/>
          <w:bCs/>
          <w:sz w:val="32"/>
          <w:szCs w:val="32"/>
        </w:rPr>
        <w:t xml:space="preserve">. </w:t>
      </w:r>
      <w:r w:rsidRPr="00B92DF6">
        <w:rPr>
          <w:b/>
          <w:bCs/>
          <w:sz w:val="32"/>
          <w:szCs w:val="32"/>
          <w:cs/>
        </w:rPr>
        <w:t>สอนด้วยการเดาคำจากภาพ</w:t>
      </w:r>
      <w:r w:rsidRPr="00B92DF6">
        <w:rPr>
          <w:b/>
          <w:bCs/>
          <w:sz w:val="32"/>
          <w:szCs w:val="32"/>
        </w:rPr>
        <w:t xml:space="preserve"> </w:t>
      </w:r>
      <w:r w:rsidRPr="00B92DF6">
        <w:rPr>
          <w:b/>
          <w:bCs/>
          <w:sz w:val="32"/>
          <w:szCs w:val="32"/>
          <w:cs/>
        </w:rPr>
        <w:t>หรือ</w:t>
      </w:r>
      <w:r w:rsidRPr="00B92DF6">
        <w:rPr>
          <w:b/>
          <w:bCs/>
          <w:sz w:val="32"/>
          <w:szCs w:val="32"/>
        </w:rPr>
        <w:t xml:space="preserve"> </w:t>
      </w:r>
      <w:r w:rsidRPr="00B92DF6">
        <w:rPr>
          <w:b/>
          <w:bCs/>
          <w:sz w:val="32"/>
          <w:szCs w:val="32"/>
          <w:cs/>
        </w:rPr>
        <w:t>การสอนอ่านจากภาพ</w:t>
      </w:r>
      <w:r w:rsidRPr="00B92DF6">
        <w:rPr>
          <w:b/>
          <w:bCs/>
          <w:sz w:val="32"/>
          <w:szCs w:val="32"/>
        </w:rPr>
        <w:t xml:space="preserve"> </w:t>
      </w:r>
    </w:p>
    <w:p w:rsidR="00E63136" w:rsidRDefault="00E63136" w:rsidP="00E63136">
      <w:pPr>
        <w:spacing w:after="0" w:line="240" w:lineRule="auto"/>
        <w:rPr>
          <w:rFonts w:ascii="TH SarabunPSK" w:hAnsi="TH SarabunPSK" w:cs="TH SarabunPSK"/>
        </w:rPr>
      </w:pPr>
      <w:r w:rsidRPr="00B92DF6">
        <w:rPr>
          <w:rFonts w:ascii="TH SarabunPSK" w:hAnsi="TH SarabunPSK" w:cs="TH SarabunPSK"/>
          <w:sz w:val="32"/>
          <w:szCs w:val="32"/>
          <w:cs/>
        </w:rPr>
        <w:tab/>
      </w:r>
      <w:r w:rsidRPr="00B92DF6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 </w:t>
      </w:r>
      <w:proofErr w:type="spellStart"/>
      <w:r w:rsidRPr="00B92DF6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B92DF6">
        <w:rPr>
          <w:rFonts w:ascii="TH SarabunPSK" w:hAnsi="TH SarabunPSK" w:cs="TH SarabunPSK"/>
          <w:sz w:val="32"/>
          <w:szCs w:val="32"/>
          <w:cs/>
        </w:rPr>
        <w:t>. เริ่มหัด</w:t>
      </w:r>
      <w:r w:rsidRPr="00B92DF6">
        <w:rPr>
          <w:rFonts w:ascii="TH SarabunPSK" w:hAnsi="TH SarabunPSK" w:cs="TH SarabunPSK"/>
          <w:b/>
          <w:bCs/>
          <w:sz w:val="32"/>
          <w:szCs w:val="32"/>
          <w:cs/>
        </w:rPr>
        <w:t>อ่านจากรูปภาพก่อน</w:t>
      </w:r>
      <w:r w:rsidRPr="00B92DF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แล้วจึงนาไปสู่การ</w:t>
      </w:r>
      <w:r w:rsidRPr="00B92DF6">
        <w:rPr>
          <w:rFonts w:ascii="TH SarabunPSK" w:hAnsi="TH SarabunPSK" w:cs="TH SarabunPSK"/>
          <w:b/>
          <w:bCs/>
          <w:sz w:val="32"/>
          <w:szCs w:val="32"/>
          <w:cs/>
        </w:rPr>
        <w:t>อ่านจากตัวอักษร</w:t>
      </w:r>
      <w:r w:rsidRPr="00B92DF6">
        <w:rPr>
          <w:rFonts w:ascii="TH SarabunPSK" w:hAnsi="TH SarabunPSK" w:cs="TH SarabunPSK"/>
          <w:sz w:val="32"/>
          <w:szCs w:val="32"/>
          <w:cs/>
        </w:rPr>
        <w:t>รูปภาพจะเป็นสิ่งชี้แนะ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 xml:space="preserve">ให้นักศึกษา </w:t>
      </w:r>
      <w:proofErr w:type="spellStart"/>
      <w:r w:rsidRPr="00B92DF6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B92DF6">
        <w:rPr>
          <w:rFonts w:ascii="TH SarabunPSK" w:hAnsi="TH SarabunPSK" w:cs="TH SarabunPSK"/>
          <w:sz w:val="32"/>
          <w:szCs w:val="32"/>
          <w:cs/>
        </w:rPr>
        <w:t>.อ่านคำนั้นได้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เช่น</w:t>
      </w: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115"/>
        <w:gridCol w:w="2116"/>
        <w:gridCol w:w="265"/>
        <w:gridCol w:w="2373"/>
        <w:gridCol w:w="2373"/>
      </w:tblGrid>
      <w:tr w:rsidR="00E63136" w:rsidRPr="00B92DF6" w:rsidTr="00862DF9">
        <w:trPr>
          <w:trHeight w:val="2546"/>
        </w:trPr>
        <w:tc>
          <w:tcPr>
            <w:tcW w:w="2115" w:type="dxa"/>
          </w:tcPr>
          <w:p w:rsidR="00E63136" w:rsidRPr="00B92DF6" w:rsidRDefault="00E63136" w:rsidP="00862DF9">
            <w:pPr>
              <w:rPr>
                <w:rFonts w:ascii="TH SarabunPSK" w:hAnsi="TH SarabunPSK" w:cs="TH SarabunPSK"/>
              </w:rPr>
            </w:pPr>
          </w:p>
          <w:p w:rsidR="00E63136" w:rsidRPr="00B92DF6" w:rsidRDefault="00E63136" w:rsidP="00862DF9">
            <w:pPr>
              <w:rPr>
                <w:rFonts w:ascii="TH SarabunPSK" w:hAnsi="TH SarabunPSK" w:cs="TH SarabunPSK"/>
              </w:rPr>
            </w:pPr>
            <w:r w:rsidRPr="00B92DF6">
              <w:rPr>
                <w:rFonts w:ascii="TH SarabunPSK" w:hAnsi="TH SarabunPSK" w:cs="TH SarabunPSK"/>
                <w:noProof/>
              </w:rPr>
              <w:drawing>
                <wp:inline distT="0" distB="0" distL="0" distR="0" wp14:anchorId="3F93D78C" wp14:editId="25C0E5A9">
                  <wp:extent cx="1025208" cy="1669774"/>
                  <wp:effectExtent l="0" t="0" r="3810" b="6985"/>
                  <wp:docPr id="94" name="รูปภาพ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5242" cy="1669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6" w:type="dxa"/>
            <w:vAlign w:val="center"/>
          </w:tcPr>
          <w:p w:rsidR="00E63136" w:rsidRPr="00B92DF6" w:rsidRDefault="00E63136" w:rsidP="00862DF9">
            <w:pPr>
              <w:jc w:val="center"/>
              <w:rPr>
                <w:rFonts w:ascii="TH SarabunPSK" w:hAnsi="TH SarabunPSK" w:cs="TH SarabunPSK"/>
                <w:b/>
                <w:bCs/>
                <w:sz w:val="72"/>
                <w:szCs w:val="72"/>
                <w:cs/>
              </w:rPr>
            </w:pPr>
            <w:r w:rsidRPr="00B92DF6">
              <w:rPr>
                <w:rFonts w:ascii="TH SarabunPSK" w:hAnsi="TH SarabunPSK" w:cs="TH SarabunPSK"/>
                <w:b/>
                <w:bCs/>
                <w:sz w:val="72"/>
                <w:szCs w:val="72"/>
                <w:cs/>
              </w:rPr>
              <w:t>กระต่าย</w:t>
            </w:r>
          </w:p>
        </w:tc>
        <w:tc>
          <w:tcPr>
            <w:tcW w:w="265" w:type="dxa"/>
            <w:tcBorders>
              <w:top w:val="nil"/>
              <w:bottom w:val="nil"/>
            </w:tcBorders>
          </w:tcPr>
          <w:p w:rsidR="00E63136" w:rsidRPr="00B92DF6" w:rsidRDefault="00E63136" w:rsidP="00862DF9">
            <w:pPr>
              <w:rPr>
                <w:rFonts w:ascii="TH SarabunPSK" w:hAnsi="TH SarabunPSK" w:cs="TH SarabunPSK"/>
                <w:b/>
                <w:bCs/>
                <w:sz w:val="72"/>
                <w:szCs w:val="72"/>
              </w:rPr>
            </w:pPr>
          </w:p>
        </w:tc>
        <w:tc>
          <w:tcPr>
            <w:tcW w:w="2373" w:type="dxa"/>
            <w:vAlign w:val="center"/>
          </w:tcPr>
          <w:p w:rsidR="00E63136" w:rsidRPr="00B92DF6" w:rsidRDefault="00E63136" w:rsidP="00862DF9">
            <w:pPr>
              <w:jc w:val="center"/>
              <w:rPr>
                <w:rFonts w:ascii="TH SarabunPSK" w:hAnsi="TH SarabunPSK" w:cs="TH SarabunPSK"/>
                <w:b/>
                <w:bCs/>
                <w:sz w:val="72"/>
                <w:szCs w:val="72"/>
              </w:rPr>
            </w:pPr>
            <w:r w:rsidRPr="00B92DF6">
              <w:rPr>
                <w:rFonts w:ascii="TH SarabunPSK" w:hAnsi="TH SarabunPSK" w:cs="TH SarabunPSK"/>
                <w:b/>
                <w:bCs/>
                <w:sz w:val="72"/>
                <w:szCs w:val="72"/>
                <w:cs/>
              </w:rPr>
              <w:t>เรือ</w:t>
            </w:r>
          </w:p>
        </w:tc>
        <w:tc>
          <w:tcPr>
            <w:tcW w:w="2373" w:type="dxa"/>
            <w:vAlign w:val="center"/>
          </w:tcPr>
          <w:p w:rsidR="00E63136" w:rsidRPr="00B92DF6" w:rsidRDefault="00E63136" w:rsidP="00862DF9">
            <w:pPr>
              <w:rPr>
                <w:rFonts w:ascii="TH SarabunPSK" w:hAnsi="TH SarabunPSK" w:cs="TH SarabunPSK"/>
              </w:rPr>
            </w:pPr>
            <w:r w:rsidRPr="00B92DF6">
              <w:rPr>
                <w:rFonts w:ascii="TH SarabunPSK" w:hAnsi="TH SarabunPSK" w:cs="TH SarabunPSK"/>
                <w:noProof/>
              </w:rPr>
              <w:drawing>
                <wp:inline distT="0" distB="0" distL="0" distR="0" wp14:anchorId="74374907" wp14:editId="07F97A12">
                  <wp:extent cx="1447137" cy="1473114"/>
                  <wp:effectExtent l="0" t="0" r="1270" b="0"/>
                  <wp:docPr id="95" name="รูปภาพ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508" cy="1480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</w:rPr>
      </w:pP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</w:rPr>
      </w:pPr>
      <w:r w:rsidRPr="00B92DF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2DF6">
        <w:rPr>
          <w:rFonts w:ascii="TH SarabunPSK" w:hAnsi="TH SarabunPSK" w:cs="TH SarabunPSK"/>
          <w:b/>
          <w:bCs/>
          <w:sz w:val="32"/>
          <w:szCs w:val="32"/>
          <w:cs/>
        </w:rPr>
        <w:tab/>
        <w:t>3</w:t>
      </w:r>
      <w:r w:rsidRPr="00B92DF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2DF6">
        <w:rPr>
          <w:rFonts w:ascii="TH SarabunPSK" w:hAnsi="TH SarabunPSK" w:cs="TH SarabunPSK"/>
          <w:b/>
          <w:bCs/>
          <w:sz w:val="32"/>
          <w:szCs w:val="32"/>
          <w:cs/>
        </w:rPr>
        <w:t>สอนอ่านจากรูปร่างของคำ</w:t>
      </w:r>
      <w:r w:rsidRPr="00B92DF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 xml:space="preserve">เมื่อนักศึกษา </w:t>
      </w:r>
      <w:proofErr w:type="spellStart"/>
      <w:r w:rsidRPr="00B92DF6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B92DF6">
        <w:rPr>
          <w:rFonts w:ascii="TH SarabunPSK" w:hAnsi="TH SarabunPSK" w:cs="TH SarabunPSK"/>
          <w:sz w:val="32"/>
          <w:szCs w:val="32"/>
          <w:cs/>
        </w:rPr>
        <w:t>. เห็นรูปร่างของคำโดยส่วนรวมก็จะจำได้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แล้วจะนาไปเปรียบเทียบกับคำ ที่เคยอ่านออกแล้ว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คำใดที่มีรูปร่างคล้ายคลึงกัน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ก็สามารถเดาและเทียบเสียงได้ว่า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อ่านอย่างไร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 xml:space="preserve">การสอนแบบนี้ครูต้องตีกรอบคาที่ทาให้นักศึกษา </w:t>
      </w:r>
      <w:proofErr w:type="spellStart"/>
      <w:r w:rsidRPr="00B92DF6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B92DF6">
        <w:rPr>
          <w:rFonts w:ascii="TH SarabunPSK" w:hAnsi="TH SarabunPSK" w:cs="TH SarabunPSK"/>
          <w:sz w:val="32"/>
          <w:szCs w:val="32"/>
          <w:cs/>
        </w:rPr>
        <w:t>. สามารถมองเห็นรูปร่างคำได้อย่างชัดเจน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 xml:space="preserve">เน้นการฝึกให้นักศึกษา </w:t>
      </w:r>
      <w:proofErr w:type="spellStart"/>
      <w:r w:rsidRPr="00B92DF6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B92DF6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B92DF6">
        <w:rPr>
          <w:rFonts w:ascii="TH SarabunPSK" w:hAnsi="TH SarabunPSK" w:cs="TH SarabunPSK"/>
          <w:b/>
          <w:bCs/>
          <w:sz w:val="32"/>
          <w:szCs w:val="32"/>
          <w:cs/>
        </w:rPr>
        <w:t>สังเกตรูปร่างของคำ</w:t>
      </w:r>
      <w:r w:rsidRPr="00B92DF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เช่น</w:t>
      </w: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</w:rPr>
      </w:pP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</w:rPr>
      </w:pPr>
      <w:r w:rsidRPr="00B92DF6"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829248" behindDoc="0" locked="0" layoutInCell="1" allowOverlap="1" wp14:anchorId="08CCC701" wp14:editId="32FB2943">
                <wp:simplePos x="0" y="0"/>
                <wp:positionH relativeFrom="column">
                  <wp:posOffset>453542</wp:posOffset>
                </wp:positionH>
                <wp:positionV relativeFrom="paragraph">
                  <wp:posOffset>120167</wp:posOffset>
                </wp:positionV>
                <wp:extent cx="4820615" cy="1667612"/>
                <wp:effectExtent l="0" t="0" r="18415" b="27940"/>
                <wp:wrapNone/>
                <wp:docPr id="5" name="กลุ่ม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20615" cy="1667612"/>
                          <a:chOff x="0" y="0"/>
                          <a:chExt cx="4820615" cy="1667612"/>
                        </a:xfrm>
                      </wpg:grpSpPr>
                      <wpg:grpSp>
                        <wpg:cNvPr id="9" name="กลุ่ม 9"/>
                        <wpg:cNvGrpSpPr/>
                        <wpg:grpSpPr>
                          <a:xfrm>
                            <a:off x="0" y="0"/>
                            <a:ext cx="4820615" cy="1667612"/>
                            <a:chOff x="0" y="0"/>
                            <a:chExt cx="4820615" cy="1667612"/>
                          </a:xfrm>
                        </wpg:grpSpPr>
                        <wpg:grpSp>
                          <wpg:cNvPr id="10" name="กลุ่ม 10"/>
                          <wpg:cNvGrpSpPr/>
                          <wpg:grpSpPr>
                            <a:xfrm>
                              <a:off x="0" y="7315"/>
                              <a:ext cx="482702" cy="687324"/>
                              <a:chOff x="0" y="0"/>
                              <a:chExt cx="482702" cy="687324"/>
                            </a:xfrm>
                          </wpg:grpSpPr>
                          <wps:wsp>
                            <wps:cNvPr id="11" name="Text Box 11"/>
                            <wps:cNvSpPr txBox="1"/>
                            <wps:spPr>
                              <a:xfrm>
                                <a:off x="0" y="0"/>
                                <a:ext cx="241300" cy="3289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50852" w:rsidRPr="00540873" w:rsidRDefault="00A50852" w:rsidP="00E6313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32"/>
                                    </w:rPr>
                                  </w:pPr>
                                  <w:r w:rsidRPr="00540873">
                                    <w:rPr>
                                      <w:rFonts w:ascii="TH SarabunPSK" w:hAnsi="TH SarabunPSK" w:cs="TH SarabunPSK"/>
                                      <w:sz w:val="24"/>
                                      <w:szCs w:val="32"/>
                                      <w:cs/>
                                    </w:rPr>
                                    <w:t>ห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" name="Text Box 12"/>
                            <wps:cNvSpPr txBox="1"/>
                            <wps:spPr>
                              <a:xfrm>
                                <a:off x="241402" y="0"/>
                                <a:ext cx="241300" cy="3291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50852" w:rsidRPr="00540873" w:rsidRDefault="00A50852" w:rsidP="00E6313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32"/>
                                      <w:cs/>
                                    </w:rPr>
                                    <w:t>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" name="Text Box 13"/>
                            <wps:cNvSpPr txBox="1"/>
                            <wps:spPr>
                              <a:xfrm>
                                <a:off x="241402" y="329184"/>
                                <a:ext cx="241300" cy="3581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50852" w:rsidRPr="00540873" w:rsidRDefault="00A50852" w:rsidP="00E6313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32"/>
                                      <w:cs/>
                                    </w:rPr>
                                    <w:t>งู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" name="สี่เหลี่ยมผืนผ้า 18"/>
                            <wps:cNvSpPr/>
                            <wps:spPr>
                              <a:xfrm>
                                <a:off x="307239" y="365760"/>
                                <a:ext cx="102235" cy="1898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224" name="กลุ่ม 224"/>
                          <wpg:cNvGrpSpPr/>
                          <wpg:grpSpPr>
                            <a:xfrm>
                              <a:off x="1316736" y="0"/>
                              <a:ext cx="482702" cy="687324"/>
                              <a:chOff x="0" y="0"/>
                              <a:chExt cx="482702" cy="687324"/>
                            </a:xfrm>
                          </wpg:grpSpPr>
                          <wps:wsp>
                            <wps:cNvPr id="226" name="Text Box 226"/>
                            <wps:cNvSpPr txBox="1"/>
                            <wps:spPr>
                              <a:xfrm>
                                <a:off x="0" y="0"/>
                                <a:ext cx="241300" cy="3289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50852" w:rsidRPr="00540873" w:rsidRDefault="00A50852" w:rsidP="00E6313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32"/>
                                    </w:rPr>
                                  </w:pPr>
                                  <w:r w:rsidRPr="00540873">
                                    <w:rPr>
                                      <w:rFonts w:ascii="TH SarabunPSK" w:hAnsi="TH SarabunPSK" w:cs="TH SarabunPSK"/>
                                      <w:sz w:val="24"/>
                                      <w:szCs w:val="32"/>
                                      <w:cs/>
                                    </w:rPr>
                                    <w:t>ห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7" name="Text Box 227"/>
                            <wps:cNvSpPr txBox="1"/>
                            <wps:spPr>
                              <a:xfrm>
                                <a:off x="241402" y="0"/>
                                <a:ext cx="241300" cy="3289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50852" w:rsidRPr="00540873" w:rsidRDefault="00A50852" w:rsidP="00E6313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32"/>
                                      <w:cs/>
                                    </w:rPr>
                                    <w:t>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8" name="Text Box 228"/>
                            <wps:cNvSpPr txBox="1"/>
                            <wps:spPr>
                              <a:xfrm>
                                <a:off x="241402" y="329184"/>
                                <a:ext cx="241300" cy="3581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50852" w:rsidRPr="00540873" w:rsidRDefault="00A50852" w:rsidP="00E6313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32"/>
                                      <w:cs/>
                                    </w:rPr>
                                    <w:t>งู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3" name="สี่เหลี่ยมผืนผ้า 233"/>
                            <wps:cNvSpPr/>
                            <wps:spPr>
                              <a:xfrm>
                                <a:off x="329184" y="365760"/>
                                <a:ext cx="102235" cy="1898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234" name="กลุ่ม 234"/>
                          <wpg:cNvGrpSpPr/>
                          <wpg:grpSpPr>
                            <a:xfrm>
                              <a:off x="2670048" y="51207"/>
                              <a:ext cx="724103" cy="658114"/>
                              <a:chOff x="0" y="0"/>
                              <a:chExt cx="724103" cy="658114"/>
                            </a:xfrm>
                          </wpg:grpSpPr>
                          <wps:wsp>
                            <wps:cNvPr id="235" name="Text Box 235"/>
                            <wps:cNvSpPr txBox="1"/>
                            <wps:spPr>
                              <a:xfrm>
                                <a:off x="241402" y="0"/>
                                <a:ext cx="241300" cy="32755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50852" w:rsidRPr="00540873" w:rsidRDefault="00A50852" w:rsidP="00E6313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32"/>
                                      <w:cs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32"/>
                                      <w:cs/>
                                    </w:rPr>
                                    <w:t>รื</w:t>
                                  </w:r>
                                  <w:proofErr w:type="spellEnd"/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6" name="Text Box 236"/>
                            <wps:cNvSpPr txBox="1"/>
                            <wps:spPr>
                              <a:xfrm>
                                <a:off x="241402" y="329184"/>
                                <a:ext cx="241300" cy="3289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50852" w:rsidRPr="00540873" w:rsidRDefault="00A50852" w:rsidP="00E6313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32"/>
                                      <w:cs/>
                                    </w:rPr>
                                    <w:t>ร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7" name="Text Box 237"/>
                            <wps:cNvSpPr txBox="1"/>
                            <wps:spPr>
                              <a:xfrm>
                                <a:off x="0" y="329184"/>
                                <a:ext cx="241300" cy="3289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50852" w:rsidRPr="00540873" w:rsidRDefault="00A50852" w:rsidP="00E6313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32"/>
                                      <w:cs/>
                                    </w:rPr>
                                    <w:t>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8" name="Text Box 238"/>
                            <wps:cNvSpPr txBox="1"/>
                            <wps:spPr>
                              <a:xfrm>
                                <a:off x="482803" y="329184"/>
                                <a:ext cx="241300" cy="3289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50852" w:rsidRPr="00540873" w:rsidRDefault="00A50852" w:rsidP="00E6313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32"/>
                                      <w:cs/>
                                    </w:rPr>
                                    <w:t>อ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240" name="กลุ่ม 240"/>
                          <wpg:cNvGrpSpPr/>
                          <wpg:grpSpPr>
                            <a:xfrm>
                              <a:off x="4096512" y="36576"/>
                              <a:ext cx="724103" cy="658114"/>
                              <a:chOff x="0" y="0"/>
                              <a:chExt cx="724103" cy="658114"/>
                            </a:xfrm>
                          </wpg:grpSpPr>
                          <wpg:grpSp>
                            <wpg:cNvPr id="242" name="กลุ่ม 242"/>
                            <wpg:cNvGrpSpPr/>
                            <wpg:grpSpPr>
                              <a:xfrm>
                                <a:off x="0" y="0"/>
                                <a:ext cx="724103" cy="658114"/>
                                <a:chOff x="0" y="0"/>
                                <a:chExt cx="724103" cy="658114"/>
                              </a:xfrm>
                            </wpg:grpSpPr>
                            <wps:wsp>
                              <wps:cNvPr id="243" name="Text Box 243"/>
                              <wps:cNvSpPr txBox="1"/>
                              <wps:spPr>
                                <a:xfrm>
                                  <a:off x="241402" y="0"/>
                                  <a:ext cx="241300" cy="327559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A50852" w:rsidRPr="00540873" w:rsidRDefault="00A50852" w:rsidP="00E63136">
                                    <w:pPr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รื</w:t>
                                    </w:r>
                                    <w:proofErr w:type="spellEnd"/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4" name="Text Box 244"/>
                              <wps:cNvSpPr txBox="1"/>
                              <wps:spPr>
                                <a:xfrm>
                                  <a:off x="241402" y="329184"/>
                                  <a:ext cx="241300" cy="3289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A50852" w:rsidRPr="00540873" w:rsidRDefault="00A50852" w:rsidP="00E63136">
                                    <w:pPr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ส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5" name="Text Box 245"/>
                              <wps:cNvSpPr txBox="1"/>
                              <wps:spPr>
                                <a:xfrm>
                                  <a:off x="0" y="329184"/>
                                  <a:ext cx="241300" cy="3289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A50852" w:rsidRPr="00540873" w:rsidRDefault="00A50852" w:rsidP="00E63136">
                                    <w:pPr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เ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6" name="Text Box 246"/>
                              <wps:cNvSpPr txBox="1"/>
                              <wps:spPr>
                                <a:xfrm>
                                  <a:off x="482803" y="329184"/>
                                  <a:ext cx="241300" cy="3289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A50852" w:rsidRPr="00540873" w:rsidRDefault="00A50852" w:rsidP="00E63136">
                                    <w:pPr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อ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247" name="สี่เหลี่ยมผืนผ้า 247"/>
                            <wps:cNvSpPr/>
                            <wps:spPr>
                              <a:xfrm>
                                <a:off x="314554" y="131674"/>
                                <a:ext cx="109220" cy="12398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48" name="Text Box 248"/>
                          <wps:cNvSpPr txBox="1"/>
                          <wps:spPr>
                            <a:xfrm>
                              <a:off x="0" y="1016813"/>
                              <a:ext cx="241300" cy="32664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50852" w:rsidRPr="00540873" w:rsidRDefault="00A50852" w:rsidP="00E63136">
                                <w:pPr>
                                  <w:rPr>
                                    <w:rFonts w:ascii="TH SarabunPSK" w:hAnsi="TH SarabunPSK" w:cs="TH SarabunPSK"/>
                                    <w:sz w:val="24"/>
                                    <w:szCs w:val="32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sz w:val="24"/>
                                    <w:szCs w:val="32"/>
                                    <w:cs/>
                                  </w:rPr>
                                  <w:t>บิ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9" name="Text Box 249"/>
                          <wps:cNvSpPr txBox="1"/>
                          <wps:spPr>
                            <a:xfrm>
                              <a:off x="241402" y="1338682"/>
                              <a:ext cx="241300" cy="32893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50852" w:rsidRPr="00540873" w:rsidRDefault="00A50852" w:rsidP="00E63136">
                                <w:pPr>
                                  <w:rPr>
                                    <w:rFonts w:ascii="TH SarabunPSK" w:hAnsi="TH SarabunPSK" w:cs="TH SarabunPSK"/>
                                    <w:sz w:val="24"/>
                                    <w:szCs w:val="32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sz w:val="24"/>
                                    <w:szCs w:val="32"/>
                                    <w:cs/>
                                  </w:rPr>
                                  <w:t>น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0" name="Text Box 250"/>
                          <wps:cNvSpPr txBox="1"/>
                          <wps:spPr>
                            <a:xfrm>
                              <a:off x="0" y="1338682"/>
                              <a:ext cx="241300" cy="32893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50852" w:rsidRPr="00540873" w:rsidRDefault="00A50852" w:rsidP="00E63136">
                                <w:pPr>
                                  <w:rPr>
                                    <w:rFonts w:ascii="TH SarabunPSK" w:hAnsi="TH SarabunPSK" w:cs="TH SarabunPSK"/>
                                    <w:sz w:val="24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sz w:val="24"/>
                                    <w:szCs w:val="32"/>
                                    <w:cs/>
                                  </w:rPr>
                                  <w:t>บ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251" name="กลุ่ม 251"/>
                          <wpg:cNvGrpSpPr/>
                          <wpg:grpSpPr>
                            <a:xfrm>
                              <a:off x="1265530" y="972922"/>
                              <a:ext cx="482702" cy="658114"/>
                              <a:chOff x="0" y="0"/>
                              <a:chExt cx="482702" cy="658114"/>
                            </a:xfrm>
                          </wpg:grpSpPr>
                          <wps:wsp>
                            <wps:cNvPr id="252" name="Text Box 252"/>
                            <wps:cNvSpPr txBox="1"/>
                            <wps:spPr>
                              <a:xfrm>
                                <a:off x="0" y="0"/>
                                <a:ext cx="241300" cy="32755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50852" w:rsidRPr="00540873" w:rsidRDefault="00A50852" w:rsidP="00E6313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32"/>
                                      <w:cs/>
                                    </w:rPr>
                                    <w:t>ริ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3" name="Text Box 253"/>
                            <wps:cNvSpPr txBox="1"/>
                            <wps:spPr>
                              <a:xfrm>
                                <a:off x="241402" y="329184"/>
                                <a:ext cx="241300" cy="3289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50852" w:rsidRPr="00540873" w:rsidRDefault="00A50852" w:rsidP="00E6313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32"/>
                                      <w:cs/>
                                    </w:rPr>
                                    <w:t>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4" name="Text Box 254"/>
                            <wps:cNvSpPr txBox="1"/>
                            <wps:spPr>
                              <a:xfrm>
                                <a:off x="0" y="329184"/>
                                <a:ext cx="241300" cy="3289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50852" w:rsidRPr="00540873" w:rsidRDefault="00A50852" w:rsidP="00E6313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32"/>
                                      <w:cs/>
                                    </w:rPr>
                                    <w:t>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5" name="สี่เหลี่ยมผืนผ้า 255"/>
                            <wps:cNvSpPr/>
                            <wps:spPr>
                              <a:xfrm>
                                <a:off x="65837" y="138989"/>
                                <a:ext cx="109728" cy="18072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80" name="กลุ่ม 80"/>
                          <wpg:cNvGrpSpPr/>
                          <wpg:grpSpPr>
                            <a:xfrm>
                              <a:off x="2684679" y="1309421"/>
                              <a:ext cx="482701" cy="328930"/>
                              <a:chOff x="0" y="0"/>
                              <a:chExt cx="482701" cy="328930"/>
                            </a:xfrm>
                          </wpg:grpSpPr>
                          <wps:wsp>
                            <wps:cNvPr id="83" name="Text Box 83"/>
                            <wps:cNvSpPr txBox="1"/>
                            <wps:spPr>
                              <a:xfrm>
                                <a:off x="241401" y="0"/>
                                <a:ext cx="241300" cy="3289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50852" w:rsidRPr="00540873" w:rsidRDefault="00A50852" w:rsidP="00E6313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32"/>
                                      <w:cs/>
                                    </w:rPr>
                                    <w:t>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4" name="Text Box 84"/>
                            <wps:cNvSpPr txBox="1"/>
                            <wps:spPr>
                              <a:xfrm>
                                <a:off x="0" y="0"/>
                                <a:ext cx="241300" cy="3289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50852" w:rsidRPr="00540873" w:rsidRDefault="00A50852" w:rsidP="00E6313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32"/>
                                      <w:cs/>
                                    </w:rPr>
                                    <w:t>ใ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85" name="กลุ่ม 85"/>
                          <wpg:cNvGrpSpPr/>
                          <wpg:grpSpPr>
                            <a:xfrm>
                              <a:off x="4096512" y="1294791"/>
                              <a:ext cx="482701" cy="328930"/>
                              <a:chOff x="0" y="0"/>
                              <a:chExt cx="482701" cy="328930"/>
                            </a:xfrm>
                          </wpg:grpSpPr>
                          <wps:wsp>
                            <wps:cNvPr id="87" name="Text Box 87"/>
                            <wps:cNvSpPr txBox="1"/>
                            <wps:spPr>
                              <a:xfrm>
                                <a:off x="241401" y="0"/>
                                <a:ext cx="241300" cy="3289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50852" w:rsidRPr="00540873" w:rsidRDefault="00A50852" w:rsidP="00E6313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32"/>
                                      <w:cs/>
                                    </w:rPr>
                                    <w:t>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8" name="Text Box 88"/>
                            <wps:cNvSpPr txBox="1"/>
                            <wps:spPr>
                              <a:xfrm>
                                <a:off x="0" y="0"/>
                                <a:ext cx="241300" cy="3289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50852" w:rsidRPr="00540873" w:rsidRDefault="00A50852" w:rsidP="00E6313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32"/>
                                      <w:cs/>
                                    </w:rPr>
                                    <w:t>ใ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89" name="สี่เหลี่ยมผืนผ้า 89"/>
                        <wps:cNvSpPr/>
                        <wps:spPr>
                          <a:xfrm>
                            <a:off x="73152" y="1155802"/>
                            <a:ext cx="124358" cy="14402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กลุ่ม 5" o:spid="_x0000_s1055" style="position:absolute;margin-left:35.7pt;margin-top:9.45pt;width:379.6pt;height:131.3pt;z-index:251829248" coordsize="48206,16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WjMUAkAAOuEAAAOAAAAZHJzL2Uyb0RvYy54bWzsXc2OnMoV3kfKOyD2cUPx2y23rxw7tiJZ&#10;91qxo7tmaPpHlwYCjLt9V8kueYRI2SRSNskuUpT22/Sj5KsqKKCb9gxYxjN0zaIHiiqg/r465zvn&#10;FE+/229D5UOQZps4mqv6E01VgsiPF5toNVd///7Vr1xVyXIvWnhhHAVz9WOQqd89++Uvnu6SWUDi&#10;dRwuglTBTaJstkvm6jrPk9lkkvnrYOtlT+IkiHBxGadbL8dpuposUm+Hu2/DCdE0e7KL00WSxn6Q&#10;ZUh9yS+qz9j9l8vAz39YLrMgV8K5infL2W/Kfm/o7+TZU2+2Sr1kvfGL1/B6vMXW20R4qLjVSy/3&#10;lNt0c3ar7cZP4yxe5k/8eDuJl8uNH7A6oDa6dlKb12l8m7C6rGa7VSKaCU170k69b+t//+FtqmwW&#10;c9VSlcjboouOhz8dD/88Hg7HT38+Hv6uWLSRdslqhryv0+Rd8jYtElb8jNZ7v0y39D9qpOxZ834U&#10;zRvsc8VHoukSzdbxHB/XdNt2bJ3wDvDX6KWzcv76N3eUnJQPntD3E68jTsR7F3WcXqrjdDx11DHM&#10;2zsSV/r2pGOg39hcqXWmoxHel7brGMS8d1e2lLvYkUCFrBr42ZcN/HdrLwnYfMroYC4Gha6XDfae&#10;Vu7X8V5BEmsplo0OeCXfIx2jtkzPkHjfcU9M3dDQK3TYG8SdGqwfRJW9WZJm+esg3ir0YK6mQC0G&#10;Jt6HN1mOF0HWMgt9ZhaHm8WrTRiyE4qUwYswVT54wLgwZ6+IEo1cYaTs5qptWBq7ceMavbUofxN6&#10;/k+0ks074CyM6OMChqnFa+2SbMYbgh3lH8OA5gmj3wVLYArDgZZ39Hw/iMR7stw01xI16lKwyF+9&#10;VZfCvB4owZ4cR7kovN1Eccpbqdm0i5/Kpl3y/GikWr3pYb6/2TMw1dlsoEk38eIjxk8a86UnS/xX&#10;GzT4Gy/L33op1hoMDKyf+Q/4WYYxeikujlRlHac/t6XT/JgJuKoqO6xdczX7w62XBqoS/jbCHJnq&#10;pkkXO3ZiWg7BSVq/clO/Et1uX8QYOpgGeDt2SPPnYXm4TOPtj1hmn9On4pIX+Xj2XM3Lwxc5X1Gx&#10;TPvB8+csE5a3xMvfRO8Sn96aNjMdaO/3P3ppUgz0HPPt+7icld7sZLzzvLRkFD+/zePlhk2GqlWL&#10;DgBCUKAfAioAeBxbK6hgSxh9OhClC1QAFUwKoOfrZBMvprrLBhOmYLnIlmAg8ULM2gLXmjO2CTQP&#10;Gi8KIUvixbjwwjjHC6MUIfrjhUFKUMCCXIjIDdCwXGBLsYpL0GDCS7nUj0nIsMuhJIWMMQkZoExK&#10;Be5fx8N/qRr+6Y/Hw7+ZVs5OD/+AYn48/O14+N/x8Fd68Okvx8N/FN0tR0QBLoUWc0FbMTSHGNCJ&#10;qV5iW45d0CElpOgaIUaprrtT12aL1NeRQ25WpXDd0E240hHFVNvhSglN4WI308Co4JW1KB6kTYIv&#10;5QEqUmZrbxFwncnS8FegJSOeqDrFNKB23YRLsyInv0l5b/6WQ8saldp3UTcZMUb4efqQVJGKjOL8&#10;E+OlTqkoAsJETPMm4UYvsYnbiXLTDd12DLtNoQDx1sK5eLN70G4t5QQAVPWkXMggChghqOCJBkbT&#10;CpzrKFJBl71L+5JsTRPY2hHxsWtfTjmARgyS18fWEOK0gIXo645gcV++RiLGNSCGELQlYoxI9SJE&#10;6F6C4KVp/cSLGmJIxkaahRawgxR2ZknzjormJYbgeY+HjpQNLduEl+LsEmfDuV/J2UjO5lEbjx8l&#10;Z2Nc5mxwiU3cTpwNsR1NMyFzgIawdKIx3aSy6TiQIDRAC3UcsWHT4V4Fd/M27eW+KW9DeeRT3gZp&#10;TeS7r5dNTbA6oaxxpeZq41gWW3BFzSs/Gmk6H4vpHM4txSiSqtiYVDFKZZ8hRl+mt4YYd6pi0kNP&#10;vQIGhwhXTgkbo4KNFs7X6Mv5cgORRAxJ3oC8IcLTUyLGqBCjhfM1+nK+MLW7VGWjLjV3eelJQeMq&#10;BA3B70nYGAY2Kr+Uz/nf0AiJ0s3uxP+G+852DHkztakNDodPfepNR9XSwbmcIgruzNvIFJELp+F9&#10;BJe6M1etrjPtvNOj5KtMwehXhkCkSb4KLQA6reakiTMZGtYhNKx07pM2wHHZAE1hG6ghhggD7O9s&#10;JMVIqX1S7VMYS6QYOYwYOYxDs9liGENaP0FD8lUtoSD3cE4epVdz5RYvEWNUiNFiGDP7GsYkX3Up&#10;guxqYUMYSyRsDAMbTb5qgG0siCmMZN39FVG2KZwUZ5f8FXXTsqAagRBnEWpMI6poMV2bEro9CdsS&#10;CsGoLiOjvo7DjowxrXbd6bH/jYwxLXa+eQjb3XwDzGgxk8F1sYkF9/Xg44qKrum2qzNWtUKEpguf&#10;bYNXwTO+DiJUQ7pGaFK6Qe6W1dijqwdadNktq4qwkSLHMCLHQNyG2G+xRomKEJj+lKhuGK7NJYVL&#10;uCGjMK/Bh0+MJYkbY8IN7FJ55vqLtC8SNSRkSDMKzCh871W6/EnIGAoyLvmkWGLj3TOfFFxis71T&#10;NJVObMtCB1OuYeoQEAv0JpWE0NgGp0M4VXs5oZFUqthw2+BYwp2nkqyQ9iUIKSOprn3TYkOGRIxx&#10;02JitfiyIa0fWMhIKmkwYnu9ib3ODbHuSJFqKJFqCCMRtdqcBmAirR9scKlM+rJJJYwqYWLxkYgx&#10;KsQQvmzdzcrWqc9bgTMXzMrYDgNRndyqjK2JGRFYaXqwKjt0Ky9mVXaxy3G5ufBX2AxdWpWlVbn3&#10;J1Qe4y44rmBnT2kbXGGzthNrQ2zXtB2+Czk2b5mafLJWk5nRL6CKmp9PujuqqL3ct6Rt3HNFDEn9&#10;BCqmh6FVwHV9lrmRhrArMISVm09JVntUMUX48NOpBsa/BUUpiI7mc66ASai4epJXyNlS9xpG96rs&#10;Q58JR3drqlMzGh1XugtV9WB0nUxNZ8o0oFEKVcKXWZjC3FMX5fu6JUqhSsZPVby2iKmRSDkMUg7i&#10;leie+zEjqZ8SJoUquFew4Mnr/txvtcGchIphoKIuVNWPh4EQ4dfcmefmTHVNfyuA5wLNTb+7zrcU&#10;0nXLcvG9YOSvpDidmIZV8tz45rPkuTkOyS/08Y+J80+LP4BPhT9Ennu3wmfDQQev8AX19cZ/6eVe&#10;/RzHu2QWkHgdh4sgffZ/AAAA//8DAFBLAwQUAAYACAAAACEA1EqdAOEAAAAJAQAADwAAAGRycy9k&#10;b3ducmV2LnhtbEyPQU/CQBCF7yb+h82YeJNtQbDWbgkh6omQCCaE29Ad2obubtNd2vLvHU96fPNe&#10;3vsmW46mET11vnZWQTyJQJAtnK5tqeB7//GUgPABrcbGWVJwIw/L/P4uw1S7wX5Rvwul4BLrU1RQ&#10;hdCmUvqiIoN+4lqy7J1dZzCw7EqpOxy43DRyGkULabC2vFBhS+uKisvuahR8DjisZvF7v7mc17fj&#10;fr49bGJS6vFhXL2BCDSGvzD84jM65Mx0clervWgUvMTPnOR78gqC/WQWLUCcFEyTeA4yz+T/D/If&#10;AAAA//8DAFBLAQItABQABgAIAAAAIQC2gziS/gAAAOEBAAATAAAAAAAAAAAAAAAAAAAAAABbQ29u&#10;dGVudF9UeXBlc10ueG1sUEsBAi0AFAAGAAgAAAAhADj9If/WAAAAlAEAAAsAAAAAAAAAAAAAAAAA&#10;LwEAAF9yZWxzLy5yZWxzUEsBAi0AFAAGAAgAAAAhABSVaMxQCQAA64QAAA4AAAAAAAAAAAAAAAAA&#10;LgIAAGRycy9lMm9Eb2MueG1sUEsBAi0AFAAGAAgAAAAhANRKnQDhAAAACQEAAA8AAAAAAAAAAAAA&#10;AAAAqgsAAGRycy9kb3ducmV2LnhtbFBLBQYAAAAABAAEAPMAAAC4DAAAAAA=&#10;">
                <v:group id="กลุ่ม 9" o:spid="_x0000_s1056" style="position:absolute;width:48206;height:16676" coordsize="48206,166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group id="กลุ่ม 10" o:spid="_x0000_s1057" style="position:absolute;top:73;width:4827;height:6873" coordsize="4827,68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  <v:shape id="Text Box 11" o:spid="_x0000_s1058" type="#_x0000_t202" style="position:absolute;width:2413;height:3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vO+b8A&#10;AADbAAAADwAAAGRycy9kb3ducmV2LnhtbERPTWsCMRC9F/ofwhR6q1l7KNvVKFq0CD1VxfOwGZPg&#10;ZrIkcd3+e1Mo9DaP9znz5eg7MVBMLrCC6aQCQdwG7dgoOB62LzWIlJE1doFJwQ8lWC4eH+bY6HDj&#10;bxr22YgSwqlBBTbnvpEytZY8pknoiQt3DtFjLjAaqSPeSrjv5GtVvUmPjkuDxZ4+LLWX/dUr2KzN&#10;u2lrjHZTa+eG8XT+Mp9KPT+NqxmITGP+F/+5d7rMn8LvL+UAubg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G875vwAAANsAAAAPAAAAAAAAAAAAAAAAAJgCAABkcnMvZG93bnJl&#10;di54bWxQSwUGAAAAAAQABAD1AAAAhAMAAAAA&#10;" fillcolor="white [3201]" strokeweight=".5pt">
                      <v:textbox>
                        <w:txbxContent>
                          <w:p w:rsidR="00A50852" w:rsidRPr="00540873" w:rsidRDefault="00A50852" w:rsidP="00E6313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540873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ห</w:t>
                            </w:r>
                          </w:p>
                        </w:txbxContent>
                      </v:textbox>
                    </v:shape>
                    <v:shape id="Text Box 12" o:spid="_x0000_s1059" type="#_x0000_t202" style="position:absolute;left:2414;width:2413;height:32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lQjr8A&#10;AADbAAAADwAAAGRycy9kb3ducmV2LnhtbERPTWsCMRC9F/ofwgi91aweynY1ihZbhJ6qpedhMybB&#10;zWRJ0nX7701B8DaP9znL9eg7MVBMLrCC2bQCQdwG7dgo+D6+P9cgUkbW2AUmBX+UYL16fFhio8OF&#10;v2g4ZCNKCKcGFdic+0bK1FrymKahJy7cKUSPucBopI54KeG+k/OqepEeHZcGiz29WWrPh1+vYLc1&#10;r6atMdpdrZ0bxp/Tp/lQ6mkybhYgMo35Lr6597rMn8P/L+UAubo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4yVCOvwAAANsAAAAPAAAAAAAAAAAAAAAAAJgCAABkcnMvZG93bnJl&#10;di54bWxQSwUGAAAAAAQABAD1AAAAhAMAAAAA&#10;" fillcolor="white [3201]" strokeweight=".5pt">
                      <v:textbox>
                        <w:txbxContent>
                          <w:p w:rsidR="00A50852" w:rsidRPr="00540873" w:rsidRDefault="00A50852" w:rsidP="00E6313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น</w:t>
                            </w:r>
                          </w:p>
                        </w:txbxContent>
                      </v:textbox>
                    </v:shape>
                    <v:shape id="Text Box 13" o:spid="_x0000_s1060" type="#_x0000_t202" style="position:absolute;left:2414;top:3291;width:2413;height:35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X1Fb8A&#10;AADbAAAADwAAAGRycy9kb3ducmV2LnhtbERPTWsCMRC9F/ofwhR6q9m2IOtqFFtsKXiqiudhMybB&#10;zWRJ0nX77xtB6G0e73MWq9F3YqCYXGAFz5MKBHEbtGOj4LD/eKpBpIyssQtMCn4pwWp5f7fARocL&#10;f9Owy0aUEE4NKrA5942UqbXkMU1CT1y4U4gec4HRSB3xUsJ9J1+qaio9Oi4NFnt6t9Sedz9ewebN&#10;zExbY7SbWjs3jMfT1nwq9fgwrucgMo35X3xzf+ky/xWuv5QD5PI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XhfUVvwAAANsAAAAPAAAAAAAAAAAAAAAAAJgCAABkcnMvZG93bnJl&#10;di54bWxQSwUGAAAAAAQABAD1AAAAhAMAAAAA&#10;" fillcolor="white [3201]" strokeweight=".5pt">
                      <v:textbox>
                        <w:txbxContent>
                          <w:p w:rsidR="00A50852" w:rsidRPr="00540873" w:rsidRDefault="00A50852" w:rsidP="00E6313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งู</w:t>
                            </w:r>
                          </w:p>
                        </w:txbxContent>
                      </v:textbox>
                    </v:shape>
                    <v:rect id="สี่เหลี่ยมผืนผ้า 18" o:spid="_x0000_s1061" style="position:absolute;left:3072;top:3657;width:1022;height:18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NTwcQA&#10;AADbAAAADwAAAGRycy9kb3ducmV2LnhtbESPQW/CMAyF70j7D5EncYN0Q8DUNUXTtCHgBlt3thqv&#10;rdY4XROg/Ht8QOJm6z2/9zlbDa5VJ+pD49nA0zQBRVx623Bl4Pvrc/ICKkRki61nMnChAKv8YZRh&#10;av2Z93Q6xEpJCIcUDdQxdqnWoazJYZj6jli0X987jLL2lbY9niXctfo5SRbaYcPSUGNH7zWVf4ej&#10;M3CcL7cfw8//elYkxXJXtPNNXHfGjB+Ht1dQkYZ4N9+uN1bwBVZ+kQF0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TU8HEAAAA2wAAAA8AAAAAAAAAAAAAAAAAmAIAAGRycy9k&#10;b3ducmV2LnhtbFBLBQYAAAAABAAEAPUAAACJAwAAAAA=&#10;" fillcolor="white [3212]" stroked="f" strokeweight="2pt"/>
                  </v:group>
                  <v:group id="กลุ่ม 224" o:spid="_x0000_s1062" style="position:absolute;left:13167;width:4827;height:6873" coordsize="4827,68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+hQ8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GSfM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voUPFAAAA3AAA&#10;AA8AAAAAAAAAAAAAAAAAqgIAAGRycy9kb3ducmV2LnhtbFBLBQYAAAAABAAEAPoAAACcAwAAAAA=&#10;">
                    <v:shape id="Text Box 226" o:spid="_x0000_s1063" type="#_x0000_t202" style="position:absolute;width:2413;height:3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KPosIA&#10;AADcAAAADwAAAGRycy9kb3ducmV2LnhtbESPQUsDMRSE74L/ITzBm826h7LdNi1VqgieWqXnx+Y1&#10;Cd28LEncrv/eCIUeh5n5hlltJt+LkWJygRU8zyoQxF3Qjo2C76+3pwZEysga+8Ck4JcSbNb3dyts&#10;dbjwnsZDNqJAOLWowOY8tFKmzpLHNAsDcfFOIXrMRUYjdcRLgfte1lU1lx4dlwWLA71a6s6HH69g&#10;92IWpmsw2l2jnRun4+nTvCv1+DBtlyAyTfkWvrY/tIK6nsP/mXIE5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Mo+iwgAAANwAAAAPAAAAAAAAAAAAAAAAAJgCAABkcnMvZG93&#10;bnJldi54bWxQSwUGAAAAAAQABAD1AAAAhwMAAAAA&#10;" fillcolor="white [3201]" strokeweight=".5pt">
                      <v:textbox>
                        <w:txbxContent>
                          <w:p w:rsidR="00A50852" w:rsidRPr="00540873" w:rsidRDefault="00A50852" w:rsidP="00E6313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540873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ห</w:t>
                            </w:r>
                          </w:p>
                        </w:txbxContent>
                      </v:textbox>
                    </v:shape>
                    <v:shape id="Text Box 227" o:spid="_x0000_s1064" type="#_x0000_t202" style="position:absolute;left:2414;width:2413;height:3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4qOcMA&#10;AADcAAAADwAAAGRycy9kb3ducmV2LnhtbESPQUsDMRSE74L/ITzBm812D3a7bVqqVBE82Yrnx+Y1&#10;Cd28LEncrv/eFASPw8x8w6y3k+/FSDG5wArmswoEcRe0Y6Pg8/jy0IBIGVljH5gU/FCC7eb2Zo2t&#10;Dhf+oPGQjSgQTi0qsDkPrZSps+QxzcJAXLxTiB5zkdFIHfFS4L6XdVU9So+Oy4LFgZ4tdefDt1ew&#10;fzJL0zUY7b7Rzo3T1+ndvCp1fzftViAyTfk//Nd+0wrqegHXM+UI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H4qOcMAAADcAAAADwAAAAAAAAAAAAAAAACYAgAAZHJzL2Rv&#10;d25yZXYueG1sUEsFBgAAAAAEAAQA9QAAAIgDAAAAAA==&#10;" fillcolor="white [3201]" strokeweight=".5pt">
                      <v:textbox>
                        <w:txbxContent>
                          <w:p w:rsidR="00A50852" w:rsidRPr="00540873" w:rsidRDefault="00A50852" w:rsidP="00E6313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ม</w:t>
                            </w:r>
                          </w:p>
                        </w:txbxContent>
                      </v:textbox>
                    </v:shape>
                    <v:shape id="Text Box 228" o:spid="_x0000_s1065" type="#_x0000_t202" style="position:absolute;left:2414;top:3291;width:2413;height:35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G+S8AA&#10;AADcAAAADwAAAGRycy9kb3ducmV2LnhtbERPTWsCMRC9F/ofwhS81Wz3INutUWxRKfRUlZ6HzZgE&#10;N5MlSdf135tDocfH+16uJ9+LkWJygRW8zCsQxF3Qjo2C03H33IBIGVljH5gU3CjBevX4sMRWhyt/&#10;03jIRpQQTi0qsDkPrZSps+QxzcNAXLhziB5zgdFIHfFawn0v66paSI+OS4PFgT4sdZfDr1ewfTev&#10;pmsw2m2jnRunn/OX2Ss1e5o2byAyTflf/Of+1ArquqwtZ8oRkKs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eG+S8AAAADcAAAADwAAAAAAAAAAAAAAAACYAgAAZHJzL2Rvd25y&#10;ZXYueG1sUEsFBgAAAAAEAAQA9QAAAIUDAAAAAA==&#10;" fillcolor="white [3201]" strokeweight=".5pt">
                      <v:textbox>
                        <w:txbxContent>
                          <w:p w:rsidR="00A50852" w:rsidRPr="00540873" w:rsidRDefault="00A50852" w:rsidP="00E6313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งู</w:t>
                            </w:r>
                          </w:p>
                        </w:txbxContent>
                      </v:textbox>
                    </v:shape>
                    <v:rect id="สี่เหลี่ยมผืนผ้า 233" o:spid="_x0000_s1066" style="position:absolute;left:3291;top:3657;width:1023;height:18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QVTcUA&#10;AADcAAAADwAAAGRycy9kb3ducmV2LnhtbESPQWvCQBSE7wX/w/KE3pqNCdYSXYNIK7Y3Y+P5kX1N&#10;QrNvY3bV9N93CwWPw8x8w6zy0XTiSoNrLSuYRTEI4srqlmsFn8e3pxcQziNr7CyTgh9ykK8nDyvM&#10;tL3xga6Fr0WAsMtQQeN9n0npqoYMusj2xMH7soNBH+RQSz3gLcBNJ5M4fpYGWw4LDfa0baj6Li5G&#10;wWW+eH8dT+ddWsbl4qPs5nu/65V6nI6bJQhPo7+H/9t7rSBJU/g7E4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5BVNxQAAANwAAAAPAAAAAAAAAAAAAAAAAJgCAABkcnMv&#10;ZG93bnJldi54bWxQSwUGAAAAAAQABAD1AAAAigMAAAAA&#10;" fillcolor="white [3212]" stroked="f" strokeweight="2pt"/>
                  </v:group>
                  <v:group id="กลุ่ม 234" o:spid="_x0000_s1067" style="position:absolute;left:26700;top:512;width:7241;height:6581" coordsize="7241,65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bY3n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ki7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tjeexgAAANwA&#10;AAAPAAAAAAAAAAAAAAAAAKoCAABkcnMvZG93bnJldi54bWxQSwUGAAAAAAQABAD6AAAAnQMAAAAA&#10;">
                    <v:shape id="Text Box 235" o:spid="_x0000_s1068" type="#_x0000_t202" style="position:absolute;left:2414;width:2413;height:32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mHCMMA&#10;AADcAAAADwAAAGRycy9kb3ducmV2LnhtbESPQUsDMRSE74L/ITzBm83aYlnXpkWlSqGnVvH82Lwm&#10;wc3LkqTb7b9vCoLHYWa+YRar0XdioJhcYAWPkwoEcRu0Y6Pg++vjoQaRMrLGLjApOFOC1fL2ZoGN&#10;Dife0bDPRhQIpwYV2Jz7RsrUWvKYJqEnLt4hRI+5yGikjngqcN/JaVXNpUfHZcFiT++W2t/90StY&#10;v5ln09YY7brWzg3jz2FrPpW6vxtfX0BkGvN/+K+90Qqmsye4nilHQC4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jmHCMMAAADcAAAADwAAAAAAAAAAAAAAAACYAgAAZHJzL2Rv&#10;d25yZXYueG1sUEsFBgAAAAAEAAQA9QAAAIgDAAAAAA==&#10;" fillcolor="white [3201]" strokeweight=".5pt">
                      <v:textbox>
                        <w:txbxContent>
                          <w:p w:rsidR="00A50852" w:rsidRPr="00540873" w:rsidRDefault="00A50852" w:rsidP="00E6313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รื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  <v:shape id="Text Box 236" o:spid="_x0000_s1069" type="#_x0000_t202" style="position:absolute;left:2414;top:3291;width:2413;height:3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sZf8MA&#10;AADcAAAADwAAAGRycy9kb3ducmV2LnhtbESPQWsCMRSE74X+h/AKvdVsLch2NYottgieqsXzY/NM&#10;gpuXJUnX7b9vBKHHYWa+YRar0XdioJhcYAXPkwoEcRu0Y6Pg+/DxVINIGVljF5gU/FKC1fL+boGN&#10;Dhf+omGfjSgQTg0qsDn3jZSpteQxTUJPXLxTiB5zkdFIHfFS4L6T06qaSY+Oy4LFnt4ttef9j1ew&#10;eTOvpq0x2k2tnRvG42lnPpV6fBjXcxCZxvwfvrW3WsH0ZQbXM+UIyO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usZf8MAAADcAAAADwAAAAAAAAAAAAAAAACYAgAAZHJzL2Rv&#10;d25yZXYueG1sUEsFBgAAAAAEAAQA9QAAAIgDAAAAAA==&#10;" fillcolor="white [3201]" strokeweight=".5pt">
                      <v:textbox>
                        <w:txbxContent>
                          <w:p w:rsidR="00A50852" w:rsidRPr="00540873" w:rsidRDefault="00A50852" w:rsidP="00E6313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ร</w:t>
                            </w:r>
                          </w:p>
                        </w:txbxContent>
                      </v:textbox>
                    </v:shape>
                    <v:shape id="Text Box 237" o:spid="_x0000_s1070" type="#_x0000_t202" style="position:absolute;top:3291;width:2413;height:3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e85MMA&#10;AADcAAAADwAAAGRycy9kb3ducmV2LnhtbESPQUsDMRSE74L/ITzBm83agl3XpkWlSqGnVvH82Lwm&#10;wc3LkqTb7b9vCoLHYWa+YRar0XdioJhcYAWPkwoEcRu0Y6Pg++vjoQaRMrLGLjApOFOC1fL2ZoGN&#10;Dife0bDPRhQIpwYV2Jz7RsrUWvKYJqEnLt4hRI+5yGikjngqcN/JaVU9SY+Oy4LFnt4ttb/7o1ew&#10;fjPPpq0x2nWtnRvGn8PWfCp1fze+voDINOb/8F97oxVMZ3O4nilHQC4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ae85MMAAADcAAAADwAAAAAAAAAAAAAAAACYAgAAZHJzL2Rv&#10;d25yZXYueG1sUEsFBgAAAAAEAAQA9QAAAIgDAAAAAA==&#10;" fillcolor="white [3201]" strokeweight=".5pt">
                      <v:textbox>
                        <w:txbxContent>
                          <w:p w:rsidR="00A50852" w:rsidRPr="00540873" w:rsidRDefault="00A50852" w:rsidP="00E6313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เ</w:t>
                            </w:r>
                          </w:p>
                        </w:txbxContent>
                      </v:textbox>
                    </v:shape>
                    <v:shape id="Text Box 238" o:spid="_x0000_s1071" type="#_x0000_t202" style="position:absolute;left:4828;top:3291;width:2413;height:3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golsAA&#10;AADcAAAADwAAAGRycy9kb3ducmV2LnhtbERPTWsCMRC9F/ofwhR6q9kqlO3WKLaoFDyppedhMybB&#10;zWRJ0nX7781B8Ph43/Pl6DsxUEwusILXSQWCuA3asVHwc9y81CBSRtbYBSYF/5RguXh8mGOjw4X3&#10;NByyESWEU4MKbM59I2VqLXlMk9ATF+4UosdcYDRSR7yUcN/JaVW9SY+OS4PFnr4stefDn1ew/jTv&#10;pq0x2nWtnRvG39PObJV6fhpXHyAyjfkuvrm/tYLprKwtZ8oRkIsr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DgolsAAAADcAAAADwAAAAAAAAAAAAAAAACYAgAAZHJzL2Rvd25y&#10;ZXYueG1sUEsFBgAAAAAEAAQA9QAAAIUDAAAAAA==&#10;" fillcolor="white [3201]" strokeweight=".5pt">
                      <v:textbox>
                        <w:txbxContent>
                          <w:p w:rsidR="00A50852" w:rsidRPr="00540873" w:rsidRDefault="00A50852" w:rsidP="00E6313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อ</w:t>
                            </w:r>
                          </w:p>
                        </w:txbxContent>
                      </v:textbox>
                    </v:shape>
                  </v:group>
                  <v:group id="กลุ่ม 240" o:spid="_x0000_s1072" style="position:absolute;left:40965;top:365;width:7241;height:6581" coordsize="7241,65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otC4M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aLQuDCAAAA3AAAAA8A&#10;AAAAAAAAAAAAAAAAqgIAAGRycy9kb3ducmV2LnhtbFBLBQYAAAAABAAEAPoAAACZAwAAAAA=&#10;">
                    <v:group id="กลุ่ม 242" o:spid="_x0000_s1073" style="position:absolute;width:7241;height:6581" coordsize="7241,65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RV5DM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Hykc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VeQzFAAAA3AAA&#10;AA8AAAAAAAAAAAAAAAAAqgIAAGRycy9kb3ducmV2LnhtbFBLBQYAAAAABAAEAPoAAACcAwAAAAA=&#10;">
                      <v:shape id="Text Box 243" o:spid="_x0000_s1074" type="#_x0000_t202" style="position:absolute;left:2414;width:2413;height:32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rJmsMA&#10;AADcAAAADwAAAGRycy9kb3ducmV2LnhtbESPQUsDMRSE74L/ITzBm83aSlnXpkWlSqGnVvH82Lwm&#10;wc3LkqTb7b9vCoLHYWa+YRar0XdioJhcYAWPkwoEcRu0Y6Pg++vjoQaRMrLGLjApOFOC1fL2ZoGN&#10;Dife0bDPRhQIpwYV2Jz7RsrUWvKYJqEnLt4hRI+5yGikjngqcN/JaVXNpUfHZcFiT++W2t/90StY&#10;v5ln09YY7brWzg3jz2FrPpW6vxtfX0BkGvN/+K+90QqmTzO4nilHQC4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rJmsMAAADcAAAADwAAAAAAAAAAAAAAAACYAgAAZHJzL2Rv&#10;d25yZXYueG1sUEsFBgAAAAAEAAQA9QAAAIgDAAAAAA==&#10;" fillcolor="white [3201]" strokeweight=".5pt">
                        <v:textbox>
                          <w:txbxContent>
                            <w:p w:rsidR="00A50852" w:rsidRPr="00540873" w:rsidRDefault="00A50852" w:rsidP="00E63136">
                              <w:pPr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</w:pPr>
                              <w:proofErr w:type="spellStart"/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รื</w:t>
                              </w:r>
                              <w:proofErr w:type="spellEnd"/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Text Box 244" o:spid="_x0000_s1075" type="#_x0000_t202" style="position:absolute;left:2414;top:3291;width:2413;height:3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NR7sMA&#10;AADcAAAADwAAAGRycy9kb3ducmV2LnhtbESPQWsCMRSE74X+h/AKvdVsRWS7GsUWWwqeqsXzY/NM&#10;gpuXJUnX7b9vBKHHYWa+YZbr0XdioJhcYAXPkwoEcRu0Y6Pg+/D+VINIGVljF5gU/FKC9er+bomN&#10;Dhf+omGfjSgQTg0qsDn3jZSpteQxTUJPXLxTiB5zkdFIHfFS4L6T06qaS4+Oy4LFnt4stef9j1ew&#10;fTUvpq0x2m2tnRvG42lnPpR6fBg3CxCZxvwfvrU/tYLpbAbXM+UIyN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XNR7sMAAADcAAAADwAAAAAAAAAAAAAAAACYAgAAZHJzL2Rv&#10;d25yZXYueG1sUEsFBgAAAAAEAAQA9QAAAIgDAAAAAA==&#10;" fillcolor="white [3201]" strokeweight=".5pt">
                        <v:textbox>
                          <w:txbxContent>
                            <w:p w:rsidR="00A50852" w:rsidRPr="00540873" w:rsidRDefault="00A50852" w:rsidP="00E63136">
                              <w:pPr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ส</w:t>
                              </w:r>
                            </w:p>
                          </w:txbxContent>
                        </v:textbox>
                      </v:shape>
                      <v:shape id="Text Box 245" o:spid="_x0000_s1076" type="#_x0000_t202" style="position:absolute;top:3291;width:2413;height:3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/0dcMA&#10;AADcAAAADwAAAGRycy9kb3ducmV2LnhtbESPQUsDMRSE74L/ITzBm81aalnXpkWlSqGnVvH82Lwm&#10;wc3LkqTb7b9vCoLHYWa+YRar0XdioJhcYAWPkwoEcRu0Y6Pg++vjoQaRMrLGLjApOFOC1fL2ZoGN&#10;Dife0bDPRhQIpwYV2Jz7RsrUWvKYJqEnLt4hRI+5yGikjngqcN/JaVXNpUfHZcFiT++W2t/90StY&#10;v5ln09YY7brWzg3jz2FrPpW6vxtfX0BkGvN/+K+90Qqmsye4nilHQC4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j/0dcMAAADcAAAADwAAAAAAAAAAAAAAAACYAgAAZHJzL2Rv&#10;d25yZXYueG1sUEsFBgAAAAAEAAQA9QAAAIgDAAAAAA==&#10;" fillcolor="white [3201]" strokeweight=".5pt">
                        <v:textbox>
                          <w:txbxContent>
                            <w:p w:rsidR="00A50852" w:rsidRPr="00540873" w:rsidRDefault="00A50852" w:rsidP="00E63136">
                              <w:pPr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เ</w:t>
                              </w:r>
                            </w:p>
                          </w:txbxContent>
                        </v:textbox>
                      </v:shape>
                      <v:shape id="Text Box 246" o:spid="_x0000_s1077" type="#_x0000_t202" style="position:absolute;left:4828;top:3291;width:2413;height:3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1qAsMA&#10;AADcAAAADwAAAGRycy9kb3ducmV2LnhtbESPQWsCMRSE74X+h/AKvdVspch2NYottgieqsXzY/NM&#10;gpuXJUnX7b9vBKHHYWa+YRar0XdioJhcYAXPkwoEcRu0Y6Pg+/DxVINIGVljF5gU/FKC1fL+boGN&#10;Dhf+omGfjSgQTg0qsDn3jZSpteQxTUJPXLxTiB5zkdFIHfFS4L6T06qaSY+Oy4LFnt4ttef9j1ew&#10;eTOvpq0x2k2tnRvG42lnPpV6fBjXcxCZxvwfvrW3WsH0ZQbXM+UIyO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1qAsMAAADcAAAADwAAAAAAAAAAAAAAAACYAgAAZHJzL2Rv&#10;d25yZXYueG1sUEsFBgAAAAAEAAQA9QAAAIgDAAAAAA==&#10;" fillcolor="white [3201]" strokeweight=".5pt">
                        <v:textbox>
                          <w:txbxContent>
                            <w:p w:rsidR="00A50852" w:rsidRPr="00540873" w:rsidRDefault="00A50852" w:rsidP="00E63136">
                              <w:pPr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อ</w:t>
                              </w:r>
                            </w:p>
                          </w:txbxContent>
                        </v:textbox>
                      </v:shape>
                    </v:group>
                    <v:rect id="สี่เหลี่ยมผืนผ้า 247" o:spid="_x0000_s1078" style="position:absolute;left:3145;top:1316;width:1092;height:12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lgM8QA&#10;AADcAAAADwAAAGRycy9kb3ducmV2LnhtbESPS2/CMBCE70j9D9ZW4lYcnkEpBlUIEOXGI5xX8TaJ&#10;iNdpbCD8e1ypEsfRzHyjmS1aU4kbNa60rKDfi0AQZ1aXnCs4HdcfUxDOI2usLJOCBzlYzN86M0y0&#10;vfOebgefiwBhl6CCwvs6kdJlBRl0PVsTB+/HNgZ9kE0udYP3ADeVHETRRBosOSwUWNOyoOxyuBoF&#10;13H8vWrPv5thGqXxLq3GW7+pleq+t1+fIDy1/hX+b2+1gsEohr8z4QjI+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ZYDPEAAAA3AAAAA8AAAAAAAAAAAAAAAAAmAIAAGRycy9k&#10;b3ducmV2LnhtbFBLBQYAAAAABAAEAPUAAACJAwAAAAA=&#10;" fillcolor="white [3212]" stroked="f" strokeweight="2pt"/>
                  </v:group>
                  <v:shape id="Text Box 248" o:spid="_x0000_s1079" type="#_x0000_t202" style="position:absolute;top:10168;width:2413;height:3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5b68AA&#10;AADcAAAADwAAAGRycy9kb3ducmV2LnhtbERPTWsCMRC9F/ofwhR6q9mKlO3WKLaoFDyppedhMybB&#10;zWRJ0nX7781B8Ph43/Pl6DsxUEwusILXSQWCuA3asVHwc9y81CBSRtbYBSYF/5RguXh8mGOjw4X3&#10;NByyESWEU4MKbM59I2VqLXlMk9ATF+4UosdcYDRSR7yUcN/JaVW9SY+OS4PFnr4stefDn1ew/jTv&#10;pq0x2nWtnRvG39PObJV6fhpXHyAyjfkuvrm/tYLprKwtZ8oRkIsr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D5b68AAAADcAAAADwAAAAAAAAAAAAAAAACYAgAAZHJzL2Rvd25y&#10;ZXYueG1sUEsFBgAAAAAEAAQA9QAAAIUDAAAAAA==&#10;" fillcolor="white [3201]" strokeweight=".5pt">
                    <v:textbox>
                      <w:txbxContent>
                        <w:p w:rsidR="00A50852" w:rsidRPr="00540873" w:rsidRDefault="00A50852" w:rsidP="00E63136">
                          <w:pPr>
                            <w:rPr>
                              <w:rFonts w:ascii="TH SarabunPSK" w:hAnsi="TH SarabunPSK" w:cs="TH SarabunPSK"/>
                              <w:sz w:val="24"/>
                              <w:szCs w:val="32"/>
                              <w:cs/>
                            </w:rPr>
                          </w:pPr>
                          <w:r>
                            <w:rPr>
                              <w:rFonts w:ascii="TH SarabunPSK" w:hAnsi="TH SarabunPSK" w:cs="TH SarabunPSK" w:hint="cs"/>
                              <w:sz w:val="24"/>
                              <w:szCs w:val="32"/>
                              <w:cs/>
                            </w:rPr>
                            <w:t>บิ</w:t>
                          </w:r>
                        </w:p>
                      </w:txbxContent>
                    </v:textbox>
                  </v:shape>
                  <v:shape id="Text Box 249" o:spid="_x0000_s1080" type="#_x0000_t202" style="position:absolute;left:2414;top:13386;width:2413;height:3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L+cMMA&#10;AADcAAAADwAAAGRycy9kb3ducmV2LnhtbESPQWsCMRSE74X+h/AKvdWsUmRdjWKLLQVP1dLzY/NM&#10;gpuXJUnX7b9vBKHHYWa+YVab0XdioJhcYAXTSQWCuA3asVHwdXx7qkGkjKyxC0wKfinBZn1/t8JG&#10;hwt/0nDIRhQIpwYV2Jz7RsrUWvKYJqEnLt4pRI+5yGikjngpcN/JWVXNpUfHZcFiT6+W2vPhxyvY&#10;vZiFaWuMdldr54bx+7Q370o9PozbJYhMY/4P39ofWsHseQHXM+UIy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3L+cMMAAADcAAAADwAAAAAAAAAAAAAAAACYAgAAZHJzL2Rv&#10;d25yZXYueG1sUEsFBgAAAAAEAAQA9QAAAIgDAAAAAA==&#10;" fillcolor="white [3201]" strokeweight=".5pt">
                    <v:textbox>
                      <w:txbxContent>
                        <w:p w:rsidR="00A50852" w:rsidRPr="00540873" w:rsidRDefault="00A50852" w:rsidP="00E63136">
                          <w:pPr>
                            <w:rPr>
                              <w:rFonts w:ascii="TH SarabunPSK" w:hAnsi="TH SarabunPSK" w:cs="TH SarabunPSK"/>
                              <w:sz w:val="24"/>
                              <w:szCs w:val="32"/>
                              <w:cs/>
                            </w:rPr>
                          </w:pPr>
                          <w:r>
                            <w:rPr>
                              <w:rFonts w:ascii="TH SarabunPSK" w:hAnsi="TH SarabunPSK" w:cs="TH SarabunPSK" w:hint="cs"/>
                              <w:sz w:val="24"/>
                              <w:szCs w:val="32"/>
                              <w:cs/>
                            </w:rPr>
                            <w:t>น</w:t>
                          </w:r>
                        </w:p>
                      </w:txbxContent>
                    </v:textbox>
                  </v:shape>
                  <v:shape id="Text Box 250" o:spid="_x0000_s1081" type="#_x0000_t202" style="position:absolute;top:13386;width:2413;height:3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5HBMMAA&#10;AADcAAAADwAAAGRycy9kb3ducmV2LnhtbERPTWsCMRC9F/ofwhR6q9kKlu3WKLaoFDyppedhMybB&#10;zWRJ0nX7781B8Ph43/Pl6DsxUEwusILXSQWCuA3asVHwc9y81CBSRtbYBSYF/5RguXh8mGOjw4X3&#10;NByyESWEU4MKbM59I2VqLXlMk9ATF+4UosdcYDRSR7yUcN/JaVW9SY+OS4PFnr4stefDn1ew/jTv&#10;pq0x2nWtnRvG39PObJV6fhpXHyAyjfkuvrm/tYLprMwvZ8oRkIsr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5HBMMAAAADcAAAADwAAAAAAAAAAAAAAAACYAgAAZHJzL2Rvd25y&#10;ZXYueG1sUEsFBgAAAAAEAAQA9QAAAIUDAAAAAA==&#10;" fillcolor="white [3201]" strokeweight=".5pt">
                    <v:textbox>
                      <w:txbxContent>
                        <w:p w:rsidR="00A50852" w:rsidRPr="00540873" w:rsidRDefault="00A50852" w:rsidP="00E63136">
                          <w:pPr>
                            <w:rPr>
                              <w:rFonts w:ascii="TH SarabunPSK" w:hAnsi="TH SarabunPSK" w:cs="TH SarabunPSK"/>
                              <w:sz w:val="24"/>
                              <w:szCs w:val="32"/>
                            </w:rPr>
                          </w:pPr>
                          <w:r>
                            <w:rPr>
                              <w:rFonts w:ascii="TH SarabunPSK" w:hAnsi="TH SarabunPSK" w:cs="TH SarabunPSK" w:hint="cs"/>
                              <w:sz w:val="24"/>
                              <w:szCs w:val="32"/>
                              <w:cs/>
                            </w:rPr>
                            <w:t>บ</w:t>
                          </w:r>
                        </w:p>
                      </w:txbxContent>
                    </v:textbox>
                  </v:shape>
                  <v:group id="กลุ่ม 251" o:spid="_x0000_s1082" style="position:absolute;left:12655;top:9729;width:4827;height:6581" coordsize="4827,65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5xps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8wQ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HnGmxgAAANwA&#10;AAAPAAAAAAAAAAAAAAAAAKoCAABkcnMvZG93bnJldi54bWxQSwUGAAAAAAQABAD6AAAAnQMAAAAA&#10;">
                    <v:shape id="Text Box 252" o:spid="_x0000_s1083" type="#_x0000_t202" style="position:absolute;width:2413;height:32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/63MIA&#10;AADcAAAADwAAAGRycy9kb3ducmV2LnhtbESPQUsDMRSE74L/ITzBm812wbLdNi1VqgiebMXzY/Oa&#10;hG5eliRu139vCoLHYWa+YdbbyfdipJhcYAXzWQWCuAvasVHweXx5aECkjKyxD0wKfijBdnN7s8ZW&#10;hwt/0HjIRhQIpxYV2JyHVsrUWfKYZmEgLt4pRI+5yGikjngpcN/LuqoW0qPjsmBxoGdL3fnw7RXs&#10;n8zSdA1Gu2+0c+P0dXo3r0rd3027FYhMU/4P/7XftIL6sYbrmXIE5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D/rcwgAAANwAAAAPAAAAAAAAAAAAAAAAAJgCAABkcnMvZG93&#10;bnJldi54bWxQSwUGAAAAAAQABAD1AAAAhwMAAAAA&#10;" fillcolor="white [3201]" strokeweight=".5pt">
                      <v:textbox>
                        <w:txbxContent>
                          <w:p w:rsidR="00A50852" w:rsidRPr="00540873" w:rsidRDefault="00A50852" w:rsidP="00E6313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ริ</w:t>
                            </w:r>
                          </w:p>
                        </w:txbxContent>
                      </v:textbox>
                    </v:shape>
                    <v:shape id="Text Box 253" o:spid="_x0000_s1084" type="#_x0000_t202" style="position:absolute;left:2414;top:3291;width:2413;height:3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NfR8MA&#10;AADcAAAADwAAAGRycy9kb3ducmV2LnhtbESPQUsDMRSE74L/ITzBm83aYlnXpkWlSqGnVvH82Lwm&#10;wc3LkqTb7b9vCoLHYWa+YRar0XdioJhcYAWPkwoEcRu0Y6Pg++vjoQaRMrLGLjApOFOC1fL2ZoGN&#10;Dife0bDPRhQIpwYV2Jz7RsrUWvKYJqEnLt4hRI+5yGikjngqcN/JaVXNpUfHZcFiT++W2t/90StY&#10;v5ln09YY7brWzg3jz2FrPpW6vxtfX0BkGvN/+K+90QqmTzO4nilHQC4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0NfR8MAAADcAAAADwAAAAAAAAAAAAAAAACYAgAAZHJzL2Rv&#10;d25yZXYueG1sUEsFBgAAAAAEAAQA9QAAAIgDAAAAAA==&#10;" fillcolor="white [3201]" strokeweight=".5pt">
                      <v:textbox>
                        <w:txbxContent>
                          <w:p w:rsidR="00A50852" w:rsidRPr="00540873" w:rsidRDefault="00A50852" w:rsidP="00E6313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น</w:t>
                            </w:r>
                          </w:p>
                        </w:txbxContent>
                      </v:textbox>
                    </v:shape>
                    <v:shape id="Text Box 254" o:spid="_x0000_s1085" type="#_x0000_t202" style="position:absolute;top:3291;width:2413;height:3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rHM8MA&#10;AADcAAAADwAAAGRycy9kb3ducmV2LnhtbESPQUsDMRSE74L/ITzBm81aalnXpkWlSqGnVvH82Lwm&#10;wc3LkqTb7b9vCoLHYWa+YRar0XdioJhcYAWPkwoEcRu0Y6Pg++vjoQaRMrLGLjApOFOC1fL2ZoGN&#10;Dife0bDPRhQIpwYV2Jz7RsrUWvKYJqEnLt4hRI+5yGikjngqcN/JaVXNpUfHZcFiT++W2t/90StY&#10;v5ln09YY7brWzg3jz2FrPpW6vxtfX0BkGvN/+K+90QqmTzO4nilHQC4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KrHM8MAAADcAAAADwAAAAAAAAAAAAAAAACYAgAAZHJzL2Rv&#10;d25yZXYueG1sUEsFBgAAAAAEAAQA9QAAAIgDAAAAAA==&#10;" fillcolor="white [3201]" strokeweight=".5pt">
                      <v:textbox>
                        <w:txbxContent>
                          <w:p w:rsidR="00A50852" w:rsidRPr="00540873" w:rsidRDefault="00A50852" w:rsidP="00E6313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บ</w:t>
                            </w:r>
                          </w:p>
                        </w:txbxContent>
                      </v:textbox>
                    </v:shape>
                    <v:rect id="สี่เหลี่ยมผืนผ้า 255" o:spid="_x0000_s1086" style="position:absolute;left:658;top:1389;width:1097;height:18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7NAsQA&#10;AADcAAAADwAAAGRycy9kb3ducmV2LnhtbESPT4vCMBTE7wt+h/CEva2pSlWqUURU3L35p54fzbMt&#10;Ni+1idr99psFweMwM79hZovWVOJBjSstK+j3IhDEmdUl5wpOx83XBITzyBory6Tglxws5p2PGSba&#10;PnlPj4PPRYCwS1BB4X2dSOmyggy6nq2Jg3exjUEfZJNL3eAzwE0lB1E0kgZLDgsF1rQqKLse7kbB&#10;PR5/r9vzbTtMo3T8k1bxzm9rpT677XIKwlPr3+FXe6cVDOIY/s+EIy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ezQLEAAAA3AAAAA8AAAAAAAAAAAAAAAAAmAIAAGRycy9k&#10;b3ducmV2LnhtbFBLBQYAAAAABAAEAPUAAACJAwAAAAA=&#10;" fillcolor="white [3212]" stroked="f" strokeweight="2pt"/>
                  </v:group>
                  <v:group id="กลุ่ม 80" o:spid="_x0000_s1087" style="position:absolute;left:26846;top:13094;width:4827;height:3289" coordsize="482701,3289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    <v:shape id="Text Box 83" o:spid="_x0000_s1088" type="#_x0000_t202" style="position:absolute;left:241401;width:241300;height:328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9gksIA&#10;AADbAAAADwAAAGRycy9kb3ducmV2LnhtbESPQWsCMRSE74X+h/AKvdVsW5B1NYotthQ8VcXzY/NM&#10;gpuXJUnX7b9vBKHHYWa+YRar0XdioJhcYAXPkwoEcRu0Y6PgsP94qkGkjKyxC0wKfinBanl/t8BG&#10;hwt/07DLRhQIpwYV2Jz7RsrUWvKYJqEnLt4pRI+5yGikjngpcN/Jl6qaSo+Oy4LFnt4ttefdj1ew&#10;eTMz09YY7abWzg3j8bQ1n0o9PozrOYhMY/4P39pfWkH9Ctcv5QfI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j2CSwgAAANsAAAAPAAAAAAAAAAAAAAAAAJgCAABkcnMvZG93&#10;bnJldi54bWxQSwUGAAAAAAQABAD1AAAAhwMAAAAA&#10;" fillcolor="white [3201]" strokeweight=".5pt">
                      <v:textbox>
                        <w:txbxContent>
                          <w:p w:rsidR="00A50852" w:rsidRPr="00540873" w:rsidRDefault="00A50852" w:rsidP="00E6313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น</w:t>
                            </w:r>
                          </w:p>
                        </w:txbxContent>
                      </v:textbox>
                    </v:shape>
                    <v:shape id="Text Box 84" o:spid="_x0000_s1089" type="#_x0000_t202" style="position:absolute;width:241300;height:328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b45sIA&#10;AADbAAAADwAAAGRycy9kb3ducmV2LnhtbESPQWsCMRSE74X+h/AKvdVsS5F1NYotthQ8VcXzY/NM&#10;gpuXJUnX7b9vBKHHYWa+YRar0XdioJhcYAXPkwoEcRu0Y6PgsP94qkGkjKyxC0wKfinBanl/t8BG&#10;hwt/07DLRhQIpwYV2Jz7RsrUWvKYJqEnLt4pRI+5yGikjngpcN/Jl6qaSo+Oy4LFnt4ttefdj1ew&#10;eTMz09YY7abWzg3j8bQ1n0o9PozrOYhMY/4P39pfWkH9Ctcv5QfI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ZvjmwgAAANsAAAAPAAAAAAAAAAAAAAAAAJgCAABkcnMvZG93&#10;bnJldi54bWxQSwUGAAAAAAQABAD1AAAAhwMAAAAA&#10;" fillcolor="white [3201]" strokeweight=".5pt">
                      <v:textbox>
                        <w:txbxContent>
                          <w:p w:rsidR="00A50852" w:rsidRPr="00540873" w:rsidRDefault="00A50852" w:rsidP="00E6313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ใ</w:t>
                            </w:r>
                          </w:p>
                        </w:txbxContent>
                      </v:textbox>
                    </v:shape>
                  </v:group>
                  <v:group id="กลุ่ม 85" o:spid="_x0000_s1090" style="position:absolute;left:40965;top:12947;width:4827;height:3290" coordsize="482701,3289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D0BcUAAADbAAAADwAAAGRycy9kb3ducmV2LnhtbESPzWrDMBCE74G+g9hC&#10;b4nslATjRgkhNKUHU4gdKL0t1sY2sVbGUv3z9lWh0OMwM98wu8NkWjFQ7xrLCuJVBIK4tLrhSsG1&#10;OC8TEM4ja2wtk4KZHBz2D4sdptqOfKEh95UIEHYpKqi971IpXVmTQbeyHXHwbrY36IPsK6l7HAPc&#10;tHIdRVtpsOGwUGNHp5rKe/5tFLyNOB6f49chu99O81ex+fjMYlLq6XE6voDwNPn/8F/7XStINvD7&#10;JfwAuf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A9AXFAAAA2wAA&#10;AA8AAAAAAAAAAAAAAAAAqgIAAGRycy9kb3ducmV2LnhtbFBLBQYAAAAABAAEAPoAAACcAwAAAAA=&#10;">
                    <v:shape id="Text Box 87" o:spid="_x0000_s1091" type="#_x0000_t202" style="position:absolute;left:241401;width:241300;height:328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RmkcIA&#10;AADbAAAADwAAAGRycy9kb3ducmV2LnhtbESPQWsCMRSE74X+h/AKvdVse6jrahRbbCl4qornx+aZ&#10;BDcvS5Ku23/fCEKPw8x8wyxWo+/EQDG5wAqeJxUI4jZox0bBYf/xVINIGVljF5gU/FKC1fL+boGN&#10;Dhf+pmGXjSgQTg0qsDn3jZSpteQxTUJPXLxTiB5zkdFIHfFS4L6TL1X1Kj06LgsWe3q31J53P17B&#10;5s3MTFtjtJtaOzeMx9PWfCr1+DCu5yAyjfk/fGt/aQX1FK5fyg+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tGaRwgAAANsAAAAPAAAAAAAAAAAAAAAAAJgCAABkcnMvZG93&#10;bnJldi54bWxQSwUGAAAAAAQABAD1AAAAhwMAAAAA&#10;" fillcolor="white [3201]" strokeweight=".5pt">
                      <v:textbox>
                        <w:txbxContent>
                          <w:p w:rsidR="00A50852" w:rsidRPr="00540873" w:rsidRDefault="00A50852" w:rsidP="00E6313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จ</w:t>
                            </w:r>
                          </w:p>
                        </w:txbxContent>
                      </v:textbox>
                    </v:shape>
                    <v:shape id="Text Box 88" o:spid="_x0000_s1092" type="#_x0000_t202" style="position:absolute;width:241300;height:328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vy474A&#10;AADbAAAADwAAAGRycy9kb3ducmV2LnhtbERPTWsCMRC9F/ofwgjeatYeZLsaRYsthZ6q4nnYjElw&#10;M1mSdF3/vTkUeny879Vm9J0YKCYXWMF8VoEgboN2bBScjh8vNYiUkTV2gUnBnRJs1s9PK2x0uPEP&#10;DYdsRAnh1KACm3PfSJlaSx7TLPTEhbuE6DEXGI3UEW8l3HfytaoW0qPj0mCxp3dL7fXw6xXsd+bN&#10;tDVGu6+1c8N4vnybT6Wmk3G7BJFpzP/iP/eXVlCXseVL+QFy/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Er8uO+AAAA2wAAAA8AAAAAAAAAAAAAAAAAmAIAAGRycy9kb3ducmV2&#10;LnhtbFBLBQYAAAAABAAEAPUAAACDAwAAAAA=&#10;" fillcolor="white [3201]" strokeweight=".5pt">
                      <v:textbox>
                        <w:txbxContent>
                          <w:p w:rsidR="00A50852" w:rsidRPr="00540873" w:rsidRDefault="00A50852" w:rsidP="00E6313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ใ</w:t>
                            </w:r>
                          </w:p>
                        </w:txbxContent>
                      </v:textbox>
                    </v:shape>
                  </v:group>
                </v:group>
                <v:rect id="สี่เหลี่ยมผืนผ้า 89" o:spid="_x0000_s1093" style="position:absolute;left:731;top:11558;width:1244;height: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Vj3cQA&#10;AADbAAAADwAAAGRycy9kb3ducmV2LnhtbESPQWvCQBSE7wX/w/KE3upGxZpGV5FiQ+rNtOn5kX0m&#10;wezbNLtq+u+7hYLHYWa+YdbbwbTiSr1rLCuYTiIQxKXVDVcKPj/enmIQziNrbC2Tgh9ysN2MHtaY&#10;aHvjI11zX4kAYZeggtr7LpHSlTUZdBPbEQfvZHuDPsi+krrHW4CbVs6i6FkabDgs1NjRa03lOb8Y&#10;BZfF8n0/fH2n8yIqloeiXWQ+7ZR6HA+7FQhPg7+H/9uZVhC/wN+X8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VY93EAAAA2wAAAA8AAAAAAAAAAAAAAAAAmAIAAGRycy9k&#10;b3ducmV2LnhtbFBLBQYAAAAABAAEAPUAAACJAwAAAAA=&#10;" fillcolor="white [3212]" stroked="f" strokeweight="2pt"/>
              </v:group>
            </w:pict>
          </mc:Fallback>
        </mc:AlternateContent>
      </w: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</w:rPr>
      </w:pPr>
      <w:r w:rsidRPr="00B92DF6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686AB625" wp14:editId="60DA9C3B">
                <wp:simplePos x="0" y="0"/>
                <wp:positionH relativeFrom="column">
                  <wp:posOffset>3445459</wp:posOffset>
                </wp:positionH>
                <wp:positionV relativeFrom="paragraph">
                  <wp:posOffset>136423</wp:posOffset>
                </wp:positionV>
                <wp:extent cx="95098" cy="123825"/>
                <wp:effectExtent l="0" t="0" r="635" b="9525"/>
                <wp:wrapNone/>
                <wp:docPr id="90" name="สี่เหลี่ยมผืนผ้า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098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90" o:spid="_x0000_s1026" style="position:absolute;margin-left:271.3pt;margin-top:10.75pt;width:7.5pt;height:9.75pt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xsgxgIAAKsFAAAOAAAAZHJzL2Uyb0RvYy54bWysVM1u1DAQviPxDpbvNMnShe6q2WrVqgip&#10;KhUt6tnrOJtIjm1s72aXE0d4BCQuIHGBGxIifZs8CmM7yZZScUDswevxzHzzk2/m8GhTcbRm2pRS&#10;pDjZizFigsqsFMsUv7o6fXSAkbFEZIRLwVK8ZQYfzR4+OKzVlI1kIXnGNAIQYaa1SnFhrZpGkaEF&#10;q4jZk4oJUOZSV8SCqJdRpkkN6BWPRnH8JKqlzpSWlBkDrydBiWceP88ZtS/y3DCLeIohN+tP7c+F&#10;O6PZIZkuNVFFSbs0yD9kUZFSQNAB6oRYgla6/AOqKqmWRuZ2j8oqknleUuZrgGqS+E41lwVRzNcC&#10;zTFqaJP5f7D0fH2hUZmleALtEaSCb9Q2X9vmR3vzrr152zbf2uZLJzaf2+ZT23xsm59t88Fdbt63&#10;zXcErtDHWpkpwF2qC91JBq6uKZtcV+4fykUb3/vt0Hu2sYjC42QcT4ArFDTJ6PHBaOwgo52v0sY+&#10;Y7JC7pJiDV/WN5ysz4wNpr2JC2UkL7PTknMvODaxY67RmgAPFsukA//NigtnK6TzCoDuJXJlhUL8&#10;zW45c3ZcvGQ5NA5SH/lEPGV3QQilTNgkqAqSsRB7HMOvj96n5Qv1gA45h/gDdgfQWwaQHjtk2dk7&#10;V+YZPzjHf0ssOA8ePrIUdnCuSiH1fQAcquoiB/u+SaE1rksLmW2BVlqGeTOKnpbw2c6IsRdEw4AB&#10;12Bp2Bdw5FzWKZbdDaNC6jf3vTt74D1oMaphYFNsXq+IZhjx5wImYpLs77sJ98L++OkIBH1bs7it&#10;EavqWAIXElhPivqrs7e8v+ZaVtewW+YuKqiIoBA7xdTqXji2YZHAdqJsPvdmMNWK2DNxqagDd111&#10;tLzaXBOtOu5a4Py57IebTO9QONg6TyHnKyvz0vN719eu37ARPHG67eVWzm3ZW+127OwXAAAA//8D&#10;AFBLAwQUAAYACAAAACEAbMedX94AAAAJAQAADwAAAGRycy9kb3ducmV2LnhtbEyPwU7DMAyG70i8&#10;Q2QkbixpWdap1J0Qggl2Y9Cds8a0FU1SmnQrb084wdH2p9/fX2xm07MTjb5zFiFZCGBka6c72yC8&#10;vz3drIH5oKxWvbOE8E0eNuXlRaFy7c72lU770LAYYn2uENoQhpxzX7dklF+4gWy8fbjRqBDHseF6&#10;VOcYbnqeCrHiRnU2fmjVQA8t1Z/7ySBMMnt5nA9f29tKVNmu6uVz2A6I11fz/R2wQHP4g+FXP6pD&#10;GZ2ObrLasx5BLtNVRBHSRAKLgJRZXBwRlokAXhb8f4PyBwAA//8DAFBLAQItABQABgAIAAAAIQC2&#10;gziS/gAAAOEBAAATAAAAAAAAAAAAAAAAAAAAAABbQ29udGVudF9UeXBlc10ueG1sUEsBAi0AFAAG&#10;AAgAAAAhADj9If/WAAAAlAEAAAsAAAAAAAAAAAAAAAAALwEAAF9yZWxzLy5yZWxzUEsBAi0AFAAG&#10;AAgAAAAhAL8XGyDGAgAAqwUAAA4AAAAAAAAAAAAAAAAALgIAAGRycy9lMm9Eb2MueG1sUEsBAi0A&#10;FAAGAAgAAAAhAGzHnV/eAAAACQEAAA8AAAAAAAAAAAAAAAAAIAUAAGRycy9kb3ducmV2LnhtbFBL&#10;BQYAAAAABAAEAPMAAAArBgAAAAA=&#10;" fillcolor="white [3212]" stroked="f" strokeweight="2pt"/>
            </w:pict>
          </mc:Fallback>
        </mc:AlternateContent>
      </w:r>
      <w:r w:rsidRPr="00B92DF6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3DA867C3" wp14:editId="00A18600">
                <wp:simplePos x="0" y="0"/>
                <wp:positionH relativeFrom="column">
                  <wp:posOffset>3020695</wp:posOffset>
                </wp:positionH>
                <wp:positionV relativeFrom="paragraph">
                  <wp:posOffset>136195</wp:posOffset>
                </wp:positionV>
                <wp:extent cx="109220" cy="123982"/>
                <wp:effectExtent l="0" t="0" r="5080" b="9525"/>
                <wp:wrapNone/>
                <wp:docPr id="91" name="สี่เหลี่ยมผืนผ้า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220" cy="12398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91" o:spid="_x0000_s1026" style="position:absolute;margin-left:237.85pt;margin-top:10.7pt;width:8.6pt;height:9.75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sfyxQIAAKwFAAAOAAAAZHJzL2Uyb0RvYy54bWysVM1uEzEQviPxDpbvdH9ooYm6qaJWRUhV&#10;W9Ginh2vnV3JaxvbySacOMIjIHEBiQvckBDbt9lHYezdbNpScUDk4Ix3Zr758TdzcLiqBFoyY0sl&#10;M5zsxBgxSVVeynmGX1+dPNnHyDoicyKUZBleM4sPJ48fHdR6zFJVKJEzgwBE2nGtM1w4p8dRZGnB&#10;KmJ3lGYSlFyZiji4mnmUG1IDeiWiNI6fRbUyuTaKMmvh63GnxJOAzzmj7pxzyxwSGYbcXDhNOGf+&#10;jCYHZDw3RBcl7dMg/5BFRUoJQQeoY+IIWpjyD6iqpEZZxd0OVVWkOC8pCzVANUl8r5rLgmgWaoHm&#10;WD20yf4/WHq2vDCozDM8SjCSpII3aptvbfOzvXnf3rxrm+9t87W/Nl/a5nPbfGqbX23z0Qs3H9rm&#10;BwJX6GOt7RjgLvWF6W8WRN+UFTeV/4dy0Sr0fj30nq0covAxiUdpCi9EQZWkT0f7qceMts7aWPeC&#10;qQp5IcMGnjZ0nCxPretMNyY+llWizE9KIcLF04kdCYOWBIgwm4eEAfyOlZDeVirv1QH6L5Gvq6sk&#10;SG4tmLcT8hXj0DnIPQ2JBM5ugxBKmXRJpypIzrrYezH8+tIGj1BoAPTIHOIP2D3A3QI22F2Wvb13&#10;ZYHyg3P8t8Q658EjRFbSDc5VKZV5CEBAVX3kzn7TpK41vkszla+BV0Z1A2c1PSnh2U6JdRfEwITB&#10;S8PWcOdwcKHqDKtewqhQ5u1D3709EB+0GNUwsRm2bxbEMIzESwkjMUp2d/2Ih8vu3nPPJnNbM7ut&#10;kYvqSAEXgPWQXRC9vRMbkRtVXcNymfqooCKSQuwMU2c2lyPXbRJYT5RNp8EMxloTdyovNfXgvque&#10;llera2J0z10HpD9Tm+km43sU7my9p1TThVO8DPze9rXvN6yEQJx+ffmdc/serLZLdvIbAAD//wMA&#10;UEsDBBQABgAIAAAAIQCoIiW83gAAAAkBAAAPAAAAZHJzL2Rvd25yZXYueG1sTI/BToQwEIbvJr5D&#10;Mybe3HYRRJCyMUY36s1VPHfpCMR2irTs4ttbT3qbyXz55/urzWINO+DkB0cS1isBDKl1eqBOwtvr&#10;w8U1MB8UaWUcoYRv9LCpT08qVWp3pBc87ELHYgj5UknoQxhLzn3bo1V+5UakePtwk1UhrlPH9aSO&#10;Mdwanghxxa0aKH7o1Yh3Pbafu9lKmLP86X55/9peNqLJnxuTPYbtKOX52XJ7AyzgEv5g+NWP6lBH&#10;p72bSXtmJKR5lkdUQrJOgUUgLZIC2D4OogBeV/x/g/oHAAD//wMAUEsBAi0AFAAGAAgAAAAhALaD&#10;OJL+AAAA4QEAABMAAAAAAAAAAAAAAAAAAAAAAFtDb250ZW50X1R5cGVzXS54bWxQSwECLQAUAAYA&#10;CAAAACEAOP0h/9YAAACUAQAACwAAAAAAAAAAAAAAAAAvAQAAX3JlbHMvLnJlbHNQSwECLQAUAAYA&#10;CAAAACEAg2rH8sUCAACsBQAADgAAAAAAAAAAAAAAAAAuAgAAZHJzL2Uyb0RvYy54bWxQSwECLQAU&#10;AAYACAAAACEAqCIlvN4AAAAJAQAADwAAAAAAAAAAAAAAAAAfBQAAZHJzL2Rvd25yZXYueG1sUEsF&#10;BgAAAAAEAAQA8wAAACoGAAAAAA==&#10;" fillcolor="white [3212]" stroked="f" strokeweight="2pt"/>
            </w:pict>
          </mc:Fallback>
        </mc:AlternateContent>
      </w:r>
      <w:r w:rsidRPr="00B92DF6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4F9E5F87" wp14:editId="09C39A5C">
                <wp:simplePos x="0" y="0"/>
                <wp:positionH relativeFrom="column">
                  <wp:posOffset>3021000</wp:posOffset>
                </wp:positionH>
                <wp:positionV relativeFrom="paragraph">
                  <wp:posOffset>85090</wp:posOffset>
                </wp:positionV>
                <wp:extent cx="109728" cy="124358"/>
                <wp:effectExtent l="0" t="0" r="5080" b="9525"/>
                <wp:wrapNone/>
                <wp:docPr id="92" name="สี่เหลี่ยมผืนผ้า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" cy="12435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92" o:spid="_x0000_s1026" style="position:absolute;margin-left:237.85pt;margin-top:6.7pt;width:8.65pt;height:9.8pt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sRsxwIAAKwFAAAOAAAAZHJzL2Uyb0RvYy54bWysVM1uEzEQviPxDpbvdH9IaRt1U0WtipCq&#10;tqJFPTteb7KS1za2k004cYRHQOICEhe4ISG2b7OPwtje3ZRScUDk4Hg8M9/87DdzeLSuOFoxbUop&#10;MpzsxBgxQWVeinmGX12fPtnHyFgicsKlYBneMIOPJo8fHdZqzFK5kDxnGgGIMONaZXhhrRpHkaEL&#10;VhGzIxUToCykrogFUc+jXJMa0CsepXH8LKqlzpWWlBkDrydBiScevygYtRdFYZhFPMOQm/Wn9ufM&#10;ndHkkIznmqhFSbs0yD9kUZFSQNAB6oRYgpa6/AOqKqmWRhZ2h8oqkkVRUuZrgGqS+F41VwuimK8F&#10;mmPU0Cbz/2Dp+epSozLP8EGKkSAVfKO2+do2P9rbd+3t27b51jZfOrH53Daf2uZj2/xsmw/ucvu+&#10;bb4jcIU+1sqMAe5KXepOMnB1TVkXunL/UC5a+95vht6ztUUUHpP4YC8FslBQJeno6e6+w4y2zkob&#10;+5zJCrlLhjV8Wt9xsjozNpj2Ji6WkbzMT0vOveDoxI65RisCRJjNkw78NysunK2QzisAupfI1RUq&#10;8Te74czZcfGSFdA5yD31iXjOboMQSpmwSVAtSM5C7N0Yfn30Pi1fqAd0yAXEH7A7gN4ygPTYIcvO&#10;3rkyT/nBOf5bYsF58PCRpbCDc1UKqR8C4FBVFznY900KrXFdmsl8A7zSMgycUfS0hM92Roy9JBom&#10;DGYRtoa9gKPgss6w7G4YLaR+89C7swfigxajGiY2w+b1kmiGEX8hYCQOktHIjbgXRrt7KQj6rmZ2&#10;VyOW1bEELiSwnxT1V2dveX8ttKxuYLlMXVRQEUEhdoap1b1wbMMmgfVE2XTqzWCsFbFn4kpRB+66&#10;6mh5vb4hWnXctUD6c9lPNxnfo3CwdZ5CTpdWFqXn97avXb9hJXjidOvL7Zy7srfaLtnJLwAAAP//&#10;AwBQSwMEFAAGAAgAAAAhACls6p7dAAAACQEAAA8AAABkcnMvZG93bnJldi54bWxMj0FPhDAQhe8m&#10;/odmTLy5RQFRpGyM0Y16cxXPXToCsZ0iLbv47x1Pepq8vC9v3qvWi7Nij1MYPCk4XyUgkFpvBuoU&#10;vL0+nF2BCFGT0dYTKvjGAOv6+KjSpfEHesH9NnaCQyiUWkEf41hKGdoenQ4rPyKx9+EnpyPLqZNm&#10;0gcOd1ZeJMmldHog/tDrEe96bD+3s1Mw58XT/fL+tUmbpCmeG5s/xs2o1OnJcnsDIuIS/2D4rc/V&#10;oeZOOz+TCcIqyIq8YJSNNAPBQHad8ridgpSvrCv5f0H9AwAA//8DAFBLAQItABQABgAIAAAAIQC2&#10;gziS/gAAAOEBAAATAAAAAAAAAAAAAAAAAAAAAABbQ29udGVudF9UeXBlc10ueG1sUEsBAi0AFAAG&#10;AAgAAAAhADj9If/WAAAAlAEAAAsAAAAAAAAAAAAAAAAALwEAAF9yZWxzLy5yZWxzUEsBAi0AFAAG&#10;AAgAAAAhACH+xGzHAgAArAUAAA4AAAAAAAAAAAAAAAAALgIAAGRycy9lMm9Eb2MueG1sUEsBAi0A&#10;FAAGAAgAAAAhACls6p7dAAAACQEAAA8AAAAAAAAAAAAAAAAAIQUAAGRycy9kb3ducmV2LnhtbFBL&#10;BQYAAAAABAAEAPMAAAArBgAAAAA=&#10;" fillcolor="white [3212]" stroked="f" strokeweight="2pt"/>
            </w:pict>
          </mc:Fallback>
        </mc:AlternateContent>
      </w:r>
      <w:r w:rsidRPr="00B92DF6">
        <w:rPr>
          <w:rFonts w:ascii="TH SarabunPSK" w:hAnsi="TH SarabunPSK" w:cs="TH SarabunPSK"/>
          <w:cs/>
        </w:rPr>
        <w:t xml:space="preserve"> </w:t>
      </w:r>
      <w:r w:rsidRPr="00B92DF6">
        <w:rPr>
          <w:rFonts w:ascii="TH SarabunPSK" w:hAnsi="TH SarabunPSK" w:cs="TH SarabunPSK"/>
        </w:rPr>
        <w:t xml:space="preserve"> </w:t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</w:rPr>
      </w:pP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</w:rPr>
      </w:pP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</w:rPr>
      </w:pP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</w:rPr>
      </w:pPr>
    </w:p>
    <w:p w:rsidR="00E63136" w:rsidRDefault="00E63136" w:rsidP="00E63136">
      <w:pPr>
        <w:spacing w:after="0" w:line="240" w:lineRule="auto"/>
        <w:rPr>
          <w:rFonts w:ascii="TH SarabunPSK" w:hAnsi="TH SarabunPSK" w:cs="TH SarabunPSK"/>
        </w:rPr>
      </w:pP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</w:p>
    <w:p w:rsidR="00E63136" w:rsidRDefault="00E63136" w:rsidP="00E63136">
      <w:pPr>
        <w:spacing w:after="0" w:line="240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2DF6">
        <w:rPr>
          <w:rFonts w:ascii="TH SarabunPSK" w:hAnsi="TH SarabunPSK" w:cs="TH SarabunPSK"/>
          <w:b/>
          <w:bCs/>
          <w:sz w:val="32"/>
          <w:szCs w:val="32"/>
          <w:cs/>
        </w:rPr>
        <w:t>สอนด้วยการเดาคำจำกบริบท</w:t>
      </w:r>
      <w:r w:rsidRPr="00B92DF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หรือคำที่อยู่แวดล้อม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 xml:space="preserve">สาหรับนักศึกษา </w:t>
      </w:r>
      <w:proofErr w:type="spellStart"/>
      <w:r w:rsidRPr="00B92DF6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B92DF6">
        <w:rPr>
          <w:rFonts w:ascii="TH SarabunPSK" w:hAnsi="TH SarabunPSK" w:cs="TH SarabunPSK"/>
          <w:sz w:val="32"/>
          <w:szCs w:val="32"/>
          <w:cs/>
        </w:rPr>
        <w:t>.มักจะใช้บริบทที่เป็นปริศนาคำทาย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 xml:space="preserve">หากครูต้องการให้นักศึกษา </w:t>
      </w:r>
      <w:proofErr w:type="spellStart"/>
      <w:r w:rsidRPr="00B92DF6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B92DF6">
        <w:rPr>
          <w:rFonts w:ascii="TH SarabunPSK" w:hAnsi="TH SarabunPSK" w:cs="TH SarabunPSK"/>
          <w:sz w:val="32"/>
          <w:szCs w:val="32"/>
          <w:cs/>
        </w:rPr>
        <w:t>. อ่านคำใดก็สร้างปริศนาคำทาย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 xml:space="preserve">เมื่อนักศึกษา </w:t>
      </w:r>
      <w:proofErr w:type="spellStart"/>
      <w:r w:rsidRPr="00B92DF6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B92DF6">
        <w:rPr>
          <w:rFonts w:ascii="TH SarabunPSK" w:hAnsi="TH SarabunPSK" w:cs="TH SarabunPSK"/>
          <w:sz w:val="32"/>
          <w:szCs w:val="32"/>
          <w:cs/>
        </w:rPr>
        <w:t>.ทายคำได้ถูกก็สามารถอ่านคำนั้นออก</w:t>
      </w: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B92DF6">
        <w:rPr>
          <w:rFonts w:ascii="TH SarabunPSK" w:hAnsi="TH SarabunPSK" w:cs="TH SarabunPSK"/>
          <w:b/>
          <w:bCs/>
          <w:sz w:val="32"/>
          <w:szCs w:val="32"/>
          <w:cs/>
        </w:rPr>
        <w:t>ตัวอย่างปริศนาคำท้ายที่ใช้</w:t>
      </w:r>
      <w:proofErr w:type="spellStart"/>
      <w:r w:rsidRPr="00B92DF6">
        <w:rPr>
          <w:rFonts w:ascii="TH SarabunPSK" w:hAnsi="TH SarabunPSK" w:cs="TH SarabunPSK"/>
          <w:b/>
          <w:bCs/>
          <w:sz w:val="32"/>
          <w:szCs w:val="32"/>
          <w:cs/>
        </w:rPr>
        <w:t>สระอะ</w:t>
      </w:r>
      <w:proofErr w:type="spellEnd"/>
      <w:r w:rsidRPr="00B92DF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๏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ฉันเป็นผักสวนครัว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เนื้อตัวเป็นตะปุ่มตะป่า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แต่มีคุณค่าเลิศล้า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คั้นเอาน้าแม้ขมหน่อยอร่อยดี</w:t>
      </w:r>
      <w:r w:rsidRPr="00B92DF6">
        <w:rPr>
          <w:rFonts w:ascii="TH SarabunPSK" w:hAnsi="TH SarabunPSK" w:cs="TH SarabunPSK"/>
          <w:sz w:val="32"/>
          <w:szCs w:val="32"/>
        </w:rPr>
        <w:t xml:space="preserve"> (</w:t>
      </w:r>
      <w:r w:rsidRPr="00B92DF6">
        <w:rPr>
          <w:rFonts w:ascii="TH SarabunPSK" w:hAnsi="TH SarabunPSK" w:cs="TH SarabunPSK"/>
          <w:sz w:val="32"/>
          <w:szCs w:val="32"/>
          <w:cs/>
        </w:rPr>
        <w:t>มะระ</w:t>
      </w:r>
      <w:r w:rsidRPr="00B92DF6">
        <w:rPr>
          <w:rFonts w:ascii="TH SarabunPSK" w:hAnsi="TH SarabunPSK" w:cs="TH SarabunPSK"/>
          <w:sz w:val="32"/>
          <w:szCs w:val="32"/>
        </w:rPr>
        <w:t xml:space="preserve">) </w:t>
      </w:r>
      <w:r w:rsidRPr="00B92DF6">
        <w:rPr>
          <w:rFonts w:ascii="TH SarabunPSK" w:hAnsi="TH SarabunPSK" w:cs="TH SarabunPSK"/>
          <w:sz w:val="32"/>
          <w:szCs w:val="32"/>
          <w:cs/>
        </w:rPr>
        <w:t>๏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ฉันเป็นของใช้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มีไว้ในครัว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เอาไว้ผัดคั่ว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ทั่วทุกบ้านต้องมี</w:t>
      </w:r>
      <w:r w:rsidRPr="00B92DF6">
        <w:rPr>
          <w:rFonts w:ascii="TH SarabunPSK" w:hAnsi="TH SarabunPSK" w:cs="TH SarabunPSK"/>
          <w:sz w:val="32"/>
          <w:szCs w:val="32"/>
        </w:rPr>
        <w:t xml:space="preserve"> (</w:t>
      </w:r>
      <w:r w:rsidRPr="00B92DF6">
        <w:rPr>
          <w:rFonts w:ascii="TH SarabunPSK" w:hAnsi="TH SarabunPSK" w:cs="TH SarabunPSK"/>
          <w:sz w:val="32"/>
          <w:szCs w:val="32"/>
          <w:cs/>
        </w:rPr>
        <w:t>กระทะ</w:t>
      </w:r>
      <w:r w:rsidRPr="00B92DF6">
        <w:rPr>
          <w:rFonts w:ascii="TH SarabunPSK" w:hAnsi="TH SarabunPSK" w:cs="TH SarabunPSK"/>
          <w:sz w:val="32"/>
          <w:szCs w:val="32"/>
        </w:rPr>
        <w:t>)</w:t>
      </w: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</w:rPr>
      </w:pP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</w:rPr>
      </w:pPr>
      <w:r w:rsidRPr="00B92DF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</w:r>
      <w:r w:rsidRPr="00B92DF6">
        <w:rPr>
          <w:rFonts w:ascii="TH SarabunPSK" w:hAnsi="TH SarabunPSK" w:cs="TH SarabunPSK"/>
          <w:b/>
          <w:bCs/>
          <w:sz w:val="32"/>
          <w:szCs w:val="32"/>
          <w:cs/>
        </w:rPr>
        <w:tab/>
        <w:t>5</w:t>
      </w:r>
      <w:r w:rsidRPr="00B92DF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2DF6">
        <w:rPr>
          <w:rFonts w:ascii="TH SarabunPSK" w:hAnsi="TH SarabunPSK" w:cs="TH SarabunPSK"/>
          <w:b/>
          <w:bCs/>
          <w:sz w:val="32"/>
          <w:szCs w:val="32"/>
          <w:cs/>
        </w:rPr>
        <w:t>สอนอ่านโดยให้รู้หลักภาษา</w:t>
      </w:r>
      <w:r w:rsidRPr="00B92DF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 xml:space="preserve">วิธีนี้นักศึกษา </w:t>
      </w:r>
      <w:proofErr w:type="spellStart"/>
      <w:r w:rsidRPr="00B92DF6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B92DF6">
        <w:rPr>
          <w:rFonts w:ascii="TH SarabunPSK" w:hAnsi="TH SarabunPSK" w:cs="TH SarabunPSK"/>
          <w:sz w:val="32"/>
          <w:szCs w:val="32"/>
          <w:cs/>
        </w:rPr>
        <w:t>.จะรู้หลักเกณฑ์ของภาษาเพื่อการอ่านการเขียน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ตามที่บรรจุไว้ในหลักสูตร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เช่น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อักษร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๓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หมู่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สระเสียงเดี่ยว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สระเสียงประสม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มาตราตัวสะกด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การผันวรรณยุกต์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การอ่านคำควบกล้า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การอ่านอักษรนา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ฯลฯ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วิธีนี้จึงต้องหาวิธีสอนที่หลากหลาย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จัดกิจกรรมที่น่าสนใจ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 xml:space="preserve">ให้นักศึกษา </w:t>
      </w:r>
      <w:proofErr w:type="spellStart"/>
      <w:r w:rsidRPr="00B92DF6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B92DF6">
        <w:rPr>
          <w:rFonts w:ascii="TH SarabunPSK" w:hAnsi="TH SarabunPSK" w:cs="TH SarabunPSK"/>
          <w:sz w:val="32"/>
          <w:szCs w:val="32"/>
          <w:cs/>
        </w:rPr>
        <w:t>.เรียนรู้หลักภาษาที่ง่าย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ๆ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ด้วยวิธีง่าย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ๆ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 xml:space="preserve">ที่ทาให้นักศึกษา </w:t>
      </w:r>
      <w:proofErr w:type="spellStart"/>
      <w:r w:rsidRPr="00B92DF6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B92DF6">
        <w:rPr>
          <w:rFonts w:ascii="TH SarabunPSK" w:hAnsi="TH SarabunPSK" w:cs="TH SarabunPSK"/>
          <w:sz w:val="32"/>
          <w:szCs w:val="32"/>
          <w:cs/>
        </w:rPr>
        <w:t>. สนุกสนาน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 xml:space="preserve">กิจกรรมที่นักศึกษา </w:t>
      </w:r>
      <w:proofErr w:type="spellStart"/>
      <w:r w:rsidRPr="00B92DF6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B92DF6">
        <w:rPr>
          <w:rFonts w:ascii="TH SarabunPSK" w:hAnsi="TH SarabunPSK" w:cs="TH SarabunPSK"/>
          <w:sz w:val="32"/>
          <w:szCs w:val="32"/>
          <w:cs/>
        </w:rPr>
        <w:t>.ชอบ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เช่น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เล่านิทาน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ร้องเพลง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เล่นเกม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ฯลฯ</w:t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  <w:noProof/>
        </w:rPr>
        <mc:AlternateContent>
          <mc:Choice Requires="wps">
            <w:drawing>
              <wp:inline distT="0" distB="0" distL="0" distR="0" wp14:anchorId="300571F9" wp14:editId="5BF219EC">
                <wp:extent cx="5720080" cy="1828800"/>
                <wp:effectExtent l="0" t="0" r="13970" b="10795"/>
                <wp:docPr id="93" name="Text 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008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A50852" w:rsidRPr="004F18BB" w:rsidRDefault="00A50852" w:rsidP="00E6313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Theme="minorHAnsi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ตัวอย่</w:t>
                            </w:r>
                            <w:r>
                              <w:rPr>
                                <w:rFonts w:ascii="TH SarabunPSK" w:eastAsiaTheme="minorHAnsi" w:hAnsi="TH SarabunPSK" w:cs="TH SarabunPSK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า</w:t>
                            </w:r>
                            <w:r>
                              <w:rPr>
                                <w:rFonts w:ascii="TH SarabunPSK" w:eastAsiaTheme="minorHAnsi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งก</w:t>
                            </w:r>
                            <w:r>
                              <w:rPr>
                                <w:rFonts w:ascii="TH SarabunPSK" w:eastAsiaTheme="minorHAnsi" w:hAnsi="TH SarabunPSK" w:cs="TH SarabunPSK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า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รสอนโดยใช้เพลง</w:t>
                            </w:r>
                          </w:p>
                          <w:p w:rsidR="00A50852" w:rsidRPr="004F18BB" w:rsidRDefault="00A50852" w:rsidP="00E6313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4F18BB">
                              <w:rPr>
                                <w:rFonts w:ascii="TH SarabunPSK" w:eastAsiaTheme="minorHAnsi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เพลง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สระ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4F18BB">
                              <w:rPr>
                                <w:rFonts w:ascii="TH SarabunPSK" w:eastAsiaTheme="minorHAnsi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อะ</w:t>
                            </w:r>
                            <w:proofErr w:type="spellEnd"/>
                          </w:p>
                          <w:p w:rsidR="00A50852" w:rsidRPr="004F18BB" w:rsidRDefault="00A50852" w:rsidP="00E6313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28"/>
                                <w:cs/>
                              </w:rPr>
                              <w:t>ค</w:t>
                            </w:r>
                            <w:r>
                              <w:rPr>
                                <w:rFonts w:ascii="TH SarabunPSK" w:eastAsiaTheme="minorHAnsi" w:hAnsi="TH SarabunPSK" w:cs="TH SarabunPSK" w:hint="cs"/>
                                <w:color w:val="000000"/>
                                <w:sz w:val="28"/>
                                <w:cs/>
                              </w:rPr>
                              <w:t>ำ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28"/>
                                <w:cs/>
                              </w:rPr>
                              <w:t>ร้อง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28"/>
                                <w:cs/>
                              </w:rPr>
                              <w:t>รศ</w:t>
                            </w:r>
                            <w:proofErr w:type="spellEnd"/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28"/>
                              </w:rPr>
                              <w:t>.</w:t>
                            </w:r>
                            <w:proofErr w:type="spellStart"/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28"/>
                                <w:cs/>
                              </w:rPr>
                              <w:t>ปิตินันท์</w:t>
                            </w:r>
                            <w:proofErr w:type="spellEnd"/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28"/>
                                <w:cs/>
                              </w:rPr>
                              <w:t>สุทธ</w:t>
                            </w:r>
                            <w:proofErr w:type="spellEnd"/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28"/>
                                <w:cs/>
                              </w:rPr>
                              <w:t>สาร</w:t>
                            </w:r>
                          </w:p>
                          <w:p w:rsidR="00A50852" w:rsidRPr="004F18BB" w:rsidRDefault="00A50852" w:rsidP="00E6313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28"/>
                                <w:cs/>
                              </w:rPr>
                              <w:t>ท</w:t>
                            </w:r>
                            <w:r>
                              <w:rPr>
                                <w:rFonts w:ascii="TH SarabunPSK" w:eastAsiaTheme="minorHAnsi" w:hAnsi="TH SarabunPSK" w:cs="TH SarabunPSK" w:hint="cs"/>
                                <w:color w:val="000000"/>
                                <w:sz w:val="28"/>
                                <w:cs/>
                              </w:rPr>
                              <w:t>ำ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28"/>
                                <w:cs/>
                              </w:rPr>
                              <w:t>นอง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28"/>
                              </w:rPr>
                              <w:t xml:space="preserve"> THIS IS THE WAY</w:t>
                            </w:r>
                          </w:p>
                          <w:p w:rsidR="00A50852" w:rsidRPr="004F18BB" w:rsidRDefault="00A50852" w:rsidP="00E6313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Theme="minorHAnsi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ค</w:t>
                            </w:r>
                            <w:r>
                              <w:rPr>
                                <w:rFonts w:ascii="TH SarabunPSK" w:eastAsiaTheme="minorHAnsi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proofErr w:type="spellStart"/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สระอะ</w:t>
                            </w:r>
                            <w:proofErr w:type="spellEnd"/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จะมีเสียงสั้น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Theme="minorHAnsi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Theme="minorHAnsi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อยู่คู่เคียงกันพยัญชนะ</w:t>
                            </w:r>
                          </w:p>
                          <w:p w:rsidR="00A50852" w:rsidRPr="004F18BB" w:rsidRDefault="00A50852" w:rsidP="00E6313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Theme="minorHAnsi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จะ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ปะ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กระบะ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กระทะ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ตะกละ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มะระ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proofErr w:type="spellStart"/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ล้วนอะ</w:t>
                            </w:r>
                            <w:proofErr w:type="spellEnd"/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ตามเรียงราย</w:t>
                            </w:r>
                          </w:p>
                          <w:p w:rsidR="00A50852" w:rsidRPr="004F18BB" w:rsidRDefault="00A50852" w:rsidP="00E6313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Theme="minorHAnsi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ค</w:t>
                            </w:r>
                            <w:r>
                              <w:rPr>
                                <w:rFonts w:ascii="TH SarabunPSK" w:eastAsiaTheme="minorHAnsi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proofErr w:type="spellStart"/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สระอะ</w:t>
                            </w:r>
                            <w:proofErr w:type="spellEnd"/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มีตัวสะกด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Theme="minorHAnsi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proofErr w:type="spellStart"/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อะ</w:t>
                            </w:r>
                            <w:proofErr w:type="spellEnd"/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จะกระโดด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เป็น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Theme="minorHAnsi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หันอ</w:t>
                            </w:r>
                            <w:r>
                              <w:rPr>
                                <w:rFonts w:ascii="TH SarabunPSK" w:eastAsiaTheme="minorHAnsi" w:hAnsi="TH SarabunPSK" w:cs="TH SarabunPSK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า</w:t>
                            </w:r>
                            <w:r>
                              <w:rPr>
                                <w:rFonts w:ascii="TH SarabunPSK" w:eastAsiaTheme="minorHAnsi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</w:t>
                            </w:r>
                            <w:r>
                              <w:rPr>
                                <w:rFonts w:ascii="TH SarabunPSK" w:eastAsiaTheme="minorHAnsi" w:hAnsi="TH SarabunPSK" w:cs="TH SarabunPSK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า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ศ</w:t>
                            </w:r>
                          </w:p>
                          <w:p w:rsidR="00A50852" w:rsidRPr="00234CA3" w:rsidRDefault="00A50852" w:rsidP="00E63136">
                            <w:pPr>
                              <w:spacing w:after="0" w:line="240" w:lineRule="auto"/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Theme="minorHAnsi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เช่น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กะ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 - 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 - 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กัน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และฉัน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นั้น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มั่น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Theme="minorHAnsi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ตัว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4F18BB">
                              <w:rPr>
                                <w:rFonts w:ascii="TH SarabunPSK" w:eastAsiaTheme="minorHAnsi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อะ</w:t>
                            </w:r>
                            <w:proofErr w:type="spellEnd"/>
                            <w:r w:rsidRPr="004F18BB">
                              <w:rPr>
                                <w:rFonts w:ascii="TH SarabunPSK" w:eastAsiaTheme="minorHAnsi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แปรผัน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เป็น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Theme="minorHAnsi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หันอ</w:t>
                            </w:r>
                            <w:r>
                              <w:rPr>
                                <w:rFonts w:ascii="TH SarabunPSK" w:eastAsiaTheme="minorHAnsi" w:hAnsi="TH SarabunPSK" w:cs="TH SarabunPSK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า</w:t>
                            </w:r>
                            <w:r>
                              <w:rPr>
                                <w:rFonts w:ascii="TH SarabunPSK" w:eastAsiaTheme="minorHAnsi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</w:t>
                            </w:r>
                            <w:r>
                              <w:rPr>
                                <w:rFonts w:ascii="TH SarabunPSK" w:eastAsiaTheme="minorHAnsi" w:hAnsi="TH SarabunPSK" w:cs="TH SarabunPSK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า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ศ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ซ้</w:t>
                            </w:r>
                            <w:r>
                              <w:rPr>
                                <w:rFonts w:ascii="TH SarabunPSK" w:eastAsiaTheme="minorHAnsi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4F18BB">
                              <w:rPr>
                                <w:rFonts w:ascii="TH SarabunPSK" w:eastAsiaTheme="minorHAnsi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93" o:spid="_x0000_s1094" type="#_x0000_t202" style="width:450.4pt;height:2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HeaTAIAAJIEAAAOAAAAZHJzL2Uyb0RvYy54bWysVE1v2zAMvQ/YfxB0X530a65Rp8hadBhQ&#10;tAWSoWdFlhNjsqhJSuzu1+9JjtOg22nYRaZIih/vkb6+6VvNdsr5hkzJpycTzpSRVDVmXfLvy/tP&#10;OWc+CFMJTUaV/FV5fjP7+OG6s4U6pQ3pSjmGIMYXnS35JgRbZJmXG9UKf0JWGRhrcq0IuLp1VjnR&#10;IXqrs9PJ5DLryFXWkVTeQ3s3GPksxa9rJcNTXXsVmC45agvpdOlcxTObXYti7YTdNHJfhviHKlrR&#10;GCQ9hLoTQbCta/4I1TbSkac6nEhqM6rrRqrUA7qZTt51s9gIq1IvAMfbA0z+/4WVj7tnx5qq5Fdn&#10;nBnRgqOl6gP7Qj2DCvh01hdwW1g4hh568DzqPZSx7b52bfyiIQY7kH49oBujSSgvPoOwHCYJ2zQ/&#10;zfNJwj97e26dD18VtSwKJXegL6Eqdg8+oBS4ji4xm6H7RutEoTasK/nl2cUkPfCkmyoao1t8cqsd&#10;2wkMwUoL+SOWj1hHXrhpE51VGpp9utj60GKUQr/qE1Rn+dj/iqpXwOJoGCxv5X2DbA/Ch2fhMElo&#10;F9sRnnDUmlAi7SXONuR+/U0f/UEwrJx1mMyS+59b4RRn+psB9VfT8/M4yulyHlHlzB1bVscWs21v&#10;CX1PsYdWJjH6Bz2KtaP2BUs0j1lhEkYid8nDKN6GYV+whFLN58kJw2tFeDALK2PoEeVl/yKc3bMX&#10;QPwjjTMsinckDr7xpbfzbQCVieEI9IAqKIoXDH4ia7+kcbOO78nr7Vcy+w0AAP//AwBQSwMEFAAG&#10;AAgAAAAhAEYpUObaAAAABQEAAA8AAABkcnMvZG93bnJldi54bWxMj8FOwzAQRO9I/IO1SNyoTQ8Q&#10;QpwKISASNwo95LaNt0kgXkex26Z/z8IFLiOtZjXzpljNflAHmmIf2ML1woAiboLrubXw8f58lYGK&#10;CdnhEJgsnCjCqjw/KzB34chvdFinVkkIxxwtdCmNudax6chjXISRWLxdmDwmOadWuwmPEu4HvTTm&#10;RnvsWRo6HOmxo+ZrvfcWar+px9cnxNuXXaw382d1ilVl7eXF/HAPKtGc/p7hB1/QoRSmbdizi2qw&#10;IEPSr4p3Z4zM2FpYZpkBXRb6P335DQAA//8DAFBLAQItABQABgAIAAAAIQC2gziS/gAAAOEBAAAT&#10;AAAAAAAAAAAAAAAAAAAAAABbQ29udGVudF9UeXBlc10ueG1sUEsBAi0AFAAGAAgAAAAhADj9If/W&#10;AAAAlAEAAAsAAAAAAAAAAAAAAAAALwEAAF9yZWxzLy5yZWxzUEsBAi0AFAAGAAgAAAAhAMIgd5pM&#10;AgAAkgQAAA4AAAAAAAAAAAAAAAAALgIAAGRycy9lMm9Eb2MueG1sUEsBAi0AFAAGAAgAAAAhAEYp&#10;UObaAAAABQEAAA8AAAAAAAAAAAAAAAAApgQAAGRycy9kb3ducmV2LnhtbFBLBQYAAAAABAAEAPMA&#10;AACtBQAAAAA=&#10;" filled="f" strokeweight=".5pt">
                <v:textbox style="mso-fit-shape-to-text:t">
                  <w:txbxContent>
                    <w:p w:rsidR="00A50852" w:rsidRPr="004F18BB" w:rsidRDefault="00A50852" w:rsidP="00E6313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Theme="minorHAnsi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ตัวอย่</w:t>
                      </w:r>
                      <w:r>
                        <w:rPr>
                          <w:rFonts w:ascii="TH SarabunPSK" w:eastAsiaTheme="minorHAnsi" w:hAnsi="TH SarabunPSK" w:cs="TH SarabunPSK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า</w:t>
                      </w:r>
                      <w:r>
                        <w:rPr>
                          <w:rFonts w:ascii="TH SarabunPSK" w:eastAsiaTheme="minorHAnsi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งก</w:t>
                      </w:r>
                      <w:r>
                        <w:rPr>
                          <w:rFonts w:ascii="TH SarabunPSK" w:eastAsiaTheme="minorHAnsi" w:hAnsi="TH SarabunPSK" w:cs="TH SarabunPSK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า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รสอนโดยใช้เพลง</w:t>
                      </w:r>
                    </w:p>
                    <w:p w:rsidR="00A50852" w:rsidRPr="004F18BB" w:rsidRDefault="00A50852" w:rsidP="00E6313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</w:rPr>
                      </w:pPr>
                      <w:r w:rsidRPr="004F18BB">
                        <w:rPr>
                          <w:rFonts w:ascii="TH SarabunPSK" w:eastAsiaTheme="minorHAnsi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เพลง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สระ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4F18BB">
                        <w:rPr>
                          <w:rFonts w:ascii="TH SarabunPSK" w:eastAsiaTheme="minorHAnsi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อะ</w:t>
                      </w:r>
                      <w:proofErr w:type="spellEnd"/>
                    </w:p>
                    <w:p w:rsidR="00A50852" w:rsidRPr="004F18BB" w:rsidRDefault="00A50852" w:rsidP="00E6313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H SarabunPSK" w:eastAsiaTheme="minorHAnsi" w:hAnsi="TH SarabunPSK" w:cs="TH SarabunPSK"/>
                          <w:color w:val="000000"/>
                          <w:sz w:val="28"/>
                        </w:rPr>
                      </w:pPr>
                      <w:r>
                        <w:rPr>
                          <w:rFonts w:ascii="TH SarabunPSK" w:eastAsiaTheme="minorHAnsi" w:hAnsi="TH SarabunPSK" w:cs="TH SarabunPSK"/>
                          <w:color w:val="000000"/>
                          <w:sz w:val="28"/>
                          <w:cs/>
                        </w:rPr>
                        <w:t>ค</w:t>
                      </w:r>
                      <w:r>
                        <w:rPr>
                          <w:rFonts w:ascii="TH SarabunPSK" w:eastAsiaTheme="minorHAnsi" w:hAnsi="TH SarabunPSK" w:cs="TH SarabunPSK" w:hint="cs"/>
                          <w:color w:val="000000"/>
                          <w:sz w:val="28"/>
                          <w:cs/>
                        </w:rPr>
                        <w:t>ำ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28"/>
                          <w:cs/>
                        </w:rPr>
                        <w:t>ร้อง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28"/>
                        </w:rPr>
                        <w:t xml:space="preserve"> </w:t>
                      </w:r>
                      <w:proofErr w:type="spellStart"/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28"/>
                          <w:cs/>
                        </w:rPr>
                        <w:t>รศ</w:t>
                      </w:r>
                      <w:proofErr w:type="spellEnd"/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28"/>
                        </w:rPr>
                        <w:t>.</w:t>
                      </w:r>
                      <w:proofErr w:type="spellStart"/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28"/>
                          <w:cs/>
                        </w:rPr>
                        <w:t>ปิตินันท์</w:t>
                      </w:r>
                      <w:proofErr w:type="spellEnd"/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28"/>
                        </w:rPr>
                        <w:t xml:space="preserve"> </w:t>
                      </w:r>
                      <w:proofErr w:type="spellStart"/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28"/>
                          <w:cs/>
                        </w:rPr>
                        <w:t>สุทธ</w:t>
                      </w:r>
                      <w:proofErr w:type="spellEnd"/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28"/>
                          <w:cs/>
                        </w:rPr>
                        <w:t>สาร</w:t>
                      </w:r>
                    </w:p>
                    <w:p w:rsidR="00A50852" w:rsidRPr="004F18BB" w:rsidRDefault="00A50852" w:rsidP="00E6313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H SarabunPSK" w:eastAsiaTheme="minorHAnsi" w:hAnsi="TH SarabunPSK" w:cs="TH SarabunPSK"/>
                          <w:color w:val="000000"/>
                          <w:sz w:val="28"/>
                        </w:rPr>
                      </w:pPr>
                      <w:r>
                        <w:rPr>
                          <w:rFonts w:ascii="TH SarabunPSK" w:eastAsiaTheme="minorHAnsi" w:hAnsi="TH SarabunPSK" w:cs="TH SarabunPSK"/>
                          <w:color w:val="000000"/>
                          <w:sz w:val="28"/>
                          <w:cs/>
                        </w:rPr>
                        <w:t>ท</w:t>
                      </w:r>
                      <w:r>
                        <w:rPr>
                          <w:rFonts w:ascii="TH SarabunPSK" w:eastAsiaTheme="minorHAnsi" w:hAnsi="TH SarabunPSK" w:cs="TH SarabunPSK" w:hint="cs"/>
                          <w:color w:val="000000"/>
                          <w:sz w:val="28"/>
                          <w:cs/>
                        </w:rPr>
                        <w:t>ำ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28"/>
                          <w:cs/>
                        </w:rPr>
                        <w:t>นอง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28"/>
                        </w:rPr>
                        <w:t xml:space="preserve"> THIS IS THE WAY</w:t>
                      </w:r>
                    </w:p>
                    <w:p w:rsidR="00A50852" w:rsidRPr="004F18BB" w:rsidRDefault="00A50852" w:rsidP="00E6313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Theme="minorHAnsi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ค</w:t>
                      </w:r>
                      <w:r>
                        <w:rPr>
                          <w:rFonts w:ascii="TH SarabunPSK" w:eastAsiaTheme="minorHAnsi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proofErr w:type="spellStart"/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สระอะ</w:t>
                      </w:r>
                      <w:proofErr w:type="spellEnd"/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จะมีเสียงสั้น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eastAsiaTheme="minorHAnsi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eastAsiaTheme="minorHAnsi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ab/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อยู่คู่เคียงกันพยัญชนะ</w:t>
                      </w:r>
                    </w:p>
                    <w:p w:rsidR="00A50852" w:rsidRPr="004F18BB" w:rsidRDefault="00A50852" w:rsidP="00E6313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Theme="minorHAnsi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ab/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จะ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ปะ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กระบะ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กระทะ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ตะกละ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มะระ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proofErr w:type="spellStart"/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ล้วนอะ</w:t>
                      </w:r>
                      <w:proofErr w:type="spellEnd"/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ตามเรียงราย</w:t>
                      </w:r>
                    </w:p>
                    <w:p w:rsidR="00A50852" w:rsidRPr="004F18BB" w:rsidRDefault="00A50852" w:rsidP="00E6313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Theme="minorHAnsi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ค</w:t>
                      </w:r>
                      <w:r>
                        <w:rPr>
                          <w:rFonts w:ascii="TH SarabunPSK" w:eastAsiaTheme="minorHAnsi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proofErr w:type="spellStart"/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สระอะ</w:t>
                      </w:r>
                      <w:proofErr w:type="spellEnd"/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มีตัวสะกด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eastAsiaTheme="minorHAnsi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ab/>
                      </w:r>
                      <w:proofErr w:type="spellStart"/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อะ</w:t>
                      </w:r>
                      <w:proofErr w:type="spellEnd"/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จะกระโดด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เป็น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eastAsiaTheme="minorHAnsi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หันอ</w:t>
                      </w:r>
                      <w:r>
                        <w:rPr>
                          <w:rFonts w:ascii="TH SarabunPSK" w:eastAsiaTheme="minorHAnsi" w:hAnsi="TH SarabunPSK" w:cs="TH SarabunPSK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า</w:t>
                      </w:r>
                      <w:r>
                        <w:rPr>
                          <w:rFonts w:ascii="TH SarabunPSK" w:eastAsiaTheme="minorHAnsi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ก</w:t>
                      </w:r>
                      <w:r>
                        <w:rPr>
                          <w:rFonts w:ascii="TH SarabunPSK" w:eastAsiaTheme="minorHAnsi" w:hAnsi="TH SarabunPSK" w:cs="TH SarabunPSK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า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ศ</w:t>
                      </w:r>
                    </w:p>
                    <w:p w:rsidR="00A50852" w:rsidRPr="00234CA3" w:rsidRDefault="00A50852" w:rsidP="00E63136">
                      <w:pPr>
                        <w:spacing w:after="0" w:line="240" w:lineRule="auto"/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Theme="minorHAnsi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ab/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เช่น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กะ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</w:rPr>
                        <w:t xml:space="preserve"> - 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น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</w:rPr>
                        <w:t xml:space="preserve"> - 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กัน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และฉัน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นั้น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มั่น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eastAsiaTheme="minorHAnsi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ab/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ตัว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4F18BB">
                        <w:rPr>
                          <w:rFonts w:ascii="TH SarabunPSK" w:eastAsiaTheme="minorHAnsi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อะ</w:t>
                      </w:r>
                      <w:proofErr w:type="spellEnd"/>
                      <w:r w:rsidRPr="004F18BB">
                        <w:rPr>
                          <w:rFonts w:ascii="TH SarabunPSK" w:eastAsiaTheme="minorHAnsi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แปรผัน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เป็น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eastAsiaTheme="minorHAnsi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หันอ</w:t>
                      </w:r>
                      <w:r>
                        <w:rPr>
                          <w:rFonts w:ascii="TH SarabunPSK" w:eastAsiaTheme="minorHAnsi" w:hAnsi="TH SarabunPSK" w:cs="TH SarabunPSK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า</w:t>
                      </w:r>
                      <w:r>
                        <w:rPr>
                          <w:rFonts w:ascii="TH SarabunPSK" w:eastAsiaTheme="minorHAnsi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ก</w:t>
                      </w:r>
                      <w:r>
                        <w:rPr>
                          <w:rFonts w:ascii="TH SarabunPSK" w:eastAsiaTheme="minorHAnsi" w:hAnsi="TH SarabunPSK" w:cs="TH SarabunPSK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า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ศ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ซ้</w:t>
                      </w:r>
                      <w:r>
                        <w:rPr>
                          <w:rFonts w:ascii="TH SarabunPSK" w:eastAsiaTheme="minorHAnsi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4F18BB">
                        <w:rPr>
                          <w:rFonts w:ascii="TH SarabunPSK" w:eastAsiaTheme="minorHAnsi" w:hAnsi="TH SarabunPSK" w:cs="TH SarabunPSK"/>
                          <w:color w:val="000000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  <w:r w:rsidRPr="00B92DF6">
        <w:rPr>
          <w:rFonts w:ascii="TH SarabunPSK" w:hAnsi="TH SarabunPSK" w:cs="TH SarabunPSK"/>
        </w:rPr>
        <w:tab/>
      </w:r>
    </w:p>
    <w:p w:rsidR="00E63136" w:rsidRPr="00B92DF6" w:rsidRDefault="00E63136" w:rsidP="00E63136">
      <w:pPr>
        <w:pStyle w:val="Default"/>
        <w:rPr>
          <w:sz w:val="32"/>
          <w:szCs w:val="32"/>
        </w:rPr>
      </w:pPr>
      <w:r w:rsidRPr="00B92DF6">
        <w:rPr>
          <w:b/>
          <w:bCs/>
          <w:sz w:val="32"/>
          <w:szCs w:val="32"/>
          <w:cs/>
        </w:rPr>
        <w:tab/>
      </w:r>
      <w:r w:rsidRPr="00B92DF6">
        <w:rPr>
          <w:b/>
          <w:bCs/>
          <w:sz w:val="32"/>
          <w:szCs w:val="32"/>
          <w:cs/>
        </w:rPr>
        <w:tab/>
        <w:t>6</w:t>
      </w:r>
      <w:r w:rsidRPr="00B92DF6">
        <w:rPr>
          <w:b/>
          <w:bCs/>
          <w:sz w:val="32"/>
          <w:szCs w:val="32"/>
        </w:rPr>
        <w:t xml:space="preserve">. </w:t>
      </w:r>
      <w:r w:rsidRPr="00B92DF6">
        <w:rPr>
          <w:b/>
          <w:bCs/>
          <w:sz w:val="32"/>
          <w:szCs w:val="32"/>
          <w:cs/>
        </w:rPr>
        <w:t>สอนอ่านตามครู</w:t>
      </w:r>
      <w:r w:rsidRPr="00B92DF6">
        <w:rPr>
          <w:b/>
          <w:bCs/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วิธีนี้เป็นการสอนที่ง่าย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ครูส่วนใหญ่ชอบมาก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ถ้าครูไม่คิดพิจารณาให้ดีว่า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 xml:space="preserve">เมื่อใดควรสอนด้วยวิธีนี้จะเป็นอันตรายต่อนักศึกษา </w:t>
      </w:r>
      <w:proofErr w:type="spellStart"/>
      <w:r w:rsidRPr="00B92DF6">
        <w:rPr>
          <w:sz w:val="32"/>
          <w:szCs w:val="32"/>
          <w:cs/>
        </w:rPr>
        <w:t>กศน</w:t>
      </w:r>
      <w:proofErr w:type="spellEnd"/>
      <w:r w:rsidRPr="00B92DF6">
        <w:rPr>
          <w:sz w:val="32"/>
          <w:szCs w:val="32"/>
          <w:cs/>
        </w:rPr>
        <w:t>.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ครูจะใช้วิธีนี้ต่อเมื่อเป็นคำยาก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คำที่มีตัวสะกดแปลก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ๆ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 xml:space="preserve">และครูได้ใช้วิธีอื่นแล้วนักศึกษา </w:t>
      </w:r>
      <w:proofErr w:type="spellStart"/>
      <w:r w:rsidRPr="00B92DF6">
        <w:rPr>
          <w:sz w:val="32"/>
          <w:szCs w:val="32"/>
          <w:cs/>
        </w:rPr>
        <w:t>กศน</w:t>
      </w:r>
      <w:proofErr w:type="spellEnd"/>
      <w:r w:rsidRPr="00B92DF6">
        <w:rPr>
          <w:sz w:val="32"/>
          <w:szCs w:val="32"/>
          <w:cs/>
        </w:rPr>
        <w:t>. ยังอ่านไม่ได้</w:t>
      </w:r>
      <w:r w:rsidRPr="00B92DF6">
        <w:rPr>
          <w:sz w:val="32"/>
          <w:szCs w:val="32"/>
        </w:rPr>
        <w:t xml:space="preserve"> </w:t>
      </w:r>
    </w:p>
    <w:p w:rsidR="00E63136" w:rsidRPr="00B92DF6" w:rsidRDefault="00E63136" w:rsidP="00E63136">
      <w:pPr>
        <w:pStyle w:val="Default"/>
        <w:rPr>
          <w:sz w:val="32"/>
          <w:szCs w:val="32"/>
        </w:rPr>
      </w:pPr>
      <w:r w:rsidRPr="00B92DF6">
        <w:rPr>
          <w:sz w:val="32"/>
          <w:szCs w:val="32"/>
          <w:cs/>
        </w:rPr>
        <w:tab/>
      </w:r>
      <w:r w:rsidRPr="00B92DF6">
        <w:rPr>
          <w:sz w:val="32"/>
          <w:szCs w:val="32"/>
          <w:cs/>
        </w:rPr>
        <w:tab/>
        <w:t>สำหรับผู้ไม่รู้หนังสือหรือผู้ที่อ่านเขียนไม่คล่อง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ครูอาจใช้วิธีนี้ได้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โดยครูอ่านนำแล้วให้ผู้เรียนอ่านตาม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เมื่ออ่านได้แล้ว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จึงฝึกให้อ่านเป็นกลุ่ม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เป็นรายบุคคล</w:t>
      </w:r>
      <w:r w:rsidRPr="00B92DF6">
        <w:rPr>
          <w:sz w:val="32"/>
          <w:szCs w:val="32"/>
        </w:rPr>
        <w:t xml:space="preserve"> </w:t>
      </w:r>
    </w:p>
    <w:p w:rsidR="00E63136" w:rsidRPr="00B92DF6" w:rsidRDefault="00E63136" w:rsidP="00E63136">
      <w:pPr>
        <w:pStyle w:val="Default"/>
        <w:rPr>
          <w:sz w:val="32"/>
          <w:szCs w:val="32"/>
        </w:rPr>
      </w:pPr>
      <w:r w:rsidRPr="00B92DF6">
        <w:rPr>
          <w:sz w:val="32"/>
          <w:szCs w:val="32"/>
          <w:cs/>
        </w:rPr>
        <w:tab/>
      </w:r>
      <w:r w:rsidRPr="00B92DF6">
        <w:rPr>
          <w:sz w:val="32"/>
          <w:szCs w:val="32"/>
          <w:cs/>
        </w:rPr>
        <w:tab/>
        <w:t>การอ่านบทร้อยกรองนั้น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ครูจำเป็นต้องอ่านนำก่อน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เพื่อให้รู้จังหวะ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 xml:space="preserve">และลีลาการอ่าน </w:t>
      </w:r>
      <w:r w:rsidR="00BB6211">
        <w:rPr>
          <w:rFonts w:hint="cs"/>
          <w:sz w:val="32"/>
          <w:szCs w:val="32"/>
          <w:cs/>
        </w:rPr>
        <w:tab/>
        <w:t xml:space="preserve">              </w:t>
      </w:r>
      <w:r w:rsidRPr="00B92DF6">
        <w:rPr>
          <w:sz w:val="32"/>
          <w:szCs w:val="32"/>
          <w:cs/>
        </w:rPr>
        <w:t>บทร้อยกรอง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ตามประเภทของคำประพันธ์นั้น</w:t>
      </w:r>
      <w:r w:rsidRPr="00B92DF6">
        <w:rPr>
          <w:sz w:val="32"/>
          <w:szCs w:val="32"/>
        </w:rPr>
        <w:t xml:space="preserve"> </w:t>
      </w:r>
      <w:r w:rsidRPr="00B92DF6">
        <w:rPr>
          <w:sz w:val="32"/>
          <w:szCs w:val="32"/>
          <w:cs/>
        </w:rPr>
        <w:t>ๆ</w:t>
      </w:r>
      <w:r w:rsidRPr="00B92DF6">
        <w:rPr>
          <w:sz w:val="32"/>
          <w:szCs w:val="32"/>
        </w:rPr>
        <w:t xml:space="preserve"> </w:t>
      </w: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</w:rPr>
      </w:pPr>
      <w:r w:rsidRPr="00B92DF6">
        <w:rPr>
          <w:rFonts w:ascii="TH SarabunPSK" w:hAnsi="TH SarabunPSK" w:cs="TH SarabunPSK"/>
          <w:sz w:val="32"/>
          <w:szCs w:val="32"/>
          <w:cs/>
        </w:rPr>
        <w:tab/>
      </w:r>
      <w:r w:rsidRPr="00B92DF6">
        <w:rPr>
          <w:rFonts w:ascii="TH SarabunPSK" w:hAnsi="TH SarabunPSK" w:cs="TH SarabunPSK"/>
          <w:sz w:val="32"/>
          <w:szCs w:val="32"/>
          <w:cs/>
        </w:rPr>
        <w:tab/>
        <w:t>วิธีการสอนทั้ง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6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วิธีนี้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ครูควรนำไปประยุกต์ใช้ให้ผสมผสานให้เหมาะสมแก่วัยของผู้เรียนจะทำให้ผู้เรียน</w:t>
      </w:r>
      <w:r w:rsidRPr="00B92DF6">
        <w:rPr>
          <w:rFonts w:ascii="TH SarabunPSK" w:hAnsi="TH SarabunPSK" w:cs="TH SarabunPSK"/>
          <w:b/>
          <w:bCs/>
          <w:sz w:val="32"/>
          <w:szCs w:val="32"/>
          <w:cs/>
        </w:rPr>
        <w:t>อ่านออกอ่านเก่ง</w:t>
      </w:r>
      <w:r w:rsidRPr="00B92DF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ต่อไปครูจึงสอนอ่าน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วลี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ประโยค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ข้อความ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เรื่องราวสั้น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ๆ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และการฝึกการอ่าน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จับใจความในลำดับต่อไป</w:t>
      </w: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2DF6">
        <w:rPr>
          <w:rFonts w:ascii="TH SarabunPSK" w:hAnsi="TH SarabunPSK" w:cs="TH SarabunPSK"/>
          <w:b/>
          <w:bCs/>
          <w:sz w:val="32"/>
          <w:szCs w:val="32"/>
          <w:cs/>
        </w:rPr>
        <w:t>การสอนอ่านจับใจความ</w:t>
      </w: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2DF6">
        <w:rPr>
          <w:rFonts w:ascii="TH SarabunPSK" w:hAnsi="TH SarabunPSK" w:cs="TH SarabunPSK"/>
          <w:sz w:val="32"/>
          <w:szCs w:val="32"/>
          <w:cs/>
        </w:rPr>
        <w:tab/>
      </w:r>
      <w:r w:rsidRPr="00B92DF6">
        <w:rPr>
          <w:rFonts w:ascii="TH SarabunPSK" w:hAnsi="TH SarabunPSK" w:cs="TH SarabunPSK"/>
          <w:sz w:val="32"/>
          <w:szCs w:val="32"/>
          <w:cs/>
        </w:rPr>
        <w:tab/>
        <w:t>ในการสอนอ่านจับใจความ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ครูควรตั้งจุดมุ่งหมายในการอ่านแต่ละครั้งว่า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ต้องการให้ผู้เรียนอ่านเพื่อวัตถุประสงค์ใด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เช่น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2DF6">
        <w:rPr>
          <w:rFonts w:ascii="TH SarabunPSK" w:hAnsi="TH SarabunPSK" w:cs="TH SarabunPSK"/>
          <w:sz w:val="32"/>
          <w:szCs w:val="32"/>
          <w:cs/>
        </w:rPr>
        <w:tab/>
      </w:r>
      <w:r w:rsidRPr="00B92DF6">
        <w:rPr>
          <w:rFonts w:ascii="TH SarabunPSK" w:hAnsi="TH SarabunPSK" w:cs="TH SarabunPSK"/>
          <w:sz w:val="32"/>
          <w:szCs w:val="32"/>
          <w:cs/>
        </w:rPr>
        <w:tab/>
        <w:t>1</w:t>
      </w:r>
      <w:r w:rsidRPr="00B92DF6">
        <w:rPr>
          <w:rFonts w:ascii="TH SarabunPSK" w:hAnsi="TH SarabunPSK" w:cs="TH SarabunPSK"/>
          <w:sz w:val="32"/>
          <w:szCs w:val="32"/>
        </w:rPr>
        <w:t xml:space="preserve">. </w:t>
      </w:r>
      <w:r w:rsidRPr="00B92DF6">
        <w:rPr>
          <w:rFonts w:ascii="TH SarabunPSK" w:hAnsi="TH SarabunPSK" w:cs="TH SarabunPSK"/>
          <w:sz w:val="32"/>
          <w:szCs w:val="32"/>
          <w:cs/>
        </w:rPr>
        <w:t>จับประเด็นสำคัญของเรื่อง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2DF6">
        <w:rPr>
          <w:rFonts w:ascii="TH SarabunPSK" w:hAnsi="TH SarabunPSK" w:cs="TH SarabunPSK"/>
          <w:sz w:val="32"/>
          <w:szCs w:val="32"/>
          <w:cs/>
        </w:rPr>
        <w:tab/>
      </w:r>
      <w:r w:rsidRPr="00B92DF6">
        <w:rPr>
          <w:rFonts w:ascii="TH SarabunPSK" w:hAnsi="TH SarabunPSK" w:cs="TH SarabunPSK"/>
          <w:sz w:val="32"/>
          <w:szCs w:val="32"/>
          <w:cs/>
        </w:rPr>
        <w:tab/>
        <w:t>2</w:t>
      </w:r>
      <w:r w:rsidRPr="00B92DF6">
        <w:rPr>
          <w:rFonts w:ascii="TH SarabunPSK" w:hAnsi="TH SarabunPSK" w:cs="TH SarabunPSK"/>
          <w:sz w:val="32"/>
          <w:szCs w:val="32"/>
        </w:rPr>
        <w:t xml:space="preserve">. </w:t>
      </w:r>
      <w:r w:rsidRPr="00B92DF6">
        <w:rPr>
          <w:rFonts w:ascii="TH SarabunPSK" w:hAnsi="TH SarabunPSK" w:cs="TH SarabunPSK"/>
          <w:sz w:val="32"/>
          <w:szCs w:val="32"/>
          <w:cs/>
        </w:rPr>
        <w:t>อ่านเพื่อต้องการรู้รายละเอียด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2DF6">
        <w:rPr>
          <w:rFonts w:ascii="TH SarabunPSK" w:hAnsi="TH SarabunPSK" w:cs="TH SarabunPSK"/>
          <w:sz w:val="32"/>
          <w:szCs w:val="32"/>
          <w:cs/>
        </w:rPr>
        <w:tab/>
      </w:r>
      <w:r w:rsidRPr="00B92DF6">
        <w:rPr>
          <w:rFonts w:ascii="TH SarabunPSK" w:hAnsi="TH SarabunPSK" w:cs="TH SarabunPSK"/>
          <w:sz w:val="32"/>
          <w:szCs w:val="32"/>
          <w:cs/>
        </w:rPr>
        <w:tab/>
        <w:t>3</w:t>
      </w:r>
      <w:r w:rsidRPr="00B92DF6">
        <w:rPr>
          <w:rFonts w:ascii="TH SarabunPSK" w:hAnsi="TH SarabunPSK" w:cs="TH SarabunPSK"/>
          <w:sz w:val="32"/>
          <w:szCs w:val="32"/>
        </w:rPr>
        <w:t xml:space="preserve">. </w:t>
      </w:r>
      <w:r w:rsidRPr="00B92DF6">
        <w:rPr>
          <w:rFonts w:ascii="TH SarabunPSK" w:hAnsi="TH SarabunPSK" w:cs="TH SarabunPSK"/>
          <w:sz w:val="32"/>
          <w:szCs w:val="32"/>
          <w:cs/>
        </w:rPr>
        <w:t>อ่านเพื่อตอบคำถามสิ่งที่อยากรู้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2DF6">
        <w:rPr>
          <w:rFonts w:ascii="TH SarabunPSK" w:hAnsi="TH SarabunPSK" w:cs="TH SarabunPSK"/>
          <w:sz w:val="32"/>
          <w:szCs w:val="32"/>
          <w:cs/>
        </w:rPr>
        <w:tab/>
      </w:r>
      <w:r w:rsidRPr="00B92DF6">
        <w:rPr>
          <w:rFonts w:ascii="TH SarabunPSK" w:hAnsi="TH SarabunPSK" w:cs="TH SarabunPSK"/>
          <w:sz w:val="32"/>
          <w:szCs w:val="32"/>
          <w:cs/>
        </w:rPr>
        <w:tab/>
        <w:t>4</w:t>
      </w:r>
      <w:r w:rsidRPr="00B92DF6">
        <w:rPr>
          <w:rFonts w:ascii="TH SarabunPSK" w:hAnsi="TH SarabunPSK" w:cs="TH SarabunPSK"/>
          <w:sz w:val="32"/>
          <w:szCs w:val="32"/>
        </w:rPr>
        <w:t xml:space="preserve">. </w:t>
      </w:r>
      <w:r w:rsidRPr="00B92DF6">
        <w:rPr>
          <w:rFonts w:ascii="TH SarabunPSK" w:hAnsi="TH SarabunPSK" w:cs="TH SarabunPSK"/>
          <w:sz w:val="32"/>
          <w:szCs w:val="32"/>
          <w:cs/>
        </w:rPr>
        <w:t>อ่านเพื่อย่อ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หรือ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เรียบเรียงเรื่องให้กระชับ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2DF6">
        <w:rPr>
          <w:rFonts w:ascii="TH SarabunPSK" w:hAnsi="TH SarabunPSK" w:cs="TH SarabunPSK"/>
          <w:sz w:val="32"/>
          <w:szCs w:val="32"/>
        </w:rPr>
        <w:tab/>
      </w:r>
      <w:r w:rsidRPr="00B92DF6">
        <w:rPr>
          <w:rFonts w:ascii="TH SarabunPSK" w:hAnsi="TH SarabunPSK" w:cs="TH SarabunPSK"/>
          <w:sz w:val="32"/>
          <w:szCs w:val="32"/>
        </w:rPr>
        <w:tab/>
      </w:r>
      <w:r w:rsidRPr="00B92DF6">
        <w:rPr>
          <w:rFonts w:ascii="TH SarabunPSK" w:hAnsi="TH SarabunPSK" w:cs="TH SarabunPSK"/>
          <w:sz w:val="32"/>
          <w:szCs w:val="32"/>
          <w:cs/>
        </w:rPr>
        <w:t>5</w:t>
      </w:r>
      <w:r w:rsidRPr="00B92DF6">
        <w:rPr>
          <w:rFonts w:ascii="TH SarabunPSK" w:hAnsi="TH SarabunPSK" w:cs="TH SarabunPSK"/>
          <w:sz w:val="32"/>
          <w:szCs w:val="32"/>
        </w:rPr>
        <w:t xml:space="preserve">. </w:t>
      </w:r>
      <w:r w:rsidRPr="00B92DF6">
        <w:rPr>
          <w:rFonts w:ascii="TH SarabunPSK" w:hAnsi="TH SarabunPSK" w:cs="TH SarabunPSK"/>
          <w:sz w:val="32"/>
          <w:szCs w:val="32"/>
          <w:cs/>
        </w:rPr>
        <w:t>อ่านเพื่อสรุปหลักเกณฑ์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แนวคิด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หรือแก่นของเรื่อง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2DF6">
        <w:rPr>
          <w:rFonts w:ascii="TH SarabunPSK" w:hAnsi="TH SarabunPSK" w:cs="TH SarabunPSK"/>
          <w:sz w:val="32"/>
          <w:szCs w:val="32"/>
          <w:cs/>
        </w:rPr>
        <w:tab/>
      </w:r>
      <w:r w:rsidRPr="00B92DF6">
        <w:rPr>
          <w:rFonts w:ascii="TH SarabunPSK" w:hAnsi="TH SarabunPSK" w:cs="TH SarabunPSK"/>
          <w:sz w:val="32"/>
          <w:szCs w:val="32"/>
          <w:cs/>
        </w:rPr>
        <w:tab/>
        <w:t>6</w:t>
      </w:r>
      <w:r w:rsidRPr="00B92DF6">
        <w:rPr>
          <w:rFonts w:ascii="TH SarabunPSK" w:hAnsi="TH SarabunPSK" w:cs="TH SarabunPSK"/>
          <w:sz w:val="32"/>
          <w:szCs w:val="32"/>
        </w:rPr>
        <w:t xml:space="preserve">. </w:t>
      </w:r>
      <w:r w:rsidRPr="00B92DF6">
        <w:rPr>
          <w:rFonts w:ascii="TH SarabunPSK" w:hAnsi="TH SarabunPSK" w:cs="TH SarabunPSK"/>
          <w:sz w:val="32"/>
          <w:szCs w:val="32"/>
          <w:cs/>
        </w:rPr>
        <w:t>อ่านเพื่อคาดคะเน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หรือคาดหวังผลที่ได้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2DF6">
        <w:rPr>
          <w:rFonts w:ascii="TH SarabunPSK" w:hAnsi="TH SarabunPSK" w:cs="TH SarabunPSK"/>
          <w:sz w:val="32"/>
          <w:szCs w:val="32"/>
          <w:cs/>
        </w:rPr>
        <w:tab/>
      </w:r>
      <w:r w:rsidRPr="00B92DF6">
        <w:rPr>
          <w:rFonts w:ascii="TH SarabunPSK" w:hAnsi="TH SarabunPSK" w:cs="TH SarabunPSK"/>
          <w:sz w:val="32"/>
          <w:szCs w:val="32"/>
          <w:cs/>
        </w:rPr>
        <w:tab/>
        <w:t>7</w:t>
      </w:r>
      <w:r w:rsidRPr="00B92DF6">
        <w:rPr>
          <w:rFonts w:ascii="TH SarabunPSK" w:hAnsi="TH SarabunPSK" w:cs="TH SarabunPSK"/>
          <w:sz w:val="32"/>
          <w:szCs w:val="32"/>
        </w:rPr>
        <w:t xml:space="preserve">. </w:t>
      </w:r>
      <w:r w:rsidRPr="00B92DF6">
        <w:rPr>
          <w:rFonts w:ascii="TH SarabunPSK" w:hAnsi="TH SarabunPSK" w:cs="TH SarabunPSK"/>
          <w:sz w:val="32"/>
          <w:szCs w:val="32"/>
          <w:cs/>
        </w:rPr>
        <w:t>อ่านเพื่อให้รู้คุณค่า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และเกิดความซาบซึ้งในเรื่องที่อ่าน</w:t>
      </w: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2DF6">
        <w:rPr>
          <w:rFonts w:ascii="TH SarabunPSK" w:hAnsi="TH SarabunPSK" w:cs="TH SarabunPSK"/>
          <w:sz w:val="32"/>
          <w:szCs w:val="32"/>
        </w:rPr>
        <w:tab/>
      </w:r>
      <w:r w:rsidRPr="00B92DF6">
        <w:rPr>
          <w:rFonts w:ascii="TH SarabunPSK" w:hAnsi="TH SarabunPSK" w:cs="TH SarabunPSK"/>
          <w:sz w:val="32"/>
          <w:szCs w:val="32"/>
        </w:rPr>
        <w:tab/>
        <w:t xml:space="preserve">8. </w:t>
      </w:r>
      <w:r w:rsidRPr="00B92DF6">
        <w:rPr>
          <w:rFonts w:ascii="TH SarabunPSK" w:hAnsi="TH SarabunPSK" w:cs="TH SarabunPSK"/>
          <w:sz w:val="32"/>
          <w:szCs w:val="32"/>
          <w:cs/>
        </w:rPr>
        <w:t>อ่านเพื่อประเมินความถูกต้อง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ใช้วิจารณญาณไตร่ตรอง</w:t>
      </w:r>
    </w:p>
    <w:p w:rsidR="00E63136" w:rsidRDefault="00E63136" w:rsidP="00E6313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63136" w:rsidRDefault="00E63136" w:rsidP="00E6313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2DF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การสอนอ่านวรรณคดี</w:t>
      </w: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2DF6">
        <w:rPr>
          <w:rFonts w:ascii="TH SarabunPSK" w:hAnsi="TH SarabunPSK" w:cs="TH SarabunPSK"/>
          <w:sz w:val="32"/>
          <w:szCs w:val="32"/>
          <w:cs/>
        </w:rPr>
        <w:tab/>
      </w:r>
      <w:r w:rsidRPr="00B92DF6">
        <w:rPr>
          <w:rFonts w:ascii="TH SarabunPSK" w:hAnsi="TH SarabunPSK" w:cs="TH SarabunPSK"/>
          <w:sz w:val="32"/>
          <w:szCs w:val="32"/>
          <w:cs/>
        </w:rPr>
        <w:tab/>
        <w:t>การสอนอ่านวรรณคดีและวรรณกรรม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มีจุดมุ่งหมายหลักเพื่อให้ผู้เรียนได้มีจินตนาการ</w:t>
      </w:r>
      <w:r w:rsidRPr="00B92DF6">
        <w:rPr>
          <w:rFonts w:ascii="TH SarabunPSK" w:hAnsi="TH SarabunPSK" w:cs="TH SarabunPSK"/>
          <w:sz w:val="32"/>
          <w:szCs w:val="32"/>
        </w:rPr>
        <w:t xml:space="preserve">                 </w:t>
      </w:r>
      <w:r w:rsidRPr="00B92DF6">
        <w:rPr>
          <w:rFonts w:ascii="TH SarabunPSK" w:hAnsi="TH SarabunPSK" w:cs="TH SarabunPSK"/>
          <w:sz w:val="32"/>
          <w:szCs w:val="32"/>
          <w:cs/>
        </w:rPr>
        <w:t>มีความซาบซึ้งในรสไพเราะของภาษา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และมองเห็นคุณค่าของวรรณคดีในแง่มุมต่าง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ๆ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ซึ่งแฝงไว้ในวรรณคดี               แต่ละเรื่อง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ทั้งยังช่วยกล่อมเกลาพัฒนาการด้านจิตใจและอารมณ์ของผู้เรียนอีกด้วย</w:t>
      </w: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</w:rPr>
      </w:pPr>
      <w:r w:rsidRPr="00B92DF6">
        <w:rPr>
          <w:rFonts w:ascii="TH SarabunPSK" w:hAnsi="TH SarabunPSK" w:cs="TH SarabunPSK"/>
          <w:sz w:val="32"/>
          <w:szCs w:val="32"/>
          <w:cs/>
        </w:rPr>
        <w:tab/>
      </w:r>
      <w:r w:rsidRPr="00B92DF6">
        <w:rPr>
          <w:rFonts w:ascii="TH SarabunPSK" w:hAnsi="TH SarabunPSK" w:cs="TH SarabunPSK"/>
          <w:sz w:val="32"/>
          <w:szCs w:val="32"/>
          <w:cs/>
        </w:rPr>
        <w:tab/>
        <w:t>วิธีที่เหมาะสม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คือ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 xml:space="preserve">ครูอ่านให้นักศึกษา </w:t>
      </w:r>
      <w:proofErr w:type="spellStart"/>
      <w:r w:rsidRPr="00B92DF6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B92DF6">
        <w:rPr>
          <w:rFonts w:ascii="TH SarabunPSK" w:hAnsi="TH SarabunPSK" w:cs="TH SarabunPSK"/>
          <w:sz w:val="32"/>
          <w:szCs w:val="32"/>
          <w:cs/>
        </w:rPr>
        <w:t>.ฟังเสียก่อน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เพื่อให้ผู้เรียนเข้าใจเนื้อเรื่องและเกิดความสนุกสนานเพลิดเพลิน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ครูต้องมีลีลาการอ่านอย่างมีชีวิตชีวา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ดึงดูดความสนใจของผู้เรียน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ตอนใดมีคำประพันธ์ที่มีคุณค่าก็ควรให้ท่องจำเป็นบทอาขยาน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ให้รู้จักคาที่ประณีต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สละสลวย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คาคล้องจอง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คำที่ให้ความรู้สึกนึกคิดต่าง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ๆ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ตลอดจนปลูกฝังให้มีทัศนคติที่ดี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  <w:r w:rsidRPr="00B92DF6">
        <w:rPr>
          <w:rFonts w:ascii="TH SarabunPSK" w:hAnsi="TH SarabunPSK" w:cs="TH SarabunPSK"/>
          <w:sz w:val="32"/>
          <w:szCs w:val="32"/>
          <w:cs/>
        </w:rPr>
        <w:t>มีนิสัยรักการอ่านด้วย</w:t>
      </w: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</w:rPr>
      </w:pPr>
    </w:p>
    <w:p w:rsidR="00E63136" w:rsidRDefault="00E63136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Default="00307C05" w:rsidP="00E63136">
      <w:pPr>
        <w:spacing w:after="0" w:line="240" w:lineRule="auto"/>
        <w:rPr>
          <w:rFonts w:ascii="TH SarabunPSK" w:hAnsi="TH SarabunPSK" w:cs="TH SarabunPSK" w:hint="cs"/>
        </w:rPr>
      </w:pPr>
    </w:p>
    <w:p w:rsidR="00307C05" w:rsidRPr="005B7446" w:rsidRDefault="00307C05" w:rsidP="00307C0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B744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รหัสการเข้าใช้ระบบบันทึกผลการประในระดับการรู้หนังสือของนักศึกษา </w:t>
      </w:r>
      <w:proofErr w:type="spellStart"/>
      <w:r w:rsidRPr="005B7446">
        <w:rPr>
          <w:rFonts w:ascii="TH SarabunPSK" w:hAnsi="TH SarabunPSK" w:cs="TH SarabunPSK"/>
          <w:b/>
          <w:bCs/>
          <w:sz w:val="32"/>
          <w:szCs w:val="32"/>
          <w:cs/>
        </w:rPr>
        <w:t>กศน</w:t>
      </w:r>
      <w:proofErr w:type="spellEnd"/>
      <w:r w:rsidRPr="005B7446">
        <w:rPr>
          <w:rFonts w:ascii="TH SarabunPSK" w:hAnsi="TH SarabunPSK" w:cs="TH SarabunPSK"/>
          <w:b/>
          <w:bCs/>
          <w:sz w:val="32"/>
          <w:szCs w:val="32"/>
          <w:cs/>
        </w:rPr>
        <w:t>. (การอ่านออกเขียนได้)</w:t>
      </w:r>
    </w:p>
    <w:p w:rsidR="00307C05" w:rsidRPr="005B7446" w:rsidRDefault="00307C05" w:rsidP="00307C0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07C05" w:rsidRPr="005B7446" w:rsidRDefault="00307C05" w:rsidP="00307C05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B744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1. ระดับ สำนักงาน </w:t>
      </w:r>
      <w:proofErr w:type="spellStart"/>
      <w:r w:rsidRPr="005B744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Pr="005B744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.กทม./จังหวัด</w:t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สามารถดูรายงานผล ได้ที่ </w:t>
      </w:r>
    </w:p>
    <w:p w:rsidR="00307C05" w:rsidRDefault="00307C05" w:rsidP="00307C05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hyperlink r:id="rId40" w:history="1">
        <w:r w:rsidRPr="005B7446">
          <w:rPr>
            <w:rStyle w:val="ac"/>
            <w:rFonts w:ascii="TH SarabunPSK" w:hAnsi="TH SarabunPSK" w:cs="TH SarabunPSK"/>
            <w:color w:val="000000" w:themeColor="text1"/>
            <w:sz w:val="32"/>
            <w:szCs w:val="32"/>
          </w:rPr>
          <w:t>http://202.143.165.164/student60/province/login.php</w:t>
        </w:r>
      </w:hyperlink>
    </w:p>
    <w:p w:rsidR="005B7446" w:rsidRPr="005B7446" w:rsidRDefault="005B7446" w:rsidP="00307C05">
      <w:pPr>
        <w:spacing w:after="0"/>
        <w:rPr>
          <w:rFonts w:ascii="TH SarabunPSK" w:hAnsi="TH SarabunPSK" w:cs="TH SarabunPSK" w:hint="cs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เช่น</w:t>
      </w:r>
    </w:p>
    <w:p w:rsidR="00307C05" w:rsidRPr="005B7446" w:rsidRDefault="00307C05" w:rsidP="00307C05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ชื่อผู้ใช้งาน </w:t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Username </w:t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= </w:t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ชื่อจังหวัดเป็นภาษาไทย เช่น นครราชสีมา</w:t>
      </w:r>
    </w:p>
    <w:p w:rsidR="00307C05" w:rsidRPr="005B7446" w:rsidRDefault="00307C05" w:rsidP="00307C05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รหัสผ่าน </w:t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Password </w:t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= </w:t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รหัสจังหวัด 2 หลัก เช่น 30 รหัสจังหวัดนครราชสีมา</w:t>
      </w:r>
    </w:p>
    <w:p w:rsidR="00307C05" w:rsidRPr="005B7446" w:rsidRDefault="00307C05" w:rsidP="00307C05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307C05" w:rsidRPr="005B7446" w:rsidRDefault="00307C05" w:rsidP="00307C05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B744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2. ระดับ </w:t>
      </w:r>
      <w:proofErr w:type="spellStart"/>
      <w:r w:rsidRPr="005B744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Pr="005B744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.เขต/อำเภอ</w:t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สามารถดูรายงาน ได้ที่</w:t>
      </w:r>
    </w:p>
    <w:p w:rsidR="00307C05" w:rsidRDefault="00307C05" w:rsidP="00307C05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hyperlink r:id="rId41" w:history="1">
        <w:r w:rsidRPr="005B7446">
          <w:rPr>
            <w:rStyle w:val="ac"/>
            <w:rFonts w:ascii="TH SarabunPSK" w:hAnsi="TH SarabunPSK" w:cs="TH SarabunPSK"/>
            <w:color w:val="000000" w:themeColor="text1"/>
            <w:sz w:val="32"/>
            <w:szCs w:val="32"/>
          </w:rPr>
          <w:t>http://202.143.165.164/student60/amper/login.php</w:t>
        </w:r>
      </w:hyperlink>
    </w:p>
    <w:p w:rsidR="005B7446" w:rsidRPr="005B7446" w:rsidRDefault="005B7446" w:rsidP="00307C05">
      <w:pPr>
        <w:spacing w:after="0"/>
        <w:rPr>
          <w:rFonts w:ascii="TH SarabunPSK" w:hAnsi="TH SarabunPSK" w:cs="TH SarabunPSK" w:hint="cs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เช่น</w:t>
      </w:r>
    </w:p>
    <w:p w:rsidR="00307C05" w:rsidRPr="00A5385B" w:rsidRDefault="00307C05" w:rsidP="00307C05">
      <w:pPr>
        <w:spacing w:after="0"/>
        <w:rPr>
          <w:rFonts w:ascii="TH SarabunPSK" w:hAnsi="TH SarabunPSK" w:cs="TH SarabunPSK" w:hint="cs"/>
          <w:color w:val="000000" w:themeColor="text1"/>
          <w:sz w:val="32"/>
          <w:szCs w:val="32"/>
          <w:cs/>
        </w:rPr>
      </w:pP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ชื่อผู้ใช้งาน </w:t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Username </w:t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= </w:t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ชื่ออำเภอเป็นภาษาไทย เช่น โนนไทย</w:t>
      </w:r>
      <w:r w:rsidR="00A5385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A5385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เมืองเชียงใหม่</w:t>
      </w:r>
      <w:bookmarkStart w:id="0" w:name="_GoBack"/>
      <w:bookmarkEnd w:id="0"/>
    </w:p>
    <w:p w:rsidR="00307C05" w:rsidRPr="005B7446" w:rsidRDefault="00307C05" w:rsidP="00307C05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รหัสผ่าน </w:t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Password </w:t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= </w:t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>1234</w:t>
      </w:r>
    </w:p>
    <w:p w:rsidR="00307C05" w:rsidRPr="005B7446" w:rsidRDefault="00307C05" w:rsidP="00307C05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307C05" w:rsidRPr="005B7446" w:rsidRDefault="00307C05" w:rsidP="00307C05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B744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3. ระดับ </w:t>
      </w:r>
      <w:proofErr w:type="spellStart"/>
      <w:r w:rsidRPr="005B744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Pr="005B744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.แขวง/ตำบล</w:t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บันทึกผลเอง ได้ที่</w:t>
      </w:r>
    </w:p>
    <w:p w:rsidR="00307C05" w:rsidRDefault="00307C05" w:rsidP="00307C05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hyperlink r:id="rId42" w:history="1">
        <w:r w:rsidRPr="005B7446">
          <w:rPr>
            <w:rStyle w:val="ac"/>
            <w:rFonts w:ascii="TH SarabunPSK" w:hAnsi="TH SarabunPSK" w:cs="TH SarabunPSK"/>
            <w:color w:val="000000" w:themeColor="text1"/>
            <w:sz w:val="32"/>
            <w:szCs w:val="32"/>
          </w:rPr>
          <w:t>http://202.143.165.164/student60/login.php</w:t>
        </w:r>
      </w:hyperlink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กรณีที่ </w:t>
      </w:r>
      <w:proofErr w:type="spellStart"/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.แขวง/ตำบล ไม่สามารถบันทึกผลได้ทันกำหนด ให้ </w:t>
      </w:r>
      <w:proofErr w:type="spellStart"/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.เขต/อำเภอ ร่วมบันทึกผลได้ โดยใช้รหัส </w:t>
      </w:r>
      <w:proofErr w:type="spellStart"/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>.แขวง/ตำบล</w:t>
      </w:r>
    </w:p>
    <w:p w:rsidR="005B7446" w:rsidRPr="005B7446" w:rsidRDefault="005B7446" w:rsidP="00307C05">
      <w:pPr>
        <w:spacing w:after="0"/>
        <w:rPr>
          <w:rFonts w:ascii="TH SarabunPSK" w:hAnsi="TH SarabunPSK" w:cs="TH SarabunPSK" w:hint="cs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เช่น</w:t>
      </w:r>
    </w:p>
    <w:p w:rsidR="00307C05" w:rsidRPr="005B7446" w:rsidRDefault="00307C05" w:rsidP="00307C05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ชื่อผู้ใช้งาน </w:t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Username </w:t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= </w:t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รหัส </w:t>
      </w:r>
      <w:proofErr w:type="spellStart"/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>.แขวง/ตำบล/แขวง 10 หลัก</w:t>
      </w:r>
    </w:p>
    <w:p w:rsidR="00307C05" w:rsidRPr="005B7446" w:rsidRDefault="00307C05" w:rsidP="00307C05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รหัสผ่าน </w:t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Password </w:t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= </w:t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รหัส </w:t>
      </w:r>
      <w:proofErr w:type="spellStart"/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>.แขวง/ตำบล/แขวง 10 หลัก</w:t>
      </w:r>
    </w:p>
    <w:p w:rsidR="00307C05" w:rsidRPr="005B7446" w:rsidRDefault="00307C05" w:rsidP="00307C05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ทั้งนี้ </w:t>
      </w:r>
      <w:r w:rsidRPr="005B744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คู่มือการประเมินระดับการรู้หนังสือของนักศึกษา </w:t>
      </w:r>
      <w:proofErr w:type="spellStart"/>
      <w:r w:rsidRPr="005B744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Pr="005B744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สามารถดาวน์โหลด ได้ที่ </w:t>
      </w:r>
      <w:hyperlink r:id="rId43" w:history="1">
        <w:r w:rsidR="005B7446" w:rsidRPr="005B7446">
          <w:rPr>
            <w:rStyle w:val="ac"/>
            <w:rFonts w:ascii="TH SarabunPSK" w:hAnsi="TH SarabunPSK" w:cs="TH SarabunPSK"/>
            <w:sz w:val="32"/>
            <w:szCs w:val="32"/>
          </w:rPr>
          <w:t>http://203.159.251.144/pattana/</w:t>
        </w:r>
      </w:hyperlink>
      <w:r w:rsidR="005B7446" w:rsidRPr="005B7446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B744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และคู่มือการเข้าใช้ระบบบันทึกข้อมูลผล</w:t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hyperlink r:id="rId44" w:history="1">
        <w:r w:rsidR="005B7446" w:rsidRPr="005B7446">
          <w:rPr>
            <w:rStyle w:val="ac"/>
            <w:rFonts w:ascii="TH SarabunPSK" w:hAnsi="TH SarabunPSK" w:cs="TH SarabunPSK"/>
            <w:sz w:val="32"/>
            <w:szCs w:val="32"/>
          </w:rPr>
          <w:t>http://203.147.24.85/student63/login.php</w:t>
        </w:r>
      </w:hyperlink>
      <w:r w:rsidR="005B7446" w:rsidRPr="005B7446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5B7446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ต่อไป</w:t>
      </w:r>
    </w:p>
    <w:p w:rsidR="00307C05" w:rsidRPr="00307C05" w:rsidRDefault="00307C05" w:rsidP="00307C05">
      <w:pPr>
        <w:spacing w:after="0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307C05" w:rsidRPr="00307C05" w:rsidRDefault="00307C05" w:rsidP="00307C05">
      <w:pPr>
        <w:spacing w:after="0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307C05" w:rsidRPr="00307C05" w:rsidRDefault="00307C05" w:rsidP="00307C05">
      <w:pPr>
        <w:spacing w:after="0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307C05" w:rsidRPr="00307C05" w:rsidRDefault="00307C05" w:rsidP="00307C05">
      <w:pPr>
        <w:spacing w:after="0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307C05" w:rsidRPr="00307C05" w:rsidRDefault="00307C05" w:rsidP="00307C05">
      <w:pPr>
        <w:spacing w:after="0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307C05" w:rsidRPr="00307C05" w:rsidRDefault="00307C05" w:rsidP="00307C05">
      <w:pPr>
        <w:spacing w:after="0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307C05" w:rsidRDefault="00307C05" w:rsidP="00307C05">
      <w:pPr>
        <w:spacing w:after="0"/>
        <w:rPr>
          <w:rFonts w:ascii="TH SarabunIT๙" w:hAnsi="TH SarabunIT๙" w:cs="TH SarabunIT๙" w:hint="cs"/>
          <w:color w:val="FF0000"/>
        </w:rPr>
      </w:pPr>
    </w:p>
    <w:p w:rsidR="00307C05" w:rsidRDefault="00307C05" w:rsidP="00307C05">
      <w:pPr>
        <w:spacing w:after="0"/>
        <w:rPr>
          <w:rFonts w:ascii="TH SarabunIT๙" w:hAnsi="TH SarabunIT๙" w:cs="TH SarabunIT๙" w:hint="cs"/>
          <w:color w:val="FF0000"/>
        </w:rPr>
      </w:pPr>
    </w:p>
    <w:p w:rsidR="00307C05" w:rsidRDefault="00307C05" w:rsidP="00307C05">
      <w:pPr>
        <w:spacing w:after="0"/>
        <w:rPr>
          <w:rFonts w:ascii="TH SarabunIT๙" w:hAnsi="TH SarabunIT๙" w:cs="TH SarabunIT๙" w:hint="cs"/>
          <w:color w:val="FF0000"/>
        </w:rPr>
      </w:pPr>
    </w:p>
    <w:p w:rsidR="00307C05" w:rsidRDefault="00307C05" w:rsidP="00307C05">
      <w:pPr>
        <w:spacing w:after="0"/>
        <w:rPr>
          <w:rFonts w:ascii="TH SarabunIT๙" w:hAnsi="TH SarabunIT๙" w:cs="TH SarabunIT๙" w:hint="cs"/>
          <w:color w:val="FF0000"/>
        </w:rPr>
      </w:pPr>
    </w:p>
    <w:p w:rsidR="00307C05" w:rsidRDefault="00307C05" w:rsidP="00307C05">
      <w:pPr>
        <w:spacing w:after="0"/>
        <w:rPr>
          <w:rFonts w:ascii="TH SarabunIT๙" w:hAnsi="TH SarabunIT๙" w:cs="TH SarabunIT๙" w:hint="cs"/>
          <w:color w:val="FF0000"/>
        </w:rPr>
      </w:pPr>
    </w:p>
    <w:p w:rsidR="00307C05" w:rsidRDefault="00307C05" w:rsidP="00307C05">
      <w:pPr>
        <w:spacing w:after="0"/>
        <w:rPr>
          <w:rFonts w:ascii="TH SarabunIT๙" w:hAnsi="TH SarabunIT๙" w:cs="TH SarabunIT๙" w:hint="cs"/>
          <w:color w:val="FF0000"/>
        </w:rPr>
      </w:pPr>
    </w:p>
    <w:p w:rsidR="00307C05" w:rsidRDefault="00307C05" w:rsidP="00307C05">
      <w:pPr>
        <w:spacing w:after="0"/>
        <w:rPr>
          <w:rFonts w:ascii="TH SarabunIT๙" w:hAnsi="TH SarabunIT๙" w:cs="TH SarabunIT๙" w:hint="cs"/>
          <w:color w:val="FF0000"/>
        </w:rPr>
      </w:pPr>
    </w:p>
    <w:p w:rsidR="00307C05" w:rsidRDefault="00307C05" w:rsidP="00307C05">
      <w:pPr>
        <w:spacing w:after="0"/>
        <w:rPr>
          <w:rFonts w:ascii="TH SarabunIT๙" w:hAnsi="TH SarabunIT๙" w:cs="TH SarabunIT๙" w:hint="cs"/>
          <w:color w:val="FF0000"/>
        </w:rPr>
      </w:pPr>
    </w:p>
    <w:p w:rsidR="00307C05" w:rsidRDefault="00307C05" w:rsidP="00307C05">
      <w:pPr>
        <w:spacing w:after="0"/>
        <w:rPr>
          <w:rFonts w:ascii="TH SarabunIT๙" w:hAnsi="TH SarabunIT๙" w:cs="TH SarabunIT๙" w:hint="cs"/>
          <w:color w:val="FF0000"/>
        </w:rPr>
      </w:pPr>
    </w:p>
    <w:p w:rsidR="00E63136" w:rsidRPr="00B92DF6" w:rsidRDefault="00E63136" w:rsidP="00E631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92DF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บรรณานุกรม</w:t>
      </w:r>
    </w:p>
    <w:p w:rsidR="00E63136" w:rsidRPr="00B92DF6" w:rsidRDefault="00E63136" w:rsidP="00E63136">
      <w:pPr>
        <w:spacing w:after="0" w:line="240" w:lineRule="auto"/>
        <w:ind w:left="1440" w:hanging="1440"/>
        <w:rPr>
          <w:rFonts w:ascii="TH SarabunPSK" w:hAnsi="TH SarabunPSK" w:cs="TH SarabunPSK"/>
          <w:sz w:val="32"/>
          <w:szCs w:val="32"/>
        </w:rPr>
      </w:pPr>
      <w:r w:rsidRPr="00B92DF6">
        <w:rPr>
          <w:rFonts w:ascii="TH SarabunPSK" w:hAnsi="TH SarabunPSK" w:cs="TH SarabunPSK"/>
          <w:sz w:val="32"/>
          <w:szCs w:val="32"/>
          <w:cs/>
        </w:rPr>
        <w:t xml:space="preserve">สำนักงานวิชาการและมาตรฐานการศึกษา. (2559). </w:t>
      </w:r>
      <w:r w:rsidRPr="00B92DF6">
        <w:rPr>
          <w:rFonts w:ascii="TH SarabunPSK" w:hAnsi="TH SarabunPSK" w:cs="TH SarabunPSK"/>
          <w:b/>
          <w:bCs/>
          <w:sz w:val="32"/>
          <w:szCs w:val="32"/>
          <w:cs/>
        </w:rPr>
        <w:t>คู่มือการสอนอ่านเขียนโดยการแจกลูกสะกดคำ</w:t>
      </w:r>
      <w:r w:rsidRPr="00B92DF6">
        <w:rPr>
          <w:rFonts w:ascii="TH SarabunPSK" w:hAnsi="TH SarabunPSK" w:cs="TH SarabunPSK"/>
          <w:sz w:val="32"/>
          <w:szCs w:val="32"/>
          <w:cs/>
        </w:rPr>
        <w:t>.กรุงเทพมหานคร</w:t>
      </w:r>
      <w:r w:rsidRPr="00B92DF6">
        <w:rPr>
          <w:rFonts w:ascii="TH SarabunPSK" w:hAnsi="TH SarabunPSK" w:cs="TH SarabunPSK"/>
          <w:sz w:val="32"/>
          <w:szCs w:val="32"/>
        </w:rPr>
        <w:t xml:space="preserve">: </w:t>
      </w:r>
      <w:r w:rsidRPr="00B92DF6">
        <w:rPr>
          <w:rFonts w:ascii="TH SarabunPSK" w:hAnsi="TH SarabunPSK" w:cs="TH SarabunPSK"/>
          <w:sz w:val="32"/>
          <w:szCs w:val="32"/>
          <w:cs/>
        </w:rPr>
        <w:t>โรงพิมพ์ชุมชนสหกรณ์การเกษตรแห่งประเทศไทย จำกัด</w:t>
      </w:r>
      <w:r w:rsidRPr="00B92DF6">
        <w:rPr>
          <w:rFonts w:ascii="TH SarabunPSK" w:hAnsi="TH SarabunPSK" w:cs="TH SarabunPSK"/>
          <w:sz w:val="32"/>
          <w:szCs w:val="32"/>
        </w:rPr>
        <w:t xml:space="preserve">. </w:t>
      </w:r>
    </w:p>
    <w:p w:rsidR="00E63136" w:rsidRPr="00B92DF6" w:rsidRDefault="00E63136" w:rsidP="00E63136">
      <w:pPr>
        <w:spacing w:after="0" w:line="240" w:lineRule="auto"/>
        <w:ind w:left="1440" w:hanging="1440"/>
        <w:rPr>
          <w:rFonts w:ascii="TH SarabunPSK" w:hAnsi="TH SarabunPSK" w:cs="TH SarabunPSK"/>
          <w:sz w:val="32"/>
          <w:szCs w:val="32"/>
        </w:rPr>
      </w:pPr>
      <w:r w:rsidRPr="00B92DF6">
        <w:rPr>
          <w:rFonts w:ascii="TH SarabunPSK" w:hAnsi="TH SarabunPSK" w:cs="TH SarabunPSK"/>
          <w:sz w:val="32"/>
          <w:szCs w:val="32"/>
          <w:cs/>
        </w:rPr>
        <w:t>สำนักงานวิชาการและมาตรฐานการศึกษา. (</w:t>
      </w:r>
      <w:proofErr w:type="spellStart"/>
      <w:r w:rsidRPr="00B92DF6">
        <w:rPr>
          <w:rFonts w:ascii="TH SarabunPSK" w:hAnsi="TH SarabunPSK" w:cs="TH SarabunPSK"/>
          <w:sz w:val="32"/>
          <w:szCs w:val="32"/>
          <w:cs/>
        </w:rPr>
        <w:t>มปป</w:t>
      </w:r>
      <w:proofErr w:type="spellEnd"/>
      <w:r w:rsidRPr="00B92DF6">
        <w:rPr>
          <w:rFonts w:ascii="TH SarabunPSK" w:hAnsi="TH SarabunPSK" w:cs="TH SarabunPSK"/>
          <w:sz w:val="32"/>
          <w:szCs w:val="32"/>
          <w:cs/>
        </w:rPr>
        <w:t xml:space="preserve">). </w:t>
      </w:r>
      <w:r w:rsidRPr="00B92DF6">
        <w:rPr>
          <w:rFonts w:ascii="TH SarabunPSK" w:hAnsi="TH SarabunPSK" w:cs="TH SarabunPSK"/>
          <w:b/>
          <w:bCs/>
          <w:sz w:val="32"/>
          <w:szCs w:val="32"/>
          <w:cs/>
        </w:rPr>
        <w:t>คู่มือการสอนอ่านเขียนโดยการแจกลูกสะกดคำ</w:t>
      </w:r>
      <w:r w:rsidRPr="00B92DF6">
        <w:rPr>
          <w:rFonts w:ascii="TH SarabunPSK" w:hAnsi="TH SarabunPSK" w:cs="TH SarabunPSK"/>
          <w:sz w:val="32"/>
          <w:szCs w:val="32"/>
          <w:cs/>
        </w:rPr>
        <w:t>.               เอกสารอัดสำเนา</w:t>
      </w:r>
      <w:r w:rsidRPr="00B92DF6">
        <w:rPr>
          <w:rFonts w:ascii="TH SarabunPSK" w:hAnsi="TH SarabunPSK" w:cs="TH SarabunPSK"/>
          <w:sz w:val="32"/>
          <w:szCs w:val="32"/>
        </w:rPr>
        <w:t xml:space="preserve"> </w:t>
      </w: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</w:rPr>
      </w:pP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</w:rPr>
      </w:pP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</w:rPr>
      </w:pP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</w:rPr>
      </w:pP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</w:rPr>
      </w:pPr>
    </w:p>
    <w:p w:rsidR="00E63136" w:rsidRPr="00B92DF6" w:rsidRDefault="00E63136" w:rsidP="00E63136">
      <w:pPr>
        <w:spacing w:after="0" w:line="240" w:lineRule="auto"/>
        <w:rPr>
          <w:rFonts w:ascii="TH SarabunPSK" w:hAnsi="TH SarabunPSK" w:cs="TH SarabunPSK"/>
        </w:rPr>
      </w:pPr>
    </w:p>
    <w:p w:rsidR="00E63136" w:rsidRDefault="00E63136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E63136" w:rsidRDefault="00E63136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E63136" w:rsidRDefault="00E63136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E63136" w:rsidRDefault="00E63136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E63136" w:rsidRDefault="00E63136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E63136" w:rsidRDefault="00E63136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E63136" w:rsidRDefault="00E63136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E63136" w:rsidRDefault="00E63136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E63136" w:rsidRDefault="00E63136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E63136" w:rsidRDefault="00E63136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E63136" w:rsidRDefault="00E63136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E63136" w:rsidRDefault="00E63136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E63136" w:rsidRDefault="00E63136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E63136" w:rsidRDefault="00E63136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5F5877" w:rsidRDefault="005F5877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5F5877" w:rsidRDefault="005F5877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5F5877" w:rsidRDefault="005F5877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5F5877" w:rsidRDefault="005F5877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5F5877" w:rsidRDefault="005F5877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5F5877" w:rsidRDefault="005F5877" w:rsidP="00FA6479">
      <w:pPr>
        <w:spacing w:after="120" w:line="240" w:lineRule="auto"/>
        <w:jc w:val="center"/>
        <w:rPr>
          <w:rFonts w:ascii="TH SarabunPSK" w:hAnsi="TH SarabunPSK" w:cs="TH SarabunPSK" w:hint="cs"/>
          <w:b/>
          <w:bCs/>
          <w:color w:val="000000" w:themeColor="text1"/>
          <w:sz w:val="40"/>
          <w:szCs w:val="40"/>
          <w:cs/>
        </w:rPr>
      </w:pPr>
    </w:p>
    <w:p w:rsidR="00FA6479" w:rsidRPr="00A33A1C" w:rsidRDefault="00FA6479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  <w:lastRenderedPageBreak/>
        <w:t>คณะทำงาน</w:t>
      </w:r>
    </w:p>
    <w:p w:rsidR="00A44161" w:rsidRPr="00A33A1C" w:rsidRDefault="00AE6A9B" w:rsidP="00A44161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24"/>
          <w:szCs w:val="32"/>
          <w:cs/>
        </w:rPr>
        <w:t>คู่มือและ</w:t>
      </w:r>
      <w:r w:rsidR="00A44161"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 xml:space="preserve">เครื่องมือประเมินสภาพการรู้หนังสือ </w:t>
      </w:r>
      <w:proofErr w:type="spellStart"/>
      <w:r w:rsidR="00A44161"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>กศน</w:t>
      </w:r>
      <w:proofErr w:type="spellEnd"/>
      <w:r w:rsidR="00A44161" w:rsidRPr="00A33A1C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 xml:space="preserve">. </w:t>
      </w:r>
    </w:p>
    <w:p w:rsidR="00A44161" w:rsidRPr="00A33A1C" w:rsidRDefault="00A44161" w:rsidP="00A44161">
      <w:pPr>
        <w:numPr>
          <w:ilvl w:val="0"/>
          <w:numId w:val="16"/>
        </w:num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นายชัยยศ 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อิ่ม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สุวรรณ์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รองปลัดกระทรวงศึกษาธิการ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A44161" w:rsidRPr="00A33A1C" w:rsidRDefault="00A44161" w:rsidP="00A44161">
      <w:pPr>
        <w:numPr>
          <w:ilvl w:val="0"/>
          <w:numId w:val="16"/>
        </w:numPr>
        <w:spacing w:after="0" w:line="240" w:lineRule="auto"/>
        <w:ind w:right="-1022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นายสุ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รพงษ์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จำจด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เลขาธิการ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A44161" w:rsidRPr="00A33A1C" w:rsidRDefault="00A44161" w:rsidP="00BB6211">
      <w:pPr>
        <w:numPr>
          <w:ilvl w:val="0"/>
          <w:numId w:val="16"/>
        </w:numPr>
        <w:spacing w:after="0" w:line="240" w:lineRule="auto"/>
        <w:ind w:right="-892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นางตรีนุช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สุขสุเดช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ผู้อำนวยการกลุ่มพัฒนาการศึกษานอกระบบและการศึกษาตามอัธยาศัย</w:t>
      </w:r>
    </w:p>
    <w:p w:rsidR="00A44161" w:rsidRPr="00A33A1C" w:rsidRDefault="00A44161" w:rsidP="00A44161">
      <w:pPr>
        <w:numPr>
          <w:ilvl w:val="0"/>
          <w:numId w:val="16"/>
        </w:numPr>
        <w:spacing w:after="0" w:line="240" w:lineRule="auto"/>
        <w:ind w:right="-428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นายรังสรรค์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เล็งฮะ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ผู้อำนวยการ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อำเภอรือ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เสาะ จังหวัดนราธิวาส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A44161" w:rsidRPr="00A33A1C" w:rsidRDefault="00A44161" w:rsidP="00A44161">
      <w:pPr>
        <w:numPr>
          <w:ilvl w:val="0"/>
          <w:numId w:val="16"/>
        </w:numPr>
        <w:spacing w:after="0" w:line="240" w:lineRule="auto"/>
        <w:ind w:right="-428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นางเกศินี 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ฝึกฝน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ผู้อำนวยการ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.อำเภอเมือง จังหวัดตาก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A44161" w:rsidRPr="00A33A1C" w:rsidRDefault="00A44161" w:rsidP="00A44161">
      <w:pPr>
        <w:numPr>
          <w:ilvl w:val="0"/>
          <w:numId w:val="16"/>
        </w:numPr>
        <w:spacing w:after="0" w:line="240" w:lineRule="auto"/>
        <w:ind w:right="-428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นายสุรินทร์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หว่าง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จิตร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ผู้อำนวยการ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.อำเภอมัญจาคีรี จังหวัดขอนแก่น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A44161" w:rsidRPr="00A33A1C" w:rsidRDefault="00A44161" w:rsidP="00A44161">
      <w:pPr>
        <w:numPr>
          <w:ilvl w:val="0"/>
          <w:numId w:val="16"/>
        </w:numPr>
        <w:spacing w:after="0" w:line="240" w:lineRule="auto"/>
        <w:ind w:right="-428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นางบุษบา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มาลินีกุล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สถาบัน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.ภาคเหนือ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A44161" w:rsidRPr="00A33A1C" w:rsidRDefault="00A44161" w:rsidP="00A44161">
      <w:pPr>
        <w:pStyle w:val="a3"/>
        <w:numPr>
          <w:ilvl w:val="0"/>
          <w:numId w:val="16"/>
        </w:num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รสา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พร 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หม้อศรีใจ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สถาบัน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.ภาคเหนือ 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A44161" w:rsidRPr="00A33A1C" w:rsidRDefault="00A44161" w:rsidP="00A44161">
      <w:pPr>
        <w:numPr>
          <w:ilvl w:val="0"/>
          <w:numId w:val="16"/>
        </w:numPr>
        <w:spacing w:after="0" w:line="240" w:lineRule="auto"/>
        <w:ind w:right="-428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อรวรรณ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ฟังเพราะ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สถาบัน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.ภาคเหนือ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A44161" w:rsidRPr="00A33A1C" w:rsidRDefault="00A44161" w:rsidP="00A44161">
      <w:pPr>
        <w:numPr>
          <w:ilvl w:val="0"/>
          <w:numId w:val="16"/>
        </w:numPr>
        <w:spacing w:after="0" w:line="240" w:lineRule="auto"/>
        <w:ind w:right="-428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นางรัตนา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แก่นสารี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สำนักงาน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.จังหวัดสมุทรปราการ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A44161" w:rsidRPr="00A33A1C" w:rsidRDefault="00A44161" w:rsidP="00A44161">
      <w:pPr>
        <w:numPr>
          <w:ilvl w:val="0"/>
          <w:numId w:val="16"/>
        </w:numPr>
        <w:spacing w:after="0" w:line="240" w:lineRule="auto"/>
        <w:ind w:right="-428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ชัยพัฒน์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พันธุ์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วัฒน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สกุล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ช่วยราชการสำนักงานปลัดกระทรวงศึกษาธิการ</w:t>
      </w:r>
    </w:p>
    <w:p w:rsidR="00A44161" w:rsidRPr="00A33A1C" w:rsidRDefault="00A44161" w:rsidP="00A44161">
      <w:pPr>
        <w:pStyle w:val="a3"/>
        <w:numPr>
          <w:ilvl w:val="0"/>
          <w:numId w:val="16"/>
        </w:numPr>
        <w:spacing w:after="0" w:line="240" w:lineRule="auto"/>
        <w:ind w:right="-31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นายยุทธการ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สืบแก้ว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Style w:val="ad"/>
          <w:rFonts w:ascii="TH SarabunPSK" w:hAnsi="TH SarabunPSK" w:cs="TH SarabunPSK"/>
          <w:i w:val="0"/>
          <w:iCs w:val="0"/>
          <w:color w:val="000000" w:themeColor="text1"/>
          <w:sz w:val="32"/>
          <w:szCs w:val="32"/>
          <w:cs/>
        </w:rPr>
        <w:t>กลุ่มแผนงาน</w:t>
      </w:r>
      <w:r w:rsidRPr="00A33A1C">
        <w:rPr>
          <w:rStyle w:val="ad"/>
          <w:rFonts w:ascii="TH SarabunPSK" w:hAnsi="TH SarabunPSK" w:cs="TH SarabunPSK"/>
          <w:i w:val="0"/>
          <w:iCs w:val="0"/>
          <w:color w:val="000000" w:themeColor="text1"/>
          <w:sz w:val="32"/>
          <w:szCs w:val="32"/>
          <w:cs/>
        </w:rPr>
        <w:tab/>
      </w:r>
      <w:r w:rsidRPr="00A33A1C">
        <w:rPr>
          <w:rStyle w:val="ad"/>
          <w:rFonts w:ascii="TH SarabunPSK" w:hAnsi="TH SarabunPSK" w:cs="TH SarabunPSK"/>
          <w:i w:val="0"/>
          <w:iCs w:val="0"/>
          <w:color w:val="000000" w:themeColor="text1"/>
          <w:sz w:val="32"/>
          <w:szCs w:val="32"/>
          <w:cs/>
        </w:rPr>
        <w:tab/>
      </w:r>
      <w:r w:rsidRPr="00A33A1C">
        <w:rPr>
          <w:rStyle w:val="ad"/>
          <w:rFonts w:ascii="TH SarabunPSK" w:hAnsi="TH SarabunPSK" w:cs="TH SarabunPSK"/>
          <w:i w:val="0"/>
          <w:iCs w:val="0"/>
          <w:color w:val="000000" w:themeColor="text1"/>
          <w:sz w:val="32"/>
          <w:szCs w:val="32"/>
          <w:cs/>
        </w:rPr>
        <w:tab/>
      </w:r>
      <w:r w:rsidRPr="00A33A1C">
        <w:rPr>
          <w:rStyle w:val="ad"/>
          <w:rFonts w:ascii="TH SarabunPSK" w:hAnsi="TH SarabunPSK" w:cs="TH SarabunPSK"/>
          <w:i w:val="0"/>
          <w:iCs w:val="0"/>
          <w:color w:val="000000" w:themeColor="text1"/>
          <w:sz w:val="32"/>
          <w:szCs w:val="32"/>
          <w:cs/>
        </w:rPr>
        <w:tab/>
      </w:r>
    </w:p>
    <w:p w:rsidR="00A44161" w:rsidRPr="00A33A1C" w:rsidRDefault="00A44161" w:rsidP="00A44161">
      <w:pPr>
        <w:pStyle w:val="a3"/>
        <w:numPr>
          <w:ilvl w:val="0"/>
          <w:numId w:val="16"/>
        </w:numPr>
        <w:spacing w:after="0" w:line="240" w:lineRule="auto"/>
        <w:ind w:right="-315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33A1C">
        <w:rPr>
          <w:rStyle w:val="ad"/>
          <w:rFonts w:ascii="TH SarabunPSK" w:hAnsi="TH SarabunPSK" w:cs="TH SarabunPSK"/>
          <w:i w:val="0"/>
          <w:iCs w:val="0"/>
          <w:color w:val="000000" w:themeColor="text1"/>
          <w:sz w:val="32"/>
          <w:szCs w:val="32"/>
          <w:cs/>
        </w:rPr>
        <w:t>นางสาว</w:t>
      </w:r>
      <w:proofErr w:type="spellStart"/>
      <w:r w:rsidRPr="00A33A1C">
        <w:rPr>
          <w:rStyle w:val="st"/>
          <w:rFonts w:ascii="TH SarabunPSK" w:hAnsi="TH SarabunPSK" w:cs="TH SarabunPSK"/>
          <w:color w:val="000000" w:themeColor="text1"/>
          <w:sz w:val="32"/>
          <w:szCs w:val="32"/>
          <w:cs/>
        </w:rPr>
        <w:t>สุชานันท์</w:t>
      </w:r>
      <w:proofErr w:type="spellEnd"/>
      <w:r w:rsidR="00CF351A" w:rsidRPr="00A33A1C">
        <w:rPr>
          <w:rStyle w:val="ad"/>
          <w:rFonts w:ascii="TH SarabunPSK" w:hAnsi="TH SarabunPSK" w:cs="TH SarabunPSK"/>
          <w:i w:val="0"/>
          <w:iCs w:val="0"/>
          <w:color w:val="000000" w:themeColor="text1"/>
          <w:sz w:val="32"/>
          <w:szCs w:val="32"/>
          <w:cs/>
        </w:rPr>
        <w:t xml:space="preserve"> </w:t>
      </w:r>
      <w:r w:rsidRPr="00A33A1C">
        <w:rPr>
          <w:rStyle w:val="ad"/>
          <w:rFonts w:ascii="TH SarabunPSK" w:hAnsi="TH SarabunPSK" w:cs="TH SarabunPSK"/>
          <w:i w:val="0"/>
          <w:iCs w:val="0"/>
          <w:color w:val="000000" w:themeColor="text1"/>
          <w:sz w:val="32"/>
          <w:szCs w:val="32"/>
          <w:cs/>
        </w:rPr>
        <w:t>อ้อหิรัญ</w:t>
      </w:r>
      <w:r w:rsidRPr="00A33A1C">
        <w:rPr>
          <w:rStyle w:val="ad"/>
          <w:rFonts w:ascii="TH SarabunPSK" w:hAnsi="TH SarabunPSK" w:cs="TH SarabunPSK"/>
          <w:i w:val="0"/>
          <w:iCs w:val="0"/>
          <w:color w:val="000000" w:themeColor="text1"/>
          <w:sz w:val="32"/>
          <w:szCs w:val="32"/>
        </w:rPr>
        <w:tab/>
      </w:r>
      <w:r w:rsidRPr="00A33A1C">
        <w:rPr>
          <w:rStyle w:val="ad"/>
          <w:rFonts w:ascii="TH SarabunPSK" w:hAnsi="TH SarabunPSK" w:cs="TH SarabunPSK"/>
          <w:i w:val="0"/>
          <w:iCs w:val="0"/>
          <w:color w:val="000000" w:themeColor="text1"/>
          <w:sz w:val="32"/>
          <w:szCs w:val="32"/>
          <w:cs/>
        </w:rPr>
        <w:tab/>
        <w:t>กลุ่มแผนงาน</w:t>
      </w:r>
      <w:r w:rsidRPr="00A33A1C">
        <w:rPr>
          <w:rStyle w:val="ad"/>
          <w:rFonts w:ascii="TH SarabunPSK" w:hAnsi="TH SarabunPSK" w:cs="TH SarabunPSK"/>
          <w:i w:val="0"/>
          <w:iCs w:val="0"/>
          <w:color w:val="000000" w:themeColor="text1"/>
          <w:sz w:val="32"/>
          <w:szCs w:val="32"/>
          <w:cs/>
        </w:rPr>
        <w:tab/>
      </w:r>
      <w:r w:rsidRPr="00A33A1C">
        <w:rPr>
          <w:rStyle w:val="ad"/>
          <w:rFonts w:ascii="TH SarabunPSK" w:hAnsi="TH SarabunPSK" w:cs="TH SarabunPSK"/>
          <w:i w:val="0"/>
          <w:iCs w:val="0"/>
          <w:color w:val="000000" w:themeColor="text1"/>
          <w:sz w:val="32"/>
          <w:szCs w:val="32"/>
          <w:cs/>
        </w:rPr>
        <w:tab/>
      </w:r>
      <w:r w:rsidRPr="00A33A1C">
        <w:rPr>
          <w:rStyle w:val="ad"/>
          <w:rFonts w:ascii="TH SarabunPSK" w:hAnsi="TH SarabunPSK" w:cs="TH SarabunPSK"/>
          <w:i w:val="0"/>
          <w:iCs w:val="0"/>
          <w:color w:val="000000" w:themeColor="text1"/>
          <w:sz w:val="32"/>
          <w:szCs w:val="32"/>
          <w:cs/>
        </w:rPr>
        <w:tab/>
      </w:r>
      <w:r w:rsidRPr="00A33A1C">
        <w:rPr>
          <w:rStyle w:val="ad"/>
          <w:rFonts w:ascii="TH SarabunPSK" w:hAnsi="TH SarabunPSK" w:cs="TH SarabunPSK"/>
          <w:i w:val="0"/>
          <w:iCs w:val="0"/>
          <w:color w:val="000000" w:themeColor="text1"/>
          <w:sz w:val="32"/>
          <w:szCs w:val="32"/>
          <w:cs/>
        </w:rPr>
        <w:tab/>
      </w:r>
      <w:r w:rsidRPr="00A33A1C">
        <w:rPr>
          <w:rStyle w:val="ad"/>
          <w:rFonts w:ascii="TH SarabunPSK" w:hAnsi="TH SarabunPSK" w:cs="TH SarabunPSK"/>
          <w:i w:val="0"/>
          <w:iCs w:val="0"/>
          <w:color w:val="000000" w:themeColor="text1"/>
          <w:sz w:val="32"/>
          <w:szCs w:val="32"/>
          <w:cs/>
        </w:rPr>
        <w:tab/>
      </w:r>
    </w:p>
    <w:p w:rsidR="00A44161" w:rsidRPr="00A33A1C" w:rsidRDefault="00A44161" w:rsidP="00A44161">
      <w:pPr>
        <w:numPr>
          <w:ilvl w:val="0"/>
          <w:numId w:val="16"/>
        </w:numPr>
        <w:spacing w:after="0" w:line="240" w:lineRule="auto"/>
        <w:ind w:right="-428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นายสมชาย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ฐิติรัตน์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อัศว์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A44161" w:rsidRPr="00A33A1C" w:rsidRDefault="00A44161" w:rsidP="00A44161">
      <w:pPr>
        <w:numPr>
          <w:ilvl w:val="0"/>
          <w:numId w:val="16"/>
        </w:numPr>
        <w:spacing w:after="0" w:line="240" w:lineRule="auto"/>
        <w:ind w:right="-428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นางสาว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วรรณ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พร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ปัท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มานนท์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A44161" w:rsidRPr="00A33A1C" w:rsidRDefault="00A44161" w:rsidP="00A44161">
      <w:pPr>
        <w:numPr>
          <w:ilvl w:val="0"/>
          <w:numId w:val="16"/>
        </w:numPr>
        <w:spacing w:after="0" w:line="240" w:lineRule="auto"/>
        <w:ind w:right="-428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นางสาว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เบจญวรรณ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อำไพศรี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A44161" w:rsidRPr="00A33A1C" w:rsidRDefault="00A44161" w:rsidP="00A44161">
      <w:pPr>
        <w:numPr>
          <w:ilvl w:val="0"/>
          <w:numId w:val="16"/>
        </w:numPr>
        <w:spacing w:after="0" w:line="240" w:lineRule="auto"/>
        <w:ind w:right="-244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นางสาว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ทิพวรรณ</w:t>
      </w:r>
      <w:proofErr w:type="spellEnd"/>
      <w:r w:rsidR="00CF351A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2B37C8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วงค์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เรือน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A44161" w:rsidRPr="00A33A1C" w:rsidRDefault="00A44161" w:rsidP="00A44161">
      <w:pPr>
        <w:pStyle w:val="a3"/>
        <w:numPr>
          <w:ilvl w:val="0"/>
          <w:numId w:val="16"/>
        </w:numPr>
        <w:spacing w:after="0"/>
        <w:ind w:right="-59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Style w:val="ad"/>
          <w:rFonts w:ascii="TH SarabunPSK" w:hAnsi="TH SarabunPSK" w:cs="TH SarabunPSK"/>
          <w:i w:val="0"/>
          <w:iCs w:val="0"/>
          <w:color w:val="000000" w:themeColor="text1"/>
          <w:sz w:val="32"/>
          <w:szCs w:val="32"/>
          <w:cs/>
        </w:rPr>
        <w:t>นาง</w:t>
      </w:r>
      <w:proofErr w:type="spellStart"/>
      <w:r w:rsidRPr="00A33A1C">
        <w:rPr>
          <w:rStyle w:val="ad"/>
          <w:rFonts w:ascii="TH SarabunPSK" w:hAnsi="TH SarabunPSK" w:cs="TH SarabunPSK"/>
          <w:i w:val="0"/>
          <w:iCs w:val="0"/>
          <w:color w:val="000000" w:themeColor="text1"/>
          <w:sz w:val="32"/>
          <w:szCs w:val="32"/>
          <w:cs/>
        </w:rPr>
        <w:t>ญาณิศา</w:t>
      </w:r>
      <w:proofErr w:type="spellEnd"/>
      <w:r w:rsidRPr="00A33A1C">
        <w:rPr>
          <w:rStyle w:val="st"/>
          <w:rFonts w:ascii="TH SarabunPSK" w:hAnsi="TH SarabunPSK" w:cs="TH SarabunPSK"/>
          <w:color w:val="000000" w:themeColor="text1"/>
          <w:sz w:val="32"/>
          <w:szCs w:val="32"/>
          <w:cs/>
        </w:rPr>
        <w:tab/>
        <w:t>สุขอุดม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A44161" w:rsidRPr="00A33A1C" w:rsidRDefault="00A44161" w:rsidP="00A44161">
      <w:pPr>
        <w:pStyle w:val="a3"/>
        <w:numPr>
          <w:ilvl w:val="0"/>
          <w:numId w:val="16"/>
        </w:numPr>
        <w:spacing w:after="0"/>
        <w:ind w:right="-59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เยาว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รัตน์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ปิ่นมณีวงศ์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A44161" w:rsidRPr="00A33A1C" w:rsidRDefault="00A44161" w:rsidP="00A44161">
      <w:pPr>
        <w:pStyle w:val="a3"/>
        <w:numPr>
          <w:ilvl w:val="0"/>
          <w:numId w:val="16"/>
        </w:numPr>
        <w:spacing w:after="0"/>
        <w:ind w:right="-59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นุสรา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สกลนุกรกิจ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A44161" w:rsidRPr="00A33A1C" w:rsidRDefault="00A44161" w:rsidP="00A44161">
      <w:pPr>
        <w:pStyle w:val="a3"/>
        <w:numPr>
          <w:ilvl w:val="0"/>
          <w:numId w:val="16"/>
        </w:numPr>
        <w:spacing w:after="0"/>
        <w:ind w:right="-59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นางสุจริยา 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พุ่ม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ไสล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A44161" w:rsidRPr="00A33A1C" w:rsidRDefault="00A44161" w:rsidP="00A44161">
      <w:pPr>
        <w:pStyle w:val="a3"/>
        <w:numPr>
          <w:ilvl w:val="0"/>
          <w:numId w:val="16"/>
        </w:numPr>
        <w:spacing w:after="0"/>
        <w:ind w:right="-59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นางสุกัญญา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กุลเลิศพิทยา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A44161" w:rsidRPr="00A33A1C" w:rsidRDefault="00A44161" w:rsidP="00A44161">
      <w:pPr>
        <w:pStyle w:val="a3"/>
        <w:numPr>
          <w:ilvl w:val="0"/>
          <w:numId w:val="16"/>
        </w:numPr>
        <w:spacing w:after="0"/>
        <w:ind w:right="-59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นางสาววิยะดา 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ทองดี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2B37C8" w:rsidRDefault="002B37C8" w:rsidP="00A44161">
      <w:pPr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E6084" w:rsidRDefault="00AE6084" w:rsidP="00A44161">
      <w:pPr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E6084" w:rsidRDefault="00AE6084" w:rsidP="00A44161">
      <w:pPr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E6084" w:rsidRDefault="00AE6084" w:rsidP="00A44161">
      <w:pPr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E6084" w:rsidRDefault="00AE6084" w:rsidP="00A44161">
      <w:pPr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E6084" w:rsidRDefault="00AE6084" w:rsidP="00A44161">
      <w:pPr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E6084" w:rsidRDefault="00AE6084" w:rsidP="00A44161">
      <w:pPr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E6084" w:rsidRDefault="00AE6084" w:rsidP="00A44161">
      <w:pPr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E6084" w:rsidRDefault="00AE6084" w:rsidP="00A44161">
      <w:pPr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E6084" w:rsidRDefault="00AE6084" w:rsidP="00A44161">
      <w:pPr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E6A9B" w:rsidRDefault="00AE6A9B" w:rsidP="00A44161">
      <w:pPr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B6211" w:rsidRPr="00A33A1C" w:rsidRDefault="00BB6211" w:rsidP="00A44161">
      <w:pPr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FA6479" w:rsidRPr="00A33A1C" w:rsidRDefault="00FA6479" w:rsidP="00FA64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  <w:lastRenderedPageBreak/>
        <w:t>คณะทำงาน</w:t>
      </w:r>
      <w:r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  <w:t xml:space="preserve"> </w:t>
      </w:r>
      <w:r>
        <w:rPr>
          <w:rFonts w:ascii="TH SarabunPSK" w:hAnsi="TH SarabunPSK" w:cs="TH SarabunPSK" w:hint="cs"/>
          <w:b/>
          <w:bCs/>
          <w:color w:val="000000" w:themeColor="text1"/>
          <w:sz w:val="40"/>
          <w:szCs w:val="40"/>
          <w:cs/>
        </w:rPr>
        <w:t>(ต่อ)</w:t>
      </w:r>
    </w:p>
    <w:p w:rsidR="00A44161" w:rsidRDefault="00A44161" w:rsidP="00AE6A9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คู่มือและเครื่องมือการประเมินระดับการรู้หนังสือของนักศึกษา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 </w:t>
      </w:r>
      <w:r w:rsidR="00183C99"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(ระยะทดลอง)</w:t>
      </w:r>
    </w:p>
    <w:p w:rsidR="00AE6A9B" w:rsidRPr="00AE6A9B" w:rsidRDefault="00AE6A9B" w:rsidP="00AE6A9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:rsidR="00A44161" w:rsidRPr="00A33A1C" w:rsidRDefault="00A44161" w:rsidP="00AE6A9B">
      <w:pPr>
        <w:pStyle w:val="a3"/>
        <w:numPr>
          <w:ilvl w:val="0"/>
          <w:numId w:val="23"/>
        </w:numPr>
        <w:spacing w:after="0" w:line="240" w:lineRule="auto"/>
        <w:ind w:right="-1324"/>
        <w:rPr>
          <w:rFonts w:ascii="TH SarabunPSK" w:hAnsi="TH SarabunPSK" w:cs="TH SarabunPSK"/>
          <w:color w:val="000000" w:themeColor="text1"/>
          <w:spacing w:val="-10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นางตรีนุช  </w:t>
      </w:r>
      <w:r w:rsidR="00AD14F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สุขสุเดช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</w:rPr>
        <w:t>ผู้อำนวยการกลุ่มพัฒนาการศึกษานอกระบบและการศึกษาตามอัธยาศัย</w:t>
      </w:r>
    </w:p>
    <w:p w:rsidR="00A44161" w:rsidRPr="00A33A1C" w:rsidRDefault="00A44161" w:rsidP="00AE6A9B">
      <w:pPr>
        <w:pStyle w:val="a3"/>
        <w:numPr>
          <w:ilvl w:val="0"/>
          <w:numId w:val="23"/>
        </w:num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นางพิมพาพร  </w:t>
      </w:r>
      <w:r w:rsidR="00AD14F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proofErr w:type="spellStart"/>
      <w:r w:rsidR="00AD14FB" w:rsidRPr="009B09AF">
        <w:rPr>
          <w:rFonts w:ascii="TH SarabunIT๙" w:hAnsi="TH SarabunIT๙" w:cs="TH SarabunIT๙"/>
          <w:color w:val="000000"/>
          <w:sz w:val="32"/>
          <w:szCs w:val="32"/>
          <w:cs/>
        </w:rPr>
        <w:t>อินทจักร</w:t>
      </w:r>
      <w:r w:rsidR="00AD14FB">
        <w:rPr>
          <w:rFonts w:ascii="TH SarabunIT๙" w:hAnsi="TH SarabunIT๙" w:cs="TH SarabunIT๙" w:hint="cs"/>
          <w:color w:val="000000"/>
          <w:sz w:val="32"/>
          <w:szCs w:val="32"/>
          <w:cs/>
        </w:rPr>
        <w:t>์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ข้าราชการบำนาญ</w:t>
      </w:r>
    </w:p>
    <w:p w:rsidR="00A44161" w:rsidRPr="00A33A1C" w:rsidRDefault="00A44161" w:rsidP="00A44161">
      <w:pPr>
        <w:pStyle w:val="a3"/>
        <w:numPr>
          <w:ilvl w:val="0"/>
          <w:numId w:val="23"/>
        </w:num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นางเบญจมา</w:t>
      </w:r>
      <w:r w:rsidR="001F7B9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ศ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AD14F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สระทองหย่อม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ผู้อำนวยการ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.อำเภอโพทะเล จังหวัดพิจิตร</w:t>
      </w:r>
    </w:p>
    <w:p w:rsidR="00A44161" w:rsidRPr="00A33A1C" w:rsidRDefault="00A44161" w:rsidP="00A44161">
      <w:pPr>
        <w:pStyle w:val="a3"/>
        <w:numPr>
          <w:ilvl w:val="0"/>
          <w:numId w:val="23"/>
        </w:num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นางสาวอรทัย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จารุภัทรพาณิชย์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ผู้อำนวยการ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.อำเภอเมือง จังหวัดพิจิตร</w:t>
      </w:r>
    </w:p>
    <w:p w:rsidR="00A44161" w:rsidRPr="00A33A1C" w:rsidRDefault="00A44161" w:rsidP="00A44161">
      <w:pPr>
        <w:pStyle w:val="a3"/>
        <w:numPr>
          <w:ilvl w:val="0"/>
          <w:numId w:val="23"/>
        </w:num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นางกฤษณา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พลฤทธิ์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สำนักงาน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.จังหวัดอุตรดิตถ์</w:t>
      </w:r>
    </w:p>
    <w:p w:rsidR="00A44161" w:rsidRPr="00A33A1C" w:rsidRDefault="00A44161" w:rsidP="00A44161">
      <w:pPr>
        <w:pStyle w:val="a3"/>
        <w:numPr>
          <w:ilvl w:val="0"/>
          <w:numId w:val="23"/>
        </w:num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นางสาวสมพร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เอี่ยม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สำอางค์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สำนักงาน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.จังหวัดลำปาง</w:t>
      </w:r>
    </w:p>
    <w:p w:rsidR="00A44161" w:rsidRPr="00A33A1C" w:rsidRDefault="00A44161" w:rsidP="00A44161">
      <w:pPr>
        <w:pStyle w:val="a3"/>
        <w:numPr>
          <w:ilvl w:val="0"/>
          <w:numId w:val="23"/>
        </w:num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นายนิกร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เกษ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โกมล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สำนักงาน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.จังหวัดนครราชสีมา</w:t>
      </w:r>
    </w:p>
    <w:p w:rsidR="00A44161" w:rsidRPr="00A33A1C" w:rsidRDefault="00A44161" w:rsidP="00A44161">
      <w:pPr>
        <w:pStyle w:val="a3"/>
        <w:numPr>
          <w:ilvl w:val="0"/>
          <w:numId w:val="23"/>
        </w:num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จันทนี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อินนั</w:t>
      </w:r>
      <w:r w:rsidR="00AD14F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ชัย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.อำเภอลี้ จังหวัดลำพูน</w:t>
      </w:r>
    </w:p>
    <w:p w:rsidR="00A44161" w:rsidRPr="00A33A1C" w:rsidRDefault="00A44161" w:rsidP="00A44161">
      <w:pPr>
        <w:pStyle w:val="a3"/>
        <w:numPr>
          <w:ilvl w:val="0"/>
          <w:numId w:val="23"/>
        </w:num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ทองพิน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ขันอาสา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หัวหน้าหน่วยศึกษานิเทศก์</w:t>
      </w:r>
    </w:p>
    <w:p w:rsidR="00A44161" w:rsidRPr="00A33A1C" w:rsidRDefault="00A44161" w:rsidP="00A44161">
      <w:pPr>
        <w:pStyle w:val="a3"/>
        <w:numPr>
          <w:ilvl w:val="0"/>
          <w:numId w:val="23"/>
        </w:num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นางพิมพา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หาญวัฒนะชัย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หน่วยศึกษานิเทศก์</w:t>
      </w:r>
    </w:p>
    <w:p w:rsidR="00A44161" w:rsidRPr="00A33A1C" w:rsidRDefault="00A44161" w:rsidP="00A44161">
      <w:pPr>
        <w:pStyle w:val="a3"/>
        <w:numPr>
          <w:ilvl w:val="0"/>
          <w:numId w:val="23"/>
        </w:num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นางพรรณทิพา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ชินชัชวาล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ผู้อำนวยการกลุ่มพัฒนาระบบการทดสอบ</w:t>
      </w:r>
    </w:p>
    <w:p w:rsidR="00A44161" w:rsidRPr="00A33A1C" w:rsidRDefault="00A44161" w:rsidP="00A44161">
      <w:pPr>
        <w:pStyle w:val="a3"/>
        <w:numPr>
          <w:ilvl w:val="0"/>
          <w:numId w:val="23"/>
        </w:num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Style w:val="ad"/>
          <w:rFonts w:ascii="TH SarabunPSK" w:hAnsi="TH SarabunPSK" w:cs="TH SarabunPSK"/>
          <w:i w:val="0"/>
          <w:iCs w:val="0"/>
          <w:color w:val="000000" w:themeColor="text1"/>
          <w:sz w:val="32"/>
          <w:szCs w:val="32"/>
          <w:cs/>
        </w:rPr>
        <w:t>นาง</w:t>
      </w:r>
      <w:proofErr w:type="spellStart"/>
      <w:r w:rsidRPr="00A33A1C">
        <w:rPr>
          <w:rStyle w:val="ad"/>
          <w:rFonts w:ascii="TH SarabunPSK" w:hAnsi="TH SarabunPSK" w:cs="TH SarabunPSK"/>
          <w:i w:val="0"/>
          <w:iCs w:val="0"/>
          <w:color w:val="000000" w:themeColor="text1"/>
          <w:sz w:val="32"/>
          <w:szCs w:val="32"/>
          <w:cs/>
        </w:rPr>
        <w:t>เกณิ</w:t>
      </w:r>
      <w:proofErr w:type="spellEnd"/>
      <w:r w:rsidRPr="00A33A1C">
        <w:rPr>
          <w:rStyle w:val="ad"/>
          <w:rFonts w:ascii="TH SarabunPSK" w:hAnsi="TH SarabunPSK" w:cs="TH SarabunPSK"/>
          <w:i w:val="0"/>
          <w:iCs w:val="0"/>
          <w:color w:val="000000" w:themeColor="text1"/>
          <w:sz w:val="32"/>
          <w:szCs w:val="32"/>
          <w:cs/>
        </w:rPr>
        <w:t xml:space="preserve">กา </w:t>
      </w:r>
      <w:r w:rsidRPr="00A33A1C">
        <w:rPr>
          <w:rStyle w:val="ad"/>
          <w:rFonts w:ascii="TH SarabunPSK" w:hAnsi="TH SarabunPSK" w:cs="TH SarabunPSK"/>
          <w:i w:val="0"/>
          <w:iCs w:val="0"/>
          <w:color w:val="000000" w:themeColor="text1"/>
          <w:sz w:val="32"/>
          <w:szCs w:val="32"/>
          <w:cs/>
        </w:rPr>
        <w:tab/>
        <w:t>ซิก</w:t>
      </w:r>
      <w:proofErr w:type="spellStart"/>
      <w:r w:rsidRPr="00A33A1C">
        <w:rPr>
          <w:rStyle w:val="ad"/>
          <w:rFonts w:ascii="TH SarabunPSK" w:hAnsi="TH SarabunPSK" w:cs="TH SarabunPSK"/>
          <w:i w:val="0"/>
          <w:iCs w:val="0"/>
          <w:color w:val="000000" w:themeColor="text1"/>
          <w:sz w:val="32"/>
          <w:szCs w:val="32"/>
          <w:cs/>
        </w:rPr>
        <w:t>วา</w:t>
      </w:r>
      <w:r w:rsidRPr="00A33A1C">
        <w:rPr>
          <w:rStyle w:val="st"/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ร์</w:t>
      </w:r>
      <w:r w:rsidRPr="00A33A1C">
        <w:rPr>
          <w:rStyle w:val="st"/>
          <w:rFonts w:ascii="TH SarabunPSK" w:hAnsi="TH SarabunPSK" w:cs="TH SarabunPSK"/>
          <w:color w:val="000000" w:themeColor="text1"/>
          <w:sz w:val="32"/>
          <w:szCs w:val="32"/>
          <w:cs/>
        </w:rPr>
        <w:t>ท</w:t>
      </w:r>
      <w:proofErr w:type="spellEnd"/>
      <w:r w:rsidRPr="00A33A1C">
        <w:rPr>
          <w:rStyle w:val="ad"/>
          <w:rFonts w:ascii="TH SarabunPSK" w:hAnsi="TH SarabunPSK" w:cs="TH SarabunPSK"/>
          <w:i w:val="0"/>
          <w:iCs w:val="0"/>
          <w:color w:val="000000" w:themeColor="text1"/>
          <w:sz w:val="32"/>
          <w:szCs w:val="32"/>
          <w:cs/>
        </w:rPr>
        <w:t>ซอน</w:t>
      </w:r>
      <w:r w:rsidRPr="00A33A1C">
        <w:rPr>
          <w:rStyle w:val="ad"/>
          <w:rFonts w:ascii="TH SarabunPSK" w:hAnsi="TH SarabunPSK" w:cs="TH SarabunPSK"/>
          <w:i w:val="0"/>
          <w:iCs w:val="0"/>
          <w:color w:val="000000" w:themeColor="text1"/>
          <w:sz w:val="32"/>
          <w:szCs w:val="32"/>
          <w:cs/>
        </w:rPr>
        <w:tab/>
      </w:r>
      <w:r w:rsidRPr="00A33A1C">
        <w:rPr>
          <w:rStyle w:val="ad"/>
          <w:rFonts w:ascii="TH SarabunPSK" w:hAnsi="TH SarabunPSK" w:cs="TH SarabunPSK"/>
          <w:i w:val="0"/>
          <w:iCs w:val="0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กลุ่มพัฒนาระบบการทดสอบ</w:t>
      </w:r>
    </w:p>
    <w:p w:rsidR="00A44161" w:rsidRPr="00A33A1C" w:rsidRDefault="00A44161" w:rsidP="00A44161">
      <w:pPr>
        <w:pStyle w:val="a3"/>
        <w:numPr>
          <w:ilvl w:val="0"/>
          <w:numId w:val="23"/>
        </w:numPr>
        <w:spacing w:after="0"/>
        <w:ind w:right="-24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นายสมชาย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ฐิติ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รัตนอัศว์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A44161" w:rsidRPr="00A33A1C" w:rsidRDefault="00A44161" w:rsidP="00A44161">
      <w:pPr>
        <w:pStyle w:val="a3"/>
        <w:numPr>
          <w:ilvl w:val="0"/>
          <w:numId w:val="23"/>
        </w:numPr>
        <w:spacing w:after="0"/>
        <w:ind w:right="-24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นางพรทิพย์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พรรณนิตานนท์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A44161" w:rsidRPr="00A33A1C" w:rsidRDefault="00A44161" w:rsidP="00A44161">
      <w:pPr>
        <w:pStyle w:val="a3"/>
        <w:numPr>
          <w:ilvl w:val="0"/>
          <w:numId w:val="23"/>
        </w:numPr>
        <w:spacing w:after="0"/>
        <w:ind w:right="-24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นางสาว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วรรณ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พร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ปัท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มานนท์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A44161" w:rsidRPr="00A33A1C" w:rsidRDefault="00A44161" w:rsidP="00A44161">
      <w:pPr>
        <w:pStyle w:val="a3"/>
        <w:numPr>
          <w:ilvl w:val="0"/>
          <w:numId w:val="23"/>
        </w:numPr>
        <w:spacing w:after="0"/>
        <w:ind w:right="-24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นางสาว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เบ็ญจวรรณ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อำไพศรี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A44161" w:rsidRPr="00A33A1C" w:rsidRDefault="00A44161" w:rsidP="00A44161">
      <w:pPr>
        <w:pStyle w:val="a3"/>
        <w:numPr>
          <w:ilvl w:val="0"/>
          <w:numId w:val="23"/>
        </w:numPr>
        <w:spacing w:after="0"/>
        <w:ind w:right="-24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เยาว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รัตน์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ปิ่นมณีวงศ์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A44161" w:rsidRPr="00A33A1C" w:rsidRDefault="00A44161" w:rsidP="00A44161">
      <w:pPr>
        <w:pStyle w:val="a3"/>
        <w:numPr>
          <w:ilvl w:val="0"/>
          <w:numId w:val="23"/>
        </w:numPr>
        <w:spacing w:after="0"/>
        <w:ind w:right="-24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นางสาว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ณิ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ชาภัทร</w:t>
      </w:r>
      <w:r w:rsidR="002B37C8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ญาติบำรุง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A44161" w:rsidRPr="00A33A1C" w:rsidRDefault="00A44161" w:rsidP="00A44161">
      <w:pPr>
        <w:pStyle w:val="a3"/>
        <w:numPr>
          <w:ilvl w:val="0"/>
          <w:numId w:val="23"/>
        </w:numPr>
        <w:spacing w:after="0"/>
        <w:ind w:right="-24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นางสาว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ทิพวรรณ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2B37C8"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วงค์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เรือน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A44161" w:rsidRPr="00A33A1C" w:rsidRDefault="00A44161" w:rsidP="00A44161">
      <w:pPr>
        <w:pStyle w:val="a3"/>
        <w:numPr>
          <w:ilvl w:val="0"/>
          <w:numId w:val="23"/>
        </w:numPr>
        <w:spacing w:after="0"/>
        <w:ind w:right="-24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นางสุกัญญา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กุลเลิศพิทยา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A44161" w:rsidRPr="00A33A1C" w:rsidRDefault="00A44161" w:rsidP="00A44161">
      <w:pPr>
        <w:pStyle w:val="a3"/>
        <w:numPr>
          <w:ilvl w:val="0"/>
          <w:numId w:val="23"/>
        </w:numPr>
        <w:spacing w:after="0"/>
        <w:ind w:right="-24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นางสาวนภาพร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อมรเด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ชาวัฒน์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A44161" w:rsidRPr="00A33A1C" w:rsidRDefault="00A44161" w:rsidP="00A44161">
      <w:pPr>
        <w:pStyle w:val="a3"/>
        <w:numPr>
          <w:ilvl w:val="0"/>
          <w:numId w:val="23"/>
        </w:numPr>
        <w:spacing w:after="0"/>
        <w:ind w:right="-24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นายวัชรินทร์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โสภิ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ตะชา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A44161" w:rsidRPr="00A33A1C" w:rsidRDefault="00A44161" w:rsidP="00A44161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A44161" w:rsidRPr="00A33A1C" w:rsidRDefault="00A44161" w:rsidP="00A44161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ผู้รับผิดชอบดำเนินงาน</w:t>
      </w:r>
    </w:p>
    <w:p w:rsidR="00A44161" w:rsidRPr="00A33A1C" w:rsidRDefault="00A44161" w:rsidP="00A44161">
      <w:pPr>
        <w:pStyle w:val="a3"/>
        <w:numPr>
          <w:ilvl w:val="0"/>
          <w:numId w:val="24"/>
        </w:numPr>
        <w:spacing w:after="0"/>
        <w:ind w:right="-24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นางพรทิพย์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พรรณนิตานนท์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A44161" w:rsidRPr="00A33A1C" w:rsidRDefault="00A44161" w:rsidP="00A44161">
      <w:pPr>
        <w:pStyle w:val="a3"/>
        <w:numPr>
          <w:ilvl w:val="0"/>
          <w:numId w:val="24"/>
        </w:numPr>
        <w:spacing w:after="0"/>
        <w:ind w:right="-33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เยาว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รัตน์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ปิ่นมณีวงศ์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A44161" w:rsidRPr="00A33A1C" w:rsidRDefault="00A44161" w:rsidP="00A44161">
      <w:pPr>
        <w:pStyle w:val="a3"/>
        <w:numPr>
          <w:ilvl w:val="0"/>
          <w:numId w:val="24"/>
        </w:numPr>
        <w:spacing w:after="0"/>
        <w:ind w:right="-33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นางสาว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ณิ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ชาภัทร ญาติบำรุง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A44161" w:rsidRPr="00A33A1C" w:rsidRDefault="00A44161" w:rsidP="00A44161">
      <w:pPr>
        <w:pStyle w:val="a3"/>
        <w:numPr>
          <w:ilvl w:val="0"/>
          <w:numId w:val="24"/>
        </w:numPr>
        <w:spacing w:after="0"/>
        <w:ind w:right="-15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นางสาวนภาพร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อมรเด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ชาวัฒน์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A44161" w:rsidRPr="00A33A1C" w:rsidRDefault="00A44161" w:rsidP="00A44161">
      <w:pPr>
        <w:pStyle w:val="a3"/>
        <w:numPr>
          <w:ilvl w:val="0"/>
          <w:numId w:val="24"/>
        </w:numPr>
        <w:spacing w:after="0"/>
        <w:ind w:right="-15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นายวัชรินทร์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โสภิ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ตะชา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FA6479" w:rsidRDefault="00FA6479" w:rsidP="00A44161">
      <w:pPr>
        <w:pStyle w:val="a3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44161" w:rsidRPr="00A33A1C" w:rsidRDefault="00A44161" w:rsidP="00A44161">
      <w:pPr>
        <w:pStyle w:val="a3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ออกแบบปก</w:t>
      </w:r>
    </w:p>
    <w:p w:rsidR="00A44161" w:rsidRPr="00A33A1C" w:rsidRDefault="00A44161" w:rsidP="00A44161">
      <w:pPr>
        <w:pStyle w:val="a3"/>
        <w:numPr>
          <w:ilvl w:val="0"/>
          <w:numId w:val="40"/>
        </w:numPr>
        <w:spacing w:after="0"/>
        <w:ind w:right="-15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นายวัชรินทร์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โสภิ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ตะชา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4D5E80" w:rsidRPr="00A33A1C" w:rsidRDefault="004D5E80" w:rsidP="004D5E80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  <w:lastRenderedPageBreak/>
        <w:t>คณะทำงาน</w:t>
      </w:r>
      <w:r w:rsidR="00FA6479"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  <w:t xml:space="preserve"> </w:t>
      </w:r>
      <w:r w:rsidR="00FA6479">
        <w:rPr>
          <w:rFonts w:ascii="TH SarabunPSK" w:hAnsi="TH SarabunPSK" w:cs="TH SarabunPSK" w:hint="cs"/>
          <w:b/>
          <w:bCs/>
          <w:color w:val="000000" w:themeColor="text1"/>
          <w:sz w:val="40"/>
          <w:szCs w:val="40"/>
          <w:cs/>
        </w:rPr>
        <w:t>(ต่อ)</w:t>
      </w:r>
    </w:p>
    <w:p w:rsidR="004D5E80" w:rsidRPr="00A33A1C" w:rsidRDefault="004D5E80" w:rsidP="00502F0C">
      <w:pPr>
        <w:spacing w:after="12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คู่มือการประเมินระดับการรู้หนังสือของนักศึกษา </w:t>
      </w:r>
      <w:proofErr w:type="spellStart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.(ฉบับปรับปรุง พ.ศ. 2560)</w:t>
      </w:r>
    </w:p>
    <w:p w:rsidR="001E5619" w:rsidRPr="00A33A1C" w:rsidRDefault="001E5619" w:rsidP="00BB6211">
      <w:pPr>
        <w:pStyle w:val="a3"/>
        <w:numPr>
          <w:ilvl w:val="0"/>
          <w:numId w:val="41"/>
        </w:numPr>
        <w:spacing w:after="0"/>
        <w:ind w:left="630" w:right="-180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>นางตรีนุช</w:t>
      </w:r>
      <w:r w:rsidR="00BB621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33A1C">
        <w:rPr>
          <w:rFonts w:ascii="TH SarabunPSK" w:hAnsi="TH SarabunPSK" w:cs="TH SarabunPSK"/>
          <w:sz w:val="32"/>
          <w:szCs w:val="32"/>
          <w:cs/>
        </w:rPr>
        <w:t>สุขสุเดช</w:t>
      </w:r>
      <w:r w:rsidRPr="00A33A1C">
        <w:rPr>
          <w:rFonts w:ascii="TH SarabunPSK" w:hAnsi="TH SarabunPSK" w:cs="TH SarabunPSK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sz w:val="32"/>
          <w:szCs w:val="32"/>
          <w:cs/>
        </w:rPr>
        <w:tab/>
        <w:t>ผู้อำนวยการกลุ่มพัฒนาการศึกษานอกระบบและการศึกษาตามอัธยาศัย</w:t>
      </w:r>
    </w:p>
    <w:p w:rsidR="001E5619" w:rsidRPr="00A33A1C" w:rsidRDefault="001E5619" w:rsidP="00BB6211">
      <w:pPr>
        <w:pStyle w:val="a3"/>
        <w:numPr>
          <w:ilvl w:val="0"/>
          <w:numId w:val="41"/>
        </w:numPr>
        <w:spacing w:after="0"/>
        <w:ind w:left="630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>นางพรทิพย์  กล้ารบ</w:t>
      </w:r>
      <w:r w:rsidRPr="00A33A1C">
        <w:rPr>
          <w:rFonts w:ascii="TH SarabunPSK" w:hAnsi="TH SarabunPSK" w:cs="TH SarabunPSK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sz w:val="32"/>
          <w:szCs w:val="32"/>
          <w:cs/>
        </w:rPr>
        <w:tab/>
        <w:t>ข้าราชการบำนาญ</w:t>
      </w:r>
    </w:p>
    <w:p w:rsidR="001E5619" w:rsidRPr="00A33A1C" w:rsidRDefault="001E5619" w:rsidP="00BB6211">
      <w:pPr>
        <w:pStyle w:val="a3"/>
        <w:numPr>
          <w:ilvl w:val="0"/>
          <w:numId w:val="41"/>
        </w:numPr>
        <w:spacing w:after="0"/>
        <w:ind w:left="630"/>
        <w:rPr>
          <w:rFonts w:ascii="TH SarabunPSK" w:hAnsi="TH SarabunPSK" w:cs="TH SarabunPSK"/>
          <w:sz w:val="32"/>
          <w:szCs w:val="32"/>
          <w:cs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 xml:space="preserve">นางสาวพิมพาพร  </w:t>
      </w:r>
      <w:proofErr w:type="spellStart"/>
      <w:r w:rsidR="00AD14FB" w:rsidRPr="009B09AF">
        <w:rPr>
          <w:rFonts w:ascii="TH SarabunIT๙" w:hAnsi="TH SarabunIT๙" w:cs="TH SarabunIT๙"/>
          <w:color w:val="000000"/>
          <w:sz w:val="32"/>
          <w:szCs w:val="32"/>
          <w:cs/>
        </w:rPr>
        <w:t>อินทจักร</w:t>
      </w:r>
      <w:r w:rsidR="00AD14FB">
        <w:rPr>
          <w:rFonts w:ascii="TH SarabunIT๙" w:hAnsi="TH SarabunIT๙" w:cs="TH SarabunIT๙" w:hint="cs"/>
          <w:color w:val="000000"/>
          <w:sz w:val="32"/>
          <w:szCs w:val="32"/>
          <w:cs/>
        </w:rPr>
        <w:t>์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ab/>
        <w:t>ข้าราชการบำนาญ</w:t>
      </w:r>
      <w:r w:rsidRPr="00A33A1C">
        <w:rPr>
          <w:rFonts w:ascii="TH SarabunPSK" w:hAnsi="TH SarabunPSK" w:cs="TH SarabunPSK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sz w:val="32"/>
          <w:szCs w:val="32"/>
          <w:cs/>
        </w:rPr>
        <w:tab/>
      </w:r>
    </w:p>
    <w:p w:rsidR="001E5619" w:rsidRPr="00A33A1C" w:rsidRDefault="00452861" w:rsidP="00BB6211">
      <w:pPr>
        <w:pStyle w:val="a3"/>
        <w:numPr>
          <w:ilvl w:val="0"/>
          <w:numId w:val="41"/>
        </w:numPr>
        <w:spacing w:after="0"/>
        <w:ind w:left="63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นาง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กมลวรรณ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 มโนวงศ์</w:t>
      </w:r>
      <w:r w:rsidR="001E5619" w:rsidRPr="00A33A1C">
        <w:rPr>
          <w:rFonts w:ascii="TH SarabunPSK" w:hAnsi="TH SarabunPSK" w:cs="TH SarabunPSK"/>
          <w:sz w:val="32"/>
          <w:szCs w:val="32"/>
          <w:cs/>
        </w:rPr>
        <w:tab/>
      </w:r>
      <w:r w:rsidR="001E5619" w:rsidRPr="00A33A1C">
        <w:rPr>
          <w:rFonts w:ascii="TH SarabunPSK" w:hAnsi="TH SarabunPSK" w:cs="TH SarabunPSK"/>
          <w:sz w:val="32"/>
          <w:szCs w:val="32"/>
          <w:cs/>
        </w:rPr>
        <w:tab/>
        <w:t>ข้าราชการบำนาญ</w:t>
      </w:r>
    </w:p>
    <w:p w:rsidR="001E5619" w:rsidRPr="00A33A1C" w:rsidRDefault="00452861" w:rsidP="00BB6211">
      <w:pPr>
        <w:pStyle w:val="a3"/>
        <w:numPr>
          <w:ilvl w:val="0"/>
          <w:numId w:val="41"/>
        </w:numPr>
        <w:spacing w:after="0"/>
        <w:ind w:left="6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นางเบญจมาศ</w:t>
      </w:r>
      <w:r w:rsidR="001E5619" w:rsidRPr="00A33A1C">
        <w:rPr>
          <w:rFonts w:ascii="TH SarabunPSK" w:hAnsi="TH SarabunPSK" w:cs="TH SarabunPSK"/>
          <w:sz w:val="32"/>
          <w:szCs w:val="32"/>
          <w:cs/>
        </w:rPr>
        <w:t xml:space="preserve">  สระทองหย่อม</w:t>
      </w:r>
      <w:r w:rsidR="001E5619" w:rsidRPr="00A33A1C">
        <w:rPr>
          <w:rFonts w:ascii="TH SarabunPSK" w:hAnsi="TH SarabunPSK" w:cs="TH SarabunPSK"/>
          <w:sz w:val="32"/>
          <w:szCs w:val="32"/>
          <w:cs/>
        </w:rPr>
        <w:tab/>
        <w:t xml:space="preserve">ผู้อำนวยการ </w:t>
      </w:r>
      <w:proofErr w:type="spellStart"/>
      <w:r w:rsidR="001E5619"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="001E5619" w:rsidRPr="00A33A1C">
        <w:rPr>
          <w:rFonts w:ascii="TH SarabunPSK" w:hAnsi="TH SarabunPSK" w:cs="TH SarabunPSK"/>
          <w:sz w:val="32"/>
          <w:szCs w:val="32"/>
          <w:cs/>
        </w:rPr>
        <w:t>.อำเภอโพทะเล จังหวัดพิจิตร</w:t>
      </w:r>
    </w:p>
    <w:p w:rsidR="001E5619" w:rsidRPr="00A33A1C" w:rsidRDefault="001E5619" w:rsidP="00BB6211">
      <w:pPr>
        <w:pStyle w:val="a3"/>
        <w:numPr>
          <w:ilvl w:val="0"/>
          <w:numId w:val="41"/>
        </w:numPr>
        <w:spacing w:after="0"/>
        <w:ind w:left="630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>นางอมรา</w:t>
      </w:r>
      <w:r w:rsidRPr="00A33A1C">
        <w:rPr>
          <w:rFonts w:ascii="TH SarabunPSK" w:hAnsi="TH SarabunPSK" w:cs="TH SarabunPSK"/>
          <w:sz w:val="32"/>
          <w:szCs w:val="32"/>
          <w:cs/>
        </w:rPr>
        <w:tab/>
        <w:t>เหล่าวิทยา</w:t>
      </w:r>
      <w:r w:rsidRPr="00A33A1C">
        <w:rPr>
          <w:rFonts w:ascii="TH SarabunPSK" w:hAnsi="TH SarabunPSK" w:cs="TH SarabunPSK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sz w:val="32"/>
          <w:szCs w:val="32"/>
          <w:cs/>
        </w:rPr>
        <w:tab/>
        <w:t xml:space="preserve">สำนักงาน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.จังหวัดพิจิตร</w:t>
      </w:r>
    </w:p>
    <w:p w:rsidR="001E5619" w:rsidRPr="00A33A1C" w:rsidRDefault="001E5619" w:rsidP="00BB6211">
      <w:pPr>
        <w:pStyle w:val="a3"/>
        <w:numPr>
          <w:ilvl w:val="0"/>
          <w:numId w:val="41"/>
        </w:numPr>
        <w:spacing w:after="0"/>
        <w:ind w:left="630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 xml:space="preserve">นายเริง  </w:t>
      </w:r>
      <w:r w:rsidRPr="00A33A1C">
        <w:rPr>
          <w:rFonts w:ascii="TH SarabunPSK" w:hAnsi="TH SarabunPSK" w:cs="TH SarabunPSK"/>
          <w:sz w:val="32"/>
          <w:szCs w:val="32"/>
          <w:cs/>
        </w:rPr>
        <w:tab/>
        <w:t>กองแก้ว</w:t>
      </w:r>
      <w:r w:rsidRPr="00A33A1C">
        <w:rPr>
          <w:rFonts w:ascii="TH SarabunPSK" w:hAnsi="TH SarabunPSK" w:cs="TH SarabunPSK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sz w:val="32"/>
          <w:szCs w:val="32"/>
          <w:cs/>
        </w:rPr>
        <w:tab/>
        <w:t xml:space="preserve">สำนักงาน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.จังหวัดนนทบุรี</w:t>
      </w:r>
    </w:p>
    <w:p w:rsidR="001E5619" w:rsidRPr="00A33A1C" w:rsidRDefault="001E5619" w:rsidP="00BB6211">
      <w:pPr>
        <w:pStyle w:val="a3"/>
        <w:numPr>
          <w:ilvl w:val="0"/>
          <w:numId w:val="41"/>
        </w:numPr>
        <w:spacing w:after="0"/>
        <w:ind w:left="630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>นาง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จันทนี</w:t>
      </w:r>
      <w:proofErr w:type="spellEnd"/>
      <w:r w:rsidR="00BB621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อินนัน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ชัย</w:t>
      </w:r>
      <w:r w:rsidRPr="00A33A1C">
        <w:rPr>
          <w:rFonts w:ascii="TH SarabunPSK" w:hAnsi="TH SarabunPSK" w:cs="TH SarabunPSK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sz w:val="32"/>
          <w:szCs w:val="32"/>
          <w:cs/>
        </w:rPr>
        <w:tab/>
        <w:t xml:space="preserve">สถาบัน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.ภาคเหนือ</w:t>
      </w:r>
    </w:p>
    <w:p w:rsidR="001E5619" w:rsidRPr="00A33A1C" w:rsidRDefault="00AD14FB" w:rsidP="00BB6211">
      <w:pPr>
        <w:pStyle w:val="a3"/>
        <w:numPr>
          <w:ilvl w:val="0"/>
          <w:numId w:val="41"/>
        </w:numPr>
        <w:spacing w:after="0"/>
        <w:ind w:left="6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นางมัณฑนา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 w:rsidR="001E5619" w:rsidRPr="00A33A1C">
        <w:rPr>
          <w:rFonts w:ascii="TH SarabunPSK" w:hAnsi="TH SarabunPSK" w:cs="TH SarabunPSK"/>
          <w:sz w:val="32"/>
          <w:szCs w:val="32"/>
          <w:cs/>
        </w:rPr>
        <w:t>กาศสนุก</w:t>
      </w:r>
      <w:proofErr w:type="spellEnd"/>
      <w:r w:rsidR="001E5619" w:rsidRPr="00A33A1C">
        <w:rPr>
          <w:rFonts w:ascii="TH SarabunPSK" w:hAnsi="TH SarabunPSK" w:cs="TH SarabunPSK"/>
          <w:sz w:val="32"/>
          <w:szCs w:val="32"/>
          <w:cs/>
        </w:rPr>
        <w:tab/>
      </w:r>
      <w:r w:rsidR="001E5619" w:rsidRPr="00A33A1C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="001E5619"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="001E5619" w:rsidRPr="00A33A1C">
        <w:rPr>
          <w:rFonts w:ascii="TH SarabunPSK" w:hAnsi="TH SarabunPSK" w:cs="TH SarabunPSK"/>
          <w:sz w:val="32"/>
          <w:szCs w:val="32"/>
          <w:cs/>
        </w:rPr>
        <w:t>.อำเภอเมือง จังหวัดแม่ฮ่องสอน</w:t>
      </w:r>
    </w:p>
    <w:p w:rsidR="001E5619" w:rsidRPr="00A33A1C" w:rsidRDefault="001E5619" w:rsidP="00BB6211">
      <w:pPr>
        <w:pStyle w:val="a3"/>
        <w:numPr>
          <w:ilvl w:val="0"/>
          <w:numId w:val="41"/>
        </w:numPr>
        <w:spacing w:after="0"/>
        <w:ind w:left="540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 xml:space="preserve"> นางสาว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พัฒน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วดี  บุญมั่น</w:t>
      </w:r>
      <w:r w:rsidRPr="00A33A1C">
        <w:rPr>
          <w:rFonts w:ascii="TH SarabunPSK" w:hAnsi="TH SarabunPSK" w:cs="TH SarabunPSK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.อำเภอเมืองปาน จังหวัดลำปาง</w:t>
      </w:r>
    </w:p>
    <w:p w:rsidR="001E5619" w:rsidRPr="00A33A1C" w:rsidRDefault="001E5619" w:rsidP="00BB6211">
      <w:pPr>
        <w:pStyle w:val="a3"/>
        <w:numPr>
          <w:ilvl w:val="0"/>
          <w:numId w:val="41"/>
        </w:numPr>
        <w:spacing w:after="0"/>
        <w:ind w:left="540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 xml:space="preserve"> นางสาวบุญส่ง บุญทศ</w:t>
      </w:r>
      <w:r w:rsidRPr="00A33A1C">
        <w:rPr>
          <w:rFonts w:ascii="TH SarabunPSK" w:hAnsi="TH SarabunPSK" w:cs="TH SarabunPSK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.อำเภอเมือง</w:t>
      </w:r>
      <w:r w:rsidRPr="00A33A1C">
        <w:rPr>
          <w:rFonts w:ascii="TH SarabunPSK" w:hAnsi="TH SarabunPSK" w:cs="TH SarabunPSK"/>
          <w:sz w:val="32"/>
          <w:szCs w:val="32"/>
          <w:cs/>
        </w:rPr>
        <w:tab/>
        <w:t>จังหวัดมุกดาหาร</w:t>
      </w:r>
    </w:p>
    <w:p w:rsidR="001E5619" w:rsidRPr="00A33A1C" w:rsidRDefault="001E5619" w:rsidP="00BB6211">
      <w:pPr>
        <w:pStyle w:val="a3"/>
        <w:numPr>
          <w:ilvl w:val="0"/>
          <w:numId w:val="41"/>
        </w:numPr>
        <w:spacing w:after="0"/>
        <w:ind w:left="540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 xml:space="preserve"> นางพรศรี</w:t>
      </w:r>
      <w:r w:rsidRPr="00A33A1C">
        <w:rPr>
          <w:rFonts w:ascii="TH SarabunPSK" w:hAnsi="TH SarabunPSK" w:cs="TH SarabunPSK"/>
          <w:sz w:val="32"/>
          <w:szCs w:val="32"/>
          <w:cs/>
        </w:rPr>
        <w:tab/>
        <w:t>พุ่มเงิน</w:t>
      </w:r>
      <w:r w:rsidRPr="00A33A1C">
        <w:rPr>
          <w:rFonts w:ascii="TH SarabunPSK" w:hAnsi="TH SarabunPSK" w:cs="TH SarabunPSK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.อำเภอเมือง  จังหวัดสระบุรี</w:t>
      </w:r>
    </w:p>
    <w:p w:rsidR="001E5619" w:rsidRPr="00A33A1C" w:rsidRDefault="00E11315" w:rsidP="00BB6211">
      <w:pPr>
        <w:pStyle w:val="a3"/>
        <w:numPr>
          <w:ilvl w:val="0"/>
          <w:numId w:val="41"/>
        </w:numPr>
        <w:spacing w:after="0"/>
        <w:ind w:left="540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 xml:space="preserve"> นาง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รัตชณี</w:t>
      </w:r>
      <w:proofErr w:type="spellEnd"/>
      <w:r w:rsidR="002B37C8" w:rsidRPr="00A33A1C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="001E5619" w:rsidRPr="00A33A1C">
        <w:rPr>
          <w:rFonts w:ascii="TH SarabunPSK" w:hAnsi="TH SarabunPSK" w:cs="TH SarabunPSK"/>
          <w:sz w:val="32"/>
          <w:szCs w:val="32"/>
          <w:cs/>
        </w:rPr>
        <w:t>คชรินทร์</w:t>
      </w:r>
      <w:proofErr w:type="spellEnd"/>
      <w:r w:rsidR="001E5619" w:rsidRPr="00A33A1C">
        <w:rPr>
          <w:rFonts w:ascii="TH SarabunPSK" w:hAnsi="TH SarabunPSK" w:cs="TH SarabunPSK"/>
          <w:sz w:val="32"/>
          <w:szCs w:val="32"/>
          <w:cs/>
        </w:rPr>
        <w:tab/>
      </w:r>
      <w:r w:rsidR="001E5619" w:rsidRPr="00A33A1C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="001E5619"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="001E5619" w:rsidRPr="00A33A1C">
        <w:rPr>
          <w:rFonts w:ascii="TH SarabunPSK" w:hAnsi="TH SarabunPSK" w:cs="TH SarabunPSK"/>
          <w:sz w:val="32"/>
          <w:szCs w:val="32"/>
          <w:cs/>
        </w:rPr>
        <w:t>.อำเภอศรีมหาโพธิ์ จังหวัดปราจีนบุรี</w:t>
      </w:r>
    </w:p>
    <w:p w:rsidR="001E5619" w:rsidRPr="00A33A1C" w:rsidRDefault="001E5619" w:rsidP="00BB6211">
      <w:pPr>
        <w:pStyle w:val="a3"/>
        <w:numPr>
          <w:ilvl w:val="0"/>
          <w:numId w:val="41"/>
        </w:numPr>
        <w:spacing w:after="0"/>
        <w:ind w:left="540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 xml:space="preserve"> นางสาวสุภาวดี 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อินท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พันธ</w:t>
      </w:r>
      <w:r w:rsidR="001F7B90">
        <w:rPr>
          <w:rFonts w:ascii="TH SarabunPSK" w:hAnsi="TH SarabunPSK" w:cs="TH SarabunPSK" w:hint="cs"/>
          <w:sz w:val="32"/>
          <w:szCs w:val="32"/>
          <w:cs/>
        </w:rPr>
        <w:t>ุ์</w:t>
      </w:r>
      <w:r w:rsidRPr="00A33A1C">
        <w:rPr>
          <w:rFonts w:ascii="TH SarabunPSK" w:hAnsi="TH SarabunPSK" w:cs="TH SarabunPSK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.อำเภอศรีมหาโพธิ์ จังหวัดปราจีนบุรี</w:t>
      </w:r>
    </w:p>
    <w:p w:rsidR="001E5619" w:rsidRPr="00A33A1C" w:rsidRDefault="001E5619" w:rsidP="00BB6211">
      <w:pPr>
        <w:pStyle w:val="a3"/>
        <w:numPr>
          <w:ilvl w:val="0"/>
          <w:numId w:val="41"/>
        </w:numPr>
        <w:spacing w:after="0" w:line="240" w:lineRule="auto"/>
        <w:ind w:left="540"/>
        <w:rPr>
          <w:rFonts w:ascii="TH SarabunPSK" w:hAnsi="TH SarabunPSK" w:cs="TH SarabunPSK"/>
          <w:color w:val="000000"/>
          <w:sz w:val="32"/>
          <w:szCs w:val="32"/>
        </w:rPr>
      </w:pPr>
      <w:r w:rsidRPr="00A33A1C">
        <w:rPr>
          <w:rFonts w:ascii="TH SarabunPSK" w:hAnsi="TH SarabunPSK" w:cs="TH SarabunPSK"/>
          <w:color w:val="000000"/>
          <w:sz w:val="32"/>
          <w:szCs w:val="32"/>
          <w:cs/>
        </w:rPr>
        <w:t xml:space="preserve"> นางสาว</w:t>
      </w:r>
      <w:proofErr w:type="spellStart"/>
      <w:r w:rsidRPr="00A33A1C">
        <w:rPr>
          <w:rFonts w:ascii="TH SarabunPSK" w:hAnsi="TH SarabunPSK" w:cs="TH SarabunPSK"/>
          <w:color w:val="000000"/>
          <w:sz w:val="32"/>
          <w:szCs w:val="32"/>
          <w:cs/>
        </w:rPr>
        <w:t>ฉวีวรรณ</w:t>
      </w:r>
      <w:proofErr w:type="spellEnd"/>
      <w:r w:rsidRPr="00A33A1C">
        <w:rPr>
          <w:rFonts w:ascii="TH SarabunPSK" w:hAnsi="TH SarabunPSK" w:cs="TH SarabunPSK"/>
          <w:color w:val="000000"/>
          <w:sz w:val="32"/>
          <w:szCs w:val="32"/>
          <w:cs/>
        </w:rPr>
        <w:t xml:space="preserve">  ยิ่งสูง </w:t>
      </w:r>
      <w:r w:rsidRPr="00A33A1C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proofErr w:type="spellStart"/>
      <w:r w:rsidRPr="00A33A1C">
        <w:rPr>
          <w:rFonts w:ascii="TH SarabunPSK" w:hAnsi="TH SarabunPSK" w:cs="TH SarabunPSK"/>
          <w:color w:val="000000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/>
          <w:sz w:val="32"/>
          <w:szCs w:val="32"/>
          <w:cs/>
        </w:rPr>
        <w:t>.อำเภอโพทะเล จังหวัดพิจิตร</w:t>
      </w:r>
    </w:p>
    <w:p w:rsidR="001E5619" w:rsidRPr="00A33A1C" w:rsidRDefault="001E5619" w:rsidP="00BB6211">
      <w:pPr>
        <w:pStyle w:val="a3"/>
        <w:numPr>
          <w:ilvl w:val="0"/>
          <w:numId w:val="41"/>
        </w:numPr>
        <w:spacing w:after="0"/>
        <w:ind w:left="540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 xml:space="preserve"> นางสาวอนงค์  เชื้อนนท์</w:t>
      </w:r>
      <w:r w:rsidRPr="00A33A1C">
        <w:rPr>
          <w:rFonts w:ascii="TH SarabunPSK" w:hAnsi="TH SarabunPSK" w:cs="TH SarabunPSK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.เขตบางเขน กทม.</w:t>
      </w:r>
    </w:p>
    <w:p w:rsidR="001E5619" w:rsidRPr="00A33A1C" w:rsidRDefault="001E5619" w:rsidP="00BB6211">
      <w:pPr>
        <w:pStyle w:val="a3"/>
        <w:numPr>
          <w:ilvl w:val="0"/>
          <w:numId w:val="41"/>
        </w:numPr>
        <w:spacing w:after="0"/>
        <w:ind w:left="540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 xml:space="preserve"> นางเกล็ดแก้ว  เจริญศักดิ์</w:t>
      </w:r>
      <w:r w:rsidRPr="00A33A1C">
        <w:rPr>
          <w:rFonts w:ascii="TH SarabunPSK" w:hAnsi="TH SarabunPSK" w:cs="TH SarabunPSK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sz w:val="32"/>
          <w:szCs w:val="32"/>
          <w:cs/>
        </w:rPr>
        <w:tab/>
        <w:t>หน่วยศึกษานิเทศก์</w:t>
      </w:r>
    </w:p>
    <w:p w:rsidR="001E5619" w:rsidRPr="00A33A1C" w:rsidRDefault="001E5619" w:rsidP="00BB6211">
      <w:pPr>
        <w:pStyle w:val="a3"/>
        <w:numPr>
          <w:ilvl w:val="0"/>
          <w:numId w:val="41"/>
        </w:numPr>
        <w:spacing w:after="0"/>
        <w:ind w:left="540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 xml:space="preserve"> นางสาวจรรยา  สิงห์ทอง</w:t>
      </w:r>
      <w:r w:rsidRPr="00A33A1C">
        <w:rPr>
          <w:rFonts w:ascii="TH SarabunPSK" w:hAnsi="TH SarabunPSK" w:cs="TH SarabunPSK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sz w:val="32"/>
          <w:szCs w:val="32"/>
          <w:cs/>
        </w:rPr>
        <w:tab/>
        <w:t>หน่วยศึกษานิเทศก์</w:t>
      </w:r>
    </w:p>
    <w:p w:rsidR="001E5619" w:rsidRPr="00A33A1C" w:rsidRDefault="001E5619" w:rsidP="00BB6211">
      <w:pPr>
        <w:pStyle w:val="a3"/>
        <w:numPr>
          <w:ilvl w:val="0"/>
          <w:numId w:val="41"/>
        </w:numPr>
        <w:spacing w:after="0"/>
        <w:ind w:left="540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 xml:space="preserve"> นางพรทิพย์  พรรณนิตานนท์</w:t>
      </w:r>
      <w:r w:rsidRPr="00A33A1C">
        <w:rPr>
          <w:rFonts w:ascii="TH SarabunPSK" w:hAnsi="TH SarabunPSK" w:cs="TH SarabunPSK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1E5619" w:rsidRPr="00A33A1C" w:rsidRDefault="001E5619" w:rsidP="00BB6211">
      <w:pPr>
        <w:pStyle w:val="a3"/>
        <w:numPr>
          <w:ilvl w:val="0"/>
          <w:numId w:val="41"/>
        </w:numPr>
        <w:spacing w:after="0"/>
        <w:ind w:left="540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 xml:space="preserve"> นาง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เยาว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รัตน์  ปิ่นมณีวงศ์</w:t>
      </w:r>
      <w:r w:rsidRPr="00A33A1C">
        <w:rPr>
          <w:rFonts w:ascii="TH SarabunPSK" w:hAnsi="TH SarabunPSK" w:cs="TH SarabunPSK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1E5619" w:rsidRPr="00A33A1C" w:rsidRDefault="001E5619" w:rsidP="00BB6211">
      <w:pPr>
        <w:pStyle w:val="a3"/>
        <w:numPr>
          <w:ilvl w:val="0"/>
          <w:numId w:val="41"/>
        </w:numPr>
        <w:spacing w:after="0"/>
        <w:ind w:left="540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 xml:space="preserve"> นางสาว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ณิ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ชาภัทร  ญาติบำรุง</w:t>
      </w:r>
      <w:r w:rsidRPr="00A33A1C">
        <w:rPr>
          <w:rFonts w:ascii="TH SarabunPSK" w:hAnsi="TH SarabunPSK" w:cs="TH SarabunPSK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1E5619" w:rsidRPr="00A33A1C" w:rsidRDefault="001E5619" w:rsidP="00BB6211">
      <w:pPr>
        <w:pStyle w:val="a3"/>
        <w:numPr>
          <w:ilvl w:val="0"/>
          <w:numId w:val="41"/>
        </w:numPr>
        <w:spacing w:after="0"/>
        <w:ind w:left="540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 xml:space="preserve"> นางสาว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ทิพวรรณ</w:t>
      </w:r>
      <w:proofErr w:type="spellEnd"/>
      <w:r w:rsidR="002B37C8" w:rsidRPr="00A33A1C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วงค์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เรือน</w:t>
      </w:r>
      <w:r w:rsidRPr="00A33A1C">
        <w:rPr>
          <w:rFonts w:ascii="TH SarabunPSK" w:hAnsi="TH SarabunPSK" w:cs="TH SarabunPSK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1E5619" w:rsidRPr="00A33A1C" w:rsidRDefault="001E5619" w:rsidP="00BB6211">
      <w:pPr>
        <w:pStyle w:val="a3"/>
        <w:numPr>
          <w:ilvl w:val="0"/>
          <w:numId w:val="41"/>
        </w:numPr>
        <w:spacing w:after="0"/>
        <w:ind w:left="540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 xml:space="preserve"> นางสาววิยะดา  ทองดี</w:t>
      </w:r>
      <w:r w:rsidRPr="00A33A1C">
        <w:rPr>
          <w:rFonts w:ascii="TH SarabunPSK" w:hAnsi="TH SarabunPSK" w:cs="TH SarabunPSK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1E5619" w:rsidRPr="00A33A1C" w:rsidRDefault="001E5619" w:rsidP="00BB6211">
      <w:pPr>
        <w:pStyle w:val="a3"/>
        <w:numPr>
          <w:ilvl w:val="0"/>
          <w:numId w:val="41"/>
        </w:numPr>
        <w:spacing w:after="0"/>
        <w:ind w:left="540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 xml:space="preserve"> นางสาวนภาพร  อมรเด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ชาวัฒน์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010145" w:rsidRPr="00A33A1C" w:rsidRDefault="00010145" w:rsidP="00010145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0145" w:rsidRPr="00A33A1C" w:rsidRDefault="00010145" w:rsidP="0001014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33A1C">
        <w:rPr>
          <w:rFonts w:ascii="TH SarabunPSK" w:hAnsi="TH SarabunPSK" w:cs="TH SarabunPSK"/>
          <w:b/>
          <w:bCs/>
          <w:sz w:val="32"/>
          <w:szCs w:val="32"/>
          <w:cs/>
        </w:rPr>
        <w:t>คณะบรรณาธิการ</w:t>
      </w:r>
    </w:p>
    <w:p w:rsidR="00010145" w:rsidRPr="00A33A1C" w:rsidRDefault="00010145" w:rsidP="00BB6211">
      <w:pPr>
        <w:spacing w:after="0"/>
        <w:ind w:left="630" w:hanging="45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1.  นางสาวอรทัย  จารุภัทรพาณิชย์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ผู้อำนวยการ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.อำเภอเมือง จังหวัดพิจิตร</w:t>
      </w:r>
    </w:p>
    <w:p w:rsidR="00010145" w:rsidRPr="00A33A1C" w:rsidRDefault="00010145" w:rsidP="00BB6211">
      <w:pPr>
        <w:spacing w:after="0"/>
        <w:ind w:left="630" w:hanging="450"/>
        <w:rPr>
          <w:rFonts w:ascii="TH SarabunPSK" w:hAnsi="TH SarabunPSK" w:cs="TH SarabunPSK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 xml:space="preserve">2. 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ชัยธวัฒน์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กีรนันท์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ผู้อำนวยการ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.อำเภอบ้านนา จังหวัดนครนายก</w:t>
      </w:r>
    </w:p>
    <w:p w:rsidR="00010145" w:rsidRPr="00A33A1C" w:rsidRDefault="00010145" w:rsidP="00BB6211">
      <w:pPr>
        <w:spacing w:after="0"/>
        <w:ind w:left="630" w:hanging="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3.  นาง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นฤ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มล อันตะริกานนท์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สำนักงาน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.จังหวัดชัยนาท</w:t>
      </w:r>
    </w:p>
    <w:p w:rsidR="00010145" w:rsidRPr="00A33A1C" w:rsidRDefault="00010145" w:rsidP="00BB6211">
      <w:pPr>
        <w:spacing w:after="0"/>
        <w:ind w:left="630" w:hanging="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4.  </w:t>
      </w:r>
      <w:r w:rsidRPr="00A33A1C">
        <w:rPr>
          <w:rFonts w:ascii="TH SarabunPSK" w:hAnsi="TH SarabunPSK" w:cs="TH SarabunPSK"/>
          <w:sz w:val="32"/>
          <w:szCs w:val="32"/>
          <w:cs/>
        </w:rPr>
        <w:t>นางพรทิพย์  พรรณนิตานนท์</w:t>
      </w:r>
      <w:r w:rsidRPr="00A33A1C">
        <w:rPr>
          <w:rFonts w:ascii="TH SarabunPSK" w:hAnsi="TH SarabunPSK" w:cs="TH SarabunPSK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AE6A9B" w:rsidRDefault="00AE6A9B" w:rsidP="0088295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AE6A9B" w:rsidRDefault="00AE6A9B" w:rsidP="0088295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882959" w:rsidRPr="00A33A1C" w:rsidRDefault="00882959" w:rsidP="0088295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  <w:lastRenderedPageBreak/>
        <w:t>คณะทำงาน</w:t>
      </w:r>
    </w:p>
    <w:p w:rsidR="00882959" w:rsidRDefault="00882959" w:rsidP="00882959">
      <w:pPr>
        <w:spacing w:after="12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02E8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คู่มือการประเมินระดับการรู้หนังสือของนักศึกษา </w:t>
      </w:r>
      <w:proofErr w:type="spellStart"/>
      <w:r w:rsidRPr="00702E8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Pr="00702E8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702E8D" w:rsidRPr="00702E8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(การอ่านออกเขียนได้)</w:t>
      </w:r>
      <w:r w:rsidR="00702E8D" w:rsidRPr="00702E8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702E8D" w:rsidRPr="00702E8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702E8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ฉบับปรับปรุง พ.ศ. 256</w:t>
      </w:r>
      <w:r w:rsidRPr="00702E8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</w:p>
    <w:p w:rsidR="00F71F3E" w:rsidRPr="00A33A1C" w:rsidRDefault="00F71F3E" w:rsidP="00BB6211">
      <w:pPr>
        <w:pStyle w:val="a3"/>
        <w:numPr>
          <w:ilvl w:val="0"/>
          <w:numId w:val="42"/>
        </w:numPr>
        <w:spacing w:after="0"/>
        <w:ind w:left="450" w:right="-874" w:hanging="27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นางรุ่งอรุณ ไสยโสภณ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ผู้อำนวยการกลุ่มพัฒนาการศึกษานอกระบบและการศึกษาตามอัธยาศัย</w:t>
      </w:r>
    </w:p>
    <w:p w:rsidR="00F71F3E" w:rsidRPr="00A33A1C" w:rsidRDefault="00F71F3E" w:rsidP="00BB6211">
      <w:pPr>
        <w:pStyle w:val="a3"/>
        <w:numPr>
          <w:ilvl w:val="0"/>
          <w:numId w:val="42"/>
        </w:numPr>
        <w:spacing w:after="0"/>
        <w:ind w:left="446" w:hanging="27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>นาง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กมลวรรณ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 xml:space="preserve">  มโนวง</w:t>
      </w:r>
      <w:r w:rsidR="001F7B90">
        <w:rPr>
          <w:rFonts w:ascii="TH SarabunPSK" w:hAnsi="TH SarabunPSK" w:cs="TH SarabunPSK" w:hint="cs"/>
          <w:sz w:val="32"/>
          <w:szCs w:val="32"/>
          <w:cs/>
        </w:rPr>
        <w:t>ศ์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33A1C">
        <w:rPr>
          <w:rFonts w:ascii="TH SarabunPSK" w:hAnsi="TH SarabunPSK" w:cs="TH SarabunPSK"/>
          <w:sz w:val="32"/>
          <w:szCs w:val="32"/>
          <w:cs/>
        </w:rPr>
        <w:t>ข้าราชการบำนาญ</w:t>
      </w:r>
    </w:p>
    <w:p w:rsidR="00F71F3E" w:rsidRPr="00A33A1C" w:rsidRDefault="00F71F3E" w:rsidP="00BB6211">
      <w:pPr>
        <w:pStyle w:val="a3"/>
        <w:numPr>
          <w:ilvl w:val="0"/>
          <w:numId w:val="42"/>
        </w:numPr>
        <w:spacing w:after="0"/>
        <w:ind w:left="446" w:hanging="27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นางบุษบา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มาลินีกุล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สถาบัน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.ภาคเหนือ</w:t>
      </w:r>
    </w:p>
    <w:p w:rsidR="00F71F3E" w:rsidRPr="00A33A1C" w:rsidRDefault="00F71F3E" w:rsidP="00BB6211">
      <w:pPr>
        <w:pStyle w:val="a3"/>
        <w:numPr>
          <w:ilvl w:val="0"/>
          <w:numId w:val="42"/>
        </w:numPr>
        <w:spacing w:after="0"/>
        <w:ind w:left="446" w:hanging="27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ชัยธวัฒน์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กี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ระนันทน์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ผู้อำนวยการ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.อำเภอบ้านนา จังหวัดนครนายก</w:t>
      </w:r>
    </w:p>
    <w:p w:rsidR="00F71F3E" w:rsidRPr="00A33A1C" w:rsidRDefault="00F71F3E" w:rsidP="00BB6211">
      <w:pPr>
        <w:pStyle w:val="a3"/>
        <w:numPr>
          <w:ilvl w:val="0"/>
          <w:numId w:val="42"/>
        </w:numPr>
        <w:spacing w:after="0"/>
        <w:ind w:left="446" w:right="-694" w:hanging="27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นางสาวจรรยา  สิงห์ทอง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ศูนย์ฝึกและพัฒนาอาชีพเกษตรกรรมวัด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ญาณสังว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รารามวรมหาวิหาร                 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อันเนื่องมาจากพระราชดำริ</w:t>
      </w:r>
    </w:p>
    <w:p w:rsidR="00F71F3E" w:rsidRPr="00A33A1C" w:rsidRDefault="00F71F3E" w:rsidP="00BB6211">
      <w:pPr>
        <w:pStyle w:val="a3"/>
        <w:numPr>
          <w:ilvl w:val="0"/>
          <w:numId w:val="42"/>
        </w:numPr>
        <w:spacing w:after="0"/>
        <w:ind w:left="446" w:right="-694" w:hanging="27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นายเริง  กองแก้ว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สำนักงาน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.จังหวัดนนทบุรี</w:t>
      </w:r>
    </w:p>
    <w:p w:rsidR="00F71F3E" w:rsidRPr="00A33A1C" w:rsidRDefault="00F71F3E" w:rsidP="00BB6211">
      <w:pPr>
        <w:pStyle w:val="a3"/>
        <w:numPr>
          <w:ilvl w:val="0"/>
          <w:numId w:val="42"/>
        </w:numPr>
        <w:spacing w:after="0"/>
        <w:ind w:left="446" w:right="-694" w:hanging="27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นางสาวยุพา  กิตติดุษฎีธรรม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สำนักงาน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.จังหวัดสมุทรปราการ</w:t>
      </w:r>
    </w:p>
    <w:p w:rsidR="00F71F3E" w:rsidRPr="00A33A1C" w:rsidRDefault="00F71F3E" w:rsidP="00BB6211">
      <w:pPr>
        <w:pStyle w:val="a3"/>
        <w:numPr>
          <w:ilvl w:val="0"/>
          <w:numId w:val="42"/>
        </w:numPr>
        <w:spacing w:after="0"/>
        <w:ind w:left="446" w:right="-694" w:hanging="27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นางกฤษณา  พลฤทธิ์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สำนักงาน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.จังหวัดอุตรดิตถ์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F71F3E" w:rsidRPr="00A33A1C" w:rsidRDefault="00F71F3E" w:rsidP="00BB6211">
      <w:pPr>
        <w:pStyle w:val="a3"/>
        <w:numPr>
          <w:ilvl w:val="0"/>
          <w:numId w:val="42"/>
        </w:numPr>
        <w:spacing w:after="0"/>
        <w:ind w:left="446" w:right="-694" w:hanging="27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รานี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น้อยสกุล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สำนักงาน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.จังหวัดพระนครศรีอยุธยา</w:t>
      </w:r>
    </w:p>
    <w:p w:rsidR="00F71F3E" w:rsidRPr="00A33A1C" w:rsidRDefault="00F71F3E" w:rsidP="00F71F3E">
      <w:pPr>
        <w:pStyle w:val="a3"/>
        <w:numPr>
          <w:ilvl w:val="0"/>
          <w:numId w:val="42"/>
        </w:numPr>
        <w:spacing w:after="0"/>
        <w:ind w:left="446" w:right="-694" w:hanging="446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นางพรศรี พุ่มเงิน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.อำเภอเมือง จังหวัดสระบุรี</w:t>
      </w:r>
    </w:p>
    <w:p w:rsidR="00F71F3E" w:rsidRPr="00A33A1C" w:rsidRDefault="00F71F3E" w:rsidP="00F71F3E">
      <w:pPr>
        <w:pStyle w:val="a3"/>
        <w:numPr>
          <w:ilvl w:val="0"/>
          <w:numId w:val="42"/>
        </w:numPr>
        <w:spacing w:after="0"/>
        <w:ind w:left="446" w:right="-694" w:hanging="446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นางสาวชมพู ชุ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ตินันท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กุล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.อำเภอปากพนัง จังหวัดนครศรธรรมราช</w:t>
      </w:r>
    </w:p>
    <w:p w:rsidR="00F71F3E" w:rsidRPr="00A33A1C" w:rsidRDefault="00F71F3E" w:rsidP="00F71F3E">
      <w:pPr>
        <w:pStyle w:val="a3"/>
        <w:numPr>
          <w:ilvl w:val="0"/>
          <w:numId w:val="42"/>
        </w:numPr>
        <w:spacing w:after="0"/>
        <w:ind w:left="446" w:right="-694" w:hanging="446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นางสาวบุญส่ง  บุญทศ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.อำเภอเมือง จังหวัดมุกดาหาร</w:t>
      </w:r>
    </w:p>
    <w:p w:rsidR="00F71F3E" w:rsidRPr="00A33A1C" w:rsidRDefault="00F71F3E" w:rsidP="00F71F3E">
      <w:pPr>
        <w:pStyle w:val="a3"/>
        <w:numPr>
          <w:ilvl w:val="0"/>
          <w:numId w:val="42"/>
        </w:numPr>
        <w:spacing w:after="0"/>
        <w:ind w:left="446" w:right="-694" w:hanging="446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นางสาวโสภานนท์ 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ปัท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ทุม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.อำเภอเมือง จังหวัดมุกดาหาร</w:t>
      </w:r>
    </w:p>
    <w:p w:rsidR="00F71F3E" w:rsidRPr="00A33A1C" w:rsidRDefault="00F71F3E" w:rsidP="00F71F3E">
      <w:pPr>
        <w:pStyle w:val="a3"/>
        <w:numPr>
          <w:ilvl w:val="0"/>
          <w:numId w:val="42"/>
        </w:numPr>
        <w:spacing w:after="0"/>
        <w:ind w:left="446" w:right="-694" w:hanging="446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>นางสาวนัจ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รีย์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 xml:space="preserve"> วงศาโรจน์ </w:t>
      </w:r>
      <w:r w:rsidRPr="00A33A1C">
        <w:rPr>
          <w:rFonts w:ascii="TH SarabunPSK" w:hAnsi="TH SarabunPSK" w:cs="TH SarabunPSK"/>
          <w:sz w:val="32"/>
          <w:szCs w:val="32"/>
        </w:rPr>
        <w:tab/>
      </w:r>
      <w:r w:rsidRPr="00A33A1C">
        <w:rPr>
          <w:rFonts w:ascii="TH SarabunPSK" w:hAnsi="TH SarabunPSK" w:cs="TH SarabunPSK"/>
          <w:sz w:val="32"/>
          <w:szCs w:val="32"/>
        </w:rPr>
        <w:tab/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.อำเภอศรีมหา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โพธิ</w:t>
      </w:r>
      <w:proofErr w:type="spellEnd"/>
      <w:r w:rsidR="001F7B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จังหวัดปราจีนบุรี</w:t>
      </w:r>
    </w:p>
    <w:p w:rsidR="00F71F3E" w:rsidRPr="00A33A1C" w:rsidRDefault="00F71F3E" w:rsidP="00F71F3E">
      <w:pPr>
        <w:pStyle w:val="a3"/>
        <w:numPr>
          <w:ilvl w:val="0"/>
          <w:numId w:val="42"/>
        </w:numPr>
        <w:spacing w:after="0"/>
        <w:ind w:left="446" w:right="-694" w:hanging="446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spacing w:val="-4"/>
          <w:sz w:val="32"/>
          <w:szCs w:val="32"/>
          <w:cs/>
        </w:rPr>
        <w:t>นางสาว</w:t>
      </w:r>
      <w:proofErr w:type="spellStart"/>
      <w:r w:rsidRPr="00A33A1C">
        <w:rPr>
          <w:rFonts w:ascii="TH SarabunPSK" w:hAnsi="TH SarabunPSK" w:cs="TH SarabunPSK"/>
          <w:spacing w:val="-4"/>
          <w:sz w:val="32"/>
          <w:szCs w:val="32"/>
          <w:cs/>
        </w:rPr>
        <w:t>เพ็ชร์</w:t>
      </w:r>
      <w:proofErr w:type="spellEnd"/>
      <w:r w:rsidRPr="00A33A1C">
        <w:rPr>
          <w:rFonts w:ascii="TH SarabunPSK" w:hAnsi="TH SarabunPSK" w:cs="TH SarabunPSK"/>
          <w:spacing w:val="-4"/>
          <w:sz w:val="32"/>
          <w:szCs w:val="32"/>
          <w:cs/>
        </w:rPr>
        <w:t>รัตน์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  แช่มสา</w:t>
      </w:r>
      <w:r w:rsidRPr="00A33A1C">
        <w:rPr>
          <w:rFonts w:ascii="TH SarabunPSK" w:hAnsi="TH SarabunPSK" w:cs="TH SarabunPSK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Pr="00A33A1C">
        <w:rPr>
          <w:rFonts w:ascii="TH SarabunPSK" w:hAnsi="TH SarabunPSK" w:cs="TH SarabunPSK"/>
          <w:sz w:val="32"/>
          <w:szCs w:val="32"/>
          <w:cs/>
        </w:rPr>
        <w:t>.อำเภอศรีมหา</w:t>
      </w:r>
      <w:proofErr w:type="spellStart"/>
      <w:r w:rsidRPr="00A33A1C">
        <w:rPr>
          <w:rFonts w:ascii="TH SarabunPSK" w:hAnsi="TH SarabunPSK" w:cs="TH SarabunPSK"/>
          <w:sz w:val="32"/>
          <w:szCs w:val="32"/>
          <w:cs/>
        </w:rPr>
        <w:t>โพธิ</w:t>
      </w:r>
      <w:proofErr w:type="spellEnd"/>
      <w:r w:rsidR="001F7B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จังหวัดปราจีนบุรี</w:t>
      </w:r>
    </w:p>
    <w:p w:rsidR="00F71F3E" w:rsidRPr="00A33A1C" w:rsidRDefault="00F71F3E" w:rsidP="00F71F3E">
      <w:pPr>
        <w:pStyle w:val="a3"/>
        <w:numPr>
          <w:ilvl w:val="0"/>
          <w:numId w:val="42"/>
        </w:numPr>
        <w:spacing w:after="0"/>
        <w:ind w:left="450" w:hanging="45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เยาว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รัตน์  ปิ่นมณีวงศ์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F71F3E" w:rsidRPr="00A33A1C" w:rsidRDefault="00F71F3E" w:rsidP="00F71F3E">
      <w:pPr>
        <w:pStyle w:val="a3"/>
        <w:numPr>
          <w:ilvl w:val="0"/>
          <w:numId w:val="42"/>
        </w:numPr>
        <w:spacing w:after="0"/>
        <w:ind w:left="450" w:hanging="45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นางสาว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ณิ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ชาภัทร  ญาติบำรุง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F71F3E" w:rsidRPr="00A33A1C" w:rsidRDefault="00F71F3E" w:rsidP="00F71F3E">
      <w:pPr>
        <w:pStyle w:val="a3"/>
        <w:numPr>
          <w:ilvl w:val="0"/>
          <w:numId w:val="42"/>
        </w:numPr>
        <w:spacing w:after="0"/>
        <w:ind w:left="450" w:hanging="45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นางสาว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ทิพวรรณ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วงค์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เรือน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F71F3E" w:rsidRPr="00A33A1C" w:rsidRDefault="00F71F3E" w:rsidP="00F71F3E">
      <w:pPr>
        <w:pStyle w:val="a3"/>
        <w:numPr>
          <w:ilvl w:val="0"/>
          <w:numId w:val="42"/>
        </w:numPr>
        <w:spacing w:after="0"/>
        <w:ind w:left="450" w:hanging="45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นางสุกัญญา  กุลเลิศพิทยา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F71F3E" w:rsidRPr="00A33A1C" w:rsidRDefault="00F71F3E" w:rsidP="00F71F3E">
      <w:pPr>
        <w:pStyle w:val="a3"/>
        <w:numPr>
          <w:ilvl w:val="0"/>
          <w:numId w:val="42"/>
        </w:numPr>
        <w:spacing w:after="0"/>
        <w:ind w:left="450" w:hanging="45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นางสาวนภาพร  อมรเด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ชาวัฒน์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F71F3E" w:rsidRPr="00A33A1C" w:rsidRDefault="00F71F3E" w:rsidP="00F71F3E">
      <w:pPr>
        <w:pStyle w:val="a3"/>
        <w:numPr>
          <w:ilvl w:val="0"/>
          <w:numId w:val="42"/>
        </w:numPr>
        <w:spacing w:after="0"/>
        <w:ind w:left="450" w:hanging="45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sz w:val="32"/>
          <w:szCs w:val="32"/>
          <w:cs/>
        </w:rPr>
        <w:t>นางสาววิยะดา ทองดี</w:t>
      </w:r>
      <w:r w:rsidRPr="00A33A1C">
        <w:rPr>
          <w:rFonts w:ascii="TH SarabunPSK" w:hAnsi="TH SarabunPSK" w:cs="TH SarabunPSK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กลุ่มพัฒนาการศึกษานอกระบบและการศึกษาตามอัธยาศัย</w:t>
      </w:r>
    </w:p>
    <w:p w:rsidR="00F71F3E" w:rsidRPr="00A33A1C" w:rsidRDefault="00F71F3E" w:rsidP="00F71F3E">
      <w:pPr>
        <w:pStyle w:val="a3"/>
        <w:numPr>
          <w:ilvl w:val="0"/>
          <w:numId w:val="42"/>
        </w:numPr>
        <w:spacing w:after="0"/>
        <w:ind w:left="450" w:hanging="45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นายวัชรินทร์  </w:t>
      </w:r>
      <w:proofErr w:type="spellStart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โสภิ</w:t>
      </w:r>
      <w:proofErr w:type="spellEnd"/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ตะชา</w:t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33A1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FE2061" w:rsidRDefault="00FE2061" w:rsidP="00FE2061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E6084" w:rsidRDefault="00AE6084" w:rsidP="00FE2061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E6084" w:rsidRDefault="00AE6084" w:rsidP="00FE2061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E6084" w:rsidRDefault="00AE6084" w:rsidP="00FE2061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E6084" w:rsidRDefault="00AE6084" w:rsidP="00FE2061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E6084" w:rsidRDefault="00AE6084" w:rsidP="00FE2061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E6084" w:rsidRDefault="00AE6084" w:rsidP="00FE2061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E6084" w:rsidRDefault="00AE6084" w:rsidP="00FE2061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E6084" w:rsidRDefault="00AE6084" w:rsidP="00FE2061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E6084" w:rsidRDefault="00AE6084" w:rsidP="00FE2061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E6084" w:rsidRPr="00A33A1C" w:rsidRDefault="00AE6084" w:rsidP="00AE6084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</w:pPr>
      <w:r w:rsidRPr="00A33A1C"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  <w:lastRenderedPageBreak/>
        <w:t>คณะทำงาน</w:t>
      </w:r>
      <w:r w:rsidR="00264A99"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  <w:t xml:space="preserve"> </w:t>
      </w:r>
      <w:r w:rsidR="00264A99">
        <w:rPr>
          <w:rFonts w:ascii="TH SarabunPSK" w:hAnsi="TH SarabunPSK" w:cs="TH SarabunPSK" w:hint="cs"/>
          <w:b/>
          <w:bCs/>
          <w:color w:val="000000" w:themeColor="text1"/>
          <w:sz w:val="40"/>
          <w:szCs w:val="40"/>
          <w:cs/>
        </w:rPr>
        <w:t>(ต่อ)</w:t>
      </w:r>
    </w:p>
    <w:p w:rsidR="00AE6084" w:rsidRPr="00702E8D" w:rsidRDefault="00AE6084" w:rsidP="00AE6084">
      <w:pPr>
        <w:spacing w:after="12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02E8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คู่มือการประเมินระดับการรู้หนังสือของนักศึกษา </w:t>
      </w:r>
      <w:proofErr w:type="spellStart"/>
      <w:r w:rsidRPr="00702E8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กศน</w:t>
      </w:r>
      <w:proofErr w:type="spellEnd"/>
      <w:r w:rsidRPr="00702E8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Pr="00702E8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(การอ่านออกเขียนได้)</w:t>
      </w:r>
      <w:r w:rsidRPr="00702E8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702E8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702E8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ฉบับปรับปรุง พ.ศ. 256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</w:p>
    <w:p w:rsidR="00EC2562" w:rsidRPr="00AE6A9B" w:rsidRDefault="00EC2562" w:rsidP="00BB6211">
      <w:pPr>
        <w:numPr>
          <w:ilvl w:val="0"/>
          <w:numId w:val="44"/>
        </w:numPr>
        <w:tabs>
          <w:tab w:val="left" w:pos="450"/>
        </w:tabs>
        <w:spacing w:after="0"/>
        <w:ind w:left="450" w:right="-559"/>
        <w:rPr>
          <w:rFonts w:ascii="TH SarabunPSK" w:hAnsi="TH SarabunPSK" w:cs="TH SarabunPSK"/>
          <w:color w:val="000000"/>
          <w:sz w:val="32"/>
          <w:szCs w:val="32"/>
        </w:rPr>
      </w:pPr>
      <w:r w:rsidRPr="00AE6A9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นางรุ่งอรุณ  ไสยโสภณ</w:t>
      </w:r>
      <w:r w:rsidRPr="00AE6A9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E6A9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ผู้อำนวยการกลุ่มพัฒนาการศึกษานอกระบบและการศึกษาตามอัธยาศัย</w:t>
      </w:r>
    </w:p>
    <w:p w:rsidR="00EC2562" w:rsidRPr="00AE6A9B" w:rsidRDefault="00EC2562" w:rsidP="00BB6211">
      <w:pPr>
        <w:numPr>
          <w:ilvl w:val="0"/>
          <w:numId w:val="44"/>
        </w:numPr>
        <w:tabs>
          <w:tab w:val="left" w:pos="450"/>
        </w:tabs>
        <w:spacing w:after="0"/>
        <w:ind w:left="45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นางสาวพิมพาพร  </w:t>
      </w:r>
      <w:proofErr w:type="spellStart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อินทจักร</w:t>
      </w:r>
      <w:r w:rsidR="00AD14FB" w:rsidRPr="00AE6A9B">
        <w:rPr>
          <w:rFonts w:ascii="TH SarabunPSK" w:hAnsi="TH SarabunPSK" w:cs="TH SarabunPSK"/>
          <w:color w:val="000000"/>
          <w:sz w:val="32"/>
          <w:szCs w:val="32"/>
          <w:cs/>
        </w:rPr>
        <w:t>์</w:t>
      </w:r>
      <w:proofErr w:type="spellEnd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ข้าราชการบำนาญ  </w:t>
      </w:r>
      <w:r w:rsidR="00AD14FF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สถาบัน </w:t>
      </w:r>
      <w:proofErr w:type="spellStart"/>
      <w:r w:rsidR="00AD14FF">
        <w:rPr>
          <w:rFonts w:ascii="TH SarabunPSK" w:hAnsi="TH SarabunPSK" w:cs="TH SarabunPSK" w:hint="cs"/>
          <w:color w:val="000000"/>
          <w:sz w:val="32"/>
          <w:szCs w:val="32"/>
          <w:cs/>
        </w:rPr>
        <w:t>กศน</w:t>
      </w:r>
      <w:proofErr w:type="spellEnd"/>
      <w:r w:rsidR="00AD14FF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. ภาคเหนือ </w:t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:rsidR="00EC2562" w:rsidRPr="00AE6A9B" w:rsidRDefault="00EC2562" w:rsidP="00BB6211">
      <w:pPr>
        <w:pStyle w:val="a3"/>
        <w:numPr>
          <w:ilvl w:val="0"/>
          <w:numId w:val="44"/>
        </w:numPr>
        <w:tabs>
          <w:tab w:val="left" w:pos="450"/>
        </w:tabs>
        <w:spacing w:after="0"/>
        <w:ind w:left="450"/>
        <w:rPr>
          <w:rFonts w:ascii="TH SarabunPSK" w:hAnsi="TH SarabunPSK" w:cs="TH SarabunPSK"/>
          <w:color w:val="000000"/>
          <w:sz w:val="32"/>
          <w:szCs w:val="32"/>
        </w:rPr>
      </w:pP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นาง</w:t>
      </w:r>
      <w:proofErr w:type="spellStart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กมลวรรณ</w:t>
      </w:r>
      <w:proofErr w:type="spellEnd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 xml:space="preserve">  มโนวงศ์</w:t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ข้าราชการบำนาญ  </w:t>
      </w:r>
      <w:r w:rsidR="00AD14FF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สำนักงาน </w:t>
      </w:r>
      <w:proofErr w:type="spellStart"/>
      <w:r w:rsidR="00AD14FF">
        <w:rPr>
          <w:rFonts w:ascii="TH SarabunPSK" w:hAnsi="TH SarabunPSK" w:cs="TH SarabunPSK" w:hint="cs"/>
          <w:color w:val="000000"/>
          <w:sz w:val="32"/>
          <w:szCs w:val="32"/>
          <w:cs/>
        </w:rPr>
        <w:t>กศน</w:t>
      </w:r>
      <w:proofErr w:type="spellEnd"/>
      <w:r w:rsidR="00AD14FF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จังหวัดเชียงใหม่</w:t>
      </w:r>
    </w:p>
    <w:p w:rsidR="00EC2562" w:rsidRPr="00AE6A9B" w:rsidRDefault="00EC2562" w:rsidP="00BB6211">
      <w:pPr>
        <w:pStyle w:val="a3"/>
        <w:numPr>
          <w:ilvl w:val="0"/>
          <w:numId w:val="44"/>
        </w:numPr>
        <w:tabs>
          <w:tab w:val="left" w:pos="450"/>
        </w:tabs>
        <w:spacing w:after="0"/>
        <w:ind w:left="450"/>
        <w:rPr>
          <w:rFonts w:ascii="TH SarabunPSK" w:hAnsi="TH SarabunPSK" w:cs="TH SarabunPSK"/>
          <w:color w:val="000000"/>
          <w:sz w:val="32"/>
          <w:szCs w:val="32"/>
        </w:rPr>
      </w:pP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นางเกล็ดแก้ว  เจริญศักดิ์</w:t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ข้าราชการบำนาญ  </w:t>
      </w:r>
      <w:r w:rsidR="00AD14FF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สำนักงาน </w:t>
      </w:r>
      <w:proofErr w:type="spellStart"/>
      <w:r w:rsidR="00AD14FF">
        <w:rPr>
          <w:rFonts w:ascii="TH SarabunPSK" w:hAnsi="TH SarabunPSK" w:cs="TH SarabunPSK" w:hint="cs"/>
          <w:color w:val="000000"/>
          <w:sz w:val="32"/>
          <w:szCs w:val="32"/>
          <w:cs/>
        </w:rPr>
        <w:t>กศน</w:t>
      </w:r>
      <w:proofErr w:type="spellEnd"/>
      <w:r w:rsidR="00AD14FF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</w:p>
    <w:p w:rsidR="00EC2562" w:rsidRPr="00AE6A9B" w:rsidRDefault="00EC2562" w:rsidP="00BB6211">
      <w:pPr>
        <w:pStyle w:val="a3"/>
        <w:numPr>
          <w:ilvl w:val="0"/>
          <w:numId w:val="44"/>
        </w:numPr>
        <w:tabs>
          <w:tab w:val="left" w:pos="450"/>
        </w:tabs>
        <w:spacing w:after="0"/>
        <w:ind w:left="450"/>
        <w:rPr>
          <w:rFonts w:ascii="TH SarabunPSK" w:hAnsi="TH SarabunPSK" w:cs="TH SarabunPSK"/>
          <w:color w:val="000000"/>
          <w:sz w:val="32"/>
          <w:szCs w:val="32"/>
        </w:rPr>
      </w:pP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นายเริง  กองแก้ว</w:t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ข้าราชการบำนาญ  </w:t>
      </w:r>
      <w:r w:rsidR="00AD14FF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สำนักงาน </w:t>
      </w:r>
      <w:proofErr w:type="spellStart"/>
      <w:r w:rsidR="00AD14FF">
        <w:rPr>
          <w:rFonts w:ascii="TH SarabunPSK" w:hAnsi="TH SarabunPSK" w:cs="TH SarabunPSK" w:hint="cs"/>
          <w:color w:val="000000"/>
          <w:sz w:val="32"/>
          <w:szCs w:val="32"/>
          <w:cs/>
        </w:rPr>
        <w:t>กศน</w:t>
      </w:r>
      <w:proofErr w:type="spellEnd"/>
      <w:r w:rsidR="00AD14FF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จังหวัดนนทบุรี</w:t>
      </w:r>
    </w:p>
    <w:p w:rsidR="00EC2562" w:rsidRPr="00AE6A9B" w:rsidRDefault="00EC2562" w:rsidP="00BB6211">
      <w:pPr>
        <w:pStyle w:val="a3"/>
        <w:numPr>
          <w:ilvl w:val="0"/>
          <w:numId w:val="44"/>
        </w:numPr>
        <w:tabs>
          <w:tab w:val="left" w:pos="450"/>
        </w:tabs>
        <w:spacing w:after="0"/>
        <w:ind w:left="450"/>
        <w:rPr>
          <w:rFonts w:ascii="TH SarabunPSK" w:hAnsi="TH SarabunPSK" w:cs="TH SarabunPSK"/>
          <w:color w:val="000000"/>
          <w:sz w:val="32"/>
          <w:szCs w:val="32"/>
        </w:rPr>
      </w:pP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นางเบญจมา</w:t>
      </w:r>
      <w:r w:rsidR="00A36173" w:rsidRPr="00AE6A9B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 xml:space="preserve">  สระทองหย่อม</w:t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ผู้อำนวยการ </w:t>
      </w:r>
      <w:proofErr w:type="spellStart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กศน</w:t>
      </w:r>
      <w:proofErr w:type="spellEnd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.อำเภอโพทะเล จังหวัดพิจิตร</w:t>
      </w:r>
    </w:p>
    <w:p w:rsidR="00EC2562" w:rsidRPr="00AE6A9B" w:rsidRDefault="00EC2562" w:rsidP="00BB6211">
      <w:pPr>
        <w:pStyle w:val="a3"/>
        <w:numPr>
          <w:ilvl w:val="0"/>
          <w:numId w:val="44"/>
        </w:numPr>
        <w:tabs>
          <w:tab w:val="left" w:pos="450"/>
        </w:tabs>
        <w:spacing w:after="0"/>
        <w:ind w:left="450"/>
        <w:rPr>
          <w:rFonts w:ascii="TH SarabunPSK" w:hAnsi="TH SarabunPSK" w:cs="TH SarabunPSK"/>
          <w:color w:val="000000"/>
          <w:sz w:val="32"/>
          <w:szCs w:val="32"/>
        </w:rPr>
      </w:pP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นางมาเลียม  จันทร์พรม</w:t>
      </w:r>
      <w:r w:rsidR="00AD14FF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AD14FF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ผู้อำนวยการ </w:t>
      </w:r>
      <w:proofErr w:type="spellStart"/>
      <w:r w:rsidR="00AD14FF">
        <w:rPr>
          <w:rFonts w:ascii="TH SarabunPSK" w:hAnsi="TH SarabunPSK" w:cs="TH SarabunPSK"/>
          <w:color w:val="000000"/>
          <w:sz w:val="32"/>
          <w:szCs w:val="32"/>
          <w:cs/>
        </w:rPr>
        <w:t>กศน</w:t>
      </w:r>
      <w:proofErr w:type="spellEnd"/>
      <w:r w:rsidR="00AD14FF">
        <w:rPr>
          <w:rFonts w:ascii="TH SarabunPSK" w:hAnsi="TH SarabunPSK" w:cs="TH SarabunPSK"/>
          <w:color w:val="000000"/>
          <w:sz w:val="32"/>
          <w:szCs w:val="32"/>
          <w:cs/>
        </w:rPr>
        <w:t>.อำเภอบางมูลนาก</w:t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 xml:space="preserve"> จังหวัดพิจิตร</w:t>
      </w:r>
    </w:p>
    <w:p w:rsidR="00EC2562" w:rsidRPr="00AE6A9B" w:rsidRDefault="00EC2562" w:rsidP="00BB6211">
      <w:pPr>
        <w:pStyle w:val="a3"/>
        <w:numPr>
          <w:ilvl w:val="0"/>
          <w:numId w:val="44"/>
        </w:numPr>
        <w:spacing w:after="0"/>
        <w:ind w:left="450"/>
        <w:rPr>
          <w:rFonts w:ascii="TH SarabunPSK" w:hAnsi="TH SarabunPSK" w:cs="TH SarabunPSK"/>
          <w:color w:val="000000"/>
          <w:sz w:val="32"/>
          <w:szCs w:val="32"/>
        </w:rPr>
      </w:pP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นางมัณฑนา  </w:t>
      </w:r>
      <w:proofErr w:type="spellStart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กาศสนุก</w:t>
      </w:r>
      <w:proofErr w:type="spellEnd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ผู้อำนวยการ </w:t>
      </w:r>
      <w:proofErr w:type="spellStart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กศน</w:t>
      </w:r>
      <w:proofErr w:type="spellEnd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.อำเภอเมือง</w:t>
      </w:r>
      <w:r w:rsidR="00AD14FF">
        <w:rPr>
          <w:rFonts w:ascii="TH SarabunPSK" w:hAnsi="TH SarabunPSK" w:cs="TH SarabunPSK" w:hint="cs"/>
          <w:color w:val="000000"/>
          <w:sz w:val="32"/>
          <w:szCs w:val="32"/>
          <w:cs/>
        </w:rPr>
        <w:t>แม่ฮ่องสอน</w:t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 xml:space="preserve"> จังหวัดแม่ฮ่องสอน</w:t>
      </w:r>
    </w:p>
    <w:p w:rsidR="00EC2562" w:rsidRPr="00AE6A9B" w:rsidRDefault="00EC2562" w:rsidP="00BB6211">
      <w:pPr>
        <w:pStyle w:val="a3"/>
        <w:numPr>
          <w:ilvl w:val="0"/>
          <w:numId w:val="44"/>
        </w:numPr>
        <w:spacing w:after="0"/>
        <w:ind w:left="450"/>
        <w:rPr>
          <w:rFonts w:ascii="TH SarabunPSK" w:hAnsi="TH SarabunPSK" w:cs="TH SarabunPSK"/>
          <w:color w:val="000000"/>
          <w:sz w:val="32"/>
          <w:szCs w:val="32"/>
        </w:rPr>
      </w:pP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นาง</w:t>
      </w:r>
      <w:proofErr w:type="spellStart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จันทนี</w:t>
      </w:r>
      <w:proofErr w:type="spellEnd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proofErr w:type="spellStart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อินนัน</w:t>
      </w:r>
      <w:proofErr w:type="spellEnd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ชัย</w:t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255B2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ผู้อำนวยการ </w:t>
      </w:r>
      <w:proofErr w:type="spellStart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กศน</w:t>
      </w:r>
      <w:proofErr w:type="spellEnd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.อำเภอสบปราบ จังหวัดลำปาง</w:t>
      </w:r>
    </w:p>
    <w:p w:rsidR="00EC2562" w:rsidRPr="00AE6A9B" w:rsidRDefault="00EC2562" w:rsidP="00EC2562">
      <w:pPr>
        <w:pStyle w:val="a3"/>
        <w:numPr>
          <w:ilvl w:val="0"/>
          <w:numId w:val="44"/>
        </w:numPr>
        <w:spacing w:after="0"/>
        <w:ind w:left="450" w:hanging="450"/>
        <w:rPr>
          <w:rFonts w:ascii="TH SarabunPSK" w:hAnsi="TH SarabunPSK" w:cs="TH SarabunPSK"/>
          <w:color w:val="000000"/>
          <w:sz w:val="32"/>
          <w:szCs w:val="32"/>
        </w:rPr>
      </w:pP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นางพรศรี</w:t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  <w:t>พุ่มเงิน</w:t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4B652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ครูชำนาญการพิเศษ </w:t>
      </w:r>
      <w:proofErr w:type="spellStart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กศน</w:t>
      </w:r>
      <w:proofErr w:type="spellEnd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.อำเภอเมือง</w:t>
      </w:r>
      <w:r w:rsidR="00AD14FF">
        <w:rPr>
          <w:rFonts w:ascii="TH SarabunPSK" w:hAnsi="TH SarabunPSK" w:cs="TH SarabunPSK" w:hint="cs"/>
          <w:color w:val="000000"/>
          <w:sz w:val="32"/>
          <w:szCs w:val="32"/>
          <w:cs/>
        </w:rPr>
        <w:t>สระบุรี</w:t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 xml:space="preserve">  จังหวัดสระบุรี</w:t>
      </w:r>
    </w:p>
    <w:p w:rsidR="00EC2562" w:rsidRPr="00AE6A9B" w:rsidRDefault="00EC2562" w:rsidP="00EC2562">
      <w:pPr>
        <w:pStyle w:val="a3"/>
        <w:numPr>
          <w:ilvl w:val="0"/>
          <w:numId w:val="44"/>
        </w:numPr>
        <w:spacing w:after="0"/>
        <w:ind w:left="450" w:hanging="450"/>
        <w:rPr>
          <w:rFonts w:ascii="TH SarabunPSK" w:hAnsi="TH SarabunPSK" w:cs="TH SarabunPSK"/>
          <w:color w:val="000000"/>
          <w:sz w:val="32"/>
          <w:szCs w:val="32"/>
        </w:rPr>
      </w:pP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นางสาวสุภาวดี  </w:t>
      </w:r>
      <w:proofErr w:type="spellStart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อินท</w:t>
      </w:r>
      <w:proofErr w:type="spellEnd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พันธุ์</w:t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4B652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ครูอาสาสมัคร </w:t>
      </w:r>
      <w:proofErr w:type="spellStart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กศน</w:t>
      </w:r>
      <w:proofErr w:type="spellEnd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.อำเภอเมือง</w:t>
      </w:r>
      <w:r w:rsidR="00AD14FF">
        <w:rPr>
          <w:rFonts w:ascii="TH SarabunPSK" w:hAnsi="TH SarabunPSK" w:cs="TH SarabunPSK" w:hint="cs"/>
          <w:color w:val="000000"/>
          <w:sz w:val="32"/>
          <w:szCs w:val="32"/>
          <w:cs/>
        </w:rPr>
        <w:t>ปราจีนบุรี</w:t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 xml:space="preserve"> จังหวัดปราจีนบุรี</w:t>
      </w:r>
    </w:p>
    <w:p w:rsidR="00EC2562" w:rsidRPr="00AE6A9B" w:rsidRDefault="00EC2562" w:rsidP="00EC2562">
      <w:pPr>
        <w:pStyle w:val="a3"/>
        <w:numPr>
          <w:ilvl w:val="0"/>
          <w:numId w:val="44"/>
        </w:numPr>
        <w:spacing w:after="0"/>
        <w:ind w:left="450" w:hanging="450"/>
        <w:rPr>
          <w:rFonts w:ascii="TH SarabunPSK" w:hAnsi="TH SarabunPSK" w:cs="TH SarabunPSK"/>
          <w:color w:val="000000"/>
          <w:sz w:val="32"/>
          <w:szCs w:val="32"/>
        </w:rPr>
      </w:pP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นาง</w:t>
      </w:r>
      <w:proofErr w:type="spellStart"/>
      <w:r w:rsidR="00A36173" w:rsidRPr="00AE6A9B">
        <w:rPr>
          <w:rFonts w:ascii="TH SarabunPSK" w:hAnsi="TH SarabunPSK" w:cs="TH SarabunPSK"/>
          <w:color w:val="000000"/>
          <w:sz w:val="32"/>
          <w:szCs w:val="32"/>
          <w:cs/>
        </w:rPr>
        <w:t>รัตชณี</w:t>
      </w:r>
      <w:proofErr w:type="spellEnd"/>
      <w:r w:rsidR="00AD14FF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proofErr w:type="spellStart"/>
      <w:r w:rsidR="00AD14FF">
        <w:rPr>
          <w:rFonts w:ascii="TH SarabunPSK" w:hAnsi="TH SarabunPSK" w:cs="TH SarabunPSK"/>
          <w:color w:val="000000"/>
          <w:sz w:val="32"/>
          <w:szCs w:val="32"/>
          <w:cs/>
        </w:rPr>
        <w:t>คชรินทร์</w:t>
      </w:r>
      <w:proofErr w:type="spellEnd"/>
      <w:r w:rsidR="00AD14FF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AD14FF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4B652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ครูอาสาสมัคร </w:t>
      </w:r>
      <w:proofErr w:type="spellStart"/>
      <w:r w:rsidR="00AD14FF">
        <w:rPr>
          <w:rFonts w:ascii="TH SarabunPSK" w:hAnsi="TH SarabunPSK" w:cs="TH SarabunPSK"/>
          <w:color w:val="000000"/>
          <w:sz w:val="32"/>
          <w:szCs w:val="32"/>
          <w:cs/>
        </w:rPr>
        <w:t>กศน</w:t>
      </w:r>
      <w:proofErr w:type="spellEnd"/>
      <w:r w:rsidR="00AD14FF">
        <w:rPr>
          <w:rFonts w:ascii="TH SarabunPSK" w:hAnsi="TH SarabunPSK" w:cs="TH SarabunPSK"/>
          <w:color w:val="000000"/>
          <w:sz w:val="32"/>
          <w:szCs w:val="32"/>
          <w:cs/>
        </w:rPr>
        <w:t>.อำเภอศรีมหา</w:t>
      </w:r>
      <w:proofErr w:type="spellStart"/>
      <w:r w:rsidR="00AD14FF">
        <w:rPr>
          <w:rFonts w:ascii="TH SarabunPSK" w:hAnsi="TH SarabunPSK" w:cs="TH SarabunPSK"/>
          <w:color w:val="000000"/>
          <w:sz w:val="32"/>
          <w:szCs w:val="32"/>
          <w:cs/>
        </w:rPr>
        <w:t>โพธิ</w:t>
      </w:r>
      <w:proofErr w:type="spellEnd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 xml:space="preserve"> จังหวัดปราจีนบุรี</w:t>
      </w:r>
      <w:r w:rsidRPr="00AE6A9B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C2562" w:rsidRPr="00AE6A9B" w:rsidRDefault="00EC2562" w:rsidP="00EC2562">
      <w:pPr>
        <w:pStyle w:val="a3"/>
        <w:numPr>
          <w:ilvl w:val="0"/>
          <w:numId w:val="44"/>
        </w:numPr>
        <w:spacing w:after="0"/>
        <w:ind w:left="450" w:hanging="450"/>
        <w:rPr>
          <w:rFonts w:ascii="TH SarabunPSK" w:hAnsi="TH SarabunPSK" w:cs="TH SarabunPSK"/>
          <w:color w:val="000000"/>
          <w:sz w:val="32"/>
          <w:szCs w:val="32"/>
        </w:rPr>
      </w:pP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นางทิพย์</w:t>
      </w:r>
      <w:proofErr w:type="spellStart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วรรณ</w:t>
      </w:r>
      <w:proofErr w:type="spellEnd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 xml:space="preserve">  เขมะจารี</w:t>
      </w:r>
      <w:r w:rsidRPr="00AE6A9B">
        <w:rPr>
          <w:rFonts w:ascii="TH SarabunPSK" w:hAnsi="TH SarabunPSK" w:cs="TH SarabunPSK"/>
          <w:color w:val="000000"/>
          <w:sz w:val="32"/>
          <w:szCs w:val="32"/>
        </w:rPr>
        <w:tab/>
      </w:r>
      <w:r w:rsidRPr="00AE6A9B">
        <w:rPr>
          <w:rFonts w:ascii="TH SarabunPSK" w:hAnsi="TH SarabunPSK" w:cs="TH SarabunPSK"/>
          <w:color w:val="000000"/>
          <w:sz w:val="32"/>
          <w:szCs w:val="32"/>
        </w:rPr>
        <w:tab/>
      </w:r>
      <w:r w:rsidR="004B652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ครูอาสาสมัคร </w:t>
      </w:r>
      <w:proofErr w:type="spellStart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กศน</w:t>
      </w:r>
      <w:proofErr w:type="spellEnd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.อำเภอเมือง</w:t>
      </w:r>
      <w:r w:rsidR="00AD14FF">
        <w:rPr>
          <w:rFonts w:ascii="TH SarabunPSK" w:hAnsi="TH SarabunPSK" w:cs="TH SarabunPSK" w:hint="cs"/>
          <w:color w:val="000000"/>
          <w:sz w:val="32"/>
          <w:szCs w:val="32"/>
          <w:cs/>
        </w:rPr>
        <w:t>ลำปาง</w:t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 xml:space="preserve"> จังหวัดลำปาง</w:t>
      </w:r>
    </w:p>
    <w:p w:rsidR="00EC2562" w:rsidRPr="00AE6A9B" w:rsidRDefault="00EC2562" w:rsidP="00EC2562">
      <w:pPr>
        <w:pStyle w:val="a3"/>
        <w:numPr>
          <w:ilvl w:val="0"/>
          <w:numId w:val="44"/>
        </w:numPr>
        <w:spacing w:after="0"/>
        <w:ind w:left="450" w:hanging="450"/>
        <w:rPr>
          <w:rFonts w:ascii="TH SarabunPSK" w:hAnsi="TH SarabunPSK" w:cs="TH SarabunPSK"/>
          <w:color w:val="000000"/>
          <w:sz w:val="32"/>
          <w:szCs w:val="32"/>
        </w:rPr>
      </w:pP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นางสาว</w:t>
      </w:r>
      <w:proofErr w:type="spellStart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ณัฏณิ</w:t>
      </w:r>
      <w:proofErr w:type="spellEnd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ชา  คุ้มจุ้ย</w:t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4B652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ครู </w:t>
      </w:r>
      <w:proofErr w:type="spellStart"/>
      <w:r w:rsidR="004B652D">
        <w:rPr>
          <w:rFonts w:ascii="TH SarabunPSK" w:hAnsi="TH SarabunPSK" w:cs="TH SarabunPSK" w:hint="cs"/>
          <w:color w:val="000000"/>
          <w:sz w:val="32"/>
          <w:szCs w:val="32"/>
          <w:cs/>
        </w:rPr>
        <w:t>กศน</w:t>
      </w:r>
      <w:proofErr w:type="spellEnd"/>
      <w:r w:rsidR="004B652D">
        <w:rPr>
          <w:rFonts w:ascii="TH SarabunPSK" w:hAnsi="TH SarabunPSK" w:cs="TH SarabunPSK" w:hint="cs"/>
          <w:color w:val="000000"/>
          <w:sz w:val="32"/>
          <w:szCs w:val="32"/>
          <w:cs/>
        </w:rPr>
        <w:t>.ตำบล</w:t>
      </w:r>
      <w:r w:rsidR="00981252">
        <w:rPr>
          <w:rFonts w:ascii="TH SarabunPSK" w:hAnsi="TH SarabunPSK" w:cs="TH SarabunPSK" w:hint="cs"/>
          <w:color w:val="000000"/>
          <w:sz w:val="32"/>
          <w:szCs w:val="32"/>
          <w:cs/>
        </w:rPr>
        <w:t>ท่านั่ง</w:t>
      </w:r>
      <w:r w:rsidR="004B652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proofErr w:type="spellStart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กศน</w:t>
      </w:r>
      <w:proofErr w:type="spellEnd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.อำเภอโพทะเล จังหวัดพิจิตร</w:t>
      </w:r>
    </w:p>
    <w:p w:rsidR="00EC2562" w:rsidRPr="00AE6A9B" w:rsidRDefault="00EC2562" w:rsidP="00EC2562">
      <w:pPr>
        <w:pStyle w:val="a3"/>
        <w:numPr>
          <w:ilvl w:val="0"/>
          <w:numId w:val="44"/>
        </w:numPr>
        <w:spacing w:after="0"/>
        <w:ind w:left="450" w:hanging="450"/>
        <w:rPr>
          <w:rFonts w:ascii="TH SarabunPSK" w:hAnsi="TH SarabunPSK" w:cs="TH SarabunPSK"/>
          <w:color w:val="000000"/>
          <w:sz w:val="32"/>
          <w:szCs w:val="32"/>
        </w:rPr>
      </w:pP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นาง</w:t>
      </w:r>
      <w:proofErr w:type="spellStart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เยาว</w:t>
      </w:r>
      <w:proofErr w:type="spellEnd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รัตน์  ปิ่นมณีวงศ์</w:t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EC2562" w:rsidRPr="00AE6A9B" w:rsidRDefault="00EC2562" w:rsidP="00EC2562">
      <w:pPr>
        <w:pStyle w:val="a3"/>
        <w:numPr>
          <w:ilvl w:val="0"/>
          <w:numId w:val="44"/>
        </w:numPr>
        <w:spacing w:after="0"/>
        <w:ind w:left="450" w:hanging="450"/>
        <w:rPr>
          <w:rFonts w:ascii="TH SarabunPSK" w:hAnsi="TH SarabunPSK" w:cs="TH SarabunPSK"/>
          <w:color w:val="000000"/>
          <w:sz w:val="32"/>
          <w:szCs w:val="32"/>
        </w:rPr>
      </w:pP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นางสาว</w:t>
      </w:r>
      <w:proofErr w:type="spellStart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ทิพวรรณ</w:t>
      </w:r>
      <w:proofErr w:type="spellEnd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proofErr w:type="spellStart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วงค์</w:t>
      </w:r>
      <w:proofErr w:type="spellEnd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เรือน</w:t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EC2562" w:rsidRPr="00AE6A9B" w:rsidRDefault="00EC2562" w:rsidP="00EC2562">
      <w:pPr>
        <w:pStyle w:val="a3"/>
        <w:numPr>
          <w:ilvl w:val="0"/>
          <w:numId w:val="44"/>
        </w:numPr>
        <w:spacing w:after="0"/>
        <w:ind w:left="450" w:hanging="450"/>
        <w:rPr>
          <w:rFonts w:ascii="TH SarabunPSK" w:hAnsi="TH SarabunPSK" w:cs="TH SarabunPSK"/>
          <w:color w:val="000000"/>
          <w:sz w:val="32"/>
          <w:szCs w:val="32"/>
        </w:rPr>
      </w:pP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นางสาวนภาพร  อมรเด</w:t>
      </w:r>
      <w:proofErr w:type="spellStart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ชาวัฒน์</w:t>
      </w:r>
      <w:proofErr w:type="spellEnd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EC2562" w:rsidRPr="00AE6A9B" w:rsidRDefault="00EC2562" w:rsidP="00EC2562">
      <w:pPr>
        <w:pStyle w:val="a3"/>
        <w:numPr>
          <w:ilvl w:val="0"/>
          <w:numId w:val="44"/>
        </w:numPr>
        <w:spacing w:after="0"/>
        <w:ind w:left="450" w:hanging="450"/>
        <w:rPr>
          <w:rFonts w:ascii="TH SarabunPSK" w:hAnsi="TH SarabunPSK" w:cs="TH SarabunPSK"/>
          <w:color w:val="000000"/>
          <w:sz w:val="32"/>
          <w:szCs w:val="32"/>
        </w:rPr>
      </w:pP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นายวัชรินทร์  </w:t>
      </w:r>
      <w:proofErr w:type="spellStart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โสภิ</w:t>
      </w:r>
      <w:proofErr w:type="spellEnd"/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>ตะชา</w:t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E6A9B">
        <w:rPr>
          <w:rFonts w:ascii="TH SarabunPSK" w:hAnsi="TH SarabunPSK" w:cs="TH SarabunPSK"/>
          <w:color w:val="000000"/>
          <w:sz w:val="32"/>
          <w:szCs w:val="32"/>
          <w:cs/>
        </w:rPr>
        <w:tab/>
        <w:t>กลุ่มพัฒนาการศึกษานอกระบบและการศึกษาตามอัธยาศัย</w:t>
      </w:r>
    </w:p>
    <w:p w:rsidR="00FE2061" w:rsidRPr="00AE6A9B" w:rsidRDefault="00FE2061" w:rsidP="00FE2061">
      <w:pPr>
        <w:rPr>
          <w:rFonts w:ascii="TH SarabunPSK" w:hAnsi="TH SarabunPSK" w:cs="TH SarabunPSK"/>
          <w:color w:val="000000" w:themeColor="text1"/>
        </w:rPr>
      </w:pPr>
    </w:p>
    <w:p w:rsidR="00882959" w:rsidRPr="00FE2061" w:rsidRDefault="00882959">
      <w:pPr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</w:p>
    <w:sectPr w:rsidR="00882959" w:rsidRPr="00FE2061" w:rsidSect="004B3743">
      <w:pgSz w:w="11906" w:h="16838"/>
      <w:pgMar w:top="1440" w:right="1008" w:bottom="720" w:left="1440" w:header="44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E86" w:rsidRDefault="00EF7E86">
      <w:pPr>
        <w:spacing w:after="0" w:line="240" w:lineRule="auto"/>
      </w:pPr>
      <w:r>
        <w:separator/>
      </w:r>
    </w:p>
  </w:endnote>
  <w:endnote w:type="continuationSeparator" w:id="0">
    <w:p w:rsidR="00EF7E86" w:rsidRDefault="00EF7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E86" w:rsidRDefault="00EF7E86">
      <w:pPr>
        <w:spacing w:after="0" w:line="240" w:lineRule="auto"/>
      </w:pPr>
      <w:r>
        <w:separator/>
      </w:r>
    </w:p>
  </w:footnote>
  <w:footnote w:type="continuationSeparator" w:id="0">
    <w:p w:rsidR="00EF7E86" w:rsidRDefault="00EF7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852" w:rsidRDefault="00A50852" w:rsidP="00C20989">
    <w:pPr>
      <w:pStyle w:val="a4"/>
      <w:jc w:val="right"/>
    </w:pPr>
    <w:r w:rsidRPr="0077104A">
      <w:rPr>
        <w:rFonts w:ascii="TH SarabunPSK" w:hAnsi="TH SarabunPSK" w:cs="TH SarabunPSK"/>
        <w:sz w:val="28"/>
        <w:szCs w:val="36"/>
      </w:rPr>
      <w:fldChar w:fldCharType="begin"/>
    </w:r>
    <w:r w:rsidRPr="0077104A">
      <w:rPr>
        <w:rFonts w:ascii="TH SarabunPSK" w:hAnsi="TH SarabunPSK" w:cs="TH SarabunPSK"/>
        <w:sz w:val="28"/>
        <w:szCs w:val="36"/>
      </w:rPr>
      <w:instrText>PAGE   \* MERGEFORMAT</w:instrText>
    </w:r>
    <w:r w:rsidRPr="0077104A">
      <w:rPr>
        <w:rFonts w:ascii="TH SarabunPSK" w:hAnsi="TH SarabunPSK" w:cs="TH SarabunPSK"/>
        <w:sz w:val="28"/>
        <w:szCs w:val="36"/>
      </w:rPr>
      <w:fldChar w:fldCharType="separate"/>
    </w:r>
    <w:r w:rsidR="00A5385B" w:rsidRPr="00A5385B">
      <w:rPr>
        <w:rFonts w:ascii="TH SarabunPSK" w:hAnsi="TH SarabunPSK" w:cs="TH SarabunPSK"/>
        <w:noProof/>
        <w:sz w:val="28"/>
        <w:lang w:val="th-TH"/>
      </w:rPr>
      <w:t>37</w:t>
    </w:r>
    <w:r w:rsidRPr="0077104A">
      <w:rPr>
        <w:rFonts w:ascii="TH SarabunPSK" w:hAnsi="TH SarabunPSK" w:cs="TH SarabunPSK"/>
        <w:sz w:val="28"/>
        <w:szCs w:val="36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852" w:rsidRPr="00B334E8" w:rsidRDefault="00A50852">
    <w:pPr>
      <w:pStyle w:val="a4"/>
      <w:jc w:val="right"/>
      <w:rPr>
        <w:rFonts w:cstheme="minorBidi"/>
        <w:cs/>
      </w:rPr>
    </w:pPr>
    <w:r>
      <w:fldChar w:fldCharType="begin"/>
    </w:r>
    <w:r>
      <w:instrText>PAGE   \* MERGEFORMAT</w:instrText>
    </w:r>
    <w:r>
      <w:fldChar w:fldCharType="separate"/>
    </w:r>
    <w:r w:rsidR="00A5385B" w:rsidRPr="00A5385B">
      <w:rPr>
        <w:rFonts w:cs="Calibri"/>
        <w:noProof/>
        <w:szCs w:val="22"/>
        <w:lang w:val="th-TH"/>
      </w:rPr>
      <w:t>26</w:t>
    </w:r>
    <w:r>
      <w:rPr>
        <w:rFonts w:cs="Calibri"/>
        <w:noProof/>
        <w:szCs w:val="22"/>
        <w:lang w:val="th-TH"/>
      </w:rPr>
      <w:fldChar w:fldCharType="end"/>
    </w:r>
  </w:p>
  <w:p w:rsidR="00A50852" w:rsidRDefault="00A5085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A7472"/>
    <w:multiLevelType w:val="hybridMultilevel"/>
    <w:tmpl w:val="602A83DE"/>
    <w:lvl w:ilvl="0" w:tplc="E9FC23B6">
      <w:start w:val="2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48191F"/>
    <w:multiLevelType w:val="hybridMultilevel"/>
    <w:tmpl w:val="D5129F70"/>
    <w:lvl w:ilvl="0" w:tplc="295E80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996B7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CB8418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08C4B8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58AA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90EB0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E84A07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1C4AB9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04E6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">
    <w:nsid w:val="0D6C0A36"/>
    <w:multiLevelType w:val="hybridMultilevel"/>
    <w:tmpl w:val="FDA42850"/>
    <w:lvl w:ilvl="0" w:tplc="0524804A">
      <w:start w:val="1"/>
      <w:numFmt w:val="decimal"/>
      <w:lvlText w:val="%1."/>
      <w:lvlJc w:val="left"/>
      <w:pPr>
        <w:ind w:left="1800" w:hanging="360"/>
      </w:pPr>
      <w:rPr>
        <w:rFonts w:ascii="TH SarabunPSK" w:eastAsia="Calibri" w:hAnsi="TH SarabunPSK" w:cs="TH SarabunPSK"/>
      </w:rPr>
    </w:lvl>
    <w:lvl w:ilvl="1" w:tplc="04090011">
      <w:start w:val="1"/>
      <w:numFmt w:val="decimal"/>
      <w:lvlText w:val="%2)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DD43F77"/>
    <w:multiLevelType w:val="hybridMultilevel"/>
    <w:tmpl w:val="1CF0AE88"/>
    <w:lvl w:ilvl="0" w:tplc="33EAF27C">
      <w:start w:val="6"/>
      <w:numFmt w:val="decimal"/>
      <w:lvlText w:val="%1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FC6480E"/>
    <w:multiLevelType w:val="hybridMultilevel"/>
    <w:tmpl w:val="1BB8D5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35C39"/>
    <w:multiLevelType w:val="hybridMultilevel"/>
    <w:tmpl w:val="EDCC5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0B549C"/>
    <w:multiLevelType w:val="hybridMultilevel"/>
    <w:tmpl w:val="597EA10C"/>
    <w:lvl w:ilvl="0" w:tplc="FF32DE4A">
      <w:start w:val="30"/>
      <w:numFmt w:val="decimal"/>
      <w:lvlText w:val="(%1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7">
    <w:nsid w:val="16806F5A"/>
    <w:multiLevelType w:val="hybridMultilevel"/>
    <w:tmpl w:val="8A348778"/>
    <w:lvl w:ilvl="0" w:tplc="41E8E2C6">
      <w:start w:val="30"/>
      <w:numFmt w:val="decimal"/>
      <w:lvlText w:val="(%1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8">
    <w:nsid w:val="1B373057"/>
    <w:multiLevelType w:val="hybridMultilevel"/>
    <w:tmpl w:val="3A2646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A5455D"/>
    <w:multiLevelType w:val="hybridMultilevel"/>
    <w:tmpl w:val="597EA10C"/>
    <w:lvl w:ilvl="0" w:tplc="FF32DE4A">
      <w:start w:val="30"/>
      <w:numFmt w:val="decimal"/>
      <w:lvlText w:val="(%1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0">
    <w:nsid w:val="1DAE6420"/>
    <w:multiLevelType w:val="hybridMultilevel"/>
    <w:tmpl w:val="BE6E2E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5C0E42"/>
    <w:multiLevelType w:val="hybridMultilevel"/>
    <w:tmpl w:val="DE783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394502"/>
    <w:multiLevelType w:val="multilevel"/>
    <w:tmpl w:val="1E6A34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3">
    <w:nsid w:val="260E3256"/>
    <w:multiLevelType w:val="hybridMultilevel"/>
    <w:tmpl w:val="D51647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BD7380"/>
    <w:multiLevelType w:val="hybridMultilevel"/>
    <w:tmpl w:val="597EA10C"/>
    <w:lvl w:ilvl="0" w:tplc="FF32DE4A">
      <w:start w:val="30"/>
      <w:numFmt w:val="decimal"/>
      <w:lvlText w:val="(%1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5">
    <w:nsid w:val="336731B1"/>
    <w:multiLevelType w:val="hybridMultilevel"/>
    <w:tmpl w:val="C8D0515A"/>
    <w:lvl w:ilvl="0" w:tplc="68447C44">
      <w:start w:val="8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5DA2625"/>
    <w:multiLevelType w:val="hybridMultilevel"/>
    <w:tmpl w:val="C7DA9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1F21BA"/>
    <w:multiLevelType w:val="hybridMultilevel"/>
    <w:tmpl w:val="EDCC5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48269F"/>
    <w:multiLevelType w:val="hybridMultilevel"/>
    <w:tmpl w:val="7A7A18DE"/>
    <w:lvl w:ilvl="0" w:tplc="56044A28">
      <w:start w:val="1"/>
      <w:numFmt w:val="decimal"/>
      <w:lvlText w:val="%1."/>
      <w:lvlJc w:val="left"/>
      <w:pPr>
        <w:ind w:left="108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02B5FE9"/>
    <w:multiLevelType w:val="hybridMultilevel"/>
    <w:tmpl w:val="BD9483D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8368A2"/>
    <w:multiLevelType w:val="hybridMultilevel"/>
    <w:tmpl w:val="A57E5174"/>
    <w:lvl w:ilvl="0" w:tplc="0194047E">
      <w:start w:val="80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433D37A0"/>
    <w:multiLevelType w:val="hybridMultilevel"/>
    <w:tmpl w:val="38BE224A"/>
    <w:lvl w:ilvl="0" w:tplc="DB3AC0AC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6E165D4"/>
    <w:multiLevelType w:val="multilevel"/>
    <w:tmpl w:val="BA643F6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sz w:val="36"/>
      </w:rPr>
    </w:lvl>
    <w:lvl w:ilvl="1">
      <w:start w:val="1"/>
      <w:numFmt w:val="decimal"/>
      <w:isLgl/>
      <w:lvlText w:val="%1.%2"/>
      <w:lvlJc w:val="left"/>
      <w:pPr>
        <w:ind w:left="1823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23">
    <w:nsid w:val="47ED1BBD"/>
    <w:multiLevelType w:val="hybridMultilevel"/>
    <w:tmpl w:val="1BB8D5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994986"/>
    <w:multiLevelType w:val="hybridMultilevel"/>
    <w:tmpl w:val="31283EF0"/>
    <w:lvl w:ilvl="0" w:tplc="12EC4B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DD10A3"/>
    <w:multiLevelType w:val="hybridMultilevel"/>
    <w:tmpl w:val="7822312E"/>
    <w:lvl w:ilvl="0" w:tplc="25EE8A98">
      <w:start w:val="1"/>
      <w:numFmt w:val="thaiNumbers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ECC21E3"/>
    <w:multiLevelType w:val="hybridMultilevel"/>
    <w:tmpl w:val="8026D7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B51347"/>
    <w:multiLevelType w:val="hybridMultilevel"/>
    <w:tmpl w:val="63BCA9A2"/>
    <w:lvl w:ilvl="0" w:tplc="ACB8BD44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4237FA1"/>
    <w:multiLevelType w:val="hybridMultilevel"/>
    <w:tmpl w:val="16480DD0"/>
    <w:lvl w:ilvl="0" w:tplc="522844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E9ADF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59DEF7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BDAB6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0554A9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3B0A55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85FA38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9363E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6BE4A5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9">
    <w:nsid w:val="55183442"/>
    <w:multiLevelType w:val="hybridMultilevel"/>
    <w:tmpl w:val="597EA10C"/>
    <w:lvl w:ilvl="0" w:tplc="FF32DE4A">
      <w:start w:val="30"/>
      <w:numFmt w:val="decimal"/>
      <w:lvlText w:val="(%1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0">
    <w:nsid w:val="55FE2639"/>
    <w:multiLevelType w:val="hybridMultilevel"/>
    <w:tmpl w:val="5CEEB2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AA0E22"/>
    <w:multiLevelType w:val="multilevel"/>
    <w:tmpl w:val="7BCE13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110" w:hanging="390"/>
      </w:pPr>
      <w:rPr>
        <w:rFonts w:ascii="Angsana New" w:eastAsia="Calibri" w:hAnsi="Angsana New" w:cs="Angsana New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2">
    <w:nsid w:val="6409677E"/>
    <w:multiLevelType w:val="hybridMultilevel"/>
    <w:tmpl w:val="2C3663A4"/>
    <w:lvl w:ilvl="0" w:tplc="0409000F">
      <w:start w:val="1"/>
      <w:numFmt w:val="decimal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3">
    <w:nsid w:val="68F419CA"/>
    <w:multiLevelType w:val="hybridMultilevel"/>
    <w:tmpl w:val="38BE224A"/>
    <w:lvl w:ilvl="0" w:tplc="DB3AC0AC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970317D"/>
    <w:multiLevelType w:val="hybridMultilevel"/>
    <w:tmpl w:val="490EFF08"/>
    <w:lvl w:ilvl="0" w:tplc="2572F0CC">
      <w:start w:val="1"/>
      <w:numFmt w:val="decimal"/>
      <w:lvlText w:val="%1."/>
      <w:lvlJc w:val="left"/>
      <w:pPr>
        <w:ind w:left="1080" w:hanging="360"/>
      </w:pPr>
      <w:rPr>
        <w:rFonts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8F10BC"/>
    <w:multiLevelType w:val="hybridMultilevel"/>
    <w:tmpl w:val="60D06BFE"/>
    <w:lvl w:ilvl="0" w:tplc="6046CAC8">
      <w:start w:val="1"/>
      <w:numFmt w:val="thaiNumbers"/>
      <w:lvlText w:val="%1."/>
      <w:lvlJc w:val="left"/>
      <w:pPr>
        <w:ind w:left="720" w:hanging="360"/>
      </w:pPr>
      <w:rPr>
        <w:rFonts w:hint="default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513961"/>
    <w:multiLevelType w:val="hybridMultilevel"/>
    <w:tmpl w:val="31329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857D20"/>
    <w:multiLevelType w:val="hybridMultilevel"/>
    <w:tmpl w:val="23D89794"/>
    <w:lvl w:ilvl="0" w:tplc="419A1488">
      <w:start w:val="30"/>
      <w:numFmt w:val="decimal"/>
      <w:lvlText w:val="(%1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8">
    <w:nsid w:val="7469242C"/>
    <w:multiLevelType w:val="hybridMultilevel"/>
    <w:tmpl w:val="88D82834"/>
    <w:lvl w:ilvl="0" w:tplc="86D86E58">
      <w:start w:val="25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4A11487"/>
    <w:multiLevelType w:val="hybridMultilevel"/>
    <w:tmpl w:val="45D08C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4846E8"/>
    <w:multiLevelType w:val="hybridMultilevel"/>
    <w:tmpl w:val="A6C8D3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8E3EB4"/>
    <w:multiLevelType w:val="hybridMultilevel"/>
    <w:tmpl w:val="9A3A3194"/>
    <w:lvl w:ilvl="0" w:tplc="655C09B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C6B5759"/>
    <w:multiLevelType w:val="hybridMultilevel"/>
    <w:tmpl w:val="8EEEC95A"/>
    <w:lvl w:ilvl="0" w:tplc="26FE56A8">
      <w:start w:val="1"/>
      <w:numFmt w:val="decimal"/>
      <w:lvlText w:val="%1."/>
      <w:lvlJc w:val="left"/>
      <w:pPr>
        <w:ind w:left="108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DE0429F"/>
    <w:multiLevelType w:val="hybridMultilevel"/>
    <w:tmpl w:val="1BB8D5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"/>
  </w:num>
  <w:num w:numId="3">
    <w:abstractNumId w:val="24"/>
  </w:num>
  <w:num w:numId="4">
    <w:abstractNumId w:val="32"/>
  </w:num>
  <w:num w:numId="5">
    <w:abstractNumId w:val="22"/>
  </w:num>
  <w:num w:numId="6">
    <w:abstractNumId w:val="31"/>
  </w:num>
  <w:num w:numId="7">
    <w:abstractNumId w:val="20"/>
  </w:num>
  <w:num w:numId="8">
    <w:abstractNumId w:val="15"/>
  </w:num>
  <w:num w:numId="9">
    <w:abstractNumId w:val="3"/>
  </w:num>
  <w:num w:numId="10">
    <w:abstractNumId w:val="33"/>
  </w:num>
  <w:num w:numId="11">
    <w:abstractNumId w:val="27"/>
  </w:num>
  <w:num w:numId="12">
    <w:abstractNumId w:val="21"/>
  </w:num>
  <w:num w:numId="13">
    <w:abstractNumId w:val="40"/>
  </w:num>
  <w:num w:numId="14">
    <w:abstractNumId w:val="28"/>
  </w:num>
  <w:num w:numId="15">
    <w:abstractNumId w:val="1"/>
  </w:num>
  <w:num w:numId="16">
    <w:abstractNumId w:val="39"/>
  </w:num>
  <w:num w:numId="17">
    <w:abstractNumId w:val="25"/>
  </w:num>
  <w:num w:numId="18">
    <w:abstractNumId w:val="16"/>
  </w:num>
  <w:num w:numId="19">
    <w:abstractNumId w:val="26"/>
  </w:num>
  <w:num w:numId="20">
    <w:abstractNumId w:val="30"/>
  </w:num>
  <w:num w:numId="21">
    <w:abstractNumId w:val="19"/>
  </w:num>
  <w:num w:numId="22">
    <w:abstractNumId w:val="11"/>
  </w:num>
  <w:num w:numId="23">
    <w:abstractNumId w:val="13"/>
  </w:num>
  <w:num w:numId="24">
    <w:abstractNumId w:val="43"/>
  </w:num>
  <w:num w:numId="25">
    <w:abstractNumId w:val="35"/>
  </w:num>
  <w:num w:numId="26">
    <w:abstractNumId w:val="5"/>
  </w:num>
  <w:num w:numId="27">
    <w:abstractNumId w:val="38"/>
  </w:num>
  <w:num w:numId="28">
    <w:abstractNumId w:val="17"/>
  </w:num>
  <w:num w:numId="29">
    <w:abstractNumId w:val="0"/>
  </w:num>
  <w:num w:numId="30">
    <w:abstractNumId w:val="37"/>
  </w:num>
  <w:num w:numId="31">
    <w:abstractNumId w:val="7"/>
  </w:num>
  <w:num w:numId="32">
    <w:abstractNumId w:val="14"/>
  </w:num>
  <w:num w:numId="33">
    <w:abstractNumId w:val="29"/>
  </w:num>
  <w:num w:numId="34">
    <w:abstractNumId w:val="6"/>
  </w:num>
  <w:num w:numId="35">
    <w:abstractNumId w:val="9"/>
  </w:num>
  <w:num w:numId="36">
    <w:abstractNumId w:val="12"/>
  </w:num>
  <w:num w:numId="37">
    <w:abstractNumId w:val="18"/>
  </w:num>
  <w:num w:numId="38">
    <w:abstractNumId w:val="42"/>
  </w:num>
  <w:num w:numId="39">
    <w:abstractNumId w:val="41"/>
  </w:num>
  <w:num w:numId="40">
    <w:abstractNumId w:val="4"/>
  </w:num>
  <w:num w:numId="41">
    <w:abstractNumId w:val="10"/>
  </w:num>
  <w:num w:numId="42">
    <w:abstractNumId w:val="8"/>
  </w:num>
  <w:num w:numId="43">
    <w:abstractNumId w:val="23"/>
  </w:num>
  <w:num w:numId="4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Grammatical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B2B"/>
    <w:rsid w:val="000044BE"/>
    <w:rsid w:val="0000693A"/>
    <w:rsid w:val="00007335"/>
    <w:rsid w:val="00010145"/>
    <w:rsid w:val="00011C3D"/>
    <w:rsid w:val="00012690"/>
    <w:rsid w:val="00013176"/>
    <w:rsid w:val="00013188"/>
    <w:rsid w:val="00014102"/>
    <w:rsid w:val="000155AD"/>
    <w:rsid w:val="00015FA2"/>
    <w:rsid w:val="000205A4"/>
    <w:rsid w:val="00020BCD"/>
    <w:rsid w:val="000211A3"/>
    <w:rsid w:val="00021202"/>
    <w:rsid w:val="00024B4D"/>
    <w:rsid w:val="00030339"/>
    <w:rsid w:val="000347F0"/>
    <w:rsid w:val="000400B2"/>
    <w:rsid w:val="00043A94"/>
    <w:rsid w:val="00045128"/>
    <w:rsid w:val="00045454"/>
    <w:rsid w:val="000455F3"/>
    <w:rsid w:val="00051875"/>
    <w:rsid w:val="00053803"/>
    <w:rsid w:val="000573AF"/>
    <w:rsid w:val="00061F75"/>
    <w:rsid w:val="00064971"/>
    <w:rsid w:val="00065680"/>
    <w:rsid w:val="0006584F"/>
    <w:rsid w:val="00074D92"/>
    <w:rsid w:val="00076268"/>
    <w:rsid w:val="00080022"/>
    <w:rsid w:val="0008057E"/>
    <w:rsid w:val="00085E2B"/>
    <w:rsid w:val="000865D9"/>
    <w:rsid w:val="0008747D"/>
    <w:rsid w:val="00091957"/>
    <w:rsid w:val="000927D4"/>
    <w:rsid w:val="000940BC"/>
    <w:rsid w:val="00094220"/>
    <w:rsid w:val="000944B5"/>
    <w:rsid w:val="00095544"/>
    <w:rsid w:val="000973D6"/>
    <w:rsid w:val="000A0F74"/>
    <w:rsid w:val="000A11A0"/>
    <w:rsid w:val="000A16EC"/>
    <w:rsid w:val="000A279D"/>
    <w:rsid w:val="000A63C7"/>
    <w:rsid w:val="000A649C"/>
    <w:rsid w:val="000B13AA"/>
    <w:rsid w:val="000B1C72"/>
    <w:rsid w:val="000B6BF6"/>
    <w:rsid w:val="000B6C47"/>
    <w:rsid w:val="000C14A1"/>
    <w:rsid w:val="000C39AA"/>
    <w:rsid w:val="000C5C9E"/>
    <w:rsid w:val="000C6F23"/>
    <w:rsid w:val="000D0418"/>
    <w:rsid w:val="000D1CA9"/>
    <w:rsid w:val="000D4B30"/>
    <w:rsid w:val="000D56BD"/>
    <w:rsid w:val="000E0460"/>
    <w:rsid w:val="000E1FDB"/>
    <w:rsid w:val="000E458C"/>
    <w:rsid w:val="000E4BBB"/>
    <w:rsid w:val="000F06BC"/>
    <w:rsid w:val="000F517C"/>
    <w:rsid w:val="000F558B"/>
    <w:rsid w:val="000F5ACD"/>
    <w:rsid w:val="000F637A"/>
    <w:rsid w:val="000F6A7F"/>
    <w:rsid w:val="000F72A6"/>
    <w:rsid w:val="001006B7"/>
    <w:rsid w:val="0010644B"/>
    <w:rsid w:val="00113429"/>
    <w:rsid w:val="0012070A"/>
    <w:rsid w:val="0012127D"/>
    <w:rsid w:val="00121FFB"/>
    <w:rsid w:val="00122201"/>
    <w:rsid w:val="001236F7"/>
    <w:rsid w:val="0012491F"/>
    <w:rsid w:val="00127C8C"/>
    <w:rsid w:val="00141B71"/>
    <w:rsid w:val="0014204C"/>
    <w:rsid w:val="00150458"/>
    <w:rsid w:val="00153AB6"/>
    <w:rsid w:val="00157958"/>
    <w:rsid w:val="001602A4"/>
    <w:rsid w:val="00165C19"/>
    <w:rsid w:val="00171DB6"/>
    <w:rsid w:val="00182411"/>
    <w:rsid w:val="00183C99"/>
    <w:rsid w:val="00186141"/>
    <w:rsid w:val="00186EB6"/>
    <w:rsid w:val="001A0BFB"/>
    <w:rsid w:val="001A7986"/>
    <w:rsid w:val="001A7FE7"/>
    <w:rsid w:val="001C3F53"/>
    <w:rsid w:val="001C6E7C"/>
    <w:rsid w:val="001C7525"/>
    <w:rsid w:val="001D14FD"/>
    <w:rsid w:val="001D403C"/>
    <w:rsid w:val="001D4DCC"/>
    <w:rsid w:val="001E21B3"/>
    <w:rsid w:val="001E36F7"/>
    <w:rsid w:val="001E5619"/>
    <w:rsid w:val="001E6217"/>
    <w:rsid w:val="001E64E2"/>
    <w:rsid w:val="001F0431"/>
    <w:rsid w:val="001F1080"/>
    <w:rsid w:val="001F41CF"/>
    <w:rsid w:val="001F603B"/>
    <w:rsid w:val="001F7B90"/>
    <w:rsid w:val="00203A09"/>
    <w:rsid w:val="0020612B"/>
    <w:rsid w:val="002132A6"/>
    <w:rsid w:val="00215D9C"/>
    <w:rsid w:val="00224BDB"/>
    <w:rsid w:val="00225BB0"/>
    <w:rsid w:val="002273B1"/>
    <w:rsid w:val="00230431"/>
    <w:rsid w:val="00232AE5"/>
    <w:rsid w:val="002344C1"/>
    <w:rsid w:val="00234F9F"/>
    <w:rsid w:val="002448CD"/>
    <w:rsid w:val="00245C7E"/>
    <w:rsid w:val="002466C3"/>
    <w:rsid w:val="002479B7"/>
    <w:rsid w:val="00250727"/>
    <w:rsid w:val="00251670"/>
    <w:rsid w:val="002530AF"/>
    <w:rsid w:val="00255B22"/>
    <w:rsid w:val="002571AE"/>
    <w:rsid w:val="00257FD3"/>
    <w:rsid w:val="00261792"/>
    <w:rsid w:val="002635E2"/>
    <w:rsid w:val="00264838"/>
    <w:rsid w:val="00264A99"/>
    <w:rsid w:val="002657A4"/>
    <w:rsid w:val="00265841"/>
    <w:rsid w:val="0027259C"/>
    <w:rsid w:val="002729DF"/>
    <w:rsid w:val="00273BBD"/>
    <w:rsid w:val="002741DE"/>
    <w:rsid w:val="0027539F"/>
    <w:rsid w:val="00277517"/>
    <w:rsid w:val="00280DD0"/>
    <w:rsid w:val="00281BF8"/>
    <w:rsid w:val="00282707"/>
    <w:rsid w:val="002862F2"/>
    <w:rsid w:val="00292FE4"/>
    <w:rsid w:val="002937DD"/>
    <w:rsid w:val="00297331"/>
    <w:rsid w:val="002A063D"/>
    <w:rsid w:val="002A2A9D"/>
    <w:rsid w:val="002A42E9"/>
    <w:rsid w:val="002A55E0"/>
    <w:rsid w:val="002B37C8"/>
    <w:rsid w:val="002B3CF9"/>
    <w:rsid w:val="002B673E"/>
    <w:rsid w:val="002C1A1D"/>
    <w:rsid w:val="002C21A7"/>
    <w:rsid w:val="002C4279"/>
    <w:rsid w:val="002C49C7"/>
    <w:rsid w:val="002C52AD"/>
    <w:rsid w:val="002C7D71"/>
    <w:rsid w:val="002D01C4"/>
    <w:rsid w:val="002D482D"/>
    <w:rsid w:val="002E1224"/>
    <w:rsid w:val="002E6A47"/>
    <w:rsid w:val="002E6C42"/>
    <w:rsid w:val="002E7BCE"/>
    <w:rsid w:val="002F2316"/>
    <w:rsid w:val="002F2C00"/>
    <w:rsid w:val="002F30A0"/>
    <w:rsid w:val="002F36BC"/>
    <w:rsid w:val="002F4715"/>
    <w:rsid w:val="002F53D4"/>
    <w:rsid w:val="002F7459"/>
    <w:rsid w:val="002F770F"/>
    <w:rsid w:val="002F799E"/>
    <w:rsid w:val="002F7B0A"/>
    <w:rsid w:val="00300AE3"/>
    <w:rsid w:val="00303860"/>
    <w:rsid w:val="0030396B"/>
    <w:rsid w:val="00303A54"/>
    <w:rsid w:val="003077BB"/>
    <w:rsid w:val="00307C05"/>
    <w:rsid w:val="00310459"/>
    <w:rsid w:val="003108BF"/>
    <w:rsid w:val="003125A3"/>
    <w:rsid w:val="003138BA"/>
    <w:rsid w:val="00313CC0"/>
    <w:rsid w:val="00314B68"/>
    <w:rsid w:val="0031792B"/>
    <w:rsid w:val="00317F70"/>
    <w:rsid w:val="00321D8C"/>
    <w:rsid w:val="00322BDD"/>
    <w:rsid w:val="00325ECA"/>
    <w:rsid w:val="00333851"/>
    <w:rsid w:val="00335026"/>
    <w:rsid w:val="00343618"/>
    <w:rsid w:val="00350161"/>
    <w:rsid w:val="00350C3D"/>
    <w:rsid w:val="003639F1"/>
    <w:rsid w:val="00364B63"/>
    <w:rsid w:val="003650D5"/>
    <w:rsid w:val="00366073"/>
    <w:rsid w:val="00367453"/>
    <w:rsid w:val="003700C0"/>
    <w:rsid w:val="003721EB"/>
    <w:rsid w:val="00372FCB"/>
    <w:rsid w:val="00375C07"/>
    <w:rsid w:val="00382786"/>
    <w:rsid w:val="003837FE"/>
    <w:rsid w:val="00383AB6"/>
    <w:rsid w:val="003854C2"/>
    <w:rsid w:val="00385A9E"/>
    <w:rsid w:val="00386323"/>
    <w:rsid w:val="0038787B"/>
    <w:rsid w:val="00392B01"/>
    <w:rsid w:val="003934EA"/>
    <w:rsid w:val="003936BC"/>
    <w:rsid w:val="003966AA"/>
    <w:rsid w:val="00397A97"/>
    <w:rsid w:val="003A1DAE"/>
    <w:rsid w:val="003A4E0D"/>
    <w:rsid w:val="003A5109"/>
    <w:rsid w:val="003A6F02"/>
    <w:rsid w:val="003B28DE"/>
    <w:rsid w:val="003B3789"/>
    <w:rsid w:val="003B4F4A"/>
    <w:rsid w:val="003C326F"/>
    <w:rsid w:val="003C4622"/>
    <w:rsid w:val="003C56C7"/>
    <w:rsid w:val="003C6093"/>
    <w:rsid w:val="003C731E"/>
    <w:rsid w:val="003D162A"/>
    <w:rsid w:val="003D4822"/>
    <w:rsid w:val="003D50BA"/>
    <w:rsid w:val="003D5218"/>
    <w:rsid w:val="003D6252"/>
    <w:rsid w:val="003D6D66"/>
    <w:rsid w:val="003D7906"/>
    <w:rsid w:val="003E50B4"/>
    <w:rsid w:val="003E75A7"/>
    <w:rsid w:val="003F6895"/>
    <w:rsid w:val="003F69B8"/>
    <w:rsid w:val="003F69FD"/>
    <w:rsid w:val="003F7F15"/>
    <w:rsid w:val="0040060F"/>
    <w:rsid w:val="00400CC0"/>
    <w:rsid w:val="00404B9E"/>
    <w:rsid w:val="004074D6"/>
    <w:rsid w:val="00412648"/>
    <w:rsid w:val="00412E67"/>
    <w:rsid w:val="004169DF"/>
    <w:rsid w:val="0041740F"/>
    <w:rsid w:val="00420D18"/>
    <w:rsid w:val="0042134B"/>
    <w:rsid w:val="00421E61"/>
    <w:rsid w:val="00427494"/>
    <w:rsid w:val="0042775A"/>
    <w:rsid w:val="00427F84"/>
    <w:rsid w:val="004345F9"/>
    <w:rsid w:val="0043627E"/>
    <w:rsid w:val="00436A5E"/>
    <w:rsid w:val="00444849"/>
    <w:rsid w:val="00445FFA"/>
    <w:rsid w:val="004468AE"/>
    <w:rsid w:val="00446A44"/>
    <w:rsid w:val="00450637"/>
    <w:rsid w:val="00451918"/>
    <w:rsid w:val="00451E08"/>
    <w:rsid w:val="004521D7"/>
    <w:rsid w:val="00452745"/>
    <w:rsid w:val="00452861"/>
    <w:rsid w:val="004546D1"/>
    <w:rsid w:val="00455363"/>
    <w:rsid w:val="00460D4C"/>
    <w:rsid w:val="00463D06"/>
    <w:rsid w:val="00465DA5"/>
    <w:rsid w:val="0047042E"/>
    <w:rsid w:val="00471CFD"/>
    <w:rsid w:val="00472859"/>
    <w:rsid w:val="004742B6"/>
    <w:rsid w:val="0047555B"/>
    <w:rsid w:val="00476355"/>
    <w:rsid w:val="00476EF1"/>
    <w:rsid w:val="004777C5"/>
    <w:rsid w:val="004804EA"/>
    <w:rsid w:val="00484E3F"/>
    <w:rsid w:val="00485628"/>
    <w:rsid w:val="00492603"/>
    <w:rsid w:val="00493F30"/>
    <w:rsid w:val="00494418"/>
    <w:rsid w:val="00495EFB"/>
    <w:rsid w:val="004979BD"/>
    <w:rsid w:val="004A2B71"/>
    <w:rsid w:val="004A4298"/>
    <w:rsid w:val="004B0271"/>
    <w:rsid w:val="004B2B2E"/>
    <w:rsid w:val="004B2BA7"/>
    <w:rsid w:val="004B3743"/>
    <w:rsid w:val="004B395C"/>
    <w:rsid w:val="004B4A16"/>
    <w:rsid w:val="004B4C2D"/>
    <w:rsid w:val="004B4DC3"/>
    <w:rsid w:val="004B652D"/>
    <w:rsid w:val="004B69B3"/>
    <w:rsid w:val="004C0B73"/>
    <w:rsid w:val="004C0D44"/>
    <w:rsid w:val="004C165F"/>
    <w:rsid w:val="004C3576"/>
    <w:rsid w:val="004D2C08"/>
    <w:rsid w:val="004D3A64"/>
    <w:rsid w:val="004D3F15"/>
    <w:rsid w:val="004D4F17"/>
    <w:rsid w:val="004D5E80"/>
    <w:rsid w:val="004D5F20"/>
    <w:rsid w:val="004F3668"/>
    <w:rsid w:val="0050007B"/>
    <w:rsid w:val="005000C3"/>
    <w:rsid w:val="00500F02"/>
    <w:rsid w:val="00502F0C"/>
    <w:rsid w:val="00503C30"/>
    <w:rsid w:val="00507C0A"/>
    <w:rsid w:val="005109EB"/>
    <w:rsid w:val="005113D9"/>
    <w:rsid w:val="00512847"/>
    <w:rsid w:val="00512E88"/>
    <w:rsid w:val="0051333D"/>
    <w:rsid w:val="00515CA8"/>
    <w:rsid w:val="005249A1"/>
    <w:rsid w:val="00524E4F"/>
    <w:rsid w:val="00531E66"/>
    <w:rsid w:val="00532010"/>
    <w:rsid w:val="00534AC2"/>
    <w:rsid w:val="005376B8"/>
    <w:rsid w:val="00540A87"/>
    <w:rsid w:val="00542891"/>
    <w:rsid w:val="00543A43"/>
    <w:rsid w:val="0054434E"/>
    <w:rsid w:val="00545713"/>
    <w:rsid w:val="00546E97"/>
    <w:rsid w:val="00550AF2"/>
    <w:rsid w:val="00554C04"/>
    <w:rsid w:val="00556732"/>
    <w:rsid w:val="0056087B"/>
    <w:rsid w:val="00560993"/>
    <w:rsid w:val="00564A0D"/>
    <w:rsid w:val="00565EDB"/>
    <w:rsid w:val="00570BE6"/>
    <w:rsid w:val="005727DC"/>
    <w:rsid w:val="00577659"/>
    <w:rsid w:val="00580B6D"/>
    <w:rsid w:val="00584512"/>
    <w:rsid w:val="00584AEE"/>
    <w:rsid w:val="005858D8"/>
    <w:rsid w:val="0059279F"/>
    <w:rsid w:val="005956F1"/>
    <w:rsid w:val="005972A5"/>
    <w:rsid w:val="005979A8"/>
    <w:rsid w:val="005A00A4"/>
    <w:rsid w:val="005A24A0"/>
    <w:rsid w:val="005A443A"/>
    <w:rsid w:val="005A5EBC"/>
    <w:rsid w:val="005A6E64"/>
    <w:rsid w:val="005B07AF"/>
    <w:rsid w:val="005B3D80"/>
    <w:rsid w:val="005B4DC6"/>
    <w:rsid w:val="005B6C39"/>
    <w:rsid w:val="005B7446"/>
    <w:rsid w:val="005B76D3"/>
    <w:rsid w:val="005C0C53"/>
    <w:rsid w:val="005C3E64"/>
    <w:rsid w:val="005C55E6"/>
    <w:rsid w:val="005D04A9"/>
    <w:rsid w:val="005D063A"/>
    <w:rsid w:val="005D0C4C"/>
    <w:rsid w:val="005D1EEA"/>
    <w:rsid w:val="005D2039"/>
    <w:rsid w:val="005D374D"/>
    <w:rsid w:val="005D6F08"/>
    <w:rsid w:val="005E0F64"/>
    <w:rsid w:val="005E11BB"/>
    <w:rsid w:val="005E4A1F"/>
    <w:rsid w:val="005F1272"/>
    <w:rsid w:val="005F314B"/>
    <w:rsid w:val="005F5423"/>
    <w:rsid w:val="005F5877"/>
    <w:rsid w:val="00603BD2"/>
    <w:rsid w:val="00603C90"/>
    <w:rsid w:val="0060402B"/>
    <w:rsid w:val="00607E57"/>
    <w:rsid w:val="00612EE1"/>
    <w:rsid w:val="00616065"/>
    <w:rsid w:val="006178BE"/>
    <w:rsid w:val="00621D0A"/>
    <w:rsid w:val="006222CB"/>
    <w:rsid w:val="00624605"/>
    <w:rsid w:val="00624E16"/>
    <w:rsid w:val="006304D6"/>
    <w:rsid w:val="00631B9D"/>
    <w:rsid w:val="00634176"/>
    <w:rsid w:val="00636616"/>
    <w:rsid w:val="006373D6"/>
    <w:rsid w:val="00637F6D"/>
    <w:rsid w:val="00641F97"/>
    <w:rsid w:val="00641FE1"/>
    <w:rsid w:val="0064252F"/>
    <w:rsid w:val="00642818"/>
    <w:rsid w:val="0064550C"/>
    <w:rsid w:val="00654483"/>
    <w:rsid w:val="00660C4B"/>
    <w:rsid w:val="00666919"/>
    <w:rsid w:val="0067216A"/>
    <w:rsid w:val="00672590"/>
    <w:rsid w:val="00677931"/>
    <w:rsid w:val="00681A37"/>
    <w:rsid w:val="006822BA"/>
    <w:rsid w:val="006842ED"/>
    <w:rsid w:val="00690533"/>
    <w:rsid w:val="006908F6"/>
    <w:rsid w:val="00691077"/>
    <w:rsid w:val="0069276C"/>
    <w:rsid w:val="00692DCB"/>
    <w:rsid w:val="006952F6"/>
    <w:rsid w:val="0069543F"/>
    <w:rsid w:val="006975BE"/>
    <w:rsid w:val="00697D09"/>
    <w:rsid w:val="006A36A0"/>
    <w:rsid w:val="006A4229"/>
    <w:rsid w:val="006A60BD"/>
    <w:rsid w:val="006A74F0"/>
    <w:rsid w:val="006A7FD9"/>
    <w:rsid w:val="006B3D2E"/>
    <w:rsid w:val="006B5B69"/>
    <w:rsid w:val="006C1B77"/>
    <w:rsid w:val="006C5492"/>
    <w:rsid w:val="006C608F"/>
    <w:rsid w:val="006C733D"/>
    <w:rsid w:val="006D2A91"/>
    <w:rsid w:val="006D4003"/>
    <w:rsid w:val="006D5114"/>
    <w:rsid w:val="006E1883"/>
    <w:rsid w:val="006E6B9F"/>
    <w:rsid w:val="006F5DA9"/>
    <w:rsid w:val="00700B53"/>
    <w:rsid w:val="00701202"/>
    <w:rsid w:val="00702E07"/>
    <w:rsid w:val="00702E8D"/>
    <w:rsid w:val="00707824"/>
    <w:rsid w:val="007078BD"/>
    <w:rsid w:val="007145C4"/>
    <w:rsid w:val="00715BDE"/>
    <w:rsid w:val="007205D0"/>
    <w:rsid w:val="007228A3"/>
    <w:rsid w:val="00724ECE"/>
    <w:rsid w:val="007270B6"/>
    <w:rsid w:val="007271D3"/>
    <w:rsid w:val="00733BBD"/>
    <w:rsid w:val="00733ED4"/>
    <w:rsid w:val="00734052"/>
    <w:rsid w:val="00736CB1"/>
    <w:rsid w:val="00737323"/>
    <w:rsid w:val="0074238C"/>
    <w:rsid w:val="00747CFC"/>
    <w:rsid w:val="00750614"/>
    <w:rsid w:val="007514FD"/>
    <w:rsid w:val="00755840"/>
    <w:rsid w:val="00762436"/>
    <w:rsid w:val="00765130"/>
    <w:rsid w:val="00765C5F"/>
    <w:rsid w:val="0077104A"/>
    <w:rsid w:val="00772738"/>
    <w:rsid w:val="00775365"/>
    <w:rsid w:val="007758FE"/>
    <w:rsid w:val="007773B5"/>
    <w:rsid w:val="00777A68"/>
    <w:rsid w:val="00781301"/>
    <w:rsid w:val="00782BFC"/>
    <w:rsid w:val="0078513A"/>
    <w:rsid w:val="007930B4"/>
    <w:rsid w:val="007964CA"/>
    <w:rsid w:val="007977B6"/>
    <w:rsid w:val="007A129F"/>
    <w:rsid w:val="007A31AF"/>
    <w:rsid w:val="007A794E"/>
    <w:rsid w:val="007A7CBB"/>
    <w:rsid w:val="007A7FA5"/>
    <w:rsid w:val="007B1AB4"/>
    <w:rsid w:val="007B3311"/>
    <w:rsid w:val="007B40CA"/>
    <w:rsid w:val="007C07FC"/>
    <w:rsid w:val="007C36CC"/>
    <w:rsid w:val="007C4814"/>
    <w:rsid w:val="007D3BB2"/>
    <w:rsid w:val="007E16AE"/>
    <w:rsid w:val="007E25D1"/>
    <w:rsid w:val="007E60FE"/>
    <w:rsid w:val="007E7D7F"/>
    <w:rsid w:val="007F429E"/>
    <w:rsid w:val="007F6F46"/>
    <w:rsid w:val="0080066C"/>
    <w:rsid w:val="00807559"/>
    <w:rsid w:val="0081162D"/>
    <w:rsid w:val="008121DA"/>
    <w:rsid w:val="008132D7"/>
    <w:rsid w:val="00817CBE"/>
    <w:rsid w:val="00821C62"/>
    <w:rsid w:val="00822B5A"/>
    <w:rsid w:val="00824DDC"/>
    <w:rsid w:val="008254A0"/>
    <w:rsid w:val="00825AC6"/>
    <w:rsid w:val="00825DF4"/>
    <w:rsid w:val="00843315"/>
    <w:rsid w:val="00843B3F"/>
    <w:rsid w:val="00845611"/>
    <w:rsid w:val="00845679"/>
    <w:rsid w:val="0084731E"/>
    <w:rsid w:val="00852A0D"/>
    <w:rsid w:val="00852B1E"/>
    <w:rsid w:val="00854F09"/>
    <w:rsid w:val="00857B02"/>
    <w:rsid w:val="00857E39"/>
    <w:rsid w:val="00862CFD"/>
    <w:rsid w:val="00862DF9"/>
    <w:rsid w:val="008715EF"/>
    <w:rsid w:val="0087168E"/>
    <w:rsid w:val="00871A03"/>
    <w:rsid w:val="008728B7"/>
    <w:rsid w:val="008763E0"/>
    <w:rsid w:val="00882844"/>
    <w:rsid w:val="00882959"/>
    <w:rsid w:val="008835AB"/>
    <w:rsid w:val="0088687D"/>
    <w:rsid w:val="00890C4E"/>
    <w:rsid w:val="0089515C"/>
    <w:rsid w:val="008B14F1"/>
    <w:rsid w:val="008B2A5C"/>
    <w:rsid w:val="008B3E15"/>
    <w:rsid w:val="008C0A5F"/>
    <w:rsid w:val="008C1B80"/>
    <w:rsid w:val="008C32DB"/>
    <w:rsid w:val="008C47C0"/>
    <w:rsid w:val="008C4B1F"/>
    <w:rsid w:val="008C4BB2"/>
    <w:rsid w:val="008C5571"/>
    <w:rsid w:val="008C5711"/>
    <w:rsid w:val="008D3401"/>
    <w:rsid w:val="008D3A89"/>
    <w:rsid w:val="008D6E8F"/>
    <w:rsid w:val="008E08FF"/>
    <w:rsid w:val="008E1C3B"/>
    <w:rsid w:val="008E319E"/>
    <w:rsid w:val="008E3CBB"/>
    <w:rsid w:val="008E4D68"/>
    <w:rsid w:val="008F0B4C"/>
    <w:rsid w:val="008F0DC2"/>
    <w:rsid w:val="008F259F"/>
    <w:rsid w:val="008F3E7C"/>
    <w:rsid w:val="008F6E79"/>
    <w:rsid w:val="008F78CB"/>
    <w:rsid w:val="008F7D50"/>
    <w:rsid w:val="00902AFD"/>
    <w:rsid w:val="009049F6"/>
    <w:rsid w:val="00904B63"/>
    <w:rsid w:val="00906D56"/>
    <w:rsid w:val="009075D9"/>
    <w:rsid w:val="00907D97"/>
    <w:rsid w:val="009112EE"/>
    <w:rsid w:val="009121AB"/>
    <w:rsid w:val="00915794"/>
    <w:rsid w:val="009230AD"/>
    <w:rsid w:val="0092704E"/>
    <w:rsid w:val="00934DBD"/>
    <w:rsid w:val="00937929"/>
    <w:rsid w:val="00941D92"/>
    <w:rsid w:val="00942968"/>
    <w:rsid w:val="00943435"/>
    <w:rsid w:val="009467E9"/>
    <w:rsid w:val="00946CB5"/>
    <w:rsid w:val="009472D9"/>
    <w:rsid w:val="009474DE"/>
    <w:rsid w:val="00951E33"/>
    <w:rsid w:val="0095490D"/>
    <w:rsid w:val="009602BD"/>
    <w:rsid w:val="00960940"/>
    <w:rsid w:val="00963B47"/>
    <w:rsid w:val="00964CD8"/>
    <w:rsid w:val="00966345"/>
    <w:rsid w:val="00966BDE"/>
    <w:rsid w:val="00966C9D"/>
    <w:rsid w:val="009672CE"/>
    <w:rsid w:val="0097087A"/>
    <w:rsid w:val="009713F6"/>
    <w:rsid w:val="0097360F"/>
    <w:rsid w:val="00973E84"/>
    <w:rsid w:val="0097401D"/>
    <w:rsid w:val="0097558B"/>
    <w:rsid w:val="0097587D"/>
    <w:rsid w:val="00976FEC"/>
    <w:rsid w:val="009773FD"/>
    <w:rsid w:val="00981252"/>
    <w:rsid w:val="00981323"/>
    <w:rsid w:val="00982117"/>
    <w:rsid w:val="009821BF"/>
    <w:rsid w:val="009877CB"/>
    <w:rsid w:val="00987E22"/>
    <w:rsid w:val="0099062A"/>
    <w:rsid w:val="00993E30"/>
    <w:rsid w:val="0099596B"/>
    <w:rsid w:val="009A1A9F"/>
    <w:rsid w:val="009A1FE6"/>
    <w:rsid w:val="009A339F"/>
    <w:rsid w:val="009A53F7"/>
    <w:rsid w:val="009A63C0"/>
    <w:rsid w:val="009A65EA"/>
    <w:rsid w:val="009A79DE"/>
    <w:rsid w:val="009B2490"/>
    <w:rsid w:val="009B29A4"/>
    <w:rsid w:val="009B3FF1"/>
    <w:rsid w:val="009B6688"/>
    <w:rsid w:val="009B6976"/>
    <w:rsid w:val="009B7A34"/>
    <w:rsid w:val="009C00E1"/>
    <w:rsid w:val="009C351C"/>
    <w:rsid w:val="009C39D2"/>
    <w:rsid w:val="009C3B52"/>
    <w:rsid w:val="009C7C4E"/>
    <w:rsid w:val="009D1095"/>
    <w:rsid w:val="009D35BA"/>
    <w:rsid w:val="009E2F95"/>
    <w:rsid w:val="009E63A3"/>
    <w:rsid w:val="009E730F"/>
    <w:rsid w:val="009E76F9"/>
    <w:rsid w:val="009F0C22"/>
    <w:rsid w:val="009F0FBB"/>
    <w:rsid w:val="009F3501"/>
    <w:rsid w:val="009F3531"/>
    <w:rsid w:val="009F5046"/>
    <w:rsid w:val="009F5710"/>
    <w:rsid w:val="009F666E"/>
    <w:rsid w:val="00A001A9"/>
    <w:rsid w:val="00A01EEF"/>
    <w:rsid w:val="00A057C9"/>
    <w:rsid w:val="00A05E33"/>
    <w:rsid w:val="00A06C12"/>
    <w:rsid w:val="00A06D51"/>
    <w:rsid w:val="00A10ACA"/>
    <w:rsid w:val="00A174A0"/>
    <w:rsid w:val="00A17681"/>
    <w:rsid w:val="00A201B9"/>
    <w:rsid w:val="00A25B4D"/>
    <w:rsid w:val="00A26B2B"/>
    <w:rsid w:val="00A2737F"/>
    <w:rsid w:val="00A274C1"/>
    <w:rsid w:val="00A33A1C"/>
    <w:rsid w:val="00A36173"/>
    <w:rsid w:val="00A44161"/>
    <w:rsid w:val="00A45F01"/>
    <w:rsid w:val="00A46619"/>
    <w:rsid w:val="00A46F82"/>
    <w:rsid w:val="00A50852"/>
    <w:rsid w:val="00A51041"/>
    <w:rsid w:val="00A52181"/>
    <w:rsid w:val="00A5385B"/>
    <w:rsid w:val="00A5485A"/>
    <w:rsid w:val="00A61D53"/>
    <w:rsid w:val="00A70837"/>
    <w:rsid w:val="00A71682"/>
    <w:rsid w:val="00A7224D"/>
    <w:rsid w:val="00A7468C"/>
    <w:rsid w:val="00A76F0E"/>
    <w:rsid w:val="00A777E4"/>
    <w:rsid w:val="00A9161D"/>
    <w:rsid w:val="00A91FC4"/>
    <w:rsid w:val="00A94724"/>
    <w:rsid w:val="00A94EA3"/>
    <w:rsid w:val="00A95C3C"/>
    <w:rsid w:val="00A96B6C"/>
    <w:rsid w:val="00AA138A"/>
    <w:rsid w:val="00AA582A"/>
    <w:rsid w:val="00AA61B1"/>
    <w:rsid w:val="00AB0CC6"/>
    <w:rsid w:val="00AB2FF0"/>
    <w:rsid w:val="00AC2A2F"/>
    <w:rsid w:val="00AC3C5B"/>
    <w:rsid w:val="00AC7746"/>
    <w:rsid w:val="00AC784C"/>
    <w:rsid w:val="00AD14FA"/>
    <w:rsid w:val="00AD14FB"/>
    <w:rsid w:val="00AD14FF"/>
    <w:rsid w:val="00AD3284"/>
    <w:rsid w:val="00AD3AB4"/>
    <w:rsid w:val="00AD3AB8"/>
    <w:rsid w:val="00AD47DD"/>
    <w:rsid w:val="00AE24FD"/>
    <w:rsid w:val="00AE2DA5"/>
    <w:rsid w:val="00AE403F"/>
    <w:rsid w:val="00AE6084"/>
    <w:rsid w:val="00AE6091"/>
    <w:rsid w:val="00AE6128"/>
    <w:rsid w:val="00AE6A9B"/>
    <w:rsid w:val="00AF1FD6"/>
    <w:rsid w:val="00AF2349"/>
    <w:rsid w:val="00AF2509"/>
    <w:rsid w:val="00AF30D2"/>
    <w:rsid w:val="00B07F4F"/>
    <w:rsid w:val="00B128A1"/>
    <w:rsid w:val="00B12F5F"/>
    <w:rsid w:val="00B150D5"/>
    <w:rsid w:val="00B157C5"/>
    <w:rsid w:val="00B1620A"/>
    <w:rsid w:val="00B16CFB"/>
    <w:rsid w:val="00B2110E"/>
    <w:rsid w:val="00B22D8E"/>
    <w:rsid w:val="00B238F0"/>
    <w:rsid w:val="00B24BB8"/>
    <w:rsid w:val="00B255C9"/>
    <w:rsid w:val="00B27ABA"/>
    <w:rsid w:val="00B334E8"/>
    <w:rsid w:val="00B35E05"/>
    <w:rsid w:val="00B4151B"/>
    <w:rsid w:val="00B41FA0"/>
    <w:rsid w:val="00B427F1"/>
    <w:rsid w:val="00B432BD"/>
    <w:rsid w:val="00B4338B"/>
    <w:rsid w:val="00B43583"/>
    <w:rsid w:val="00B43EC9"/>
    <w:rsid w:val="00B46B9B"/>
    <w:rsid w:val="00B5418C"/>
    <w:rsid w:val="00B54C96"/>
    <w:rsid w:val="00B6285C"/>
    <w:rsid w:val="00B637B2"/>
    <w:rsid w:val="00B6441C"/>
    <w:rsid w:val="00B64FE1"/>
    <w:rsid w:val="00B66123"/>
    <w:rsid w:val="00B70710"/>
    <w:rsid w:val="00B721D2"/>
    <w:rsid w:val="00B74CD6"/>
    <w:rsid w:val="00B81F14"/>
    <w:rsid w:val="00B8688A"/>
    <w:rsid w:val="00B900FC"/>
    <w:rsid w:val="00B909EB"/>
    <w:rsid w:val="00B925F5"/>
    <w:rsid w:val="00B93B56"/>
    <w:rsid w:val="00B95CB5"/>
    <w:rsid w:val="00B9766E"/>
    <w:rsid w:val="00BA05BD"/>
    <w:rsid w:val="00BA3666"/>
    <w:rsid w:val="00BA3E0A"/>
    <w:rsid w:val="00BA6F9E"/>
    <w:rsid w:val="00BA7EC0"/>
    <w:rsid w:val="00BB122E"/>
    <w:rsid w:val="00BB6211"/>
    <w:rsid w:val="00BC2C3C"/>
    <w:rsid w:val="00BC7B37"/>
    <w:rsid w:val="00BC7EC9"/>
    <w:rsid w:val="00BD0C63"/>
    <w:rsid w:val="00BD2079"/>
    <w:rsid w:val="00BD34C4"/>
    <w:rsid w:val="00BD73B3"/>
    <w:rsid w:val="00BE07CC"/>
    <w:rsid w:val="00BE16BB"/>
    <w:rsid w:val="00BE7FC9"/>
    <w:rsid w:val="00BF3B67"/>
    <w:rsid w:val="00BF59B7"/>
    <w:rsid w:val="00C01863"/>
    <w:rsid w:val="00C0261F"/>
    <w:rsid w:val="00C03D34"/>
    <w:rsid w:val="00C07B46"/>
    <w:rsid w:val="00C14020"/>
    <w:rsid w:val="00C14257"/>
    <w:rsid w:val="00C143FD"/>
    <w:rsid w:val="00C15185"/>
    <w:rsid w:val="00C15B52"/>
    <w:rsid w:val="00C1676E"/>
    <w:rsid w:val="00C17DCC"/>
    <w:rsid w:val="00C20989"/>
    <w:rsid w:val="00C20C94"/>
    <w:rsid w:val="00C22C28"/>
    <w:rsid w:val="00C243E2"/>
    <w:rsid w:val="00C255E9"/>
    <w:rsid w:val="00C260AB"/>
    <w:rsid w:val="00C270EE"/>
    <w:rsid w:val="00C27137"/>
    <w:rsid w:val="00C355AE"/>
    <w:rsid w:val="00C3775B"/>
    <w:rsid w:val="00C40078"/>
    <w:rsid w:val="00C409FF"/>
    <w:rsid w:val="00C41894"/>
    <w:rsid w:val="00C41F12"/>
    <w:rsid w:val="00C509F3"/>
    <w:rsid w:val="00C5550B"/>
    <w:rsid w:val="00C56C93"/>
    <w:rsid w:val="00C57420"/>
    <w:rsid w:val="00C647DF"/>
    <w:rsid w:val="00C652D9"/>
    <w:rsid w:val="00C668E3"/>
    <w:rsid w:val="00C66E82"/>
    <w:rsid w:val="00C67C10"/>
    <w:rsid w:val="00C67D7B"/>
    <w:rsid w:val="00C702A1"/>
    <w:rsid w:val="00C7110B"/>
    <w:rsid w:val="00C7145B"/>
    <w:rsid w:val="00C735BF"/>
    <w:rsid w:val="00C73FA4"/>
    <w:rsid w:val="00C76793"/>
    <w:rsid w:val="00C77405"/>
    <w:rsid w:val="00C80537"/>
    <w:rsid w:val="00C8569A"/>
    <w:rsid w:val="00C85BCD"/>
    <w:rsid w:val="00C85F4C"/>
    <w:rsid w:val="00CA025A"/>
    <w:rsid w:val="00CA332C"/>
    <w:rsid w:val="00CB49D8"/>
    <w:rsid w:val="00CB5EF8"/>
    <w:rsid w:val="00CB7499"/>
    <w:rsid w:val="00CC1A59"/>
    <w:rsid w:val="00CC415B"/>
    <w:rsid w:val="00CD0CB2"/>
    <w:rsid w:val="00CD20F4"/>
    <w:rsid w:val="00CD73C7"/>
    <w:rsid w:val="00CD7BC2"/>
    <w:rsid w:val="00CE2800"/>
    <w:rsid w:val="00CE28F2"/>
    <w:rsid w:val="00CE66F9"/>
    <w:rsid w:val="00CE730F"/>
    <w:rsid w:val="00CF19FD"/>
    <w:rsid w:val="00CF2EF3"/>
    <w:rsid w:val="00CF351A"/>
    <w:rsid w:val="00CF6240"/>
    <w:rsid w:val="00CF77F8"/>
    <w:rsid w:val="00CF7C29"/>
    <w:rsid w:val="00CF7D60"/>
    <w:rsid w:val="00D023A4"/>
    <w:rsid w:val="00D05850"/>
    <w:rsid w:val="00D10A8F"/>
    <w:rsid w:val="00D1187C"/>
    <w:rsid w:val="00D126C7"/>
    <w:rsid w:val="00D2371E"/>
    <w:rsid w:val="00D25C83"/>
    <w:rsid w:val="00D315D6"/>
    <w:rsid w:val="00D324A4"/>
    <w:rsid w:val="00D326B1"/>
    <w:rsid w:val="00D335D7"/>
    <w:rsid w:val="00D3649C"/>
    <w:rsid w:val="00D366DB"/>
    <w:rsid w:val="00D4018A"/>
    <w:rsid w:val="00D4053A"/>
    <w:rsid w:val="00D43160"/>
    <w:rsid w:val="00D439F0"/>
    <w:rsid w:val="00D43ED1"/>
    <w:rsid w:val="00D44178"/>
    <w:rsid w:val="00D44CE4"/>
    <w:rsid w:val="00D45D9F"/>
    <w:rsid w:val="00D539AB"/>
    <w:rsid w:val="00D54BD1"/>
    <w:rsid w:val="00D55354"/>
    <w:rsid w:val="00D56403"/>
    <w:rsid w:val="00D62920"/>
    <w:rsid w:val="00D64AC7"/>
    <w:rsid w:val="00D64C28"/>
    <w:rsid w:val="00D70D6E"/>
    <w:rsid w:val="00D7141A"/>
    <w:rsid w:val="00D73333"/>
    <w:rsid w:val="00D73AF4"/>
    <w:rsid w:val="00D8046B"/>
    <w:rsid w:val="00D80D79"/>
    <w:rsid w:val="00D8272F"/>
    <w:rsid w:val="00D836B6"/>
    <w:rsid w:val="00D83961"/>
    <w:rsid w:val="00D85522"/>
    <w:rsid w:val="00D85695"/>
    <w:rsid w:val="00D904B1"/>
    <w:rsid w:val="00D904FC"/>
    <w:rsid w:val="00D910DF"/>
    <w:rsid w:val="00D931C7"/>
    <w:rsid w:val="00D945E9"/>
    <w:rsid w:val="00D952EB"/>
    <w:rsid w:val="00D95E8C"/>
    <w:rsid w:val="00D964EE"/>
    <w:rsid w:val="00D9677A"/>
    <w:rsid w:val="00DA0C63"/>
    <w:rsid w:val="00DC0F66"/>
    <w:rsid w:val="00DC5D05"/>
    <w:rsid w:val="00DD01BE"/>
    <w:rsid w:val="00DD1B1A"/>
    <w:rsid w:val="00DD3244"/>
    <w:rsid w:val="00DD47B2"/>
    <w:rsid w:val="00DE20AC"/>
    <w:rsid w:val="00DE2B02"/>
    <w:rsid w:val="00DE714D"/>
    <w:rsid w:val="00DE75AE"/>
    <w:rsid w:val="00DF11B4"/>
    <w:rsid w:val="00DF4360"/>
    <w:rsid w:val="00DF5503"/>
    <w:rsid w:val="00DF6461"/>
    <w:rsid w:val="00DF7122"/>
    <w:rsid w:val="00E01132"/>
    <w:rsid w:val="00E04347"/>
    <w:rsid w:val="00E05FC9"/>
    <w:rsid w:val="00E11065"/>
    <w:rsid w:val="00E11315"/>
    <w:rsid w:val="00E1413E"/>
    <w:rsid w:val="00E14BBC"/>
    <w:rsid w:val="00E21519"/>
    <w:rsid w:val="00E246A2"/>
    <w:rsid w:val="00E249F0"/>
    <w:rsid w:val="00E24C57"/>
    <w:rsid w:val="00E24FD8"/>
    <w:rsid w:val="00E3330A"/>
    <w:rsid w:val="00E34B24"/>
    <w:rsid w:val="00E355A8"/>
    <w:rsid w:val="00E372F8"/>
    <w:rsid w:val="00E42DEB"/>
    <w:rsid w:val="00E43214"/>
    <w:rsid w:val="00E4497C"/>
    <w:rsid w:val="00E45537"/>
    <w:rsid w:val="00E45977"/>
    <w:rsid w:val="00E503C3"/>
    <w:rsid w:val="00E5064F"/>
    <w:rsid w:val="00E512AF"/>
    <w:rsid w:val="00E56E1E"/>
    <w:rsid w:val="00E60F36"/>
    <w:rsid w:val="00E63136"/>
    <w:rsid w:val="00E6693C"/>
    <w:rsid w:val="00E7192A"/>
    <w:rsid w:val="00E756C0"/>
    <w:rsid w:val="00E77A82"/>
    <w:rsid w:val="00E85CED"/>
    <w:rsid w:val="00E878B4"/>
    <w:rsid w:val="00E87CA8"/>
    <w:rsid w:val="00E97E9F"/>
    <w:rsid w:val="00EA2353"/>
    <w:rsid w:val="00EA555B"/>
    <w:rsid w:val="00EA75C1"/>
    <w:rsid w:val="00EB21A8"/>
    <w:rsid w:val="00EB2C46"/>
    <w:rsid w:val="00EB5E73"/>
    <w:rsid w:val="00EB61DF"/>
    <w:rsid w:val="00EB6329"/>
    <w:rsid w:val="00EB7AB0"/>
    <w:rsid w:val="00EC06D7"/>
    <w:rsid w:val="00EC1EF8"/>
    <w:rsid w:val="00EC2562"/>
    <w:rsid w:val="00EC3EFE"/>
    <w:rsid w:val="00EC7C80"/>
    <w:rsid w:val="00ED03E0"/>
    <w:rsid w:val="00ED4677"/>
    <w:rsid w:val="00ED703A"/>
    <w:rsid w:val="00ED78C6"/>
    <w:rsid w:val="00EE230F"/>
    <w:rsid w:val="00EE289B"/>
    <w:rsid w:val="00EE3325"/>
    <w:rsid w:val="00EE3E1A"/>
    <w:rsid w:val="00EE61E9"/>
    <w:rsid w:val="00EF2393"/>
    <w:rsid w:val="00EF3A34"/>
    <w:rsid w:val="00EF7E86"/>
    <w:rsid w:val="00F020DD"/>
    <w:rsid w:val="00F035FE"/>
    <w:rsid w:val="00F11CA6"/>
    <w:rsid w:val="00F12303"/>
    <w:rsid w:val="00F14AE1"/>
    <w:rsid w:val="00F16C2E"/>
    <w:rsid w:val="00F232E4"/>
    <w:rsid w:val="00F249C3"/>
    <w:rsid w:val="00F24C79"/>
    <w:rsid w:val="00F27753"/>
    <w:rsid w:val="00F32C08"/>
    <w:rsid w:val="00F346F0"/>
    <w:rsid w:val="00F36958"/>
    <w:rsid w:val="00F4381F"/>
    <w:rsid w:val="00F50D96"/>
    <w:rsid w:val="00F543E8"/>
    <w:rsid w:val="00F547B4"/>
    <w:rsid w:val="00F55C73"/>
    <w:rsid w:val="00F570F2"/>
    <w:rsid w:val="00F61AC4"/>
    <w:rsid w:val="00F62728"/>
    <w:rsid w:val="00F64BE1"/>
    <w:rsid w:val="00F71599"/>
    <w:rsid w:val="00F71F3E"/>
    <w:rsid w:val="00F75419"/>
    <w:rsid w:val="00F77BF3"/>
    <w:rsid w:val="00F831BA"/>
    <w:rsid w:val="00F83B9A"/>
    <w:rsid w:val="00F8621C"/>
    <w:rsid w:val="00F91C1C"/>
    <w:rsid w:val="00F91DF7"/>
    <w:rsid w:val="00FA2844"/>
    <w:rsid w:val="00FA3025"/>
    <w:rsid w:val="00FA307A"/>
    <w:rsid w:val="00FA5229"/>
    <w:rsid w:val="00FA5402"/>
    <w:rsid w:val="00FA55BD"/>
    <w:rsid w:val="00FA6479"/>
    <w:rsid w:val="00FA728C"/>
    <w:rsid w:val="00FB054C"/>
    <w:rsid w:val="00FB0A97"/>
    <w:rsid w:val="00FB5060"/>
    <w:rsid w:val="00FB5190"/>
    <w:rsid w:val="00FC0561"/>
    <w:rsid w:val="00FC1B24"/>
    <w:rsid w:val="00FC506D"/>
    <w:rsid w:val="00FC6A4F"/>
    <w:rsid w:val="00FC74E4"/>
    <w:rsid w:val="00FD1274"/>
    <w:rsid w:val="00FD2600"/>
    <w:rsid w:val="00FD628C"/>
    <w:rsid w:val="00FE02F7"/>
    <w:rsid w:val="00FE0425"/>
    <w:rsid w:val="00FE2061"/>
    <w:rsid w:val="00FE3983"/>
    <w:rsid w:val="00FE7B18"/>
    <w:rsid w:val="00FF21F7"/>
    <w:rsid w:val="00FF5815"/>
    <w:rsid w:val="00FF6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BD2"/>
    <w:pPr>
      <w:spacing w:after="200" w:line="276" w:lineRule="auto"/>
    </w:pPr>
    <w:rPr>
      <w:sz w:val="22"/>
      <w:szCs w:val="28"/>
    </w:rPr>
  </w:style>
  <w:style w:type="paragraph" w:styleId="1">
    <w:name w:val="heading 1"/>
    <w:basedOn w:val="a"/>
    <w:link w:val="10"/>
    <w:uiPriority w:val="9"/>
    <w:qFormat/>
    <w:rsid w:val="00A26B2B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285C"/>
    <w:pPr>
      <w:keepNext/>
      <w:keepLines/>
      <w:spacing w:before="200" w:after="0"/>
      <w:outlineLvl w:val="2"/>
    </w:pPr>
    <w:rPr>
      <w:rFonts w:ascii="Cambria" w:eastAsia="Times New Roman" w:hAnsi="Cambria" w:cs="Angsana New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26B2B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A26B2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26B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A26B2B"/>
  </w:style>
  <w:style w:type="character" w:customStyle="1" w:styleId="a6">
    <w:name w:val="ท้ายกระดาษ อักขระ"/>
    <w:basedOn w:val="a0"/>
    <w:link w:val="a7"/>
    <w:uiPriority w:val="99"/>
    <w:rsid w:val="00A26B2B"/>
  </w:style>
  <w:style w:type="paragraph" w:styleId="a7">
    <w:name w:val="footer"/>
    <w:basedOn w:val="a"/>
    <w:link w:val="a6"/>
    <w:uiPriority w:val="99"/>
    <w:unhideWhenUsed/>
    <w:rsid w:val="00A26B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ข้อความบอลลูน อักขระ"/>
    <w:basedOn w:val="a0"/>
    <w:link w:val="a9"/>
    <w:uiPriority w:val="99"/>
    <w:semiHidden/>
    <w:rsid w:val="00A26B2B"/>
    <w:rPr>
      <w:rFonts w:ascii="Tahoma" w:hAnsi="Tahoma" w:cs="Angsana New"/>
      <w:sz w:val="16"/>
      <w:szCs w:val="20"/>
    </w:rPr>
  </w:style>
  <w:style w:type="paragraph" w:styleId="a9">
    <w:name w:val="Balloon Text"/>
    <w:basedOn w:val="a"/>
    <w:link w:val="a8"/>
    <w:uiPriority w:val="99"/>
    <w:semiHidden/>
    <w:unhideWhenUsed/>
    <w:rsid w:val="00A26B2B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A26B2B"/>
    <w:pPr>
      <w:autoSpaceDE w:val="0"/>
      <w:autoSpaceDN w:val="0"/>
      <w:adjustRightInd w:val="0"/>
    </w:pPr>
    <w:rPr>
      <w:rFonts w:ascii="TH SarabunPSK" w:eastAsia="Times New Roman" w:hAnsi="TH SarabunPSK" w:cs="TH SarabunPSK"/>
      <w:color w:val="000000"/>
      <w:sz w:val="24"/>
      <w:szCs w:val="24"/>
    </w:rPr>
  </w:style>
  <w:style w:type="table" w:styleId="aa">
    <w:name w:val="Table Grid"/>
    <w:basedOn w:val="a1"/>
    <w:uiPriority w:val="59"/>
    <w:rsid w:val="00A26B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ข้อความตัวยึด1"/>
    <w:basedOn w:val="a0"/>
    <w:uiPriority w:val="99"/>
    <w:semiHidden/>
    <w:rsid w:val="00A26B2B"/>
    <w:rPr>
      <w:color w:val="808080"/>
    </w:rPr>
  </w:style>
  <w:style w:type="character" w:styleId="ab">
    <w:name w:val="Strong"/>
    <w:basedOn w:val="a0"/>
    <w:uiPriority w:val="22"/>
    <w:qFormat/>
    <w:rsid w:val="00A26B2B"/>
    <w:rPr>
      <w:b/>
      <w:bCs/>
    </w:rPr>
  </w:style>
  <w:style w:type="character" w:styleId="ac">
    <w:name w:val="Hyperlink"/>
    <w:basedOn w:val="a0"/>
    <w:uiPriority w:val="99"/>
    <w:unhideWhenUsed/>
    <w:rsid w:val="00A26B2B"/>
    <w:rPr>
      <w:color w:val="0000FF"/>
      <w:u w:val="single"/>
    </w:rPr>
  </w:style>
  <w:style w:type="character" w:styleId="ad">
    <w:name w:val="Emphasis"/>
    <w:uiPriority w:val="20"/>
    <w:qFormat/>
    <w:rsid w:val="00A26B2B"/>
    <w:rPr>
      <w:i/>
      <w:iCs/>
    </w:rPr>
  </w:style>
  <w:style w:type="character" w:customStyle="1" w:styleId="st">
    <w:name w:val="st"/>
    <w:rsid w:val="00A26B2B"/>
  </w:style>
  <w:style w:type="paragraph" w:styleId="ae">
    <w:name w:val="No Spacing"/>
    <w:uiPriority w:val="1"/>
    <w:qFormat/>
    <w:rsid w:val="00A26B2B"/>
    <w:rPr>
      <w:rFonts w:eastAsia="Times New Roman"/>
      <w:sz w:val="22"/>
      <w:szCs w:val="28"/>
    </w:rPr>
  </w:style>
  <w:style w:type="table" w:customStyle="1" w:styleId="12">
    <w:name w:val="เส้นตาราง1"/>
    <w:basedOn w:val="a1"/>
    <w:next w:val="aa"/>
    <w:uiPriority w:val="59"/>
    <w:rsid w:val="001D403C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unhideWhenUsed/>
    <w:rsid w:val="009B3FF1"/>
    <w:pPr>
      <w:spacing w:before="75" w:after="0" w:line="240" w:lineRule="auto"/>
      <w:ind w:left="150" w:right="150"/>
    </w:pPr>
    <w:rPr>
      <w:rFonts w:ascii="Tahoma" w:eastAsia="Times New Roman" w:hAnsi="Tahoma" w:cs="Tahoma"/>
      <w:color w:val="000000"/>
      <w:sz w:val="18"/>
      <w:szCs w:val="1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6285C"/>
    <w:rPr>
      <w:rFonts w:ascii="Cambria" w:eastAsia="Times New Roman" w:hAnsi="Cambria" w:cs="Angsana New"/>
      <w:b/>
      <w:bCs/>
      <w:color w:val="4F81BD"/>
      <w:sz w:val="22"/>
      <w:szCs w:val="28"/>
    </w:rPr>
  </w:style>
  <w:style w:type="character" w:styleId="af0">
    <w:name w:val="FollowedHyperlink"/>
    <w:basedOn w:val="a0"/>
    <w:uiPriority w:val="99"/>
    <w:semiHidden/>
    <w:unhideWhenUsed/>
    <w:rsid w:val="00A95C3C"/>
    <w:rPr>
      <w:color w:val="800080" w:themeColor="followedHyperlink"/>
      <w:u w:val="single"/>
    </w:rPr>
  </w:style>
  <w:style w:type="character" w:styleId="af1">
    <w:name w:val="Placeholder Text"/>
    <w:basedOn w:val="a0"/>
    <w:uiPriority w:val="99"/>
    <w:semiHidden/>
    <w:rsid w:val="00EF3A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BD2"/>
    <w:pPr>
      <w:spacing w:after="200" w:line="276" w:lineRule="auto"/>
    </w:pPr>
    <w:rPr>
      <w:sz w:val="22"/>
      <w:szCs w:val="28"/>
    </w:rPr>
  </w:style>
  <w:style w:type="paragraph" w:styleId="1">
    <w:name w:val="heading 1"/>
    <w:basedOn w:val="a"/>
    <w:link w:val="10"/>
    <w:uiPriority w:val="9"/>
    <w:qFormat/>
    <w:rsid w:val="00A26B2B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285C"/>
    <w:pPr>
      <w:keepNext/>
      <w:keepLines/>
      <w:spacing w:before="200" w:after="0"/>
      <w:outlineLvl w:val="2"/>
    </w:pPr>
    <w:rPr>
      <w:rFonts w:ascii="Cambria" w:eastAsia="Times New Roman" w:hAnsi="Cambria" w:cs="Angsana New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26B2B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A26B2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26B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A26B2B"/>
  </w:style>
  <w:style w:type="character" w:customStyle="1" w:styleId="a6">
    <w:name w:val="ท้ายกระดาษ อักขระ"/>
    <w:basedOn w:val="a0"/>
    <w:link w:val="a7"/>
    <w:uiPriority w:val="99"/>
    <w:rsid w:val="00A26B2B"/>
  </w:style>
  <w:style w:type="paragraph" w:styleId="a7">
    <w:name w:val="footer"/>
    <w:basedOn w:val="a"/>
    <w:link w:val="a6"/>
    <w:uiPriority w:val="99"/>
    <w:unhideWhenUsed/>
    <w:rsid w:val="00A26B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ข้อความบอลลูน อักขระ"/>
    <w:basedOn w:val="a0"/>
    <w:link w:val="a9"/>
    <w:uiPriority w:val="99"/>
    <w:semiHidden/>
    <w:rsid w:val="00A26B2B"/>
    <w:rPr>
      <w:rFonts w:ascii="Tahoma" w:hAnsi="Tahoma" w:cs="Angsana New"/>
      <w:sz w:val="16"/>
      <w:szCs w:val="20"/>
    </w:rPr>
  </w:style>
  <w:style w:type="paragraph" w:styleId="a9">
    <w:name w:val="Balloon Text"/>
    <w:basedOn w:val="a"/>
    <w:link w:val="a8"/>
    <w:uiPriority w:val="99"/>
    <w:semiHidden/>
    <w:unhideWhenUsed/>
    <w:rsid w:val="00A26B2B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A26B2B"/>
    <w:pPr>
      <w:autoSpaceDE w:val="0"/>
      <w:autoSpaceDN w:val="0"/>
      <w:adjustRightInd w:val="0"/>
    </w:pPr>
    <w:rPr>
      <w:rFonts w:ascii="TH SarabunPSK" w:eastAsia="Times New Roman" w:hAnsi="TH SarabunPSK" w:cs="TH SarabunPSK"/>
      <w:color w:val="000000"/>
      <w:sz w:val="24"/>
      <w:szCs w:val="24"/>
    </w:rPr>
  </w:style>
  <w:style w:type="table" w:styleId="aa">
    <w:name w:val="Table Grid"/>
    <w:basedOn w:val="a1"/>
    <w:uiPriority w:val="59"/>
    <w:rsid w:val="00A26B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ข้อความตัวยึด1"/>
    <w:basedOn w:val="a0"/>
    <w:uiPriority w:val="99"/>
    <w:semiHidden/>
    <w:rsid w:val="00A26B2B"/>
    <w:rPr>
      <w:color w:val="808080"/>
    </w:rPr>
  </w:style>
  <w:style w:type="character" w:styleId="ab">
    <w:name w:val="Strong"/>
    <w:basedOn w:val="a0"/>
    <w:uiPriority w:val="22"/>
    <w:qFormat/>
    <w:rsid w:val="00A26B2B"/>
    <w:rPr>
      <w:b/>
      <w:bCs/>
    </w:rPr>
  </w:style>
  <w:style w:type="character" w:styleId="ac">
    <w:name w:val="Hyperlink"/>
    <w:basedOn w:val="a0"/>
    <w:uiPriority w:val="99"/>
    <w:unhideWhenUsed/>
    <w:rsid w:val="00A26B2B"/>
    <w:rPr>
      <w:color w:val="0000FF"/>
      <w:u w:val="single"/>
    </w:rPr>
  </w:style>
  <w:style w:type="character" w:styleId="ad">
    <w:name w:val="Emphasis"/>
    <w:uiPriority w:val="20"/>
    <w:qFormat/>
    <w:rsid w:val="00A26B2B"/>
    <w:rPr>
      <w:i/>
      <w:iCs/>
    </w:rPr>
  </w:style>
  <w:style w:type="character" w:customStyle="1" w:styleId="st">
    <w:name w:val="st"/>
    <w:rsid w:val="00A26B2B"/>
  </w:style>
  <w:style w:type="paragraph" w:styleId="ae">
    <w:name w:val="No Spacing"/>
    <w:uiPriority w:val="1"/>
    <w:qFormat/>
    <w:rsid w:val="00A26B2B"/>
    <w:rPr>
      <w:rFonts w:eastAsia="Times New Roman"/>
      <w:sz w:val="22"/>
      <w:szCs w:val="28"/>
    </w:rPr>
  </w:style>
  <w:style w:type="table" w:customStyle="1" w:styleId="12">
    <w:name w:val="เส้นตาราง1"/>
    <w:basedOn w:val="a1"/>
    <w:next w:val="aa"/>
    <w:uiPriority w:val="59"/>
    <w:rsid w:val="001D403C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unhideWhenUsed/>
    <w:rsid w:val="009B3FF1"/>
    <w:pPr>
      <w:spacing w:before="75" w:after="0" w:line="240" w:lineRule="auto"/>
      <w:ind w:left="150" w:right="150"/>
    </w:pPr>
    <w:rPr>
      <w:rFonts w:ascii="Tahoma" w:eastAsia="Times New Roman" w:hAnsi="Tahoma" w:cs="Tahoma"/>
      <w:color w:val="000000"/>
      <w:sz w:val="18"/>
      <w:szCs w:val="1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6285C"/>
    <w:rPr>
      <w:rFonts w:ascii="Cambria" w:eastAsia="Times New Roman" w:hAnsi="Cambria" w:cs="Angsana New"/>
      <w:b/>
      <w:bCs/>
      <w:color w:val="4F81BD"/>
      <w:sz w:val="22"/>
      <w:szCs w:val="28"/>
    </w:rPr>
  </w:style>
  <w:style w:type="character" w:styleId="af0">
    <w:name w:val="FollowedHyperlink"/>
    <w:basedOn w:val="a0"/>
    <w:uiPriority w:val="99"/>
    <w:semiHidden/>
    <w:unhideWhenUsed/>
    <w:rsid w:val="00A95C3C"/>
    <w:rPr>
      <w:color w:val="800080" w:themeColor="followedHyperlink"/>
      <w:u w:val="single"/>
    </w:rPr>
  </w:style>
  <w:style w:type="character" w:styleId="af1">
    <w:name w:val="Placeholder Text"/>
    <w:basedOn w:val="a0"/>
    <w:uiPriority w:val="99"/>
    <w:semiHidden/>
    <w:rsid w:val="00EF3A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2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diagramQuickStyle" Target="diagrams/quickStyle1.xml"/><Relationship Id="rId18" Type="http://schemas.openxmlformats.org/officeDocument/2006/relationships/diagramQuickStyle" Target="diagrams/quickStyle2.xml"/><Relationship Id="rId26" Type="http://schemas.openxmlformats.org/officeDocument/2006/relationships/diagramData" Target="diagrams/data4.xml"/><Relationship Id="rId39" Type="http://schemas.openxmlformats.org/officeDocument/2006/relationships/image" Target="media/image2.emf"/><Relationship Id="rId3" Type="http://schemas.openxmlformats.org/officeDocument/2006/relationships/styles" Target="styles.xml"/><Relationship Id="rId21" Type="http://schemas.openxmlformats.org/officeDocument/2006/relationships/diagramData" Target="diagrams/data3.xml"/><Relationship Id="rId34" Type="http://schemas.openxmlformats.org/officeDocument/2006/relationships/diagramColors" Target="diagrams/colors5.xml"/><Relationship Id="rId42" Type="http://schemas.openxmlformats.org/officeDocument/2006/relationships/hyperlink" Target="http://202.143.165.164/student60/login.php" TargetMode="External"/><Relationship Id="rId7" Type="http://schemas.openxmlformats.org/officeDocument/2006/relationships/footnotes" Target="footnotes.xml"/><Relationship Id="rId12" Type="http://schemas.openxmlformats.org/officeDocument/2006/relationships/diagramLayout" Target="diagrams/layout1.xml"/><Relationship Id="rId17" Type="http://schemas.openxmlformats.org/officeDocument/2006/relationships/diagramLayout" Target="diagrams/layout2.xml"/><Relationship Id="rId25" Type="http://schemas.microsoft.com/office/2007/relationships/diagramDrawing" Target="diagrams/drawing3.xml"/><Relationship Id="rId33" Type="http://schemas.openxmlformats.org/officeDocument/2006/relationships/diagramQuickStyle" Target="diagrams/quickStyle5.xml"/><Relationship Id="rId38" Type="http://schemas.openxmlformats.org/officeDocument/2006/relationships/image" Target="media/image1.emf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diagramData" Target="diagrams/data2.xml"/><Relationship Id="rId20" Type="http://schemas.microsoft.com/office/2007/relationships/diagramDrawing" Target="diagrams/drawing2.xml"/><Relationship Id="rId29" Type="http://schemas.openxmlformats.org/officeDocument/2006/relationships/diagramColors" Target="diagrams/colors4.xml"/><Relationship Id="rId41" Type="http://schemas.openxmlformats.org/officeDocument/2006/relationships/hyperlink" Target="http://202.143.165.164/student60/amper/login.php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Data" Target="diagrams/data1.xml"/><Relationship Id="rId24" Type="http://schemas.openxmlformats.org/officeDocument/2006/relationships/diagramColors" Target="diagrams/colors3.xml"/><Relationship Id="rId32" Type="http://schemas.openxmlformats.org/officeDocument/2006/relationships/diagramLayout" Target="diagrams/layout5.xml"/><Relationship Id="rId37" Type="http://schemas.openxmlformats.org/officeDocument/2006/relationships/hyperlink" Target="http://182.93.222.52/chiangrai1/supervisor/index.php?action=showeloader" TargetMode="External"/><Relationship Id="rId40" Type="http://schemas.openxmlformats.org/officeDocument/2006/relationships/hyperlink" Target="http://202.143.165.164/student60/province/login.php" TargetMode="External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07/relationships/diagramDrawing" Target="diagrams/drawing1.xml"/><Relationship Id="rId23" Type="http://schemas.openxmlformats.org/officeDocument/2006/relationships/diagramQuickStyle" Target="diagrams/quickStyle3.xml"/><Relationship Id="rId28" Type="http://schemas.openxmlformats.org/officeDocument/2006/relationships/diagramQuickStyle" Target="diagrams/quickStyle4.xml"/><Relationship Id="rId36" Type="http://schemas.openxmlformats.org/officeDocument/2006/relationships/hyperlink" Target="http://www.supervisory34.net/" TargetMode="External"/><Relationship Id="rId10" Type="http://schemas.openxmlformats.org/officeDocument/2006/relationships/header" Target="header2.xml"/><Relationship Id="rId19" Type="http://schemas.openxmlformats.org/officeDocument/2006/relationships/diagramColors" Target="diagrams/colors2.xml"/><Relationship Id="rId31" Type="http://schemas.openxmlformats.org/officeDocument/2006/relationships/diagramData" Target="diagrams/data5.xml"/><Relationship Id="rId44" Type="http://schemas.openxmlformats.org/officeDocument/2006/relationships/hyperlink" Target="http://203.147.24.85/student63/login.php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diagramColors" Target="diagrams/colors1.xml"/><Relationship Id="rId22" Type="http://schemas.openxmlformats.org/officeDocument/2006/relationships/diagramLayout" Target="diagrams/layout3.xml"/><Relationship Id="rId27" Type="http://schemas.openxmlformats.org/officeDocument/2006/relationships/diagramLayout" Target="diagrams/layout4.xml"/><Relationship Id="rId30" Type="http://schemas.microsoft.com/office/2007/relationships/diagramDrawing" Target="diagrams/drawing4.xml"/><Relationship Id="rId35" Type="http://schemas.microsoft.com/office/2007/relationships/diagramDrawing" Target="diagrams/drawing5.xml"/><Relationship Id="rId43" Type="http://schemas.openxmlformats.org/officeDocument/2006/relationships/hyperlink" Target="http://203.159.251.144/pattana/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2">
  <dgm:title val=""/>
  <dgm:desc val=""/>
  <dgm:catLst>
    <dgm:cat type="mainScheme" pri="10200"/>
  </dgm:catLst>
  <dgm:styleLbl name="node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lig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l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f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con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align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trAlignAcc1">
    <dgm:fillClrLst meth="repeat">
      <a:schemeClr val="dk2">
        <a:alpha val="4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F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Align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B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fgAcc0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2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3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4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1"/>
    </dgm:linClrLst>
    <dgm:effectClrLst/>
    <dgm:txLinClrLst/>
    <dgm:txFillClrLst meth="repeat">
      <a:schemeClr val="dk2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2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AB86B5D-49C7-4DF0-8DC1-9D51468032A7}" type="doc">
      <dgm:prSet loTypeId="urn:microsoft.com/office/officeart/2008/layout/NameandTitleOrganizationalChart" loCatId="hierarchy" qsTypeId="urn:microsoft.com/office/officeart/2005/8/quickstyle/simple1" qsCatId="simple" csTypeId="urn:microsoft.com/office/officeart/2005/8/colors/accent0_2" csCatId="mainScheme" phldr="1"/>
      <dgm:spPr/>
      <dgm:t>
        <a:bodyPr/>
        <a:lstStyle/>
        <a:p>
          <a:endParaRPr lang="th-TH"/>
        </a:p>
      </dgm:t>
    </dgm:pt>
    <dgm:pt modelId="{D2380EFA-55F1-4907-838F-BDBF22CA4D50}">
      <dgm:prSet phldrT="[ข้อความ]" custT="1"/>
      <dgm:spPr/>
      <dgm:t>
        <a:bodyPr/>
        <a:lstStyle/>
        <a:p>
          <a:r>
            <a:rPr lang="th-TH" sz="1400">
              <a:solidFill>
                <a:sysClr val="windowText" lastClr="00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สำนักงาน กศน.</a:t>
          </a:r>
        </a:p>
      </dgm:t>
    </dgm:pt>
    <dgm:pt modelId="{9E1BA9A6-75C4-41C3-B055-4CD04841037E}" type="parTrans" cxnId="{C527D76E-418D-474E-89C6-D48DF1FAB1E0}">
      <dgm:prSet/>
      <dgm:spPr/>
      <dgm:t>
        <a:bodyPr/>
        <a:lstStyle/>
        <a:p>
          <a:endParaRPr lang="th-TH" sz="1600">
            <a:solidFill>
              <a:sysClr val="windowText" lastClr="000000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D9EDE689-E234-4E02-847F-5D9B9006EBE9}" type="sibTrans" cxnId="{C527D76E-418D-474E-89C6-D48DF1FAB1E0}">
      <dgm:prSet custT="1"/>
      <dgm:spPr>
        <a:noFill/>
        <a:ln>
          <a:noFill/>
        </a:ln>
      </dgm:spPr>
      <dgm:t>
        <a:bodyPr/>
        <a:lstStyle/>
        <a:p>
          <a:endParaRPr lang="th-TH" sz="1200">
            <a:solidFill>
              <a:sysClr val="windowText" lastClr="000000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6DFD2016-77C3-48CB-BCC5-BD82E699E09C}">
      <dgm:prSet phldrT="[ข้อความ]" custT="1"/>
      <dgm:spPr/>
      <dgm:t>
        <a:bodyPr/>
        <a:lstStyle/>
        <a:p>
          <a:r>
            <a:rPr lang="th-TH" sz="140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จัดทำเอกสารคู่มือการประเมินระดับการรู้หนังสือของ นักศึกษา กศน. (การอ่านออกเขียนได้)</a:t>
          </a:r>
        </a:p>
      </dgm:t>
    </dgm:pt>
    <dgm:pt modelId="{B52C28A3-71AD-4F05-9251-BF12D149FF63}" type="parTrans" cxnId="{7CD67600-35E3-4208-9878-6C3ACC136CB4}">
      <dgm:prSet/>
      <dgm:spPr/>
      <dgm:t>
        <a:bodyPr/>
        <a:lstStyle/>
        <a:p>
          <a:endParaRPr lang="th-TH" sz="1600">
            <a:solidFill>
              <a:sysClr val="windowText" lastClr="000000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A1C818AF-AFFC-414F-BA86-987631720F14}" type="sibTrans" cxnId="{7CD67600-35E3-4208-9878-6C3ACC136CB4}">
      <dgm:prSet custT="1"/>
      <dgm:spPr/>
      <dgm:t>
        <a:bodyPr/>
        <a:lstStyle/>
        <a:p>
          <a:pPr algn="l"/>
          <a:r>
            <a:rPr lang="th-TH" sz="1200">
              <a:solidFill>
                <a:sysClr val="windowText" lastClr="00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กลุ่มพัฒนาการศึกษานอกระบบและการศึกษาตามอัธยาศัย</a:t>
          </a:r>
        </a:p>
      </dgm:t>
    </dgm:pt>
    <dgm:pt modelId="{D9322F85-E7BC-427B-A125-1BB0D6FDC1AC}">
      <dgm:prSet phldrT="[ข้อความ]" custT="1"/>
      <dgm:spPr/>
      <dgm:t>
        <a:bodyPr/>
        <a:lstStyle/>
        <a:p>
          <a:pPr algn="ctr"/>
          <a:r>
            <a:rPr lang="th-TH" sz="1400">
              <a:solidFill>
                <a:sysClr val="windowText" lastClr="00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ออกแบบระบบการจัดเก็บและประมวลผลข้อมูล</a:t>
          </a:r>
        </a:p>
      </dgm:t>
    </dgm:pt>
    <dgm:pt modelId="{8D59E2E7-E599-4BBA-BD8D-29E903AE1A6C}" type="parTrans" cxnId="{135DBD36-26E8-4FBC-873F-566FB55709EC}">
      <dgm:prSet/>
      <dgm:spPr/>
      <dgm:t>
        <a:bodyPr/>
        <a:lstStyle/>
        <a:p>
          <a:endParaRPr lang="th-TH" sz="1600">
            <a:solidFill>
              <a:sysClr val="windowText" lastClr="000000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A82BE644-CB26-4E91-86AA-E8676C02223A}" type="sibTrans" cxnId="{135DBD36-26E8-4FBC-873F-566FB55709EC}">
      <dgm:prSet custT="1"/>
      <dgm:spPr/>
      <dgm:t>
        <a:bodyPr/>
        <a:lstStyle/>
        <a:p>
          <a:pPr algn="ctr"/>
          <a:r>
            <a:rPr lang="th-TH" sz="1200">
              <a:solidFill>
                <a:sysClr val="windowText" lastClr="00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กลุ่มแผนงาน</a:t>
          </a:r>
        </a:p>
      </dgm:t>
    </dgm:pt>
    <dgm:pt modelId="{5FB511E7-8431-48B4-B2D2-02D88A8C1D3F}">
      <dgm:prSet phldrT="[ข้อความ]" custT="1"/>
      <dgm:spPr/>
      <dgm:t>
        <a:bodyPr/>
        <a:lstStyle/>
        <a:p>
          <a:r>
            <a:rPr lang="th-TH" sz="1400">
              <a:solidFill>
                <a:sysClr val="windowText" lastClr="00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ติดตาม และนำผลมาพัฒนาระบบการประเมิน</a:t>
          </a:r>
        </a:p>
      </dgm:t>
    </dgm:pt>
    <dgm:pt modelId="{5E787895-1E05-457B-9CE3-3AC455CB51EE}" type="parTrans" cxnId="{38DEF2EB-A981-48E7-BC69-4396D9228311}">
      <dgm:prSet/>
      <dgm:spPr/>
      <dgm:t>
        <a:bodyPr/>
        <a:lstStyle/>
        <a:p>
          <a:endParaRPr lang="th-TH" sz="1600">
            <a:solidFill>
              <a:sysClr val="windowText" lastClr="000000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7DCDBAE9-ECD3-48A7-BBF8-E9C9B97BD792}" type="sibTrans" cxnId="{38DEF2EB-A981-48E7-BC69-4396D9228311}">
      <dgm:prSet custT="1"/>
      <dgm:spPr/>
      <dgm:t>
        <a:bodyPr/>
        <a:lstStyle/>
        <a:p>
          <a:pPr algn="l"/>
          <a:r>
            <a:rPr lang="th-TH" sz="1200">
              <a:solidFill>
                <a:sysClr val="windowText" lastClr="00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กลุ่มพัฒนาการศึกษานอกระบบและการศึกษาตามอัธยาศัยและ และกลุ่มแผนงาน</a:t>
          </a:r>
        </a:p>
      </dgm:t>
    </dgm:pt>
    <dgm:pt modelId="{185B893D-C483-49D5-BBDB-B060942344FA}" type="pres">
      <dgm:prSet presAssocID="{6AB86B5D-49C7-4DF0-8DC1-9D51468032A7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th-TH"/>
        </a:p>
      </dgm:t>
    </dgm:pt>
    <dgm:pt modelId="{1D5D0DCD-993A-4149-A145-BEBF8836A88D}" type="pres">
      <dgm:prSet presAssocID="{D2380EFA-55F1-4907-838F-BDBF22CA4D50}" presName="hierRoot1" presStyleCnt="0">
        <dgm:presLayoutVars>
          <dgm:hierBranch val="init"/>
        </dgm:presLayoutVars>
      </dgm:prSet>
      <dgm:spPr/>
      <dgm:t>
        <a:bodyPr/>
        <a:lstStyle/>
        <a:p>
          <a:endParaRPr lang="th-TH"/>
        </a:p>
      </dgm:t>
    </dgm:pt>
    <dgm:pt modelId="{0A0A9A2A-C00C-4017-95BB-983FD38CE278}" type="pres">
      <dgm:prSet presAssocID="{D2380EFA-55F1-4907-838F-BDBF22CA4D50}" presName="rootComposite1" presStyleCnt="0"/>
      <dgm:spPr/>
      <dgm:t>
        <a:bodyPr/>
        <a:lstStyle/>
        <a:p>
          <a:endParaRPr lang="th-TH"/>
        </a:p>
      </dgm:t>
    </dgm:pt>
    <dgm:pt modelId="{6354509A-60DE-42B8-A00F-839E14C45AD2}" type="pres">
      <dgm:prSet presAssocID="{D2380EFA-55F1-4907-838F-BDBF22CA4D50}" presName="rootText1" presStyleLbl="node0" presStyleIdx="0" presStyleCnt="1">
        <dgm:presLayoutVars>
          <dgm:chMax/>
          <dgm:chPref val="3"/>
        </dgm:presLayoutVars>
      </dgm:prSet>
      <dgm:spPr/>
      <dgm:t>
        <a:bodyPr/>
        <a:lstStyle/>
        <a:p>
          <a:endParaRPr lang="th-TH"/>
        </a:p>
      </dgm:t>
    </dgm:pt>
    <dgm:pt modelId="{0045342C-E06F-4EE1-BDC7-FA877DF711D8}" type="pres">
      <dgm:prSet presAssocID="{D2380EFA-55F1-4907-838F-BDBF22CA4D50}" presName="titleText1" presStyleLbl="fgAcc0" presStyleIdx="0" presStyleCnt="1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D3924A07-6D06-4C58-A0E3-6CFD9B9B1FEC}" type="pres">
      <dgm:prSet presAssocID="{D2380EFA-55F1-4907-838F-BDBF22CA4D50}" presName="rootConnector1" presStyleLbl="node1" presStyleIdx="0" presStyleCnt="3"/>
      <dgm:spPr/>
      <dgm:t>
        <a:bodyPr/>
        <a:lstStyle/>
        <a:p>
          <a:endParaRPr lang="th-TH"/>
        </a:p>
      </dgm:t>
    </dgm:pt>
    <dgm:pt modelId="{647CA81F-BEE1-4C8F-A3B5-66EE66E9B90E}" type="pres">
      <dgm:prSet presAssocID="{D2380EFA-55F1-4907-838F-BDBF22CA4D50}" presName="hierChild2" presStyleCnt="0"/>
      <dgm:spPr/>
      <dgm:t>
        <a:bodyPr/>
        <a:lstStyle/>
        <a:p>
          <a:endParaRPr lang="th-TH"/>
        </a:p>
      </dgm:t>
    </dgm:pt>
    <dgm:pt modelId="{6E689E56-B850-4075-A9AD-18477A06A3D0}" type="pres">
      <dgm:prSet presAssocID="{B52C28A3-71AD-4F05-9251-BF12D149FF63}" presName="Name37" presStyleLbl="parChTrans1D2" presStyleIdx="0" presStyleCnt="3"/>
      <dgm:spPr/>
      <dgm:t>
        <a:bodyPr/>
        <a:lstStyle/>
        <a:p>
          <a:endParaRPr lang="th-TH"/>
        </a:p>
      </dgm:t>
    </dgm:pt>
    <dgm:pt modelId="{793F2AC6-22C8-49B2-82D5-23EE181FFE98}" type="pres">
      <dgm:prSet presAssocID="{6DFD2016-77C3-48CB-BCC5-BD82E699E09C}" presName="hierRoot2" presStyleCnt="0">
        <dgm:presLayoutVars>
          <dgm:hierBranch val="init"/>
        </dgm:presLayoutVars>
      </dgm:prSet>
      <dgm:spPr/>
      <dgm:t>
        <a:bodyPr/>
        <a:lstStyle/>
        <a:p>
          <a:endParaRPr lang="th-TH"/>
        </a:p>
      </dgm:t>
    </dgm:pt>
    <dgm:pt modelId="{3CF26865-8E6B-4FC4-91F1-AC1FFD64AE4A}" type="pres">
      <dgm:prSet presAssocID="{6DFD2016-77C3-48CB-BCC5-BD82E699E09C}" presName="rootComposite" presStyleCnt="0"/>
      <dgm:spPr/>
      <dgm:t>
        <a:bodyPr/>
        <a:lstStyle/>
        <a:p>
          <a:endParaRPr lang="th-TH"/>
        </a:p>
      </dgm:t>
    </dgm:pt>
    <dgm:pt modelId="{C2F6F579-40BE-4928-990B-48E787C2D68E}" type="pres">
      <dgm:prSet presAssocID="{6DFD2016-77C3-48CB-BCC5-BD82E699E09C}" presName="rootText" presStyleLbl="node1" presStyleIdx="0" presStyleCnt="3">
        <dgm:presLayoutVars>
          <dgm:chMax/>
          <dgm:chPref val="3"/>
        </dgm:presLayoutVars>
      </dgm:prSet>
      <dgm:spPr/>
      <dgm:t>
        <a:bodyPr/>
        <a:lstStyle/>
        <a:p>
          <a:endParaRPr lang="th-TH"/>
        </a:p>
      </dgm:t>
    </dgm:pt>
    <dgm:pt modelId="{E06990BD-C2A7-4326-8C23-52F3ABA137EC}" type="pres">
      <dgm:prSet presAssocID="{6DFD2016-77C3-48CB-BCC5-BD82E699E09C}" presName="titleText2" presStyleLbl="fgAcc1" presStyleIdx="0" presStyleCnt="3" custScaleX="114959" custScaleY="154540" custLinFactNeighborX="551" custLinFactNeighborY="56217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CD70093B-698C-47B5-B5AD-E2081BADED62}" type="pres">
      <dgm:prSet presAssocID="{6DFD2016-77C3-48CB-BCC5-BD82E699E09C}" presName="rootConnector" presStyleLbl="node2" presStyleIdx="0" presStyleCnt="0"/>
      <dgm:spPr/>
      <dgm:t>
        <a:bodyPr/>
        <a:lstStyle/>
        <a:p>
          <a:endParaRPr lang="th-TH"/>
        </a:p>
      </dgm:t>
    </dgm:pt>
    <dgm:pt modelId="{FC769B81-977C-45F0-8BFD-8D2B15585CC1}" type="pres">
      <dgm:prSet presAssocID="{6DFD2016-77C3-48CB-BCC5-BD82E699E09C}" presName="hierChild4" presStyleCnt="0"/>
      <dgm:spPr/>
      <dgm:t>
        <a:bodyPr/>
        <a:lstStyle/>
        <a:p>
          <a:endParaRPr lang="th-TH"/>
        </a:p>
      </dgm:t>
    </dgm:pt>
    <dgm:pt modelId="{093DFD0A-A0AB-4A46-A495-1219B43E20D6}" type="pres">
      <dgm:prSet presAssocID="{6DFD2016-77C3-48CB-BCC5-BD82E699E09C}" presName="hierChild5" presStyleCnt="0"/>
      <dgm:spPr/>
      <dgm:t>
        <a:bodyPr/>
        <a:lstStyle/>
        <a:p>
          <a:endParaRPr lang="th-TH"/>
        </a:p>
      </dgm:t>
    </dgm:pt>
    <dgm:pt modelId="{9702DB2D-5E22-4F32-AFAC-BC505455EE4C}" type="pres">
      <dgm:prSet presAssocID="{8D59E2E7-E599-4BBA-BD8D-29E903AE1A6C}" presName="Name37" presStyleLbl="parChTrans1D2" presStyleIdx="1" presStyleCnt="3"/>
      <dgm:spPr/>
      <dgm:t>
        <a:bodyPr/>
        <a:lstStyle/>
        <a:p>
          <a:endParaRPr lang="th-TH"/>
        </a:p>
      </dgm:t>
    </dgm:pt>
    <dgm:pt modelId="{CA5351B0-A3CD-4B6D-936C-4CA85339B9D6}" type="pres">
      <dgm:prSet presAssocID="{D9322F85-E7BC-427B-A125-1BB0D6FDC1AC}" presName="hierRoot2" presStyleCnt="0">
        <dgm:presLayoutVars>
          <dgm:hierBranch val="init"/>
        </dgm:presLayoutVars>
      </dgm:prSet>
      <dgm:spPr/>
      <dgm:t>
        <a:bodyPr/>
        <a:lstStyle/>
        <a:p>
          <a:endParaRPr lang="th-TH"/>
        </a:p>
      </dgm:t>
    </dgm:pt>
    <dgm:pt modelId="{C02899FB-137D-443E-BDEE-9F39795D80A2}" type="pres">
      <dgm:prSet presAssocID="{D9322F85-E7BC-427B-A125-1BB0D6FDC1AC}" presName="rootComposite" presStyleCnt="0"/>
      <dgm:spPr/>
      <dgm:t>
        <a:bodyPr/>
        <a:lstStyle/>
        <a:p>
          <a:endParaRPr lang="th-TH"/>
        </a:p>
      </dgm:t>
    </dgm:pt>
    <dgm:pt modelId="{0E1C83B6-6C1A-4004-86E1-6D2C8B0A98D4}" type="pres">
      <dgm:prSet presAssocID="{D9322F85-E7BC-427B-A125-1BB0D6FDC1AC}" presName="rootText" presStyleLbl="node1" presStyleIdx="1" presStyleCnt="3">
        <dgm:presLayoutVars>
          <dgm:chMax/>
          <dgm:chPref val="3"/>
        </dgm:presLayoutVars>
      </dgm:prSet>
      <dgm:spPr/>
      <dgm:t>
        <a:bodyPr/>
        <a:lstStyle/>
        <a:p>
          <a:endParaRPr lang="th-TH"/>
        </a:p>
      </dgm:t>
    </dgm:pt>
    <dgm:pt modelId="{8F194AD3-FFD4-4DE5-B729-1128BD557433}" type="pres">
      <dgm:prSet presAssocID="{D9322F85-E7BC-427B-A125-1BB0D6FDC1AC}" presName="titleText2" presStyleLbl="fgAcc1" presStyleIdx="1" presStyleCnt="3" custScaleX="64963" custLinFactNeighborX="9129" custLinFactNeighborY="28002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09E7DBD9-62B5-471A-A318-3A1234ED3181}" type="pres">
      <dgm:prSet presAssocID="{D9322F85-E7BC-427B-A125-1BB0D6FDC1AC}" presName="rootConnector" presStyleLbl="node2" presStyleIdx="0" presStyleCnt="0"/>
      <dgm:spPr/>
      <dgm:t>
        <a:bodyPr/>
        <a:lstStyle/>
        <a:p>
          <a:endParaRPr lang="th-TH"/>
        </a:p>
      </dgm:t>
    </dgm:pt>
    <dgm:pt modelId="{40E5BC28-2309-4797-965A-301C89DEB875}" type="pres">
      <dgm:prSet presAssocID="{D9322F85-E7BC-427B-A125-1BB0D6FDC1AC}" presName="hierChild4" presStyleCnt="0"/>
      <dgm:spPr/>
      <dgm:t>
        <a:bodyPr/>
        <a:lstStyle/>
        <a:p>
          <a:endParaRPr lang="th-TH"/>
        </a:p>
      </dgm:t>
    </dgm:pt>
    <dgm:pt modelId="{4F2C6698-607D-4B38-B56C-1C2F51B80B56}" type="pres">
      <dgm:prSet presAssocID="{D9322F85-E7BC-427B-A125-1BB0D6FDC1AC}" presName="hierChild5" presStyleCnt="0"/>
      <dgm:spPr/>
      <dgm:t>
        <a:bodyPr/>
        <a:lstStyle/>
        <a:p>
          <a:endParaRPr lang="th-TH"/>
        </a:p>
      </dgm:t>
    </dgm:pt>
    <dgm:pt modelId="{4CDDCF65-D754-48FC-9C9C-3662A33ECE06}" type="pres">
      <dgm:prSet presAssocID="{5E787895-1E05-457B-9CE3-3AC455CB51EE}" presName="Name37" presStyleLbl="parChTrans1D2" presStyleIdx="2" presStyleCnt="3"/>
      <dgm:spPr/>
      <dgm:t>
        <a:bodyPr/>
        <a:lstStyle/>
        <a:p>
          <a:endParaRPr lang="th-TH"/>
        </a:p>
      </dgm:t>
    </dgm:pt>
    <dgm:pt modelId="{3B3EC07F-EEE0-4EC4-BA4A-BB239023DF4E}" type="pres">
      <dgm:prSet presAssocID="{5FB511E7-8431-48B4-B2D2-02D88A8C1D3F}" presName="hierRoot2" presStyleCnt="0">
        <dgm:presLayoutVars>
          <dgm:hierBranch val="init"/>
        </dgm:presLayoutVars>
      </dgm:prSet>
      <dgm:spPr/>
      <dgm:t>
        <a:bodyPr/>
        <a:lstStyle/>
        <a:p>
          <a:endParaRPr lang="th-TH"/>
        </a:p>
      </dgm:t>
    </dgm:pt>
    <dgm:pt modelId="{1EE91FD2-C1B6-4648-B44F-47B331CF164C}" type="pres">
      <dgm:prSet presAssocID="{5FB511E7-8431-48B4-B2D2-02D88A8C1D3F}" presName="rootComposite" presStyleCnt="0"/>
      <dgm:spPr/>
      <dgm:t>
        <a:bodyPr/>
        <a:lstStyle/>
        <a:p>
          <a:endParaRPr lang="th-TH"/>
        </a:p>
      </dgm:t>
    </dgm:pt>
    <dgm:pt modelId="{D391958C-DB3D-4DC2-8CB1-FAB9C2113FE5}" type="pres">
      <dgm:prSet presAssocID="{5FB511E7-8431-48B4-B2D2-02D88A8C1D3F}" presName="rootText" presStyleLbl="node1" presStyleIdx="2" presStyleCnt="3">
        <dgm:presLayoutVars>
          <dgm:chMax/>
          <dgm:chPref val="3"/>
        </dgm:presLayoutVars>
      </dgm:prSet>
      <dgm:spPr/>
      <dgm:t>
        <a:bodyPr/>
        <a:lstStyle/>
        <a:p>
          <a:endParaRPr lang="th-TH"/>
        </a:p>
      </dgm:t>
    </dgm:pt>
    <dgm:pt modelId="{06DE25B8-487E-48C9-8094-2EB703BD0EE0}" type="pres">
      <dgm:prSet presAssocID="{5FB511E7-8431-48B4-B2D2-02D88A8C1D3F}" presName="titleText2" presStyleLbl="fgAcc1" presStyleIdx="2" presStyleCnt="3" custScaleY="172975" custLinFactNeighborX="-551" custLinFactNeighborY="43894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C998D54F-595F-489D-BEE0-1E8FD1934140}" type="pres">
      <dgm:prSet presAssocID="{5FB511E7-8431-48B4-B2D2-02D88A8C1D3F}" presName="rootConnector" presStyleLbl="node2" presStyleIdx="0" presStyleCnt="0"/>
      <dgm:spPr/>
      <dgm:t>
        <a:bodyPr/>
        <a:lstStyle/>
        <a:p>
          <a:endParaRPr lang="th-TH"/>
        </a:p>
      </dgm:t>
    </dgm:pt>
    <dgm:pt modelId="{4F46F831-86DB-4BBE-A32A-C3B712421F97}" type="pres">
      <dgm:prSet presAssocID="{5FB511E7-8431-48B4-B2D2-02D88A8C1D3F}" presName="hierChild4" presStyleCnt="0"/>
      <dgm:spPr/>
      <dgm:t>
        <a:bodyPr/>
        <a:lstStyle/>
        <a:p>
          <a:endParaRPr lang="th-TH"/>
        </a:p>
      </dgm:t>
    </dgm:pt>
    <dgm:pt modelId="{D8AB7872-B79B-4008-991C-DA60F31C7258}" type="pres">
      <dgm:prSet presAssocID="{5FB511E7-8431-48B4-B2D2-02D88A8C1D3F}" presName="hierChild5" presStyleCnt="0"/>
      <dgm:spPr/>
      <dgm:t>
        <a:bodyPr/>
        <a:lstStyle/>
        <a:p>
          <a:endParaRPr lang="th-TH"/>
        </a:p>
      </dgm:t>
    </dgm:pt>
    <dgm:pt modelId="{BA09F5B5-5983-4730-A11F-10F254BC9691}" type="pres">
      <dgm:prSet presAssocID="{D2380EFA-55F1-4907-838F-BDBF22CA4D50}" presName="hierChild3" presStyleCnt="0"/>
      <dgm:spPr/>
      <dgm:t>
        <a:bodyPr/>
        <a:lstStyle/>
        <a:p>
          <a:endParaRPr lang="th-TH"/>
        </a:p>
      </dgm:t>
    </dgm:pt>
  </dgm:ptLst>
  <dgm:cxnLst>
    <dgm:cxn modelId="{38DEF2EB-A981-48E7-BC69-4396D9228311}" srcId="{D2380EFA-55F1-4907-838F-BDBF22CA4D50}" destId="{5FB511E7-8431-48B4-B2D2-02D88A8C1D3F}" srcOrd="2" destOrd="0" parTransId="{5E787895-1E05-457B-9CE3-3AC455CB51EE}" sibTransId="{7DCDBAE9-ECD3-48A7-BBF8-E9C9B97BD792}"/>
    <dgm:cxn modelId="{D5AFE045-0D19-4FDC-A4B0-946AD2233CA4}" type="presOf" srcId="{6DFD2016-77C3-48CB-BCC5-BD82E699E09C}" destId="{CD70093B-698C-47B5-B5AD-E2081BADED62}" srcOrd="1" destOrd="0" presId="urn:microsoft.com/office/officeart/2008/layout/NameandTitleOrganizationalChart"/>
    <dgm:cxn modelId="{3CCE33F9-9B74-435B-91D8-659FCA845E8A}" type="presOf" srcId="{A82BE644-CB26-4E91-86AA-E8676C02223A}" destId="{8F194AD3-FFD4-4DE5-B729-1128BD557433}" srcOrd="0" destOrd="0" presId="urn:microsoft.com/office/officeart/2008/layout/NameandTitleOrganizationalChart"/>
    <dgm:cxn modelId="{7032A60A-55A1-4156-8284-B0CA343EE31E}" type="presOf" srcId="{7DCDBAE9-ECD3-48A7-BBF8-E9C9B97BD792}" destId="{06DE25B8-487E-48C9-8094-2EB703BD0EE0}" srcOrd="0" destOrd="0" presId="urn:microsoft.com/office/officeart/2008/layout/NameandTitleOrganizationalChart"/>
    <dgm:cxn modelId="{C527D76E-418D-474E-89C6-D48DF1FAB1E0}" srcId="{6AB86B5D-49C7-4DF0-8DC1-9D51468032A7}" destId="{D2380EFA-55F1-4907-838F-BDBF22CA4D50}" srcOrd="0" destOrd="0" parTransId="{9E1BA9A6-75C4-41C3-B055-4CD04841037E}" sibTransId="{D9EDE689-E234-4E02-847F-5D9B9006EBE9}"/>
    <dgm:cxn modelId="{9130ECD1-77B8-448F-8156-5427D7712D61}" type="presOf" srcId="{5FB511E7-8431-48B4-B2D2-02D88A8C1D3F}" destId="{D391958C-DB3D-4DC2-8CB1-FAB9C2113FE5}" srcOrd="0" destOrd="0" presId="urn:microsoft.com/office/officeart/2008/layout/NameandTitleOrganizationalChart"/>
    <dgm:cxn modelId="{43B422AD-0429-4CBC-BD1F-2A647DE2BA6B}" type="presOf" srcId="{5E787895-1E05-457B-9CE3-3AC455CB51EE}" destId="{4CDDCF65-D754-48FC-9C9C-3662A33ECE06}" srcOrd="0" destOrd="0" presId="urn:microsoft.com/office/officeart/2008/layout/NameandTitleOrganizationalChart"/>
    <dgm:cxn modelId="{C70FC586-9619-4C6B-B97D-84421E21CFD0}" type="presOf" srcId="{6DFD2016-77C3-48CB-BCC5-BD82E699E09C}" destId="{C2F6F579-40BE-4928-990B-48E787C2D68E}" srcOrd="0" destOrd="0" presId="urn:microsoft.com/office/officeart/2008/layout/NameandTitleOrganizationalChart"/>
    <dgm:cxn modelId="{7A78E42B-735D-40CB-BD59-397A2EC6B9FF}" type="presOf" srcId="{D9322F85-E7BC-427B-A125-1BB0D6FDC1AC}" destId="{09E7DBD9-62B5-471A-A318-3A1234ED3181}" srcOrd="1" destOrd="0" presId="urn:microsoft.com/office/officeart/2008/layout/NameandTitleOrganizationalChart"/>
    <dgm:cxn modelId="{FD76652D-245A-4C3B-96E9-1AE280306B0D}" type="presOf" srcId="{A1C818AF-AFFC-414F-BA86-987631720F14}" destId="{E06990BD-C2A7-4326-8C23-52F3ABA137EC}" srcOrd="0" destOrd="0" presId="urn:microsoft.com/office/officeart/2008/layout/NameandTitleOrganizationalChart"/>
    <dgm:cxn modelId="{F9EDAA0E-5374-4C52-B74C-362F365DCA93}" type="presOf" srcId="{D9322F85-E7BC-427B-A125-1BB0D6FDC1AC}" destId="{0E1C83B6-6C1A-4004-86E1-6D2C8B0A98D4}" srcOrd="0" destOrd="0" presId="urn:microsoft.com/office/officeart/2008/layout/NameandTitleOrganizationalChart"/>
    <dgm:cxn modelId="{22CE0816-DE30-4EC1-B680-2341745D3A04}" type="presOf" srcId="{D2380EFA-55F1-4907-838F-BDBF22CA4D50}" destId="{D3924A07-6D06-4C58-A0E3-6CFD9B9B1FEC}" srcOrd="1" destOrd="0" presId="urn:microsoft.com/office/officeart/2008/layout/NameandTitleOrganizationalChart"/>
    <dgm:cxn modelId="{26A8476C-1268-4580-8CBC-DF961D49894C}" type="presOf" srcId="{5FB511E7-8431-48B4-B2D2-02D88A8C1D3F}" destId="{C998D54F-595F-489D-BEE0-1E8FD1934140}" srcOrd="1" destOrd="0" presId="urn:microsoft.com/office/officeart/2008/layout/NameandTitleOrganizationalChart"/>
    <dgm:cxn modelId="{135DBD36-26E8-4FBC-873F-566FB55709EC}" srcId="{D2380EFA-55F1-4907-838F-BDBF22CA4D50}" destId="{D9322F85-E7BC-427B-A125-1BB0D6FDC1AC}" srcOrd="1" destOrd="0" parTransId="{8D59E2E7-E599-4BBA-BD8D-29E903AE1A6C}" sibTransId="{A82BE644-CB26-4E91-86AA-E8676C02223A}"/>
    <dgm:cxn modelId="{70BA6C48-703F-4883-B5E5-F95CB431C6B3}" type="presOf" srcId="{D2380EFA-55F1-4907-838F-BDBF22CA4D50}" destId="{6354509A-60DE-42B8-A00F-839E14C45AD2}" srcOrd="0" destOrd="0" presId="urn:microsoft.com/office/officeart/2008/layout/NameandTitleOrganizationalChart"/>
    <dgm:cxn modelId="{5C6688D1-7739-41EB-8234-8762B809D554}" type="presOf" srcId="{8D59E2E7-E599-4BBA-BD8D-29E903AE1A6C}" destId="{9702DB2D-5E22-4F32-AFAC-BC505455EE4C}" srcOrd="0" destOrd="0" presId="urn:microsoft.com/office/officeart/2008/layout/NameandTitleOrganizationalChart"/>
    <dgm:cxn modelId="{7CD67600-35E3-4208-9878-6C3ACC136CB4}" srcId="{D2380EFA-55F1-4907-838F-BDBF22CA4D50}" destId="{6DFD2016-77C3-48CB-BCC5-BD82E699E09C}" srcOrd="0" destOrd="0" parTransId="{B52C28A3-71AD-4F05-9251-BF12D149FF63}" sibTransId="{A1C818AF-AFFC-414F-BA86-987631720F14}"/>
    <dgm:cxn modelId="{B7EB50D0-6B06-4975-AF79-EE29908FCD69}" type="presOf" srcId="{D9EDE689-E234-4E02-847F-5D9B9006EBE9}" destId="{0045342C-E06F-4EE1-BDC7-FA877DF711D8}" srcOrd="0" destOrd="0" presId="urn:microsoft.com/office/officeart/2008/layout/NameandTitleOrganizationalChart"/>
    <dgm:cxn modelId="{8D7707FA-4C61-486D-A50B-491DF8F386F7}" type="presOf" srcId="{6AB86B5D-49C7-4DF0-8DC1-9D51468032A7}" destId="{185B893D-C483-49D5-BBDB-B060942344FA}" srcOrd="0" destOrd="0" presId="urn:microsoft.com/office/officeart/2008/layout/NameandTitleOrganizationalChart"/>
    <dgm:cxn modelId="{E7ACD7C6-9B49-412F-A7A5-8E93E8C24E9D}" type="presOf" srcId="{B52C28A3-71AD-4F05-9251-BF12D149FF63}" destId="{6E689E56-B850-4075-A9AD-18477A06A3D0}" srcOrd="0" destOrd="0" presId="urn:microsoft.com/office/officeart/2008/layout/NameandTitleOrganizationalChart"/>
    <dgm:cxn modelId="{5684DA7A-4216-4109-8231-C79891C31EB3}" type="presParOf" srcId="{185B893D-C483-49D5-BBDB-B060942344FA}" destId="{1D5D0DCD-993A-4149-A145-BEBF8836A88D}" srcOrd="0" destOrd="0" presId="urn:microsoft.com/office/officeart/2008/layout/NameandTitleOrganizationalChart"/>
    <dgm:cxn modelId="{D0E31506-A25A-4B5D-96A1-520E0E4BCCB7}" type="presParOf" srcId="{1D5D0DCD-993A-4149-A145-BEBF8836A88D}" destId="{0A0A9A2A-C00C-4017-95BB-983FD38CE278}" srcOrd="0" destOrd="0" presId="urn:microsoft.com/office/officeart/2008/layout/NameandTitleOrganizationalChart"/>
    <dgm:cxn modelId="{C8DA2A22-9ED5-4B93-931E-9557774C4025}" type="presParOf" srcId="{0A0A9A2A-C00C-4017-95BB-983FD38CE278}" destId="{6354509A-60DE-42B8-A00F-839E14C45AD2}" srcOrd="0" destOrd="0" presId="urn:microsoft.com/office/officeart/2008/layout/NameandTitleOrganizationalChart"/>
    <dgm:cxn modelId="{B83710FB-A7A8-49BA-8BC3-FABF9F01279E}" type="presParOf" srcId="{0A0A9A2A-C00C-4017-95BB-983FD38CE278}" destId="{0045342C-E06F-4EE1-BDC7-FA877DF711D8}" srcOrd="1" destOrd="0" presId="urn:microsoft.com/office/officeart/2008/layout/NameandTitleOrganizationalChart"/>
    <dgm:cxn modelId="{8E8BDE18-289B-4D16-BD81-A30A0B6D604A}" type="presParOf" srcId="{0A0A9A2A-C00C-4017-95BB-983FD38CE278}" destId="{D3924A07-6D06-4C58-A0E3-6CFD9B9B1FEC}" srcOrd="2" destOrd="0" presId="urn:microsoft.com/office/officeart/2008/layout/NameandTitleOrganizationalChart"/>
    <dgm:cxn modelId="{7AAEC19A-2BDC-48BA-80CA-69911A1C1EAE}" type="presParOf" srcId="{1D5D0DCD-993A-4149-A145-BEBF8836A88D}" destId="{647CA81F-BEE1-4C8F-A3B5-66EE66E9B90E}" srcOrd="1" destOrd="0" presId="urn:microsoft.com/office/officeart/2008/layout/NameandTitleOrganizationalChart"/>
    <dgm:cxn modelId="{02BFEB8A-56A4-4E1D-BCFB-D1C23C3E6525}" type="presParOf" srcId="{647CA81F-BEE1-4C8F-A3B5-66EE66E9B90E}" destId="{6E689E56-B850-4075-A9AD-18477A06A3D0}" srcOrd="0" destOrd="0" presId="urn:microsoft.com/office/officeart/2008/layout/NameandTitleOrganizationalChart"/>
    <dgm:cxn modelId="{12EAD8C5-5DAA-4AF4-BCED-94226D22C102}" type="presParOf" srcId="{647CA81F-BEE1-4C8F-A3B5-66EE66E9B90E}" destId="{793F2AC6-22C8-49B2-82D5-23EE181FFE98}" srcOrd="1" destOrd="0" presId="urn:microsoft.com/office/officeart/2008/layout/NameandTitleOrganizationalChart"/>
    <dgm:cxn modelId="{4E0CC07F-2E2A-4E67-9981-FD88C42C56E8}" type="presParOf" srcId="{793F2AC6-22C8-49B2-82D5-23EE181FFE98}" destId="{3CF26865-8E6B-4FC4-91F1-AC1FFD64AE4A}" srcOrd="0" destOrd="0" presId="urn:microsoft.com/office/officeart/2008/layout/NameandTitleOrganizationalChart"/>
    <dgm:cxn modelId="{DAD2F7DC-045B-4D7D-8021-B50DEAF0A114}" type="presParOf" srcId="{3CF26865-8E6B-4FC4-91F1-AC1FFD64AE4A}" destId="{C2F6F579-40BE-4928-990B-48E787C2D68E}" srcOrd="0" destOrd="0" presId="urn:microsoft.com/office/officeart/2008/layout/NameandTitleOrganizationalChart"/>
    <dgm:cxn modelId="{A5508B82-0556-4246-B475-47639548D2F5}" type="presParOf" srcId="{3CF26865-8E6B-4FC4-91F1-AC1FFD64AE4A}" destId="{E06990BD-C2A7-4326-8C23-52F3ABA137EC}" srcOrd="1" destOrd="0" presId="urn:microsoft.com/office/officeart/2008/layout/NameandTitleOrganizationalChart"/>
    <dgm:cxn modelId="{D2FC3616-4C2B-462E-9A41-3139BBE4766B}" type="presParOf" srcId="{3CF26865-8E6B-4FC4-91F1-AC1FFD64AE4A}" destId="{CD70093B-698C-47B5-B5AD-E2081BADED62}" srcOrd="2" destOrd="0" presId="urn:microsoft.com/office/officeart/2008/layout/NameandTitleOrganizationalChart"/>
    <dgm:cxn modelId="{655BDD89-0A58-4553-ACDE-1A8F18B32C78}" type="presParOf" srcId="{793F2AC6-22C8-49B2-82D5-23EE181FFE98}" destId="{FC769B81-977C-45F0-8BFD-8D2B15585CC1}" srcOrd="1" destOrd="0" presId="urn:microsoft.com/office/officeart/2008/layout/NameandTitleOrganizationalChart"/>
    <dgm:cxn modelId="{21EC204D-C915-449A-96AE-8FD01077FF3F}" type="presParOf" srcId="{793F2AC6-22C8-49B2-82D5-23EE181FFE98}" destId="{093DFD0A-A0AB-4A46-A495-1219B43E20D6}" srcOrd="2" destOrd="0" presId="urn:microsoft.com/office/officeart/2008/layout/NameandTitleOrganizationalChart"/>
    <dgm:cxn modelId="{AF0B88E2-0CF8-4E56-ACDC-28CAB67C4140}" type="presParOf" srcId="{647CA81F-BEE1-4C8F-A3B5-66EE66E9B90E}" destId="{9702DB2D-5E22-4F32-AFAC-BC505455EE4C}" srcOrd="2" destOrd="0" presId="urn:microsoft.com/office/officeart/2008/layout/NameandTitleOrganizationalChart"/>
    <dgm:cxn modelId="{BF9B4840-9078-42AC-B274-EDBA9154FEAE}" type="presParOf" srcId="{647CA81F-BEE1-4C8F-A3B5-66EE66E9B90E}" destId="{CA5351B0-A3CD-4B6D-936C-4CA85339B9D6}" srcOrd="3" destOrd="0" presId="urn:microsoft.com/office/officeart/2008/layout/NameandTitleOrganizationalChart"/>
    <dgm:cxn modelId="{9A332582-CDBB-495F-A9A4-58BF13E12855}" type="presParOf" srcId="{CA5351B0-A3CD-4B6D-936C-4CA85339B9D6}" destId="{C02899FB-137D-443E-BDEE-9F39795D80A2}" srcOrd="0" destOrd="0" presId="urn:microsoft.com/office/officeart/2008/layout/NameandTitleOrganizationalChart"/>
    <dgm:cxn modelId="{AB87A200-BE23-410A-82C5-CB8BAAE561CB}" type="presParOf" srcId="{C02899FB-137D-443E-BDEE-9F39795D80A2}" destId="{0E1C83B6-6C1A-4004-86E1-6D2C8B0A98D4}" srcOrd="0" destOrd="0" presId="urn:microsoft.com/office/officeart/2008/layout/NameandTitleOrganizationalChart"/>
    <dgm:cxn modelId="{F03AB778-C0EA-463C-A9C6-F6C5C28EF770}" type="presParOf" srcId="{C02899FB-137D-443E-BDEE-9F39795D80A2}" destId="{8F194AD3-FFD4-4DE5-B729-1128BD557433}" srcOrd="1" destOrd="0" presId="urn:microsoft.com/office/officeart/2008/layout/NameandTitleOrganizationalChart"/>
    <dgm:cxn modelId="{9AB036FE-4C6F-463B-9762-838D94DD7F6D}" type="presParOf" srcId="{C02899FB-137D-443E-BDEE-9F39795D80A2}" destId="{09E7DBD9-62B5-471A-A318-3A1234ED3181}" srcOrd="2" destOrd="0" presId="urn:microsoft.com/office/officeart/2008/layout/NameandTitleOrganizationalChart"/>
    <dgm:cxn modelId="{FBFBE97B-96FE-4822-9CF7-15D024631D6C}" type="presParOf" srcId="{CA5351B0-A3CD-4B6D-936C-4CA85339B9D6}" destId="{40E5BC28-2309-4797-965A-301C89DEB875}" srcOrd="1" destOrd="0" presId="urn:microsoft.com/office/officeart/2008/layout/NameandTitleOrganizationalChart"/>
    <dgm:cxn modelId="{D973ECE8-EDFA-441C-8765-E7B18ADB5B72}" type="presParOf" srcId="{CA5351B0-A3CD-4B6D-936C-4CA85339B9D6}" destId="{4F2C6698-607D-4B38-B56C-1C2F51B80B56}" srcOrd="2" destOrd="0" presId="urn:microsoft.com/office/officeart/2008/layout/NameandTitleOrganizationalChart"/>
    <dgm:cxn modelId="{E800F38B-59E5-4549-ACFB-1A7F94DA870F}" type="presParOf" srcId="{647CA81F-BEE1-4C8F-A3B5-66EE66E9B90E}" destId="{4CDDCF65-D754-48FC-9C9C-3662A33ECE06}" srcOrd="4" destOrd="0" presId="urn:microsoft.com/office/officeart/2008/layout/NameandTitleOrganizationalChart"/>
    <dgm:cxn modelId="{BD0E8B65-4FE8-422A-87A0-B132EE7EA266}" type="presParOf" srcId="{647CA81F-BEE1-4C8F-A3B5-66EE66E9B90E}" destId="{3B3EC07F-EEE0-4EC4-BA4A-BB239023DF4E}" srcOrd="5" destOrd="0" presId="urn:microsoft.com/office/officeart/2008/layout/NameandTitleOrganizationalChart"/>
    <dgm:cxn modelId="{8C5B5E97-DF74-44C3-87D6-4102FCEBD0A3}" type="presParOf" srcId="{3B3EC07F-EEE0-4EC4-BA4A-BB239023DF4E}" destId="{1EE91FD2-C1B6-4648-B44F-47B331CF164C}" srcOrd="0" destOrd="0" presId="urn:microsoft.com/office/officeart/2008/layout/NameandTitleOrganizationalChart"/>
    <dgm:cxn modelId="{065EA36F-391F-4843-9ABC-8231FD9F6058}" type="presParOf" srcId="{1EE91FD2-C1B6-4648-B44F-47B331CF164C}" destId="{D391958C-DB3D-4DC2-8CB1-FAB9C2113FE5}" srcOrd="0" destOrd="0" presId="urn:microsoft.com/office/officeart/2008/layout/NameandTitleOrganizationalChart"/>
    <dgm:cxn modelId="{A7566187-F3E7-4AB0-88FD-4B6C60A74FDF}" type="presParOf" srcId="{1EE91FD2-C1B6-4648-B44F-47B331CF164C}" destId="{06DE25B8-487E-48C9-8094-2EB703BD0EE0}" srcOrd="1" destOrd="0" presId="urn:microsoft.com/office/officeart/2008/layout/NameandTitleOrganizationalChart"/>
    <dgm:cxn modelId="{EB0FF562-5036-452B-BEB7-38B655900D3A}" type="presParOf" srcId="{1EE91FD2-C1B6-4648-B44F-47B331CF164C}" destId="{C998D54F-595F-489D-BEE0-1E8FD1934140}" srcOrd="2" destOrd="0" presId="urn:microsoft.com/office/officeart/2008/layout/NameandTitleOrganizationalChart"/>
    <dgm:cxn modelId="{5696B3C4-0187-40D8-85C5-A7A16D395CB7}" type="presParOf" srcId="{3B3EC07F-EEE0-4EC4-BA4A-BB239023DF4E}" destId="{4F46F831-86DB-4BBE-A32A-C3B712421F97}" srcOrd="1" destOrd="0" presId="urn:microsoft.com/office/officeart/2008/layout/NameandTitleOrganizationalChart"/>
    <dgm:cxn modelId="{AF3CD770-EF81-48D0-A8DE-8D5C36487BB0}" type="presParOf" srcId="{3B3EC07F-EEE0-4EC4-BA4A-BB239023DF4E}" destId="{D8AB7872-B79B-4008-991C-DA60F31C7258}" srcOrd="2" destOrd="0" presId="urn:microsoft.com/office/officeart/2008/layout/NameandTitleOrganizationalChart"/>
    <dgm:cxn modelId="{FDA680F2-4697-4A67-8A40-2F2C1E40C820}" type="presParOf" srcId="{1D5D0DCD-993A-4149-A145-BEBF8836A88D}" destId="{BA09F5B5-5983-4730-A11F-10F254BC9691}" srcOrd="2" destOrd="0" presId="urn:microsoft.com/office/officeart/2008/layout/NameandTitleOrganizationalChart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27CBBCE1-4122-47E3-9658-7F37CF461069}" type="doc">
      <dgm:prSet loTypeId="urn:microsoft.com/office/officeart/2005/8/layout/orgChart1" loCatId="hierarchy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th-TH"/>
        </a:p>
      </dgm:t>
    </dgm:pt>
    <dgm:pt modelId="{5E3D9305-C17F-4933-BAA0-B9E37DA9573C}">
      <dgm:prSet phldrT="[ข้อความ]"/>
      <dgm:spPr/>
      <dgm:t>
        <a:bodyPr/>
        <a:lstStyle/>
        <a:p>
          <a:r>
            <a:rPr lang="th-TH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สำนักงาน กศน.จังหวัด/กทม.</a:t>
          </a:r>
        </a:p>
      </dgm:t>
    </dgm:pt>
    <dgm:pt modelId="{A34509CD-F6CB-47B3-9668-AF6D9596EA44}" type="parTrans" cxnId="{8DAE29C3-DBF8-4BD6-81AD-05F6D7631BB7}">
      <dgm:prSet/>
      <dgm:spPr/>
      <dgm:t>
        <a:bodyPr/>
        <a:lstStyle/>
        <a:p>
          <a:endParaRPr lang="th-TH">
            <a:solidFill>
              <a:sysClr val="windowText" lastClr="000000"/>
            </a:solidFill>
          </a:endParaRPr>
        </a:p>
      </dgm:t>
    </dgm:pt>
    <dgm:pt modelId="{6A1ACF47-DA26-48B8-89CF-2B21B44B9400}" type="sibTrans" cxnId="{8DAE29C3-DBF8-4BD6-81AD-05F6D7631BB7}">
      <dgm:prSet/>
      <dgm:spPr>
        <a:noFill/>
        <a:ln>
          <a:noFill/>
        </a:ln>
      </dgm:spPr>
      <dgm:t>
        <a:bodyPr/>
        <a:lstStyle/>
        <a:p>
          <a:endParaRPr lang="th-TH">
            <a:solidFill>
              <a:sysClr val="windowText" lastClr="000000"/>
            </a:solidFill>
          </a:endParaRPr>
        </a:p>
      </dgm:t>
    </dgm:pt>
    <dgm:pt modelId="{89113C8D-5C23-4C02-B9D4-55EB6777B029}">
      <dgm:prSet phldrT="[ข้อความ]"/>
      <dgm:spPr/>
      <dgm:t>
        <a:bodyPr/>
        <a:lstStyle/>
        <a:p>
          <a:r>
            <a:rPr lang="th-TH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แต่งตั้งคณะทำงานการประเมินระดับการรู้หนังสือ</a:t>
          </a:r>
        </a:p>
      </dgm:t>
    </dgm:pt>
    <dgm:pt modelId="{A90BDBD5-EF66-49F8-A37A-A9B1F72034C3}" type="parTrans" cxnId="{782E2197-53DA-444E-B23C-94BD5834DB92}">
      <dgm:prSet/>
      <dgm:spPr/>
      <dgm:t>
        <a:bodyPr/>
        <a:lstStyle/>
        <a:p>
          <a:endParaRPr lang="th-TH">
            <a:solidFill>
              <a:sysClr val="windowText" lastClr="000000"/>
            </a:solidFill>
          </a:endParaRPr>
        </a:p>
      </dgm:t>
    </dgm:pt>
    <dgm:pt modelId="{37EF3523-FBDC-4AA4-A0C6-46693B2AA237}" type="sibTrans" cxnId="{782E2197-53DA-444E-B23C-94BD5834DB92}">
      <dgm:prSet/>
      <dgm:spPr/>
      <dgm:t>
        <a:bodyPr/>
        <a:lstStyle/>
        <a:p>
          <a:endParaRPr lang="th-TH"/>
        </a:p>
      </dgm:t>
    </dgm:pt>
    <dgm:pt modelId="{E2D588A2-1286-44A2-B6D7-CE8C9F354896}">
      <dgm:prSet phldrT="[ข้อความ]"/>
      <dgm:spPr/>
      <dgm:t>
        <a:bodyPr/>
        <a:lstStyle/>
        <a:p>
          <a:r>
            <a:rPr lang="th-TH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นิเทศ และติดตาม</a:t>
          </a:r>
        </a:p>
      </dgm:t>
    </dgm:pt>
    <dgm:pt modelId="{396493AE-9A31-48D3-BDFA-3E95FF32E536}" type="parTrans" cxnId="{64277FE1-EE6B-4878-AEBB-E17D5416FF54}">
      <dgm:prSet/>
      <dgm:spPr/>
      <dgm:t>
        <a:bodyPr/>
        <a:lstStyle/>
        <a:p>
          <a:endParaRPr lang="th-TH">
            <a:solidFill>
              <a:sysClr val="windowText" lastClr="000000"/>
            </a:solidFill>
          </a:endParaRPr>
        </a:p>
      </dgm:t>
    </dgm:pt>
    <dgm:pt modelId="{1E7B2FD8-EA5D-423D-90E2-5506137897F1}" type="sibTrans" cxnId="{64277FE1-EE6B-4878-AEBB-E17D5416FF54}">
      <dgm:prSet/>
      <dgm:spPr/>
      <dgm:t>
        <a:bodyPr/>
        <a:lstStyle/>
        <a:p>
          <a:endParaRPr lang="th-TH"/>
        </a:p>
      </dgm:t>
    </dgm:pt>
    <dgm:pt modelId="{93DA1B0B-FFAF-4360-8A5D-BC7717851406}">
      <dgm:prSet/>
      <dgm:spPr/>
      <dgm:t>
        <a:bodyPr/>
        <a:lstStyle/>
        <a:p>
          <a:r>
            <a:rPr lang="th-TH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ชี้แจงคณะทำงานฯ</a:t>
          </a:r>
        </a:p>
      </dgm:t>
    </dgm:pt>
    <dgm:pt modelId="{9D4BCF25-F4EA-4E3F-999C-1D99AA9F8EC2}" type="sibTrans" cxnId="{D1A119F4-99C9-4BA7-9304-CC16C4CB8DB7}">
      <dgm:prSet/>
      <dgm:spPr/>
      <dgm:t>
        <a:bodyPr/>
        <a:lstStyle/>
        <a:p>
          <a:endParaRPr lang="th-TH"/>
        </a:p>
      </dgm:t>
    </dgm:pt>
    <dgm:pt modelId="{75C0F881-360C-412C-8970-D8C18E7F2C68}" type="parTrans" cxnId="{D1A119F4-99C9-4BA7-9304-CC16C4CB8DB7}">
      <dgm:prSet/>
      <dgm:spPr/>
      <dgm:t>
        <a:bodyPr/>
        <a:lstStyle/>
        <a:p>
          <a:endParaRPr lang="th-TH">
            <a:solidFill>
              <a:sysClr val="windowText" lastClr="000000"/>
            </a:solidFill>
          </a:endParaRPr>
        </a:p>
      </dgm:t>
    </dgm:pt>
    <dgm:pt modelId="{5EE9B766-27DF-4006-9D95-E9AC8780A147}">
      <dgm:prSet phldrT="[ข้อความ]"/>
      <dgm:spPr/>
      <dgm:t>
        <a:bodyPr/>
        <a:lstStyle/>
        <a:p>
          <a:r>
            <a:rPr lang="th-TH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รายงานผลการประเมิน</a:t>
          </a:r>
        </a:p>
      </dgm:t>
    </dgm:pt>
    <dgm:pt modelId="{84A48D13-67F9-4EAD-B38B-94B498905D9F}" type="parTrans" cxnId="{4BC294B1-EA64-47B2-9934-A88948E6A3A8}">
      <dgm:prSet/>
      <dgm:spPr/>
      <dgm:t>
        <a:bodyPr/>
        <a:lstStyle/>
        <a:p>
          <a:endParaRPr lang="th-TH"/>
        </a:p>
      </dgm:t>
    </dgm:pt>
    <dgm:pt modelId="{EDC81C08-33E2-4ABA-A097-0D7CD01FC647}" type="sibTrans" cxnId="{4BC294B1-EA64-47B2-9934-A88948E6A3A8}">
      <dgm:prSet/>
      <dgm:spPr/>
      <dgm:t>
        <a:bodyPr/>
        <a:lstStyle/>
        <a:p>
          <a:endParaRPr lang="th-TH"/>
        </a:p>
      </dgm:t>
    </dgm:pt>
    <dgm:pt modelId="{8BDF7990-3E3A-4D87-AEE7-0FCE279793E1}" type="pres">
      <dgm:prSet presAssocID="{27CBBCE1-4122-47E3-9658-7F37CF461069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th-TH"/>
        </a:p>
      </dgm:t>
    </dgm:pt>
    <dgm:pt modelId="{506D01BC-7AB5-4065-8757-C6D0D90BE14A}" type="pres">
      <dgm:prSet presAssocID="{5E3D9305-C17F-4933-BAA0-B9E37DA9573C}" presName="hierRoot1" presStyleCnt="0">
        <dgm:presLayoutVars>
          <dgm:hierBranch val="init"/>
        </dgm:presLayoutVars>
      </dgm:prSet>
      <dgm:spPr/>
    </dgm:pt>
    <dgm:pt modelId="{5C6E63B0-472C-4423-9C09-BB113C5930B8}" type="pres">
      <dgm:prSet presAssocID="{5E3D9305-C17F-4933-BAA0-B9E37DA9573C}" presName="rootComposite1" presStyleCnt="0"/>
      <dgm:spPr/>
    </dgm:pt>
    <dgm:pt modelId="{DB26592C-C744-4E95-B84D-1CE4A53DC917}" type="pres">
      <dgm:prSet presAssocID="{5E3D9305-C17F-4933-BAA0-B9E37DA9573C}" presName="rootText1" presStyleLbl="node0" presStyleIdx="0" presStyleCnt="1" custScaleX="121398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2E07BC9E-8366-48D6-8887-7DAAD31676A1}" type="pres">
      <dgm:prSet presAssocID="{5E3D9305-C17F-4933-BAA0-B9E37DA9573C}" presName="rootConnector1" presStyleLbl="node1" presStyleIdx="0" presStyleCnt="0"/>
      <dgm:spPr/>
      <dgm:t>
        <a:bodyPr/>
        <a:lstStyle/>
        <a:p>
          <a:endParaRPr lang="th-TH"/>
        </a:p>
      </dgm:t>
    </dgm:pt>
    <dgm:pt modelId="{3242BA91-4B5F-4CDD-A1BA-32B54DBAEF16}" type="pres">
      <dgm:prSet presAssocID="{5E3D9305-C17F-4933-BAA0-B9E37DA9573C}" presName="hierChild2" presStyleCnt="0"/>
      <dgm:spPr/>
    </dgm:pt>
    <dgm:pt modelId="{CDF74C6B-47AB-45E3-BDC1-4F7577AB3F42}" type="pres">
      <dgm:prSet presAssocID="{A90BDBD5-EF66-49F8-A37A-A9B1F72034C3}" presName="Name37" presStyleLbl="parChTrans1D2" presStyleIdx="0" presStyleCnt="4"/>
      <dgm:spPr/>
      <dgm:t>
        <a:bodyPr/>
        <a:lstStyle/>
        <a:p>
          <a:endParaRPr lang="th-TH"/>
        </a:p>
      </dgm:t>
    </dgm:pt>
    <dgm:pt modelId="{A7A11972-5FC6-4798-967D-E5174C882494}" type="pres">
      <dgm:prSet presAssocID="{89113C8D-5C23-4C02-B9D4-55EB6777B029}" presName="hierRoot2" presStyleCnt="0">
        <dgm:presLayoutVars>
          <dgm:hierBranch val="init"/>
        </dgm:presLayoutVars>
      </dgm:prSet>
      <dgm:spPr/>
    </dgm:pt>
    <dgm:pt modelId="{340E6944-EA19-4E81-9BCA-8894E0FC7727}" type="pres">
      <dgm:prSet presAssocID="{89113C8D-5C23-4C02-B9D4-55EB6777B029}" presName="rootComposite" presStyleCnt="0"/>
      <dgm:spPr/>
    </dgm:pt>
    <dgm:pt modelId="{53B7B67C-D06F-46F1-BF80-1081F3435153}" type="pres">
      <dgm:prSet presAssocID="{89113C8D-5C23-4C02-B9D4-55EB6777B029}" presName="rootText" presStyleLbl="node2" presStyleIdx="0" presStyleCnt="4" custScaleX="110867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016F5C91-4AD8-4A50-8C62-1053F81FB49F}" type="pres">
      <dgm:prSet presAssocID="{89113C8D-5C23-4C02-B9D4-55EB6777B029}" presName="rootConnector" presStyleLbl="node2" presStyleIdx="0" presStyleCnt="4"/>
      <dgm:spPr/>
      <dgm:t>
        <a:bodyPr/>
        <a:lstStyle/>
        <a:p>
          <a:endParaRPr lang="th-TH"/>
        </a:p>
      </dgm:t>
    </dgm:pt>
    <dgm:pt modelId="{0535BCF7-2C37-4796-94BF-6C440D26A62B}" type="pres">
      <dgm:prSet presAssocID="{89113C8D-5C23-4C02-B9D4-55EB6777B029}" presName="hierChild4" presStyleCnt="0"/>
      <dgm:spPr/>
    </dgm:pt>
    <dgm:pt modelId="{991ED209-993A-49EA-9113-E7D3AD858F07}" type="pres">
      <dgm:prSet presAssocID="{89113C8D-5C23-4C02-B9D4-55EB6777B029}" presName="hierChild5" presStyleCnt="0"/>
      <dgm:spPr/>
    </dgm:pt>
    <dgm:pt modelId="{5E6D6B1E-35C4-45F6-9732-81B1F4583215}" type="pres">
      <dgm:prSet presAssocID="{75C0F881-360C-412C-8970-D8C18E7F2C68}" presName="Name37" presStyleLbl="parChTrans1D2" presStyleIdx="1" presStyleCnt="4"/>
      <dgm:spPr/>
      <dgm:t>
        <a:bodyPr/>
        <a:lstStyle/>
        <a:p>
          <a:endParaRPr lang="th-TH"/>
        </a:p>
      </dgm:t>
    </dgm:pt>
    <dgm:pt modelId="{E657B777-781B-4E30-ACB6-11D6D599AB59}" type="pres">
      <dgm:prSet presAssocID="{93DA1B0B-FFAF-4360-8A5D-BC7717851406}" presName="hierRoot2" presStyleCnt="0">
        <dgm:presLayoutVars>
          <dgm:hierBranch val="init"/>
        </dgm:presLayoutVars>
      </dgm:prSet>
      <dgm:spPr/>
    </dgm:pt>
    <dgm:pt modelId="{5AF1CF7F-9BE2-4506-9166-F737F477D9E1}" type="pres">
      <dgm:prSet presAssocID="{93DA1B0B-FFAF-4360-8A5D-BC7717851406}" presName="rootComposite" presStyleCnt="0"/>
      <dgm:spPr/>
    </dgm:pt>
    <dgm:pt modelId="{478988E7-987B-4F59-BD9F-9791B33085DA}" type="pres">
      <dgm:prSet presAssocID="{93DA1B0B-FFAF-4360-8A5D-BC7717851406}" presName="rootText" presStyleLbl="node2" presStyleIdx="1" presStyleCnt="4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1436F763-455B-4F0A-83B6-C1285F157127}" type="pres">
      <dgm:prSet presAssocID="{93DA1B0B-FFAF-4360-8A5D-BC7717851406}" presName="rootConnector" presStyleLbl="node2" presStyleIdx="1" presStyleCnt="4"/>
      <dgm:spPr/>
      <dgm:t>
        <a:bodyPr/>
        <a:lstStyle/>
        <a:p>
          <a:endParaRPr lang="th-TH"/>
        </a:p>
      </dgm:t>
    </dgm:pt>
    <dgm:pt modelId="{D3AD7769-FB11-4A7F-B025-D7DB8D2AD94D}" type="pres">
      <dgm:prSet presAssocID="{93DA1B0B-FFAF-4360-8A5D-BC7717851406}" presName="hierChild4" presStyleCnt="0"/>
      <dgm:spPr/>
    </dgm:pt>
    <dgm:pt modelId="{6780BC84-06AD-4E57-B924-E2A17C4B6B2A}" type="pres">
      <dgm:prSet presAssocID="{93DA1B0B-FFAF-4360-8A5D-BC7717851406}" presName="hierChild5" presStyleCnt="0"/>
      <dgm:spPr/>
    </dgm:pt>
    <dgm:pt modelId="{CF683CC2-D105-40E0-ADA3-C54094B62CF2}" type="pres">
      <dgm:prSet presAssocID="{396493AE-9A31-48D3-BDFA-3E95FF32E536}" presName="Name37" presStyleLbl="parChTrans1D2" presStyleIdx="2" presStyleCnt="4"/>
      <dgm:spPr/>
      <dgm:t>
        <a:bodyPr/>
        <a:lstStyle/>
        <a:p>
          <a:endParaRPr lang="th-TH"/>
        </a:p>
      </dgm:t>
    </dgm:pt>
    <dgm:pt modelId="{3B7057E6-9C24-401F-A0DC-4B21F061F99C}" type="pres">
      <dgm:prSet presAssocID="{E2D588A2-1286-44A2-B6D7-CE8C9F354896}" presName="hierRoot2" presStyleCnt="0">
        <dgm:presLayoutVars>
          <dgm:hierBranch val="init"/>
        </dgm:presLayoutVars>
      </dgm:prSet>
      <dgm:spPr/>
    </dgm:pt>
    <dgm:pt modelId="{F9938353-FA12-4FC9-A4E4-30A896552352}" type="pres">
      <dgm:prSet presAssocID="{E2D588A2-1286-44A2-B6D7-CE8C9F354896}" presName="rootComposite" presStyleCnt="0"/>
      <dgm:spPr/>
    </dgm:pt>
    <dgm:pt modelId="{97EA0148-22C0-4313-BDF3-7BF1B5EA03AC}" type="pres">
      <dgm:prSet presAssocID="{E2D588A2-1286-44A2-B6D7-CE8C9F354896}" presName="rootText" presStyleLbl="node2" presStyleIdx="2" presStyleCnt="4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B09D4194-F8AE-41D0-B1CF-BAFF643EF09A}" type="pres">
      <dgm:prSet presAssocID="{E2D588A2-1286-44A2-B6D7-CE8C9F354896}" presName="rootConnector" presStyleLbl="node2" presStyleIdx="2" presStyleCnt="4"/>
      <dgm:spPr/>
      <dgm:t>
        <a:bodyPr/>
        <a:lstStyle/>
        <a:p>
          <a:endParaRPr lang="th-TH"/>
        </a:p>
      </dgm:t>
    </dgm:pt>
    <dgm:pt modelId="{A351FBA2-EE3B-4AB4-8A81-9491BFAF02EE}" type="pres">
      <dgm:prSet presAssocID="{E2D588A2-1286-44A2-B6D7-CE8C9F354896}" presName="hierChild4" presStyleCnt="0"/>
      <dgm:spPr/>
    </dgm:pt>
    <dgm:pt modelId="{F562DEF5-B8F9-4CED-950E-122D1B626583}" type="pres">
      <dgm:prSet presAssocID="{E2D588A2-1286-44A2-B6D7-CE8C9F354896}" presName="hierChild5" presStyleCnt="0"/>
      <dgm:spPr/>
    </dgm:pt>
    <dgm:pt modelId="{84AD6ED4-818C-49BC-AB88-D21497E71DA0}" type="pres">
      <dgm:prSet presAssocID="{84A48D13-67F9-4EAD-B38B-94B498905D9F}" presName="Name37" presStyleLbl="parChTrans1D2" presStyleIdx="3" presStyleCnt="4"/>
      <dgm:spPr/>
      <dgm:t>
        <a:bodyPr/>
        <a:lstStyle/>
        <a:p>
          <a:endParaRPr lang="th-TH"/>
        </a:p>
      </dgm:t>
    </dgm:pt>
    <dgm:pt modelId="{2F53ED35-FC7E-4CD7-822E-0CE24DA57595}" type="pres">
      <dgm:prSet presAssocID="{5EE9B766-27DF-4006-9D95-E9AC8780A147}" presName="hierRoot2" presStyleCnt="0">
        <dgm:presLayoutVars>
          <dgm:hierBranch val="init"/>
        </dgm:presLayoutVars>
      </dgm:prSet>
      <dgm:spPr/>
    </dgm:pt>
    <dgm:pt modelId="{0A51E191-506C-4DB5-9A53-74F4124F42F5}" type="pres">
      <dgm:prSet presAssocID="{5EE9B766-27DF-4006-9D95-E9AC8780A147}" presName="rootComposite" presStyleCnt="0"/>
      <dgm:spPr/>
    </dgm:pt>
    <dgm:pt modelId="{7DC0B814-B3A6-49B8-AC5F-385F113BBCC8}" type="pres">
      <dgm:prSet presAssocID="{5EE9B766-27DF-4006-9D95-E9AC8780A147}" presName="rootText" presStyleLbl="node2" presStyleIdx="3" presStyleCnt="4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A9293E8B-4CA8-4148-8BA8-32D473AABCE6}" type="pres">
      <dgm:prSet presAssocID="{5EE9B766-27DF-4006-9D95-E9AC8780A147}" presName="rootConnector" presStyleLbl="node2" presStyleIdx="3" presStyleCnt="4"/>
      <dgm:spPr/>
      <dgm:t>
        <a:bodyPr/>
        <a:lstStyle/>
        <a:p>
          <a:endParaRPr lang="th-TH"/>
        </a:p>
      </dgm:t>
    </dgm:pt>
    <dgm:pt modelId="{194FF3A4-F2E1-4FFF-B2B8-19C036FCBB22}" type="pres">
      <dgm:prSet presAssocID="{5EE9B766-27DF-4006-9D95-E9AC8780A147}" presName="hierChild4" presStyleCnt="0"/>
      <dgm:spPr/>
    </dgm:pt>
    <dgm:pt modelId="{62B283AE-9FDE-4D1D-8895-7EF2671F30A1}" type="pres">
      <dgm:prSet presAssocID="{5EE9B766-27DF-4006-9D95-E9AC8780A147}" presName="hierChild5" presStyleCnt="0"/>
      <dgm:spPr/>
    </dgm:pt>
    <dgm:pt modelId="{7A384646-3554-49E9-B87C-58903CFDE495}" type="pres">
      <dgm:prSet presAssocID="{5E3D9305-C17F-4933-BAA0-B9E37DA9573C}" presName="hierChild3" presStyleCnt="0"/>
      <dgm:spPr/>
    </dgm:pt>
  </dgm:ptLst>
  <dgm:cxnLst>
    <dgm:cxn modelId="{655E4BE1-12A8-4052-9B02-207C9049A1C6}" type="presOf" srcId="{84A48D13-67F9-4EAD-B38B-94B498905D9F}" destId="{84AD6ED4-818C-49BC-AB88-D21497E71DA0}" srcOrd="0" destOrd="0" presId="urn:microsoft.com/office/officeart/2005/8/layout/orgChart1"/>
    <dgm:cxn modelId="{782E2197-53DA-444E-B23C-94BD5834DB92}" srcId="{5E3D9305-C17F-4933-BAA0-B9E37DA9573C}" destId="{89113C8D-5C23-4C02-B9D4-55EB6777B029}" srcOrd="0" destOrd="0" parTransId="{A90BDBD5-EF66-49F8-A37A-A9B1F72034C3}" sibTransId="{37EF3523-FBDC-4AA4-A0C6-46693B2AA237}"/>
    <dgm:cxn modelId="{8DAE29C3-DBF8-4BD6-81AD-05F6D7631BB7}" srcId="{27CBBCE1-4122-47E3-9658-7F37CF461069}" destId="{5E3D9305-C17F-4933-BAA0-B9E37DA9573C}" srcOrd="0" destOrd="0" parTransId="{A34509CD-F6CB-47B3-9668-AF6D9596EA44}" sibTransId="{6A1ACF47-DA26-48B8-89CF-2B21B44B9400}"/>
    <dgm:cxn modelId="{D1A119F4-99C9-4BA7-9304-CC16C4CB8DB7}" srcId="{5E3D9305-C17F-4933-BAA0-B9E37DA9573C}" destId="{93DA1B0B-FFAF-4360-8A5D-BC7717851406}" srcOrd="1" destOrd="0" parTransId="{75C0F881-360C-412C-8970-D8C18E7F2C68}" sibTransId="{9D4BCF25-F4EA-4E3F-999C-1D99AA9F8EC2}"/>
    <dgm:cxn modelId="{2CBA55CB-39D7-4E43-96FD-A7F049F91BB6}" type="presOf" srcId="{E2D588A2-1286-44A2-B6D7-CE8C9F354896}" destId="{B09D4194-F8AE-41D0-B1CF-BAFF643EF09A}" srcOrd="1" destOrd="0" presId="urn:microsoft.com/office/officeart/2005/8/layout/orgChart1"/>
    <dgm:cxn modelId="{3F407821-4844-4A95-8B28-2BF158DEDB1D}" type="presOf" srcId="{93DA1B0B-FFAF-4360-8A5D-BC7717851406}" destId="{1436F763-455B-4F0A-83B6-C1285F157127}" srcOrd="1" destOrd="0" presId="urn:microsoft.com/office/officeart/2005/8/layout/orgChart1"/>
    <dgm:cxn modelId="{EB780250-0EA1-43AB-A830-2DC9C8C0CB1A}" type="presOf" srcId="{27CBBCE1-4122-47E3-9658-7F37CF461069}" destId="{8BDF7990-3E3A-4D87-AEE7-0FCE279793E1}" srcOrd="0" destOrd="0" presId="urn:microsoft.com/office/officeart/2005/8/layout/orgChart1"/>
    <dgm:cxn modelId="{64277FE1-EE6B-4878-AEBB-E17D5416FF54}" srcId="{5E3D9305-C17F-4933-BAA0-B9E37DA9573C}" destId="{E2D588A2-1286-44A2-B6D7-CE8C9F354896}" srcOrd="2" destOrd="0" parTransId="{396493AE-9A31-48D3-BDFA-3E95FF32E536}" sibTransId="{1E7B2FD8-EA5D-423D-90E2-5506137897F1}"/>
    <dgm:cxn modelId="{A5452FA3-D880-41F0-9413-171C4E17E2A0}" type="presOf" srcId="{5EE9B766-27DF-4006-9D95-E9AC8780A147}" destId="{A9293E8B-4CA8-4148-8BA8-32D473AABCE6}" srcOrd="1" destOrd="0" presId="urn:microsoft.com/office/officeart/2005/8/layout/orgChart1"/>
    <dgm:cxn modelId="{7206F10E-7B29-4C10-9F74-89EE4D9069B3}" type="presOf" srcId="{93DA1B0B-FFAF-4360-8A5D-BC7717851406}" destId="{478988E7-987B-4F59-BD9F-9791B33085DA}" srcOrd="0" destOrd="0" presId="urn:microsoft.com/office/officeart/2005/8/layout/orgChart1"/>
    <dgm:cxn modelId="{10F813F7-8A54-458F-871B-A30B5EF7FFFA}" type="presOf" srcId="{75C0F881-360C-412C-8970-D8C18E7F2C68}" destId="{5E6D6B1E-35C4-45F6-9732-81B1F4583215}" srcOrd="0" destOrd="0" presId="urn:microsoft.com/office/officeart/2005/8/layout/orgChart1"/>
    <dgm:cxn modelId="{4BC294B1-EA64-47B2-9934-A88948E6A3A8}" srcId="{5E3D9305-C17F-4933-BAA0-B9E37DA9573C}" destId="{5EE9B766-27DF-4006-9D95-E9AC8780A147}" srcOrd="3" destOrd="0" parTransId="{84A48D13-67F9-4EAD-B38B-94B498905D9F}" sibTransId="{EDC81C08-33E2-4ABA-A097-0D7CD01FC647}"/>
    <dgm:cxn modelId="{34562125-DED7-417E-81B4-4DF0CB6AB563}" type="presOf" srcId="{5E3D9305-C17F-4933-BAA0-B9E37DA9573C}" destId="{2E07BC9E-8366-48D6-8887-7DAAD31676A1}" srcOrd="1" destOrd="0" presId="urn:microsoft.com/office/officeart/2005/8/layout/orgChart1"/>
    <dgm:cxn modelId="{1CA592A8-813E-4257-8DA2-5A463A63004C}" type="presOf" srcId="{396493AE-9A31-48D3-BDFA-3E95FF32E536}" destId="{CF683CC2-D105-40E0-ADA3-C54094B62CF2}" srcOrd="0" destOrd="0" presId="urn:microsoft.com/office/officeart/2005/8/layout/orgChart1"/>
    <dgm:cxn modelId="{2E4D2143-3FEF-4289-88EB-017EF15D7372}" type="presOf" srcId="{A90BDBD5-EF66-49F8-A37A-A9B1F72034C3}" destId="{CDF74C6B-47AB-45E3-BDC1-4F7577AB3F42}" srcOrd="0" destOrd="0" presId="urn:microsoft.com/office/officeart/2005/8/layout/orgChart1"/>
    <dgm:cxn modelId="{08C94C33-1F8C-4ACD-82F6-28650BF3AD4E}" type="presOf" srcId="{5EE9B766-27DF-4006-9D95-E9AC8780A147}" destId="{7DC0B814-B3A6-49B8-AC5F-385F113BBCC8}" srcOrd="0" destOrd="0" presId="urn:microsoft.com/office/officeart/2005/8/layout/orgChart1"/>
    <dgm:cxn modelId="{0E49DC4B-338C-4F3F-ABC7-BD5329C04332}" type="presOf" srcId="{E2D588A2-1286-44A2-B6D7-CE8C9F354896}" destId="{97EA0148-22C0-4313-BDF3-7BF1B5EA03AC}" srcOrd="0" destOrd="0" presId="urn:microsoft.com/office/officeart/2005/8/layout/orgChart1"/>
    <dgm:cxn modelId="{5C07D1CB-93FD-4CB8-9E04-EC745669ABCF}" type="presOf" srcId="{5E3D9305-C17F-4933-BAA0-B9E37DA9573C}" destId="{DB26592C-C744-4E95-B84D-1CE4A53DC917}" srcOrd="0" destOrd="0" presId="urn:microsoft.com/office/officeart/2005/8/layout/orgChart1"/>
    <dgm:cxn modelId="{60F2CD06-77F2-4DAC-A74A-46F557716720}" type="presOf" srcId="{89113C8D-5C23-4C02-B9D4-55EB6777B029}" destId="{53B7B67C-D06F-46F1-BF80-1081F3435153}" srcOrd="0" destOrd="0" presId="urn:microsoft.com/office/officeart/2005/8/layout/orgChart1"/>
    <dgm:cxn modelId="{2134AD4B-0A33-484A-9770-AD853D666F0E}" type="presOf" srcId="{89113C8D-5C23-4C02-B9D4-55EB6777B029}" destId="{016F5C91-4AD8-4A50-8C62-1053F81FB49F}" srcOrd="1" destOrd="0" presId="urn:microsoft.com/office/officeart/2005/8/layout/orgChart1"/>
    <dgm:cxn modelId="{935204E3-4C4B-4EB1-9BF6-1852D198D057}" type="presParOf" srcId="{8BDF7990-3E3A-4D87-AEE7-0FCE279793E1}" destId="{506D01BC-7AB5-4065-8757-C6D0D90BE14A}" srcOrd="0" destOrd="0" presId="urn:microsoft.com/office/officeart/2005/8/layout/orgChart1"/>
    <dgm:cxn modelId="{19AEA11B-0E43-4ECA-BBB1-F9F4B4610AF1}" type="presParOf" srcId="{506D01BC-7AB5-4065-8757-C6D0D90BE14A}" destId="{5C6E63B0-472C-4423-9C09-BB113C5930B8}" srcOrd="0" destOrd="0" presId="urn:microsoft.com/office/officeart/2005/8/layout/orgChart1"/>
    <dgm:cxn modelId="{FC040871-0A85-4A06-9063-1388AFEAC9E2}" type="presParOf" srcId="{5C6E63B0-472C-4423-9C09-BB113C5930B8}" destId="{DB26592C-C744-4E95-B84D-1CE4A53DC917}" srcOrd="0" destOrd="0" presId="urn:microsoft.com/office/officeart/2005/8/layout/orgChart1"/>
    <dgm:cxn modelId="{78E6AB6B-0C03-47CE-9889-1565BAB6B85A}" type="presParOf" srcId="{5C6E63B0-472C-4423-9C09-BB113C5930B8}" destId="{2E07BC9E-8366-48D6-8887-7DAAD31676A1}" srcOrd="1" destOrd="0" presId="urn:microsoft.com/office/officeart/2005/8/layout/orgChart1"/>
    <dgm:cxn modelId="{645EB42B-6AFC-4621-8146-2C4D81CD194A}" type="presParOf" srcId="{506D01BC-7AB5-4065-8757-C6D0D90BE14A}" destId="{3242BA91-4B5F-4CDD-A1BA-32B54DBAEF16}" srcOrd="1" destOrd="0" presId="urn:microsoft.com/office/officeart/2005/8/layout/orgChart1"/>
    <dgm:cxn modelId="{84B0ED82-CEAB-4900-8E95-9B0E4CF0E665}" type="presParOf" srcId="{3242BA91-4B5F-4CDD-A1BA-32B54DBAEF16}" destId="{CDF74C6B-47AB-45E3-BDC1-4F7577AB3F42}" srcOrd="0" destOrd="0" presId="urn:microsoft.com/office/officeart/2005/8/layout/orgChart1"/>
    <dgm:cxn modelId="{50F4B8F2-0AAF-4FBF-9534-75F5277E9E2D}" type="presParOf" srcId="{3242BA91-4B5F-4CDD-A1BA-32B54DBAEF16}" destId="{A7A11972-5FC6-4798-967D-E5174C882494}" srcOrd="1" destOrd="0" presId="urn:microsoft.com/office/officeart/2005/8/layout/orgChart1"/>
    <dgm:cxn modelId="{A38895FC-1698-41AE-A562-A0BF59DF48CF}" type="presParOf" srcId="{A7A11972-5FC6-4798-967D-E5174C882494}" destId="{340E6944-EA19-4E81-9BCA-8894E0FC7727}" srcOrd="0" destOrd="0" presId="urn:microsoft.com/office/officeart/2005/8/layout/orgChart1"/>
    <dgm:cxn modelId="{7B5B6B36-F32F-4498-93AC-2DAD364D3F45}" type="presParOf" srcId="{340E6944-EA19-4E81-9BCA-8894E0FC7727}" destId="{53B7B67C-D06F-46F1-BF80-1081F3435153}" srcOrd="0" destOrd="0" presId="urn:microsoft.com/office/officeart/2005/8/layout/orgChart1"/>
    <dgm:cxn modelId="{FE2DE26B-45B3-4C71-B5D5-7E6D7D289BF4}" type="presParOf" srcId="{340E6944-EA19-4E81-9BCA-8894E0FC7727}" destId="{016F5C91-4AD8-4A50-8C62-1053F81FB49F}" srcOrd="1" destOrd="0" presId="urn:microsoft.com/office/officeart/2005/8/layout/orgChart1"/>
    <dgm:cxn modelId="{13371B94-ACF7-4C61-B021-08DF23CDBB75}" type="presParOf" srcId="{A7A11972-5FC6-4798-967D-E5174C882494}" destId="{0535BCF7-2C37-4796-94BF-6C440D26A62B}" srcOrd="1" destOrd="0" presId="urn:microsoft.com/office/officeart/2005/8/layout/orgChart1"/>
    <dgm:cxn modelId="{624822DB-7277-4718-90E1-823672CD7D49}" type="presParOf" srcId="{A7A11972-5FC6-4798-967D-E5174C882494}" destId="{991ED209-993A-49EA-9113-E7D3AD858F07}" srcOrd="2" destOrd="0" presId="urn:microsoft.com/office/officeart/2005/8/layout/orgChart1"/>
    <dgm:cxn modelId="{2929CD72-FDE0-4BCF-84B1-A82133B3BA87}" type="presParOf" srcId="{3242BA91-4B5F-4CDD-A1BA-32B54DBAEF16}" destId="{5E6D6B1E-35C4-45F6-9732-81B1F4583215}" srcOrd="2" destOrd="0" presId="urn:microsoft.com/office/officeart/2005/8/layout/orgChart1"/>
    <dgm:cxn modelId="{2EA3BF9D-25B1-42AC-AE47-DA191FF7040A}" type="presParOf" srcId="{3242BA91-4B5F-4CDD-A1BA-32B54DBAEF16}" destId="{E657B777-781B-4E30-ACB6-11D6D599AB59}" srcOrd="3" destOrd="0" presId="urn:microsoft.com/office/officeart/2005/8/layout/orgChart1"/>
    <dgm:cxn modelId="{B8CC6545-A942-46AA-A101-6D2184B2C0B0}" type="presParOf" srcId="{E657B777-781B-4E30-ACB6-11D6D599AB59}" destId="{5AF1CF7F-9BE2-4506-9166-F737F477D9E1}" srcOrd="0" destOrd="0" presId="urn:microsoft.com/office/officeart/2005/8/layout/orgChart1"/>
    <dgm:cxn modelId="{5E0904D6-9130-4606-909B-834FE3E90F99}" type="presParOf" srcId="{5AF1CF7F-9BE2-4506-9166-F737F477D9E1}" destId="{478988E7-987B-4F59-BD9F-9791B33085DA}" srcOrd="0" destOrd="0" presId="urn:microsoft.com/office/officeart/2005/8/layout/orgChart1"/>
    <dgm:cxn modelId="{B089D82E-0495-47E4-93BB-536B90BDCCDF}" type="presParOf" srcId="{5AF1CF7F-9BE2-4506-9166-F737F477D9E1}" destId="{1436F763-455B-4F0A-83B6-C1285F157127}" srcOrd="1" destOrd="0" presId="urn:microsoft.com/office/officeart/2005/8/layout/orgChart1"/>
    <dgm:cxn modelId="{0505155E-9053-4ABA-ACF4-D07FD16CF405}" type="presParOf" srcId="{E657B777-781B-4E30-ACB6-11D6D599AB59}" destId="{D3AD7769-FB11-4A7F-B025-D7DB8D2AD94D}" srcOrd="1" destOrd="0" presId="urn:microsoft.com/office/officeart/2005/8/layout/orgChart1"/>
    <dgm:cxn modelId="{629F03FE-1ECE-4CDA-B4B1-1DE8A290141C}" type="presParOf" srcId="{E657B777-781B-4E30-ACB6-11D6D599AB59}" destId="{6780BC84-06AD-4E57-B924-E2A17C4B6B2A}" srcOrd="2" destOrd="0" presId="urn:microsoft.com/office/officeart/2005/8/layout/orgChart1"/>
    <dgm:cxn modelId="{D8DE5AE2-0E15-4216-8916-32184AC1CD3B}" type="presParOf" srcId="{3242BA91-4B5F-4CDD-A1BA-32B54DBAEF16}" destId="{CF683CC2-D105-40E0-ADA3-C54094B62CF2}" srcOrd="4" destOrd="0" presId="urn:microsoft.com/office/officeart/2005/8/layout/orgChart1"/>
    <dgm:cxn modelId="{C22CC696-4092-4104-8EAB-B908A044DE64}" type="presParOf" srcId="{3242BA91-4B5F-4CDD-A1BA-32B54DBAEF16}" destId="{3B7057E6-9C24-401F-A0DC-4B21F061F99C}" srcOrd="5" destOrd="0" presId="urn:microsoft.com/office/officeart/2005/8/layout/orgChart1"/>
    <dgm:cxn modelId="{62D6FA1E-B83A-41F9-8100-323D10833B28}" type="presParOf" srcId="{3B7057E6-9C24-401F-A0DC-4B21F061F99C}" destId="{F9938353-FA12-4FC9-A4E4-30A896552352}" srcOrd="0" destOrd="0" presId="urn:microsoft.com/office/officeart/2005/8/layout/orgChart1"/>
    <dgm:cxn modelId="{3B46D76C-3707-47CE-B596-3A9D7FCE3912}" type="presParOf" srcId="{F9938353-FA12-4FC9-A4E4-30A896552352}" destId="{97EA0148-22C0-4313-BDF3-7BF1B5EA03AC}" srcOrd="0" destOrd="0" presId="urn:microsoft.com/office/officeart/2005/8/layout/orgChart1"/>
    <dgm:cxn modelId="{329EF195-2E35-4DB1-968E-561C89EE7274}" type="presParOf" srcId="{F9938353-FA12-4FC9-A4E4-30A896552352}" destId="{B09D4194-F8AE-41D0-B1CF-BAFF643EF09A}" srcOrd="1" destOrd="0" presId="urn:microsoft.com/office/officeart/2005/8/layout/orgChart1"/>
    <dgm:cxn modelId="{BE8C1337-14E9-460F-B921-6F5502518ABC}" type="presParOf" srcId="{3B7057E6-9C24-401F-A0DC-4B21F061F99C}" destId="{A351FBA2-EE3B-4AB4-8A81-9491BFAF02EE}" srcOrd="1" destOrd="0" presId="urn:microsoft.com/office/officeart/2005/8/layout/orgChart1"/>
    <dgm:cxn modelId="{F984B690-AFC4-4261-AA85-01250D16E526}" type="presParOf" srcId="{3B7057E6-9C24-401F-A0DC-4B21F061F99C}" destId="{F562DEF5-B8F9-4CED-950E-122D1B626583}" srcOrd="2" destOrd="0" presId="urn:microsoft.com/office/officeart/2005/8/layout/orgChart1"/>
    <dgm:cxn modelId="{88DBD81B-DC56-4B27-BFE7-75C71CA30B4A}" type="presParOf" srcId="{3242BA91-4B5F-4CDD-A1BA-32B54DBAEF16}" destId="{84AD6ED4-818C-49BC-AB88-D21497E71DA0}" srcOrd="6" destOrd="0" presId="urn:microsoft.com/office/officeart/2005/8/layout/orgChart1"/>
    <dgm:cxn modelId="{D7F41CC8-5AED-4C26-A18A-84258AB15BBD}" type="presParOf" srcId="{3242BA91-4B5F-4CDD-A1BA-32B54DBAEF16}" destId="{2F53ED35-FC7E-4CD7-822E-0CE24DA57595}" srcOrd="7" destOrd="0" presId="urn:microsoft.com/office/officeart/2005/8/layout/orgChart1"/>
    <dgm:cxn modelId="{9CCD45DE-D60C-4F21-9007-7B3AD66D74D3}" type="presParOf" srcId="{2F53ED35-FC7E-4CD7-822E-0CE24DA57595}" destId="{0A51E191-506C-4DB5-9A53-74F4124F42F5}" srcOrd="0" destOrd="0" presId="urn:microsoft.com/office/officeart/2005/8/layout/orgChart1"/>
    <dgm:cxn modelId="{A1BCD2B0-AF46-47B3-8807-53E85066EFE5}" type="presParOf" srcId="{0A51E191-506C-4DB5-9A53-74F4124F42F5}" destId="{7DC0B814-B3A6-49B8-AC5F-385F113BBCC8}" srcOrd="0" destOrd="0" presId="urn:microsoft.com/office/officeart/2005/8/layout/orgChart1"/>
    <dgm:cxn modelId="{89816E2B-0540-49D8-9FBB-E2D09C5FA819}" type="presParOf" srcId="{0A51E191-506C-4DB5-9A53-74F4124F42F5}" destId="{A9293E8B-4CA8-4148-8BA8-32D473AABCE6}" srcOrd="1" destOrd="0" presId="urn:microsoft.com/office/officeart/2005/8/layout/orgChart1"/>
    <dgm:cxn modelId="{A2FB552E-EA82-46F7-A890-8660B23DE14C}" type="presParOf" srcId="{2F53ED35-FC7E-4CD7-822E-0CE24DA57595}" destId="{194FF3A4-F2E1-4FFF-B2B8-19C036FCBB22}" srcOrd="1" destOrd="0" presId="urn:microsoft.com/office/officeart/2005/8/layout/orgChart1"/>
    <dgm:cxn modelId="{C0082A03-9738-4905-AFFA-490B95CC3733}" type="presParOf" srcId="{2F53ED35-FC7E-4CD7-822E-0CE24DA57595}" destId="{62B283AE-9FDE-4D1D-8895-7EF2671F30A1}" srcOrd="2" destOrd="0" presId="urn:microsoft.com/office/officeart/2005/8/layout/orgChart1"/>
    <dgm:cxn modelId="{60867503-7804-4873-A15B-2A4EEFC42B0F}" type="presParOf" srcId="{506D01BC-7AB5-4065-8757-C6D0D90BE14A}" destId="{7A384646-3554-49E9-B87C-58903CFDE495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27CBBCE1-4122-47E3-9658-7F37CF461069}" type="doc">
      <dgm:prSet loTypeId="urn:microsoft.com/office/officeart/2005/8/layout/orgChart1" loCatId="hierarchy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th-TH"/>
        </a:p>
      </dgm:t>
    </dgm:pt>
    <dgm:pt modelId="{5E3D9305-C17F-4933-BAA0-B9E37DA9573C}">
      <dgm:prSet phldrT="[ข้อความ]" custT="1"/>
      <dgm:spPr/>
      <dgm:t>
        <a:bodyPr/>
        <a:lstStyle/>
        <a:p>
          <a:r>
            <a:rPr lang="th-TH" sz="1400">
              <a:latin typeface="TH SarabunPSK" pitchFamily="34" charset="-34"/>
              <a:cs typeface="TH SarabunPSK" pitchFamily="34" charset="-34"/>
            </a:rPr>
            <a:t>การนิเทศ ติดตาม</a:t>
          </a:r>
          <a:endParaRPr lang="th-TH" sz="1400">
            <a:solidFill>
              <a:sysClr val="windowText" lastClr="000000"/>
            </a:solidFill>
            <a:latin typeface="TH SarabunPSK" pitchFamily="34" charset="-34"/>
            <a:cs typeface="TH SarabunPSK" pitchFamily="34" charset="-34"/>
          </a:endParaRPr>
        </a:p>
      </dgm:t>
    </dgm:pt>
    <dgm:pt modelId="{A34509CD-F6CB-47B3-9668-AF6D9596EA44}" type="parTrans" cxnId="{8DAE29C3-DBF8-4BD6-81AD-05F6D7631BB7}">
      <dgm:prSet/>
      <dgm:spPr/>
      <dgm:t>
        <a:bodyPr/>
        <a:lstStyle/>
        <a:p>
          <a:endParaRPr lang="th-TH">
            <a:solidFill>
              <a:sysClr val="windowText" lastClr="000000"/>
            </a:solidFill>
          </a:endParaRPr>
        </a:p>
      </dgm:t>
    </dgm:pt>
    <dgm:pt modelId="{6A1ACF47-DA26-48B8-89CF-2B21B44B9400}" type="sibTrans" cxnId="{8DAE29C3-DBF8-4BD6-81AD-05F6D7631BB7}">
      <dgm:prSet/>
      <dgm:spPr>
        <a:noFill/>
        <a:ln>
          <a:noFill/>
        </a:ln>
      </dgm:spPr>
      <dgm:t>
        <a:bodyPr/>
        <a:lstStyle/>
        <a:p>
          <a:endParaRPr lang="th-TH">
            <a:solidFill>
              <a:sysClr val="windowText" lastClr="000000"/>
            </a:solidFill>
          </a:endParaRPr>
        </a:p>
      </dgm:t>
    </dgm:pt>
    <dgm:pt modelId="{89113C8D-5C23-4C02-B9D4-55EB6777B029}">
      <dgm:prSet phldrT="[ข้อความ]" custT="1"/>
      <dgm:spPr/>
      <dgm:t>
        <a:bodyPr/>
        <a:lstStyle/>
        <a:p>
          <a:r>
            <a:rPr lang="th-TH" sz="1400">
              <a:latin typeface="TH SarabunPSK" pitchFamily="34" charset="-34"/>
              <a:cs typeface="TH SarabunPSK" pitchFamily="34" charset="-34"/>
            </a:rPr>
            <a:t>ศึกษาทำความเข้าใจ</a:t>
          </a:r>
          <a:endParaRPr lang="th-TH" sz="1400">
            <a:solidFill>
              <a:sysClr val="windowText" lastClr="000000"/>
            </a:solidFill>
            <a:latin typeface="TH SarabunPSK" pitchFamily="34" charset="-34"/>
            <a:cs typeface="TH SarabunPSK" pitchFamily="34" charset="-34"/>
          </a:endParaRPr>
        </a:p>
      </dgm:t>
    </dgm:pt>
    <dgm:pt modelId="{A90BDBD5-EF66-49F8-A37A-A9B1F72034C3}" type="parTrans" cxnId="{782E2197-53DA-444E-B23C-94BD5834DB92}">
      <dgm:prSet/>
      <dgm:spPr/>
      <dgm:t>
        <a:bodyPr/>
        <a:lstStyle/>
        <a:p>
          <a:endParaRPr lang="th-TH">
            <a:solidFill>
              <a:sysClr val="windowText" lastClr="000000"/>
            </a:solidFill>
          </a:endParaRPr>
        </a:p>
      </dgm:t>
    </dgm:pt>
    <dgm:pt modelId="{37EF3523-FBDC-4AA4-A0C6-46693B2AA237}" type="sibTrans" cxnId="{782E2197-53DA-444E-B23C-94BD5834DB92}">
      <dgm:prSet/>
      <dgm:spPr/>
      <dgm:t>
        <a:bodyPr/>
        <a:lstStyle/>
        <a:p>
          <a:endParaRPr lang="th-TH"/>
        </a:p>
      </dgm:t>
    </dgm:pt>
    <dgm:pt modelId="{E2D588A2-1286-44A2-B6D7-CE8C9F354896}">
      <dgm:prSet phldrT="[ข้อความ]" custT="1"/>
      <dgm:spPr/>
      <dgm:t>
        <a:bodyPr/>
        <a:lstStyle/>
        <a:p>
          <a:r>
            <a:rPr lang="th-TH" sz="1400">
              <a:latin typeface="TH SarabunPSK" pitchFamily="34" charset="-34"/>
              <a:cs typeface="TH SarabunPSK" pitchFamily="34" charset="-34"/>
            </a:rPr>
            <a:t>นิเทศ และติดตาม พร้อมเสนอแนะ</a:t>
          </a:r>
          <a:endParaRPr lang="th-TH" sz="1400">
            <a:solidFill>
              <a:sysClr val="windowText" lastClr="000000"/>
            </a:solidFill>
            <a:latin typeface="TH SarabunPSK" pitchFamily="34" charset="-34"/>
            <a:cs typeface="TH SarabunPSK" pitchFamily="34" charset="-34"/>
          </a:endParaRPr>
        </a:p>
      </dgm:t>
    </dgm:pt>
    <dgm:pt modelId="{396493AE-9A31-48D3-BDFA-3E95FF32E536}" type="parTrans" cxnId="{64277FE1-EE6B-4878-AEBB-E17D5416FF54}">
      <dgm:prSet/>
      <dgm:spPr/>
      <dgm:t>
        <a:bodyPr/>
        <a:lstStyle/>
        <a:p>
          <a:endParaRPr lang="th-TH">
            <a:solidFill>
              <a:sysClr val="windowText" lastClr="000000"/>
            </a:solidFill>
          </a:endParaRPr>
        </a:p>
      </dgm:t>
    </dgm:pt>
    <dgm:pt modelId="{1E7B2FD8-EA5D-423D-90E2-5506137897F1}" type="sibTrans" cxnId="{64277FE1-EE6B-4878-AEBB-E17D5416FF54}">
      <dgm:prSet/>
      <dgm:spPr/>
      <dgm:t>
        <a:bodyPr/>
        <a:lstStyle/>
        <a:p>
          <a:endParaRPr lang="th-TH"/>
        </a:p>
      </dgm:t>
    </dgm:pt>
    <dgm:pt modelId="{93DA1B0B-FFAF-4360-8A5D-BC7717851406}">
      <dgm:prSet custT="1"/>
      <dgm:spPr/>
      <dgm:t>
        <a:bodyPr/>
        <a:lstStyle/>
        <a:p>
          <a:r>
            <a:rPr lang="th-TH" sz="1400">
              <a:latin typeface="TH SarabunPSK" pitchFamily="34" charset="-34"/>
              <a:cs typeface="TH SarabunPSK" pitchFamily="34" charset="-34"/>
            </a:rPr>
            <a:t>แผนปฏิบัติการเพื่อปฏิบัติการนิเทศ ติดตาม</a:t>
          </a:r>
          <a:endParaRPr lang="th-TH" sz="1400">
            <a:solidFill>
              <a:sysClr val="windowText" lastClr="000000"/>
            </a:solidFill>
            <a:latin typeface="TH SarabunPSK" pitchFamily="34" charset="-34"/>
            <a:cs typeface="TH SarabunPSK" pitchFamily="34" charset="-34"/>
          </a:endParaRPr>
        </a:p>
      </dgm:t>
    </dgm:pt>
    <dgm:pt modelId="{9D4BCF25-F4EA-4E3F-999C-1D99AA9F8EC2}" type="sibTrans" cxnId="{D1A119F4-99C9-4BA7-9304-CC16C4CB8DB7}">
      <dgm:prSet/>
      <dgm:spPr/>
      <dgm:t>
        <a:bodyPr/>
        <a:lstStyle/>
        <a:p>
          <a:endParaRPr lang="th-TH"/>
        </a:p>
      </dgm:t>
    </dgm:pt>
    <dgm:pt modelId="{75C0F881-360C-412C-8970-D8C18E7F2C68}" type="parTrans" cxnId="{D1A119F4-99C9-4BA7-9304-CC16C4CB8DB7}">
      <dgm:prSet/>
      <dgm:spPr/>
      <dgm:t>
        <a:bodyPr/>
        <a:lstStyle/>
        <a:p>
          <a:endParaRPr lang="th-TH">
            <a:solidFill>
              <a:sysClr val="windowText" lastClr="000000"/>
            </a:solidFill>
          </a:endParaRPr>
        </a:p>
      </dgm:t>
    </dgm:pt>
    <dgm:pt modelId="{5EE9B766-27DF-4006-9D95-E9AC8780A147}">
      <dgm:prSet phldrT="[ข้อความ]" custT="1"/>
      <dgm:spPr/>
      <dgm:t>
        <a:bodyPr/>
        <a:lstStyle/>
        <a:p>
          <a:r>
            <a:rPr lang="th-TH" sz="1400">
              <a:latin typeface="TH SarabunPSK" pitchFamily="34" charset="-34"/>
              <a:cs typeface="TH SarabunPSK" pitchFamily="34" charset="-34"/>
            </a:rPr>
            <a:t>รวบรวมข้อมูล                และสรุปรายงาน</a:t>
          </a:r>
          <a:endParaRPr lang="th-TH" sz="1400">
            <a:solidFill>
              <a:sysClr val="windowText" lastClr="000000"/>
            </a:solidFill>
            <a:latin typeface="TH SarabunPSK" pitchFamily="34" charset="-34"/>
            <a:cs typeface="TH SarabunPSK" pitchFamily="34" charset="-34"/>
          </a:endParaRPr>
        </a:p>
      </dgm:t>
    </dgm:pt>
    <dgm:pt modelId="{84A48D13-67F9-4EAD-B38B-94B498905D9F}" type="parTrans" cxnId="{4BC294B1-EA64-47B2-9934-A88948E6A3A8}">
      <dgm:prSet/>
      <dgm:spPr/>
      <dgm:t>
        <a:bodyPr/>
        <a:lstStyle/>
        <a:p>
          <a:endParaRPr lang="th-TH"/>
        </a:p>
      </dgm:t>
    </dgm:pt>
    <dgm:pt modelId="{EDC81C08-33E2-4ABA-A097-0D7CD01FC647}" type="sibTrans" cxnId="{4BC294B1-EA64-47B2-9934-A88948E6A3A8}">
      <dgm:prSet/>
      <dgm:spPr/>
      <dgm:t>
        <a:bodyPr/>
        <a:lstStyle/>
        <a:p>
          <a:endParaRPr lang="th-TH"/>
        </a:p>
      </dgm:t>
    </dgm:pt>
    <dgm:pt modelId="{8BDF7990-3E3A-4D87-AEE7-0FCE279793E1}" type="pres">
      <dgm:prSet presAssocID="{27CBBCE1-4122-47E3-9658-7F37CF461069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th-TH"/>
        </a:p>
      </dgm:t>
    </dgm:pt>
    <dgm:pt modelId="{506D01BC-7AB5-4065-8757-C6D0D90BE14A}" type="pres">
      <dgm:prSet presAssocID="{5E3D9305-C17F-4933-BAA0-B9E37DA9573C}" presName="hierRoot1" presStyleCnt="0">
        <dgm:presLayoutVars>
          <dgm:hierBranch val="init"/>
        </dgm:presLayoutVars>
      </dgm:prSet>
      <dgm:spPr/>
    </dgm:pt>
    <dgm:pt modelId="{5C6E63B0-472C-4423-9C09-BB113C5930B8}" type="pres">
      <dgm:prSet presAssocID="{5E3D9305-C17F-4933-BAA0-B9E37DA9573C}" presName="rootComposite1" presStyleCnt="0"/>
      <dgm:spPr/>
    </dgm:pt>
    <dgm:pt modelId="{DB26592C-C744-4E95-B84D-1CE4A53DC917}" type="pres">
      <dgm:prSet presAssocID="{5E3D9305-C17F-4933-BAA0-B9E37DA9573C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2E07BC9E-8366-48D6-8887-7DAAD31676A1}" type="pres">
      <dgm:prSet presAssocID="{5E3D9305-C17F-4933-BAA0-B9E37DA9573C}" presName="rootConnector1" presStyleLbl="node1" presStyleIdx="0" presStyleCnt="0"/>
      <dgm:spPr/>
      <dgm:t>
        <a:bodyPr/>
        <a:lstStyle/>
        <a:p>
          <a:endParaRPr lang="th-TH"/>
        </a:p>
      </dgm:t>
    </dgm:pt>
    <dgm:pt modelId="{3242BA91-4B5F-4CDD-A1BA-32B54DBAEF16}" type="pres">
      <dgm:prSet presAssocID="{5E3D9305-C17F-4933-BAA0-B9E37DA9573C}" presName="hierChild2" presStyleCnt="0"/>
      <dgm:spPr/>
    </dgm:pt>
    <dgm:pt modelId="{CDF74C6B-47AB-45E3-BDC1-4F7577AB3F42}" type="pres">
      <dgm:prSet presAssocID="{A90BDBD5-EF66-49F8-A37A-A9B1F72034C3}" presName="Name37" presStyleLbl="parChTrans1D2" presStyleIdx="0" presStyleCnt="4"/>
      <dgm:spPr/>
      <dgm:t>
        <a:bodyPr/>
        <a:lstStyle/>
        <a:p>
          <a:endParaRPr lang="th-TH"/>
        </a:p>
      </dgm:t>
    </dgm:pt>
    <dgm:pt modelId="{A7A11972-5FC6-4798-967D-E5174C882494}" type="pres">
      <dgm:prSet presAssocID="{89113C8D-5C23-4C02-B9D4-55EB6777B029}" presName="hierRoot2" presStyleCnt="0">
        <dgm:presLayoutVars>
          <dgm:hierBranch val="init"/>
        </dgm:presLayoutVars>
      </dgm:prSet>
      <dgm:spPr/>
    </dgm:pt>
    <dgm:pt modelId="{340E6944-EA19-4E81-9BCA-8894E0FC7727}" type="pres">
      <dgm:prSet presAssocID="{89113C8D-5C23-4C02-B9D4-55EB6777B029}" presName="rootComposite" presStyleCnt="0"/>
      <dgm:spPr/>
    </dgm:pt>
    <dgm:pt modelId="{53B7B67C-D06F-46F1-BF80-1081F3435153}" type="pres">
      <dgm:prSet presAssocID="{89113C8D-5C23-4C02-B9D4-55EB6777B029}" presName="rootText" presStyleLbl="node2" presStyleIdx="0" presStyleCnt="4" custScaleX="110867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016F5C91-4AD8-4A50-8C62-1053F81FB49F}" type="pres">
      <dgm:prSet presAssocID="{89113C8D-5C23-4C02-B9D4-55EB6777B029}" presName="rootConnector" presStyleLbl="node2" presStyleIdx="0" presStyleCnt="4"/>
      <dgm:spPr/>
      <dgm:t>
        <a:bodyPr/>
        <a:lstStyle/>
        <a:p>
          <a:endParaRPr lang="th-TH"/>
        </a:p>
      </dgm:t>
    </dgm:pt>
    <dgm:pt modelId="{0535BCF7-2C37-4796-94BF-6C440D26A62B}" type="pres">
      <dgm:prSet presAssocID="{89113C8D-5C23-4C02-B9D4-55EB6777B029}" presName="hierChild4" presStyleCnt="0"/>
      <dgm:spPr/>
    </dgm:pt>
    <dgm:pt modelId="{991ED209-993A-49EA-9113-E7D3AD858F07}" type="pres">
      <dgm:prSet presAssocID="{89113C8D-5C23-4C02-B9D4-55EB6777B029}" presName="hierChild5" presStyleCnt="0"/>
      <dgm:spPr/>
    </dgm:pt>
    <dgm:pt modelId="{5E6D6B1E-35C4-45F6-9732-81B1F4583215}" type="pres">
      <dgm:prSet presAssocID="{75C0F881-360C-412C-8970-D8C18E7F2C68}" presName="Name37" presStyleLbl="parChTrans1D2" presStyleIdx="1" presStyleCnt="4"/>
      <dgm:spPr/>
      <dgm:t>
        <a:bodyPr/>
        <a:lstStyle/>
        <a:p>
          <a:endParaRPr lang="th-TH"/>
        </a:p>
      </dgm:t>
    </dgm:pt>
    <dgm:pt modelId="{E657B777-781B-4E30-ACB6-11D6D599AB59}" type="pres">
      <dgm:prSet presAssocID="{93DA1B0B-FFAF-4360-8A5D-BC7717851406}" presName="hierRoot2" presStyleCnt="0">
        <dgm:presLayoutVars>
          <dgm:hierBranch val="init"/>
        </dgm:presLayoutVars>
      </dgm:prSet>
      <dgm:spPr/>
    </dgm:pt>
    <dgm:pt modelId="{5AF1CF7F-9BE2-4506-9166-F737F477D9E1}" type="pres">
      <dgm:prSet presAssocID="{93DA1B0B-FFAF-4360-8A5D-BC7717851406}" presName="rootComposite" presStyleCnt="0"/>
      <dgm:spPr/>
    </dgm:pt>
    <dgm:pt modelId="{478988E7-987B-4F59-BD9F-9791B33085DA}" type="pres">
      <dgm:prSet presAssocID="{93DA1B0B-FFAF-4360-8A5D-BC7717851406}" presName="rootText" presStyleLbl="node2" presStyleIdx="1" presStyleCnt="4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1436F763-455B-4F0A-83B6-C1285F157127}" type="pres">
      <dgm:prSet presAssocID="{93DA1B0B-FFAF-4360-8A5D-BC7717851406}" presName="rootConnector" presStyleLbl="node2" presStyleIdx="1" presStyleCnt="4"/>
      <dgm:spPr/>
      <dgm:t>
        <a:bodyPr/>
        <a:lstStyle/>
        <a:p>
          <a:endParaRPr lang="th-TH"/>
        </a:p>
      </dgm:t>
    </dgm:pt>
    <dgm:pt modelId="{D3AD7769-FB11-4A7F-B025-D7DB8D2AD94D}" type="pres">
      <dgm:prSet presAssocID="{93DA1B0B-FFAF-4360-8A5D-BC7717851406}" presName="hierChild4" presStyleCnt="0"/>
      <dgm:spPr/>
    </dgm:pt>
    <dgm:pt modelId="{6780BC84-06AD-4E57-B924-E2A17C4B6B2A}" type="pres">
      <dgm:prSet presAssocID="{93DA1B0B-FFAF-4360-8A5D-BC7717851406}" presName="hierChild5" presStyleCnt="0"/>
      <dgm:spPr/>
    </dgm:pt>
    <dgm:pt modelId="{CF683CC2-D105-40E0-ADA3-C54094B62CF2}" type="pres">
      <dgm:prSet presAssocID="{396493AE-9A31-48D3-BDFA-3E95FF32E536}" presName="Name37" presStyleLbl="parChTrans1D2" presStyleIdx="2" presStyleCnt="4"/>
      <dgm:spPr/>
      <dgm:t>
        <a:bodyPr/>
        <a:lstStyle/>
        <a:p>
          <a:endParaRPr lang="th-TH"/>
        </a:p>
      </dgm:t>
    </dgm:pt>
    <dgm:pt modelId="{3B7057E6-9C24-401F-A0DC-4B21F061F99C}" type="pres">
      <dgm:prSet presAssocID="{E2D588A2-1286-44A2-B6D7-CE8C9F354896}" presName="hierRoot2" presStyleCnt="0">
        <dgm:presLayoutVars>
          <dgm:hierBranch val="init"/>
        </dgm:presLayoutVars>
      </dgm:prSet>
      <dgm:spPr/>
    </dgm:pt>
    <dgm:pt modelId="{F9938353-FA12-4FC9-A4E4-30A896552352}" type="pres">
      <dgm:prSet presAssocID="{E2D588A2-1286-44A2-B6D7-CE8C9F354896}" presName="rootComposite" presStyleCnt="0"/>
      <dgm:spPr/>
    </dgm:pt>
    <dgm:pt modelId="{97EA0148-22C0-4313-BDF3-7BF1B5EA03AC}" type="pres">
      <dgm:prSet presAssocID="{E2D588A2-1286-44A2-B6D7-CE8C9F354896}" presName="rootText" presStyleLbl="node2" presStyleIdx="2" presStyleCnt="4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B09D4194-F8AE-41D0-B1CF-BAFF643EF09A}" type="pres">
      <dgm:prSet presAssocID="{E2D588A2-1286-44A2-B6D7-CE8C9F354896}" presName="rootConnector" presStyleLbl="node2" presStyleIdx="2" presStyleCnt="4"/>
      <dgm:spPr/>
      <dgm:t>
        <a:bodyPr/>
        <a:lstStyle/>
        <a:p>
          <a:endParaRPr lang="th-TH"/>
        </a:p>
      </dgm:t>
    </dgm:pt>
    <dgm:pt modelId="{A351FBA2-EE3B-4AB4-8A81-9491BFAF02EE}" type="pres">
      <dgm:prSet presAssocID="{E2D588A2-1286-44A2-B6D7-CE8C9F354896}" presName="hierChild4" presStyleCnt="0"/>
      <dgm:spPr/>
    </dgm:pt>
    <dgm:pt modelId="{F562DEF5-B8F9-4CED-950E-122D1B626583}" type="pres">
      <dgm:prSet presAssocID="{E2D588A2-1286-44A2-B6D7-CE8C9F354896}" presName="hierChild5" presStyleCnt="0"/>
      <dgm:spPr/>
    </dgm:pt>
    <dgm:pt modelId="{84AD6ED4-818C-49BC-AB88-D21497E71DA0}" type="pres">
      <dgm:prSet presAssocID="{84A48D13-67F9-4EAD-B38B-94B498905D9F}" presName="Name37" presStyleLbl="parChTrans1D2" presStyleIdx="3" presStyleCnt="4"/>
      <dgm:spPr/>
      <dgm:t>
        <a:bodyPr/>
        <a:lstStyle/>
        <a:p>
          <a:endParaRPr lang="th-TH"/>
        </a:p>
      </dgm:t>
    </dgm:pt>
    <dgm:pt modelId="{2F53ED35-FC7E-4CD7-822E-0CE24DA57595}" type="pres">
      <dgm:prSet presAssocID="{5EE9B766-27DF-4006-9D95-E9AC8780A147}" presName="hierRoot2" presStyleCnt="0">
        <dgm:presLayoutVars>
          <dgm:hierBranch val="init"/>
        </dgm:presLayoutVars>
      </dgm:prSet>
      <dgm:spPr/>
    </dgm:pt>
    <dgm:pt modelId="{0A51E191-506C-4DB5-9A53-74F4124F42F5}" type="pres">
      <dgm:prSet presAssocID="{5EE9B766-27DF-4006-9D95-E9AC8780A147}" presName="rootComposite" presStyleCnt="0"/>
      <dgm:spPr/>
    </dgm:pt>
    <dgm:pt modelId="{7DC0B814-B3A6-49B8-AC5F-385F113BBCC8}" type="pres">
      <dgm:prSet presAssocID="{5EE9B766-27DF-4006-9D95-E9AC8780A147}" presName="rootText" presStyleLbl="node2" presStyleIdx="3" presStyleCnt="4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A9293E8B-4CA8-4148-8BA8-32D473AABCE6}" type="pres">
      <dgm:prSet presAssocID="{5EE9B766-27DF-4006-9D95-E9AC8780A147}" presName="rootConnector" presStyleLbl="node2" presStyleIdx="3" presStyleCnt="4"/>
      <dgm:spPr/>
      <dgm:t>
        <a:bodyPr/>
        <a:lstStyle/>
        <a:p>
          <a:endParaRPr lang="th-TH"/>
        </a:p>
      </dgm:t>
    </dgm:pt>
    <dgm:pt modelId="{194FF3A4-F2E1-4FFF-B2B8-19C036FCBB22}" type="pres">
      <dgm:prSet presAssocID="{5EE9B766-27DF-4006-9D95-E9AC8780A147}" presName="hierChild4" presStyleCnt="0"/>
      <dgm:spPr/>
    </dgm:pt>
    <dgm:pt modelId="{62B283AE-9FDE-4D1D-8895-7EF2671F30A1}" type="pres">
      <dgm:prSet presAssocID="{5EE9B766-27DF-4006-9D95-E9AC8780A147}" presName="hierChild5" presStyleCnt="0"/>
      <dgm:spPr/>
    </dgm:pt>
    <dgm:pt modelId="{7A384646-3554-49E9-B87C-58903CFDE495}" type="pres">
      <dgm:prSet presAssocID="{5E3D9305-C17F-4933-BAA0-B9E37DA9573C}" presName="hierChild3" presStyleCnt="0"/>
      <dgm:spPr/>
    </dgm:pt>
  </dgm:ptLst>
  <dgm:cxnLst>
    <dgm:cxn modelId="{D5DD35A7-F70A-41FC-8E69-F91F5B642070}" type="presOf" srcId="{E2D588A2-1286-44A2-B6D7-CE8C9F354896}" destId="{B09D4194-F8AE-41D0-B1CF-BAFF643EF09A}" srcOrd="1" destOrd="0" presId="urn:microsoft.com/office/officeart/2005/8/layout/orgChart1"/>
    <dgm:cxn modelId="{29D1BCF0-8BD0-46AE-95EE-47AC45FAB31D}" type="presOf" srcId="{93DA1B0B-FFAF-4360-8A5D-BC7717851406}" destId="{1436F763-455B-4F0A-83B6-C1285F157127}" srcOrd="1" destOrd="0" presId="urn:microsoft.com/office/officeart/2005/8/layout/orgChart1"/>
    <dgm:cxn modelId="{4BC294B1-EA64-47B2-9934-A88948E6A3A8}" srcId="{5E3D9305-C17F-4933-BAA0-B9E37DA9573C}" destId="{5EE9B766-27DF-4006-9D95-E9AC8780A147}" srcOrd="3" destOrd="0" parTransId="{84A48D13-67F9-4EAD-B38B-94B498905D9F}" sibTransId="{EDC81C08-33E2-4ABA-A097-0D7CD01FC647}"/>
    <dgm:cxn modelId="{035B4A51-23B4-4C24-B969-2C7CF6E6D607}" type="presOf" srcId="{A90BDBD5-EF66-49F8-A37A-A9B1F72034C3}" destId="{CDF74C6B-47AB-45E3-BDC1-4F7577AB3F42}" srcOrd="0" destOrd="0" presId="urn:microsoft.com/office/officeart/2005/8/layout/orgChart1"/>
    <dgm:cxn modelId="{8743E7BE-4E44-4009-B94F-6035FF1D3280}" type="presOf" srcId="{5E3D9305-C17F-4933-BAA0-B9E37DA9573C}" destId="{2E07BC9E-8366-48D6-8887-7DAAD31676A1}" srcOrd="1" destOrd="0" presId="urn:microsoft.com/office/officeart/2005/8/layout/orgChart1"/>
    <dgm:cxn modelId="{E8943924-A2B1-42E3-A1EE-0A7C2719942D}" type="presOf" srcId="{396493AE-9A31-48D3-BDFA-3E95FF32E536}" destId="{CF683CC2-D105-40E0-ADA3-C54094B62CF2}" srcOrd="0" destOrd="0" presId="urn:microsoft.com/office/officeart/2005/8/layout/orgChart1"/>
    <dgm:cxn modelId="{9BC545F1-3593-4BFD-B06C-E8C740CC40DA}" type="presOf" srcId="{5E3D9305-C17F-4933-BAA0-B9E37DA9573C}" destId="{DB26592C-C744-4E95-B84D-1CE4A53DC917}" srcOrd="0" destOrd="0" presId="urn:microsoft.com/office/officeart/2005/8/layout/orgChart1"/>
    <dgm:cxn modelId="{09C15359-9781-4F8B-BC99-D7DB808D3CC0}" type="presOf" srcId="{89113C8D-5C23-4C02-B9D4-55EB6777B029}" destId="{016F5C91-4AD8-4A50-8C62-1053F81FB49F}" srcOrd="1" destOrd="0" presId="urn:microsoft.com/office/officeart/2005/8/layout/orgChart1"/>
    <dgm:cxn modelId="{8DAE29C3-DBF8-4BD6-81AD-05F6D7631BB7}" srcId="{27CBBCE1-4122-47E3-9658-7F37CF461069}" destId="{5E3D9305-C17F-4933-BAA0-B9E37DA9573C}" srcOrd="0" destOrd="0" parTransId="{A34509CD-F6CB-47B3-9668-AF6D9596EA44}" sibTransId="{6A1ACF47-DA26-48B8-89CF-2B21B44B9400}"/>
    <dgm:cxn modelId="{2A5D286B-4347-45B2-8449-CB85154E3FB6}" type="presOf" srcId="{E2D588A2-1286-44A2-B6D7-CE8C9F354896}" destId="{97EA0148-22C0-4313-BDF3-7BF1B5EA03AC}" srcOrd="0" destOrd="0" presId="urn:microsoft.com/office/officeart/2005/8/layout/orgChart1"/>
    <dgm:cxn modelId="{61D19E37-3E45-4951-B7D5-DE22CE64C1AA}" type="presOf" srcId="{84A48D13-67F9-4EAD-B38B-94B498905D9F}" destId="{84AD6ED4-818C-49BC-AB88-D21497E71DA0}" srcOrd="0" destOrd="0" presId="urn:microsoft.com/office/officeart/2005/8/layout/orgChart1"/>
    <dgm:cxn modelId="{21F95CC1-4F63-4280-A8D1-B002B6DB8836}" type="presOf" srcId="{5EE9B766-27DF-4006-9D95-E9AC8780A147}" destId="{A9293E8B-4CA8-4148-8BA8-32D473AABCE6}" srcOrd="1" destOrd="0" presId="urn:microsoft.com/office/officeart/2005/8/layout/orgChart1"/>
    <dgm:cxn modelId="{89E45709-0086-4FCD-AABD-3FDB1FA99C0D}" type="presOf" srcId="{27CBBCE1-4122-47E3-9658-7F37CF461069}" destId="{8BDF7990-3E3A-4D87-AEE7-0FCE279793E1}" srcOrd="0" destOrd="0" presId="urn:microsoft.com/office/officeart/2005/8/layout/orgChart1"/>
    <dgm:cxn modelId="{609499CF-9741-47DC-AF3C-ED99A845BA98}" type="presOf" srcId="{89113C8D-5C23-4C02-B9D4-55EB6777B029}" destId="{53B7B67C-D06F-46F1-BF80-1081F3435153}" srcOrd="0" destOrd="0" presId="urn:microsoft.com/office/officeart/2005/8/layout/orgChart1"/>
    <dgm:cxn modelId="{2A456EC0-5482-440F-B276-F2A84F977951}" type="presOf" srcId="{5EE9B766-27DF-4006-9D95-E9AC8780A147}" destId="{7DC0B814-B3A6-49B8-AC5F-385F113BBCC8}" srcOrd="0" destOrd="0" presId="urn:microsoft.com/office/officeart/2005/8/layout/orgChart1"/>
    <dgm:cxn modelId="{D1A119F4-99C9-4BA7-9304-CC16C4CB8DB7}" srcId="{5E3D9305-C17F-4933-BAA0-B9E37DA9573C}" destId="{93DA1B0B-FFAF-4360-8A5D-BC7717851406}" srcOrd="1" destOrd="0" parTransId="{75C0F881-360C-412C-8970-D8C18E7F2C68}" sibTransId="{9D4BCF25-F4EA-4E3F-999C-1D99AA9F8EC2}"/>
    <dgm:cxn modelId="{782E2197-53DA-444E-B23C-94BD5834DB92}" srcId="{5E3D9305-C17F-4933-BAA0-B9E37DA9573C}" destId="{89113C8D-5C23-4C02-B9D4-55EB6777B029}" srcOrd="0" destOrd="0" parTransId="{A90BDBD5-EF66-49F8-A37A-A9B1F72034C3}" sibTransId="{37EF3523-FBDC-4AA4-A0C6-46693B2AA237}"/>
    <dgm:cxn modelId="{04E87790-90DD-460C-AC19-DDC01F26EA88}" type="presOf" srcId="{93DA1B0B-FFAF-4360-8A5D-BC7717851406}" destId="{478988E7-987B-4F59-BD9F-9791B33085DA}" srcOrd="0" destOrd="0" presId="urn:microsoft.com/office/officeart/2005/8/layout/orgChart1"/>
    <dgm:cxn modelId="{64277FE1-EE6B-4878-AEBB-E17D5416FF54}" srcId="{5E3D9305-C17F-4933-BAA0-B9E37DA9573C}" destId="{E2D588A2-1286-44A2-B6D7-CE8C9F354896}" srcOrd="2" destOrd="0" parTransId="{396493AE-9A31-48D3-BDFA-3E95FF32E536}" sibTransId="{1E7B2FD8-EA5D-423D-90E2-5506137897F1}"/>
    <dgm:cxn modelId="{D0135980-DEF0-4A3B-B210-FDFFD1C54700}" type="presOf" srcId="{75C0F881-360C-412C-8970-D8C18E7F2C68}" destId="{5E6D6B1E-35C4-45F6-9732-81B1F4583215}" srcOrd="0" destOrd="0" presId="urn:microsoft.com/office/officeart/2005/8/layout/orgChart1"/>
    <dgm:cxn modelId="{125209A6-DE68-4D26-8375-591FF91EAD1D}" type="presParOf" srcId="{8BDF7990-3E3A-4D87-AEE7-0FCE279793E1}" destId="{506D01BC-7AB5-4065-8757-C6D0D90BE14A}" srcOrd="0" destOrd="0" presId="urn:microsoft.com/office/officeart/2005/8/layout/orgChart1"/>
    <dgm:cxn modelId="{82189016-F466-44D4-8DD2-2F5AC5D7E673}" type="presParOf" srcId="{506D01BC-7AB5-4065-8757-C6D0D90BE14A}" destId="{5C6E63B0-472C-4423-9C09-BB113C5930B8}" srcOrd="0" destOrd="0" presId="urn:microsoft.com/office/officeart/2005/8/layout/orgChart1"/>
    <dgm:cxn modelId="{7F6CAC24-CF3C-4AA9-AFE0-AF9E30B4ECC1}" type="presParOf" srcId="{5C6E63B0-472C-4423-9C09-BB113C5930B8}" destId="{DB26592C-C744-4E95-B84D-1CE4A53DC917}" srcOrd="0" destOrd="0" presId="urn:microsoft.com/office/officeart/2005/8/layout/orgChart1"/>
    <dgm:cxn modelId="{5B178280-5915-4020-B2E0-C88966F6F2C6}" type="presParOf" srcId="{5C6E63B0-472C-4423-9C09-BB113C5930B8}" destId="{2E07BC9E-8366-48D6-8887-7DAAD31676A1}" srcOrd="1" destOrd="0" presId="urn:microsoft.com/office/officeart/2005/8/layout/orgChart1"/>
    <dgm:cxn modelId="{24249F56-893F-47B5-8CE9-2BEC52AF42F2}" type="presParOf" srcId="{506D01BC-7AB5-4065-8757-C6D0D90BE14A}" destId="{3242BA91-4B5F-4CDD-A1BA-32B54DBAEF16}" srcOrd="1" destOrd="0" presId="urn:microsoft.com/office/officeart/2005/8/layout/orgChart1"/>
    <dgm:cxn modelId="{E5ABA410-4B94-41C8-9BB2-A1ED0D4B4A2D}" type="presParOf" srcId="{3242BA91-4B5F-4CDD-A1BA-32B54DBAEF16}" destId="{CDF74C6B-47AB-45E3-BDC1-4F7577AB3F42}" srcOrd="0" destOrd="0" presId="urn:microsoft.com/office/officeart/2005/8/layout/orgChart1"/>
    <dgm:cxn modelId="{FFF0B55C-BC46-480B-9A45-E106455CD08D}" type="presParOf" srcId="{3242BA91-4B5F-4CDD-A1BA-32B54DBAEF16}" destId="{A7A11972-5FC6-4798-967D-E5174C882494}" srcOrd="1" destOrd="0" presId="urn:microsoft.com/office/officeart/2005/8/layout/orgChart1"/>
    <dgm:cxn modelId="{08951BFA-7678-4578-99F8-2F00E721A918}" type="presParOf" srcId="{A7A11972-5FC6-4798-967D-E5174C882494}" destId="{340E6944-EA19-4E81-9BCA-8894E0FC7727}" srcOrd="0" destOrd="0" presId="urn:microsoft.com/office/officeart/2005/8/layout/orgChart1"/>
    <dgm:cxn modelId="{D9512591-5636-4DBC-963E-072B4E289235}" type="presParOf" srcId="{340E6944-EA19-4E81-9BCA-8894E0FC7727}" destId="{53B7B67C-D06F-46F1-BF80-1081F3435153}" srcOrd="0" destOrd="0" presId="urn:microsoft.com/office/officeart/2005/8/layout/orgChart1"/>
    <dgm:cxn modelId="{07FB4020-0DD8-4E3E-8287-DB69E938B46F}" type="presParOf" srcId="{340E6944-EA19-4E81-9BCA-8894E0FC7727}" destId="{016F5C91-4AD8-4A50-8C62-1053F81FB49F}" srcOrd="1" destOrd="0" presId="urn:microsoft.com/office/officeart/2005/8/layout/orgChart1"/>
    <dgm:cxn modelId="{060E97D8-73A6-4C05-8EB5-BE3AA8FF5961}" type="presParOf" srcId="{A7A11972-5FC6-4798-967D-E5174C882494}" destId="{0535BCF7-2C37-4796-94BF-6C440D26A62B}" srcOrd="1" destOrd="0" presId="urn:microsoft.com/office/officeart/2005/8/layout/orgChart1"/>
    <dgm:cxn modelId="{33C00C37-9FE0-4221-A0AE-9095B9BE6E27}" type="presParOf" srcId="{A7A11972-5FC6-4798-967D-E5174C882494}" destId="{991ED209-993A-49EA-9113-E7D3AD858F07}" srcOrd="2" destOrd="0" presId="urn:microsoft.com/office/officeart/2005/8/layout/orgChart1"/>
    <dgm:cxn modelId="{FB7D550A-3347-4550-97CF-CA88B83A1E09}" type="presParOf" srcId="{3242BA91-4B5F-4CDD-A1BA-32B54DBAEF16}" destId="{5E6D6B1E-35C4-45F6-9732-81B1F4583215}" srcOrd="2" destOrd="0" presId="urn:microsoft.com/office/officeart/2005/8/layout/orgChart1"/>
    <dgm:cxn modelId="{B6631BF1-A7FE-4E07-9775-277633724423}" type="presParOf" srcId="{3242BA91-4B5F-4CDD-A1BA-32B54DBAEF16}" destId="{E657B777-781B-4E30-ACB6-11D6D599AB59}" srcOrd="3" destOrd="0" presId="urn:microsoft.com/office/officeart/2005/8/layout/orgChart1"/>
    <dgm:cxn modelId="{27443018-1689-4938-89E7-FEB74C63A4C6}" type="presParOf" srcId="{E657B777-781B-4E30-ACB6-11D6D599AB59}" destId="{5AF1CF7F-9BE2-4506-9166-F737F477D9E1}" srcOrd="0" destOrd="0" presId="urn:microsoft.com/office/officeart/2005/8/layout/orgChart1"/>
    <dgm:cxn modelId="{1C7BF20A-B7A6-4610-AB71-2C9F330AA575}" type="presParOf" srcId="{5AF1CF7F-9BE2-4506-9166-F737F477D9E1}" destId="{478988E7-987B-4F59-BD9F-9791B33085DA}" srcOrd="0" destOrd="0" presId="urn:microsoft.com/office/officeart/2005/8/layout/orgChart1"/>
    <dgm:cxn modelId="{62C0D725-D790-4A35-B830-575AFC40573B}" type="presParOf" srcId="{5AF1CF7F-9BE2-4506-9166-F737F477D9E1}" destId="{1436F763-455B-4F0A-83B6-C1285F157127}" srcOrd="1" destOrd="0" presId="urn:microsoft.com/office/officeart/2005/8/layout/orgChart1"/>
    <dgm:cxn modelId="{45033B02-F06E-4D0D-9095-11FF7E28B134}" type="presParOf" srcId="{E657B777-781B-4E30-ACB6-11D6D599AB59}" destId="{D3AD7769-FB11-4A7F-B025-D7DB8D2AD94D}" srcOrd="1" destOrd="0" presId="urn:microsoft.com/office/officeart/2005/8/layout/orgChart1"/>
    <dgm:cxn modelId="{7F131AC9-7AAC-4C04-8D57-341479619AE2}" type="presParOf" srcId="{E657B777-781B-4E30-ACB6-11D6D599AB59}" destId="{6780BC84-06AD-4E57-B924-E2A17C4B6B2A}" srcOrd="2" destOrd="0" presId="urn:microsoft.com/office/officeart/2005/8/layout/orgChart1"/>
    <dgm:cxn modelId="{06750790-B083-4C74-A4FE-0C662A322DB6}" type="presParOf" srcId="{3242BA91-4B5F-4CDD-A1BA-32B54DBAEF16}" destId="{CF683CC2-D105-40E0-ADA3-C54094B62CF2}" srcOrd="4" destOrd="0" presId="urn:microsoft.com/office/officeart/2005/8/layout/orgChart1"/>
    <dgm:cxn modelId="{5AB61513-B7D1-4BB8-8D88-26A35B05B85D}" type="presParOf" srcId="{3242BA91-4B5F-4CDD-A1BA-32B54DBAEF16}" destId="{3B7057E6-9C24-401F-A0DC-4B21F061F99C}" srcOrd="5" destOrd="0" presId="urn:microsoft.com/office/officeart/2005/8/layout/orgChart1"/>
    <dgm:cxn modelId="{0988D497-DBC4-4094-9684-C62AF9FAA6AE}" type="presParOf" srcId="{3B7057E6-9C24-401F-A0DC-4B21F061F99C}" destId="{F9938353-FA12-4FC9-A4E4-30A896552352}" srcOrd="0" destOrd="0" presId="urn:microsoft.com/office/officeart/2005/8/layout/orgChart1"/>
    <dgm:cxn modelId="{30F3498E-802D-40DE-AE74-CAC59FBE6E9D}" type="presParOf" srcId="{F9938353-FA12-4FC9-A4E4-30A896552352}" destId="{97EA0148-22C0-4313-BDF3-7BF1B5EA03AC}" srcOrd="0" destOrd="0" presId="urn:microsoft.com/office/officeart/2005/8/layout/orgChart1"/>
    <dgm:cxn modelId="{3E7CDBF4-E619-4D03-B2D6-106FCB49AFF0}" type="presParOf" srcId="{F9938353-FA12-4FC9-A4E4-30A896552352}" destId="{B09D4194-F8AE-41D0-B1CF-BAFF643EF09A}" srcOrd="1" destOrd="0" presId="urn:microsoft.com/office/officeart/2005/8/layout/orgChart1"/>
    <dgm:cxn modelId="{63C8B195-F541-4652-9707-625613CE79E1}" type="presParOf" srcId="{3B7057E6-9C24-401F-A0DC-4B21F061F99C}" destId="{A351FBA2-EE3B-4AB4-8A81-9491BFAF02EE}" srcOrd="1" destOrd="0" presId="urn:microsoft.com/office/officeart/2005/8/layout/orgChart1"/>
    <dgm:cxn modelId="{30CCCAFF-E8F4-447E-8433-AE5473116FFF}" type="presParOf" srcId="{3B7057E6-9C24-401F-A0DC-4B21F061F99C}" destId="{F562DEF5-B8F9-4CED-950E-122D1B626583}" srcOrd="2" destOrd="0" presId="urn:microsoft.com/office/officeart/2005/8/layout/orgChart1"/>
    <dgm:cxn modelId="{376FDF11-E9FE-48A6-87E8-F009F79834DE}" type="presParOf" srcId="{3242BA91-4B5F-4CDD-A1BA-32B54DBAEF16}" destId="{84AD6ED4-818C-49BC-AB88-D21497E71DA0}" srcOrd="6" destOrd="0" presId="urn:microsoft.com/office/officeart/2005/8/layout/orgChart1"/>
    <dgm:cxn modelId="{CDE6C748-FE0D-4492-8E3B-46616A13A485}" type="presParOf" srcId="{3242BA91-4B5F-4CDD-A1BA-32B54DBAEF16}" destId="{2F53ED35-FC7E-4CD7-822E-0CE24DA57595}" srcOrd="7" destOrd="0" presId="urn:microsoft.com/office/officeart/2005/8/layout/orgChart1"/>
    <dgm:cxn modelId="{0B51BC87-3830-4050-8F60-CC6576D5E7F3}" type="presParOf" srcId="{2F53ED35-FC7E-4CD7-822E-0CE24DA57595}" destId="{0A51E191-506C-4DB5-9A53-74F4124F42F5}" srcOrd="0" destOrd="0" presId="urn:microsoft.com/office/officeart/2005/8/layout/orgChart1"/>
    <dgm:cxn modelId="{C1014A7F-128B-49A8-AF64-E5D6AD03418A}" type="presParOf" srcId="{0A51E191-506C-4DB5-9A53-74F4124F42F5}" destId="{7DC0B814-B3A6-49B8-AC5F-385F113BBCC8}" srcOrd="0" destOrd="0" presId="urn:microsoft.com/office/officeart/2005/8/layout/orgChart1"/>
    <dgm:cxn modelId="{9B238AAF-6FB9-4AEA-803D-EC76BE11EF5D}" type="presParOf" srcId="{0A51E191-506C-4DB5-9A53-74F4124F42F5}" destId="{A9293E8B-4CA8-4148-8BA8-32D473AABCE6}" srcOrd="1" destOrd="0" presId="urn:microsoft.com/office/officeart/2005/8/layout/orgChart1"/>
    <dgm:cxn modelId="{EBC460E5-CED5-4677-9E4A-9681681B0707}" type="presParOf" srcId="{2F53ED35-FC7E-4CD7-822E-0CE24DA57595}" destId="{194FF3A4-F2E1-4FFF-B2B8-19C036FCBB22}" srcOrd="1" destOrd="0" presId="urn:microsoft.com/office/officeart/2005/8/layout/orgChart1"/>
    <dgm:cxn modelId="{072B1704-A572-4E48-A25E-479019B2F92C}" type="presParOf" srcId="{2F53ED35-FC7E-4CD7-822E-0CE24DA57595}" destId="{62B283AE-9FDE-4D1D-8895-7EF2671F30A1}" srcOrd="2" destOrd="0" presId="urn:microsoft.com/office/officeart/2005/8/layout/orgChart1"/>
    <dgm:cxn modelId="{3643371E-A881-4482-B132-E7D76FB3FF3F}" type="presParOf" srcId="{506D01BC-7AB5-4065-8757-C6D0D90BE14A}" destId="{7A384646-3554-49E9-B87C-58903CFDE495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F9145C95-2632-4CCA-9725-7BDF467B11BD}" type="doc">
      <dgm:prSet loTypeId="urn:microsoft.com/office/officeart/2008/layout/NameandTitleOrganizationalChart" loCatId="hierarchy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th-TH"/>
        </a:p>
      </dgm:t>
    </dgm:pt>
    <dgm:pt modelId="{F9598E33-0D8F-4C39-9A64-8F3E43791BAF}">
      <dgm:prSet phldrT="[ข้อความ]" custT="1"/>
      <dgm:spPr/>
      <dgm:t>
        <a:bodyPr/>
        <a:lstStyle/>
        <a:p>
          <a:r>
            <a:rPr lang="th-TH" sz="1400">
              <a:latin typeface="TH SarabunPSK" panose="020B0500040200020003" pitchFamily="34" charset="-34"/>
              <a:cs typeface="TH SarabunPSK" panose="020B0500040200020003" pitchFamily="34" charset="-34"/>
            </a:rPr>
            <a:t>กศน.อำเภอ/เขต</a:t>
          </a:r>
        </a:p>
      </dgm:t>
    </dgm:pt>
    <dgm:pt modelId="{1B6012B9-435A-4C54-AD7E-0A2BE068682D}" type="parTrans" cxnId="{2785560B-8CEB-49CA-BB00-ABE46E94A451}">
      <dgm:prSet/>
      <dgm:spPr/>
      <dgm:t>
        <a:bodyPr/>
        <a:lstStyle/>
        <a:p>
          <a:endParaRPr lang="th-TH" sz="2800"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F6CD8525-0EC6-4884-BD07-E6249643F2D5}" type="sibTrans" cxnId="{2785560B-8CEB-49CA-BB00-ABE46E94A451}">
      <dgm:prSet custT="1"/>
      <dgm:spPr/>
      <dgm:t>
        <a:bodyPr/>
        <a:lstStyle/>
        <a:p>
          <a:r>
            <a:rPr lang="th-TH" sz="1100">
              <a:latin typeface="TH SarabunPSK" panose="020B0500040200020003" pitchFamily="34" charset="-34"/>
              <a:cs typeface="TH SarabunPSK" panose="020B0500040200020003" pitchFamily="34" charset="-34"/>
            </a:rPr>
            <a:t>ผอ.กศน.อำเภอ/เขต</a:t>
          </a:r>
        </a:p>
      </dgm:t>
    </dgm:pt>
    <dgm:pt modelId="{9329F211-9A83-4F26-A631-F741658180F6}" type="asst">
      <dgm:prSet phldrT="[ข้อความ]" custT="1"/>
      <dgm:spPr/>
      <dgm:t>
        <a:bodyPr/>
        <a:lstStyle/>
        <a:p>
          <a:r>
            <a:rPr lang="th-TH" sz="1100">
              <a:latin typeface="TH SarabunPSK" panose="020B0500040200020003" pitchFamily="34" charset="-34"/>
              <a:cs typeface="TH SarabunPSK" panose="020B0500040200020003" pitchFamily="34" charset="-34"/>
            </a:rPr>
            <a:t>ตรวจสอบเครื่องมือและวิธีการประเมิน</a:t>
          </a:r>
        </a:p>
      </dgm:t>
    </dgm:pt>
    <dgm:pt modelId="{D4CB4B52-A0FC-418D-81CD-F838E3108BED}" type="parTrans" cxnId="{62271830-7FD0-4B90-B0D5-AE6E01136F8E}">
      <dgm:prSet/>
      <dgm:spPr/>
      <dgm:t>
        <a:bodyPr/>
        <a:lstStyle/>
        <a:p>
          <a:endParaRPr lang="th-TH" sz="2800"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BB9F2714-BE15-4E61-95CF-9593CDEFAACB}" type="sibTrans" cxnId="{62271830-7FD0-4B90-B0D5-AE6E01136F8E}">
      <dgm:prSet custT="1"/>
      <dgm:spPr/>
      <dgm:t>
        <a:bodyPr/>
        <a:lstStyle/>
        <a:p>
          <a:r>
            <a:rPr lang="th-TH" sz="1100">
              <a:latin typeface="TH SarabunPSK" panose="020B0500040200020003" pitchFamily="34" charset="-34"/>
              <a:cs typeface="TH SarabunPSK" panose="020B0500040200020003" pitchFamily="34" charset="-34"/>
            </a:rPr>
            <a:t>เจ้าหน้าทีและครู</a:t>
          </a:r>
        </a:p>
      </dgm:t>
    </dgm:pt>
    <dgm:pt modelId="{FDF4D492-65D2-46E1-8586-44175056A82D}">
      <dgm:prSet phldrT="[ข้อความ]" custT="1"/>
      <dgm:spPr/>
      <dgm:t>
        <a:bodyPr/>
        <a:lstStyle/>
        <a:p>
          <a:r>
            <a:rPr lang="th-TH" sz="1100">
              <a:latin typeface="TH SarabunPSK" panose="020B0500040200020003" pitchFamily="34" charset="-34"/>
              <a:cs typeface="TH SarabunPSK" panose="020B0500040200020003" pitchFamily="34" charset="-34"/>
            </a:rPr>
            <a:t>ประชาสัมพันธ์การประเมินระดับการรู้หนังสือของนักศึกษา กศน. (การอ่านออกเขียนได้)</a:t>
          </a:r>
        </a:p>
      </dgm:t>
    </dgm:pt>
    <dgm:pt modelId="{2920BAD4-9626-47DD-9123-86961AFC4B90}" type="parTrans" cxnId="{1D93A1F1-89D5-482E-AD31-9856674B6D99}">
      <dgm:prSet/>
      <dgm:spPr/>
      <dgm:t>
        <a:bodyPr/>
        <a:lstStyle/>
        <a:p>
          <a:endParaRPr lang="th-TH" sz="2800"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3574666D-3844-4BB5-A4C1-C6F42AE1060A}" type="sibTrans" cxnId="{1D93A1F1-89D5-482E-AD31-9856674B6D99}">
      <dgm:prSet custT="1"/>
      <dgm:spPr/>
      <dgm:t>
        <a:bodyPr/>
        <a:lstStyle/>
        <a:p>
          <a:pPr algn="ctr"/>
          <a:r>
            <a:rPr lang="th-TH" sz="1100">
              <a:latin typeface="TH SarabunPSK" panose="020B0500040200020003" pitchFamily="34" charset="-34"/>
              <a:cs typeface="TH SarabunPSK" panose="020B0500040200020003" pitchFamily="34" charset="-34"/>
            </a:rPr>
            <a:t>เจ้าหน้าทีและครู</a:t>
          </a:r>
        </a:p>
      </dgm:t>
    </dgm:pt>
    <dgm:pt modelId="{BD4EF96E-81B8-42C8-AA40-B81C275E7F3B}">
      <dgm:prSet phldrT="[ข้อความ]" custT="1"/>
      <dgm:spPr/>
      <dgm:t>
        <a:bodyPr/>
        <a:lstStyle/>
        <a:p>
          <a:r>
            <a:rPr lang="th-TH" sz="1100">
              <a:latin typeface="TH SarabunPSK" panose="020B0500040200020003" pitchFamily="34" charset="-34"/>
              <a:cs typeface="TH SarabunPSK" panose="020B0500040200020003" pitchFamily="34" charset="-34"/>
            </a:rPr>
            <a:t>ตรวจสอบความถูกต้องของข้อมูลนักศึกษา กศน.</a:t>
          </a:r>
        </a:p>
      </dgm:t>
    </dgm:pt>
    <dgm:pt modelId="{1EEBB484-9D00-40D7-86E4-446D9AECC5DD}" type="parTrans" cxnId="{523FABFF-CD80-479D-8ED2-948BCEF11D80}">
      <dgm:prSet/>
      <dgm:spPr/>
      <dgm:t>
        <a:bodyPr/>
        <a:lstStyle/>
        <a:p>
          <a:endParaRPr lang="th-TH" sz="2800"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2E7E271F-7A95-4A33-91C4-62C7BB86DB8D}" type="sibTrans" cxnId="{523FABFF-CD80-479D-8ED2-948BCEF11D80}">
      <dgm:prSet custT="1"/>
      <dgm:spPr/>
      <dgm:t>
        <a:bodyPr/>
        <a:lstStyle/>
        <a:p>
          <a:r>
            <a:rPr lang="th-TH" sz="1050">
              <a:latin typeface="TH SarabunPSK" panose="020B0500040200020003" pitchFamily="34" charset="-34"/>
              <a:cs typeface="TH SarabunPSK" panose="020B0500040200020003" pitchFamily="34" charset="-34"/>
            </a:rPr>
            <a:t>คณะกรรมการและเจ้าหน้าที่</a:t>
          </a:r>
        </a:p>
      </dgm:t>
    </dgm:pt>
    <dgm:pt modelId="{DAFDC8F2-1D93-4392-92AF-19489D9099AD}">
      <dgm:prSet phldrT="[ข้อความ]" custT="1"/>
      <dgm:spPr/>
      <dgm:t>
        <a:bodyPr/>
        <a:lstStyle/>
        <a:p>
          <a:r>
            <a:rPr lang="th-TH" sz="1100">
              <a:latin typeface="TH SarabunPSK" panose="020B0500040200020003" pitchFamily="34" charset="-34"/>
              <a:cs typeface="TH SarabunPSK" panose="020B0500040200020003" pitchFamily="34" charset="-34"/>
            </a:rPr>
            <a:t>นิเทศ ติดตาม และแก้ไขปัญหา กรณีนักศึกษาประเมินไม่ผ่าน</a:t>
          </a:r>
        </a:p>
      </dgm:t>
    </dgm:pt>
    <dgm:pt modelId="{B7D2490D-83E8-4D39-B275-9435EE02CFB9}" type="parTrans" cxnId="{A2D86CF6-14CA-4A1E-99E9-415C1083155F}">
      <dgm:prSet/>
      <dgm:spPr/>
      <dgm:t>
        <a:bodyPr/>
        <a:lstStyle/>
        <a:p>
          <a:endParaRPr lang="th-TH" sz="2800"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EDC74073-F24C-4D1D-A378-79ECAFB51722}" type="sibTrans" cxnId="{A2D86CF6-14CA-4A1E-99E9-415C1083155F}">
      <dgm:prSet custT="1"/>
      <dgm:spPr/>
      <dgm:t>
        <a:bodyPr/>
        <a:lstStyle/>
        <a:p>
          <a:r>
            <a:rPr lang="th-TH" sz="1050">
              <a:latin typeface="TH SarabunPSK" panose="020B0500040200020003" pitchFamily="34" charset="-34"/>
              <a:cs typeface="TH SarabunPSK" panose="020B0500040200020003" pitchFamily="34" charset="-34"/>
            </a:rPr>
            <a:t>คณะกรรมการและเจ้าหน้าที่</a:t>
          </a:r>
        </a:p>
      </dgm:t>
    </dgm:pt>
    <dgm:pt modelId="{D3AE811F-4453-4EBC-8229-A6B869592431}" type="asst">
      <dgm:prSet phldrT="[ข้อความ]" custT="1"/>
      <dgm:spPr/>
      <dgm:t>
        <a:bodyPr/>
        <a:lstStyle/>
        <a:p>
          <a:r>
            <a:rPr lang="th-TH" sz="1200">
              <a:latin typeface="TH SarabunPSK" panose="020B0500040200020003" pitchFamily="34" charset="-34"/>
              <a:cs typeface="TH SarabunPSK" panose="020B0500040200020003" pitchFamily="34" charset="-34"/>
            </a:rPr>
            <a:t>ชี้แจงการประเมิน</a:t>
          </a:r>
        </a:p>
      </dgm:t>
    </dgm:pt>
    <dgm:pt modelId="{70F0CB61-4569-44BD-AA18-E7ED6A4EC2AE}" type="parTrans" cxnId="{C98CACAA-A444-48A3-87EF-F5DECB2458E8}">
      <dgm:prSet/>
      <dgm:spPr/>
      <dgm:t>
        <a:bodyPr/>
        <a:lstStyle/>
        <a:p>
          <a:endParaRPr lang="th-TH" sz="2800"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5F487617-7EF0-448B-A154-11556E9EFE12}" type="sibTrans" cxnId="{C98CACAA-A444-48A3-87EF-F5DECB2458E8}">
      <dgm:prSet custT="1"/>
      <dgm:spPr/>
      <dgm:t>
        <a:bodyPr/>
        <a:lstStyle/>
        <a:p>
          <a:r>
            <a:rPr lang="th-TH" sz="1100">
              <a:latin typeface="TH SarabunPSK" panose="020B0500040200020003" pitchFamily="34" charset="-34"/>
              <a:cs typeface="TH SarabunPSK" panose="020B0500040200020003" pitchFamily="34" charset="-34"/>
            </a:rPr>
            <a:t>เจ้าหน้าทีและครู</a:t>
          </a:r>
        </a:p>
      </dgm:t>
    </dgm:pt>
    <dgm:pt modelId="{37C48ED5-D86E-43FE-877B-EB267D16CE61}">
      <dgm:prSet phldrT="[ข้อความ]" custT="1"/>
      <dgm:spPr/>
      <dgm:t>
        <a:bodyPr/>
        <a:lstStyle/>
        <a:p>
          <a:r>
            <a:rPr lang="th-TH" sz="1100">
              <a:latin typeface="TH SarabunPSK" panose="020B0500040200020003" pitchFamily="34" charset="-34"/>
              <a:cs typeface="TH SarabunPSK" panose="020B0500040200020003" pitchFamily="34" charset="-34"/>
            </a:rPr>
            <a:t>รวบรวมข้อมูลจัดเก็บเอกสารและรายงานสำนักงาน กศน.จังหวัด/กทม.</a:t>
          </a:r>
        </a:p>
      </dgm:t>
    </dgm:pt>
    <dgm:pt modelId="{17F9871A-9BA2-4230-9E9A-68BE93BF7180}" type="parTrans" cxnId="{E0F44CB7-1285-42C2-B23F-64DFBB4BE161}">
      <dgm:prSet/>
      <dgm:spPr/>
      <dgm:t>
        <a:bodyPr/>
        <a:lstStyle/>
        <a:p>
          <a:endParaRPr lang="th-TH" sz="2800"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44EE8C5F-AA18-4E06-A6F9-DA3DCBA59975}" type="sibTrans" cxnId="{E0F44CB7-1285-42C2-B23F-64DFBB4BE161}">
      <dgm:prSet custT="1"/>
      <dgm:spPr/>
      <dgm:t>
        <a:bodyPr/>
        <a:lstStyle/>
        <a:p>
          <a:r>
            <a:rPr lang="th-TH" sz="1050">
              <a:latin typeface="TH SarabunPSK" panose="020B0500040200020003" pitchFamily="34" charset="-34"/>
              <a:cs typeface="TH SarabunPSK" panose="020B0500040200020003" pitchFamily="34" charset="-34"/>
            </a:rPr>
            <a:t>คณะกรรมการและเจ้าหน้าที่</a:t>
          </a:r>
        </a:p>
      </dgm:t>
    </dgm:pt>
    <dgm:pt modelId="{6FC7BDD0-DE7E-40C0-BB7E-050CB76EE4F3}" type="pres">
      <dgm:prSet presAssocID="{F9145C95-2632-4CCA-9725-7BDF467B11BD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th-TH"/>
        </a:p>
      </dgm:t>
    </dgm:pt>
    <dgm:pt modelId="{A622943E-2820-4A34-918F-6BA922BF9A35}" type="pres">
      <dgm:prSet presAssocID="{F9598E33-0D8F-4C39-9A64-8F3E43791BAF}" presName="hierRoot1" presStyleCnt="0">
        <dgm:presLayoutVars>
          <dgm:hierBranch val="init"/>
        </dgm:presLayoutVars>
      </dgm:prSet>
      <dgm:spPr/>
      <dgm:t>
        <a:bodyPr/>
        <a:lstStyle/>
        <a:p>
          <a:endParaRPr lang="th-TH"/>
        </a:p>
      </dgm:t>
    </dgm:pt>
    <dgm:pt modelId="{CB3A3833-A83D-45EC-BB15-316FB026A4B2}" type="pres">
      <dgm:prSet presAssocID="{F9598E33-0D8F-4C39-9A64-8F3E43791BAF}" presName="rootComposite1" presStyleCnt="0"/>
      <dgm:spPr/>
      <dgm:t>
        <a:bodyPr/>
        <a:lstStyle/>
        <a:p>
          <a:endParaRPr lang="th-TH"/>
        </a:p>
      </dgm:t>
    </dgm:pt>
    <dgm:pt modelId="{284BBDF4-458A-44BE-B8D4-7A93057D6BF8}" type="pres">
      <dgm:prSet presAssocID="{F9598E33-0D8F-4C39-9A64-8F3E43791BAF}" presName="rootText1" presStyleLbl="node0" presStyleIdx="0" presStyleCnt="1">
        <dgm:presLayoutVars>
          <dgm:chMax/>
          <dgm:chPref val="3"/>
        </dgm:presLayoutVars>
      </dgm:prSet>
      <dgm:spPr/>
      <dgm:t>
        <a:bodyPr/>
        <a:lstStyle/>
        <a:p>
          <a:endParaRPr lang="th-TH"/>
        </a:p>
      </dgm:t>
    </dgm:pt>
    <dgm:pt modelId="{1F22DE25-46B4-4335-86FC-D50965E2EDAC}" type="pres">
      <dgm:prSet presAssocID="{F9598E33-0D8F-4C39-9A64-8F3E43791BAF}" presName="titleText1" presStyleLbl="fgAcc0" presStyleIdx="0" presStyleCnt="1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AD5206A0-5093-4D5C-B291-7EB7082888E2}" type="pres">
      <dgm:prSet presAssocID="{F9598E33-0D8F-4C39-9A64-8F3E43791BAF}" presName="rootConnector1" presStyleLbl="node1" presStyleIdx="0" presStyleCnt="4"/>
      <dgm:spPr/>
      <dgm:t>
        <a:bodyPr/>
        <a:lstStyle/>
        <a:p>
          <a:endParaRPr lang="th-TH"/>
        </a:p>
      </dgm:t>
    </dgm:pt>
    <dgm:pt modelId="{3CEB4C03-C3D4-4B62-A0B6-AFF4CF25F873}" type="pres">
      <dgm:prSet presAssocID="{F9598E33-0D8F-4C39-9A64-8F3E43791BAF}" presName="hierChild2" presStyleCnt="0"/>
      <dgm:spPr/>
      <dgm:t>
        <a:bodyPr/>
        <a:lstStyle/>
        <a:p>
          <a:endParaRPr lang="th-TH"/>
        </a:p>
      </dgm:t>
    </dgm:pt>
    <dgm:pt modelId="{82252AE4-B44B-48D5-AC9D-B4E818949574}" type="pres">
      <dgm:prSet presAssocID="{2920BAD4-9626-47DD-9123-86961AFC4B90}" presName="Name37" presStyleLbl="parChTrans1D2" presStyleIdx="0" presStyleCnt="6"/>
      <dgm:spPr/>
      <dgm:t>
        <a:bodyPr/>
        <a:lstStyle/>
        <a:p>
          <a:endParaRPr lang="th-TH"/>
        </a:p>
      </dgm:t>
    </dgm:pt>
    <dgm:pt modelId="{3C17D2C2-4FA0-4184-97FF-ED91EC80DDC6}" type="pres">
      <dgm:prSet presAssocID="{FDF4D492-65D2-46E1-8586-44175056A82D}" presName="hierRoot2" presStyleCnt="0">
        <dgm:presLayoutVars>
          <dgm:hierBranch val="init"/>
        </dgm:presLayoutVars>
      </dgm:prSet>
      <dgm:spPr/>
      <dgm:t>
        <a:bodyPr/>
        <a:lstStyle/>
        <a:p>
          <a:endParaRPr lang="th-TH"/>
        </a:p>
      </dgm:t>
    </dgm:pt>
    <dgm:pt modelId="{9A844D7F-1EB9-4446-B78F-566CCEC8EF69}" type="pres">
      <dgm:prSet presAssocID="{FDF4D492-65D2-46E1-8586-44175056A82D}" presName="rootComposite" presStyleCnt="0"/>
      <dgm:spPr/>
      <dgm:t>
        <a:bodyPr/>
        <a:lstStyle/>
        <a:p>
          <a:endParaRPr lang="th-TH"/>
        </a:p>
      </dgm:t>
    </dgm:pt>
    <dgm:pt modelId="{F7EECF07-C734-474D-9886-8238EE41886C}" type="pres">
      <dgm:prSet presAssocID="{FDF4D492-65D2-46E1-8586-44175056A82D}" presName="rootText" presStyleLbl="node1" presStyleIdx="0" presStyleCnt="4" custScaleX="128456" custScaleY="121323">
        <dgm:presLayoutVars>
          <dgm:chMax/>
          <dgm:chPref val="3"/>
        </dgm:presLayoutVars>
      </dgm:prSet>
      <dgm:spPr/>
      <dgm:t>
        <a:bodyPr/>
        <a:lstStyle/>
        <a:p>
          <a:endParaRPr lang="th-TH"/>
        </a:p>
      </dgm:t>
    </dgm:pt>
    <dgm:pt modelId="{CE0D2DD7-480D-4928-95DD-0BA0CEEE76F7}" type="pres">
      <dgm:prSet presAssocID="{FDF4D492-65D2-46E1-8586-44175056A82D}" presName="titleText2" presStyleLbl="fgAcc1" presStyleIdx="0" presStyleCnt="4" custScaleX="92074" custScaleY="120478" custLinFactNeighborX="6684" custLinFactNeighborY="43572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5026F449-D511-4E76-A576-FFE5DABE1552}" type="pres">
      <dgm:prSet presAssocID="{FDF4D492-65D2-46E1-8586-44175056A82D}" presName="rootConnector" presStyleLbl="node2" presStyleIdx="0" presStyleCnt="0"/>
      <dgm:spPr/>
      <dgm:t>
        <a:bodyPr/>
        <a:lstStyle/>
        <a:p>
          <a:endParaRPr lang="th-TH"/>
        </a:p>
      </dgm:t>
    </dgm:pt>
    <dgm:pt modelId="{D4D83712-A010-4361-B77F-55574783A591}" type="pres">
      <dgm:prSet presAssocID="{FDF4D492-65D2-46E1-8586-44175056A82D}" presName="hierChild4" presStyleCnt="0"/>
      <dgm:spPr/>
      <dgm:t>
        <a:bodyPr/>
        <a:lstStyle/>
        <a:p>
          <a:endParaRPr lang="th-TH"/>
        </a:p>
      </dgm:t>
    </dgm:pt>
    <dgm:pt modelId="{165F84DE-8097-443D-B917-FEC02C9BCC33}" type="pres">
      <dgm:prSet presAssocID="{FDF4D492-65D2-46E1-8586-44175056A82D}" presName="hierChild5" presStyleCnt="0"/>
      <dgm:spPr/>
      <dgm:t>
        <a:bodyPr/>
        <a:lstStyle/>
        <a:p>
          <a:endParaRPr lang="th-TH"/>
        </a:p>
      </dgm:t>
    </dgm:pt>
    <dgm:pt modelId="{6996C16D-0C55-4C1B-B599-607F58D29AA2}" type="pres">
      <dgm:prSet presAssocID="{1EEBB484-9D00-40D7-86E4-446D9AECC5DD}" presName="Name37" presStyleLbl="parChTrans1D2" presStyleIdx="1" presStyleCnt="6"/>
      <dgm:spPr/>
      <dgm:t>
        <a:bodyPr/>
        <a:lstStyle/>
        <a:p>
          <a:endParaRPr lang="th-TH"/>
        </a:p>
      </dgm:t>
    </dgm:pt>
    <dgm:pt modelId="{673574C5-53E9-4C45-9CD3-5A7B93F59FE0}" type="pres">
      <dgm:prSet presAssocID="{BD4EF96E-81B8-42C8-AA40-B81C275E7F3B}" presName="hierRoot2" presStyleCnt="0">
        <dgm:presLayoutVars>
          <dgm:hierBranch val="init"/>
        </dgm:presLayoutVars>
      </dgm:prSet>
      <dgm:spPr/>
      <dgm:t>
        <a:bodyPr/>
        <a:lstStyle/>
        <a:p>
          <a:endParaRPr lang="th-TH"/>
        </a:p>
      </dgm:t>
    </dgm:pt>
    <dgm:pt modelId="{192367F9-8394-4B52-972A-FFA5B5790173}" type="pres">
      <dgm:prSet presAssocID="{BD4EF96E-81B8-42C8-AA40-B81C275E7F3B}" presName="rootComposite" presStyleCnt="0"/>
      <dgm:spPr/>
      <dgm:t>
        <a:bodyPr/>
        <a:lstStyle/>
        <a:p>
          <a:endParaRPr lang="th-TH"/>
        </a:p>
      </dgm:t>
    </dgm:pt>
    <dgm:pt modelId="{D67F60EA-7FB6-4308-968F-5A8F0A0DB75E}" type="pres">
      <dgm:prSet presAssocID="{BD4EF96E-81B8-42C8-AA40-B81C275E7F3B}" presName="rootText" presStyleLbl="node1" presStyleIdx="1" presStyleCnt="4" custScaleX="129221">
        <dgm:presLayoutVars>
          <dgm:chMax/>
          <dgm:chPref val="3"/>
        </dgm:presLayoutVars>
      </dgm:prSet>
      <dgm:spPr/>
      <dgm:t>
        <a:bodyPr/>
        <a:lstStyle/>
        <a:p>
          <a:endParaRPr lang="th-TH"/>
        </a:p>
      </dgm:t>
    </dgm:pt>
    <dgm:pt modelId="{EE3F6418-181C-42A7-9902-CBDF93EC048B}" type="pres">
      <dgm:prSet presAssocID="{BD4EF96E-81B8-42C8-AA40-B81C275E7F3B}" presName="titleText2" presStyleLbl="fgAcc1" presStyleIdx="1" presStyleCnt="4" custScaleX="119786" custScaleY="131332" custLinFactNeighborY="12489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77994AD8-A6A0-4328-8F47-F2321CD83C5E}" type="pres">
      <dgm:prSet presAssocID="{BD4EF96E-81B8-42C8-AA40-B81C275E7F3B}" presName="rootConnector" presStyleLbl="node2" presStyleIdx="0" presStyleCnt="0"/>
      <dgm:spPr/>
      <dgm:t>
        <a:bodyPr/>
        <a:lstStyle/>
        <a:p>
          <a:endParaRPr lang="th-TH"/>
        </a:p>
      </dgm:t>
    </dgm:pt>
    <dgm:pt modelId="{06A2BE77-779E-4C2F-B867-5EFB4517A69E}" type="pres">
      <dgm:prSet presAssocID="{BD4EF96E-81B8-42C8-AA40-B81C275E7F3B}" presName="hierChild4" presStyleCnt="0"/>
      <dgm:spPr/>
      <dgm:t>
        <a:bodyPr/>
        <a:lstStyle/>
        <a:p>
          <a:endParaRPr lang="th-TH"/>
        </a:p>
      </dgm:t>
    </dgm:pt>
    <dgm:pt modelId="{E33A736E-5622-451F-AADD-D60D38376135}" type="pres">
      <dgm:prSet presAssocID="{BD4EF96E-81B8-42C8-AA40-B81C275E7F3B}" presName="hierChild5" presStyleCnt="0"/>
      <dgm:spPr/>
      <dgm:t>
        <a:bodyPr/>
        <a:lstStyle/>
        <a:p>
          <a:endParaRPr lang="th-TH"/>
        </a:p>
      </dgm:t>
    </dgm:pt>
    <dgm:pt modelId="{63732D80-3938-4F29-AA1C-6ABD1E3FB87B}" type="pres">
      <dgm:prSet presAssocID="{B7D2490D-83E8-4D39-B275-9435EE02CFB9}" presName="Name37" presStyleLbl="parChTrans1D2" presStyleIdx="2" presStyleCnt="6"/>
      <dgm:spPr/>
      <dgm:t>
        <a:bodyPr/>
        <a:lstStyle/>
        <a:p>
          <a:endParaRPr lang="th-TH"/>
        </a:p>
      </dgm:t>
    </dgm:pt>
    <dgm:pt modelId="{68F6C40B-67BC-4CDF-A35B-CDD003AB56F6}" type="pres">
      <dgm:prSet presAssocID="{DAFDC8F2-1D93-4392-92AF-19489D9099AD}" presName="hierRoot2" presStyleCnt="0">
        <dgm:presLayoutVars>
          <dgm:hierBranch val="init"/>
        </dgm:presLayoutVars>
      </dgm:prSet>
      <dgm:spPr/>
      <dgm:t>
        <a:bodyPr/>
        <a:lstStyle/>
        <a:p>
          <a:endParaRPr lang="th-TH"/>
        </a:p>
      </dgm:t>
    </dgm:pt>
    <dgm:pt modelId="{D29451D0-470B-49AD-8608-0FC40DC57F82}" type="pres">
      <dgm:prSet presAssocID="{DAFDC8F2-1D93-4392-92AF-19489D9099AD}" presName="rootComposite" presStyleCnt="0"/>
      <dgm:spPr/>
      <dgm:t>
        <a:bodyPr/>
        <a:lstStyle/>
        <a:p>
          <a:endParaRPr lang="th-TH"/>
        </a:p>
      </dgm:t>
    </dgm:pt>
    <dgm:pt modelId="{59B21B64-DF06-4F62-9F9B-89624909282A}" type="pres">
      <dgm:prSet presAssocID="{DAFDC8F2-1D93-4392-92AF-19489D9099AD}" presName="rootText" presStyleLbl="node1" presStyleIdx="2" presStyleCnt="4" custScaleX="128589" custLinFactNeighborX="9207" custLinFactNeighborY="6840">
        <dgm:presLayoutVars>
          <dgm:chMax/>
          <dgm:chPref val="3"/>
        </dgm:presLayoutVars>
      </dgm:prSet>
      <dgm:spPr/>
      <dgm:t>
        <a:bodyPr/>
        <a:lstStyle/>
        <a:p>
          <a:endParaRPr lang="th-TH"/>
        </a:p>
      </dgm:t>
    </dgm:pt>
    <dgm:pt modelId="{908491B2-45F9-4AA8-B94A-24133FDBC094}" type="pres">
      <dgm:prSet presAssocID="{DAFDC8F2-1D93-4392-92AF-19489D9099AD}" presName="titleText2" presStyleLbl="fgAcc1" presStyleIdx="2" presStyleCnt="4" custScaleX="118363" custScaleY="140434" custLinFactNeighborX="11230" custLinFactNeighborY="29723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32E0C8F5-CA43-432A-AC1D-8B5BB3A15773}" type="pres">
      <dgm:prSet presAssocID="{DAFDC8F2-1D93-4392-92AF-19489D9099AD}" presName="rootConnector" presStyleLbl="node2" presStyleIdx="0" presStyleCnt="0"/>
      <dgm:spPr/>
      <dgm:t>
        <a:bodyPr/>
        <a:lstStyle/>
        <a:p>
          <a:endParaRPr lang="th-TH"/>
        </a:p>
      </dgm:t>
    </dgm:pt>
    <dgm:pt modelId="{DBF9321B-1019-41D6-A7C1-2AE7EA4C6286}" type="pres">
      <dgm:prSet presAssocID="{DAFDC8F2-1D93-4392-92AF-19489D9099AD}" presName="hierChild4" presStyleCnt="0"/>
      <dgm:spPr/>
      <dgm:t>
        <a:bodyPr/>
        <a:lstStyle/>
        <a:p>
          <a:endParaRPr lang="th-TH"/>
        </a:p>
      </dgm:t>
    </dgm:pt>
    <dgm:pt modelId="{5486EBCA-8E85-46B4-AE87-AC4C27A6958A}" type="pres">
      <dgm:prSet presAssocID="{DAFDC8F2-1D93-4392-92AF-19489D9099AD}" presName="hierChild5" presStyleCnt="0"/>
      <dgm:spPr/>
      <dgm:t>
        <a:bodyPr/>
        <a:lstStyle/>
        <a:p>
          <a:endParaRPr lang="th-TH"/>
        </a:p>
      </dgm:t>
    </dgm:pt>
    <dgm:pt modelId="{16176326-DC6B-4723-A832-78225DB5A68A}" type="pres">
      <dgm:prSet presAssocID="{17F9871A-9BA2-4230-9E9A-68BE93BF7180}" presName="Name37" presStyleLbl="parChTrans1D2" presStyleIdx="3" presStyleCnt="6"/>
      <dgm:spPr/>
      <dgm:t>
        <a:bodyPr/>
        <a:lstStyle/>
        <a:p>
          <a:endParaRPr lang="th-TH"/>
        </a:p>
      </dgm:t>
    </dgm:pt>
    <dgm:pt modelId="{3D8E1929-FB1A-441F-9F32-7C1BE733E1CB}" type="pres">
      <dgm:prSet presAssocID="{37C48ED5-D86E-43FE-877B-EB267D16CE61}" presName="hierRoot2" presStyleCnt="0">
        <dgm:presLayoutVars>
          <dgm:hierBranch val="init"/>
        </dgm:presLayoutVars>
      </dgm:prSet>
      <dgm:spPr/>
      <dgm:t>
        <a:bodyPr/>
        <a:lstStyle/>
        <a:p>
          <a:endParaRPr lang="th-TH"/>
        </a:p>
      </dgm:t>
    </dgm:pt>
    <dgm:pt modelId="{BC49E134-AF1A-4EF8-B024-BE97540E8D07}" type="pres">
      <dgm:prSet presAssocID="{37C48ED5-D86E-43FE-877B-EB267D16CE61}" presName="rootComposite" presStyleCnt="0"/>
      <dgm:spPr/>
      <dgm:t>
        <a:bodyPr/>
        <a:lstStyle/>
        <a:p>
          <a:endParaRPr lang="th-TH"/>
        </a:p>
      </dgm:t>
    </dgm:pt>
    <dgm:pt modelId="{FD108B39-83C3-4C66-BD98-5A90A0B366B7}" type="pres">
      <dgm:prSet presAssocID="{37C48ED5-D86E-43FE-877B-EB267D16CE61}" presName="rootText" presStyleLbl="node1" presStyleIdx="3" presStyleCnt="4" custScaleX="149549" custScaleY="112570">
        <dgm:presLayoutVars>
          <dgm:chMax/>
          <dgm:chPref val="3"/>
        </dgm:presLayoutVars>
      </dgm:prSet>
      <dgm:spPr/>
      <dgm:t>
        <a:bodyPr/>
        <a:lstStyle/>
        <a:p>
          <a:endParaRPr lang="th-TH"/>
        </a:p>
      </dgm:t>
    </dgm:pt>
    <dgm:pt modelId="{79A93ECD-3A85-48D3-ADAD-AD048056508C}" type="pres">
      <dgm:prSet presAssocID="{37C48ED5-D86E-43FE-877B-EB267D16CE61}" presName="titleText2" presStyleLbl="fgAcc1" presStyleIdx="3" presStyleCnt="4" custScaleX="119343" custScaleY="123208" custLinFactNeighborX="13883" custLinFactNeighborY="22174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4A32902B-C5AC-4B65-BA43-0C8EF5249617}" type="pres">
      <dgm:prSet presAssocID="{37C48ED5-D86E-43FE-877B-EB267D16CE61}" presName="rootConnector" presStyleLbl="node2" presStyleIdx="0" presStyleCnt="0"/>
      <dgm:spPr/>
      <dgm:t>
        <a:bodyPr/>
        <a:lstStyle/>
        <a:p>
          <a:endParaRPr lang="th-TH"/>
        </a:p>
      </dgm:t>
    </dgm:pt>
    <dgm:pt modelId="{7DD4B0BE-C729-4EB5-B1A1-92A6F6895D6A}" type="pres">
      <dgm:prSet presAssocID="{37C48ED5-D86E-43FE-877B-EB267D16CE61}" presName="hierChild4" presStyleCnt="0"/>
      <dgm:spPr/>
      <dgm:t>
        <a:bodyPr/>
        <a:lstStyle/>
        <a:p>
          <a:endParaRPr lang="th-TH"/>
        </a:p>
      </dgm:t>
    </dgm:pt>
    <dgm:pt modelId="{635C4D94-DC09-4FD2-B9AB-3E89354660A8}" type="pres">
      <dgm:prSet presAssocID="{37C48ED5-D86E-43FE-877B-EB267D16CE61}" presName="hierChild5" presStyleCnt="0"/>
      <dgm:spPr/>
      <dgm:t>
        <a:bodyPr/>
        <a:lstStyle/>
        <a:p>
          <a:endParaRPr lang="th-TH"/>
        </a:p>
      </dgm:t>
    </dgm:pt>
    <dgm:pt modelId="{E0FF1955-05C1-4FF5-8C0E-A75087FC397B}" type="pres">
      <dgm:prSet presAssocID="{F9598E33-0D8F-4C39-9A64-8F3E43791BAF}" presName="hierChild3" presStyleCnt="0"/>
      <dgm:spPr/>
      <dgm:t>
        <a:bodyPr/>
        <a:lstStyle/>
        <a:p>
          <a:endParaRPr lang="th-TH"/>
        </a:p>
      </dgm:t>
    </dgm:pt>
    <dgm:pt modelId="{A3D908D6-E646-4EA9-A85E-DDFB6ED72A5A}" type="pres">
      <dgm:prSet presAssocID="{D4CB4B52-A0FC-418D-81CD-F838E3108BED}" presName="Name96" presStyleLbl="parChTrans1D2" presStyleIdx="4" presStyleCnt="6"/>
      <dgm:spPr/>
      <dgm:t>
        <a:bodyPr/>
        <a:lstStyle/>
        <a:p>
          <a:endParaRPr lang="th-TH"/>
        </a:p>
      </dgm:t>
    </dgm:pt>
    <dgm:pt modelId="{AAF2AB41-4E04-4623-9433-655DA84CC9B1}" type="pres">
      <dgm:prSet presAssocID="{9329F211-9A83-4F26-A631-F741658180F6}" presName="hierRoot3" presStyleCnt="0">
        <dgm:presLayoutVars>
          <dgm:hierBranch val="init"/>
        </dgm:presLayoutVars>
      </dgm:prSet>
      <dgm:spPr/>
      <dgm:t>
        <a:bodyPr/>
        <a:lstStyle/>
        <a:p>
          <a:endParaRPr lang="th-TH"/>
        </a:p>
      </dgm:t>
    </dgm:pt>
    <dgm:pt modelId="{D74C9019-6D43-4744-A5F0-247E9FFA2E08}" type="pres">
      <dgm:prSet presAssocID="{9329F211-9A83-4F26-A631-F741658180F6}" presName="rootComposite3" presStyleCnt="0"/>
      <dgm:spPr/>
      <dgm:t>
        <a:bodyPr/>
        <a:lstStyle/>
        <a:p>
          <a:endParaRPr lang="th-TH"/>
        </a:p>
      </dgm:t>
    </dgm:pt>
    <dgm:pt modelId="{C5AEE912-EC96-49AA-947C-785B92C889BE}" type="pres">
      <dgm:prSet presAssocID="{9329F211-9A83-4F26-A631-F741658180F6}" presName="rootText3" presStyleLbl="asst1" presStyleIdx="0" presStyleCnt="2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8943B8AA-0319-4400-A601-E2E9BAEB4B65}" type="pres">
      <dgm:prSet presAssocID="{9329F211-9A83-4F26-A631-F741658180F6}" presName="titleText3" presStyleLbl="fgAcc2" presStyleIdx="0" presStyleCnt="2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87D63196-AA3E-45EF-9B79-3E77E7F7F8DC}" type="pres">
      <dgm:prSet presAssocID="{9329F211-9A83-4F26-A631-F741658180F6}" presName="rootConnector3" presStyleLbl="asst1" presStyleIdx="0" presStyleCnt="2"/>
      <dgm:spPr/>
      <dgm:t>
        <a:bodyPr/>
        <a:lstStyle/>
        <a:p>
          <a:endParaRPr lang="th-TH"/>
        </a:p>
      </dgm:t>
    </dgm:pt>
    <dgm:pt modelId="{4F6B8C15-7CC2-4898-B0F3-C31C9979B929}" type="pres">
      <dgm:prSet presAssocID="{9329F211-9A83-4F26-A631-F741658180F6}" presName="hierChild6" presStyleCnt="0"/>
      <dgm:spPr/>
      <dgm:t>
        <a:bodyPr/>
        <a:lstStyle/>
        <a:p>
          <a:endParaRPr lang="th-TH"/>
        </a:p>
      </dgm:t>
    </dgm:pt>
    <dgm:pt modelId="{8C38DC3C-424F-4D18-9227-F543F8B3C7B3}" type="pres">
      <dgm:prSet presAssocID="{9329F211-9A83-4F26-A631-F741658180F6}" presName="hierChild7" presStyleCnt="0"/>
      <dgm:spPr/>
      <dgm:t>
        <a:bodyPr/>
        <a:lstStyle/>
        <a:p>
          <a:endParaRPr lang="th-TH"/>
        </a:p>
      </dgm:t>
    </dgm:pt>
    <dgm:pt modelId="{550E3CB5-EE8A-41A2-B626-7E5EB534CB6E}" type="pres">
      <dgm:prSet presAssocID="{70F0CB61-4569-44BD-AA18-E7ED6A4EC2AE}" presName="Name96" presStyleLbl="parChTrans1D2" presStyleIdx="5" presStyleCnt="6"/>
      <dgm:spPr/>
      <dgm:t>
        <a:bodyPr/>
        <a:lstStyle/>
        <a:p>
          <a:endParaRPr lang="th-TH"/>
        </a:p>
      </dgm:t>
    </dgm:pt>
    <dgm:pt modelId="{41833A67-35C7-46F4-B382-BCCC2F1D06DA}" type="pres">
      <dgm:prSet presAssocID="{D3AE811F-4453-4EBC-8229-A6B869592431}" presName="hierRoot3" presStyleCnt="0">
        <dgm:presLayoutVars>
          <dgm:hierBranch val="init"/>
        </dgm:presLayoutVars>
      </dgm:prSet>
      <dgm:spPr/>
      <dgm:t>
        <a:bodyPr/>
        <a:lstStyle/>
        <a:p>
          <a:endParaRPr lang="th-TH"/>
        </a:p>
      </dgm:t>
    </dgm:pt>
    <dgm:pt modelId="{4F4D416D-E6A6-4863-9055-D5A413221A59}" type="pres">
      <dgm:prSet presAssocID="{D3AE811F-4453-4EBC-8229-A6B869592431}" presName="rootComposite3" presStyleCnt="0"/>
      <dgm:spPr/>
      <dgm:t>
        <a:bodyPr/>
        <a:lstStyle/>
        <a:p>
          <a:endParaRPr lang="th-TH"/>
        </a:p>
      </dgm:t>
    </dgm:pt>
    <dgm:pt modelId="{6BB6B1B0-9EFF-4647-95E5-69A3BCA781D7}" type="pres">
      <dgm:prSet presAssocID="{D3AE811F-4453-4EBC-8229-A6B869592431}" presName="rootText3" presStyleLbl="asst1" presStyleIdx="1" presStyleCnt="2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1C69B781-A938-4109-AF57-990B7ECA1CD6}" type="pres">
      <dgm:prSet presAssocID="{D3AE811F-4453-4EBC-8229-A6B869592431}" presName="titleText3" presStyleLbl="fgAcc2" presStyleIdx="1" presStyleCnt="2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626032E9-EA9C-4CAA-A0E0-C3C42ADBAB86}" type="pres">
      <dgm:prSet presAssocID="{D3AE811F-4453-4EBC-8229-A6B869592431}" presName="rootConnector3" presStyleLbl="asst1" presStyleIdx="1" presStyleCnt="2"/>
      <dgm:spPr/>
      <dgm:t>
        <a:bodyPr/>
        <a:lstStyle/>
        <a:p>
          <a:endParaRPr lang="th-TH"/>
        </a:p>
      </dgm:t>
    </dgm:pt>
    <dgm:pt modelId="{CB86B264-4C13-4088-9C05-9AD0B7C41491}" type="pres">
      <dgm:prSet presAssocID="{D3AE811F-4453-4EBC-8229-A6B869592431}" presName="hierChild6" presStyleCnt="0"/>
      <dgm:spPr/>
      <dgm:t>
        <a:bodyPr/>
        <a:lstStyle/>
        <a:p>
          <a:endParaRPr lang="th-TH"/>
        </a:p>
      </dgm:t>
    </dgm:pt>
    <dgm:pt modelId="{09E017DD-DCA5-4D0F-9CED-BF439EFF1674}" type="pres">
      <dgm:prSet presAssocID="{D3AE811F-4453-4EBC-8229-A6B869592431}" presName="hierChild7" presStyleCnt="0"/>
      <dgm:spPr/>
      <dgm:t>
        <a:bodyPr/>
        <a:lstStyle/>
        <a:p>
          <a:endParaRPr lang="th-TH"/>
        </a:p>
      </dgm:t>
    </dgm:pt>
  </dgm:ptLst>
  <dgm:cxnLst>
    <dgm:cxn modelId="{23B105B0-7F59-4AAC-9097-2F9416250436}" type="presOf" srcId="{9329F211-9A83-4F26-A631-F741658180F6}" destId="{C5AEE912-EC96-49AA-947C-785B92C889BE}" srcOrd="0" destOrd="0" presId="urn:microsoft.com/office/officeart/2008/layout/NameandTitleOrganizationalChart"/>
    <dgm:cxn modelId="{A63B2405-D518-497D-8B02-B4673DEF3F2F}" type="presOf" srcId="{2920BAD4-9626-47DD-9123-86961AFC4B90}" destId="{82252AE4-B44B-48D5-AC9D-B4E818949574}" srcOrd="0" destOrd="0" presId="urn:microsoft.com/office/officeart/2008/layout/NameandTitleOrganizationalChart"/>
    <dgm:cxn modelId="{62271830-7FD0-4B90-B0D5-AE6E01136F8E}" srcId="{F9598E33-0D8F-4C39-9A64-8F3E43791BAF}" destId="{9329F211-9A83-4F26-A631-F741658180F6}" srcOrd="0" destOrd="0" parTransId="{D4CB4B52-A0FC-418D-81CD-F838E3108BED}" sibTransId="{BB9F2714-BE15-4E61-95CF-9593CDEFAACB}"/>
    <dgm:cxn modelId="{8E98EBAF-0723-479D-9E13-4E0FB7CAF25F}" type="presOf" srcId="{3574666D-3844-4BB5-A4C1-C6F42AE1060A}" destId="{CE0D2DD7-480D-4928-95DD-0BA0CEEE76F7}" srcOrd="0" destOrd="0" presId="urn:microsoft.com/office/officeart/2008/layout/NameandTitleOrganizationalChart"/>
    <dgm:cxn modelId="{97E4E023-CF68-4EE1-B7EF-2ED1F8E0A86E}" type="presOf" srcId="{DAFDC8F2-1D93-4392-92AF-19489D9099AD}" destId="{59B21B64-DF06-4F62-9F9B-89624909282A}" srcOrd="0" destOrd="0" presId="urn:microsoft.com/office/officeart/2008/layout/NameandTitleOrganizationalChart"/>
    <dgm:cxn modelId="{0F6317CE-2F73-4BB4-B574-14D863C5F2C1}" type="presOf" srcId="{FDF4D492-65D2-46E1-8586-44175056A82D}" destId="{5026F449-D511-4E76-A576-FFE5DABE1552}" srcOrd="1" destOrd="0" presId="urn:microsoft.com/office/officeart/2008/layout/NameandTitleOrganizationalChart"/>
    <dgm:cxn modelId="{E0F44CB7-1285-42C2-B23F-64DFBB4BE161}" srcId="{F9598E33-0D8F-4C39-9A64-8F3E43791BAF}" destId="{37C48ED5-D86E-43FE-877B-EB267D16CE61}" srcOrd="5" destOrd="0" parTransId="{17F9871A-9BA2-4230-9E9A-68BE93BF7180}" sibTransId="{44EE8C5F-AA18-4E06-A6F9-DA3DCBA59975}"/>
    <dgm:cxn modelId="{A2D86CF6-14CA-4A1E-99E9-415C1083155F}" srcId="{F9598E33-0D8F-4C39-9A64-8F3E43791BAF}" destId="{DAFDC8F2-1D93-4392-92AF-19489D9099AD}" srcOrd="4" destOrd="0" parTransId="{B7D2490D-83E8-4D39-B275-9435EE02CFB9}" sibTransId="{EDC74073-F24C-4D1D-A378-79ECAFB51722}"/>
    <dgm:cxn modelId="{8B48A601-FACF-4567-BF8A-7612715E2201}" type="presOf" srcId="{FDF4D492-65D2-46E1-8586-44175056A82D}" destId="{F7EECF07-C734-474D-9886-8238EE41886C}" srcOrd="0" destOrd="0" presId="urn:microsoft.com/office/officeart/2008/layout/NameandTitleOrganizationalChart"/>
    <dgm:cxn modelId="{DAB2F930-F57F-4A75-8E03-4AEE27E4B994}" type="presOf" srcId="{17F9871A-9BA2-4230-9E9A-68BE93BF7180}" destId="{16176326-DC6B-4723-A832-78225DB5A68A}" srcOrd="0" destOrd="0" presId="urn:microsoft.com/office/officeart/2008/layout/NameandTitleOrganizationalChart"/>
    <dgm:cxn modelId="{465A8899-8F41-4529-8DD9-3E79FA4027FE}" type="presOf" srcId="{D3AE811F-4453-4EBC-8229-A6B869592431}" destId="{626032E9-EA9C-4CAA-A0E0-C3C42ADBAB86}" srcOrd="1" destOrd="0" presId="urn:microsoft.com/office/officeart/2008/layout/NameandTitleOrganizationalChart"/>
    <dgm:cxn modelId="{95EE59A0-C63B-4B71-9A43-23E365B05578}" type="presOf" srcId="{F6CD8525-0EC6-4884-BD07-E6249643F2D5}" destId="{1F22DE25-46B4-4335-86FC-D50965E2EDAC}" srcOrd="0" destOrd="0" presId="urn:microsoft.com/office/officeart/2008/layout/NameandTitleOrganizationalChart"/>
    <dgm:cxn modelId="{B50D6351-E8A9-46BF-9307-107F7D005F42}" type="presOf" srcId="{70F0CB61-4569-44BD-AA18-E7ED6A4EC2AE}" destId="{550E3CB5-EE8A-41A2-B626-7E5EB534CB6E}" srcOrd="0" destOrd="0" presId="urn:microsoft.com/office/officeart/2008/layout/NameandTitleOrganizationalChart"/>
    <dgm:cxn modelId="{333F0134-7B4A-43FA-8142-CF4AE281C81B}" type="presOf" srcId="{F9598E33-0D8F-4C39-9A64-8F3E43791BAF}" destId="{AD5206A0-5093-4D5C-B291-7EB7082888E2}" srcOrd="1" destOrd="0" presId="urn:microsoft.com/office/officeart/2008/layout/NameandTitleOrganizationalChart"/>
    <dgm:cxn modelId="{731305DA-ACB3-45FD-B595-4AB9C35698B2}" type="presOf" srcId="{1EEBB484-9D00-40D7-86E4-446D9AECC5DD}" destId="{6996C16D-0C55-4C1B-B599-607F58D29AA2}" srcOrd="0" destOrd="0" presId="urn:microsoft.com/office/officeart/2008/layout/NameandTitleOrganizationalChart"/>
    <dgm:cxn modelId="{2785560B-8CEB-49CA-BB00-ABE46E94A451}" srcId="{F9145C95-2632-4CCA-9725-7BDF467B11BD}" destId="{F9598E33-0D8F-4C39-9A64-8F3E43791BAF}" srcOrd="0" destOrd="0" parTransId="{1B6012B9-435A-4C54-AD7E-0A2BE068682D}" sibTransId="{F6CD8525-0EC6-4884-BD07-E6249643F2D5}"/>
    <dgm:cxn modelId="{98F15E05-3ABD-4F24-8CCA-8B9E994AC6C2}" type="presOf" srcId="{44EE8C5F-AA18-4E06-A6F9-DA3DCBA59975}" destId="{79A93ECD-3A85-48D3-ADAD-AD048056508C}" srcOrd="0" destOrd="0" presId="urn:microsoft.com/office/officeart/2008/layout/NameandTitleOrganizationalChart"/>
    <dgm:cxn modelId="{0E51B241-1DFB-4C2D-BE5F-FF731209E84F}" type="presOf" srcId="{37C48ED5-D86E-43FE-877B-EB267D16CE61}" destId="{4A32902B-C5AC-4B65-BA43-0C8EF5249617}" srcOrd="1" destOrd="0" presId="urn:microsoft.com/office/officeart/2008/layout/NameandTitleOrganizationalChart"/>
    <dgm:cxn modelId="{490FE315-7560-4A93-B3C6-39F3D3E23B85}" type="presOf" srcId="{BD4EF96E-81B8-42C8-AA40-B81C275E7F3B}" destId="{77994AD8-A6A0-4328-8F47-F2321CD83C5E}" srcOrd="1" destOrd="0" presId="urn:microsoft.com/office/officeart/2008/layout/NameandTitleOrganizationalChart"/>
    <dgm:cxn modelId="{F9BA86F2-6181-47DA-9A6D-9B4A3933D53A}" type="presOf" srcId="{5F487617-7EF0-448B-A154-11556E9EFE12}" destId="{1C69B781-A938-4109-AF57-990B7ECA1CD6}" srcOrd="0" destOrd="0" presId="urn:microsoft.com/office/officeart/2008/layout/NameandTitleOrganizationalChart"/>
    <dgm:cxn modelId="{87E37209-0D33-4AC6-A93B-5BBAE68F7A99}" type="presOf" srcId="{BB9F2714-BE15-4E61-95CF-9593CDEFAACB}" destId="{8943B8AA-0319-4400-A601-E2E9BAEB4B65}" srcOrd="0" destOrd="0" presId="urn:microsoft.com/office/officeart/2008/layout/NameandTitleOrganizationalChart"/>
    <dgm:cxn modelId="{12ACF2B6-A30F-4034-9654-364D26F9B62A}" type="presOf" srcId="{37C48ED5-D86E-43FE-877B-EB267D16CE61}" destId="{FD108B39-83C3-4C66-BD98-5A90A0B366B7}" srcOrd="0" destOrd="0" presId="urn:microsoft.com/office/officeart/2008/layout/NameandTitleOrganizationalChart"/>
    <dgm:cxn modelId="{50F517B9-A009-404C-9E53-DC6D4F4519E3}" type="presOf" srcId="{2E7E271F-7A95-4A33-91C4-62C7BB86DB8D}" destId="{EE3F6418-181C-42A7-9902-CBDF93EC048B}" srcOrd="0" destOrd="0" presId="urn:microsoft.com/office/officeart/2008/layout/NameandTitleOrganizationalChart"/>
    <dgm:cxn modelId="{CF2C6113-7F19-4C6E-898E-B1910BE50563}" type="presOf" srcId="{D3AE811F-4453-4EBC-8229-A6B869592431}" destId="{6BB6B1B0-9EFF-4647-95E5-69A3BCA781D7}" srcOrd="0" destOrd="0" presId="urn:microsoft.com/office/officeart/2008/layout/NameandTitleOrganizationalChart"/>
    <dgm:cxn modelId="{A875A7F5-2912-48E8-8124-5EB513211541}" type="presOf" srcId="{9329F211-9A83-4F26-A631-F741658180F6}" destId="{87D63196-AA3E-45EF-9B79-3E77E7F7F8DC}" srcOrd="1" destOrd="0" presId="urn:microsoft.com/office/officeart/2008/layout/NameandTitleOrganizationalChart"/>
    <dgm:cxn modelId="{C98CACAA-A444-48A3-87EF-F5DECB2458E8}" srcId="{F9598E33-0D8F-4C39-9A64-8F3E43791BAF}" destId="{D3AE811F-4453-4EBC-8229-A6B869592431}" srcOrd="1" destOrd="0" parTransId="{70F0CB61-4569-44BD-AA18-E7ED6A4EC2AE}" sibTransId="{5F487617-7EF0-448B-A154-11556E9EFE12}"/>
    <dgm:cxn modelId="{1D93A1F1-89D5-482E-AD31-9856674B6D99}" srcId="{F9598E33-0D8F-4C39-9A64-8F3E43791BAF}" destId="{FDF4D492-65D2-46E1-8586-44175056A82D}" srcOrd="2" destOrd="0" parTransId="{2920BAD4-9626-47DD-9123-86961AFC4B90}" sibTransId="{3574666D-3844-4BB5-A4C1-C6F42AE1060A}"/>
    <dgm:cxn modelId="{523FABFF-CD80-479D-8ED2-948BCEF11D80}" srcId="{F9598E33-0D8F-4C39-9A64-8F3E43791BAF}" destId="{BD4EF96E-81B8-42C8-AA40-B81C275E7F3B}" srcOrd="3" destOrd="0" parTransId="{1EEBB484-9D00-40D7-86E4-446D9AECC5DD}" sibTransId="{2E7E271F-7A95-4A33-91C4-62C7BB86DB8D}"/>
    <dgm:cxn modelId="{9E2BAB5F-87F1-4B9E-9230-8018263C4511}" type="presOf" srcId="{BD4EF96E-81B8-42C8-AA40-B81C275E7F3B}" destId="{D67F60EA-7FB6-4308-968F-5A8F0A0DB75E}" srcOrd="0" destOrd="0" presId="urn:microsoft.com/office/officeart/2008/layout/NameandTitleOrganizationalChart"/>
    <dgm:cxn modelId="{0BAAD224-22CF-4E8C-AAE7-C10FC8032917}" type="presOf" srcId="{D4CB4B52-A0FC-418D-81CD-F838E3108BED}" destId="{A3D908D6-E646-4EA9-A85E-DDFB6ED72A5A}" srcOrd="0" destOrd="0" presId="urn:microsoft.com/office/officeart/2008/layout/NameandTitleOrganizationalChart"/>
    <dgm:cxn modelId="{3593B258-B4F2-4651-8B0A-C47AAF9E8F8B}" type="presOf" srcId="{EDC74073-F24C-4D1D-A378-79ECAFB51722}" destId="{908491B2-45F9-4AA8-B94A-24133FDBC094}" srcOrd="0" destOrd="0" presId="urn:microsoft.com/office/officeart/2008/layout/NameandTitleOrganizationalChart"/>
    <dgm:cxn modelId="{5CF3F202-BA8D-4D81-8CBA-3548F5B89FF0}" type="presOf" srcId="{F9145C95-2632-4CCA-9725-7BDF467B11BD}" destId="{6FC7BDD0-DE7E-40C0-BB7E-050CB76EE4F3}" srcOrd="0" destOrd="0" presId="urn:microsoft.com/office/officeart/2008/layout/NameandTitleOrganizationalChart"/>
    <dgm:cxn modelId="{BA41F5B7-7C92-47DD-AD65-B1F9F132DB6A}" type="presOf" srcId="{F9598E33-0D8F-4C39-9A64-8F3E43791BAF}" destId="{284BBDF4-458A-44BE-B8D4-7A93057D6BF8}" srcOrd="0" destOrd="0" presId="urn:microsoft.com/office/officeart/2008/layout/NameandTitleOrganizationalChart"/>
    <dgm:cxn modelId="{95A60A76-1761-45A1-B222-A040B10CFA08}" type="presOf" srcId="{B7D2490D-83E8-4D39-B275-9435EE02CFB9}" destId="{63732D80-3938-4F29-AA1C-6ABD1E3FB87B}" srcOrd="0" destOrd="0" presId="urn:microsoft.com/office/officeart/2008/layout/NameandTitleOrganizationalChart"/>
    <dgm:cxn modelId="{A2D077A8-70AB-4F3B-857F-45988629E0B7}" type="presOf" srcId="{DAFDC8F2-1D93-4392-92AF-19489D9099AD}" destId="{32E0C8F5-CA43-432A-AC1D-8B5BB3A15773}" srcOrd="1" destOrd="0" presId="urn:microsoft.com/office/officeart/2008/layout/NameandTitleOrganizationalChart"/>
    <dgm:cxn modelId="{F759DD07-6445-4F76-B6DB-DC3E824408DC}" type="presParOf" srcId="{6FC7BDD0-DE7E-40C0-BB7E-050CB76EE4F3}" destId="{A622943E-2820-4A34-918F-6BA922BF9A35}" srcOrd="0" destOrd="0" presId="urn:microsoft.com/office/officeart/2008/layout/NameandTitleOrganizationalChart"/>
    <dgm:cxn modelId="{30651326-09A2-4F6D-9381-4CDDEF6330FB}" type="presParOf" srcId="{A622943E-2820-4A34-918F-6BA922BF9A35}" destId="{CB3A3833-A83D-45EC-BB15-316FB026A4B2}" srcOrd="0" destOrd="0" presId="urn:microsoft.com/office/officeart/2008/layout/NameandTitleOrganizationalChart"/>
    <dgm:cxn modelId="{7AADCB29-AB74-4115-BED1-55600F7EE18B}" type="presParOf" srcId="{CB3A3833-A83D-45EC-BB15-316FB026A4B2}" destId="{284BBDF4-458A-44BE-B8D4-7A93057D6BF8}" srcOrd="0" destOrd="0" presId="urn:microsoft.com/office/officeart/2008/layout/NameandTitleOrganizationalChart"/>
    <dgm:cxn modelId="{D69BB6EA-79CC-4CC3-97CB-B7E9B00DAC01}" type="presParOf" srcId="{CB3A3833-A83D-45EC-BB15-316FB026A4B2}" destId="{1F22DE25-46B4-4335-86FC-D50965E2EDAC}" srcOrd="1" destOrd="0" presId="urn:microsoft.com/office/officeart/2008/layout/NameandTitleOrganizationalChart"/>
    <dgm:cxn modelId="{964DB388-2EB9-4755-A8AB-9C651B4FDED9}" type="presParOf" srcId="{CB3A3833-A83D-45EC-BB15-316FB026A4B2}" destId="{AD5206A0-5093-4D5C-B291-7EB7082888E2}" srcOrd="2" destOrd="0" presId="urn:microsoft.com/office/officeart/2008/layout/NameandTitleOrganizationalChart"/>
    <dgm:cxn modelId="{6F2E7030-5608-49C8-BA30-837336092A6D}" type="presParOf" srcId="{A622943E-2820-4A34-918F-6BA922BF9A35}" destId="{3CEB4C03-C3D4-4B62-A0B6-AFF4CF25F873}" srcOrd="1" destOrd="0" presId="urn:microsoft.com/office/officeart/2008/layout/NameandTitleOrganizationalChart"/>
    <dgm:cxn modelId="{2D6A5C9E-D1C0-4136-9626-0C84EBBA1DFA}" type="presParOf" srcId="{3CEB4C03-C3D4-4B62-A0B6-AFF4CF25F873}" destId="{82252AE4-B44B-48D5-AC9D-B4E818949574}" srcOrd="0" destOrd="0" presId="urn:microsoft.com/office/officeart/2008/layout/NameandTitleOrganizationalChart"/>
    <dgm:cxn modelId="{D5DFC9B1-7869-486F-A996-26EAE8C78817}" type="presParOf" srcId="{3CEB4C03-C3D4-4B62-A0B6-AFF4CF25F873}" destId="{3C17D2C2-4FA0-4184-97FF-ED91EC80DDC6}" srcOrd="1" destOrd="0" presId="urn:microsoft.com/office/officeart/2008/layout/NameandTitleOrganizationalChart"/>
    <dgm:cxn modelId="{78A8926F-0A8F-40D3-8F40-85212CA36847}" type="presParOf" srcId="{3C17D2C2-4FA0-4184-97FF-ED91EC80DDC6}" destId="{9A844D7F-1EB9-4446-B78F-566CCEC8EF69}" srcOrd="0" destOrd="0" presId="urn:microsoft.com/office/officeart/2008/layout/NameandTitleOrganizationalChart"/>
    <dgm:cxn modelId="{6E639B6A-E840-4D28-A32F-2A84A7440367}" type="presParOf" srcId="{9A844D7F-1EB9-4446-B78F-566CCEC8EF69}" destId="{F7EECF07-C734-474D-9886-8238EE41886C}" srcOrd="0" destOrd="0" presId="urn:microsoft.com/office/officeart/2008/layout/NameandTitleOrganizationalChart"/>
    <dgm:cxn modelId="{D5D856B3-8F42-43EC-8E5B-74187CE6EFB7}" type="presParOf" srcId="{9A844D7F-1EB9-4446-B78F-566CCEC8EF69}" destId="{CE0D2DD7-480D-4928-95DD-0BA0CEEE76F7}" srcOrd="1" destOrd="0" presId="urn:microsoft.com/office/officeart/2008/layout/NameandTitleOrganizationalChart"/>
    <dgm:cxn modelId="{F771D35D-2AA6-4A40-ABB2-D1F7238A0425}" type="presParOf" srcId="{9A844D7F-1EB9-4446-B78F-566CCEC8EF69}" destId="{5026F449-D511-4E76-A576-FFE5DABE1552}" srcOrd="2" destOrd="0" presId="urn:microsoft.com/office/officeart/2008/layout/NameandTitleOrganizationalChart"/>
    <dgm:cxn modelId="{38422E1C-BFD9-4EF7-AE11-20F37C5BDE96}" type="presParOf" srcId="{3C17D2C2-4FA0-4184-97FF-ED91EC80DDC6}" destId="{D4D83712-A010-4361-B77F-55574783A591}" srcOrd="1" destOrd="0" presId="urn:microsoft.com/office/officeart/2008/layout/NameandTitleOrganizationalChart"/>
    <dgm:cxn modelId="{B7CE4949-7BEB-4A1E-8297-2E02C9AAADD5}" type="presParOf" srcId="{3C17D2C2-4FA0-4184-97FF-ED91EC80DDC6}" destId="{165F84DE-8097-443D-B917-FEC02C9BCC33}" srcOrd="2" destOrd="0" presId="urn:microsoft.com/office/officeart/2008/layout/NameandTitleOrganizationalChart"/>
    <dgm:cxn modelId="{A7AC62A2-0AC1-4423-A165-321A613F918F}" type="presParOf" srcId="{3CEB4C03-C3D4-4B62-A0B6-AFF4CF25F873}" destId="{6996C16D-0C55-4C1B-B599-607F58D29AA2}" srcOrd="2" destOrd="0" presId="urn:microsoft.com/office/officeart/2008/layout/NameandTitleOrganizationalChart"/>
    <dgm:cxn modelId="{786BC5E0-3712-41E7-A33D-601C6E8B0DB5}" type="presParOf" srcId="{3CEB4C03-C3D4-4B62-A0B6-AFF4CF25F873}" destId="{673574C5-53E9-4C45-9CD3-5A7B93F59FE0}" srcOrd="3" destOrd="0" presId="urn:microsoft.com/office/officeart/2008/layout/NameandTitleOrganizationalChart"/>
    <dgm:cxn modelId="{A9D062D1-56AB-42F9-A618-B4339BF0D882}" type="presParOf" srcId="{673574C5-53E9-4C45-9CD3-5A7B93F59FE0}" destId="{192367F9-8394-4B52-972A-FFA5B5790173}" srcOrd="0" destOrd="0" presId="urn:microsoft.com/office/officeart/2008/layout/NameandTitleOrganizationalChart"/>
    <dgm:cxn modelId="{46BF345B-A60F-40E7-8D6A-B89A87101ECB}" type="presParOf" srcId="{192367F9-8394-4B52-972A-FFA5B5790173}" destId="{D67F60EA-7FB6-4308-968F-5A8F0A0DB75E}" srcOrd="0" destOrd="0" presId="urn:microsoft.com/office/officeart/2008/layout/NameandTitleOrganizationalChart"/>
    <dgm:cxn modelId="{1FCA970C-73CA-4398-8A49-05436286A2C4}" type="presParOf" srcId="{192367F9-8394-4B52-972A-FFA5B5790173}" destId="{EE3F6418-181C-42A7-9902-CBDF93EC048B}" srcOrd="1" destOrd="0" presId="urn:microsoft.com/office/officeart/2008/layout/NameandTitleOrganizationalChart"/>
    <dgm:cxn modelId="{2574C2CA-CC8D-4C32-AF64-2953F3D3F01D}" type="presParOf" srcId="{192367F9-8394-4B52-972A-FFA5B5790173}" destId="{77994AD8-A6A0-4328-8F47-F2321CD83C5E}" srcOrd="2" destOrd="0" presId="urn:microsoft.com/office/officeart/2008/layout/NameandTitleOrganizationalChart"/>
    <dgm:cxn modelId="{A18E9E0C-ADB6-475F-BD30-DBEB270737AA}" type="presParOf" srcId="{673574C5-53E9-4C45-9CD3-5A7B93F59FE0}" destId="{06A2BE77-779E-4C2F-B867-5EFB4517A69E}" srcOrd="1" destOrd="0" presId="urn:microsoft.com/office/officeart/2008/layout/NameandTitleOrganizationalChart"/>
    <dgm:cxn modelId="{D2394AC7-E009-4108-B0B7-A241250603BA}" type="presParOf" srcId="{673574C5-53E9-4C45-9CD3-5A7B93F59FE0}" destId="{E33A736E-5622-451F-AADD-D60D38376135}" srcOrd="2" destOrd="0" presId="urn:microsoft.com/office/officeart/2008/layout/NameandTitleOrganizationalChart"/>
    <dgm:cxn modelId="{244DEB57-86E8-4413-A910-D7ADB93E960C}" type="presParOf" srcId="{3CEB4C03-C3D4-4B62-A0B6-AFF4CF25F873}" destId="{63732D80-3938-4F29-AA1C-6ABD1E3FB87B}" srcOrd="4" destOrd="0" presId="urn:microsoft.com/office/officeart/2008/layout/NameandTitleOrganizationalChart"/>
    <dgm:cxn modelId="{BD8E7B4B-5A11-4F54-A2BE-F5D6E9C1F98F}" type="presParOf" srcId="{3CEB4C03-C3D4-4B62-A0B6-AFF4CF25F873}" destId="{68F6C40B-67BC-4CDF-A35B-CDD003AB56F6}" srcOrd="5" destOrd="0" presId="urn:microsoft.com/office/officeart/2008/layout/NameandTitleOrganizationalChart"/>
    <dgm:cxn modelId="{F2C0EA3E-5715-49BE-B703-E3663FC448E6}" type="presParOf" srcId="{68F6C40B-67BC-4CDF-A35B-CDD003AB56F6}" destId="{D29451D0-470B-49AD-8608-0FC40DC57F82}" srcOrd="0" destOrd="0" presId="urn:microsoft.com/office/officeart/2008/layout/NameandTitleOrganizationalChart"/>
    <dgm:cxn modelId="{3AB0FDF9-E178-41D4-ADAB-5B45BAC5899C}" type="presParOf" srcId="{D29451D0-470B-49AD-8608-0FC40DC57F82}" destId="{59B21B64-DF06-4F62-9F9B-89624909282A}" srcOrd="0" destOrd="0" presId="urn:microsoft.com/office/officeart/2008/layout/NameandTitleOrganizationalChart"/>
    <dgm:cxn modelId="{8DD2D643-045C-4739-B2A8-AE31665FCD21}" type="presParOf" srcId="{D29451D0-470B-49AD-8608-0FC40DC57F82}" destId="{908491B2-45F9-4AA8-B94A-24133FDBC094}" srcOrd="1" destOrd="0" presId="urn:microsoft.com/office/officeart/2008/layout/NameandTitleOrganizationalChart"/>
    <dgm:cxn modelId="{5AE0BCF3-4040-4139-BC33-D52C9D894E5D}" type="presParOf" srcId="{D29451D0-470B-49AD-8608-0FC40DC57F82}" destId="{32E0C8F5-CA43-432A-AC1D-8B5BB3A15773}" srcOrd="2" destOrd="0" presId="urn:microsoft.com/office/officeart/2008/layout/NameandTitleOrganizationalChart"/>
    <dgm:cxn modelId="{3B0DF8B3-DA22-48E3-B3FE-AC4C7EDAE5FA}" type="presParOf" srcId="{68F6C40B-67BC-4CDF-A35B-CDD003AB56F6}" destId="{DBF9321B-1019-41D6-A7C1-2AE7EA4C6286}" srcOrd="1" destOrd="0" presId="urn:microsoft.com/office/officeart/2008/layout/NameandTitleOrganizationalChart"/>
    <dgm:cxn modelId="{A22EA96B-E455-4A25-B95D-28159003F940}" type="presParOf" srcId="{68F6C40B-67BC-4CDF-A35B-CDD003AB56F6}" destId="{5486EBCA-8E85-46B4-AE87-AC4C27A6958A}" srcOrd="2" destOrd="0" presId="urn:microsoft.com/office/officeart/2008/layout/NameandTitleOrganizationalChart"/>
    <dgm:cxn modelId="{33E58442-490D-4477-99FE-C1D7F18857DB}" type="presParOf" srcId="{3CEB4C03-C3D4-4B62-A0B6-AFF4CF25F873}" destId="{16176326-DC6B-4723-A832-78225DB5A68A}" srcOrd="6" destOrd="0" presId="urn:microsoft.com/office/officeart/2008/layout/NameandTitleOrganizationalChart"/>
    <dgm:cxn modelId="{2B4C7052-4170-47D7-8583-18467BDD04E4}" type="presParOf" srcId="{3CEB4C03-C3D4-4B62-A0B6-AFF4CF25F873}" destId="{3D8E1929-FB1A-441F-9F32-7C1BE733E1CB}" srcOrd="7" destOrd="0" presId="urn:microsoft.com/office/officeart/2008/layout/NameandTitleOrganizationalChart"/>
    <dgm:cxn modelId="{2FD82336-6D39-445B-B62F-42E3A5E8DAC5}" type="presParOf" srcId="{3D8E1929-FB1A-441F-9F32-7C1BE733E1CB}" destId="{BC49E134-AF1A-4EF8-B024-BE97540E8D07}" srcOrd="0" destOrd="0" presId="urn:microsoft.com/office/officeart/2008/layout/NameandTitleOrganizationalChart"/>
    <dgm:cxn modelId="{56D6A3AC-A60F-41F8-8D98-6281050E83F4}" type="presParOf" srcId="{BC49E134-AF1A-4EF8-B024-BE97540E8D07}" destId="{FD108B39-83C3-4C66-BD98-5A90A0B366B7}" srcOrd="0" destOrd="0" presId="urn:microsoft.com/office/officeart/2008/layout/NameandTitleOrganizationalChart"/>
    <dgm:cxn modelId="{60794AFB-6637-4417-9023-6C45C7D721FB}" type="presParOf" srcId="{BC49E134-AF1A-4EF8-B024-BE97540E8D07}" destId="{79A93ECD-3A85-48D3-ADAD-AD048056508C}" srcOrd="1" destOrd="0" presId="urn:microsoft.com/office/officeart/2008/layout/NameandTitleOrganizationalChart"/>
    <dgm:cxn modelId="{32B8F208-F9FB-48FE-BF6E-CCCD9E5B2F33}" type="presParOf" srcId="{BC49E134-AF1A-4EF8-B024-BE97540E8D07}" destId="{4A32902B-C5AC-4B65-BA43-0C8EF5249617}" srcOrd="2" destOrd="0" presId="urn:microsoft.com/office/officeart/2008/layout/NameandTitleOrganizationalChart"/>
    <dgm:cxn modelId="{A1590AAC-0929-4749-ACA5-F75D393CBC64}" type="presParOf" srcId="{3D8E1929-FB1A-441F-9F32-7C1BE733E1CB}" destId="{7DD4B0BE-C729-4EB5-B1A1-92A6F6895D6A}" srcOrd="1" destOrd="0" presId="urn:microsoft.com/office/officeart/2008/layout/NameandTitleOrganizationalChart"/>
    <dgm:cxn modelId="{7E5C2DE0-09C9-4194-9382-BE06977D4D90}" type="presParOf" srcId="{3D8E1929-FB1A-441F-9F32-7C1BE733E1CB}" destId="{635C4D94-DC09-4FD2-B9AB-3E89354660A8}" srcOrd="2" destOrd="0" presId="urn:microsoft.com/office/officeart/2008/layout/NameandTitleOrganizationalChart"/>
    <dgm:cxn modelId="{C2FBB565-D25F-4D1F-ACA9-C0CBD18F84FD}" type="presParOf" srcId="{A622943E-2820-4A34-918F-6BA922BF9A35}" destId="{E0FF1955-05C1-4FF5-8C0E-A75087FC397B}" srcOrd="2" destOrd="0" presId="urn:microsoft.com/office/officeart/2008/layout/NameandTitleOrganizationalChart"/>
    <dgm:cxn modelId="{7A48B70B-615A-4923-872B-B6B64B57093E}" type="presParOf" srcId="{E0FF1955-05C1-4FF5-8C0E-A75087FC397B}" destId="{A3D908D6-E646-4EA9-A85E-DDFB6ED72A5A}" srcOrd="0" destOrd="0" presId="urn:microsoft.com/office/officeart/2008/layout/NameandTitleOrganizationalChart"/>
    <dgm:cxn modelId="{C017C5AE-7EA4-4C83-B5EC-79AD93CAF85F}" type="presParOf" srcId="{E0FF1955-05C1-4FF5-8C0E-A75087FC397B}" destId="{AAF2AB41-4E04-4623-9433-655DA84CC9B1}" srcOrd="1" destOrd="0" presId="urn:microsoft.com/office/officeart/2008/layout/NameandTitleOrganizationalChart"/>
    <dgm:cxn modelId="{74C62200-0C18-4F3C-9878-9531A0207313}" type="presParOf" srcId="{AAF2AB41-4E04-4623-9433-655DA84CC9B1}" destId="{D74C9019-6D43-4744-A5F0-247E9FFA2E08}" srcOrd="0" destOrd="0" presId="urn:microsoft.com/office/officeart/2008/layout/NameandTitleOrganizationalChart"/>
    <dgm:cxn modelId="{832942A7-ECB0-4FAD-9980-9C86A7AA890D}" type="presParOf" srcId="{D74C9019-6D43-4744-A5F0-247E9FFA2E08}" destId="{C5AEE912-EC96-49AA-947C-785B92C889BE}" srcOrd="0" destOrd="0" presId="urn:microsoft.com/office/officeart/2008/layout/NameandTitleOrganizationalChart"/>
    <dgm:cxn modelId="{BD485574-B87F-4FF7-A407-95304C7182FB}" type="presParOf" srcId="{D74C9019-6D43-4744-A5F0-247E9FFA2E08}" destId="{8943B8AA-0319-4400-A601-E2E9BAEB4B65}" srcOrd="1" destOrd="0" presId="urn:microsoft.com/office/officeart/2008/layout/NameandTitleOrganizationalChart"/>
    <dgm:cxn modelId="{E7226248-5AF6-4FF6-979F-1E63BCFDE328}" type="presParOf" srcId="{D74C9019-6D43-4744-A5F0-247E9FFA2E08}" destId="{87D63196-AA3E-45EF-9B79-3E77E7F7F8DC}" srcOrd="2" destOrd="0" presId="urn:microsoft.com/office/officeart/2008/layout/NameandTitleOrganizationalChart"/>
    <dgm:cxn modelId="{9043ABE6-0796-44CF-A3A2-2D1A9A8BD236}" type="presParOf" srcId="{AAF2AB41-4E04-4623-9433-655DA84CC9B1}" destId="{4F6B8C15-7CC2-4898-B0F3-C31C9979B929}" srcOrd="1" destOrd="0" presId="urn:microsoft.com/office/officeart/2008/layout/NameandTitleOrganizationalChart"/>
    <dgm:cxn modelId="{379C585C-F790-44D9-9163-0007E18CFAE2}" type="presParOf" srcId="{AAF2AB41-4E04-4623-9433-655DA84CC9B1}" destId="{8C38DC3C-424F-4D18-9227-F543F8B3C7B3}" srcOrd="2" destOrd="0" presId="urn:microsoft.com/office/officeart/2008/layout/NameandTitleOrganizationalChart"/>
    <dgm:cxn modelId="{FCF6D2A8-F861-4E9B-B32F-7B6868E85A03}" type="presParOf" srcId="{E0FF1955-05C1-4FF5-8C0E-A75087FC397B}" destId="{550E3CB5-EE8A-41A2-B626-7E5EB534CB6E}" srcOrd="2" destOrd="0" presId="urn:microsoft.com/office/officeart/2008/layout/NameandTitleOrganizationalChart"/>
    <dgm:cxn modelId="{18932C4D-B72A-4C5C-B986-494F2E2CB5CA}" type="presParOf" srcId="{E0FF1955-05C1-4FF5-8C0E-A75087FC397B}" destId="{41833A67-35C7-46F4-B382-BCCC2F1D06DA}" srcOrd="3" destOrd="0" presId="urn:microsoft.com/office/officeart/2008/layout/NameandTitleOrganizationalChart"/>
    <dgm:cxn modelId="{6A97034C-8DE0-4C43-8C7E-0F337E05C680}" type="presParOf" srcId="{41833A67-35C7-46F4-B382-BCCC2F1D06DA}" destId="{4F4D416D-E6A6-4863-9055-D5A413221A59}" srcOrd="0" destOrd="0" presId="urn:microsoft.com/office/officeart/2008/layout/NameandTitleOrganizationalChart"/>
    <dgm:cxn modelId="{00908BF8-AA55-4E74-9072-BA0826DF34AC}" type="presParOf" srcId="{4F4D416D-E6A6-4863-9055-D5A413221A59}" destId="{6BB6B1B0-9EFF-4647-95E5-69A3BCA781D7}" srcOrd="0" destOrd="0" presId="urn:microsoft.com/office/officeart/2008/layout/NameandTitleOrganizationalChart"/>
    <dgm:cxn modelId="{901A5E79-5F36-4577-B955-CE0141458E4F}" type="presParOf" srcId="{4F4D416D-E6A6-4863-9055-D5A413221A59}" destId="{1C69B781-A938-4109-AF57-990B7ECA1CD6}" srcOrd="1" destOrd="0" presId="urn:microsoft.com/office/officeart/2008/layout/NameandTitleOrganizationalChart"/>
    <dgm:cxn modelId="{4A05FFCB-8F3E-497A-A14E-06B02E548FF0}" type="presParOf" srcId="{4F4D416D-E6A6-4863-9055-D5A413221A59}" destId="{626032E9-EA9C-4CAA-A0E0-C3C42ADBAB86}" srcOrd="2" destOrd="0" presId="urn:microsoft.com/office/officeart/2008/layout/NameandTitleOrganizationalChart"/>
    <dgm:cxn modelId="{8CCEBE26-0CA1-49D9-B7E8-9BD8C3206CBD}" type="presParOf" srcId="{41833A67-35C7-46F4-B382-BCCC2F1D06DA}" destId="{CB86B264-4C13-4088-9C05-9AD0B7C41491}" srcOrd="1" destOrd="0" presId="urn:microsoft.com/office/officeart/2008/layout/NameandTitleOrganizationalChart"/>
    <dgm:cxn modelId="{4BF1041B-C09C-4754-9537-81BC7953032C}" type="presParOf" srcId="{41833A67-35C7-46F4-B382-BCCC2F1D06DA}" destId="{09E017DD-DCA5-4D0F-9CED-BF439EFF1674}" srcOrd="2" destOrd="0" presId="urn:microsoft.com/office/officeart/2008/layout/NameandTitleOrganizationalChart"/>
  </dgm:cxnLst>
  <dgm:bg/>
  <dgm:whole/>
  <dgm:extLst>
    <a:ext uri="http://schemas.microsoft.com/office/drawing/2008/diagram">
      <dsp:dataModelExt xmlns:dsp="http://schemas.microsoft.com/office/drawing/2008/diagram" relId="rId30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6E0EABD6-5244-4B13-B196-50388BBD51AA}" type="doc">
      <dgm:prSet loTypeId="urn:microsoft.com/office/officeart/2008/layout/NameandTitleOrganizationalChart" loCatId="hierarchy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th-TH"/>
        </a:p>
      </dgm:t>
    </dgm:pt>
    <dgm:pt modelId="{81C5DD8C-4D96-41D1-9DF7-9CC7A49C55AA}">
      <dgm:prSet phldrT="[ข้อความ]" custT="1"/>
      <dgm:spPr/>
      <dgm:t>
        <a:bodyPr/>
        <a:lstStyle/>
        <a:p>
          <a:r>
            <a:rPr lang="th-TH" sz="1200">
              <a:latin typeface="TH SarabunPSK" panose="020B0500040200020003" pitchFamily="34" charset="-34"/>
              <a:cs typeface="TH SarabunPSK" panose="020B0500040200020003" pitchFamily="34" charset="-34"/>
            </a:rPr>
            <a:t>กศน.ตำบล/แขวง</a:t>
          </a:r>
        </a:p>
      </dgm:t>
    </dgm:pt>
    <dgm:pt modelId="{67BEDE34-A1A7-4BAF-9010-590174963119}" type="parTrans" cxnId="{7B4CAAAC-1D78-488A-958C-71F4A10BE413}">
      <dgm:prSet/>
      <dgm:spPr/>
      <dgm:t>
        <a:bodyPr/>
        <a:lstStyle/>
        <a:p>
          <a:endParaRPr lang="th-TH" sz="1100"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93295B77-D1AF-417E-94FF-2A54958DDB6A}" type="sibTrans" cxnId="{7B4CAAAC-1D78-488A-958C-71F4A10BE413}">
      <dgm:prSet custT="1"/>
      <dgm:spPr/>
      <dgm:t>
        <a:bodyPr/>
        <a:lstStyle/>
        <a:p>
          <a:r>
            <a:rPr lang="th-TH" sz="1100">
              <a:latin typeface="TH SarabunPSK" panose="020B0500040200020003" pitchFamily="34" charset="-34"/>
              <a:cs typeface="TH SarabunPSK" panose="020B0500040200020003" pitchFamily="34" charset="-34"/>
            </a:rPr>
            <a:t>เจ้าหน้าที่และครู กศน.</a:t>
          </a:r>
        </a:p>
      </dgm:t>
    </dgm:pt>
    <dgm:pt modelId="{3510F02E-E981-4122-9301-6FF6E8C973DA}" type="asst">
      <dgm:prSet phldrT="[ข้อความ]" custT="1"/>
      <dgm:spPr/>
      <dgm:t>
        <a:bodyPr/>
        <a:lstStyle/>
        <a:p>
          <a:r>
            <a:rPr lang="th-TH" sz="1100">
              <a:latin typeface="TH SarabunPSK" panose="020B0500040200020003" pitchFamily="34" charset="-34"/>
              <a:cs typeface="TH SarabunPSK" panose="020B0500040200020003" pitchFamily="34" charset="-34"/>
            </a:rPr>
            <a:t>ศึกษา ทำความเข้าใจและวิธีการการประเมิน</a:t>
          </a:r>
        </a:p>
      </dgm:t>
    </dgm:pt>
    <dgm:pt modelId="{5C1AEFE2-BBFE-4795-9A9A-58A22FF7C0DB}" type="parTrans" cxnId="{6C5E2E1E-9C48-4D3F-8D56-02F94D31414C}">
      <dgm:prSet/>
      <dgm:spPr/>
      <dgm:t>
        <a:bodyPr/>
        <a:lstStyle/>
        <a:p>
          <a:endParaRPr lang="th-TH" sz="1100"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12284145-9204-4A53-AC16-691F63B78964}" type="sibTrans" cxnId="{6C5E2E1E-9C48-4D3F-8D56-02F94D31414C}">
      <dgm:prSet custT="1"/>
      <dgm:spPr/>
      <dgm:t>
        <a:bodyPr/>
        <a:lstStyle/>
        <a:p>
          <a:r>
            <a:rPr lang="th-TH" sz="1100">
              <a:latin typeface="TH SarabunPSK" panose="020B0500040200020003" pitchFamily="34" charset="-34"/>
              <a:cs typeface="TH SarabunPSK" panose="020B0500040200020003" pitchFamily="34" charset="-34"/>
            </a:rPr>
            <a:t>เจ้าหน้าที่และครู กศน.</a:t>
          </a:r>
        </a:p>
      </dgm:t>
    </dgm:pt>
    <dgm:pt modelId="{70341DF7-C669-4889-831B-2BF853E664A7}">
      <dgm:prSet phldrT="[ข้อความ]" custT="1"/>
      <dgm:spPr/>
      <dgm:t>
        <a:bodyPr/>
        <a:lstStyle/>
        <a:p>
          <a:r>
            <a:rPr lang="th-TH" sz="1100">
              <a:latin typeface="TH SarabunPSK" panose="020B0500040200020003" pitchFamily="34" charset="-34"/>
              <a:cs typeface="TH SarabunPSK" panose="020B0500040200020003" pitchFamily="34" charset="-34"/>
            </a:rPr>
            <a:t>ชี้แจงการประเมินระดับการรู้หนังสือของนักศึกษา กศน.              (การอ่านออกเขียนได้)</a:t>
          </a:r>
        </a:p>
      </dgm:t>
    </dgm:pt>
    <dgm:pt modelId="{7115F4BF-57A8-435E-B2DA-0EB3B3E716FA}" type="parTrans" cxnId="{581991DE-2764-41BE-A987-1D44D4382828}">
      <dgm:prSet/>
      <dgm:spPr/>
      <dgm:t>
        <a:bodyPr/>
        <a:lstStyle/>
        <a:p>
          <a:endParaRPr lang="th-TH" sz="1100"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80638420-5F57-49CD-9CD3-71991134EB3E}" type="sibTrans" cxnId="{581991DE-2764-41BE-A987-1D44D4382828}">
      <dgm:prSet custT="1"/>
      <dgm:spPr/>
      <dgm:t>
        <a:bodyPr/>
        <a:lstStyle/>
        <a:p>
          <a:r>
            <a:rPr lang="th-TH" sz="1100">
              <a:latin typeface="TH SarabunPSK" panose="020B0500040200020003" pitchFamily="34" charset="-34"/>
              <a:cs typeface="TH SarabunPSK" panose="020B0500040200020003" pitchFamily="34" charset="-34"/>
            </a:rPr>
            <a:t>เจ้าหน้าที่และครู กศน.</a:t>
          </a:r>
        </a:p>
      </dgm:t>
    </dgm:pt>
    <dgm:pt modelId="{7071CE4E-1C0D-4CF2-B619-BF825E787A48}">
      <dgm:prSet phldrT="[ข้อความ]" custT="1"/>
      <dgm:spPr/>
      <dgm:t>
        <a:bodyPr/>
        <a:lstStyle/>
        <a:p>
          <a:r>
            <a:rPr lang="th-TH" sz="1100">
              <a:latin typeface="TH SarabunPSK" panose="020B0500040200020003" pitchFamily="34" charset="-34"/>
              <a:cs typeface="TH SarabunPSK" panose="020B0500040200020003" pitchFamily="34" charset="-34"/>
            </a:rPr>
            <a:t>ดำเนินการประเมิน                (กรณีประเมินผ่านถือว่าสิ้นสุด               ไม่ต้องประเมินรอบต่อไป)</a:t>
          </a:r>
        </a:p>
      </dgm:t>
    </dgm:pt>
    <dgm:pt modelId="{071EDD62-10E8-44C6-BB93-C24C712CB8C4}" type="parTrans" cxnId="{169B4C8D-2D4E-40B9-84F8-7EEE8CA3C0D1}">
      <dgm:prSet/>
      <dgm:spPr/>
      <dgm:t>
        <a:bodyPr/>
        <a:lstStyle/>
        <a:p>
          <a:endParaRPr lang="th-TH" sz="1100"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C049FE5C-6637-4AF0-B454-E5FE0AAA3EDC}" type="sibTrans" cxnId="{169B4C8D-2D4E-40B9-84F8-7EEE8CA3C0D1}">
      <dgm:prSet custT="1"/>
      <dgm:spPr/>
      <dgm:t>
        <a:bodyPr/>
        <a:lstStyle/>
        <a:p>
          <a:r>
            <a:rPr lang="th-TH" sz="1100">
              <a:latin typeface="TH SarabunPSK" panose="020B0500040200020003" pitchFamily="34" charset="-34"/>
              <a:cs typeface="TH SarabunPSK" panose="020B0500040200020003" pitchFamily="34" charset="-34"/>
            </a:rPr>
            <a:t>เจ้าหน้าที่และครู กศน.</a:t>
          </a:r>
        </a:p>
      </dgm:t>
    </dgm:pt>
    <dgm:pt modelId="{741E7969-B3D2-4A10-9B81-74BAF265C023}" type="asst">
      <dgm:prSet custT="1"/>
      <dgm:spPr/>
      <dgm:t>
        <a:bodyPr/>
        <a:lstStyle/>
        <a:p>
          <a:r>
            <a:rPr lang="th-TH" sz="1100">
              <a:latin typeface="TH SarabunPSK" panose="020B0500040200020003" pitchFamily="34" charset="-34"/>
              <a:cs typeface="TH SarabunPSK" panose="020B0500040200020003" pitchFamily="34" charset="-34"/>
            </a:rPr>
            <a:t>ตรวจสอบและจัดเตรียมเครื่องมือประเมิน</a:t>
          </a:r>
        </a:p>
      </dgm:t>
    </dgm:pt>
    <dgm:pt modelId="{76C357BC-6D47-49C9-91DB-A54CD50A5C6A}" type="parTrans" cxnId="{F706A511-45AF-437C-88F2-C21EC3D12C92}">
      <dgm:prSet/>
      <dgm:spPr/>
      <dgm:t>
        <a:bodyPr/>
        <a:lstStyle/>
        <a:p>
          <a:endParaRPr lang="th-TH" sz="1100"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BEE76D66-457A-4541-89C1-3A9C14CE9B28}" type="sibTrans" cxnId="{F706A511-45AF-437C-88F2-C21EC3D12C92}">
      <dgm:prSet custT="1"/>
      <dgm:spPr/>
      <dgm:t>
        <a:bodyPr/>
        <a:lstStyle/>
        <a:p>
          <a:r>
            <a:rPr lang="th-TH" sz="1100">
              <a:latin typeface="TH SarabunPSK" panose="020B0500040200020003" pitchFamily="34" charset="-34"/>
              <a:cs typeface="TH SarabunPSK" panose="020B0500040200020003" pitchFamily="34" charset="-34"/>
            </a:rPr>
            <a:t>เจ้าหน้าที่และครู กศน.</a:t>
          </a:r>
        </a:p>
      </dgm:t>
    </dgm:pt>
    <dgm:pt modelId="{EACD890C-5974-419D-A2F0-9D88B06A1311}" type="asst">
      <dgm:prSet custT="1"/>
      <dgm:spPr/>
      <dgm:t>
        <a:bodyPr/>
        <a:lstStyle/>
        <a:p>
          <a:r>
            <a:rPr lang="th-TH" sz="1100">
              <a:latin typeface="TH SarabunPSK" panose="020B0500040200020003" pitchFamily="34" charset="-34"/>
              <a:cs typeface="TH SarabunPSK" panose="020B0500040200020003" pitchFamily="34" charset="-34"/>
            </a:rPr>
            <a:t>ตัดสินผลการประเมิน</a:t>
          </a:r>
        </a:p>
      </dgm:t>
    </dgm:pt>
    <dgm:pt modelId="{33585164-DA29-4F8E-A7C4-149D1D8A433B}" type="parTrans" cxnId="{32860443-4280-4A84-B95A-6102C700614B}">
      <dgm:prSet/>
      <dgm:spPr/>
      <dgm:t>
        <a:bodyPr/>
        <a:lstStyle/>
        <a:p>
          <a:endParaRPr lang="th-TH" sz="1800"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87228079-D206-4A7A-A143-28E0E49936DE}" type="sibTrans" cxnId="{32860443-4280-4A84-B95A-6102C700614B}">
      <dgm:prSet custT="1"/>
      <dgm:spPr/>
      <dgm:t>
        <a:bodyPr/>
        <a:lstStyle/>
        <a:p>
          <a:r>
            <a:rPr lang="th-TH" sz="1100">
              <a:latin typeface="TH SarabunPSK" panose="020B0500040200020003" pitchFamily="34" charset="-34"/>
              <a:cs typeface="TH SarabunPSK" panose="020B0500040200020003" pitchFamily="34" charset="-34"/>
            </a:rPr>
            <a:t>เจ้าหน้าที่และครู กศน.</a:t>
          </a:r>
        </a:p>
      </dgm:t>
    </dgm:pt>
    <dgm:pt modelId="{C082FCF2-0029-445C-9AE4-ED4865421E0C}" type="asst">
      <dgm:prSet custT="1"/>
      <dgm:spPr/>
      <dgm:t>
        <a:bodyPr/>
        <a:lstStyle/>
        <a:p>
          <a:r>
            <a:rPr lang="th-TH" sz="1050">
              <a:latin typeface="TH SarabunPSK" panose="020B0500040200020003" pitchFamily="34" charset="-34"/>
              <a:cs typeface="TH SarabunPSK" panose="020B0500040200020003" pitchFamily="34" charset="-34"/>
            </a:rPr>
            <a:t>รวบรวมและกรอกข้อมูลตามแบบฟอร์มและบันทึกผลในระบบ</a:t>
          </a:r>
        </a:p>
      </dgm:t>
    </dgm:pt>
    <dgm:pt modelId="{28E80283-F76E-45E1-88BB-D733984C00E2}" type="parTrans" cxnId="{E6C976A9-0A0C-4C48-8310-B38A27DE0D1D}">
      <dgm:prSet/>
      <dgm:spPr/>
      <dgm:t>
        <a:bodyPr/>
        <a:lstStyle/>
        <a:p>
          <a:endParaRPr lang="th-TH" sz="1800"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79AEA8DC-26AA-4A87-B3A1-7A0A47CC75E3}" type="sibTrans" cxnId="{E6C976A9-0A0C-4C48-8310-B38A27DE0D1D}">
      <dgm:prSet custT="1"/>
      <dgm:spPr/>
      <dgm:t>
        <a:bodyPr/>
        <a:lstStyle/>
        <a:p>
          <a:r>
            <a:rPr lang="th-TH" sz="1100">
              <a:latin typeface="TH SarabunPSK" panose="020B0500040200020003" pitchFamily="34" charset="-34"/>
              <a:cs typeface="TH SarabunPSK" panose="020B0500040200020003" pitchFamily="34" charset="-34"/>
            </a:rPr>
            <a:t>เจ้าหน้าที่และครู กศน.</a:t>
          </a:r>
        </a:p>
      </dgm:t>
    </dgm:pt>
    <dgm:pt modelId="{A704F97D-4B56-43F9-A991-F40CDD4B19B6}">
      <dgm:prSet custT="1"/>
      <dgm:spPr/>
      <dgm:t>
        <a:bodyPr/>
        <a:lstStyle/>
        <a:p>
          <a:r>
            <a:rPr lang="th-TH" sz="1100">
              <a:latin typeface="TH SarabunPSK" panose="020B0500040200020003" pitchFamily="34" charset="-34"/>
              <a:cs typeface="TH SarabunPSK" panose="020B0500040200020003" pitchFamily="34" charset="-34"/>
            </a:rPr>
            <a:t>รวบรวมข้อมูลและรายงานการประเมิน กศน.อำเภอ/เขต</a:t>
          </a:r>
        </a:p>
      </dgm:t>
    </dgm:pt>
    <dgm:pt modelId="{0BDE6AC5-BF10-47C4-B4A3-15019A093D61}" type="parTrans" cxnId="{D4DC083B-0E35-49E1-9B58-101259E99B02}">
      <dgm:prSet/>
      <dgm:spPr/>
      <dgm:t>
        <a:bodyPr/>
        <a:lstStyle/>
        <a:p>
          <a:endParaRPr lang="th-TH" sz="1800"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FC0B3BCD-9307-4480-836E-BE37B91F7A15}" type="sibTrans" cxnId="{D4DC083B-0E35-49E1-9B58-101259E99B02}">
      <dgm:prSet custT="1"/>
      <dgm:spPr/>
      <dgm:t>
        <a:bodyPr/>
        <a:lstStyle/>
        <a:p>
          <a:r>
            <a:rPr lang="th-TH" sz="1100">
              <a:latin typeface="TH SarabunPSK" panose="020B0500040200020003" pitchFamily="34" charset="-34"/>
              <a:cs typeface="TH SarabunPSK" panose="020B0500040200020003" pitchFamily="34" charset="-34"/>
            </a:rPr>
            <a:t>เจ้าหน้าที่และครู กศน.</a:t>
          </a:r>
        </a:p>
      </dgm:t>
    </dgm:pt>
    <dgm:pt modelId="{80DBA7C5-5C87-4B28-85AC-8D02EBCE74CB}">
      <dgm:prSet phldrT="[ข้อความ]" custT="1"/>
      <dgm:spPr/>
      <dgm:t>
        <a:bodyPr/>
        <a:lstStyle/>
        <a:p>
          <a:r>
            <a:rPr lang="th-TH" sz="1100">
              <a:latin typeface="TH SarabunPSK" panose="020B0500040200020003" pitchFamily="34" charset="-34"/>
              <a:cs typeface="TH SarabunPSK" panose="020B0500040200020003" pitchFamily="34" charset="-34"/>
            </a:rPr>
            <a:t>ส่งเสริม พัฒนาและแก้ไขกรณีนักศึกษาประเมิน</a:t>
          </a:r>
          <a:r>
            <a:rPr lang="th-TH" sz="1100" b="1">
              <a:latin typeface="TH SarabunPSK" panose="020B0500040200020003" pitchFamily="34" charset="-34"/>
              <a:cs typeface="TH SarabunPSK" panose="020B0500040200020003" pitchFamily="34" charset="-34"/>
            </a:rPr>
            <a:t>ไม่ผ่าน</a:t>
          </a:r>
          <a:endParaRPr lang="th-TH" sz="1100"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CF591BDD-92F6-4D3B-A962-F415BF61EB97}" type="parTrans" cxnId="{26D0DEEA-A0B4-465F-B8C4-A68D33415BD5}">
      <dgm:prSet/>
      <dgm:spPr/>
      <dgm:t>
        <a:bodyPr/>
        <a:lstStyle/>
        <a:p>
          <a:endParaRPr lang="th-TH" sz="1800"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7DBCD187-28EC-4DD6-B482-CE4B1FD2BBBC}" type="sibTrans" cxnId="{26D0DEEA-A0B4-465F-B8C4-A68D33415BD5}">
      <dgm:prSet custT="1"/>
      <dgm:spPr/>
      <dgm:t>
        <a:bodyPr/>
        <a:lstStyle/>
        <a:p>
          <a:r>
            <a:rPr lang="th-TH" sz="1000">
              <a:latin typeface="TH SarabunPSK" panose="020B0500040200020003" pitchFamily="34" charset="-34"/>
              <a:cs typeface="TH SarabunPSK" panose="020B0500040200020003" pitchFamily="34" charset="-34"/>
            </a:rPr>
            <a:t>เจ้าหน้าที่และครู กศน.</a:t>
          </a:r>
        </a:p>
      </dgm:t>
    </dgm:pt>
    <dgm:pt modelId="{C79FFFB8-2A16-464F-8A5F-25E9016BF696}" type="pres">
      <dgm:prSet presAssocID="{6E0EABD6-5244-4B13-B196-50388BBD51AA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th-TH"/>
        </a:p>
      </dgm:t>
    </dgm:pt>
    <dgm:pt modelId="{5CA18839-01C2-4446-B535-F8A5D3412378}" type="pres">
      <dgm:prSet presAssocID="{81C5DD8C-4D96-41D1-9DF7-9CC7A49C55AA}" presName="hierRoot1" presStyleCnt="0">
        <dgm:presLayoutVars>
          <dgm:hierBranch val="init"/>
        </dgm:presLayoutVars>
      </dgm:prSet>
      <dgm:spPr/>
      <dgm:t>
        <a:bodyPr/>
        <a:lstStyle/>
        <a:p>
          <a:endParaRPr lang="th-TH"/>
        </a:p>
      </dgm:t>
    </dgm:pt>
    <dgm:pt modelId="{3D14600C-476A-4679-BAE0-571C34EF8965}" type="pres">
      <dgm:prSet presAssocID="{81C5DD8C-4D96-41D1-9DF7-9CC7A49C55AA}" presName="rootComposite1" presStyleCnt="0"/>
      <dgm:spPr/>
      <dgm:t>
        <a:bodyPr/>
        <a:lstStyle/>
        <a:p>
          <a:endParaRPr lang="th-TH"/>
        </a:p>
      </dgm:t>
    </dgm:pt>
    <dgm:pt modelId="{FE53E2DD-EA7F-4F9B-8400-DBB27D31BB74}" type="pres">
      <dgm:prSet presAssocID="{81C5DD8C-4D96-41D1-9DF7-9CC7A49C55AA}" presName="rootText1" presStyleLbl="node0" presStyleIdx="0" presStyleCnt="1">
        <dgm:presLayoutVars>
          <dgm:chMax/>
          <dgm:chPref val="3"/>
        </dgm:presLayoutVars>
      </dgm:prSet>
      <dgm:spPr/>
      <dgm:t>
        <a:bodyPr/>
        <a:lstStyle/>
        <a:p>
          <a:endParaRPr lang="th-TH"/>
        </a:p>
      </dgm:t>
    </dgm:pt>
    <dgm:pt modelId="{9B6F097B-E2B8-4667-9A21-61D370468B70}" type="pres">
      <dgm:prSet presAssocID="{81C5DD8C-4D96-41D1-9DF7-9CC7A49C55AA}" presName="titleText1" presStyleLbl="fgAcc0" presStyleIdx="0" presStyleCnt="1" custScaleX="119978" custScaleY="139329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EBD87232-FCC8-499F-A61F-B143AE5450B5}" type="pres">
      <dgm:prSet presAssocID="{81C5DD8C-4D96-41D1-9DF7-9CC7A49C55AA}" presName="rootConnector1" presStyleLbl="node1" presStyleIdx="0" presStyleCnt="4"/>
      <dgm:spPr/>
      <dgm:t>
        <a:bodyPr/>
        <a:lstStyle/>
        <a:p>
          <a:endParaRPr lang="th-TH"/>
        </a:p>
      </dgm:t>
    </dgm:pt>
    <dgm:pt modelId="{2925E695-5C2D-44C6-885C-9E0BAFBE7010}" type="pres">
      <dgm:prSet presAssocID="{81C5DD8C-4D96-41D1-9DF7-9CC7A49C55AA}" presName="hierChild2" presStyleCnt="0"/>
      <dgm:spPr/>
      <dgm:t>
        <a:bodyPr/>
        <a:lstStyle/>
        <a:p>
          <a:endParaRPr lang="th-TH"/>
        </a:p>
      </dgm:t>
    </dgm:pt>
    <dgm:pt modelId="{C20259EA-1FE6-41D9-9778-441C13155481}" type="pres">
      <dgm:prSet presAssocID="{7115F4BF-57A8-435E-B2DA-0EB3B3E716FA}" presName="Name37" presStyleLbl="parChTrans1D2" presStyleIdx="0" presStyleCnt="6"/>
      <dgm:spPr/>
      <dgm:t>
        <a:bodyPr/>
        <a:lstStyle/>
        <a:p>
          <a:endParaRPr lang="th-TH"/>
        </a:p>
      </dgm:t>
    </dgm:pt>
    <dgm:pt modelId="{F10151E3-BA72-4E5F-AD30-1BF060D3CF83}" type="pres">
      <dgm:prSet presAssocID="{70341DF7-C669-4889-831B-2BF853E664A7}" presName="hierRoot2" presStyleCnt="0">
        <dgm:presLayoutVars>
          <dgm:hierBranch val="init"/>
        </dgm:presLayoutVars>
      </dgm:prSet>
      <dgm:spPr/>
      <dgm:t>
        <a:bodyPr/>
        <a:lstStyle/>
        <a:p>
          <a:endParaRPr lang="th-TH"/>
        </a:p>
      </dgm:t>
    </dgm:pt>
    <dgm:pt modelId="{9A017C59-C618-4328-A032-BA5B9FB85928}" type="pres">
      <dgm:prSet presAssocID="{70341DF7-C669-4889-831B-2BF853E664A7}" presName="rootComposite" presStyleCnt="0"/>
      <dgm:spPr/>
      <dgm:t>
        <a:bodyPr/>
        <a:lstStyle/>
        <a:p>
          <a:endParaRPr lang="th-TH"/>
        </a:p>
      </dgm:t>
    </dgm:pt>
    <dgm:pt modelId="{5E58D4FC-C754-4436-B7AB-0E98AAB352BC}" type="pres">
      <dgm:prSet presAssocID="{70341DF7-C669-4889-831B-2BF853E664A7}" presName="rootText" presStyleLbl="node1" presStyleIdx="0" presStyleCnt="4" custScaleX="119148">
        <dgm:presLayoutVars>
          <dgm:chMax/>
          <dgm:chPref val="3"/>
        </dgm:presLayoutVars>
      </dgm:prSet>
      <dgm:spPr/>
      <dgm:t>
        <a:bodyPr/>
        <a:lstStyle/>
        <a:p>
          <a:endParaRPr lang="th-TH"/>
        </a:p>
      </dgm:t>
    </dgm:pt>
    <dgm:pt modelId="{5810703B-0D35-4D71-908E-26A414CF5E09}" type="pres">
      <dgm:prSet presAssocID="{70341DF7-C669-4889-831B-2BF853E664A7}" presName="titleText2" presStyleLbl="fgAcc1" presStyleIdx="0" presStyleCnt="4" custScaleX="123567" custScaleY="95042" custLinFactNeighborY="25718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B58986D6-C668-4173-9547-1B6210639932}" type="pres">
      <dgm:prSet presAssocID="{70341DF7-C669-4889-831B-2BF853E664A7}" presName="rootConnector" presStyleLbl="node2" presStyleIdx="0" presStyleCnt="0"/>
      <dgm:spPr/>
      <dgm:t>
        <a:bodyPr/>
        <a:lstStyle/>
        <a:p>
          <a:endParaRPr lang="th-TH"/>
        </a:p>
      </dgm:t>
    </dgm:pt>
    <dgm:pt modelId="{22E4B6A3-5D3B-446D-AFD5-B6A0A3745026}" type="pres">
      <dgm:prSet presAssocID="{70341DF7-C669-4889-831B-2BF853E664A7}" presName="hierChild4" presStyleCnt="0"/>
      <dgm:spPr/>
      <dgm:t>
        <a:bodyPr/>
        <a:lstStyle/>
        <a:p>
          <a:endParaRPr lang="th-TH"/>
        </a:p>
      </dgm:t>
    </dgm:pt>
    <dgm:pt modelId="{F60ADD54-060F-4C0B-BA8A-128FE4845838}" type="pres">
      <dgm:prSet presAssocID="{70341DF7-C669-4889-831B-2BF853E664A7}" presName="hierChild5" presStyleCnt="0"/>
      <dgm:spPr/>
      <dgm:t>
        <a:bodyPr/>
        <a:lstStyle/>
        <a:p>
          <a:endParaRPr lang="th-TH"/>
        </a:p>
      </dgm:t>
    </dgm:pt>
    <dgm:pt modelId="{8CFE433A-0864-4124-8612-BBE5B0DFACED}" type="pres">
      <dgm:prSet presAssocID="{071EDD62-10E8-44C6-BB93-C24C712CB8C4}" presName="Name37" presStyleLbl="parChTrans1D2" presStyleIdx="1" presStyleCnt="6"/>
      <dgm:spPr/>
      <dgm:t>
        <a:bodyPr/>
        <a:lstStyle/>
        <a:p>
          <a:endParaRPr lang="th-TH"/>
        </a:p>
      </dgm:t>
    </dgm:pt>
    <dgm:pt modelId="{68D8838B-ED04-4C76-B0AA-F8D982422212}" type="pres">
      <dgm:prSet presAssocID="{7071CE4E-1C0D-4CF2-B619-BF825E787A48}" presName="hierRoot2" presStyleCnt="0">
        <dgm:presLayoutVars>
          <dgm:hierBranch val="init"/>
        </dgm:presLayoutVars>
      </dgm:prSet>
      <dgm:spPr/>
      <dgm:t>
        <a:bodyPr/>
        <a:lstStyle/>
        <a:p>
          <a:endParaRPr lang="th-TH"/>
        </a:p>
      </dgm:t>
    </dgm:pt>
    <dgm:pt modelId="{198AA2D8-211E-4942-A267-058822C6F97C}" type="pres">
      <dgm:prSet presAssocID="{7071CE4E-1C0D-4CF2-B619-BF825E787A48}" presName="rootComposite" presStyleCnt="0"/>
      <dgm:spPr/>
      <dgm:t>
        <a:bodyPr/>
        <a:lstStyle/>
        <a:p>
          <a:endParaRPr lang="th-TH"/>
        </a:p>
      </dgm:t>
    </dgm:pt>
    <dgm:pt modelId="{4D465582-D67E-454A-B6BF-CE7055C692A5}" type="pres">
      <dgm:prSet presAssocID="{7071CE4E-1C0D-4CF2-B619-BF825E787A48}" presName="rootText" presStyleLbl="node1" presStyleIdx="1" presStyleCnt="4" custScaleX="131034" custScaleY="116975">
        <dgm:presLayoutVars>
          <dgm:chMax/>
          <dgm:chPref val="3"/>
        </dgm:presLayoutVars>
      </dgm:prSet>
      <dgm:spPr/>
      <dgm:t>
        <a:bodyPr/>
        <a:lstStyle/>
        <a:p>
          <a:endParaRPr lang="th-TH"/>
        </a:p>
      </dgm:t>
    </dgm:pt>
    <dgm:pt modelId="{C735DEBF-516A-48A2-B69D-5689DAC87E92}" type="pres">
      <dgm:prSet presAssocID="{7071CE4E-1C0D-4CF2-B619-BF825E787A48}" presName="titleText2" presStyleLbl="fgAcc1" presStyleIdx="1" presStyleCnt="4" custScaleX="119427" custLinFactNeighborX="7030" custLinFactNeighborY="52399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A329E439-2543-443F-870D-439F56BA1FC4}" type="pres">
      <dgm:prSet presAssocID="{7071CE4E-1C0D-4CF2-B619-BF825E787A48}" presName="rootConnector" presStyleLbl="node2" presStyleIdx="0" presStyleCnt="0"/>
      <dgm:spPr/>
      <dgm:t>
        <a:bodyPr/>
        <a:lstStyle/>
        <a:p>
          <a:endParaRPr lang="th-TH"/>
        </a:p>
      </dgm:t>
    </dgm:pt>
    <dgm:pt modelId="{F9E755E7-78C8-4B84-A0BE-FAAEE30CA39C}" type="pres">
      <dgm:prSet presAssocID="{7071CE4E-1C0D-4CF2-B619-BF825E787A48}" presName="hierChild4" presStyleCnt="0"/>
      <dgm:spPr/>
      <dgm:t>
        <a:bodyPr/>
        <a:lstStyle/>
        <a:p>
          <a:endParaRPr lang="th-TH"/>
        </a:p>
      </dgm:t>
    </dgm:pt>
    <dgm:pt modelId="{6137D08B-E01A-4590-9E6C-6601BF5591FE}" type="pres">
      <dgm:prSet presAssocID="{7071CE4E-1C0D-4CF2-B619-BF825E787A48}" presName="hierChild5" presStyleCnt="0"/>
      <dgm:spPr/>
      <dgm:t>
        <a:bodyPr/>
        <a:lstStyle/>
        <a:p>
          <a:endParaRPr lang="th-TH"/>
        </a:p>
      </dgm:t>
    </dgm:pt>
    <dgm:pt modelId="{41AE000E-32A6-49F5-B221-A9DCF74181D0}" type="pres">
      <dgm:prSet presAssocID="{CF591BDD-92F6-4D3B-A962-F415BF61EB97}" presName="Name37" presStyleLbl="parChTrans1D2" presStyleIdx="2" presStyleCnt="6"/>
      <dgm:spPr/>
      <dgm:t>
        <a:bodyPr/>
        <a:lstStyle/>
        <a:p>
          <a:endParaRPr lang="th-TH"/>
        </a:p>
      </dgm:t>
    </dgm:pt>
    <dgm:pt modelId="{642EA902-D16D-4F33-8479-73D58833F3E3}" type="pres">
      <dgm:prSet presAssocID="{80DBA7C5-5C87-4B28-85AC-8D02EBCE74CB}" presName="hierRoot2" presStyleCnt="0">
        <dgm:presLayoutVars>
          <dgm:hierBranch val="init"/>
        </dgm:presLayoutVars>
      </dgm:prSet>
      <dgm:spPr/>
      <dgm:t>
        <a:bodyPr/>
        <a:lstStyle/>
        <a:p>
          <a:endParaRPr lang="th-TH"/>
        </a:p>
      </dgm:t>
    </dgm:pt>
    <dgm:pt modelId="{725BB4FD-4321-48F4-A3B1-7089D433D4E0}" type="pres">
      <dgm:prSet presAssocID="{80DBA7C5-5C87-4B28-85AC-8D02EBCE74CB}" presName="rootComposite" presStyleCnt="0"/>
      <dgm:spPr/>
      <dgm:t>
        <a:bodyPr/>
        <a:lstStyle/>
        <a:p>
          <a:endParaRPr lang="th-TH"/>
        </a:p>
      </dgm:t>
    </dgm:pt>
    <dgm:pt modelId="{5E7ECAF9-654B-4B17-94EC-117EE4AD49BB}" type="pres">
      <dgm:prSet presAssocID="{80DBA7C5-5C87-4B28-85AC-8D02EBCE74CB}" presName="rootText" presStyleLbl="node1" presStyleIdx="2" presStyleCnt="4" custScaleX="127862" custScaleY="115243">
        <dgm:presLayoutVars>
          <dgm:chMax/>
          <dgm:chPref val="3"/>
        </dgm:presLayoutVars>
      </dgm:prSet>
      <dgm:spPr/>
      <dgm:t>
        <a:bodyPr/>
        <a:lstStyle/>
        <a:p>
          <a:endParaRPr lang="th-TH"/>
        </a:p>
      </dgm:t>
    </dgm:pt>
    <dgm:pt modelId="{0F9C2478-03E4-4C8A-8C56-044B8E4B10BD}" type="pres">
      <dgm:prSet presAssocID="{80DBA7C5-5C87-4B28-85AC-8D02EBCE74CB}" presName="titleText2" presStyleLbl="fgAcc1" presStyleIdx="2" presStyleCnt="4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DE498825-725D-49C0-BB96-2F757E0FE701}" type="pres">
      <dgm:prSet presAssocID="{80DBA7C5-5C87-4B28-85AC-8D02EBCE74CB}" presName="rootConnector" presStyleLbl="node2" presStyleIdx="0" presStyleCnt="0"/>
      <dgm:spPr/>
      <dgm:t>
        <a:bodyPr/>
        <a:lstStyle/>
        <a:p>
          <a:endParaRPr lang="th-TH"/>
        </a:p>
      </dgm:t>
    </dgm:pt>
    <dgm:pt modelId="{92BA7F4E-27B6-4104-83BA-C40EE432838B}" type="pres">
      <dgm:prSet presAssocID="{80DBA7C5-5C87-4B28-85AC-8D02EBCE74CB}" presName="hierChild4" presStyleCnt="0"/>
      <dgm:spPr/>
      <dgm:t>
        <a:bodyPr/>
        <a:lstStyle/>
        <a:p>
          <a:endParaRPr lang="th-TH"/>
        </a:p>
      </dgm:t>
    </dgm:pt>
    <dgm:pt modelId="{CBBF75F9-520A-471D-BCB9-566650B94DB6}" type="pres">
      <dgm:prSet presAssocID="{80DBA7C5-5C87-4B28-85AC-8D02EBCE74CB}" presName="hierChild5" presStyleCnt="0"/>
      <dgm:spPr/>
      <dgm:t>
        <a:bodyPr/>
        <a:lstStyle/>
        <a:p>
          <a:endParaRPr lang="th-TH"/>
        </a:p>
      </dgm:t>
    </dgm:pt>
    <dgm:pt modelId="{0E39C891-93F3-44B7-96E7-C84171C7FB11}" type="pres">
      <dgm:prSet presAssocID="{33585164-DA29-4F8E-A7C4-149D1D8A433B}" presName="Name96" presStyleLbl="parChTrans1D3" presStyleIdx="0" presStyleCnt="2"/>
      <dgm:spPr/>
      <dgm:t>
        <a:bodyPr/>
        <a:lstStyle/>
        <a:p>
          <a:endParaRPr lang="th-TH"/>
        </a:p>
      </dgm:t>
    </dgm:pt>
    <dgm:pt modelId="{A510CABC-FC83-48AE-B4DE-AEB3E84B8418}" type="pres">
      <dgm:prSet presAssocID="{EACD890C-5974-419D-A2F0-9D88B06A1311}" presName="hierRoot3" presStyleCnt="0">
        <dgm:presLayoutVars>
          <dgm:hierBranch val="init"/>
        </dgm:presLayoutVars>
      </dgm:prSet>
      <dgm:spPr/>
      <dgm:t>
        <a:bodyPr/>
        <a:lstStyle/>
        <a:p>
          <a:endParaRPr lang="th-TH"/>
        </a:p>
      </dgm:t>
    </dgm:pt>
    <dgm:pt modelId="{E3FA2B62-6E6E-4EF6-9622-2A2262A5999D}" type="pres">
      <dgm:prSet presAssocID="{EACD890C-5974-419D-A2F0-9D88B06A1311}" presName="rootComposite3" presStyleCnt="0"/>
      <dgm:spPr/>
      <dgm:t>
        <a:bodyPr/>
        <a:lstStyle/>
        <a:p>
          <a:endParaRPr lang="th-TH"/>
        </a:p>
      </dgm:t>
    </dgm:pt>
    <dgm:pt modelId="{C7B03D10-79E9-4D2E-B823-91D201363F64}" type="pres">
      <dgm:prSet presAssocID="{EACD890C-5974-419D-A2F0-9D88B06A1311}" presName="rootText3" presStyleLbl="asst1" presStyleIdx="0" presStyleCnt="4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E7B2E990-6CF2-4754-8E30-C21E2319530E}" type="pres">
      <dgm:prSet presAssocID="{EACD890C-5974-419D-A2F0-9D88B06A1311}" presName="titleText3" presStyleLbl="fgAcc2" presStyleIdx="0" presStyleCnt="4" custScaleX="122302" custScaleY="100725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7AB62D69-7691-4D07-BD98-2131DF2D3FC8}" type="pres">
      <dgm:prSet presAssocID="{EACD890C-5974-419D-A2F0-9D88B06A1311}" presName="rootConnector3" presStyleLbl="asst2" presStyleIdx="0" presStyleCnt="0"/>
      <dgm:spPr/>
      <dgm:t>
        <a:bodyPr/>
        <a:lstStyle/>
        <a:p>
          <a:endParaRPr lang="th-TH"/>
        </a:p>
      </dgm:t>
    </dgm:pt>
    <dgm:pt modelId="{95F38715-D86E-467C-B496-F225998E736B}" type="pres">
      <dgm:prSet presAssocID="{EACD890C-5974-419D-A2F0-9D88B06A1311}" presName="hierChild6" presStyleCnt="0"/>
      <dgm:spPr/>
      <dgm:t>
        <a:bodyPr/>
        <a:lstStyle/>
        <a:p>
          <a:endParaRPr lang="th-TH"/>
        </a:p>
      </dgm:t>
    </dgm:pt>
    <dgm:pt modelId="{BCE0A46A-D78A-4157-B98A-2D70383912C1}" type="pres">
      <dgm:prSet presAssocID="{EACD890C-5974-419D-A2F0-9D88B06A1311}" presName="hierChild7" presStyleCnt="0"/>
      <dgm:spPr/>
      <dgm:t>
        <a:bodyPr/>
        <a:lstStyle/>
        <a:p>
          <a:endParaRPr lang="th-TH"/>
        </a:p>
      </dgm:t>
    </dgm:pt>
    <dgm:pt modelId="{97EBA1B3-C4BA-490A-8FF8-0D27FA6EF648}" type="pres">
      <dgm:prSet presAssocID="{28E80283-F76E-45E1-88BB-D733984C00E2}" presName="Name96" presStyleLbl="parChTrans1D3" presStyleIdx="1" presStyleCnt="2"/>
      <dgm:spPr/>
      <dgm:t>
        <a:bodyPr/>
        <a:lstStyle/>
        <a:p>
          <a:endParaRPr lang="th-TH"/>
        </a:p>
      </dgm:t>
    </dgm:pt>
    <dgm:pt modelId="{5679881F-8474-4AD9-B26B-8EC31D449D3D}" type="pres">
      <dgm:prSet presAssocID="{C082FCF2-0029-445C-9AE4-ED4865421E0C}" presName="hierRoot3" presStyleCnt="0">
        <dgm:presLayoutVars>
          <dgm:hierBranch val="init"/>
        </dgm:presLayoutVars>
      </dgm:prSet>
      <dgm:spPr/>
      <dgm:t>
        <a:bodyPr/>
        <a:lstStyle/>
        <a:p>
          <a:endParaRPr lang="th-TH"/>
        </a:p>
      </dgm:t>
    </dgm:pt>
    <dgm:pt modelId="{6054E57E-F08A-4B11-82B3-7505B6FB5C29}" type="pres">
      <dgm:prSet presAssocID="{C082FCF2-0029-445C-9AE4-ED4865421E0C}" presName="rootComposite3" presStyleCnt="0"/>
      <dgm:spPr/>
      <dgm:t>
        <a:bodyPr/>
        <a:lstStyle/>
        <a:p>
          <a:endParaRPr lang="th-TH"/>
        </a:p>
      </dgm:t>
    </dgm:pt>
    <dgm:pt modelId="{A3EB6639-A130-4ED9-9B7A-8F05E793A366}" type="pres">
      <dgm:prSet presAssocID="{C082FCF2-0029-445C-9AE4-ED4865421E0C}" presName="rootText3" presStyleLbl="asst1" presStyleIdx="1" presStyleCnt="4" custScaleX="126257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6118D141-DED8-485B-83C8-4121C7333E98}" type="pres">
      <dgm:prSet presAssocID="{C082FCF2-0029-445C-9AE4-ED4865421E0C}" presName="titleText3" presStyleLbl="fgAcc2" presStyleIdx="1" presStyleCnt="4" custScaleX="120166" custScaleY="101450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31783E0A-8D05-4EAC-8D4D-1ED32799A2EA}" type="pres">
      <dgm:prSet presAssocID="{C082FCF2-0029-445C-9AE4-ED4865421E0C}" presName="rootConnector3" presStyleLbl="asst2" presStyleIdx="0" presStyleCnt="0"/>
      <dgm:spPr/>
      <dgm:t>
        <a:bodyPr/>
        <a:lstStyle/>
        <a:p>
          <a:endParaRPr lang="th-TH"/>
        </a:p>
      </dgm:t>
    </dgm:pt>
    <dgm:pt modelId="{3BCDF479-5E4A-4B87-B51F-AE9FB8EBCC73}" type="pres">
      <dgm:prSet presAssocID="{C082FCF2-0029-445C-9AE4-ED4865421E0C}" presName="hierChild6" presStyleCnt="0"/>
      <dgm:spPr/>
      <dgm:t>
        <a:bodyPr/>
        <a:lstStyle/>
        <a:p>
          <a:endParaRPr lang="th-TH"/>
        </a:p>
      </dgm:t>
    </dgm:pt>
    <dgm:pt modelId="{9D04327C-688C-4F04-A957-52A60E28FA4F}" type="pres">
      <dgm:prSet presAssocID="{C082FCF2-0029-445C-9AE4-ED4865421E0C}" presName="hierChild7" presStyleCnt="0"/>
      <dgm:spPr/>
      <dgm:t>
        <a:bodyPr/>
        <a:lstStyle/>
        <a:p>
          <a:endParaRPr lang="th-TH"/>
        </a:p>
      </dgm:t>
    </dgm:pt>
    <dgm:pt modelId="{66BD97D5-E344-4220-92AE-3B720A65F1F9}" type="pres">
      <dgm:prSet presAssocID="{0BDE6AC5-BF10-47C4-B4A3-15019A093D61}" presName="Name37" presStyleLbl="parChTrans1D2" presStyleIdx="3" presStyleCnt="6"/>
      <dgm:spPr/>
      <dgm:t>
        <a:bodyPr/>
        <a:lstStyle/>
        <a:p>
          <a:endParaRPr lang="th-TH"/>
        </a:p>
      </dgm:t>
    </dgm:pt>
    <dgm:pt modelId="{353D7246-9F6E-4FFE-BF18-5C87068BBEDB}" type="pres">
      <dgm:prSet presAssocID="{A704F97D-4B56-43F9-A991-F40CDD4B19B6}" presName="hierRoot2" presStyleCnt="0">
        <dgm:presLayoutVars>
          <dgm:hierBranch val="init"/>
        </dgm:presLayoutVars>
      </dgm:prSet>
      <dgm:spPr/>
      <dgm:t>
        <a:bodyPr/>
        <a:lstStyle/>
        <a:p>
          <a:endParaRPr lang="th-TH"/>
        </a:p>
      </dgm:t>
    </dgm:pt>
    <dgm:pt modelId="{599B4484-404A-4E2A-B3CB-4222FC13ACA1}" type="pres">
      <dgm:prSet presAssocID="{A704F97D-4B56-43F9-A991-F40CDD4B19B6}" presName="rootComposite" presStyleCnt="0"/>
      <dgm:spPr/>
      <dgm:t>
        <a:bodyPr/>
        <a:lstStyle/>
        <a:p>
          <a:endParaRPr lang="th-TH"/>
        </a:p>
      </dgm:t>
    </dgm:pt>
    <dgm:pt modelId="{76DDDEF9-7F81-4A7B-B6D6-65BC9AD2B602}" type="pres">
      <dgm:prSet presAssocID="{A704F97D-4B56-43F9-A991-F40CDD4B19B6}" presName="rootText" presStyleLbl="node1" presStyleIdx="3" presStyleCnt="4" custScaleX="122147" custLinFactNeighborX="-2077" custLinFactNeighborY="-1337">
        <dgm:presLayoutVars>
          <dgm:chMax/>
          <dgm:chPref val="3"/>
        </dgm:presLayoutVars>
      </dgm:prSet>
      <dgm:spPr/>
      <dgm:t>
        <a:bodyPr/>
        <a:lstStyle/>
        <a:p>
          <a:endParaRPr lang="th-TH"/>
        </a:p>
      </dgm:t>
    </dgm:pt>
    <dgm:pt modelId="{7ACF1B5F-FB33-4CC1-8330-401749226FB4}" type="pres">
      <dgm:prSet presAssocID="{A704F97D-4B56-43F9-A991-F40CDD4B19B6}" presName="titleText2" presStyleLbl="fgAcc1" presStyleIdx="3" presStyleCnt="4" custScaleX="118641" custScaleY="92584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9049FF2E-9BD2-44FB-9F62-FCC9865246E0}" type="pres">
      <dgm:prSet presAssocID="{A704F97D-4B56-43F9-A991-F40CDD4B19B6}" presName="rootConnector" presStyleLbl="node2" presStyleIdx="0" presStyleCnt="0"/>
      <dgm:spPr/>
      <dgm:t>
        <a:bodyPr/>
        <a:lstStyle/>
        <a:p>
          <a:endParaRPr lang="th-TH"/>
        </a:p>
      </dgm:t>
    </dgm:pt>
    <dgm:pt modelId="{9BF68E85-C241-481B-9FC0-A8FF7EB8D0E6}" type="pres">
      <dgm:prSet presAssocID="{A704F97D-4B56-43F9-A991-F40CDD4B19B6}" presName="hierChild4" presStyleCnt="0"/>
      <dgm:spPr/>
      <dgm:t>
        <a:bodyPr/>
        <a:lstStyle/>
        <a:p>
          <a:endParaRPr lang="th-TH"/>
        </a:p>
      </dgm:t>
    </dgm:pt>
    <dgm:pt modelId="{B0FD5403-AD42-4473-BFCC-B7E570C4B545}" type="pres">
      <dgm:prSet presAssocID="{A704F97D-4B56-43F9-A991-F40CDD4B19B6}" presName="hierChild5" presStyleCnt="0"/>
      <dgm:spPr/>
      <dgm:t>
        <a:bodyPr/>
        <a:lstStyle/>
        <a:p>
          <a:endParaRPr lang="th-TH"/>
        </a:p>
      </dgm:t>
    </dgm:pt>
    <dgm:pt modelId="{26963CFA-93FC-42C4-91F0-936D2610B3E9}" type="pres">
      <dgm:prSet presAssocID="{81C5DD8C-4D96-41D1-9DF7-9CC7A49C55AA}" presName="hierChild3" presStyleCnt="0"/>
      <dgm:spPr/>
      <dgm:t>
        <a:bodyPr/>
        <a:lstStyle/>
        <a:p>
          <a:endParaRPr lang="th-TH"/>
        </a:p>
      </dgm:t>
    </dgm:pt>
    <dgm:pt modelId="{CC59836D-E1D8-4F20-8181-A38BED3AF286}" type="pres">
      <dgm:prSet presAssocID="{5C1AEFE2-BBFE-4795-9A9A-58A22FF7C0DB}" presName="Name96" presStyleLbl="parChTrans1D2" presStyleIdx="4" presStyleCnt="6"/>
      <dgm:spPr/>
      <dgm:t>
        <a:bodyPr/>
        <a:lstStyle/>
        <a:p>
          <a:endParaRPr lang="th-TH"/>
        </a:p>
      </dgm:t>
    </dgm:pt>
    <dgm:pt modelId="{EFBE0B2C-53B8-4761-B69B-AAD79792E5DB}" type="pres">
      <dgm:prSet presAssocID="{3510F02E-E981-4122-9301-6FF6E8C973DA}" presName="hierRoot3" presStyleCnt="0">
        <dgm:presLayoutVars>
          <dgm:hierBranch val="init"/>
        </dgm:presLayoutVars>
      </dgm:prSet>
      <dgm:spPr/>
      <dgm:t>
        <a:bodyPr/>
        <a:lstStyle/>
        <a:p>
          <a:endParaRPr lang="th-TH"/>
        </a:p>
      </dgm:t>
    </dgm:pt>
    <dgm:pt modelId="{2F575A37-BFEF-41FF-8191-2183FCF36FD2}" type="pres">
      <dgm:prSet presAssocID="{3510F02E-E981-4122-9301-6FF6E8C973DA}" presName="rootComposite3" presStyleCnt="0"/>
      <dgm:spPr/>
      <dgm:t>
        <a:bodyPr/>
        <a:lstStyle/>
        <a:p>
          <a:endParaRPr lang="th-TH"/>
        </a:p>
      </dgm:t>
    </dgm:pt>
    <dgm:pt modelId="{839C1C1A-38DC-429E-B387-CB0C013CD05F}" type="pres">
      <dgm:prSet presAssocID="{3510F02E-E981-4122-9301-6FF6E8C973DA}" presName="rootText3" presStyleLbl="asst1" presStyleIdx="2" presStyleCnt="4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79D67489-D0CD-4508-A883-5CEE4645E611}" type="pres">
      <dgm:prSet presAssocID="{3510F02E-E981-4122-9301-6FF6E8C973DA}" presName="titleText3" presStyleLbl="fgAcc2" presStyleIdx="2" presStyleCnt="4" custScaleX="112307" custScaleY="87419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4FDA0B9C-12A0-4486-AAA8-2840BDAD3F82}" type="pres">
      <dgm:prSet presAssocID="{3510F02E-E981-4122-9301-6FF6E8C973DA}" presName="rootConnector3" presStyleLbl="asst1" presStyleIdx="2" presStyleCnt="4"/>
      <dgm:spPr/>
      <dgm:t>
        <a:bodyPr/>
        <a:lstStyle/>
        <a:p>
          <a:endParaRPr lang="th-TH"/>
        </a:p>
      </dgm:t>
    </dgm:pt>
    <dgm:pt modelId="{0663347F-12E1-4C02-AE28-4F775EFB1525}" type="pres">
      <dgm:prSet presAssocID="{3510F02E-E981-4122-9301-6FF6E8C973DA}" presName="hierChild6" presStyleCnt="0"/>
      <dgm:spPr/>
      <dgm:t>
        <a:bodyPr/>
        <a:lstStyle/>
        <a:p>
          <a:endParaRPr lang="th-TH"/>
        </a:p>
      </dgm:t>
    </dgm:pt>
    <dgm:pt modelId="{EB3A1D11-8975-4E87-BC61-CDE77CC1F785}" type="pres">
      <dgm:prSet presAssocID="{3510F02E-E981-4122-9301-6FF6E8C973DA}" presName="hierChild7" presStyleCnt="0"/>
      <dgm:spPr/>
      <dgm:t>
        <a:bodyPr/>
        <a:lstStyle/>
        <a:p>
          <a:endParaRPr lang="th-TH"/>
        </a:p>
      </dgm:t>
    </dgm:pt>
    <dgm:pt modelId="{BEBEE69F-B708-4F99-928A-2BE80286E5CA}" type="pres">
      <dgm:prSet presAssocID="{76C357BC-6D47-49C9-91DB-A54CD50A5C6A}" presName="Name96" presStyleLbl="parChTrans1D2" presStyleIdx="5" presStyleCnt="6"/>
      <dgm:spPr/>
      <dgm:t>
        <a:bodyPr/>
        <a:lstStyle/>
        <a:p>
          <a:endParaRPr lang="th-TH"/>
        </a:p>
      </dgm:t>
    </dgm:pt>
    <dgm:pt modelId="{D6AE14F4-EE33-47D7-BF95-1EA3706D48BB}" type="pres">
      <dgm:prSet presAssocID="{741E7969-B3D2-4A10-9B81-74BAF265C023}" presName="hierRoot3" presStyleCnt="0">
        <dgm:presLayoutVars>
          <dgm:hierBranch val="init"/>
        </dgm:presLayoutVars>
      </dgm:prSet>
      <dgm:spPr/>
      <dgm:t>
        <a:bodyPr/>
        <a:lstStyle/>
        <a:p>
          <a:endParaRPr lang="th-TH"/>
        </a:p>
      </dgm:t>
    </dgm:pt>
    <dgm:pt modelId="{067CBE6D-5B2F-4494-938A-A7126498E582}" type="pres">
      <dgm:prSet presAssocID="{741E7969-B3D2-4A10-9B81-74BAF265C023}" presName="rootComposite3" presStyleCnt="0"/>
      <dgm:spPr/>
      <dgm:t>
        <a:bodyPr/>
        <a:lstStyle/>
        <a:p>
          <a:endParaRPr lang="th-TH"/>
        </a:p>
      </dgm:t>
    </dgm:pt>
    <dgm:pt modelId="{C54A0AE3-16B8-46BE-A223-7DFBD33F298C}" type="pres">
      <dgm:prSet presAssocID="{741E7969-B3D2-4A10-9B81-74BAF265C023}" presName="rootText3" presStyleLbl="asst1" presStyleIdx="3" presStyleCnt="4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2B3D278D-A70D-4D82-8AF6-FD6FD5BCBB7F}" type="pres">
      <dgm:prSet presAssocID="{741E7969-B3D2-4A10-9B81-74BAF265C023}" presName="titleText3" presStyleLbl="fgAcc2" presStyleIdx="3" presStyleCnt="4" custScaleX="124420" custScaleY="95846">
        <dgm:presLayoutVars>
          <dgm:chMax val="0"/>
          <dgm:chPref val="0"/>
        </dgm:presLayoutVars>
      </dgm:prSet>
      <dgm:spPr/>
      <dgm:t>
        <a:bodyPr/>
        <a:lstStyle/>
        <a:p>
          <a:endParaRPr lang="th-TH"/>
        </a:p>
      </dgm:t>
    </dgm:pt>
    <dgm:pt modelId="{92536C06-72C3-42CC-B6AC-1F5FCFE9DAC3}" type="pres">
      <dgm:prSet presAssocID="{741E7969-B3D2-4A10-9B81-74BAF265C023}" presName="rootConnector3" presStyleLbl="asst1" presStyleIdx="3" presStyleCnt="4"/>
      <dgm:spPr/>
      <dgm:t>
        <a:bodyPr/>
        <a:lstStyle/>
        <a:p>
          <a:endParaRPr lang="th-TH"/>
        </a:p>
      </dgm:t>
    </dgm:pt>
    <dgm:pt modelId="{90FAC0BC-3749-45C3-9E14-3EF2E02D2377}" type="pres">
      <dgm:prSet presAssocID="{741E7969-B3D2-4A10-9B81-74BAF265C023}" presName="hierChild6" presStyleCnt="0"/>
      <dgm:spPr/>
      <dgm:t>
        <a:bodyPr/>
        <a:lstStyle/>
        <a:p>
          <a:endParaRPr lang="th-TH"/>
        </a:p>
      </dgm:t>
    </dgm:pt>
    <dgm:pt modelId="{A2CD3E81-3E96-4AF0-BB15-46D55E46396C}" type="pres">
      <dgm:prSet presAssocID="{741E7969-B3D2-4A10-9B81-74BAF265C023}" presName="hierChild7" presStyleCnt="0"/>
      <dgm:spPr/>
      <dgm:t>
        <a:bodyPr/>
        <a:lstStyle/>
        <a:p>
          <a:endParaRPr lang="th-TH"/>
        </a:p>
      </dgm:t>
    </dgm:pt>
  </dgm:ptLst>
  <dgm:cxnLst>
    <dgm:cxn modelId="{581991DE-2764-41BE-A987-1D44D4382828}" srcId="{81C5DD8C-4D96-41D1-9DF7-9CC7A49C55AA}" destId="{70341DF7-C669-4889-831B-2BF853E664A7}" srcOrd="1" destOrd="0" parTransId="{7115F4BF-57A8-435E-B2DA-0EB3B3E716FA}" sibTransId="{80638420-5F57-49CD-9CD3-71991134EB3E}"/>
    <dgm:cxn modelId="{70248497-D1F6-4D48-B83C-60679C1FE47F}" type="presOf" srcId="{A704F97D-4B56-43F9-A991-F40CDD4B19B6}" destId="{9049FF2E-9BD2-44FB-9F62-FCC9865246E0}" srcOrd="1" destOrd="0" presId="urn:microsoft.com/office/officeart/2008/layout/NameandTitleOrganizationalChart"/>
    <dgm:cxn modelId="{21F2DD29-7353-4280-BCAC-B86500FF5481}" type="presOf" srcId="{7DBCD187-28EC-4DD6-B482-CE4B1FD2BBBC}" destId="{0F9C2478-03E4-4C8A-8C56-044B8E4B10BD}" srcOrd="0" destOrd="0" presId="urn:microsoft.com/office/officeart/2008/layout/NameandTitleOrganizationalChart"/>
    <dgm:cxn modelId="{E2E86543-5FAB-423B-A690-9C62F6D65041}" type="presOf" srcId="{0BDE6AC5-BF10-47C4-B4A3-15019A093D61}" destId="{66BD97D5-E344-4220-92AE-3B720A65F1F9}" srcOrd="0" destOrd="0" presId="urn:microsoft.com/office/officeart/2008/layout/NameandTitleOrganizationalChart"/>
    <dgm:cxn modelId="{F87B19AE-C38B-4FB9-A3D4-12838DB5E56F}" type="presOf" srcId="{70341DF7-C669-4889-831B-2BF853E664A7}" destId="{5E58D4FC-C754-4436-B7AB-0E98AAB352BC}" srcOrd="0" destOrd="0" presId="urn:microsoft.com/office/officeart/2008/layout/NameandTitleOrganizationalChart"/>
    <dgm:cxn modelId="{73476DD8-CCF3-4EB8-B245-0A5AE96E5AF2}" type="presOf" srcId="{80DBA7C5-5C87-4B28-85AC-8D02EBCE74CB}" destId="{5E7ECAF9-654B-4B17-94EC-117EE4AD49BB}" srcOrd="0" destOrd="0" presId="urn:microsoft.com/office/officeart/2008/layout/NameandTitleOrganizationalChart"/>
    <dgm:cxn modelId="{DED83143-ABBD-40FC-9CF4-1EA1333D819D}" type="presOf" srcId="{A704F97D-4B56-43F9-A991-F40CDD4B19B6}" destId="{76DDDEF9-7F81-4A7B-B6D6-65BC9AD2B602}" srcOrd="0" destOrd="0" presId="urn:microsoft.com/office/officeart/2008/layout/NameandTitleOrganizationalChart"/>
    <dgm:cxn modelId="{5321A420-5A36-4961-A0FE-670B0C32960C}" type="presOf" srcId="{741E7969-B3D2-4A10-9B81-74BAF265C023}" destId="{92536C06-72C3-42CC-B6AC-1F5FCFE9DAC3}" srcOrd="1" destOrd="0" presId="urn:microsoft.com/office/officeart/2008/layout/NameandTitleOrganizationalChart"/>
    <dgm:cxn modelId="{BC7CFAB5-152A-4A04-A10E-A5AF9BE1C422}" type="presOf" srcId="{81C5DD8C-4D96-41D1-9DF7-9CC7A49C55AA}" destId="{FE53E2DD-EA7F-4F9B-8400-DBB27D31BB74}" srcOrd="0" destOrd="0" presId="urn:microsoft.com/office/officeart/2008/layout/NameandTitleOrganizationalChart"/>
    <dgm:cxn modelId="{4BCF394D-207B-4044-8C1D-D3DF811EEF71}" type="presOf" srcId="{81C5DD8C-4D96-41D1-9DF7-9CC7A49C55AA}" destId="{EBD87232-FCC8-499F-A61F-B143AE5450B5}" srcOrd="1" destOrd="0" presId="urn:microsoft.com/office/officeart/2008/layout/NameandTitleOrganizationalChart"/>
    <dgm:cxn modelId="{A0E9CD0E-D3CB-46C2-8190-08F2CB3F70DB}" type="presOf" srcId="{CF591BDD-92F6-4D3B-A962-F415BF61EB97}" destId="{41AE000E-32A6-49F5-B221-A9DCF74181D0}" srcOrd="0" destOrd="0" presId="urn:microsoft.com/office/officeart/2008/layout/NameandTitleOrganizationalChart"/>
    <dgm:cxn modelId="{42ADCE90-9B1E-420D-B1D2-42A9B4024E7C}" type="presOf" srcId="{5C1AEFE2-BBFE-4795-9A9A-58A22FF7C0DB}" destId="{CC59836D-E1D8-4F20-8181-A38BED3AF286}" srcOrd="0" destOrd="0" presId="urn:microsoft.com/office/officeart/2008/layout/NameandTitleOrganizationalChart"/>
    <dgm:cxn modelId="{9C17660E-0818-4E47-88E2-2653C6CF17F2}" type="presOf" srcId="{6E0EABD6-5244-4B13-B196-50388BBD51AA}" destId="{C79FFFB8-2A16-464F-8A5F-25E9016BF696}" srcOrd="0" destOrd="0" presId="urn:microsoft.com/office/officeart/2008/layout/NameandTitleOrganizationalChart"/>
    <dgm:cxn modelId="{936B75A8-6733-4F80-A3CF-556A3A48777E}" type="presOf" srcId="{93295B77-D1AF-417E-94FF-2A54958DDB6A}" destId="{9B6F097B-E2B8-4667-9A21-61D370468B70}" srcOrd="0" destOrd="0" presId="urn:microsoft.com/office/officeart/2008/layout/NameandTitleOrganizationalChart"/>
    <dgm:cxn modelId="{DB20CEA5-68BB-4D4D-B599-9DED6634FCD3}" type="presOf" srcId="{EACD890C-5974-419D-A2F0-9D88B06A1311}" destId="{7AB62D69-7691-4D07-BD98-2131DF2D3FC8}" srcOrd="1" destOrd="0" presId="urn:microsoft.com/office/officeart/2008/layout/NameandTitleOrganizationalChart"/>
    <dgm:cxn modelId="{599AE8B6-267E-4DA6-87C7-6A1C20C14487}" type="presOf" srcId="{C049FE5C-6637-4AF0-B454-E5FE0AAA3EDC}" destId="{C735DEBF-516A-48A2-B69D-5689DAC87E92}" srcOrd="0" destOrd="0" presId="urn:microsoft.com/office/officeart/2008/layout/NameandTitleOrganizationalChart"/>
    <dgm:cxn modelId="{7B4CAAAC-1D78-488A-958C-71F4A10BE413}" srcId="{6E0EABD6-5244-4B13-B196-50388BBD51AA}" destId="{81C5DD8C-4D96-41D1-9DF7-9CC7A49C55AA}" srcOrd="0" destOrd="0" parTransId="{67BEDE34-A1A7-4BAF-9010-590174963119}" sibTransId="{93295B77-D1AF-417E-94FF-2A54958DDB6A}"/>
    <dgm:cxn modelId="{F06F715B-7A31-4EF2-88C5-D3F06E9EAC4A}" type="presOf" srcId="{FC0B3BCD-9307-4480-836E-BE37B91F7A15}" destId="{7ACF1B5F-FB33-4CC1-8330-401749226FB4}" srcOrd="0" destOrd="0" presId="urn:microsoft.com/office/officeart/2008/layout/NameandTitleOrganizationalChart"/>
    <dgm:cxn modelId="{169B4C8D-2D4E-40B9-84F8-7EEE8CA3C0D1}" srcId="{81C5DD8C-4D96-41D1-9DF7-9CC7A49C55AA}" destId="{7071CE4E-1C0D-4CF2-B619-BF825E787A48}" srcOrd="2" destOrd="0" parTransId="{071EDD62-10E8-44C6-BB93-C24C712CB8C4}" sibTransId="{C049FE5C-6637-4AF0-B454-E5FE0AAA3EDC}"/>
    <dgm:cxn modelId="{F706A511-45AF-437C-88F2-C21EC3D12C92}" srcId="{81C5DD8C-4D96-41D1-9DF7-9CC7A49C55AA}" destId="{741E7969-B3D2-4A10-9B81-74BAF265C023}" srcOrd="5" destOrd="0" parTransId="{76C357BC-6D47-49C9-91DB-A54CD50A5C6A}" sibTransId="{BEE76D66-457A-4541-89C1-3A9C14CE9B28}"/>
    <dgm:cxn modelId="{FB6BC0DB-9574-47F5-8E25-8CE3DB647740}" type="presOf" srcId="{70341DF7-C669-4889-831B-2BF853E664A7}" destId="{B58986D6-C668-4173-9547-1B6210639932}" srcOrd="1" destOrd="0" presId="urn:microsoft.com/office/officeart/2008/layout/NameandTitleOrganizationalChart"/>
    <dgm:cxn modelId="{A2969430-E48D-4F32-BE1A-55D06BAF0C85}" type="presOf" srcId="{7071CE4E-1C0D-4CF2-B619-BF825E787A48}" destId="{A329E439-2543-443F-870D-439F56BA1FC4}" srcOrd="1" destOrd="0" presId="urn:microsoft.com/office/officeart/2008/layout/NameandTitleOrganizationalChart"/>
    <dgm:cxn modelId="{26D0DEEA-A0B4-465F-B8C4-A68D33415BD5}" srcId="{81C5DD8C-4D96-41D1-9DF7-9CC7A49C55AA}" destId="{80DBA7C5-5C87-4B28-85AC-8D02EBCE74CB}" srcOrd="3" destOrd="0" parTransId="{CF591BDD-92F6-4D3B-A962-F415BF61EB97}" sibTransId="{7DBCD187-28EC-4DD6-B482-CE4B1FD2BBBC}"/>
    <dgm:cxn modelId="{E7101673-22CD-4CEB-AE40-64B4F7B54EC8}" type="presOf" srcId="{7115F4BF-57A8-435E-B2DA-0EB3B3E716FA}" destId="{C20259EA-1FE6-41D9-9778-441C13155481}" srcOrd="0" destOrd="0" presId="urn:microsoft.com/office/officeart/2008/layout/NameandTitleOrganizationalChart"/>
    <dgm:cxn modelId="{6BE586E5-0CD3-4453-99B1-3DAAFFE6BBD7}" type="presOf" srcId="{EACD890C-5974-419D-A2F0-9D88B06A1311}" destId="{C7B03D10-79E9-4D2E-B823-91D201363F64}" srcOrd="0" destOrd="0" presId="urn:microsoft.com/office/officeart/2008/layout/NameandTitleOrganizationalChart"/>
    <dgm:cxn modelId="{32860443-4280-4A84-B95A-6102C700614B}" srcId="{80DBA7C5-5C87-4B28-85AC-8D02EBCE74CB}" destId="{EACD890C-5974-419D-A2F0-9D88B06A1311}" srcOrd="0" destOrd="0" parTransId="{33585164-DA29-4F8E-A7C4-149D1D8A433B}" sibTransId="{87228079-D206-4A7A-A143-28E0E49936DE}"/>
    <dgm:cxn modelId="{89F4387F-7F57-4CED-9381-5E9F7BA6BE79}" type="presOf" srcId="{12284145-9204-4A53-AC16-691F63B78964}" destId="{79D67489-D0CD-4508-A883-5CEE4645E611}" srcOrd="0" destOrd="0" presId="urn:microsoft.com/office/officeart/2008/layout/NameandTitleOrganizationalChart"/>
    <dgm:cxn modelId="{513EE169-C591-4111-A22D-808E2859AF0C}" type="presOf" srcId="{76C357BC-6D47-49C9-91DB-A54CD50A5C6A}" destId="{BEBEE69F-B708-4F99-928A-2BE80286E5CA}" srcOrd="0" destOrd="0" presId="urn:microsoft.com/office/officeart/2008/layout/NameandTitleOrganizationalChart"/>
    <dgm:cxn modelId="{6C5E2E1E-9C48-4D3F-8D56-02F94D31414C}" srcId="{81C5DD8C-4D96-41D1-9DF7-9CC7A49C55AA}" destId="{3510F02E-E981-4122-9301-6FF6E8C973DA}" srcOrd="0" destOrd="0" parTransId="{5C1AEFE2-BBFE-4795-9A9A-58A22FF7C0DB}" sibTransId="{12284145-9204-4A53-AC16-691F63B78964}"/>
    <dgm:cxn modelId="{C0658744-66A8-4F78-AE75-A504CE325115}" type="presOf" srcId="{87228079-D206-4A7A-A143-28E0E49936DE}" destId="{E7B2E990-6CF2-4754-8E30-C21E2319530E}" srcOrd="0" destOrd="0" presId="urn:microsoft.com/office/officeart/2008/layout/NameandTitleOrganizationalChart"/>
    <dgm:cxn modelId="{E6C976A9-0A0C-4C48-8310-B38A27DE0D1D}" srcId="{80DBA7C5-5C87-4B28-85AC-8D02EBCE74CB}" destId="{C082FCF2-0029-445C-9AE4-ED4865421E0C}" srcOrd="1" destOrd="0" parTransId="{28E80283-F76E-45E1-88BB-D733984C00E2}" sibTransId="{79AEA8DC-26AA-4A87-B3A1-7A0A47CC75E3}"/>
    <dgm:cxn modelId="{D4DC083B-0E35-49E1-9B58-101259E99B02}" srcId="{81C5DD8C-4D96-41D1-9DF7-9CC7A49C55AA}" destId="{A704F97D-4B56-43F9-A991-F40CDD4B19B6}" srcOrd="4" destOrd="0" parTransId="{0BDE6AC5-BF10-47C4-B4A3-15019A093D61}" sibTransId="{FC0B3BCD-9307-4480-836E-BE37B91F7A15}"/>
    <dgm:cxn modelId="{FC932B3C-6BDD-4C89-83CF-0AEE2EDE86F3}" type="presOf" srcId="{3510F02E-E981-4122-9301-6FF6E8C973DA}" destId="{839C1C1A-38DC-429E-B387-CB0C013CD05F}" srcOrd="0" destOrd="0" presId="urn:microsoft.com/office/officeart/2008/layout/NameandTitleOrganizationalChart"/>
    <dgm:cxn modelId="{1CBDA4BC-366A-4530-8AE0-439C1AAE5339}" type="presOf" srcId="{80DBA7C5-5C87-4B28-85AC-8D02EBCE74CB}" destId="{DE498825-725D-49C0-BB96-2F757E0FE701}" srcOrd="1" destOrd="0" presId="urn:microsoft.com/office/officeart/2008/layout/NameandTitleOrganizationalChart"/>
    <dgm:cxn modelId="{6D7B8477-25AC-4AFC-8064-B513F5965D6C}" type="presOf" srcId="{071EDD62-10E8-44C6-BB93-C24C712CB8C4}" destId="{8CFE433A-0864-4124-8612-BBE5B0DFACED}" srcOrd="0" destOrd="0" presId="urn:microsoft.com/office/officeart/2008/layout/NameandTitleOrganizationalChart"/>
    <dgm:cxn modelId="{5F3F9523-7902-4279-9BE7-6FF4A02CCC5F}" type="presOf" srcId="{BEE76D66-457A-4541-89C1-3A9C14CE9B28}" destId="{2B3D278D-A70D-4D82-8AF6-FD6FD5BCBB7F}" srcOrd="0" destOrd="0" presId="urn:microsoft.com/office/officeart/2008/layout/NameandTitleOrganizationalChart"/>
    <dgm:cxn modelId="{A9E3A9BD-752A-44D1-A302-8230BA2FCB27}" type="presOf" srcId="{C082FCF2-0029-445C-9AE4-ED4865421E0C}" destId="{31783E0A-8D05-4EAC-8D4D-1ED32799A2EA}" srcOrd="1" destOrd="0" presId="urn:microsoft.com/office/officeart/2008/layout/NameandTitleOrganizationalChart"/>
    <dgm:cxn modelId="{C4249CCA-D7A8-4D5F-BC2D-4834BD25BE9C}" type="presOf" srcId="{741E7969-B3D2-4A10-9B81-74BAF265C023}" destId="{C54A0AE3-16B8-46BE-A223-7DFBD33F298C}" srcOrd="0" destOrd="0" presId="urn:microsoft.com/office/officeart/2008/layout/NameandTitleOrganizationalChart"/>
    <dgm:cxn modelId="{AAE41874-3138-4F14-A2E9-1231B49364C9}" type="presOf" srcId="{C082FCF2-0029-445C-9AE4-ED4865421E0C}" destId="{A3EB6639-A130-4ED9-9B7A-8F05E793A366}" srcOrd="0" destOrd="0" presId="urn:microsoft.com/office/officeart/2008/layout/NameandTitleOrganizationalChart"/>
    <dgm:cxn modelId="{FCBA0386-35BA-475A-84B6-A5E7D240E7B6}" type="presOf" srcId="{33585164-DA29-4F8E-A7C4-149D1D8A433B}" destId="{0E39C891-93F3-44B7-96E7-C84171C7FB11}" srcOrd="0" destOrd="0" presId="urn:microsoft.com/office/officeart/2008/layout/NameandTitleOrganizationalChart"/>
    <dgm:cxn modelId="{FDFC9F19-8AA7-441E-95A5-0864DF1C2BFC}" type="presOf" srcId="{80638420-5F57-49CD-9CD3-71991134EB3E}" destId="{5810703B-0D35-4D71-908E-26A414CF5E09}" srcOrd="0" destOrd="0" presId="urn:microsoft.com/office/officeart/2008/layout/NameandTitleOrganizationalChart"/>
    <dgm:cxn modelId="{88D6C29E-641A-4FFB-8A7F-7E4C54178D02}" type="presOf" srcId="{3510F02E-E981-4122-9301-6FF6E8C973DA}" destId="{4FDA0B9C-12A0-4486-AAA8-2840BDAD3F82}" srcOrd="1" destOrd="0" presId="urn:microsoft.com/office/officeart/2008/layout/NameandTitleOrganizationalChart"/>
    <dgm:cxn modelId="{062F3938-D6B4-46EA-8B72-487881DD2C7A}" type="presOf" srcId="{7071CE4E-1C0D-4CF2-B619-BF825E787A48}" destId="{4D465582-D67E-454A-B6BF-CE7055C692A5}" srcOrd="0" destOrd="0" presId="urn:microsoft.com/office/officeart/2008/layout/NameandTitleOrganizationalChart"/>
    <dgm:cxn modelId="{92FA2C9B-CBDD-4BB7-80D3-CDCCC300E409}" type="presOf" srcId="{79AEA8DC-26AA-4A87-B3A1-7A0A47CC75E3}" destId="{6118D141-DED8-485B-83C8-4121C7333E98}" srcOrd="0" destOrd="0" presId="urn:microsoft.com/office/officeart/2008/layout/NameandTitleOrganizationalChart"/>
    <dgm:cxn modelId="{C329EE71-AE41-4F47-ABAD-FC5C524537F5}" type="presOf" srcId="{28E80283-F76E-45E1-88BB-D733984C00E2}" destId="{97EBA1B3-C4BA-490A-8FF8-0D27FA6EF648}" srcOrd="0" destOrd="0" presId="urn:microsoft.com/office/officeart/2008/layout/NameandTitleOrganizationalChart"/>
    <dgm:cxn modelId="{51C938AC-C7E3-4674-A118-31621B831357}" type="presParOf" srcId="{C79FFFB8-2A16-464F-8A5F-25E9016BF696}" destId="{5CA18839-01C2-4446-B535-F8A5D3412378}" srcOrd="0" destOrd="0" presId="urn:microsoft.com/office/officeart/2008/layout/NameandTitleOrganizationalChart"/>
    <dgm:cxn modelId="{60C66602-AEE5-471F-8EAD-5102FE1D9619}" type="presParOf" srcId="{5CA18839-01C2-4446-B535-F8A5D3412378}" destId="{3D14600C-476A-4679-BAE0-571C34EF8965}" srcOrd="0" destOrd="0" presId="urn:microsoft.com/office/officeart/2008/layout/NameandTitleOrganizationalChart"/>
    <dgm:cxn modelId="{BB962620-2E1E-4EB6-A2ED-B70DFF54661D}" type="presParOf" srcId="{3D14600C-476A-4679-BAE0-571C34EF8965}" destId="{FE53E2DD-EA7F-4F9B-8400-DBB27D31BB74}" srcOrd="0" destOrd="0" presId="urn:microsoft.com/office/officeart/2008/layout/NameandTitleOrganizationalChart"/>
    <dgm:cxn modelId="{0727D7D8-E235-46CE-891D-695B5E21AE7B}" type="presParOf" srcId="{3D14600C-476A-4679-BAE0-571C34EF8965}" destId="{9B6F097B-E2B8-4667-9A21-61D370468B70}" srcOrd="1" destOrd="0" presId="urn:microsoft.com/office/officeart/2008/layout/NameandTitleOrganizationalChart"/>
    <dgm:cxn modelId="{4D9FCC4B-10EE-44F5-A84C-6E23A5A3B285}" type="presParOf" srcId="{3D14600C-476A-4679-BAE0-571C34EF8965}" destId="{EBD87232-FCC8-499F-A61F-B143AE5450B5}" srcOrd="2" destOrd="0" presId="urn:microsoft.com/office/officeart/2008/layout/NameandTitleOrganizationalChart"/>
    <dgm:cxn modelId="{F702AAFE-EDD3-4A0C-B97A-A921320F47EE}" type="presParOf" srcId="{5CA18839-01C2-4446-B535-F8A5D3412378}" destId="{2925E695-5C2D-44C6-885C-9E0BAFBE7010}" srcOrd="1" destOrd="0" presId="urn:microsoft.com/office/officeart/2008/layout/NameandTitleOrganizationalChart"/>
    <dgm:cxn modelId="{F9FC6F80-4E41-4367-A34B-2FC1C244CDC8}" type="presParOf" srcId="{2925E695-5C2D-44C6-885C-9E0BAFBE7010}" destId="{C20259EA-1FE6-41D9-9778-441C13155481}" srcOrd="0" destOrd="0" presId="urn:microsoft.com/office/officeart/2008/layout/NameandTitleOrganizationalChart"/>
    <dgm:cxn modelId="{02AD7544-88EA-4608-AFF5-5E3DFAC197D6}" type="presParOf" srcId="{2925E695-5C2D-44C6-885C-9E0BAFBE7010}" destId="{F10151E3-BA72-4E5F-AD30-1BF060D3CF83}" srcOrd="1" destOrd="0" presId="urn:microsoft.com/office/officeart/2008/layout/NameandTitleOrganizationalChart"/>
    <dgm:cxn modelId="{7989D5ED-B302-4F06-BD08-23FB2C01972F}" type="presParOf" srcId="{F10151E3-BA72-4E5F-AD30-1BF060D3CF83}" destId="{9A017C59-C618-4328-A032-BA5B9FB85928}" srcOrd="0" destOrd="0" presId="urn:microsoft.com/office/officeart/2008/layout/NameandTitleOrganizationalChart"/>
    <dgm:cxn modelId="{951ED935-7B90-4E15-85AD-A4AD75D36726}" type="presParOf" srcId="{9A017C59-C618-4328-A032-BA5B9FB85928}" destId="{5E58D4FC-C754-4436-B7AB-0E98AAB352BC}" srcOrd="0" destOrd="0" presId="urn:microsoft.com/office/officeart/2008/layout/NameandTitleOrganizationalChart"/>
    <dgm:cxn modelId="{47DECF9B-CDFB-429F-8CAC-0E6D19A38401}" type="presParOf" srcId="{9A017C59-C618-4328-A032-BA5B9FB85928}" destId="{5810703B-0D35-4D71-908E-26A414CF5E09}" srcOrd="1" destOrd="0" presId="urn:microsoft.com/office/officeart/2008/layout/NameandTitleOrganizationalChart"/>
    <dgm:cxn modelId="{D23A5BAE-5374-48AE-BA24-88B82D6875B6}" type="presParOf" srcId="{9A017C59-C618-4328-A032-BA5B9FB85928}" destId="{B58986D6-C668-4173-9547-1B6210639932}" srcOrd="2" destOrd="0" presId="urn:microsoft.com/office/officeart/2008/layout/NameandTitleOrganizationalChart"/>
    <dgm:cxn modelId="{9D0C18BB-72F0-4DAE-B6E9-FEAFFB9447A3}" type="presParOf" srcId="{F10151E3-BA72-4E5F-AD30-1BF060D3CF83}" destId="{22E4B6A3-5D3B-446D-AFD5-B6A0A3745026}" srcOrd="1" destOrd="0" presId="urn:microsoft.com/office/officeart/2008/layout/NameandTitleOrganizationalChart"/>
    <dgm:cxn modelId="{326860EC-861F-48E1-88B7-134104381293}" type="presParOf" srcId="{F10151E3-BA72-4E5F-AD30-1BF060D3CF83}" destId="{F60ADD54-060F-4C0B-BA8A-128FE4845838}" srcOrd="2" destOrd="0" presId="urn:microsoft.com/office/officeart/2008/layout/NameandTitleOrganizationalChart"/>
    <dgm:cxn modelId="{CB564AF5-ACB9-4417-AB17-0CF2C2DF19BC}" type="presParOf" srcId="{2925E695-5C2D-44C6-885C-9E0BAFBE7010}" destId="{8CFE433A-0864-4124-8612-BBE5B0DFACED}" srcOrd="2" destOrd="0" presId="urn:microsoft.com/office/officeart/2008/layout/NameandTitleOrganizationalChart"/>
    <dgm:cxn modelId="{08145C36-AF44-4ED1-85F0-00EEBF7F3D08}" type="presParOf" srcId="{2925E695-5C2D-44C6-885C-9E0BAFBE7010}" destId="{68D8838B-ED04-4C76-B0AA-F8D982422212}" srcOrd="3" destOrd="0" presId="urn:microsoft.com/office/officeart/2008/layout/NameandTitleOrganizationalChart"/>
    <dgm:cxn modelId="{0306B92D-85E8-49CC-8931-10F289D41804}" type="presParOf" srcId="{68D8838B-ED04-4C76-B0AA-F8D982422212}" destId="{198AA2D8-211E-4942-A267-058822C6F97C}" srcOrd="0" destOrd="0" presId="urn:microsoft.com/office/officeart/2008/layout/NameandTitleOrganizationalChart"/>
    <dgm:cxn modelId="{AD733622-78FB-4F71-9D23-56D613455490}" type="presParOf" srcId="{198AA2D8-211E-4942-A267-058822C6F97C}" destId="{4D465582-D67E-454A-B6BF-CE7055C692A5}" srcOrd="0" destOrd="0" presId="urn:microsoft.com/office/officeart/2008/layout/NameandTitleOrganizationalChart"/>
    <dgm:cxn modelId="{D21DA015-EC4D-42B6-87E4-48D124513EFD}" type="presParOf" srcId="{198AA2D8-211E-4942-A267-058822C6F97C}" destId="{C735DEBF-516A-48A2-B69D-5689DAC87E92}" srcOrd="1" destOrd="0" presId="urn:microsoft.com/office/officeart/2008/layout/NameandTitleOrganizationalChart"/>
    <dgm:cxn modelId="{E3337B9B-67E9-461A-905B-73D3692C7294}" type="presParOf" srcId="{198AA2D8-211E-4942-A267-058822C6F97C}" destId="{A329E439-2543-443F-870D-439F56BA1FC4}" srcOrd="2" destOrd="0" presId="urn:microsoft.com/office/officeart/2008/layout/NameandTitleOrganizationalChart"/>
    <dgm:cxn modelId="{5CB695FD-1BBF-4F47-98E1-373226E1C222}" type="presParOf" srcId="{68D8838B-ED04-4C76-B0AA-F8D982422212}" destId="{F9E755E7-78C8-4B84-A0BE-FAAEE30CA39C}" srcOrd="1" destOrd="0" presId="urn:microsoft.com/office/officeart/2008/layout/NameandTitleOrganizationalChart"/>
    <dgm:cxn modelId="{46D9D8E7-0AAF-452D-8575-2FCBBB4ACBF4}" type="presParOf" srcId="{68D8838B-ED04-4C76-B0AA-F8D982422212}" destId="{6137D08B-E01A-4590-9E6C-6601BF5591FE}" srcOrd="2" destOrd="0" presId="urn:microsoft.com/office/officeart/2008/layout/NameandTitleOrganizationalChart"/>
    <dgm:cxn modelId="{411B62B2-E3CF-4651-AAFA-EDB0C96C496B}" type="presParOf" srcId="{2925E695-5C2D-44C6-885C-9E0BAFBE7010}" destId="{41AE000E-32A6-49F5-B221-A9DCF74181D0}" srcOrd="4" destOrd="0" presId="urn:microsoft.com/office/officeart/2008/layout/NameandTitleOrganizationalChart"/>
    <dgm:cxn modelId="{49D3CA4D-D385-42FA-8B56-AAD256CABDAD}" type="presParOf" srcId="{2925E695-5C2D-44C6-885C-9E0BAFBE7010}" destId="{642EA902-D16D-4F33-8479-73D58833F3E3}" srcOrd="5" destOrd="0" presId="urn:microsoft.com/office/officeart/2008/layout/NameandTitleOrganizationalChart"/>
    <dgm:cxn modelId="{3A0B7F04-BB4D-4957-92DE-D80FA0F45F6A}" type="presParOf" srcId="{642EA902-D16D-4F33-8479-73D58833F3E3}" destId="{725BB4FD-4321-48F4-A3B1-7089D433D4E0}" srcOrd="0" destOrd="0" presId="urn:microsoft.com/office/officeart/2008/layout/NameandTitleOrganizationalChart"/>
    <dgm:cxn modelId="{91C478E9-FE8B-48A9-883C-EBB88558A9E6}" type="presParOf" srcId="{725BB4FD-4321-48F4-A3B1-7089D433D4E0}" destId="{5E7ECAF9-654B-4B17-94EC-117EE4AD49BB}" srcOrd="0" destOrd="0" presId="urn:microsoft.com/office/officeart/2008/layout/NameandTitleOrganizationalChart"/>
    <dgm:cxn modelId="{AE910CEC-0CBE-4D15-881E-765D5FB2198E}" type="presParOf" srcId="{725BB4FD-4321-48F4-A3B1-7089D433D4E0}" destId="{0F9C2478-03E4-4C8A-8C56-044B8E4B10BD}" srcOrd="1" destOrd="0" presId="urn:microsoft.com/office/officeart/2008/layout/NameandTitleOrganizationalChart"/>
    <dgm:cxn modelId="{E6A5B4C4-3ECC-43B1-8D3A-C88DC7EAFABF}" type="presParOf" srcId="{725BB4FD-4321-48F4-A3B1-7089D433D4E0}" destId="{DE498825-725D-49C0-BB96-2F757E0FE701}" srcOrd="2" destOrd="0" presId="urn:microsoft.com/office/officeart/2008/layout/NameandTitleOrganizationalChart"/>
    <dgm:cxn modelId="{A58BEAC7-C4E6-47FD-8959-07F85AD5DF8A}" type="presParOf" srcId="{642EA902-D16D-4F33-8479-73D58833F3E3}" destId="{92BA7F4E-27B6-4104-83BA-C40EE432838B}" srcOrd="1" destOrd="0" presId="urn:microsoft.com/office/officeart/2008/layout/NameandTitleOrganizationalChart"/>
    <dgm:cxn modelId="{5BB1ADDF-32EB-4439-8643-59FF154BD8F8}" type="presParOf" srcId="{642EA902-D16D-4F33-8479-73D58833F3E3}" destId="{CBBF75F9-520A-471D-BCB9-566650B94DB6}" srcOrd="2" destOrd="0" presId="urn:microsoft.com/office/officeart/2008/layout/NameandTitleOrganizationalChart"/>
    <dgm:cxn modelId="{939AAB34-6F3A-40CC-A2E2-5B6E2278B5B5}" type="presParOf" srcId="{CBBF75F9-520A-471D-BCB9-566650B94DB6}" destId="{0E39C891-93F3-44B7-96E7-C84171C7FB11}" srcOrd="0" destOrd="0" presId="urn:microsoft.com/office/officeart/2008/layout/NameandTitleOrganizationalChart"/>
    <dgm:cxn modelId="{EC01A3C9-2597-4004-8DE2-8C0F337057B7}" type="presParOf" srcId="{CBBF75F9-520A-471D-BCB9-566650B94DB6}" destId="{A510CABC-FC83-48AE-B4DE-AEB3E84B8418}" srcOrd="1" destOrd="0" presId="urn:microsoft.com/office/officeart/2008/layout/NameandTitleOrganizationalChart"/>
    <dgm:cxn modelId="{D2FB9C4C-3A56-4D9D-8028-0F53B720CE59}" type="presParOf" srcId="{A510CABC-FC83-48AE-B4DE-AEB3E84B8418}" destId="{E3FA2B62-6E6E-4EF6-9622-2A2262A5999D}" srcOrd="0" destOrd="0" presId="urn:microsoft.com/office/officeart/2008/layout/NameandTitleOrganizationalChart"/>
    <dgm:cxn modelId="{B1DE13D4-61A2-49FE-BA87-75D0C068B0BD}" type="presParOf" srcId="{E3FA2B62-6E6E-4EF6-9622-2A2262A5999D}" destId="{C7B03D10-79E9-4D2E-B823-91D201363F64}" srcOrd="0" destOrd="0" presId="urn:microsoft.com/office/officeart/2008/layout/NameandTitleOrganizationalChart"/>
    <dgm:cxn modelId="{ECDB6EC5-A405-45BA-AAB0-645B9596CE39}" type="presParOf" srcId="{E3FA2B62-6E6E-4EF6-9622-2A2262A5999D}" destId="{E7B2E990-6CF2-4754-8E30-C21E2319530E}" srcOrd="1" destOrd="0" presId="urn:microsoft.com/office/officeart/2008/layout/NameandTitleOrganizationalChart"/>
    <dgm:cxn modelId="{6EDFF8EA-AB32-4C4A-A116-33706BC89C41}" type="presParOf" srcId="{E3FA2B62-6E6E-4EF6-9622-2A2262A5999D}" destId="{7AB62D69-7691-4D07-BD98-2131DF2D3FC8}" srcOrd="2" destOrd="0" presId="urn:microsoft.com/office/officeart/2008/layout/NameandTitleOrganizationalChart"/>
    <dgm:cxn modelId="{824DC4DF-080B-4AC0-8DFD-1D44F374E7E5}" type="presParOf" srcId="{A510CABC-FC83-48AE-B4DE-AEB3E84B8418}" destId="{95F38715-D86E-467C-B496-F225998E736B}" srcOrd="1" destOrd="0" presId="urn:microsoft.com/office/officeart/2008/layout/NameandTitleOrganizationalChart"/>
    <dgm:cxn modelId="{50E5F7F5-0A1C-4B40-AE7E-576A8E3BB0AB}" type="presParOf" srcId="{A510CABC-FC83-48AE-B4DE-AEB3E84B8418}" destId="{BCE0A46A-D78A-4157-B98A-2D70383912C1}" srcOrd="2" destOrd="0" presId="urn:microsoft.com/office/officeart/2008/layout/NameandTitleOrganizationalChart"/>
    <dgm:cxn modelId="{A0F28555-73F7-4F40-BB59-107F1AA16D9C}" type="presParOf" srcId="{CBBF75F9-520A-471D-BCB9-566650B94DB6}" destId="{97EBA1B3-C4BA-490A-8FF8-0D27FA6EF648}" srcOrd="2" destOrd="0" presId="urn:microsoft.com/office/officeart/2008/layout/NameandTitleOrganizationalChart"/>
    <dgm:cxn modelId="{E9DDA138-D675-4341-8619-1F45D4C49755}" type="presParOf" srcId="{CBBF75F9-520A-471D-BCB9-566650B94DB6}" destId="{5679881F-8474-4AD9-B26B-8EC31D449D3D}" srcOrd="3" destOrd="0" presId="urn:microsoft.com/office/officeart/2008/layout/NameandTitleOrganizationalChart"/>
    <dgm:cxn modelId="{DC230A00-CA55-4A36-BDC5-6BA1479165D8}" type="presParOf" srcId="{5679881F-8474-4AD9-B26B-8EC31D449D3D}" destId="{6054E57E-F08A-4B11-82B3-7505B6FB5C29}" srcOrd="0" destOrd="0" presId="urn:microsoft.com/office/officeart/2008/layout/NameandTitleOrganizationalChart"/>
    <dgm:cxn modelId="{A66E3EF9-7A0D-4EA4-8059-C7322EE7CF59}" type="presParOf" srcId="{6054E57E-F08A-4B11-82B3-7505B6FB5C29}" destId="{A3EB6639-A130-4ED9-9B7A-8F05E793A366}" srcOrd="0" destOrd="0" presId="urn:microsoft.com/office/officeart/2008/layout/NameandTitleOrganizationalChart"/>
    <dgm:cxn modelId="{EC63695D-2441-4538-AFE3-6DA997492854}" type="presParOf" srcId="{6054E57E-F08A-4B11-82B3-7505B6FB5C29}" destId="{6118D141-DED8-485B-83C8-4121C7333E98}" srcOrd="1" destOrd="0" presId="urn:microsoft.com/office/officeart/2008/layout/NameandTitleOrganizationalChart"/>
    <dgm:cxn modelId="{1A000DBE-8A10-43AF-BFC6-48F6D9D6EAE5}" type="presParOf" srcId="{6054E57E-F08A-4B11-82B3-7505B6FB5C29}" destId="{31783E0A-8D05-4EAC-8D4D-1ED32799A2EA}" srcOrd="2" destOrd="0" presId="urn:microsoft.com/office/officeart/2008/layout/NameandTitleOrganizationalChart"/>
    <dgm:cxn modelId="{EFD17CA8-26AA-4B05-9E76-1D3AEE8A29C4}" type="presParOf" srcId="{5679881F-8474-4AD9-B26B-8EC31D449D3D}" destId="{3BCDF479-5E4A-4B87-B51F-AE9FB8EBCC73}" srcOrd="1" destOrd="0" presId="urn:microsoft.com/office/officeart/2008/layout/NameandTitleOrganizationalChart"/>
    <dgm:cxn modelId="{4B4D4797-9477-47FB-B822-1753D7812A38}" type="presParOf" srcId="{5679881F-8474-4AD9-B26B-8EC31D449D3D}" destId="{9D04327C-688C-4F04-A957-52A60E28FA4F}" srcOrd="2" destOrd="0" presId="urn:microsoft.com/office/officeart/2008/layout/NameandTitleOrganizationalChart"/>
    <dgm:cxn modelId="{4CC9AAE2-40CE-4E45-9823-97A5DF204790}" type="presParOf" srcId="{2925E695-5C2D-44C6-885C-9E0BAFBE7010}" destId="{66BD97D5-E344-4220-92AE-3B720A65F1F9}" srcOrd="6" destOrd="0" presId="urn:microsoft.com/office/officeart/2008/layout/NameandTitleOrganizationalChart"/>
    <dgm:cxn modelId="{A0A2053C-3380-4FF7-94BA-E8EC3CB5A329}" type="presParOf" srcId="{2925E695-5C2D-44C6-885C-9E0BAFBE7010}" destId="{353D7246-9F6E-4FFE-BF18-5C87068BBEDB}" srcOrd="7" destOrd="0" presId="urn:microsoft.com/office/officeart/2008/layout/NameandTitleOrganizationalChart"/>
    <dgm:cxn modelId="{C85CBD0F-EEE8-4E35-AC47-F0A287B176FF}" type="presParOf" srcId="{353D7246-9F6E-4FFE-BF18-5C87068BBEDB}" destId="{599B4484-404A-4E2A-B3CB-4222FC13ACA1}" srcOrd="0" destOrd="0" presId="urn:microsoft.com/office/officeart/2008/layout/NameandTitleOrganizationalChart"/>
    <dgm:cxn modelId="{CD5DD076-B9B6-4357-843C-09ADA93FDE95}" type="presParOf" srcId="{599B4484-404A-4E2A-B3CB-4222FC13ACA1}" destId="{76DDDEF9-7F81-4A7B-B6D6-65BC9AD2B602}" srcOrd="0" destOrd="0" presId="urn:microsoft.com/office/officeart/2008/layout/NameandTitleOrganizationalChart"/>
    <dgm:cxn modelId="{C9617CCF-A7C0-4972-89F0-AD722D1E8255}" type="presParOf" srcId="{599B4484-404A-4E2A-B3CB-4222FC13ACA1}" destId="{7ACF1B5F-FB33-4CC1-8330-401749226FB4}" srcOrd="1" destOrd="0" presId="urn:microsoft.com/office/officeart/2008/layout/NameandTitleOrganizationalChart"/>
    <dgm:cxn modelId="{E2BAA8F8-BC04-43E0-A84E-CD0BC4B69B65}" type="presParOf" srcId="{599B4484-404A-4E2A-B3CB-4222FC13ACA1}" destId="{9049FF2E-9BD2-44FB-9F62-FCC9865246E0}" srcOrd="2" destOrd="0" presId="urn:microsoft.com/office/officeart/2008/layout/NameandTitleOrganizationalChart"/>
    <dgm:cxn modelId="{99303221-E4E2-4382-B1D6-0538AC558492}" type="presParOf" srcId="{353D7246-9F6E-4FFE-BF18-5C87068BBEDB}" destId="{9BF68E85-C241-481B-9FC0-A8FF7EB8D0E6}" srcOrd="1" destOrd="0" presId="urn:microsoft.com/office/officeart/2008/layout/NameandTitleOrganizationalChart"/>
    <dgm:cxn modelId="{34DC0AEE-7307-4266-B53B-5F172F1C61A9}" type="presParOf" srcId="{353D7246-9F6E-4FFE-BF18-5C87068BBEDB}" destId="{B0FD5403-AD42-4473-BFCC-B7E570C4B545}" srcOrd="2" destOrd="0" presId="urn:microsoft.com/office/officeart/2008/layout/NameandTitleOrganizationalChart"/>
    <dgm:cxn modelId="{3C3697DA-B78A-47C0-A81E-076E0F32C399}" type="presParOf" srcId="{5CA18839-01C2-4446-B535-F8A5D3412378}" destId="{26963CFA-93FC-42C4-91F0-936D2610B3E9}" srcOrd="2" destOrd="0" presId="urn:microsoft.com/office/officeart/2008/layout/NameandTitleOrganizationalChart"/>
    <dgm:cxn modelId="{989F0E48-91DC-4524-9E04-47204B1914C2}" type="presParOf" srcId="{26963CFA-93FC-42C4-91F0-936D2610B3E9}" destId="{CC59836D-E1D8-4F20-8181-A38BED3AF286}" srcOrd="0" destOrd="0" presId="urn:microsoft.com/office/officeart/2008/layout/NameandTitleOrganizationalChart"/>
    <dgm:cxn modelId="{8CB2B539-7F23-4983-8B61-F931D0F95BC4}" type="presParOf" srcId="{26963CFA-93FC-42C4-91F0-936D2610B3E9}" destId="{EFBE0B2C-53B8-4761-B69B-AAD79792E5DB}" srcOrd="1" destOrd="0" presId="urn:microsoft.com/office/officeart/2008/layout/NameandTitleOrganizationalChart"/>
    <dgm:cxn modelId="{20FBB523-86F6-4AF2-80A1-E703000A12C1}" type="presParOf" srcId="{EFBE0B2C-53B8-4761-B69B-AAD79792E5DB}" destId="{2F575A37-BFEF-41FF-8191-2183FCF36FD2}" srcOrd="0" destOrd="0" presId="urn:microsoft.com/office/officeart/2008/layout/NameandTitleOrganizationalChart"/>
    <dgm:cxn modelId="{5855019A-100C-413C-890A-D14BD1DA755E}" type="presParOf" srcId="{2F575A37-BFEF-41FF-8191-2183FCF36FD2}" destId="{839C1C1A-38DC-429E-B387-CB0C013CD05F}" srcOrd="0" destOrd="0" presId="urn:microsoft.com/office/officeart/2008/layout/NameandTitleOrganizationalChart"/>
    <dgm:cxn modelId="{C7FB77B7-F651-47C7-B07D-77EEF3775DF5}" type="presParOf" srcId="{2F575A37-BFEF-41FF-8191-2183FCF36FD2}" destId="{79D67489-D0CD-4508-A883-5CEE4645E611}" srcOrd="1" destOrd="0" presId="urn:microsoft.com/office/officeart/2008/layout/NameandTitleOrganizationalChart"/>
    <dgm:cxn modelId="{5BD2EDE3-871A-42A3-9B4D-30746C9708B6}" type="presParOf" srcId="{2F575A37-BFEF-41FF-8191-2183FCF36FD2}" destId="{4FDA0B9C-12A0-4486-AAA8-2840BDAD3F82}" srcOrd="2" destOrd="0" presId="urn:microsoft.com/office/officeart/2008/layout/NameandTitleOrganizationalChart"/>
    <dgm:cxn modelId="{D35E0E05-4AA0-484A-AD04-2D2026109239}" type="presParOf" srcId="{EFBE0B2C-53B8-4761-B69B-AAD79792E5DB}" destId="{0663347F-12E1-4C02-AE28-4F775EFB1525}" srcOrd="1" destOrd="0" presId="urn:microsoft.com/office/officeart/2008/layout/NameandTitleOrganizationalChart"/>
    <dgm:cxn modelId="{6A34D2D2-F48F-4DBB-83F8-0B71D94BCA89}" type="presParOf" srcId="{EFBE0B2C-53B8-4761-B69B-AAD79792E5DB}" destId="{EB3A1D11-8975-4E87-BC61-CDE77CC1F785}" srcOrd="2" destOrd="0" presId="urn:microsoft.com/office/officeart/2008/layout/NameandTitleOrganizationalChart"/>
    <dgm:cxn modelId="{4BEE11FF-3E9E-49E3-BB56-6FCDDA789EF4}" type="presParOf" srcId="{26963CFA-93FC-42C4-91F0-936D2610B3E9}" destId="{BEBEE69F-B708-4F99-928A-2BE80286E5CA}" srcOrd="2" destOrd="0" presId="urn:microsoft.com/office/officeart/2008/layout/NameandTitleOrganizationalChart"/>
    <dgm:cxn modelId="{E7BE3D6D-2B8D-4214-BAEE-E7C685542EBD}" type="presParOf" srcId="{26963CFA-93FC-42C4-91F0-936D2610B3E9}" destId="{D6AE14F4-EE33-47D7-BF95-1EA3706D48BB}" srcOrd="3" destOrd="0" presId="urn:microsoft.com/office/officeart/2008/layout/NameandTitleOrganizationalChart"/>
    <dgm:cxn modelId="{E7C76D8D-F054-4583-88E9-9114274EA3C0}" type="presParOf" srcId="{D6AE14F4-EE33-47D7-BF95-1EA3706D48BB}" destId="{067CBE6D-5B2F-4494-938A-A7126498E582}" srcOrd="0" destOrd="0" presId="urn:microsoft.com/office/officeart/2008/layout/NameandTitleOrganizationalChart"/>
    <dgm:cxn modelId="{32572C6B-9C71-4E8B-9719-88AD094FBF07}" type="presParOf" srcId="{067CBE6D-5B2F-4494-938A-A7126498E582}" destId="{C54A0AE3-16B8-46BE-A223-7DFBD33F298C}" srcOrd="0" destOrd="0" presId="urn:microsoft.com/office/officeart/2008/layout/NameandTitleOrganizationalChart"/>
    <dgm:cxn modelId="{2F23208C-1626-48E5-8728-EEE167F716E8}" type="presParOf" srcId="{067CBE6D-5B2F-4494-938A-A7126498E582}" destId="{2B3D278D-A70D-4D82-8AF6-FD6FD5BCBB7F}" srcOrd="1" destOrd="0" presId="urn:microsoft.com/office/officeart/2008/layout/NameandTitleOrganizationalChart"/>
    <dgm:cxn modelId="{0BA1A738-3544-48B2-BD82-403114BA5474}" type="presParOf" srcId="{067CBE6D-5B2F-4494-938A-A7126498E582}" destId="{92536C06-72C3-42CC-B6AC-1F5FCFE9DAC3}" srcOrd="2" destOrd="0" presId="urn:microsoft.com/office/officeart/2008/layout/NameandTitleOrganizationalChart"/>
    <dgm:cxn modelId="{FB2B43BB-FDC4-436F-8F29-170A0E125A23}" type="presParOf" srcId="{D6AE14F4-EE33-47D7-BF95-1EA3706D48BB}" destId="{90FAC0BC-3749-45C3-9E14-3EF2E02D2377}" srcOrd="1" destOrd="0" presId="urn:microsoft.com/office/officeart/2008/layout/NameandTitleOrganizationalChart"/>
    <dgm:cxn modelId="{8476B4DF-693D-4127-980B-0EFDCF27653B}" type="presParOf" srcId="{D6AE14F4-EE33-47D7-BF95-1EA3706D48BB}" destId="{A2CD3E81-3E96-4AF0-BB15-46D55E46396C}" srcOrd="2" destOrd="0" presId="urn:microsoft.com/office/officeart/2008/layout/NameandTitleOrganizationalChart"/>
  </dgm:cxnLst>
  <dgm:bg/>
  <dgm:whole/>
  <dgm:extLst>
    <a:ext uri="http://schemas.microsoft.com/office/drawing/2008/diagram">
      <dsp:dataModelExt xmlns:dsp="http://schemas.microsoft.com/office/drawing/2008/diagram" relId="rId3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CDDCF65-D754-48FC-9C9C-3662A33ECE06}">
      <dsp:nvSpPr>
        <dsp:cNvPr id="0" name=""/>
        <dsp:cNvSpPr/>
      </dsp:nvSpPr>
      <dsp:spPr>
        <a:xfrm>
          <a:off x="2821186" y="907626"/>
          <a:ext cx="2006040" cy="45281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9946"/>
              </a:lnTo>
              <a:lnTo>
                <a:pt x="2006040" y="269946"/>
              </a:lnTo>
              <a:lnTo>
                <a:pt x="2006040" y="452812"/>
              </a:lnTo>
            </a:path>
          </a:pathLst>
        </a:custGeom>
        <a:noFill/>
        <a:ln w="254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702DB2D-5E22-4F32-AFAC-BC505455EE4C}">
      <dsp:nvSpPr>
        <dsp:cNvPr id="0" name=""/>
        <dsp:cNvSpPr/>
      </dsp:nvSpPr>
      <dsp:spPr>
        <a:xfrm>
          <a:off x="2821186" y="907626"/>
          <a:ext cx="126630" cy="45281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9946"/>
              </a:lnTo>
              <a:lnTo>
                <a:pt x="126630" y="269946"/>
              </a:lnTo>
              <a:lnTo>
                <a:pt x="126630" y="452812"/>
              </a:lnTo>
            </a:path>
          </a:pathLst>
        </a:custGeom>
        <a:noFill/>
        <a:ln w="254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E689E56-B850-4075-A9AD-18477A06A3D0}">
      <dsp:nvSpPr>
        <dsp:cNvPr id="0" name=""/>
        <dsp:cNvSpPr/>
      </dsp:nvSpPr>
      <dsp:spPr>
        <a:xfrm>
          <a:off x="815146" y="907626"/>
          <a:ext cx="2006040" cy="452812"/>
        </a:xfrm>
        <a:custGeom>
          <a:avLst/>
          <a:gdLst/>
          <a:ahLst/>
          <a:cxnLst/>
          <a:rect l="0" t="0" r="0" b="0"/>
          <a:pathLst>
            <a:path>
              <a:moveTo>
                <a:pt x="2006040" y="0"/>
              </a:moveTo>
              <a:lnTo>
                <a:pt x="2006040" y="269946"/>
              </a:lnTo>
              <a:lnTo>
                <a:pt x="0" y="269946"/>
              </a:lnTo>
              <a:lnTo>
                <a:pt x="0" y="452812"/>
              </a:lnTo>
            </a:path>
          </a:pathLst>
        </a:custGeom>
        <a:noFill/>
        <a:ln w="254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354509A-60DE-42B8-A00F-839E14C45AD2}">
      <dsp:nvSpPr>
        <dsp:cNvPr id="0" name=""/>
        <dsp:cNvSpPr/>
      </dsp:nvSpPr>
      <dsp:spPr>
        <a:xfrm>
          <a:off x="2064348" y="123912"/>
          <a:ext cx="1513676" cy="78371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110591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kern="1200">
              <a:solidFill>
                <a:sysClr val="windowText" lastClr="00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สำนักงาน กศน.</a:t>
          </a:r>
        </a:p>
      </dsp:txBody>
      <dsp:txXfrm>
        <a:off x="2064348" y="123912"/>
        <a:ext cx="1513676" cy="783714"/>
      </dsp:txXfrm>
    </dsp:sp>
    <dsp:sp modelId="{0045342C-E06F-4EE1-BDC7-FA877DF711D8}">
      <dsp:nvSpPr>
        <dsp:cNvPr id="0" name=""/>
        <dsp:cNvSpPr/>
      </dsp:nvSpPr>
      <dsp:spPr>
        <a:xfrm>
          <a:off x="2367083" y="733468"/>
          <a:ext cx="1362308" cy="261238"/>
        </a:xfrm>
        <a:prstGeom prst="rect">
          <a:avLst/>
        </a:prstGeom>
        <a:noFill/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7620" rIns="30480" bIns="7620" numCol="1" spcCol="1270" anchor="ctr" anchorCtr="0">
          <a:noAutofit/>
        </a:bodyPr>
        <a:lstStyle/>
        <a:p>
          <a:pPr lvl="0" algn="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200" kern="1200">
            <a:solidFill>
              <a:sysClr val="windowText" lastClr="000000"/>
            </a:solidFill>
            <a:latin typeface="TH SarabunPSK" panose="020B0500040200020003" pitchFamily="34" charset="-34"/>
            <a:cs typeface="TH SarabunPSK" panose="020B0500040200020003" pitchFamily="34" charset="-34"/>
          </a:endParaRPr>
        </a:p>
      </dsp:txBody>
      <dsp:txXfrm>
        <a:off x="2367083" y="733468"/>
        <a:ext cx="1362308" cy="261238"/>
      </dsp:txXfrm>
    </dsp:sp>
    <dsp:sp modelId="{C2F6F579-40BE-4928-990B-48E787C2D68E}">
      <dsp:nvSpPr>
        <dsp:cNvPr id="0" name=""/>
        <dsp:cNvSpPr/>
      </dsp:nvSpPr>
      <dsp:spPr>
        <a:xfrm>
          <a:off x="58308" y="1360439"/>
          <a:ext cx="1513676" cy="78371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110591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kern="1200">
              <a:solidFill>
                <a:schemeClr val="tx1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จัดทำเอกสารคู่มือการประเมินระดับการรู้หนังสือของ นักศึกษา กศน. (การอ่านออกเขียนได้)</a:t>
          </a:r>
        </a:p>
      </dsp:txBody>
      <dsp:txXfrm>
        <a:off x="58308" y="1360439"/>
        <a:ext cx="1513676" cy="783714"/>
      </dsp:txXfrm>
    </dsp:sp>
    <dsp:sp modelId="{E06990BD-C2A7-4326-8C23-52F3ABA137EC}">
      <dsp:nvSpPr>
        <dsp:cNvPr id="0" name=""/>
        <dsp:cNvSpPr/>
      </dsp:nvSpPr>
      <dsp:spPr>
        <a:xfrm>
          <a:off x="266655" y="2045615"/>
          <a:ext cx="1566096" cy="403717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7620" rIns="30480" bIns="76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kern="1200">
              <a:solidFill>
                <a:sysClr val="windowText" lastClr="00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กลุ่มพัฒนาการศึกษานอกระบบและการศึกษาตามอัธยาศัย</a:t>
          </a:r>
        </a:p>
      </dsp:txBody>
      <dsp:txXfrm>
        <a:off x="266655" y="2045615"/>
        <a:ext cx="1566096" cy="403717"/>
      </dsp:txXfrm>
    </dsp:sp>
    <dsp:sp modelId="{0E1C83B6-6C1A-4004-86E1-6D2C8B0A98D4}">
      <dsp:nvSpPr>
        <dsp:cNvPr id="0" name=""/>
        <dsp:cNvSpPr/>
      </dsp:nvSpPr>
      <dsp:spPr>
        <a:xfrm>
          <a:off x="2190978" y="1360439"/>
          <a:ext cx="1513676" cy="78371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110591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kern="1200">
              <a:solidFill>
                <a:sysClr val="windowText" lastClr="00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ออกแบบระบบการจัดเก็บและประมวลผลข้อมูล</a:t>
          </a:r>
        </a:p>
      </dsp:txBody>
      <dsp:txXfrm>
        <a:off x="2190978" y="1360439"/>
        <a:ext cx="1513676" cy="783714"/>
      </dsp:txXfrm>
    </dsp:sp>
    <dsp:sp modelId="{8F194AD3-FFD4-4DE5-B729-1128BD557433}">
      <dsp:nvSpPr>
        <dsp:cNvPr id="0" name=""/>
        <dsp:cNvSpPr/>
      </dsp:nvSpPr>
      <dsp:spPr>
        <a:xfrm>
          <a:off x="2856735" y="2043147"/>
          <a:ext cx="884996" cy="261238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7620" rIns="3048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kern="1200">
              <a:solidFill>
                <a:sysClr val="windowText" lastClr="00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กลุ่มแผนงาน</a:t>
          </a:r>
        </a:p>
      </dsp:txBody>
      <dsp:txXfrm>
        <a:off x="2856735" y="2043147"/>
        <a:ext cx="884996" cy="261238"/>
      </dsp:txXfrm>
    </dsp:sp>
    <dsp:sp modelId="{D391958C-DB3D-4DC2-8CB1-FAB9C2113FE5}">
      <dsp:nvSpPr>
        <dsp:cNvPr id="0" name=""/>
        <dsp:cNvSpPr/>
      </dsp:nvSpPr>
      <dsp:spPr>
        <a:xfrm>
          <a:off x="4070388" y="1360439"/>
          <a:ext cx="1513676" cy="78371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110591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kern="1200">
              <a:solidFill>
                <a:sysClr val="windowText" lastClr="00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ติดตาม และนำผลมาพัฒนาระบบการประเมิน</a:t>
          </a:r>
        </a:p>
      </dsp:txBody>
      <dsp:txXfrm>
        <a:off x="4070388" y="1360439"/>
        <a:ext cx="1513676" cy="783714"/>
      </dsp:txXfrm>
    </dsp:sp>
    <dsp:sp modelId="{06DE25B8-487E-48C9-8094-2EB703BD0EE0}">
      <dsp:nvSpPr>
        <dsp:cNvPr id="0" name=""/>
        <dsp:cNvSpPr/>
      </dsp:nvSpPr>
      <dsp:spPr>
        <a:xfrm>
          <a:off x="4365617" y="1989343"/>
          <a:ext cx="1362308" cy="451876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7620" rIns="30480" bIns="76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kern="1200">
              <a:solidFill>
                <a:sysClr val="windowText" lastClr="00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กลุ่มพัฒนาการศึกษานอกระบบและการศึกษาตามอัธยาศัยและ และกลุ่มแผนงาน</a:t>
          </a:r>
        </a:p>
      </dsp:txBody>
      <dsp:txXfrm>
        <a:off x="4365617" y="1989343"/>
        <a:ext cx="1362308" cy="451876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6ED4-818C-49BC-AB88-D21497E71DA0}">
      <dsp:nvSpPr>
        <dsp:cNvPr id="0" name=""/>
        <dsp:cNvSpPr/>
      </dsp:nvSpPr>
      <dsp:spPr>
        <a:xfrm>
          <a:off x="2745029" y="778208"/>
          <a:ext cx="2164174" cy="24312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1561"/>
              </a:lnTo>
              <a:lnTo>
                <a:pt x="2164174" y="121561"/>
              </a:lnTo>
              <a:lnTo>
                <a:pt x="2164174" y="24312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F683CC2-D105-40E0-ADA3-C54094B62CF2}">
      <dsp:nvSpPr>
        <dsp:cNvPr id="0" name=""/>
        <dsp:cNvSpPr/>
      </dsp:nvSpPr>
      <dsp:spPr>
        <a:xfrm>
          <a:off x="2745029" y="778208"/>
          <a:ext cx="763327" cy="24312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1561"/>
              </a:lnTo>
              <a:lnTo>
                <a:pt x="763327" y="121561"/>
              </a:lnTo>
              <a:lnTo>
                <a:pt x="763327" y="24312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E6D6B1E-35C4-45F6-9732-81B1F4583215}">
      <dsp:nvSpPr>
        <dsp:cNvPr id="0" name=""/>
        <dsp:cNvSpPr/>
      </dsp:nvSpPr>
      <dsp:spPr>
        <a:xfrm>
          <a:off x="2107510" y="778208"/>
          <a:ext cx="637518" cy="243122"/>
        </a:xfrm>
        <a:custGeom>
          <a:avLst/>
          <a:gdLst/>
          <a:ahLst/>
          <a:cxnLst/>
          <a:rect l="0" t="0" r="0" b="0"/>
          <a:pathLst>
            <a:path>
              <a:moveTo>
                <a:pt x="637518" y="0"/>
              </a:moveTo>
              <a:lnTo>
                <a:pt x="637518" y="121561"/>
              </a:lnTo>
              <a:lnTo>
                <a:pt x="0" y="121561"/>
              </a:lnTo>
              <a:lnTo>
                <a:pt x="0" y="24312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DF74C6B-47AB-45E3-BDC1-4F7577AB3F42}">
      <dsp:nvSpPr>
        <dsp:cNvPr id="0" name=""/>
        <dsp:cNvSpPr/>
      </dsp:nvSpPr>
      <dsp:spPr>
        <a:xfrm>
          <a:off x="643759" y="778208"/>
          <a:ext cx="2101269" cy="243122"/>
        </a:xfrm>
        <a:custGeom>
          <a:avLst/>
          <a:gdLst/>
          <a:ahLst/>
          <a:cxnLst/>
          <a:rect l="0" t="0" r="0" b="0"/>
          <a:pathLst>
            <a:path>
              <a:moveTo>
                <a:pt x="2101269" y="0"/>
              </a:moveTo>
              <a:lnTo>
                <a:pt x="2101269" y="121561"/>
              </a:lnTo>
              <a:lnTo>
                <a:pt x="0" y="121561"/>
              </a:lnTo>
              <a:lnTo>
                <a:pt x="0" y="24312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B26592C-C744-4E95-B84D-1CE4A53DC917}">
      <dsp:nvSpPr>
        <dsp:cNvPr id="0" name=""/>
        <dsp:cNvSpPr/>
      </dsp:nvSpPr>
      <dsp:spPr>
        <a:xfrm>
          <a:off x="2042302" y="199346"/>
          <a:ext cx="1405453" cy="57886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kern="120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สำนักงาน กศน.จังหวัด/กทม.</a:t>
          </a:r>
        </a:p>
      </dsp:txBody>
      <dsp:txXfrm>
        <a:off x="2042302" y="199346"/>
        <a:ext cx="1405453" cy="578862"/>
      </dsp:txXfrm>
    </dsp:sp>
    <dsp:sp modelId="{53B7B67C-D06F-46F1-BF80-1081F3435153}">
      <dsp:nvSpPr>
        <dsp:cNvPr id="0" name=""/>
        <dsp:cNvSpPr/>
      </dsp:nvSpPr>
      <dsp:spPr>
        <a:xfrm>
          <a:off x="1992" y="1021330"/>
          <a:ext cx="1283533" cy="57886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kern="120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แต่งตั้งคณะทำงานการประเมินระดับการรู้หนังสือ</a:t>
          </a:r>
        </a:p>
      </dsp:txBody>
      <dsp:txXfrm>
        <a:off x="1992" y="1021330"/>
        <a:ext cx="1283533" cy="578862"/>
      </dsp:txXfrm>
    </dsp:sp>
    <dsp:sp modelId="{478988E7-987B-4F59-BD9F-9791B33085DA}">
      <dsp:nvSpPr>
        <dsp:cNvPr id="0" name=""/>
        <dsp:cNvSpPr/>
      </dsp:nvSpPr>
      <dsp:spPr>
        <a:xfrm>
          <a:off x="1528648" y="1021330"/>
          <a:ext cx="1157724" cy="57886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kern="120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ชี้แจงคณะทำงานฯ</a:t>
          </a:r>
        </a:p>
      </dsp:txBody>
      <dsp:txXfrm>
        <a:off x="1528648" y="1021330"/>
        <a:ext cx="1157724" cy="578862"/>
      </dsp:txXfrm>
    </dsp:sp>
    <dsp:sp modelId="{97EA0148-22C0-4313-BDF3-7BF1B5EA03AC}">
      <dsp:nvSpPr>
        <dsp:cNvPr id="0" name=""/>
        <dsp:cNvSpPr/>
      </dsp:nvSpPr>
      <dsp:spPr>
        <a:xfrm>
          <a:off x="2929494" y="1021330"/>
          <a:ext cx="1157724" cy="57886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kern="120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นิเทศ และติดตาม</a:t>
          </a:r>
        </a:p>
      </dsp:txBody>
      <dsp:txXfrm>
        <a:off x="2929494" y="1021330"/>
        <a:ext cx="1157724" cy="578862"/>
      </dsp:txXfrm>
    </dsp:sp>
    <dsp:sp modelId="{7DC0B814-B3A6-49B8-AC5F-385F113BBCC8}">
      <dsp:nvSpPr>
        <dsp:cNvPr id="0" name=""/>
        <dsp:cNvSpPr/>
      </dsp:nvSpPr>
      <dsp:spPr>
        <a:xfrm>
          <a:off x="4330341" y="1021330"/>
          <a:ext cx="1157724" cy="57886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kern="120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รายงานผลการประเมิน</a:t>
          </a:r>
        </a:p>
      </dsp:txBody>
      <dsp:txXfrm>
        <a:off x="4330341" y="1021330"/>
        <a:ext cx="1157724" cy="578862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6ED4-818C-49BC-AB88-D21497E71DA0}">
      <dsp:nvSpPr>
        <dsp:cNvPr id="0" name=""/>
        <dsp:cNvSpPr/>
      </dsp:nvSpPr>
      <dsp:spPr>
        <a:xfrm>
          <a:off x="2744533" y="661098"/>
          <a:ext cx="2163783" cy="24307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1539"/>
              </a:lnTo>
              <a:lnTo>
                <a:pt x="2163783" y="121539"/>
              </a:lnTo>
              <a:lnTo>
                <a:pt x="2163783" y="24307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F683CC2-D105-40E0-ADA3-C54094B62CF2}">
      <dsp:nvSpPr>
        <dsp:cNvPr id="0" name=""/>
        <dsp:cNvSpPr/>
      </dsp:nvSpPr>
      <dsp:spPr>
        <a:xfrm>
          <a:off x="2744533" y="661098"/>
          <a:ext cx="763190" cy="24307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1539"/>
              </a:lnTo>
              <a:lnTo>
                <a:pt x="763190" y="121539"/>
              </a:lnTo>
              <a:lnTo>
                <a:pt x="763190" y="24307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E6D6B1E-35C4-45F6-9732-81B1F4583215}">
      <dsp:nvSpPr>
        <dsp:cNvPr id="0" name=""/>
        <dsp:cNvSpPr/>
      </dsp:nvSpPr>
      <dsp:spPr>
        <a:xfrm>
          <a:off x="2107130" y="661098"/>
          <a:ext cx="637403" cy="243078"/>
        </a:xfrm>
        <a:custGeom>
          <a:avLst/>
          <a:gdLst/>
          <a:ahLst/>
          <a:cxnLst/>
          <a:rect l="0" t="0" r="0" b="0"/>
          <a:pathLst>
            <a:path>
              <a:moveTo>
                <a:pt x="637403" y="0"/>
              </a:moveTo>
              <a:lnTo>
                <a:pt x="637403" y="121539"/>
              </a:lnTo>
              <a:lnTo>
                <a:pt x="0" y="121539"/>
              </a:lnTo>
              <a:lnTo>
                <a:pt x="0" y="24307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DF74C6B-47AB-45E3-BDC1-4F7577AB3F42}">
      <dsp:nvSpPr>
        <dsp:cNvPr id="0" name=""/>
        <dsp:cNvSpPr/>
      </dsp:nvSpPr>
      <dsp:spPr>
        <a:xfrm>
          <a:off x="643643" y="661098"/>
          <a:ext cx="2100889" cy="243078"/>
        </a:xfrm>
        <a:custGeom>
          <a:avLst/>
          <a:gdLst/>
          <a:ahLst/>
          <a:cxnLst/>
          <a:rect l="0" t="0" r="0" b="0"/>
          <a:pathLst>
            <a:path>
              <a:moveTo>
                <a:pt x="2100889" y="0"/>
              </a:moveTo>
              <a:lnTo>
                <a:pt x="2100889" y="121539"/>
              </a:lnTo>
              <a:lnTo>
                <a:pt x="0" y="121539"/>
              </a:lnTo>
              <a:lnTo>
                <a:pt x="0" y="24307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B26592C-C744-4E95-B84D-1CE4A53DC917}">
      <dsp:nvSpPr>
        <dsp:cNvPr id="0" name=""/>
        <dsp:cNvSpPr/>
      </dsp:nvSpPr>
      <dsp:spPr>
        <a:xfrm>
          <a:off x="2165775" y="82340"/>
          <a:ext cx="1157515" cy="57875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kern="1200">
              <a:latin typeface="TH SarabunPSK" pitchFamily="34" charset="-34"/>
              <a:cs typeface="TH SarabunPSK" pitchFamily="34" charset="-34"/>
            </a:rPr>
            <a:t>การนิเทศ ติดตาม</a:t>
          </a:r>
          <a:endParaRPr lang="th-TH" sz="1400" kern="1200">
            <a:solidFill>
              <a:sysClr val="windowText" lastClr="000000"/>
            </a:solidFill>
            <a:latin typeface="TH SarabunPSK" pitchFamily="34" charset="-34"/>
            <a:cs typeface="TH SarabunPSK" pitchFamily="34" charset="-34"/>
          </a:endParaRPr>
        </a:p>
      </dsp:txBody>
      <dsp:txXfrm>
        <a:off x="2165775" y="82340"/>
        <a:ext cx="1157515" cy="578757"/>
      </dsp:txXfrm>
    </dsp:sp>
    <dsp:sp modelId="{53B7B67C-D06F-46F1-BF80-1081F3435153}">
      <dsp:nvSpPr>
        <dsp:cNvPr id="0" name=""/>
        <dsp:cNvSpPr/>
      </dsp:nvSpPr>
      <dsp:spPr>
        <a:xfrm>
          <a:off x="1992" y="904176"/>
          <a:ext cx="1283302" cy="57875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kern="1200">
              <a:latin typeface="TH SarabunPSK" pitchFamily="34" charset="-34"/>
              <a:cs typeface="TH SarabunPSK" pitchFamily="34" charset="-34"/>
            </a:rPr>
            <a:t>ศึกษาทำความเข้าใจ</a:t>
          </a:r>
          <a:endParaRPr lang="th-TH" sz="1400" kern="1200">
            <a:solidFill>
              <a:sysClr val="windowText" lastClr="000000"/>
            </a:solidFill>
            <a:latin typeface="TH SarabunPSK" pitchFamily="34" charset="-34"/>
            <a:cs typeface="TH SarabunPSK" pitchFamily="34" charset="-34"/>
          </a:endParaRPr>
        </a:p>
      </dsp:txBody>
      <dsp:txXfrm>
        <a:off x="1992" y="904176"/>
        <a:ext cx="1283302" cy="578757"/>
      </dsp:txXfrm>
    </dsp:sp>
    <dsp:sp modelId="{478988E7-987B-4F59-BD9F-9791B33085DA}">
      <dsp:nvSpPr>
        <dsp:cNvPr id="0" name=""/>
        <dsp:cNvSpPr/>
      </dsp:nvSpPr>
      <dsp:spPr>
        <a:xfrm>
          <a:off x="1528372" y="904176"/>
          <a:ext cx="1157515" cy="57875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kern="1200">
              <a:latin typeface="TH SarabunPSK" pitchFamily="34" charset="-34"/>
              <a:cs typeface="TH SarabunPSK" pitchFamily="34" charset="-34"/>
            </a:rPr>
            <a:t>แผนปฏิบัติการเพื่อปฏิบัติการนิเทศ ติดตาม</a:t>
          </a:r>
          <a:endParaRPr lang="th-TH" sz="1400" kern="1200">
            <a:solidFill>
              <a:sysClr val="windowText" lastClr="000000"/>
            </a:solidFill>
            <a:latin typeface="TH SarabunPSK" pitchFamily="34" charset="-34"/>
            <a:cs typeface="TH SarabunPSK" pitchFamily="34" charset="-34"/>
          </a:endParaRPr>
        </a:p>
      </dsp:txBody>
      <dsp:txXfrm>
        <a:off x="1528372" y="904176"/>
        <a:ext cx="1157515" cy="578757"/>
      </dsp:txXfrm>
    </dsp:sp>
    <dsp:sp modelId="{97EA0148-22C0-4313-BDF3-7BF1B5EA03AC}">
      <dsp:nvSpPr>
        <dsp:cNvPr id="0" name=""/>
        <dsp:cNvSpPr/>
      </dsp:nvSpPr>
      <dsp:spPr>
        <a:xfrm>
          <a:off x="2928966" y="904176"/>
          <a:ext cx="1157515" cy="57875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kern="1200">
              <a:latin typeface="TH SarabunPSK" pitchFamily="34" charset="-34"/>
              <a:cs typeface="TH SarabunPSK" pitchFamily="34" charset="-34"/>
            </a:rPr>
            <a:t>นิเทศ และติดตาม พร้อมเสนอแนะ</a:t>
          </a:r>
          <a:endParaRPr lang="th-TH" sz="1400" kern="1200">
            <a:solidFill>
              <a:sysClr val="windowText" lastClr="000000"/>
            </a:solidFill>
            <a:latin typeface="TH SarabunPSK" pitchFamily="34" charset="-34"/>
            <a:cs typeface="TH SarabunPSK" pitchFamily="34" charset="-34"/>
          </a:endParaRPr>
        </a:p>
      </dsp:txBody>
      <dsp:txXfrm>
        <a:off x="2928966" y="904176"/>
        <a:ext cx="1157515" cy="578757"/>
      </dsp:txXfrm>
    </dsp:sp>
    <dsp:sp modelId="{7DC0B814-B3A6-49B8-AC5F-385F113BBCC8}">
      <dsp:nvSpPr>
        <dsp:cNvPr id="0" name=""/>
        <dsp:cNvSpPr/>
      </dsp:nvSpPr>
      <dsp:spPr>
        <a:xfrm>
          <a:off x="4329559" y="904176"/>
          <a:ext cx="1157515" cy="57875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kern="1200">
              <a:latin typeface="TH SarabunPSK" pitchFamily="34" charset="-34"/>
              <a:cs typeface="TH SarabunPSK" pitchFamily="34" charset="-34"/>
            </a:rPr>
            <a:t>รวบรวมข้อมูล                และสรุปรายงาน</a:t>
          </a:r>
          <a:endParaRPr lang="th-TH" sz="1400" kern="1200">
            <a:solidFill>
              <a:sysClr val="windowText" lastClr="000000"/>
            </a:solidFill>
            <a:latin typeface="TH SarabunPSK" pitchFamily="34" charset="-34"/>
            <a:cs typeface="TH SarabunPSK" pitchFamily="34" charset="-34"/>
          </a:endParaRPr>
        </a:p>
      </dsp:txBody>
      <dsp:txXfrm>
        <a:off x="4329559" y="904176"/>
        <a:ext cx="1157515" cy="578757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50E3CB5-EE8A-41A2-B626-7E5EB534CB6E}">
      <dsp:nvSpPr>
        <dsp:cNvPr id="0" name=""/>
        <dsp:cNvSpPr/>
      </dsp:nvSpPr>
      <dsp:spPr>
        <a:xfrm>
          <a:off x="3012771" y="626348"/>
          <a:ext cx="166160" cy="5428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42838"/>
              </a:lnTo>
              <a:lnTo>
                <a:pt x="166160" y="54283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3D908D6-E646-4EA9-A85E-DDFB6ED72A5A}">
      <dsp:nvSpPr>
        <dsp:cNvPr id="0" name=""/>
        <dsp:cNvSpPr/>
      </dsp:nvSpPr>
      <dsp:spPr>
        <a:xfrm>
          <a:off x="2846611" y="626348"/>
          <a:ext cx="166160" cy="542838"/>
        </a:xfrm>
        <a:custGeom>
          <a:avLst/>
          <a:gdLst/>
          <a:ahLst/>
          <a:cxnLst/>
          <a:rect l="0" t="0" r="0" b="0"/>
          <a:pathLst>
            <a:path>
              <a:moveTo>
                <a:pt x="166160" y="0"/>
              </a:moveTo>
              <a:lnTo>
                <a:pt x="166160" y="542838"/>
              </a:lnTo>
              <a:lnTo>
                <a:pt x="0" y="54283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6176326-DC6B-4723-A832-78225DB5A68A}">
      <dsp:nvSpPr>
        <dsp:cNvPr id="0" name=""/>
        <dsp:cNvSpPr/>
      </dsp:nvSpPr>
      <dsp:spPr>
        <a:xfrm>
          <a:off x="3012771" y="626348"/>
          <a:ext cx="2320155" cy="108567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68154"/>
              </a:lnTo>
              <a:lnTo>
                <a:pt x="2320155" y="968154"/>
              </a:lnTo>
              <a:lnTo>
                <a:pt x="2320155" y="108567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3732D80-3938-4F29-AA1C-6ABD1E3FB87B}">
      <dsp:nvSpPr>
        <dsp:cNvPr id="0" name=""/>
        <dsp:cNvSpPr/>
      </dsp:nvSpPr>
      <dsp:spPr>
        <a:xfrm>
          <a:off x="3012771" y="626348"/>
          <a:ext cx="783228" cy="11201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02605"/>
              </a:lnTo>
              <a:lnTo>
                <a:pt x="783228" y="1002605"/>
              </a:lnTo>
              <a:lnTo>
                <a:pt x="783228" y="112012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996C16D-0C55-4C1B-B599-607F58D29AA2}">
      <dsp:nvSpPr>
        <dsp:cNvPr id="0" name=""/>
        <dsp:cNvSpPr/>
      </dsp:nvSpPr>
      <dsp:spPr>
        <a:xfrm>
          <a:off x="2175662" y="626348"/>
          <a:ext cx="837109" cy="1085676"/>
        </a:xfrm>
        <a:custGeom>
          <a:avLst/>
          <a:gdLst/>
          <a:ahLst/>
          <a:cxnLst/>
          <a:rect l="0" t="0" r="0" b="0"/>
          <a:pathLst>
            <a:path>
              <a:moveTo>
                <a:pt x="837109" y="0"/>
              </a:moveTo>
              <a:lnTo>
                <a:pt x="837109" y="968154"/>
              </a:lnTo>
              <a:lnTo>
                <a:pt x="0" y="968154"/>
              </a:lnTo>
              <a:lnTo>
                <a:pt x="0" y="108567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2252AE4-B44B-48D5-AC9D-B4E818949574}">
      <dsp:nvSpPr>
        <dsp:cNvPr id="0" name=""/>
        <dsp:cNvSpPr/>
      </dsp:nvSpPr>
      <dsp:spPr>
        <a:xfrm>
          <a:off x="687299" y="626348"/>
          <a:ext cx="2325472" cy="1085676"/>
        </a:xfrm>
        <a:custGeom>
          <a:avLst/>
          <a:gdLst/>
          <a:ahLst/>
          <a:cxnLst/>
          <a:rect l="0" t="0" r="0" b="0"/>
          <a:pathLst>
            <a:path>
              <a:moveTo>
                <a:pt x="2325472" y="0"/>
              </a:moveTo>
              <a:lnTo>
                <a:pt x="2325472" y="968154"/>
              </a:lnTo>
              <a:lnTo>
                <a:pt x="0" y="968154"/>
              </a:lnTo>
              <a:lnTo>
                <a:pt x="0" y="108567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84BBDF4-458A-44BE-B8D4-7A93057D6BF8}">
      <dsp:nvSpPr>
        <dsp:cNvPr id="0" name=""/>
        <dsp:cNvSpPr/>
      </dsp:nvSpPr>
      <dsp:spPr>
        <a:xfrm>
          <a:off x="2526380" y="122683"/>
          <a:ext cx="972783" cy="50366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71073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kern="1200">
              <a:latin typeface="TH SarabunPSK" panose="020B0500040200020003" pitchFamily="34" charset="-34"/>
              <a:cs typeface="TH SarabunPSK" panose="020B0500040200020003" pitchFamily="34" charset="-34"/>
            </a:rPr>
            <a:t>กศน.อำเภอ/เขต</a:t>
          </a:r>
        </a:p>
      </dsp:txBody>
      <dsp:txXfrm>
        <a:off x="2526380" y="122683"/>
        <a:ext cx="972783" cy="503664"/>
      </dsp:txXfrm>
    </dsp:sp>
    <dsp:sp modelId="{1F22DE25-46B4-4335-86FC-D50965E2EDAC}">
      <dsp:nvSpPr>
        <dsp:cNvPr id="0" name=""/>
        <dsp:cNvSpPr/>
      </dsp:nvSpPr>
      <dsp:spPr>
        <a:xfrm>
          <a:off x="2720936" y="514422"/>
          <a:ext cx="875505" cy="167888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lvl="0" algn="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>
              <a:latin typeface="TH SarabunPSK" panose="020B0500040200020003" pitchFamily="34" charset="-34"/>
              <a:cs typeface="TH SarabunPSK" panose="020B0500040200020003" pitchFamily="34" charset="-34"/>
            </a:rPr>
            <a:t>ผอ.กศน.อำเภอ/เขต</a:t>
          </a:r>
        </a:p>
      </dsp:txBody>
      <dsp:txXfrm>
        <a:off x="2720936" y="514422"/>
        <a:ext cx="875505" cy="167888"/>
      </dsp:txXfrm>
    </dsp:sp>
    <dsp:sp modelId="{F7EECF07-C734-474D-9886-8238EE41886C}">
      <dsp:nvSpPr>
        <dsp:cNvPr id="0" name=""/>
        <dsp:cNvSpPr/>
      </dsp:nvSpPr>
      <dsp:spPr>
        <a:xfrm>
          <a:off x="62500" y="1712024"/>
          <a:ext cx="1249598" cy="61106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71073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>
              <a:latin typeface="TH SarabunPSK" panose="020B0500040200020003" pitchFamily="34" charset="-34"/>
              <a:cs typeface="TH SarabunPSK" panose="020B0500040200020003" pitchFamily="34" charset="-34"/>
            </a:rPr>
            <a:t>ประชาสัมพันธ์การประเมินระดับการรู้หนังสือของนักศึกษา กศน. (การอ่านออกเขียนได้)</a:t>
          </a:r>
        </a:p>
      </dsp:txBody>
      <dsp:txXfrm>
        <a:off x="62500" y="1712024"/>
        <a:ext cx="1249598" cy="611060"/>
      </dsp:txXfrm>
    </dsp:sp>
    <dsp:sp modelId="{CE0D2DD7-480D-4928-95DD-0BA0CEEE76F7}">
      <dsp:nvSpPr>
        <dsp:cNvPr id="0" name=""/>
        <dsp:cNvSpPr/>
      </dsp:nvSpPr>
      <dsp:spPr>
        <a:xfrm>
          <a:off x="488679" y="2213423"/>
          <a:ext cx="806112" cy="202268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>
              <a:latin typeface="TH SarabunPSK" panose="020B0500040200020003" pitchFamily="34" charset="-34"/>
              <a:cs typeface="TH SarabunPSK" panose="020B0500040200020003" pitchFamily="34" charset="-34"/>
            </a:rPr>
            <a:t>เจ้าหน้าทีและครู</a:t>
          </a:r>
        </a:p>
      </dsp:txBody>
      <dsp:txXfrm>
        <a:off x="488679" y="2213423"/>
        <a:ext cx="806112" cy="202268"/>
      </dsp:txXfrm>
    </dsp:sp>
    <dsp:sp modelId="{D67F60EA-7FB6-4308-968F-5A8F0A0DB75E}">
      <dsp:nvSpPr>
        <dsp:cNvPr id="0" name=""/>
        <dsp:cNvSpPr/>
      </dsp:nvSpPr>
      <dsp:spPr>
        <a:xfrm>
          <a:off x="1547142" y="1712024"/>
          <a:ext cx="1257040" cy="50366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71073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>
              <a:latin typeface="TH SarabunPSK" panose="020B0500040200020003" pitchFamily="34" charset="-34"/>
              <a:cs typeface="TH SarabunPSK" panose="020B0500040200020003" pitchFamily="34" charset="-34"/>
            </a:rPr>
            <a:t>ตรวจสอบความถูกต้องของข้อมูลนักศึกษา กศน.</a:t>
          </a:r>
        </a:p>
      </dsp:txBody>
      <dsp:txXfrm>
        <a:off x="1547142" y="1712024"/>
        <a:ext cx="1257040" cy="503664"/>
      </dsp:txXfrm>
    </dsp:sp>
    <dsp:sp modelId="{EE3F6418-181C-42A7-9902-CBDF93EC048B}">
      <dsp:nvSpPr>
        <dsp:cNvPr id="0" name=""/>
        <dsp:cNvSpPr/>
      </dsp:nvSpPr>
      <dsp:spPr>
        <a:xfrm>
          <a:off x="1797213" y="2098429"/>
          <a:ext cx="1048732" cy="220490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lvl="0" algn="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50" kern="1200">
              <a:latin typeface="TH SarabunPSK" panose="020B0500040200020003" pitchFamily="34" charset="-34"/>
              <a:cs typeface="TH SarabunPSK" panose="020B0500040200020003" pitchFamily="34" charset="-34"/>
            </a:rPr>
            <a:t>คณะกรรมการและเจ้าหน้าที่</a:t>
          </a:r>
        </a:p>
      </dsp:txBody>
      <dsp:txXfrm>
        <a:off x="1797213" y="2098429"/>
        <a:ext cx="1048732" cy="220490"/>
      </dsp:txXfrm>
    </dsp:sp>
    <dsp:sp modelId="{59B21B64-DF06-4F62-9F9B-89624909282A}">
      <dsp:nvSpPr>
        <dsp:cNvPr id="0" name=""/>
        <dsp:cNvSpPr/>
      </dsp:nvSpPr>
      <dsp:spPr>
        <a:xfrm>
          <a:off x="3170553" y="1746474"/>
          <a:ext cx="1250892" cy="50366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71073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>
              <a:latin typeface="TH SarabunPSK" panose="020B0500040200020003" pitchFamily="34" charset="-34"/>
              <a:cs typeface="TH SarabunPSK" panose="020B0500040200020003" pitchFamily="34" charset="-34"/>
            </a:rPr>
            <a:t>นิเทศ ติดตาม และแก้ไขปัญหา กรณีนักศึกษาประเมินไม่ผ่าน</a:t>
          </a:r>
        </a:p>
      </dsp:txBody>
      <dsp:txXfrm>
        <a:off x="3170553" y="1746474"/>
        <a:ext cx="1250892" cy="503664"/>
      </dsp:txXfrm>
    </dsp:sp>
    <dsp:sp modelId="{908491B2-45F9-4AA8-B94A-24133FDBC094}">
      <dsp:nvSpPr>
        <dsp:cNvPr id="0" name=""/>
        <dsp:cNvSpPr/>
      </dsp:nvSpPr>
      <dsp:spPr>
        <a:xfrm>
          <a:off x="3432535" y="2119722"/>
          <a:ext cx="1036274" cy="235771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lvl="0" algn="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50" kern="1200">
              <a:latin typeface="TH SarabunPSK" panose="020B0500040200020003" pitchFamily="34" charset="-34"/>
              <a:cs typeface="TH SarabunPSK" panose="020B0500040200020003" pitchFamily="34" charset="-34"/>
            </a:rPr>
            <a:t>คณะกรรมการและเจ้าหน้าที่</a:t>
          </a:r>
        </a:p>
      </dsp:txBody>
      <dsp:txXfrm>
        <a:off x="3432535" y="2119722"/>
        <a:ext cx="1036274" cy="235771"/>
      </dsp:txXfrm>
    </dsp:sp>
    <dsp:sp modelId="{FD108B39-83C3-4C66-BD98-5A90A0B366B7}">
      <dsp:nvSpPr>
        <dsp:cNvPr id="0" name=""/>
        <dsp:cNvSpPr/>
      </dsp:nvSpPr>
      <dsp:spPr>
        <a:xfrm>
          <a:off x="4605533" y="1712024"/>
          <a:ext cx="1454787" cy="56697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71073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>
              <a:latin typeface="TH SarabunPSK" panose="020B0500040200020003" pitchFamily="34" charset="-34"/>
              <a:cs typeface="TH SarabunPSK" panose="020B0500040200020003" pitchFamily="34" charset="-34"/>
            </a:rPr>
            <a:t>รวบรวมข้อมูลจัดเก็บเอกสารและรายงานสำนักงาน กศน.จังหวัด/กทม.</a:t>
          </a:r>
        </a:p>
      </dsp:txBody>
      <dsp:txXfrm>
        <a:off x="4605533" y="1712024"/>
        <a:ext cx="1454787" cy="566974"/>
      </dsp:txXfrm>
    </dsp:sp>
    <dsp:sp modelId="{79A93ECD-3A85-48D3-ADAD-AD048056508C}">
      <dsp:nvSpPr>
        <dsp:cNvPr id="0" name=""/>
        <dsp:cNvSpPr/>
      </dsp:nvSpPr>
      <dsp:spPr>
        <a:xfrm>
          <a:off x="5077964" y="2153163"/>
          <a:ext cx="1044854" cy="206851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lvl="0" algn="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50" kern="1200">
              <a:latin typeface="TH SarabunPSK" panose="020B0500040200020003" pitchFamily="34" charset="-34"/>
              <a:cs typeface="TH SarabunPSK" panose="020B0500040200020003" pitchFamily="34" charset="-34"/>
            </a:rPr>
            <a:t>คณะกรรมการและเจ้าหน้าที่</a:t>
          </a:r>
        </a:p>
      </dsp:txBody>
      <dsp:txXfrm>
        <a:off x="5077964" y="2153163"/>
        <a:ext cx="1044854" cy="206851"/>
      </dsp:txXfrm>
    </dsp:sp>
    <dsp:sp modelId="{C5AEE912-EC96-49AA-947C-785B92C889BE}">
      <dsp:nvSpPr>
        <dsp:cNvPr id="0" name=""/>
        <dsp:cNvSpPr/>
      </dsp:nvSpPr>
      <dsp:spPr>
        <a:xfrm>
          <a:off x="1873827" y="917353"/>
          <a:ext cx="972783" cy="50366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71073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>
              <a:latin typeface="TH SarabunPSK" panose="020B0500040200020003" pitchFamily="34" charset="-34"/>
              <a:cs typeface="TH SarabunPSK" panose="020B0500040200020003" pitchFamily="34" charset="-34"/>
            </a:rPr>
            <a:t>ตรวจสอบเครื่องมือและวิธีการประเมิน</a:t>
          </a:r>
        </a:p>
      </dsp:txBody>
      <dsp:txXfrm>
        <a:off x="1873827" y="917353"/>
        <a:ext cx="972783" cy="503664"/>
      </dsp:txXfrm>
    </dsp:sp>
    <dsp:sp modelId="{8943B8AA-0319-4400-A601-E2E9BAEB4B65}">
      <dsp:nvSpPr>
        <dsp:cNvPr id="0" name=""/>
        <dsp:cNvSpPr/>
      </dsp:nvSpPr>
      <dsp:spPr>
        <a:xfrm>
          <a:off x="2068384" y="1309092"/>
          <a:ext cx="875505" cy="167888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lvl="0" algn="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>
              <a:latin typeface="TH SarabunPSK" panose="020B0500040200020003" pitchFamily="34" charset="-34"/>
              <a:cs typeface="TH SarabunPSK" panose="020B0500040200020003" pitchFamily="34" charset="-34"/>
            </a:rPr>
            <a:t>เจ้าหน้าทีและครู</a:t>
          </a:r>
        </a:p>
      </dsp:txBody>
      <dsp:txXfrm>
        <a:off x="2068384" y="1309092"/>
        <a:ext cx="875505" cy="167888"/>
      </dsp:txXfrm>
    </dsp:sp>
    <dsp:sp modelId="{6BB6B1B0-9EFF-4647-95E5-69A3BCA781D7}">
      <dsp:nvSpPr>
        <dsp:cNvPr id="0" name=""/>
        <dsp:cNvSpPr/>
      </dsp:nvSpPr>
      <dsp:spPr>
        <a:xfrm>
          <a:off x="3178932" y="917353"/>
          <a:ext cx="972783" cy="50366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1073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kern="1200">
              <a:latin typeface="TH SarabunPSK" panose="020B0500040200020003" pitchFamily="34" charset="-34"/>
              <a:cs typeface="TH SarabunPSK" panose="020B0500040200020003" pitchFamily="34" charset="-34"/>
            </a:rPr>
            <a:t>ชี้แจงการประเมิน</a:t>
          </a:r>
        </a:p>
      </dsp:txBody>
      <dsp:txXfrm>
        <a:off x="3178932" y="917353"/>
        <a:ext cx="972783" cy="503664"/>
      </dsp:txXfrm>
    </dsp:sp>
    <dsp:sp modelId="{1C69B781-A938-4109-AF57-990B7ECA1CD6}">
      <dsp:nvSpPr>
        <dsp:cNvPr id="0" name=""/>
        <dsp:cNvSpPr/>
      </dsp:nvSpPr>
      <dsp:spPr>
        <a:xfrm>
          <a:off x="3373489" y="1309092"/>
          <a:ext cx="875505" cy="167888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lvl="0" algn="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>
              <a:latin typeface="TH SarabunPSK" panose="020B0500040200020003" pitchFamily="34" charset="-34"/>
              <a:cs typeface="TH SarabunPSK" panose="020B0500040200020003" pitchFamily="34" charset="-34"/>
            </a:rPr>
            <a:t>เจ้าหน้าทีและครู</a:t>
          </a:r>
        </a:p>
      </dsp:txBody>
      <dsp:txXfrm>
        <a:off x="3373489" y="1309092"/>
        <a:ext cx="875505" cy="167888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EBEE69F-B708-4F99-928A-2BE80286E5CA}">
      <dsp:nvSpPr>
        <dsp:cNvPr id="0" name=""/>
        <dsp:cNvSpPr/>
      </dsp:nvSpPr>
      <dsp:spPr>
        <a:xfrm>
          <a:off x="2993719" y="547164"/>
          <a:ext cx="220021" cy="60365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03654"/>
              </a:lnTo>
              <a:lnTo>
                <a:pt x="220021" y="60365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C59836D-E1D8-4F20-8181-A38BED3AF286}">
      <dsp:nvSpPr>
        <dsp:cNvPr id="0" name=""/>
        <dsp:cNvSpPr/>
      </dsp:nvSpPr>
      <dsp:spPr>
        <a:xfrm>
          <a:off x="2808899" y="547164"/>
          <a:ext cx="184819" cy="603654"/>
        </a:xfrm>
        <a:custGeom>
          <a:avLst/>
          <a:gdLst/>
          <a:ahLst/>
          <a:cxnLst/>
          <a:rect l="0" t="0" r="0" b="0"/>
          <a:pathLst>
            <a:path>
              <a:moveTo>
                <a:pt x="184819" y="0"/>
              </a:moveTo>
              <a:lnTo>
                <a:pt x="184819" y="603654"/>
              </a:lnTo>
              <a:lnTo>
                <a:pt x="0" y="60365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6BD97D5-E344-4220-92AE-3B720A65F1F9}">
      <dsp:nvSpPr>
        <dsp:cNvPr id="0" name=""/>
        <dsp:cNvSpPr/>
      </dsp:nvSpPr>
      <dsp:spPr>
        <a:xfrm>
          <a:off x="2993719" y="547164"/>
          <a:ext cx="2408173" cy="116198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38789"/>
              </a:lnTo>
              <a:lnTo>
                <a:pt x="2408173" y="1038789"/>
              </a:lnTo>
              <a:lnTo>
                <a:pt x="2408173" y="116198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7EBA1B3-C4BA-490A-8FF8-0D27FA6EF648}">
      <dsp:nvSpPr>
        <dsp:cNvPr id="0" name=""/>
        <dsp:cNvSpPr/>
      </dsp:nvSpPr>
      <dsp:spPr>
        <a:xfrm>
          <a:off x="3901950" y="2324669"/>
          <a:ext cx="123195" cy="52880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28805"/>
              </a:lnTo>
              <a:lnTo>
                <a:pt x="123195" y="52880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E39C891-93F3-44B7-96E7-C84171C7FB11}">
      <dsp:nvSpPr>
        <dsp:cNvPr id="0" name=""/>
        <dsp:cNvSpPr/>
      </dsp:nvSpPr>
      <dsp:spPr>
        <a:xfrm>
          <a:off x="3574438" y="2324669"/>
          <a:ext cx="327511" cy="528805"/>
        </a:xfrm>
        <a:custGeom>
          <a:avLst/>
          <a:gdLst/>
          <a:ahLst/>
          <a:cxnLst/>
          <a:rect l="0" t="0" r="0" b="0"/>
          <a:pathLst>
            <a:path>
              <a:moveTo>
                <a:pt x="327511" y="0"/>
              </a:moveTo>
              <a:lnTo>
                <a:pt x="327511" y="528805"/>
              </a:lnTo>
              <a:lnTo>
                <a:pt x="0" y="52880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1AE000E-32A6-49F5-B221-A9DCF74181D0}">
      <dsp:nvSpPr>
        <dsp:cNvPr id="0" name=""/>
        <dsp:cNvSpPr/>
      </dsp:nvSpPr>
      <dsp:spPr>
        <a:xfrm>
          <a:off x="2993719" y="547164"/>
          <a:ext cx="908230" cy="116904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45849"/>
              </a:lnTo>
              <a:lnTo>
                <a:pt x="908230" y="1045849"/>
              </a:lnTo>
              <a:lnTo>
                <a:pt x="908230" y="116904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CFE433A-0864-4124-8612-BBE5B0DFACED}">
      <dsp:nvSpPr>
        <dsp:cNvPr id="0" name=""/>
        <dsp:cNvSpPr/>
      </dsp:nvSpPr>
      <dsp:spPr>
        <a:xfrm>
          <a:off x="2302626" y="547164"/>
          <a:ext cx="691092" cy="1169044"/>
        </a:xfrm>
        <a:custGeom>
          <a:avLst/>
          <a:gdLst/>
          <a:ahLst/>
          <a:cxnLst/>
          <a:rect l="0" t="0" r="0" b="0"/>
          <a:pathLst>
            <a:path>
              <a:moveTo>
                <a:pt x="691092" y="0"/>
              </a:moveTo>
              <a:lnTo>
                <a:pt x="691092" y="1045849"/>
              </a:lnTo>
              <a:lnTo>
                <a:pt x="0" y="1045849"/>
              </a:lnTo>
              <a:lnTo>
                <a:pt x="0" y="116904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20259EA-1FE6-41D9-9778-441C13155481}">
      <dsp:nvSpPr>
        <dsp:cNvPr id="0" name=""/>
        <dsp:cNvSpPr/>
      </dsp:nvSpPr>
      <dsp:spPr>
        <a:xfrm>
          <a:off x="668131" y="547164"/>
          <a:ext cx="2325587" cy="1169044"/>
        </a:xfrm>
        <a:custGeom>
          <a:avLst/>
          <a:gdLst/>
          <a:ahLst/>
          <a:cxnLst/>
          <a:rect l="0" t="0" r="0" b="0"/>
          <a:pathLst>
            <a:path>
              <a:moveTo>
                <a:pt x="2325587" y="0"/>
              </a:moveTo>
              <a:lnTo>
                <a:pt x="2325587" y="1045849"/>
              </a:lnTo>
              <a:lnTo>
                <a:pt x="0" y="1045849"/>
              </a:lnTo>
              <a:lnTo>
                <a:pt x="0" y="116904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E53E2DD-EA7F-4F9B-8400-DBB27D31BB74}">
      <dsp:nvSpPr>
        <dsp:cNvPr id="0" name=""/>
        <dsp:cNvSpPr/>
      </dsp:nvSpPr>
      <dsp:spPr>
        <a:xfrm>
          <a:off x="2483845" y="19183"/>
          <a:ext cx="1019748" cy="52798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450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kern="1200">
              <a:latin typeface="TH SarabunPSK" panose="020B0500040200020003" pitchFamily="34" charset="-34"/>
              <a:cs typeface="TH SarabunPSK" panose="020B0500040200020003" pitchFamily="34" charset="-34"/>
            </a:rPr>
            <a:t>กศน.ตำบล/แขวง</a:t>
          </a:r>
        </a:p>
      </dsp:txBody>
      <dsp:txXfrm>
        <a:off x="2483845" y="19183"/>
        <a:ext cx="1019748" cy="527980"/>
      </dsp:txXfrm>
    </dsp:sp>
    <dsp:sp modelId="{9B6F097B-E2B8-4667-9A21-61D370468B70}">
      <dsp:nvSpPr>
        <dsp:cNvPr id="0" name=""/>
        <dsp:cNvSpPr/>
      </dsp:nvSpPr>
      <dsp:spPr>
        <a:xfrm>
          <a:off x="2596118" y="395227"/>
          <a:ext cx="1101126" cy="245210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lvl="0" algn="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>
              <a:latin typeface="TH SarabunPSK" panose="020B0500040200020003" pitchFamily="34" charset="-34"/>
              <a:cs typeface="TH SarabunPSK" panose="020B0500040200020003" pitchFamily="34" charset="-34"/>
            </a:rPr>
            <a:t>เจ้าหน้าที่และครู กศน.</a:t>
          </a:r>
        </a:p>
      </dsp:txBody>
      <dsp:txXfrm>
        <a:off x="2596118" y="395227"/>
        <a:ext cx="1101126" cy="245210"/>
      </dsp:txXfrm>
    </dsp:sp>
    <dsp:sp modelId="{5E58D4FC-C754-4436-B7AB-0E98AAB352BC}">
      <dsp:nvSpPr>
        <dsp:cNvPr id="0" name=""/>
        <dsp:cNvSpPr/>
      </dsp:nvSpPr>
      <dsp:spPr>
        <a:xfrm>
          <a:off x="60626" y="1716208"/>
          <a:ext cx="1215010" cy="52798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74504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>
              <a:latin typeface="TH SarabunPSK" panose="020B0500040200020003" pitchFamily="34" charset="-34"/>
              <a:cs typeface="TH SarabunPSK" panose="020B0500040200020003" pitchFamily="34" charset="-34"/>
            </a:rPr>
            <a:t>ชี้แจงการประเมินระดับการรู้หนังสือของนักศึกษา กศน.              (การอ่านออกเขียนได้)</a:t>
          </a:r>
        </a:p>
      </dsp:txBody>
      <dsp:txXfrm>
        <a:off x="60626" y="1716208"/>
        <a:ext cx="1215010" cy="527980"/>
      </dsp:txXfrm>
    </dsp:sp>
    <dsp:sp modelId="{5810703B-0D35-4D71-908E-26A414CF5E09}">
      <dsp:nvSpPr>
        <dsp:cNvPr id="0" name=""/>
        <dsp:cNvSpPr/>
      </dsp:nvSpPr>
      <dsp:spPr>
        <a:xfrm>
          <a:off x="254061" y="2176485"/>
          <a:ext cx="1134065" cy="167267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lvl="0" algn="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>
              <a:latin typeface="TH SarabunPSK" panose="020B0500040200020003" pitchFamily="34" charset="-34"/>
              <a:cs typeface="TH SarabunPSK" panose="020B0500040200020003" pitchFamily="34" charset="-34"/>
            </a:rPr>
            <a:t>เจ้าหน้าที่และครู กศน.</a:t>
          </a:r>
        </a:p>
      </dsp:txBody>
      <dsp:txXfrm>
        <a:off x="254061" y="2176485"/>
        <a:ext cx="1134065" cy="167267"/>
      </dsp:txXfrm>
    </dsp:sp>
    <dsp:sp modelId="{4D465582-D67E-454A-B6BF-CE7055C692A5}">
      <dsp:nvSpPr>
        <dsp:cNvPr id="0" name=""/>
        <dsp:cNvSpPr/>
      </dsp:nvSpPr>
      <dsp:spPr>
        <a:xfrm>
          <a:off x="1634517" y="1716208"/>
          <a:ext cx="1336217" cy="61760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74504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>
              <a:latin typeface="TH SarabunPSK" panose="020B0500040200020003" pitchFamily="34" charset="-34"/>
              <a:cs typeface="TH SarabunPSK" panose="020B0500040200020003" pitchFamily="34" charset="-34"/>
            </a:rPr>
            <a:t>ดำเนินการประเมิน                (กรณีประเมินผ่านถือว่าสิ้นสุด               ไม่ต้องประเมินรอบต่อไป)</a:t>
          </a:r>
        </a:p>
      </dsp:txBody>
      <dsp:txXfrm>
        <a:off x="1634517" y="1716208"/>
        <a:ext cx="1336217" cy="617605"/>
      </dsp:txXfrm>
    </dsp:sp>
    <dsp:sp modelId="{C735DEBF-516A-48A2-B69D-5689DAC87E92}">
      <dsp:nvSpPr>
        <dsp:cNvPr id="0" name=""/>
        <dsp:cNvSpPr/>
      </dsp:nvSpPr>
      <dsp:spPr>
        <a:xfrm>
          <a:off x="1972073" y="2263891"/>
          <a:ext cx="1096069" cy="175993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lvl="0" algn="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>
              <a:latin typeface="TH SarabunPSK" panose="020B0500040200020003" pitchFamily="34" charset="-34"/>
              <a:cs typeface="TH SarabunPSK" panose="020B0500040200020003" pitchFamily="34" charset="-34"/>
            </a:rPr>
            <a:t>เจ้าหน้าที่และครู กศน.</a:t>
          </a:r>
        </a:p>
      </dsp:txBody>
      <dsp:txXfrm>
        <a:off x="1972073" y="2263891"/>
        <a:ext cx="1096069" cy="175993"/>
      </dsp:txXfrm>
    </dsp:sp>
    <dsp:sp modelId="{5E7ECAF9-654B-4B17-94EC-117EE4AD49BB}">
      <dsp:nvSpPr>
        <dsp:cNvPr id="0" name=""/>
        <dsp:cNvSpPr/>
      </dsp:nvSpPr>
      <dsp:spPr>
        <a:xfrm>
          <a:off x="3250014" y="1716208"/>
          <a:ext cx="1303871" cy="60846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74504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>
              <a:latin typeface="TH SarabunPSK" panose="020B0500040200020003" pitchFamily="34" charset="-34"/>
              <a:cs typeface="TH SarabunPSK" panose="020B0500040200020003" pitchFamily="34" charset="-34"/>
            </a:rPr>
            <a:t>ส่งเสริม พัฒนาและแก้ไขกรณีนักศึกษาประเมิน</a:t>
          </a:r>
          <a:r>
            <a:rPr lang="th-TH" sz="1100" b="1" kern="1200">
              <a:latin typeface="TH SarabunPSK" panose="020B0500040200020003" pitchFamily="34" charset="-34"/>
              <a:cs typeface="TH SarabunPSK" panose="020B0500040200020003" pitchFamily="34" charset="-34"/>
            </a:rPr>
            <a:t>ไม่ผ่าน</a:t>
          </a:r>
          <a:endParaRPr lang="th-TH" sz="1100" kern="1200">
            <a:latin typeface="TH SarabunPSK" panose="020B0500040200020003" pitchFamily="34" charset="-34"/>
            <a:cs typeface="TH SarabunPSK" panose="020B0500040200020003" pitchFamily="34" charset="-34"/>
          </a:endParaRPr>
        </a:p>
      </dsp:txBody>
      <dsp:txXfrm>
        <a:off x="3250014" y="1716208"/>
        <a:ext cx="1303871" cy="608460"/>
      </dsp:txXfrm>
    </dsp:sp>
    <dsp:sp modelId="{0F9C2478-03E4-4C8A-8C56-044B8E4B10BD}">
      <dsp:nvSpPr>
        <dsp:cNvPr id="0" name=""/>
        <dsp:cNvSpPr/>
      </dsp:nvSpPr>
      <dsp:spPr>
        <a:xfrm>
          <a:off x="3596025" y="2167100"/>
          <a:ext cx="917773" cy="175993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5400" tIns="6350" rIns="25400" bIns="6350" numCol="1" spcCol="1270" anchor="ctr" anchorCtr="0">
          <a:noAutofit/>
        </a:bodyPr>
        <a:lstStyle/>
        <a:p>
          <a:pPr lvl="0" algn="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kern="1200">
              <a:latin typeface="TH SarabunPSK" panose="020B0500040200020003" pitchFamily="34" charset="-34"/>
              <a:cs typeface="TH SarabunPSK" panose="020B0500040200020003" pitchFamily="34" charset="-34"/>
            </a:rPr>
            <a:t>เจ้าหน้าที่และครู กศน.</a:t>
          </a:r>
        </a:p>
      </dsp:txBody>
      <dsp:txXfrm>
        <a:off x="3596025" y="2167100"/>
        <a:ext cx="917773" cy="175993"/>
      </dsp:txXfrm>
    </dsp:sp>
    <dsp:sp modelId="{C7B03D10-79E9-4D2E-B823-91D201363F64}">
      <dsp:nvSpPr>
        <dsp:cNvPr id="0" name=""/>
        <dsp:cNvSpPr/>
      </dsp:nvSpPr>
      <dsp:spPr>
        <a:xfrm>
          <a:off x="2554690" y="2589485"/>
          <a:ext cx="1019748" cy="52798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74504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>
              <a:latin typeface="TH SarabunPSK" panose="020B0500040200020003" pitchFamily="34" charset="-34"/>
              <a:cs typeface="TH SarabunPSK" panose="020B0500040200020003" pitchFamily="34" charset="-34"/>
            </a:rPr>
            <a:t>ตัดสินผลการประเมิน</a:t>
          </a:r>
        </a:p>
      </dsp:txBody>
      <dsp:txXfrm>
        <a:off x="2554690" y="2589485"/>
        <a:ext cx="1019748" cy="527980"/>
      </dsp:txXfrm>
    </dsp:sp>
    <dsp:sp modelId="{E7B2E990-6CF2-4754-8E30-C21E2319530E}">
      <dsp:nvSpPr>
        <dsp:cNvPr id="0" name=""/>
        <dsp:cNvSpPr/>
      </dsp:nvSpPr>
      <dsp:spPr>
        <a:xfrm>
          <a:off x="2656299" y="2999498"/>
          <a:ext cx="1122455" cy="177269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lvl="0" algn="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>
              <a:latin typeface="TH SarabunPSK" panose="020B0500040200020003" pitchFamily="34" charset="-34"/>
              <a:cs typeface="TH SarabunPSK" panose="020B0500040200020003" pitchFamily="34" charset="-34"/>
            </a:rPr>
            <a:t>เจ้าหน้าที่และครู กศน.</a:t>
          </a:r>
        </a:p>
      </dsp:txBody>
      <dsp:txXfrm>
        <a:off x="2656299" y="2999498"/>
        <a:ext cx="1122455" cy="177269"/>
      </dsp:txXfrm>
    </dsp:sp>
    <dsp:sp modelId="{A3EB6639-A130-4ED9-9B7A-8F05E793A366}">
      <dsp:nvSpPr>
        <dsp:cNvPr id="0" name=""/>
        <dsp:cNvSpPr/>
      </dsp:nvSpPr>
      <dsp:spPr>
        <a:xfrm>
          <a:off x="4025145" y="2589485"/>
          <a:ext cx="1287504" cy="52798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74504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50" kern="1200">
              <a:latin typeface="TH SarabunPSK" panose="020B0500040200020003" pitchFamily="34" charset="-34"/>
              <a:cs typeface="TH SarabunPSK" panose="020B0500040200020003" pitchFamily="34" charset="-34"/>
            </a:rPr>
            <a:t>รวบรวมและกรอกข้อมูลตามแบบฟอร์มและบันทึกผลในระบบ</a:t>
          </a:r>
        </a:p>
      </dsp:txBody>
      <dsp:txXfrm>
        <a:off x="4025145" y="2589485"/>
        <a:ext cx="1287504" cy="527980"/>
      </dsp:txXfrm>
    </dsp:sp>
    <dsp:sp modelId="{6118D141-DED8-485B-83C8-4121C7333E98}">
      <dsp:nvSpPr>
        <dsp:cNvPr id="0" name=""/>
        <dsp:cNvSpPr/>
      </dsp:nvSpPr>
      <dsp:spPr>
        <a:xfrm>
          <a:off x="4270434" y="2998860"/>
          <a:ext cx="1102852" cy="178545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lvl="0" algn="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>
              <a:latin typeface="TH SarabunPSK" panose="020B0500040200020003" pitchFamily="34" charset="-34"/>
              <a:cs typeface="TH SarabunPSK" panose="020B0500040200020003" pitchFamily="34" charset="-34"/>
            </a:rPr>
            <a:t>เจ้าหน้าที่และครู กศน.</a:t>
          </a:r>
        </a:p>
      </dsp:txBody>
      <dsp:txXfrm>
        <a:off x="4270434" y="2998860"/>
        <a:ext cx="1102852" cy="178545"/>
      </dsp:txXfrm>
    </dsp:sp>
    <dsp:sp modelId="{76DDDEF9-7F81-4A7B-B6D6-65BC9AD2B602}">
      <dsp:nvSpPr>
        <dsp:cNvPr id="0" name=""/>
        <dsp:cNvSpPr/>
      </dsp:nvSpPr>
      <dsp:spPr>
        <a:xfrm>
          <a:off x="4779096" y="1709149"/>
          <a:ext cx="1245592" cy="52798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74504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>
              <a:latin typeface="TH SarabunPSK" panose="020B0500040200020003" pitchFamily="34" charset="-34"/>
              <a:cs typeface="TH SarabunPSK" panose="020B0500040200020003" pitchFamily="34" charset="-34"/>
            </a:rPr>
            <a:t>รวบรวมข้อมูลและรายงานการประเมิน กศน.อำเภอ/เขต</a:t>
          </a:r>
        </a:p>
      </dsp:txBody>
      <dsp:txXfrm>
        <a:off x="4779096" y="1709149"/>
        <a:ext cx="1245592" cy="527980"/>
      </dsp:txXfrm>
    </dsp:sp>
    <dsp:sp modelId="{7ACF1B5F-FB33-4CC1-8330-401749226FB4}">
      <dsp:nvSpPr>
        <dsp:cNvPr id="0" name=""/>
        <dsp:cNvSpPr/>
      </dsp:nvSpPr>
      <dsp:spPr>
        <a:xfrm>
          <a:off x="5031607" y="2133386"/>
          <a:ext cx="1088856" cy="162941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lvl="0" algn="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>
              <a:latin typeface="TH SarabunPSK" panose="020B0500040200020003" pitchFamily="34" charset="-34"/>
              <a:cs typeface="TH SarabunPSK" panose="020B0500040200020003" pitchFamily="34" charset="-34"/>
            </a:rPr>
            <a:t>เจ้าหน้าที่และครู กศน.</a:t>
          </a:r>
        </a:p>
      </dsp:txBody>
      <dsp:txXfrm>
        <a:off x="5031607" y="2133386"/>
        <a:ext cx="1088856" cy="162941"/>
      </dsp:txXfrm>
    </dsp:sp>
    <dsp:sp modelId="{839C1C1A-38DC-429E-B387-CB0C013CD05F}">
      <dsp:nvSpPr>
        <dsp:cNvPr id="0" name=""/>
        <dsp:cNvSpPr/>
      </dsp:nvSpPr>
      <dsp:spPr>
        <a:xfrm>
          <a:off x="1789150" y="886828"/>
          <a:ext cx="1019748" cy="52798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74504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>
              <a:latin typeface="TH SarabunPSK" panose="020B0500040200020003" pitchFamily="34" charset="-34"/>
              <a:cs typeface="TH SarabunPSK" panose="020B0500040200020003" pitchFamily="34" charset="-34"/>
            </a:rPr>
            <a:t>ศึกษา ทำความเข้าใจและวิธีการการประเมิน</a:t>
          </a:r>
        </a:p>
      </dsp:txBody>
      <dsp:txXfrm>
        <a:off x="1789150" y="886828"/>
        <a:ext cx="1019748" cy="527980"/>
      </dsp:txXfrm>
    </dsp:sp>
    <dsp:sp modelId="{79D67489-D0CD-4508-A883-5CEE4645E611}">
      <dsp:nvSpPr>
        <dsp:cNvPr id="0" name=""/>
        <dsp:cNvSpPr/>
      </dsp:nvSpPr>
      <dsp:spPr>
        <a:xfrm>
          <a:off x="1936625" y="1308550"/>
          <a:ext cx="1030724" cy="153851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lvl="0" algn="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>
              <a:latin typeface="TH SarabunPSK" panose="020B0500040200020003" pitchFamily="34" charset="-34"/>
              <a:cs typeface="TH SarabunPSK" panose="020B0500040200020003" pitchFamily="34" charset="-34"/>
            </a:rPr>
            <a:t>เจ้าหน้าที่และครู กศน.</a:t>
          </a:r>
        </a:p>
      </dsp:txBody>
      <dsp:txXfrm>
        <a:off x="1936625" y="1308550"/>
        <a:ext cx="1030724" cy="153851"/>
      </dsp:txXfrm>
    </dsp:sp>
    <dsp:sp modelId="{C54A0AE3-16B8-46BE-A223-7DFBD33F298C}">
      <dsp:nvSpPr>
        <dsp:cNvPr id="0" name=""/>
        <dsp:cNvSpPr/>
      </dsp:nvSpPr>
      <dsp:spPr>
        <a:xfrm>
          <a:off x="3213740" y="886828"/>
          <a:ext cx="1019748" cy="52798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74504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>
              <a:latin typeface="TH SarabunPSK" panose="020B0500040200020003" pitchFamily="34" charset="-34"/>
              <a:cs typeface="TH SarabunPSK" panose="020B0500040200020003" pitchFamily="34" charset="-34"/>
            </a:rPr>
            <a:t>ตรวจสอบและจัดเตรียมเครื่องมือประเมิน</a:t>
          </a:r>
        </a:p>
      </dsp:txBody>
      <dsp:txXfrm>
        <a:off x="3213740" y="886828"/>
        <a:ext cx="1019748" cy="527980"/>
      </dsp:txXfrm>
    </dsp:sp>
    <dsp:sp modelId="{2B3D278D-A70D-4D82-8AF6-FD6FD5BCBB7F}">
      <dsp:nvSpPr>
        <dsp:cNvPr id="0" name=""/>
        <dsp:cNvSpPr/>
      </dsp:nvSpPr>
      <dsp:spPr>
        <a:xfrm>
          <a:off x="3305630" y="1301135"/>
          <a:ext cx="1141894" cy="168682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lvl="0" algn="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>
              <a:latin typeface="TH SarabunPSK" panose="020B0500040200020003" pitchFamily="34" charset="-34"/>
              <a:cs typeface="TH SarabunPSK" panose="020B0500040200020003" pitchFamily="34" charset="-34"/>
            </a:rPr>
            <a:t>เจ้าหน้าที่และครู กศน.</a:t>
          </a:r>
        </a:p>
      </dsp:txBody>
      <dsp:txXfrm>
        <a:off x="3305630" y="1301135"/>
        <a:ext cx="1141894" cy="16868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A76E4-1EE9-4167-A8F7-746EBC9ED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48</Pages>
  <Words>9719</Words>
  <Characters>55399</Characters>
  <Application>Microsoft Office Word</Application>
  <DocSecurity>0</DocSecurity>
  <Lines>461</Lines>
  <Paragraphs>129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Service 99-99-9999</Company>
  <LinksUpToDate>false</LinksUpToDate>
  <CharactersWithSpaces>64989</CharactersWithSpaces>
  <SharedDoc>false</SharedDoc>
  <HLinks>
    <vt:vector size="12" baseType="variant">
      <vt:variant>
        <vt:i4>6488116</vt:i4>
      </vt:variant>
      <vt:variant>
        <vt:i4>3</vt:i4>
      </vt:variant>
      <vt:variant>
        <vt:i4>0</vt:i4>
      </vt:variant>
      <vt:variant>
        <vt:i4>5</vt:i4>
      </vt:variant>
      <vt:variant>
        <vt:lpwstr>http://182.93.222.52/chiangrai1/supervisor/index.php?action=showeloader</vt:lpwstr>
      </vt:variant>
      <vt:variant>
        <vt:lpwstr/>
      </vt:variant>
      <vt:variant>
        <vt:i4>720975</vt:i4>
      </vt:variant>
      <vt:variant>
        <vt:i4>0</vt:i4>
      </vt:variant>
      <vt:variant>
        <vt:i4>0</vt:i4>
      </vt:variant>
      <vt:variant>
        <vt:i4>5</vt:i4>
      </vt:variant>
      <vt:variant>
        <vt:lpwstr>http://www.supervisory34.net/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</dc:creator>
  <cp:lastModifiedBy>User</cp:lastModifiedBy>
  <cp:revision>37</cp:revision>
  <cp:lastPrinted>2020-11-05T03:52:00Z</cp:lastPrinted>
  <dcterms:created xsi:type="dcterms:W3CDTF">2019-07-25T09:33:00Z</dcterms:created>
  <dcterms:modified xsi:type="dcterms:W3CDTF">2020-11-05T04:07:00Z</dcterms:modified>
</cp:coreProperties>
</file>