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BD216" w14:textId="2A871912" w:rsidR="00A743C0" w:rsidRPr="00871062" w:rsidRDefault="00A743C0" w:rsidP="00A743C0">
      <w:pPr>
        <w:tabs>
          <w:tab w:val="left" w:pos="284"/>
        </w:tabs>
        <w:spacing w:after="0"/>
        <w:ind w:left="720" w:hanging="720"/>
        <w:jc w:val="center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C06A5C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7CB5F5E0" wp14:editId="744080B7">
            <wp:simplePos x="0" y="0"/>
            <wp:positionH relativeFrom="margin">
              <wp:posOffset>2615565</wp:posOffset>
            </wp:positionH>
            <wp:positionV relativeFrom="paragraph">
              <wp:posOffset>-715645</wp:posOffset>
            </wp:positionV>
            <wp:extent cx="640080" cy="64008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A5C">
        <w:rPr>
          <w:rFonts w:ascii="TH SarabunPSK" w:hAnsi="TH SarabunPSK" w:cs="TH SarabunPSK"/>
          <w:b/>
          <w:bCs/>
          <w:cs/>
        </w:rPr>
        <w:t>โครงการ</w:t>
      </w:r>
      <w:r w:rsidR="00871062" w:rsidRPr="00C06A5C">
        <w:rPr>
          <w:rFonts w:ascii="TH SarabunPSK" w:hAnsi="TH SarabunPSK" w:cs="TH SarabunPSK"/>
          <w:b/>
          <w:bCs/>
          <w:cs/>
        </w:rPr>
        <w:t>ตามแผนปฏิบัติการ ประจำปีงบประมาณ</w:t>
      </w:r>
      <w:r w:rsidRPr="00C06A5C">
        <w:rPr>
          <w:rFonts w:ascii="TH SarabunPSK" w:hAnsi="TH SarabunPSK" w:cs="TH SarabunPSK"/>
          <w:b/>
          <w:bCs/>
          <w:cs/>
        </w:rPr>
        <w:t xml:space="preserve"> 25</w:t>
      </w:r>
      <w:r w:rsidR="00871062" w:rsidRPr="00C06A5C">
        <w:rPr>
          <w:rFonts w:ascii="TH SarabunPSK" w:hAnsi="TH SarabunPSK" w:cs="TH SarabunPSK"/>
          <w:b/>
          <w:bCs/>
          <w:cs/>
        </w:rPr>
        <w:t>70</w:t>
      </w:r>
      <w:r w:rsidRPr="00C06A5C">
        <w:rPr>
          <w:rFonts w:ascii="TH SarabunPSK" w:hAnsi="TH SarabunPSK" w:cs="TH SarabunPSK"/>
          <w:b/>
          <w:bCs/>
          <w:cs/>
        </w:rPr>
        <w:t xml:space="preserve"> โรงเรียน</w:t>
      </w:r>
      <w:r w:rsidR="00871062" w:rsidRPr="00C06A5C">
        <w:rPr>
          <w:rFonts w:ascii="TH SarabunPSK" w:hAnsi="TH SarabunPSK" w:cs="TH SarabunPSK"/>
          <w:b/>
          <w:bCs/>
          <w:cs/>
        </w:rPr>
        <w:t>พญารามวิทยา</w:t>
      </w:r>
      <w:r w:rsidRPr="00C06A5C">
        <w:rPr>
          <w:rFonts w:ascii="TH SarabunPSK" w:hAnsi="TH SarabunPSK" w:cs="TH SarabunPSK"/>
          <w:b/>
          <w:bCs/>
          <w:cs/>
        </w:rPr>
        <w:t xml:space="preserve"> </w:t>
      </w:r>
    </w:p>
    <w:p w14:paraId="677A9828" w14:textId="77777777" w:rsidR="00A743C0" w:rsidRPr="00871062" w:rsidRDefault="00A743C0" w:rsidP="00D07DAA">
      <w:pPr>
        <w:tabs>
          <w:tab w:val="left" w:pos="284"/>
        </w:tabs>
        <w:spacing w:after="0"/>
        <w:ind w:left="720" w:hanging="720"/>
        <w:rPr>
          <w:rFonts w:ascii="TH SarabunPSK" w:hAnsi="TH SarabunPSK" w:cs="TH SarabunPSK"/>
          <w:b/>
          <w:bCs/>
          <w:sz w:val="28"/>
          <w:szCs w:val="28"/>
        </w:rPr>
      </w:pPr>
    </w:p>
    <w:p w14:paraId="40F63C9C" w14:textId="56FE5E7E" w:rsidR="004E33DB" w:rsidRPr="00871062" w:rsidRDefault="004E33DB" w:rsidP="004E33DB">
      <w:pPr>
        <w:spacing w:after="0" w:line="240" w:lineRule="auto"/>
        <w:rPr>
          <w:rFonts w:ascii="TH SarabunPSK" w:eastAsia="Times New Roman" w:hAnsi="TH SarabunPSK" w:cs="TH SarabunPSK"/>
          <w:sz w:val="28"/>
          <w:szCs w:val="28"/>
        </w:rPr>
      </w:pPr>
      <w:r w:rsidRPr="00871062">
        <w:rPr>
          <w:rFonts w:ascii="TH SarabunPSK" w:eastAsia="Times New Roman" w:hAnsi="TH SarabunPSK" w:cs="TH SarabunPSK"/>
          <w:b/>
          <w:bCs/>
          <w:color w:val="000000"/>
          <w:sz w:val="28"/>
          <w:szCs w:val="28"/>
          <w:cs/>
        </w:rPr>
        <w:t>โครงการ</w:t>
      </w:r>
      <w:r w:rsidR="001E6706" w:rsidRPr="00871062">
        <w:rPr>
          <w:rFonts w:ascii="TH SarabunPSK" w:eastAsia="Times New Roman" w:hAnsi="TH SarabunPSK" w:cs="TH SarabunPSK"/>
          <w:b/>
          <w:bCs/>
          <w:color w:val="000000"/>
          <w:sz w:val="28"/>
          <w:szCs w:val="28"/>
          <w:cs/>
        </w:rPr>
        <w:t>.............................................................................................................................................................</w:t>
      </w:r>
    </w:p>
    <w:p w14:paraId="0736363C" w14:textId="42047146" w:rsidR="00871062" w:rsidRPr="00871062" w:rsidRDefault="00871062" w:rsidP="004E33DB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  <w:szCs w:val="28"/>
          <w:cs/>
        </w:rPr>
      </w:pPr>
      <w:r w:rsidRPr="00871062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ชื่อกิจกรรม</w:t>
      </w:r>
      <w:r>
        <w:rPr>
          <w:rFonts w:ascii="TH SarabunPSK" w:eastAsia="Times New Roman" w:hAnsi="TH SarabunPSK" w:cs="TH SarabunPSK" w:hint="cs"/>
          <w:b/>
          <w:bCs/>
          <w:sz w:val="28"/>
          <w:szCs w:val="28"/>
          <w:cs/>
        </w:rPr>
        <w:t>.........................................................................................................................................................</w:t>
      </w:r>
    </w:p>
    <w:p w14:paraId="31A431E7" w14:textId="77777777" w:rsidR="00085646" w:rsidRPr="00871062" w:rsidRDefault="00085646" w:rsidP="00456454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สนองจุดเน้น สพฐ. ข้อที่ </w:t>
      </w:r>
      <w:r w:rsidR="00D07DAA"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D07DAA" w:rsidRPr="00871062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</w:t>
      </w:r>
      <w:r w:rsidR="008B51D8" w:rsidRPr="00871062">
        <w:rPr>
          <w:rFonts w:ascii="TH SarabunPSK" w:hAnsi="TH SarabunPSK" w:cs="TH SarabunPSK"/>
          <w:sz w:val="28"/>
          <w:szCs w:val="28"/>
          <w:cs/>
        </w:rPr>
        <w:t>..</w:t>
      </w:r>
      <w:r w:rsidR="00D07DAA" w:rsidRPr="00871062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</w:p>
    <w:p w14:paraId="10E40100" w14:textId="0B50748D" w:rsidR="00871062" w:rsidRPr="00871062" w:rsidRDefault="00871062" w:rsidP="00871062">
      <w:pPr>
        <w:spacing w:after="0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>สนองกลยุทธ์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z w:val="28"/>
          <w:szCs w:val="28"/>
          <w:cs/>
        </w:rPr>
        <w:t>สพ</w:t>
      </w:r>
      <w:proofErr w:type="spellEnd"/>
      <w:r>
        <w:rPr>
          <w:rFonts w:ascii="TH SarabunPSK" w:hAnsi="TH SarabunPSK" w:cs="TH SarabunPSK" w:hint="cs"/>
          <w:b/>
          <w:bCs/>
          <w:sz w:val="28"/>
          <w:szCs w:val="28"/>
          <w:cs/>
        </w:rPr>
        <w:t>ม.สุรินทร์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 ข้อที่ </w:t>
      </w:r>
      <w:r w:rsidRPr="00871062">
        <w:rPr>
          <w:rFonts w:ascii="TH SarabunPSK" w:hAnsi="TH SarabunPSK" w:cs="TH SarabunPSK"/>
          <w:sz w:val="28"/>
          <w:szCs w:val="28"/>
          <w:cs/>
        </w:rPr>
        <w:t>......</w:t>
      </w:r>
      <w:r w:rsidR="008734A1">
        <w:rPr>
          <w:rFonts w:ascii="TH SarabunPSK" w:hAnsi="TH SarabunPSK" w:cs="TH SarabunPSK" w:hint="cs"/>
          <w:sz w:val="28"/>
          <w:szCs w:val="28"/>
          <w:cs/>
        </w:rPr>
        <w:t xml:space="preserve">รอข้อมูลจากแผนปฏิบัติการ 2570 </w:t>
      </w:r>
      <w:proofErr w:type="spellStart"/>
      <w:r w:rsidR="008734A1">
        <w:rPr>
          <w:rFonts w:ascii="TH SarabunPSK" w:hAnsi="TH SarabunPSK" w:cs="TH SarabunPSK" w:hint="cs"/>
          <w:sz w:val="28"/>
          <w:szCs w:val="28"/>
          <w:cs/>
        </w:rPr>
        <w:t>สพ</w:t>
      </w:r>
      <w:proofErr w:type="spellEnd"/>
      <w:r w:rsidR="008734A1">
        <w:rPr>
          <w:rFonts w:ascii="TH SarabunPSK" w:hAnsi="TH SarabunPSK" w:cs="TH SarabunPSK" w:hint="cs"/>
          <w:sz w:val="28"/>
          <w:szCs w:val="28"/>
          <w:cs/>
        </w:rPr>
        <w:t xml:space="preserve">ม.สุรินทร์ </w:t>
      </w:r>
      <w:r w:rsidRPr="00871062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</w:t>
      </w:r>
    </w:p>
    <w:p w14:paraId="031B25F7" w14:textId="6CBC5A60" w:rsidR="00456454" w:rsidRPr="00871062" w:rsidRDefault="00456454" w:rsidP="00456454">
      <w:pPr>
        <w:spacing w:after="0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สนองกลยุทธ์ของโรงเรียน ข้อที่ </w:t>
      </w:r>
      <w:r w:rsidRPr="00871062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</w:t>
      </w:r>
    </w:p>
    <w:p w14:paraId="438C2D4D" w14:textId="77777777" w:rsidR="00456454" w:rsidRPr="00871062" w:rsidRDefault="00456454" w:rsidP="00456454">
      <w:pPr>
        <w:tabs>
          <w:tab w:val="left" w:pos="284"/>
        </w:tabs>
        <w:spacing w:after="0"/>
        <w:ind w:left="720" w:hanging="72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สนองมาตรฐานการศึกษา </w:t>
      </w:r>
    </w:p>
    <w:p w14:paraId="73B2C222" w14:textId="56A5F3D3" w:rsidR="00456454" w:rsidRPr="00871062" w:rsidRDefault="00D71A6A" w:rsidP="00456454">
      <w:pPr>
        <w:spacing w:after="0"/>
        <w:ind w:firstLine="720"/>
        <w:rPr>
          <w:rFonts w:ascii="TH SarabunPSK" w:hAnsi="TH SarabunPSK" w:cs="TH SarabunPSK"/>
          <w:color w:val="FF0000"/>
          <w:sz w:val="28"/>
          <w:szCs w:val="28"/>
          <w:cs/>
        </w:rPr>
      </w:pPr>
      <w:r w:rsidRPr="00871062">
        <w:rPr>
          <w:rFonts w:ascii="TH SarabunPSK" w:hAnsi="TH SarabunPSK" w:cs="TH SarabunPSK"/>
          <w:color w:val="000000"/>
          <w:sz w:val="28"/>
          <w:szCs w:val="28"/>
        </w:rPr>
        <w:sym w:font="Wingdings" w:char="F06F"/>
      </w:r>
      <w:r w:rsidR="00456454"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 มาตรฐานที่ </w:t>
      </w:r>
      <w:r w:rsidR="00456454" w:rsidRPr="00871062">
        <w:rPr>
          <w:rFonts w:ascii="TH SarabunPSK" w:hAnsi="TH SarabunPSK" w:cs="TH SarabunPSK"/>
          <w:color w:val="000000"/>
          <w:sz w:val="28"/>
          <w:szCs w:val="28"/>
        </w:rPr>
        <w:t>1</w:t>
      </w:r>
      <w:r w:rsidR="00456454"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คุณภาพของผู้เรียน</w:t>
      </w:r>
      <w:r w:rsidR="005630CA" w:rsidRPr="00871062">
        <w:rPr>
          <w:rFonts w:ascii="TH SarabunPSK" w:hAnsi="TH SarabunPSK" w:cs="TH SarabunPSK"/>
          <w:color w:val="000000"/>
          <w:sz w:val="28"/>
          <w:szCs w:val="28"/>
        </w:rPr>
        <w:t xml:space="preserve"> </w:t>
      </w:r>
      <w:r w:rsidR="005630CA" w:rsidRPr="00871062">
        <w:rPr>
          <w:rFonts w:ascii="TH SarabunPSK" w:hAnsi="TH SarabunPSK" w:cs="TH SarabunPSK"/>
          <w:color w:val="FF0000"/>
          <w:sz w:val="28"/>
          <w:szCs w:val="28"/>
          <w:cs/>
        </w:rPr>
        <w:t>(</w:t>
      </w:r>
      <w:r w:rsidR="005630CA" w:rsidRPr="00871062">
        <w:rPr>
          <w:rFonts w:ascii="TH SarabunPSK" w:hAnsi="TH SarabunPSK" w:cs="TH SarabunPSK"/>
          <w:color w:val="FF0000"/>
          <w:sz w:val="28"/>
          <w:szCs w:val="28"/>
        </w:rPr>
        <w:t xml:space="preserve"> </w:t>
      </w:r>
      <w:r w:rsidR="005630CA" w:rsidRPr="00871062">
        <w:rPr>
          <w:rFonts w:ascii="TH SarabunPSK" w:hAnsi="TH SarabunPSK" w:cs="TH SarabunPSK"/>
          <w:color w:val="FF0000"/>
          <w:sz w:val="28"/>
          <w:szCs w:val="28"/>
          <w:cs/>
        </w:rPr>
        <w:t xml:space="preserve">ใช้เครื่องหมาย </w:t>
      </w:r>
      <w:r w:rsidRPr="00871062">
        <w:rPr>
          <w:rFonts w:ascii="TH SarabunPSK" w:hAnsi="TH SarabunPSK" w:cs="TH SarabunPSK"/>
          <w:sz w:val="28"/>
          <w:szCs w:val="28"/>
        </w:rPr>
        <w:sym w:font="Wingdings" w:char="F0FE"/>
      </w: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 xml:space="preserve"> </w:t>
      </w:r>
      <w:r w:rsidR="005630CA" w:rsidRPr="00871062">
        <w:rPr>
          <w:rFonts w:ascii="TH SarabunPSK" w:hAnsi="TH SarabunPSK" w:cs="TH SarabunPSK"/>
          <w:color w:val="FF0000"/>
          <w:sz w:val="28"/>
          <w:szCs w:val="28"/>
          <w:cs/>
        </w:rPr>
        <w:t>)</w:t>
      </w:r>
    </w:p>
    <w:p w14:paraId="2BCE770F" w14:textId="4F296CE0" w:rsidR="00456454" w:rsidRPr="00871062" w:rsidRDefault="00D71A6A" w:rsidP="00456454">
      <w:pPr>
        <w:spacing w:after="0"/>
        <w:ind w:left="1440"/>
        <w:rPr>
          <w:rFonts w:ascii="TH SarabunPSK" w:hAnsi="TH SarabunPSK" w:cs="TH SarabunPSK"/>
          <w:color w:val="000000"/>
          <w:sz w:val="28"/>
          <w:szCs w:val="28"/>
        </w:rPr>
      </w:pPr>
      <w:r w:rsidRPr="00871062">
        <w:rPr>
          <w:rFonts w:ascii="TH SarabunPSK" w:hAnsi="TH SarabunPSK" w:cs="TH SarabunPSK"/>
          <w:color w:val="000000"/>
          <w:sz w:val="28"/>
          <w:szCs w:val="28"/>
        </w:rPr>
        <w:sym w:font="Wingdings" w:char="F06F"/>
      </w:r>
      <w:r w:rsidR="00456454"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  ข้อที่ 1.1 ผลสัมฤทธิ์ทางวิชาการของผู้เรียน</w:t>
      </w:r>
      <w:r w:rsidR="00456454" w:rsidRPr="00871062">
        <w:rPr>
          <w:rFonts w:ascii="TH SarabunPSK" w:hAnsi="TH SarabunPSK" w:cs="TH SarabunPSK"/>
          <w:color w:val="000000"/>
          <w:sz w:val="28"/>
          <w:szCs w:val="28"/>
          <w:cs/>
        </w:rPr>
        <w:tab/>
        <w:t xml:space="preserve">   ตัวบ่งชี้ย่อยที่   .................................</w:t>
      </w:r>
    </w:p>
    <w:p w14:paraId="2ABA32B9" w14:textId="3012AF46" w:rsidR="00456454" w:rsidRPr="00871062" w:rsidRDefault="00D71A6A" w:rsidP="00456454">
      <w:pPr>
        <w:spacing w:after="0"/>
        <w:ind w:left="1440"/>
        <w:rPr>
          <w:rFonts w:ascii="TH SarabunPSK" w:hAnsi="TH SarabunPSK" w:cs="TH SarabunPSK"/>
          <w:color w:val="000000"/>
          <w:sz w:val="28"/>
          <w:szCs w:val="28"/>
        </w:rPr>
      </w:pPr>
      <w:r w:rsidRPr="00871062">
        <w:rPr>
          <w:rFonts w:ascii="TH SarabunPSK" w:hAnsi="TH SarabunPSK" w:cs="TH SarabunPSK"/>
          <w:color w:val="000000"/>
          <w:sz w:val="28"/>
          <w:szCs w:val="28"/>
        </w:rPr>
        <w:sym w:font="Wingdings" w:char="F06F"/>
      </w:r>
      <w:r w:rsidR="00456454"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  ข้อที่ 1.2 คุณลักษณะที่พึงประสงค์ของผู้เรียน  ตัวบ่งชี้ย่อยที่   .................................</w:t>
      </w:r>
    </w:p>
    <w:p w14:paraId="4438A67E" w14:textId="1D9B5680" w:rsidR="00456454" w:rsidRPr="00871062" w:rsidRDefault="00456454" w:rsidP="00456454">
      <w:pPr>
        <w:spacing w:after="0"/>
        <w:rPr>
          <w:rFonts w:ascii="TH SarabunPSK" w:hAnsi="TH SarabunPSK" w:cs="TH SarabunPSK"/>
          <w:color w:val="000000"/>
          <w:sz w:val="28"/>
          <w:szCs w:val="28"/>
        </w:rPr>
      </w:pP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ab/>
      </w:r>
      <w:r w:rsidR="00D71A6A" w:rsidRPr="00871062">
        <w:rPr>
          <w:rFonts w:ascii="TH SarabunPSK" w:hAnsi="TH SarabunPSK" w:cs="TH SarabunPSK"/>
          <w:color w:val="000000"/>
          <w:sz w:val="28"/>
          <w:szCs w:val="28"/>
        </w:rPr>
        <w:sym w:font="Wingdings" w:char="F06F"/>
      </w: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 มาตรฐานที่ </w:t>
      </w:r>
      <w:r w:rsidRPr="00871062">
        <w:rPr>
          <w:rFonts w:ascii="TH SarabunPSK" w:hAnsi="TH SarabunPSK" w:cs="TH SarabunPSK"/>
          <w:color w:val="000000"/>
          <w:sz w:val="28"/>
          <w:szCs w:val="28"/>
        </w:rPr>
        <w:t>2</w:t>
      </w: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กระบวนการบริหารและการจัดการของผู้บริหารสถานศึกษา</w:t>
      </w: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ab/>
      </w:r>
    </w:p>
    <w:p w14:paraId="4C580DF5" w14:textId="77777777" w:rsidR="00456454" w:rsidRPr="00871062" w:rsidRDefault="00456454" w:rsidP="00456454">
      <w:pPr>
        <w:tabs>
          <w:tab w:val="left" w:pos="2127"/>
        </w:tabs>
        <w:spacing w:after="0"/>
        <w:rPr>
          <w:rFonts w:ascii="TH SarabunPSK" w:hAnsi="TH SarabunPSK" w:cs="TH SarabunPSK"/>
          <w:color w:val="000000"/>
          <w:sz w:val="28"/>
          <w:szCs w:val="28"/>
        </w:rPr>
      </w:pP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   </w:t>
      </w: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ab/>
        <w:t>ตัวบ่งชี้ย่อยที่   .................................</w:t>
      </w:r>
    </w:p>
    <w:p w14:paraId="691C5634" w14:textId="4D560C4F" w:rsidR="00456454" w:rsidRPr="00871062" w:rsidRDefault="00D71A6A" w:rsidP="00456454">
      <w:pPr>
        <w:spacing w:after="0"/>
        <w:ind w:left="720"/>
        <w:rPr>
          <w:rFonts w:ascii="TH SarabunPSK" w:hAnsi="TH SarabunPSK" w:cs="TH SarabunPSK"/>
          <w:color w:val="000000"/>
          <w:sz w:val="28"/>
          <w:szCs w:val="28"/>
        </w:rPr>
      </w:pPr>
      <w:r w:rsidRPr="00871062">
        <w:rPr>
          <w:rFonts w:ascii="TH SarabunPSK" w:hAnsi="TH SarabunPSK" w:cs="TH SarabunPSK"/>
          <w:color w:val="000000"/>
          <w:sz w:val="28"/>
          <w:szCs w:val="28"/>
        </w:rPr>
        <w:sym w:font="Wingdings" w:char="F06F"/>
      </w:r>
      <w:r w:rsidR="00456454"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 มาตรฐานที่ 3 กระบวนการจัดการเรียนการสอนที่เน้นผู้เรียนเป็นสำคัญ</w:t>
      </w:r>
    </w:p>
    <w:p w14:paraId="7F23FFCC" w14:textId="77777777" w:rsidR="00456454" w:rsidRPr="00871062" w:rsidRDefault="00456454" w:rsidP="00456454">
      <w:pPr>
        <w:spacing w:after="0"/>
        <w:ind w:left="720"/>
        <w:rPr>
          <w:rFonts w:ascii="TH SarabunPSK" w:hAnsi="TH SarabunPSK" w:cs="TH SarabunPSK"/>
          <w:color w:val="000000"/>
          <w:sz w:val="28"/>
          <w:szCs w:val="28"/>
        </w:rPr>
      </w:pPr>
      <w:r w:rsidRPr="00871062">
        <w:rPr>
          <w:rFonts w:ascii="TH SarabunPSK" w:hAnsi="TH SarabunPSK" w:cs="TH SarabunPSK"/>
          <w:color w:val="000000"/>
          <w:sz w:val="28"/>
          <w:szCs w:val="28"/>
          <w:cs/>
        </w:rPr>
        <w:t xml:space="preserve">                       ตัวบ่งชี้ย่อยที่   .................................</w:t>
      </w:r>
    </w:p>
    <w:p w14:paraId="23193F6E" w14:textId="77777777" w:rsidR="00456454" w:rsidRPr="00871062" w:rsidRDefault="00456454" w:rsidP="00456454">
      <w:pPr>
        <w:pStyle w:val="2"/>
        <w:tabs>
          <w:tab w:val="left" w:pos="1276"/>
          <w:tab w:val="left" w:pos="1843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>กลุ่มบริหารที่รับผิดชอบ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</w:t>
      </w:r>
    </w:p>
    <w:p w14:paraId="1AA31E6E" w14:textId="77777777" w:rsidR="00456454" w:rsidRPr="00871062" w:rsidRDefault="00456454" w:rsidP="00456454">
      <w:pPr>
        <w:pStyle w:val="2"/>
        <w:tabs>
          <w:tab w:val="left" w:pos="1276"/>
          <w:tab w:val="left" w:pos="1843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กลุ่มสาระ / งาน   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</w:t>
      </w:r>
    </w:p>
    <w:p w14:paraId="7ED30FAA" w14:textId="77777777" w:rsidR="00456454" w:rsidRPr="00871062" w:rsidRDefault="00456454" w:rsidP="00456454">
      <w:pPr>
        <w:pStyle w:val="2"/>
        <w:tabs>
          <w:tab w:val="left" w:pos="1276"/>
          <w:tab w:val="left" w:pos="1843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>ผู้รับผิดชอบ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ab/>
        <w:t xml:space="preserve">        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</w:t>
      </w:r>
    </w:p>
    <w:p w14:paraId="020CE552" w14:textId="5E3A0DBA" w:rsidR="008B51D8" w:rsidRPr="00871062" w:rsidRDefault="008B51D8" w:rsidP="00456454">
      <w:pPr>
        <w:pStyle w:val="2"/>
        <w:tabs>
          <w:tab w:val="left" w:pos="1276"/>
          <w:tab w:val="left" w:pos="1843"/>
        </w:tabs>
        <w:rPr>
          <w:rFonts w:ascii="TH SarabunPSK" w:hAnsi="TH SarabunPSK" w:cs="TH SarabunPSK"/>
          <w:b/>
          <w:bCs/>
          <w:sz w:val="28"/>
          <w:szCs w:val="28"/>
          <w:cs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ลักษณะโครงการ         </w:t>
      </w:r>
      <w:r w:rsidR="00D71A6A" w:rsidRPr="00871062">
        <w:rPr>
          <w:rFonts w:ascii="TH SarabunPSK" w:hAnsi="TH SarabunPSK" w:cs="TH SarabunPSK"/>
          <w:color w:val="000000"/>
          <w:sz w:val="28"/>
          <w:szCs w:val="28"/>
        </w:rPr>
        <w:sym w:font="Wingdings" w:char="F06F"/>
      </w:r>
      <w:r w:rsidRPr="0087106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A743C0" w:rsidRPr="00871062">
        <w:rPr>
          <w:rFonts w:ascii="TH SarabunPSK" w:hAnsi="TH SarabunPSK" w:cs="TH SarabunPSK"/>
          <w:sz w:val="28"/>
          <w:szCs w:val="28"/>
          <w:cs/>
        </w:rPr>
        <w:t>โครงการ</w:t>
      </w:r>
      <w:r w:rsidRPr="00871062">
        <w:rPr>
          <w:rFonts w:ascii="TH SarabunPSK" w:hAnsi="TH SarabunPSK" w:cs="TH SarabunPSK"/>
          <w:sz w:val="28"/>
          <w:szCs w:val="28"/>
          <w:cs/>
        </w:rPr>
        <w:t xml:space="preserve">ใหม่          </w:t>
      </w:r>
      <w:r w:rsidR="00D71A6A" w:rsidRPr="00871062">
        <w:rPr>
          <w:rFonts w:ascii="TH SarabunPSK" w:hAnsi="TH SarabunPSK" w:cs="TH SarabunPSK"/>
          <w:color w:val="000000"/>
          <w:sz w:val="28"/>
          <w:szCs w:val="28"/>
        </w:rPr>
        <w:sym w:font="Wingdings" w:char="F06F"/>
      </w:r>
      <w:r w:rsidRPr="00871062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A743C0" w:rsidRPr="00871062">
        <w:rPr>
          <w:rFonts w:ascii="TH SarabunPSK" w:hAnsi="TH SarabunPSK" w:cs="TH SarabunPSK"/>
          <w:sz w:val="28"/>
          <w:szCs w:val="28"/>
          <w:cs/>
        </w:rPr>
        <w:t>โครงการ</w:t>
      </w:r>
      <w:r w:rsidRPr="00871062">
        <w:rPr>
          <w:rFonts w:ascii="TH SarabunPSK" w:hAnsi="TH SarabunPSK" w:cs="TH SarabunPSK"/>
          <w:sz w:val="28"/>
          <w:szCs w:val="28"/>
          <w:cs/>
        </w:rPr>
        <w:t>ต่อเนื่อง</w:t>
      </w:r>
    </w:p>
    <w:p w14:paraId="675E9815" w14:textId="2C1DEBAF" w:rsidR="000C7F30" w:rsidRPr="00871062" w:rsidRDefault="00456454" w:rsidP="000C7F30">
      <w:pPr>
        <w:pStyle w:val="4"/>
        <w:pBdr>
          <w:bottom w:val="single" w:sz="6" w:space="12" w:color="auto"/>
        </w:pBdr>
        <w:spacing w:before="0" w:after="0"/>
        <w:rPr>
          <w:rFonts w:ascii="TH SarabunPSK" w:hAnsi="TH SarabunPSK" w:cs="TH SarabunPSK"/>
          <w:b w:val="0"/>
          <w:bCs w:val="0"/>
          <w:szCs w:val="28"/>
          <w:cs/>
        </w:rPr>
      </w:pPr>
      <w:r w:rsidRPr="00871062">
        <w:rPr>
          <w:rFonts w:ascii="TH SarabunPSK" w:hAnsi="TH SarabunPSK" w:cs="TH SarabunPSK"/>
          <w:szCs w:val="28"/>
          <w:cs/>
        </w:rPr>
        <w:t>งบประมาณ</w:t>
      </w:r>
      <w:r w:rsidRPr="00871062">
        <w:rPr>
          <w:rFonts w:ascii="TH SarabunPSK" w:hAnsi="TH SarabunPSK" w:cs="TH SarabunPSK"/>
          <w:szCs w:val="28"/>
          <w:cs/>
        </w:rPr>
        <w:tab/>
      </w:r>
      <w:r w:rsidRPr="00871062">
        <w:rPr>
          <w:rFonts w:ascii="TH SarabunPSK" w:hAnsi="TH SarabunPSK" w:cs="TH SarabunPSK"/>
          <w:b w:val="0"/>
          <w:bCs w:val="0"/>
          <w:color w:val="000000"/>
          <w:szCs w:val="28"/>
          <w:cs/>
        </w:rPr>
        <w:t xml:space="preserve">     </w:t>
      </w:r>
      <w:r w:rsidR="005B2686" w:rsidRPr="00871062">
        <w:rPr>
          <w:rFonts w:ascii="TH SarabunPSK" w:hAnsi="TH SarabunPSK" w:cs="TH SarabunPSK"/>
          <w:b w:val="0"/>
          <w:bCs w:val="0"/>
          <w:color w:val="000000"/>
          <w:szCs w:val="28"/>
        </w:rPr>
        <w:t xml:space="preserve"> </w:t>
      </w:r>
      <w:r w:rsidR="00D71A6A" w:rsidRPr="00871062">
        <w:rPr>
          <w:rFonts w:ascii="TH SarabunPSK" w:hAnsi="TH SarabunPSK" w:cs="TH SarabunPSK"/>
          <w:color w:val="000000"/>
          <w:szCs w:val="28"/>
        </w:rPr>
        <w:sym w:font="Wingdings" w:char="F06F"/>
      </w:r>
      <w:r w:rsidRPr="00871062">
        <w:rPr>
          <w:rFonts w:ascii="TH SarabunPSK" w:hAnsi="TH SarabunPSK" w:cs="TH SarabunPSK"/>
          <w:b w:val="0"/>
          <w:bCs w:val="0"/>
          <w:color w:val="000000"/>
          <w:szCs w:val="28"/>
          <w:cs/>
        </w:rPr>
        <w:t xml:space="preserve">  </w:t>
      </w:r>
      <w:r w:rsidR="005B2686" w:rsidRPr="00871062">
        <w:rPr>
          <w:rFonts w:ascii="TH SarabunPSK" w:hAnsi="TH SarabunPSK" w:cs="TH SarabunPSK"/>
          <w:b w:val="0"/>
          <w:bCs w:val="0"/>
          <w:color w:val="000000"/>
          <w:szCs w:val="28"/>
          <w:cs/>
        </w:rPr>
        <w:t>ค่าจัดการเรียนการสอน</w:t>
      </w:r>
      <w:r w:rsidRPr="00871062">
        <w:rPr>
          <w:rFonts w:ascii="TH SarabunPSK" w:hAnsi="TH SarabunPSK" w:cs="TH SarabunPSK"/>
          <w:b w:val="0"/>
          <w:bCs w:val="0"/>
          <w:color w:val="000000"/>
          <w:szCs w:val="28"/>
          <w:cs/>
        </w:rPr>
        <w:t xml:space="preserve"> </w:t>
      </w:r>
      <w:r w:rsidR="00D71A6A" w:rsidRPr="00871062">
        <w:rPr>
          <w:rFonts w:ascii="TH SarabunPSK" w:hAnsi="TH SarabunPSK" w:cs="TH SarabunPSK"/>
          <w:color w:val="000000"/>
          <w:szCs w:val="28"/>
        </w:rPr>
        <w:sym w:font="Wingdings" w:char="F06F"/>
      </w:r>
      <w:r w:rsidRPr="00871062">
        <w:rPr>
          <w:rFonts w:ascii="TH SarabunPSK" w:hAnsi="TH SarabunPSK" w:cs="TH SarabunPSK"/>
          <w:b w:val="0"/>
          <w:bCs w:val="0"/>
          <w:color w:val="000000"/>
          <w:szCs w:val="28"/>
          <w:cs/>
        </w:rPr>
        <w:t xml:space="preserve"> </w:t>
      </w:r>
      <w:r w:rsidR="005B2686" w:rsidRPr="00871062">
        <w:rPr>
          <w:rFonts w:ascii="TH SarabunPSK" w:hAnsi="TH SarabunPSK" w:cs="TH SarabunPSK"/>
          <w:b w:val="0"/>
          <w:bCs w:val="0"/>
          <w:color w:val="000000"/>
          <w:szCs w:val="28"/>
          <w:cs/>
        </w:rPr>
        <w:t>ค่า</w:t>
      </w:r>
      <w:r w:rsidRPr="00871062">
        <w:rPr>
          <w:rFonts w:ascii="TH SarabunPSK" w:hAnsi="TH SarabunPSK" w:cs="TH SarabunPSK"/>
          <w:b w:val="0"/>
          <w:bCs w:val="0"/>
          <w:color w:val="000000"/>
          <w:szCs w:val="28"/>
          <w:cs/>
        </w:rPr>
        <w:t>กิจกรรมพัฒนาคุณภาพผู้เรียน</w:t>
      </w:r>
      <w:r w:rsidRPr="00871062">
        <w:rPr>
          <w:rFonts w:ascii="TH SarabunPSK" w:hAnsi="TH SarabunPSK" w:cs="TH SarabunPSK"/>
          <w:b w:val="0"/>
          <w:bCs w:val="0"/>
          <w:szCs w:val="28"/>
          <w:cs/>
        </w:rPr>
        <w:t xml:space="preserve"> </w:t>
      </w:r>
      <w:r w:rsidR="00D71A6A" w:rsidRPr="00871062">
        <w:rPr>
          <w:rFonts w:ascii="TH SarabunPSK" w:hAnsi="TH SarabunPSK" w:cs="TH SarabunPSK"/>
          <w:color w:val="000000"/>
          <w:szCs w:val="28"/>
        </w:rPr>
        <w:sym w:font="Wingdings" w:char="F06F"/>
      </w:r>
      <w:r w:rsidRPr="00871062">
        <w:rPr>
          <w:rFonts w:ascii="TH SarabunPSK" w:hAnsi="TH SarabunPSK" w:cs="TH SarabunPSK"/>
          <w:b w:val="0"/>
          <w:bCs w:val="0"/>
          <w:color w:val="000000"/>
          <w:szCs w:val="28"/>
          <w:cs/>
        </w:rPr>
        <w:t xml:space="preserve">  เงินรายได้สถานศึกษา</w:t>
      </w:r>
      <w:r w:rsidR="000C7F30" w:rsidRPr="00871062">
        <w:rPr>
          <w:rFonts w:ascii="TH SarabunPSK" w:hAnsi="TH SarabunPSK" w:cs="TH SarabunPSK"/>
          <w:b w:val="0"/>
          <w:bCs w:val="0"/>
          <w:szCs w:val="28"/>
        </w:rPr>
        <w:t xml:space="preserve">                             </w:t>
      </w:r>
      <w:r w:rsidR="000C7F30" w:rsidRPr="00871062">
        <w:rPr>
          <w:rFonts w:ascii="TH SarabunPSK" w:hAnsi="TH SarabunPSK" w:cs="TH SarabunPSK"/>
          <w:b w:val="0"/>
          <w:bCs w:val="0"/>
          <w:color w:val="FF0000"/>
          <w:szCs w:val="28"/>
          <w:cs/>
        </w:rPr>
        <w:t>(แหล่งเงินใส่ได้แค่ประเภทเดียว)</w:t>
      </w:r>
    </w:p>
    <w:p w14:paraId="0308AD6A" w14:textId="7EF16876" w:rsidR="000C7F30" w:rsidRPr="00871062" w:rsidRDefault="00456454" w:rsidP="000C7F30">
      <w:pPr>
        <w:pStyle w:val="4"/>
        <w:pBdr>
          <w:bottom w:val="single" w:sz="6" w:space="12" w:color="auto"/>
        </w:pBdr>
        <w:tabs>
          <w:tab w:val="left" w:pos="1843"/>
        </w:tabs>
        <w:spacing w:before="0" w:after="0"/>
        <w:rPr>
          <w:rFonts w:ascii="TH SarabunPSK" w:hAnsi="TH SarabunPSK" w:cs="TH SarabunPSK"/>
          <w:b w:val="0"/>
          <w:bCs w:val="0"/>
          <w:szCs w:val="28"/>
          <w:cs/>
        </w:rPr>
      </w:pPr>
      <w:r w:rsidRPr="00871062">
        <w:rPr>
          <w:rFonts w:ascii="TH SarabunPSK" w:hAnsi="TH SarabunPSK" w:cs="TH SarabunPSK"/>
          <w:szCs w:val="28"/>
          <w:cs/>
        </w:rPr>
        <w:t>จำนวน</w:t>
      </w:r>
      <w:r w:rsidRPr="00871062">
        <w:rPr>
          <w:rFonts w:ascii="TH SarabunPSK" w:hAnsi="TH SarabunPSK" w:cs="TH SarabunPSK"/>
          <w:b w:val="0"/>
          <w:bCs w:val="0"/>
          <w:szCs w:val="28"/>
          <w:cs/>
        </w:rPr>
        <w:t xml:space="preserve"> </w:t>
      </w:r>
      <w:r w:rsidRPr="00871062">
        <w:rPr>
          <w:rFonts w:ascii="TH SarabunPSK" w:hAnsi="TH SarabunPSK" w:cs="TH SarabunPSK"/>
          <w:b w:val="0"/>
          <w:bCs w:val="0"/>
          <w:szCs w:val="28"/>
        </w:rPr>
        <w:tab/>
      </w:r>
      <w:r w:rsidRPr="00871062">
        <w:rPr>
          <w:rFonts w:ascii="TH SarabunPSK" w:hAnsi="TH SarabunPSK" w:cs="TH SarabunPSK"/>
          <w:b w:val="0"/>
          <w:bCs w:val="0"/>
          <w:szCs w:val="28"/>
          <w:cs/>
        </w:rPr>
        <w:t>....................................................... บาท</w:t>
      </w:r>
    </w:p>
    <w:p w14:paraId="571E11C1" w14:textId="77777777" w:rsidR="00456454" w:rsidRPr="00871062" w:rsidRDefault="00456454" w:rsidP="001227BB">
      <w:pPr>
        <w:tabs>
          <w:tab w:val="left" w:pos="284"/>
        </w:tabs>
        <w:spacing w:before="120" w:after="0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>1.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ab/>
        <w:t>หลักการและเหตุผล</w:t>
      </w:r>
    </w:p>
    <w:p w14:paraId="379C0529" w14:textId="77777777" w:rsidR="00456454" w:rsidRPr="00871062" w:rsidRDefault="00456454" w:rsidP="001227BB">
      <w:pPr>
        <w:tabs>
          <w:tab w:val="num" w:pos="-2552"/>
          <w:tab w:val="left" w:pos="284"/>
        </w:tabs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sz w:val="28"/>
          <w:szCs w:val="28"/>
          <w:cs/>
        </w:rPr>
        <w:tab/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77ECCE2" w14:textId="77777777" w:rsidR="00456454" w:rsidRPr="00871062" w:rsidRDefault="00456454" w:rsidP="001227BB">
      <w:pPr>
        <w:tabs>
          <w:tab w:val="num" w:pos="-2552"/>
          <w:tab w:val="left" w:pos="284"/>
        </w:tabs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sz w:val="28"/>
          <w:szCs w:val="28"/>
          <w:cs/>
        </w:rPr>
        <w:t xml:space="preserve">....................................................................................................................................................................................................... </w:t>
      </w:r>
    </w:p>
    <w:p w14:paraId="48924291" w14:textId="301B84F6" w:rsidR="00456454" w:rsidRPr="00871062" w:rsidRDefault="00456454" w:rsidP="001227BB">
      <w:pPr>
        <w:tabs>
          <w:tab w:val="num" w:pos="-2552"/>
          <w:tab w:val="left" w:pos="284"/>
        </w:tabs>
        <w:spacing w:before="120" w:after="0"/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>2.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ab/>
        <w:t>วัตถุประสงค์โครงการ</w:t>
      </w:r>
      <w:r w:rsidR="005049A4"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5049A4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(วัตถุประสงค์</w:t>
      </w:r>
      <w:r w:rsidR="00A311C1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ให้สอดคล้องกับกิจกรรม</w:t>
      </w:r>
      <w:r w:rsidR="000808F3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    </w:t>
      </w:r>
      <w:r w:rsidR="005049A4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)</w:t>
      </w:r>
    </w:p>
    <w:p w14:paraId="2E109329" w14:textId="77777777" w:rsidR="00456454" w:rsidRPr="00871062" w:rsidRDefault="00456454" w:rsidP="001227BB">
      <w:pPr>
        <w:tabs>
          <w:tab w:val="num" w:pos="-2552"/>
          <w:tab w:val="left" w:pos="284"/>
        </w:tabs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sz w:val="28"/>
          <w:szCs w:val="28"/>
        </w:rPr>
        <w:tab/>
        <w:t>2</w:t>
      </w:r>
      <w:r w:rsidRPr="00871062">
        <w:rPr>
          <w:rFonts w:ascii="TH SarabunPSK" w:hAnsi="TH SarabunPSK" w:cs="TH SarabunPSK"/>
          <w:sz w:val="28"/>
          <w:szCs w:val="28"/>
          <w:cs/>
        </w:rPr>
        <w:t>.1 .........................................................................................................................................................................................</w:t>
      </w:r>
    </w:p>
    <w:p w14:paraId="4CEA679B" w14:textId="77777777" w:rsidR="00456454" w:rsidRPr="00871062" w:rsidRDefault="00456454" w:rsidP="001227BB">
      <w:pPr>
        <w:tabs>
          <w:tab w:val="num" w:pos="-2552"/>
          <w:tab w:val="left" w:pos="284"/>
        </w:tabs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sz w:val="28"/>
          <w:szCs w:val="28"/>
        </w:rPr>
        <w:tab/>
        <w:t>2</w:t>
      </w:r>
      <w:r w:rsidRPr="00871062">
        <w:rPr>
          <w:rFonts w:ascii="TH SarabunPSK" w:hAnsi="TH SarabunPSK" w:cs="TH SarabunPSK"/>
          <w:sz w:val="28"/>
          <w:szCs w:val="28"/>
          <w:cs/>
        </w:rPr>
        <w:t>.2 .........................................................................................................................................................................................</w:t>
      </w:r>
    </w:p>
    <w:p w14:paraId="57958BBC" w14:textId="77777777" w:rsidR="00456454" w:rsidRPr="00871062" w:rsidRDefault="00456454" w:rsidP="001227BB">
      <w:pPr>
        <w:tabs>
          <w:tab w:val="num" w:pos="-2552"/>
          <w:tab w:val="left" w:pos="284"/>
        </w:tabs>
        <w:spacing w:before="120" w:after="0"/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>3.  เป้าหมายโครงการ</w:t>
      </w:r>
    </w:p>
    <w:p w14:paraId="1F1E90C1" w14:textId="338B0606" w:rsidR="00456454" w:rsidRPr="00871062" w:rsidRDefault="00456454" w:rsidP="00456454">
      <w:pPr>
        <w:tabs>
          <w:tab w:val="num" w:pos="-2552"/>
          <w:tab w:val="left" w:pos="284"/>
        </w:tabs>
        <w:spacing w:after="0"/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</w:pPr>
      <w:r w:rsidRPr="00871062">
        <w:rPr>
          <w:rFonts w:ascii="TH SarabunPSK" w:hAnsi="TH SarabunPSK" w:cs="TH SarabunPSK"/>
          <w:b/>
          <w:bCs/>
          <w:sz w:val="28"/>
          <w:szCs w:val="28"/>
        </w:rPr>
        <w:tab/>
        <w:t>3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="00822857"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เป้าหมายเชิงปริมาณ </w:t>
      </w:r>
      <w:r w:rsidR="00822857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(</w:t>
      </w:r>
      <w:r w:rsidR="000808F3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ให้สอดคล้องกับกิจกรรม   </w:t>
      </w:r>
      <w:r w:rsidR="00822857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จะระบุตัวเลขตามหน่วยที่ต้องการ เช่น ความถี่ ร้อยละ อัตราส่วน </w:t>
      </w:r>
      <w:proofErr w:type="gramStart"/>
      <w:r w:rsidR="00822857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หรือเป็นจำนวนตัวเลขธรรมดาก็ได้</w:t>
      </w:r>
      <w:r w:rsidR="000808F3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 </w:t>
      </w:r>
      <w:r w:rsidR="00822857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)</w:t>
      </w:r>
      <w:proofErr w:type="gramEnd"/>
    </w:p>
    <w:p w14:paraId="72A3ED57" w14:textId="77777777" w:rsidR="00456454" w:rsidRPr="00871062" w:rsidRDefault="00456454" w:rsidP="001227BB">
      <w:pPr>
        <w:tabs>
          <w:tab w:val="num" w:pos="-2552"/>
          <w:tab w:val="left" w:pos="284"/>
        </w:tabs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</w:rPr>
        <w:t>3</w:t>
      </w:r>
      <w:r w:rsidRPr="00871062">
        <w:rPr>
          <w:rFonts w:ascii="TH SarabunPSK" w:hAnsi="TH SarabunPSK" w:cs="TH SarabunPSK"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sz w:val="28"/>
          <w:szCs w:val="28"/>
        </w:rPr>
        <w:t>1</w:t>
      </w:r>
      <w:r w:rsidRPr="00871062">
        <w:rPr>
          <w:rFonts w:ascii="TH SarabunPSK" w:hAnsi="TH SarabunPSK" w:cs="TH SarabunPSK"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sz w:val="28"/>
          <w:szCs w:val="28"/>
        </w:rPr>
        <w:t>1</w:t>
      </w:r>
      <w:r w:rsidRPr="00871062">
        <w:rPr>
          <w:rFonts w:ascii="TH SarabunPSK" w:hAnsi="TH SarabunPSK" w:cs="TH SarabunPSK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............................................................................................................................................................................</w:t>
      </w:r>
    </w:p>
    <w:p w14:paraId="15D50969" w14:textId="77777777" w:rsidR="00456454" w:rsidRPr="00871062" w:rsidRDefault="00456454" w:rsidP="001227BB">
      <w:pPr>
        <w:tabs>
          <w:tab w:val="num" w:pos="-2552"/>
          <w:tab w:val="left" w:pos="284"/>
        </w:tabs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</w:rPr>
        <w:t>3</w:t>
      </w:r>
      <w:r w:rsidRPr="00871062">
        <w:rPr>
          <w:rFonts w:ascii="TH SarabunPSK" w:hAnsi="TH SarabunPSK" w:cs="TH SarabunPSK"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sz w:val="28"/>
          <w:szCs w:val="28"/>
        </w:rPr>
        <w:t>1</w:t>
      </w:r>
      <w:r w:rsidRPr="00871062">
        <w:rPr>
          <w:rFonts w:ascii="TH SarabunPSK" w:hAnsi="TH SarabunPSK" w:cs="TH SarabunPSK"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sz w:val="28"/>
          <w:szCs w:val="28"/>
        </w:rPr>
        <w:t>2</w:t>
      </w:r>
      <w:r w:rsidRPr="00871062">
        <w:rPr>
          <w:rFonts w:ascii="TH SarabunPSK" w:hAnsi="TH SarabunPSK" w:cs="TH SarabunPSK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............................................................................................................................................................................</w:t>
      </w:r>
    </w:p>
    <w:p w14:paraId="630ADCBE" w14:textId="77777777" w:rsidR="005049A4" w:rsidRPr="00871062" w:rsidRDefault="00456454" w:rsidP="00456454">
      <w:pPr>
        <w:tabs>
          <w:tab w:val="num" w:pos="-2552"/>
          <w:tab w:val="left" w:pos="284"/>
        </w:tabs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</w:rPr>
        <w:tab/>
      </w:r>
    </w:p>
    <w:p w14:paraId="28D6BCB7" w14:textId="2B95F955" w:rsidR="00456454" w:rsidRPr="00871062" w:rsidRDefault="005049A4" w:rsidP="00456454">
      <w:pPr>
        <w:tabs>
          <w:tab w:val="num" w:pos="-2552"/>
          <w:tab w:val="left" w:pos="284"/>
        </w:tabs>
        <w:spacing w:after="0"/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</w:pPr>
      <w:r w:rsidRPr="00871062">
        <w:rPr>
          <w:rFonts w:ascii="TH SarabunPSK" w:hAnsi="TH SarabunPSK" w:cs="TH SarabunPSK"/>
          <w:b/>
          <w:bCs/>
          <w:sz w:val="28"/>
          <w:szCs w:val="28"/>
        </w:rPr>
        <w:tab/>
      </w:r>
      <w:r w:rsidR="00456454" w:rsidRPr="00871062">
        <w:rPr>
          <w:rFonts w:ascii="TH SarabunPSK" w:hAnsi="TH SarabunPSK" w:cs="TH SarabunPSK"/>
          <w:b/>
          <w:bCs/>
          <w:sz w:val="28"/>
          <w:szCs w:val="28"/>
        </w:rPr>
        <w:t>3</w:t>
      </w:r>
      <w:r w:rsidR="00456454" w:rsidRPr="00871062">
        <w:rPr>
          <w:rFonts w:ascii="TH SarabunPSK" w:hAnsi="TH SarabunPSK" w:cs="TH SarabunPSK"/>
          <w:b/>
          <w:bCs/>
          <w:sz w:val="28"/>
          <w:szCs w:val="28"/>
          <w:cs/>
        </w:rPr>
        <w:t>.</w:t>
      </w:r>
      <w:r w:rsidR="00456454" w:rsidRPr="00871062">
        <w:rPr>
          <w:rFonts w:ascii="TH SarabunPSK" w:hAnsi="TH SarabunPSK" w:cs="TH SarabunPSK"/>
          <w:b/>
          <w:bCs/>
          <w:sz w:val="28"/>
          <w:szCs w:val="28"/>
        </w:rPr>
        <w:t>2</w:t>
      </w:r>
      <w:r w:rsidR="00456454"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 เป้าหมายเชิงคุณภาพ</w:t>
      </w:r>
      <w:r w:rsidR="003F0F57" w:rsidRPr="00871062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="007F0366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(</w:t>
      </w:r>
      <w:r w:rsidR="000808F3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ให้สอดคล้องกับกิจกรรม    </w:t>
      </w:r>
      <w:r w:rsidR="007F0366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ความรู้</w:t>
      </w:r>
      <w:r w:rsidR="003F0F57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 ทักษะ ทัศนคติ ความเห็น ความสามารถ ความสะอาด เรียบร้อย ความสวยงาม ความคงทนถาวร ความสมบูรณ์ </w:t>
      </w:r>
      <w:r w:rsidR="007F0366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ความยั่งยืน เป็นต้น)</w:t>
      </w:r>
    </w:p>
    <w:p w14:paraId="51127B77" w14:textId="77777777" w:rsidR="00456454" w:rsidRPr="00871062" w:rsidRDefault="00456454" w:rsidP="001227BB">
      <w:pPr>
        <w:tabs>
          <w:tab w:val="num" w:pos="-2552"/>
          <w:tab w:val="left" w:pos="284"/>
        </w:tabs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</w:rPr>
        <w:t>3</w:t>
      </w:r>
      <w:r w:rsidRPr="00871062">
        <w:rPr>
          <w:rFonts w:ascii="TH SarabunPSK" w:hAnsi="TH SarabunPSK" w:cs="TH SarabunPSK"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sz w:val="28"/>
          <w:szCs w:val="28"/>
        </w:rPr>
        <w:t>2</w:t>
      </w:r>
      <w:r w:rsidRPr="00871062">
        <w:rPr>
          <w:rFonts w:ascii="TH SarabunPSK" w:hAnsi="TH SarabunPSK" w:cs="TH SarabunPSK"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sz w:val="28"/>
          <w:szCs w:val="28"/>
        </w:rPr>
        <w:t>1</w:t>
      </w:r>
      <w:r w:rsidRPr="00871062">
        <w:rPr>
          <w:rFonts w:ascii="TH SarabunPSK" w:hAnsi="TH SarabunPSK" w:cs="TH SarabunPSK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............................................................................................................................................................................</w:t>
      </w:r>
    </w:p>
    <w:p w14:paraId="5BC8D9B3" w14:textId="69E292A4" w:rsidR="0062745C" w:rsidRPr="00871062" w:rsidRDefault="00456454" w:rsidP="00871062">
      <w:pPr>
        <w:spacing w:after="0" w:line="240" w:lineRule="auto"/>
        <w:rPr>
          <w:rFonts w:ascii="TH SarabunPSK" w:hAnsi="TH SarabunPSK" w:cs="TH SarabunPSK"/>
          <w:sz w:val="28"/>
          <w:szCs w:val="28"/>
        </w:rPr>
      </w:pPr>
      <w:r w:rsidRPr="00871062">
        <w:rPr>
          <w:rFonts w:ascii="TH SarabunPSK" w:hAnsi="TH SarabunPSK" w:cs="TH SarabunPSK"/>
          <w:sz w:val="28"/>
          <w:szCs w:val="28"/>
          <w:cs/>
        </w:rPr>
        <w:tab/>
      </w:r>
      <w:r w:rsidRPr="00871062">
        <w:rPr>
          <w:rFonts w:ascii="TH SarabunPSK" w:hAnsi="TH SarabunPSK" w:cs="TH SarabunPSK"/>
          <w:sz w:val="28"/>
          <w:szCs w:val="28"/>
        </w:rPr>
        <w:t>3</w:t>
      </w:r>
      <w:r w:rsidRPr="00871062">
        <w:rPr>
          <w:rFonts w:ascii="TH SarabunPSK" w:hAnsi="TH SarabunPSK" w:cs="TH SarabunPSK"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sz w:val="28"/>
          <w:szCs w:val="28"/>
        </w:rPr>
        <w:t>2</w:t>
      </w:r>
      <w:r w:rsidRPr="00871062">
        <w:rPr>
          <w:rFonts w:ascii="TH SarabunPSK" w:hAnsi="TH SarabunPSK" w:cs="TH SarabunPSK"/>
          <w:sz w:val="28"/>
          <w:szCs w:val="28"/>
          <w:cs/>
        </w:rPr>
        <w:t>.</w:t>
      </w:r>
      <w:r w:rsidRPr="00871062">
        <w:rPr>
          <w:rFonts w:ascii="TH SarabunPSK" w:hAnsi="TH SarabunPSK" w:cs="TH SarabunPSK"/>
          <w:sz w:val="28"/>
          <w:szCs w:val="28"/>
        </w:rPr>
        <w:t>2</w:t>
      </w:r>
      <w:r w:rsidRPr="00871062">
        <w:rPr>
          <w:rFonts w:ascii="TH SarabunPSK" w:hAnsi="TH SarabunPSK" w:cs="TH SarabunPSK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............................................................................................................................................................................</w:t>
      </w:r>
    </w:p>
    <w:p w14:paraId="16B9D09B" w14:textId="0C6A52E5" w:rsidR="00456454" w:rsidRDefault="00456454" w:rsidP="00456454">
      <w:pPr>
        <w:tabs>
          <w:tab w:val="left" w:pos="284"/>
        </w:tabs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 xml:space="preserve">4. 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9579B3" w:rsidRPr="00871062">
        <w:rPr>
          <w:rFonts w:ascii="TH SarabunPSK" w:hAnsi="TH SarabunPSK" w:cs="TH SarabunPSK"/>
          <w:b/>
          <w:bCs/>
          <w:sz w:val="28"/>
          <w:szCs w:val="28"/>
          <w:cs/>
        </w:rPr>
        <w:t>วิธีดำเนินการ/ ขั้นตอนการดำเนินงาน</w:t>
      </w:r>
    </w:p>
    <w:tbl>
      <w:tblPr>
        <w:tblW w:w="90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3493"/>
        <w:gridCol w:w="2401"/>
        <w:gridCol w:w="2690"/>
      </w:tblGrid>
      <w:tr w:rsidR="00871062" w:rsidRPr="00871062" w14:paraId="4E67D83E" w14:textId="77777777" w:rsidTr="00755DFE">
        <w:trPr>
          <w:trHeight w:val="680"/>
          <w:tblHeader/>
        </w:trPr>
        <w:tc>
          <w:tcPr>
            <w:tcW w:w="505" w:type="dxa"/>
            <w:shd w:val="clear" w:color="auto" w:fill="DEEAF6" w:themeFill="accent1" w:themeFillTint="33"/>
            <w:vAlign w:val="center"/>
          </w:tcPr>
          <w:p w14:paraId="5883927A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493" w:type="dxa"/>
            <w:shd w:val="clear" w:color="auto" w:fill="DEEAF6" w:themeFill="accent1" w:themeFillTint="33"/>
            <w:vAlign w:val="center"/>
          </w:tcPr>
          <w:p w14:paraId="4A974077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กิจกรรม/รายละเอียดงบประมาณ</w:t>
            </w:r>
          </w:p>
        </w:tc>
        <w:tc>
          <w:tcPr>
            <w:tcW w:w="2401" w:type="dxa"/>
            <w:shd w:val="clear" w:color="auto" w:fill="DEEAF6" w:themeFill="accent1" w:themeFillTint="33"/>
            <w:vAlign w:val="center"/>
          </w:tcPr>
          <w:p w14:paraId="2790EF85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ระยะเวลา  </w:t>
            </w:r>
          </w:p>
          <w:p w14:paraId="7E41966E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(วัน/เดือน/ปี)</w:t>
            </w:r>
          </w:p>
        </w:tc>
        <w:tc>
          <w:tcPr>
            <w:tcW w:w="2690" w:type="dxa"/>
            <w:shd w:val="clear" w:color="auto" w:fill="DEEAF6" w:themeFill="accent1" w:themeFillTint="33"/>
            <w:vAlign w:val="center"/>
          </w:tcPr>
          <w:p w14:paraId="3535075A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ผู้รับผิดชอบ</w:t>
            </w:r>
          </w:p>
        </w:tc>
      </w:tr>
      <w:tr w:rsidR="00755DFE" w:rsidRPr="00871062" w14:paraId="79A72337" w14:textId="77777777" w:rsidTr="00755DFE">
        <w:trPr>
          <w:trHeight w:val="313"/>
          <w:tblHeader/>
        </w:trPr>
        <w:tc>
          <w:tcPr>
            <w:tcW w:w="9089" w:type="dxa"/>
            <w:gridSpan w:val="4"/>
            <w:shd w:val="clear" w:color="auto" w:fill="E2EFD9" w:themeFill="accent6" w:themeFillTint="33"/>
            <w:vAlign w:val="center"/>
          </w:tcPr>
          <w:p w14:paraId="7D9C8BAB" w14:textId="326C7B9A" w:rsidR="00755DFE" w:rsidRPr="00871062" w:rsidRDefault="00755DFE" w:rsidP="00755DF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กิจกรรมที่ 1</w:t>
            </w:r>
            <w:r w:rsidR="00C06A5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........................................</w:t>
            </w:r>
          </w:p>
        </w:tc>
      </w:tr>
      <w:tr w:rsidR="00871062" w:rsidRPr="00871062" w14:paraId="1F027C00" w14:textId="77777777" w:rsidTr="00755DFE">
        <w:tc>
          <w:tcPr>
            <w:tcW w:w="9089" w:type="dxa"/>
            <w:gridSpan w:val="4"/>
            <w:shd w:val="clear" w:color="auto" w:fill="FFF2CC" w:themeFill="accent4" w:themeFillTint="33"/>
          </w:tcPr>
          <w:p w14:paraId="00DFA67B" w14:textId="77777777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ขั้นเตรียมการ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  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P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871062" w:rsidRPr="00871062" w14:paraId="225C7E40" w14:textId="77777777" w:rsidTr="00C70C6D">
        <w:tc>
          <w:tcPr>
            <w:tcW w:w="505" w:type="dxa"/>
          </w:tcPr>
          <w:p w14:paraId="3D5BD222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๑</w:t>
            </w:r>
          </w:p>
        </w:tc>
        <w:tc>
          <w:tcPr>
            <w:tcW w:w="3493" w:type="dxa"/>
          </w:tcPr>
          <w:p w14:paraId="0699484C" w14:textId="39CA8880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ประชุมชี้แจงครูและบุคลากร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417730A0" w14:textId="63399103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690" w:type="dxa"/>
          </w:tcPr>
          <w:p w14:paraId="149139A0" w14:textId="18609C31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871062" w:rsidRPr="00871062" w14:paraId="7F5EC60C" w14:textId="77777777" w:rsidTr="00C70C6D">
        <w:tc>
          <w:tcPr>
            <w:tcW w:w="505" w:type="dxa"/>
          </w:tcPr>
          <w:p w14:paraId="51642FE5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</w:p>
        </w:tc>
        <w:tc>
          <w:tcPr>
            <w:tcW w:w="3493" w:type="dxa"/>
          </w:tcPr>
          <w:p w14:paraId="0B8E4B72" w14:textId="05D3D123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เสนอโครงการเพื่อขออนุมัติ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6CF1136D" w14:textId="327D07F1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77833395" w14:textId="4D54C1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71062" w:rsidRPr="00871062" w14:paraId="40C6C6E1" w14:textId="77777777" w:rsidTr="00C70C6D">
        <w:tc>
          <w:tcPr>
            <w:tcW w:w="505" w:type="dxa"/>
          </w:tcPr>
          <w:p w14:paraId="71E0C25A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</w:p>
        </w:tc>
        <w:tc>
          <w:tcPr>
            <w:tcW w:w="3493" w:type="dxa"/>
          </w:tcPr>
          <w:p w14:paraId="568CEA9C" w14:textId="009F4FC4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แต่งตั้งคณะทำงาน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77113C82" w14:textId="01A678F4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690" w:type="dxa"/>
          </w:tcPr>
          <w:p w14:paraId="6B4B3F42" w14:textId="478EDEE0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871062" w:rsidRPr="00871062" w14:paraId="3B2F1E4D" w14:textId="77777777" w:rsidTr="00755DFE">
        <w:tc>
          <w:tcPr>
            <w:tcW w:w="9089" w:type="dxa"/>
            <w:gridSpan w:val="4"/>
            <w:shd w:val="clear" w:color="auto" w:fill="FFF2CC" w:themeFill="accent4" w:themeFillTint="33"/>
          </w:tcPr>
          <w:p w14:paraId="24C881FA" w14:textId="77777777" w:rsidR="00871062" w:rsidRPr="00871062" w:rsidRDefault="00871062" w:rsidP="00871062">
            <w:pPr>
              <w:spacing w:before="43"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ขั้นดำเนินการปฏิบัติตามแผน (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D) </w:t>
            </w:r>
          </w:p>
        </w:tc>
      </w:tr>
      <w:tr w:rsidR="00871062" w:rsidRPr="00871062" w14:paraId="458BC2A4" w14:textId="77777777" w:rsidTr="00C70C6D">
        <w:tc>
          <w:tcPr>
            <w:tcW w:w="505" w:type="dxa"/>
          </w:tcPr>
          <w:p w14:paraId="19AA3895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๔</w:t>
            </w:r>
          </w:p>
        </w:tc>
        <w:tc>
          <w:tcPr>
            <w:tcW w:w="3493" w:type="dxa"/>
          </w:tcPr>
          <w:p w14:paraId="32495FFB" w14:textId="44526C93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ติดต่อประสานงาน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43F3EE55" w14:textId="6A7AD84B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690" w:type="dxa"/>
          </w:tcPr>
          <w:p w14:paraId="000B1E08" w14:textId="4F091FC0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71062" w:rsidRPr="00871062" w14:paraId="4ACF2ECC" w14:textId="77777777" w:rsidTr="00C70C6D">
        <w:tc>
          <w:tcPr>
            <w:tcW w:w="505" w:type="dxa"/>
          </w:tcPr>
          <w:p w14:paraId="1DB6EE17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๕</w:t>
            </w:r>
          </w:p>
        </w:tc>
        <w:tc>
          <w:tcPr>
            <w:tcW w:w="3493" w:type="dxa"/>
          </w:tcPr>
          <w:p w14:paraId="0DD8A7AC" w14:textId="340B42AF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จัดทำเอกสาร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4BA5379E" w14:textId="05C8A32C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1C5382D7" w14:textId="2C13E391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71062" w:rsidRPr="00871062" w14:paraId="6826314F" w14:textId="77777777" w:rsidTr="00C70C6D">
        <w:tc>
          <w:tcPr>
            <w:tcW w:w="505" w:type="dxa"/>
          </w:tcPr>
          <w:p w14:paraId="094326E6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</w:p>
        </w:tc>
        <w:tc>
          <w:tcPr>
            <w:tcW w:w="3493" w:type="dxa"/>
          </w:tcPr>
          <w:p w14:paraId="7037F069" w14:textId="2CB4CF95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ดำเนินการจัดกิจกรรม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2D0EE874" w14:textId="7D2879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2FF86ACE" w14:textId="120DEAD9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71062" w:rsidRPr="00871062" w14:paraId="24DBA360" w14:textId="77777777" w:rsidTr="00755DFE">
        <w:tc>
          <w:tcPr>
            <w:tcW w:w="9089" w:type="dxa"/>
            <w:gridSpan w:val="4"/>
            <w:shd w:val="clear" w:color="auto" w:fill="FFF2CC" w:themeFill="accent4" w:themeFillTint="33"/>
          </w:tcPr>
          <w:p w14:paraId="1C3E80B0" w14:textId="77777777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Style w:val="fontstyle01"/>
                <w:sz w:val="28"/>
                <w:szCs w:val="28"/>
                <w:cs/>
              </w:rPr>
              <w:t>ขั้น</w:t>
            </w:r>
            <w:r w:rsidRPr="00871062">
              <w:rPr>
                <w:rStyle w:val="fontstyle01"/>
                <w:color w:val="auto"/>
                <w:sz w:val="28"/>
                <w:szCs w:val="28"/>
                <w:cs/>
              </w:rPr>
              <w:t>ตรวจสอบประเมินผล (</w:t>
            </w:r>
            <w:r w:rsidRPr="00871062">
              <w:rPr>
                <w:rStyle w:val="fontstyle01"/>
                <w:color w:val="auto"/>
                <w:sz w:val="28"/>
                <w:szCs w:val="28"/>
              </w:rPr>
              <w:t>C)</w:t>
            </w:r>
          </w:p>
        </w:tc>
      </w:tr>
      <w:tr w:rsidR="00871062" w:rsidRPr="00871062" w14:paraId="1606F136" w14:textId="77777777" w:rsidTr="00C70C6D">
        <w:tc>
          <w:tcPr>
            <w:tcW w:w="505" w:type="dxa"/>
          </w:tcPr>
          <w:p w14:paraId="19175FA3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๗</w:t>
            </w:r>
          </w:p>
        </w:tc>
        <w:tc>
          <w:tcPr>
            <w:tcW w:w="3493" w:type="dxa"/>
          </w:tcPr>
          <w:p w14:paraId="30BCA7D0" w14:textId="198058F2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ประเมินผลการดำเนินงานตามโครงการ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 xml:space="preserve"> 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401" w:type="dxa"/>
          </w:tcPr>
          <w:p w14:paraId="507EA7DC" w14:textId="14C8CA10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25FA7FD6" w14:textId="3AF75103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  <w:tr w:rsidR="00871062" w:rsidRPr="00871062" w14:paraId="52496D9F" w14:textId="77777777" w:rsidTr="00C70C6D">
        <w:tc>
          <w:tcPr>
            <w:tcW w:w="505" w:type="dxa"/>
          </w:tcPr>
          <w:p w14:paraId="23606E80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๘</w:t>
            </w:r>
          </w:p>
        </w:tc>
        <w:tc>
          <w:tcPr>
            <w:tcW w:w="3493" w:type="dxa"/>
          </w:tcPr>
          <w:p w14:paraId="457BDBB9" w14:textId="30EA8E61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สรุปและรายงานผล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3BA91D07" w14:textId="75FC76CA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61CB60B2" w14:textId="3CEBB330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  <w:tr w:rsidR="00871062" w:rsidRPr="00871062" w14:paraId="0D8390C6" w14:textId="77777777" w:rsidTr="00755DFE">
        <w:tc>
          <w:tcPr>
            <w:tcW w:w="9089" w:type="dxa"/>
            <w:gridSpan w:val="4"/>
            <w:shd w:val="clear" w:color="auto" w:fill="FFF2CC" w:themeFill="accent4" w:themeFillTint="33"/>
          </w:tcPr>
          <w:p w14:paraId="65FF483F" w14:textId="77777777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Style w:val="fontstyle01"/>
                <w:sz w:val="28"/>
                <w:szCs w:val="28"/>
                <w:cs/>
              </w:rPr>
              <w:t>ขั้น</w:t>
            </w:r>
            <w:r w:rsidRPr="00871062">
              <w:rPr>
                <w:rStyle w:val="fontstyle01"/>
                <w:color w:val="auto"/>
                <w:sz w:val="28"/>
                <w:szCs w:val="28"/>
                <w:cs/>
              </w:rPr>
              <w:t>ประเมินปรับปรุงงาน(</w:t>
            </w:r>
            <w:r w:rsidRPr="00871062">
              <w:rPr>
                <w:rStyle w:val="fontstyle01"/>
                <w:color w:val="auto"/>
                <w:sz w:val="28"/>
                <w:szCs w:val="28"/>
              </w:rPr>
              <w:t>A)</w:t>
            </w:r>
          </w:p>
        </w:tc>
      </w:tr>
      <w:tr w:rsidR="00871062" w:rsidRPr="00871062" w14:paraId="04EB708F" w14:textId="77777777" w:rsidTr="00C70C6D">
        <w:tc>
          <w:tcPr>
            <w:tcW w:w="505" w:type="dxa"/>
          </w:tcPr>
          <w:p w14:paraId="0B55C763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๙</w:t>
            </w:r>
          </w:p>
        </w:tc>
        <w:tc>
          <w:tcPr>
            <w:tcW w:w="3493" w:type="dxa"/>
          </w:tcPr>
          <w:p w14:paraId="74CED111" w14:textId="06F6E57F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Style w:val="fontstyle11"/>
                <w:color w:val="EE0000"/>
                <w:sz w:val="28"/>
                <w:szCs w:val="28"/>
                <w:cs/>
              </w:rPr>
              <w:t>รวบรวมและวิเคราะห์ข้อมูล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3D376A8B" w14:textId="71661F50" w:rsidR="00871062" w:rsidRPr="00871062" w:rsidRDefault="00871062" w:rsidP="00871062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11FF2998" w14:textId="3945FCC6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  <w:tr w:rsidR="00871062" w:rsidRPr="00871062" w14:paraId="2146E362" w14:textId="77777777" w:rsidTr="00C70C6D">
        <w:tc>
          <w:tcPr>
            <w:tcW w:w="505" w:type="dxa"/>
          </w:tcPr>
          <w:p w14:paraId="5749C43D" w14:textId="77777777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๑๐</w:t>
            </w:r>
          </w:p>
        </w:tc>
        <w:tc>
          <w:tcPr>
            <w:tcW w:w="3493" w:type="dxa"/>
          </w:tcPr>
          <w:p w14:paraId="43FA2B08" w14:textId="467D4784" w:rsidR="00871062" w:rsidRPr="00871062" w:rsidRDefault="00871062" w:rsidP="00871062">
            <w:pPr>
              <w:spacing w:after="0" w:line="240" w:lineRule="auto"/>
              <w:rPr>
                <w:rStyle w:val="fontstyle11"/>
                <w:color w:val="EE0000"/>
                <w:sz w:val="28"/>
                <w:szCs w:val="28"/>
                <w:cs/>
              </w:rPr>
            </w:pPr>
            <w:r w:rsidRPr="00871062">
              <w:rPr>
                <w:rStyle w:val="fontstyle11"/>
                <w:color w:val="EE0000"/>
                <w:sz w:val="28"/>
                <w:szCs w:val="28"/>
                <w:cs/>
              </w:rPr>
              <w:t>พัฒนาปรับปรุงการปฏิบัติงานตามข้อเสนอแนะ</w:t>
            </w:r>
            <w:r w:rsidR="00074B75">
              <w:rPr>
                <w:rStyle w:val="fontstyle11"/>
                <w:rFonts w:hint="cs"/>
                <w:color w:val="EE0000"/>
                <w:sz w:val="28"/>
                <w:szCs w:val="28"/>
                <w:cs/>
              </w:rPr>
              <w:t xml:space="preserve"> </w:t>
            </w:r>
            <w:r w:rsidR="00074B75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>(ตัวอย่าง)</w:t>
            </w:r>
          </w:p>
        </w:tc>
        <w:tc>
          <w:tcPr>
            <w:tcW w:w="2401" w:type="dxa"/>
          </w:tcPr>
          <w:p w14:paraId="2A9B570B" w14:textId="75CC2AAF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246712BF" w14:textId="4CFF0495" w:rsidR="00871062" w:rsidRPr="00871062" w:rsidRDefault="00871062" w:rsidP="0087106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  <w:tr w:rsidR="00755DFE" w:rsidRPr="00871062" w14:paraId="2B6A5487" w14:textId="77777777" w:rsidTr="00755DFE">
        <w:tc>
          <w:tcPr>
            <w:tcW w:w="9089" w:type="dxa"/>
            <w:gridSpan w:val="4"/>
            <w:shd w:val="clear" w:color="auto" w:fill="E2EFD9" w:themeFill="accent6" w:themeFillTint="33"/>
            <w:vAlign w:val="center"/>
          </w:tcPr>
          <w:p w14:paraId="140C000B" w14:textId="00C1A35C" w:rsidR="00755DFE" w:rsidRPr="00755DFE" w:rsidRDefault="00755DFE" w:rsidP="00755DFE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755DF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กิจกรรมที่ 2 (ถ้ามี)</w:t>
            </w:r>
            <w:r w:rsidR="00C06A5C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</w:t>
            </w:r>
            <w:r w:rsidR="00C06A5C" w:rsidRPr="00C06A5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...................................</w:t>
            </w:r>
          </w:p>
        </w:tc>
      </w:tr>
      <w:tr w:rsidR="00755DFE" w:rsidRPr="00871062" w14:paraId="3FF2213D" w14:textId="77777777" w:rsidTr="00C70C6D">
        <w:tc>
          <w:tcPr>
            <w:tcW w:w="9089" w:type="dxa"/>
            <w:gridSpan w:val="4"/>
            <w:shd w:val="clear" w:color="auto" w:fill="FFF2CC" w:themeFill="accent4" w:themeFillTint="33"/>
          </w:tcPr>
          <w:p w14:paraId="7059CBF3" w14:textId="7618B5D4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ขั้นเตรียมการ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 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P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755DFE" w:rsidRPr="00871062" w14:paraId="3E4CC789" w14:textId="77777777" w:rsidTr="00C70C6D">
        <w:tc>
          <w:tcPr>
            <w:tcW w:w="505" w:type="dxa"/>
          </w:tcPr>
          <w:p w14:paraId="46F1F3A8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๑</w:t>
            </w:r>
          </w:p>
        </w:tc>
        <w:tc>
          <w:tcPr>
            <w:tcW w:w="3493" w:type="dxa"/>
          </w:tcPr>
          <w:p w14:paraId="4B1D4D58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ประชุมชี้แจงครูและบุคลากร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3E2D1697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690" w:type="dxa"/>
          </w:tcPr>
          <w:p w14:paraId="62C86EBA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755DFE" w:rsidRPr="00871062" w14:paraId="4E2F5CD4" w14:textId="77777777" w:rsidTr="00C70C6D">
        <w:tc>
          <w:tcPr>
            <w:tcW w:w="505" w:type="dxa"/>
          </w:tcPr>
          <w:p w14:paraId="228FB72D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๒</w:t>
            </w:r>
          </w:p>
        </w:tc>
        <w:tc>
          <w:tcPr>
            <w:tcW w:w="3493" w:type="dxa"/>
          </w:tcPr>
          <w:p w14:paraId="7E72FC1B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เสนอโครงการเพื่อขออนุมัติ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1C3E91F2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2771A764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55DFE" w:rsidRPr="00871062" w14:paraId="2EAF5C31" w14:textId="77777777" w:rsidTr="00C70C6D">
        <w:tc>
          <w:tcPr>
            <w:tcW w:w="505" w:type="dxa"/>
          </w:tcPr>
          <w:p w14:paraId="0A08FF05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๓</w:t>
            </w:r>
          </w:p>
        </w:tc>
        <w:tc>
          <w:tcPr>
            <w:tcW w:w="3493" w:type="dxa"/>
          </w:tcPr>
          <w:p w14:paraId="162C19AB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แต่งตั้งคณะทำงาน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34E16719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690" w:type="dxa"/>
          </w:tcPr>
          <w:p w14:paraId="463D09D7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755DFE" w:rsidRPr="00871062" w14:paraId="307F6F3B" w14:textId="77777777" w:rsidTr="00C70C6D">
        <w:tc>
          <w:tcPr>
            <w:tcW w:w="9089" w:type="dxa"/>
            <w:gridSpan w:val="4"/>
            <w:shd w:val="clear" w:color="auto" w:fill="FFF2CC" w:themeFill="accent4" w:themeFillTint="33"/>
          </w:tcPr>
          <w:p w14:paraId="18708A89" w14:textId="77777777" w:rsidR="00755DFE" w:rsidRPr="00871062" w:rsidRDefault="00755DFE" w:rsidP="00C70C6D">
            <w:pPr>
              <w:spacing w:before="43"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ขั้นดำเนินการปฏิบัติตามแผน (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D) </w:t>
            </w:r>
          </w:p>
        </w:tc>
      </w:tr>
      <w:tr w:rsidR="00755DFE" w:rsidRPr="00871062" w14:paraId="0B7045E1" w14:textId="77777777" w:rsidTr="00C70C6D">
        <w:tc>
          <w:tcPr>
            <w:tcW w:w="505" w:type="dxa"/>
          </w:tcPr>
          <w:p w14:paraId="23DAEC86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๔</w:t>
            </w:r>
          </w:p>
        </w:tc>
        <w:tc>
          <w:tcPr>
            <w:tcW w:w="3493" w:type="dxa"/>
          </w:tcPr>
          <w:p w14:paraId="20B08C1A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ติดต่อประสานงาน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2FFB767F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690" w:type="dxa"/>
          </w:tcPr>
          <w:p w14:paraId="5CFDB0B0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55DFE" w:rsidRPr="00871062" w14:paraId="4CEEC826" w14:textId="77777777" w:rsidTr="00C70C6D">
        <w:tc>
          <w:tcPr>
            <w:tcW w:w="505" w:type="dxa"/>
          </w:tcPr>
          <w:p w14:paraId="6D357877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๕</w:t>
            </w:r>
          </w:p>
        </w:tc>
        <w:tc>
          <w:tcPr>
            <w:tcW w:w="3493" w:type="dxa"/>
          </w:tcPr>
          <w:p w14:paraId="375B621F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จัดทำเอกสาร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47D00086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11B0F68A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55DFE" w:rsidRPr="00871062" w14:paraId="6EF21DA6" w14:textId="77777777" w:rsidTr="00C70C6D">
        <w:tc>
          <w:tcPr>
            <w:tcW w:w="505" w:type="dxa"/>
          </w:tcPr>
          <w:p w14:paraId="7F814699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๖</w:t>
            </w:r>
          </w:p>
        </w:tc>
        <w:tc>
          <w:tcPr>
            <w:tcW w:w="3493" w:type="dxa"/>
          </w:tcPr>
          <w:p w14:paraId="1D7E51E5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ดำเนินการจัดกิจกรรม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121890D7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537948FE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55DFE" w:rsidRPr="00871062" w14:paraId="1442E1CF" w14:textId="77777777" w:rsidTr="00C70C6D">
        <w:tc>
          <w:tcPr>
            <w:tcW w:w="9089" w:type="dxa"/>
            <w:gridSpan w:val="4"/>
            <w:shd w:val="clear" w:color="auto" w:fill="FFF2CC" w:themeFill="accent4" w:themeFillTint="33"/>
          </w:tcPr>
          <w:p w14:paraId="5968604A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Style w:val="fontstyle01"/>
                <w:sz w:val="28"/>
                <w:szCs w:val="28"/>
                <w:cs/>
              </w:rPr>
              <w:t>ขั้น</w:t>
            </w:r>
            <w:r w:rsidRPr="00871062">
              <w:rPr>
                <w:rStyle w:val="fontstyle01"/>
                <w:color w:val="auto"/>
                <w:sz w:val="28"/>
                <w:szCs w:val="28"/>
                <w:cs/>
              </w:rPr>
              <w:t>ตรวจสอบประเมินผล (</w:t>
            </w:r>
            <w:r w:rsidRPr="00871062">
              <w:rPr>
                <w:rStyle w:val="fontstyle01"/>
                <w:color w:val="auto"/>
                <w:sz w:val="28"/>
                <w:szCs w:val="28"/>
              </w:rPr>
              <w:t>C)</w:t>
            </w:r>
          </w:p>
        </w:tc>
      </w:tr>
      <w:tr w:rsidR="00755DFE" w:rsidRPr="00871062" w14:paraId="0250A2F2" w14:textId="77777777" w:rsidTr="00C70C6D">
        <w:tc>
          <w:tcPr>
            <w:tcW w:w="505" w:type="dxa"/>
          </w:tcPr>
          <w:p w14:paraId="64DD7D64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๗</w:t>
            </w:r>
          </w:p>
        </w:tc>
        <w:tc>
          <w:tcPr>
            <w:tcW w:w="3493" w:type="dxa"/>
          </w:tcPr>
          <w:p w14:paraId="20205234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ประเมินผลการดำเนินงานตามโครงการ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401" w:type="dxa"/>
          </w:tcPr>
          <w:p w14:paraId="12FE4572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3FBAF4DD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  <w:tr w:rsidR="00755DFE" w:rsidRPr="00871062" w14:paraId="6D34834A" w14:textId="77777777" w:rsidTr="00C70C6D">
        <w:tc>
          <w:tcPr>
            <w:tcW w:w="505" w:type="dxa"/>
          </w:tcPr>
          <w:p w14:paraId="6A87DD87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๘</w:t>
            </w:r>
          </w:p>
        </w:tc>
        <w:tc>
          <w:tcPr>
            <w:tcW w:w="3493" w:type="dxa"/>
          </w:tcPr>
          <w:p w14:paraId="794A660C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  <w:t>สรุปและรายงานผล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3639E1AE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6593ABD9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  <w:tr w:rsidR="00755DFE" w:rsidRPr="00871062" w14:paraId="42C83ACC" w14:textId="77777777" w:rsidTr="00C70C6D">
        <w:tc>
          <w:tcPr>
            <w:tcW w:w="9089" w:type="dxa"/>
            <w:gridSpan w:val="4"/>
            <w:shd w:val="clear" w:color="auto" w:fill="FFF2CC" w:themeFill="accent4" w:themeFillTint="33"/>
          </w:tcPr>
          <w:p w14:paraId="129D9776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Style w:val="fontstyle01"/>
                <w:sz w:val="28"/>
                <w:szCs w:val="28"/>
                <w:cs/>
              </w:rPr>
              <w:t>ขั้น</w:t>
            </w:r>
            <w:r w:rsidRPr="00871062">
              <w:rPr>
                <w:rStyle w:val="fontstyle01"/>
                <w:color w:val="auto"/>
                <w:sz w:val="28"/>
                <w:szCs w:val="28"/>
                <w:cs/>
              </w:rPr>
              <w:t>ประเมินปรับปรุงงาน(</w:t>
            </w:r>
            <w:r w:rsidRPr="00871062">
              <w:rPr>
                <w:rStyle w:val="fontstyle01"/>
                <w:color w:val="auto"/>
                <w:sz w:val="28"/>
                <w:szCs w:val="28"/>
              </w:rPr>
              <w:t>A)</w:t>
            </w:r>
          </w:p>
        </w:tc>
      </w:tr>
      <w:tr w:rsidR="00755DFE" w:rsidRPr="00871062" w14:paraId="2A0A3C66" w14:textId="77777777" w:rsidTr="00C70C6D">
        <w:tc>
          <w:tcPr>
            <w:tcW w:w="505" w:type="dxa"/>
          </w:tcPr>
          <w:p w14:paraId="16846F0A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๙</w:t>
            </w:r>
          </w:p>
        </w:tc>
        <w:tc>
          <w:tcPr>
            <w:tcW w:w="3493" w:type="dxa"/>
          </w:tcPr>
          <w:p w14:paraId="71A49EAF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color w:val="EE0000"/>
                <w:sz w:val="28"/>
                <w:szCs w:val="28"/>
                <w:cs/>
              </w:rPr>
            </w:pPr>
            <w:r w:rsidRPr="00871062">
              <w:rPr>
                <w:rStyle w:val="fontstyle11"/>
                <w:color w:val="EE0000"/>
                <w:sz w:val="28"/>
                <w:szCs w:val="28"/>
                <w:cs/>
              </w:rPr>
              <w:t>รวบรวมและวิเคราะห์ข้อมูล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 (ตัวอย่าง)</w:t>
            </w:r>
          </w:p>
        </w:tc>
        <w:tc>
          <w:tcPr>
            <w:tcW w:w="2401" w:type="dxa"/>
          </w:tcPr>
          <w:p w14:paraId="5368876D" w14:textId="77777777" w:rsidR="00755DFE" w:rsidRPr="00871062" w:rsidRDefault="00755DFE" w:rsidP="00C70C6D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6C203125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  <w:tr w:rsidR="00755DFE" w:rsidRPr="00871062" w14:paraId="75DB38A3" w14:textId="77777777" w:rsidTr="00C70C6D">
        <w:tc>
          <w:tcPr>
            <w:tcW w:w="505" w:type="dxa"/>
          </w:tcPr>
          <w:p w14:paraId="65BBD484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๑๐</w:t>
            </w:r>
          </w:p>
        </w:tc>
        <w:tc>
          <w:tcPr>
            <w:tcW w:w="3493" w:type="dxa"/>
          </w:tcPr>
          <w:p w14:paraId="71D4C662" w14:textId="77777777" w:rsidR="00755DFE" w:rsidRPr="00871062" w:rsidRDefault="00755DFE" w:rsidP="00C70C6D">
            <w:pPr>
              <w:spacing w:after="0" w:line="240" w:lineRule="auto"/>
              <w:rPr>
                <w:rStyle w:val="fontstyle11"/>
                <w:color w:val="EE0000"/>
                <w:sz w:val="28"/>
                <w:szCs w:val="28"/>
                <w:cs/>
              </w:rPr>
            </w:pPr>
            <w:r w:rsidRPr="00871062">
              <w:rPr>
                <w:rStyle w:val="fontstyle11"/>
                <w:color w:val="EE0000"/>
                <w:sz w:val="28"/>
                <w:szCs w:val="28"/>
                <w:cs/>
              </w:rPr>
              <w:t>พัฒนาปรับปรุงการปฏิบัติงานตามข้อเสนอแนะ</w:t>
            </w:r>
            <w:r>
              <w:rPr>
                <w:rStyle w:val="fontstyle11"/>
                <w:rFonts w:hint="cs"/>
                <w:color w:val="EE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>(ตัวอย่าง)</w:t>
            </w:r>
          </w:p>
        </w:tc>
        <w:tc>
          <w:tcPr>
            <w:tcW w:w="2401" w:type="dxa"/>
          </w:tcPr>
          <w:p w14:paraId="0ACB962A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90" w:type="dxa"/>
          </w:tcPr>
          <w:p w14:paraId="3F4C86C6" w14:textId="77777777" w:rsidR="00755DFE" w:rsidRPr="00871062" w:rsidRDefault="00755DFE" w:rsidP="00C70C6D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</w:p>
        </w:tc>
      </w:tr>
    </w:tbl>
    <w:p w14:paraId="494FEFA7" w14:textId="77777777" w:rsidR="001A749F" w:rsidRDefault="001A749F" w:rsidP="00EF042F">
      <w:pPr>
        <w:spacing w:before="120" w:after="0"/>
        <w:rPr>
          <w:rFonts w:ascii="TH SarabunPSK" w:hAnsi="TH SarabunPSK" w:cs="TH SarabunPSK"/>
          <w:b/>
          <w:bCs/>
          <w:sz w:val="28"/>
          <w:szCs w:val="28"/>
        </w:rPr>
      </w:pPr>
    </w:p>
    <w:p w14:paraId="7CFC0103" w14:textId="77777777" w:rsidR="001A749F" w:rsidRDefault="001A749F" w:rsidP="00EF042F">
      <w:pPr>
        <w:spacing w:before="120" w:after="0"/>
        <w:rPr>
          <w:rFonts w:ascii="TH SarabunPSK" w:hAnsi="TH SarabunPSK" w:cs="TH SarabunPSK"/>
          <w:b/>
          <w:bCs/>
          <w:sz w:val="28"/>
          <w:szCs w:val="28"/>
        </w:rPr>
      </w:pPr>
    </w:p>
    <w:p w14:paraId="5D670AD1" w14:textId="77777777" w:rsidR="001A749F" w:rsidRDefault="001A749F" w:rsidP="00EF042F">
      <w:pPr>
        <w:spacing w:before="120" w:after="0"/>
        <w:rPr>
          <w:rFonts w:ascii="TH SarabunPSK" w:hAnsi="TH SarabunPSK" w:cs="TH SarabunPSK"/>
          <w:b/>
          <w:bCs/>
          <w:sz w:val="28"/>
          <w:szCs w:val="28"/>
        </w:rPr>
      </w:pPr>
    </w:p>
    <w:p w14:paraId="1E4777C3" w14:textId="6ABFDBFB" w:rsidR="00456454" w:rsidRPr="00871062" w:rsidRDefault="00456454" w:rsidP="00EF042F">
      <w:pPr>
        <w:spacing w:before="120" w:after="0"/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lastRenderedPageBreak/>
        <w:t>5. รายละเอียดการใช้งบประมาณ</w:t>
      </w:r>
    </w:p>
    <w:tbl>
      <w:tblPr>
        <w:tblStyle w:val="a7"/>
        <w:tblW w:w="8642" w:type="dxa"/>
        <w:tblLook w:val="04A0" w:firstRow="1" w:lastRow="0" w:firstColumn="1" w:lastColumn="0" w:noHBand="0" w:noVBand="1"/>
      </w:tblPr>
      <w:tblGrid>
        <w:gridCol w:w="555"/>
        <w:gridCol w:w="2559"/>
        <w:gridCol w:w="1305"/>
        <w:gridCol w:w="963"/>
        <w:gridCol w:w="1186"/>
        <w:gridCol w:w="1224"/>
        <w:gridCol w:w="850"/>
      </w:tblGrid>
      <w:tr w:rsidR="003D5926" w:rsidRPr="00871062" w14:paraId="1A90B38E" w14:textId="77777777" w:rsidTr="001A749F">
        <w:tc>
          <w:tcPr>
            <w:tcW w:w="555" w:type="dxa"/>
            <w:vMerge w:val="restart"/>
            <w:shd w:val="clear" w:color="auto" w:fill="DEEAF6" w:themeFill="accent1" w:themeFillTint="33"/>
            <w:vAlign w:val="center"/>
          </w:tcPr>
          <w:p w14:paraId="36CA32C8" w14:textId="77777777" w:rsidR="003D5926" w:rsidRPr="00871062" w:rsidRDefault="003D5926" w:rsidP="003D59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559" w:type="dxa"/>
            <w:vMerge w:val="restart"/>
            <w:shd w:val="clear" w:color="auto" w:fill="DEEAF6" w:themeFill="accent1" w:themeFillTint="33"/>
            <w:vAlign w:val="center"/>
          </w:tcPr>
          <w:p w14:paraId="060AEC51" w14:textId="77777777" w:rsidR="003D5926" w:rsidRPr="00871062" w:rsidRDefault="003D5926" w:rsidP="003D59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3454" w:type="dxa"/>
            <w:gridSpan w:val="3"/>
            <w:shd w:val="clear" w:color="auto" w:fill="DEEAF6" w:themeFill="accent1" w:themeFillTint="33"/>
          </w:tcPr>
          <w:p w14:paraId="6C1881BE" w14:textId="77777777" w:rsidR="003D5926" w:rsidRPr="00871062" w:rsidRDefault="003D5926" w:rsidP="003D59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เงินงบประมาณ/อื่น ๆ</w:t>
            </w:r>
          </w:p>
        </w:tc>
        <w:tc>
          <w:tcPr>
            <w:tcW w:w="1224" w:type="dxa"/>
            <w:vMerge w:val="restart"/>
            <w:shd w:val="clear" w:color="auto" w:fill="DEEAF6" w:themeFill="accent1" w:themeFillTint="33"/>
            <w:vAlign w:val="center"/>
          </w:tcPr>
          <w:p w14:paraId="390CF321" w14:textId="77777777" w:rsidR="0036114C" w:rsidRPr="00871062" w:rsidRDefault="003D5926" w:rsidP="003D59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  <w:p w14:paraId="03363736" w14:textId="558060C3" w:rsidR="003D5926" w:rsidRPr="00871062" w:rsidRDefault="00DA28DA" w:rsidP="003D59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850" w:type="dxa"/>
            <w:vMerge w:val="restart"/>
            <w:shd w:val="clear" w:color="auto" w:fill="DEEAF6" w:themeFill="accent1" w:themeFillTint="33"/>
            <w:vAlign w:val="center"/>
          </w:tcPr>
          <w:p w14:paraId="51F0B65B" w14:textId="77777777" w:rsidR="003D5926" w:rsidRPr="00871062" w:rsidRDefault="003D5926" w:rsidP="003D592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7D5526" w:rsidRPr="00871062" w14:paraId="59F5E353" w14:textId="77777777" w:rsidTr="001A749F">
        <w:tc>
          <w:tcPr>
            <w:tcW w:w="555" w:type="dxa"/>
            <w:vMerge/>
            <w:shd w:val="clear" w:color="auto" w:fill="DEEAF6" w:themeFill="accent1" w:themeFillTint="33"/>
          </w:tcPr>
          <w:p w14:paraId="3C4507AF" w14:textId="77777777" w:rsidR="007D5526" w:rsidRPr="00871062" w:rsidRDefault="007D5526" w:rsidP="004564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559" w:type="dxa"/>
            <w:vMerge/>
            <w:shd w:val="clear" w:color="auto" w:fill="DEEAF6" w:themeFill="accent1" w:themeFillTint="33"/>
          </w:tcPr>
          <w:p w14:paraId="3F4487C9" w14:textId="77777777" w:rsidR="007D5526" w:rsidRPr="00871062" w:rsidRDefault="007D5526" w:rsidP="004564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305" w:type="dxa"/>
            <w:shd w:val="clear" w:color="auto" w:fill="DEEAF6" w:themeFill="accent1" w:themeFillTint="33"/>
            <w:vAlign w:val="center"/>
          </w:tcPr>
          <w:p w14:paraId="57AE451E" w14:textId="54F08784" w:rsidR="007D5526" w:rsidRPr="00871062" w:rsidRDefault="007D5526" w:rsidP="001A749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ค่าตอบแทน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ค่าใช้สอย</w:t>
            </w:r>
          </w:p>
        </w:tc>
        <w:tc>
          <w:tcPr>
            <w:tcW w:w="963" w:type="dxa"/>
            <w:shd w:val="clear" w:color="auto" w:fill="DEEAF6" w:themeFill="accent1" w:themeFillTint="33"/>
            <w:vAlign w:val="center"/>
          </w:tcPr>
          <w:p w14:paraId="539E866F" w14:textId="2FB723C5" w:rsidR="007D5526" w:rsidRPr="00871062" w:rsidRDefault="007D5526" w:rsidP="001A749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ค่าวัสดุ</w:t>
            </w:r>
          </w:p>
        </w:tc>
        <w:tc>
          <w:tcPr>
            <w:tcW w:w="1186" w:type="dxa"/>
            <w:shd w:val="clear" w:color="auto" w:fill="DEEAF6" w:themeFill="accent1" w:themeFillTint="33"/>
            <w:vAlign w:val="center"/>
          </w:tcPr>
          <w:p w14:paraId="039837CE" w14:textId="2DFDF7B5" w:rsidR="007D5526" w:rsidRPr="00871062" w:rsidRDefault="007D5526" w:rsidP="001A749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ค่าครุภัณฑ์</w:t>
            </w:r>
          </w:p>
        </w:tc>
        <w:tc>
          <w:tcPr>
            <w:tcW w:w="1224" w:type="dxa"/>
            <w:vMerge/>
            <w:shd w:val="clear" w:color="auto" w:fill="DEEAF6" w:themeFill="accent1" w:themeFillTint="33"/>
          </w:tcPr>
          <w:p w14:paraId="01A18765" w14:textId="77777777" w:rsidR="007D5526" w:rsidRPr="00871062" w:rsidRDefault="007D5526" w:rsidP="004564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DEEAF6" w:themeFill="accent1" w:themeFillTint="33"/>
          </w:tcPr>
          <w:p w14:paraId="2CD3F1F4" w14:textId="77777777" w:rsidR="007D5526" w:rsidRPr="00871062" w:rsidRDefault="007D5526" w:rsidP="004564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D5526" w:rsidRPr="00871062" w14:paraId="1AFAD827" w14:textId="77777777" w:rsidTr="00FE4613">
        <w:tc>
          <w:tcPr>
            <w:tcW w:w="555" w:type="dxa"/>
          </w:tcPr>
          <w:p w14:paraId="491EC9A5" w14:textId="751A1165" w:rsidR="007D5526" w:rsidRPr="00871062" w:rsidRDefault="007D5526" w:rsidP="003D592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2559" w:type="dxa"/>
          </w:tcPr>
          <w:p w14:paraId="1BB176F5" w14:textId="77777777" w:rsidR="007D5526" w:rsidRPr="00871062" w:rsidRDefault="007D5526" w:rsidP="0045645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1</w:t>
            </w:r>
          </w:p>
          <w:p w14:paraId="62AF054D" w14:textId="77777777" w:rsidR="007D5526" w:rsidRPr="00871062" w:rsidRDefault="007D5526" w:rsidP="0045645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ค่าใช้จ่าย</w:t>
            </w:r>
          </w:p>
          <w:p w14:paraId="6079C809" w14:textId="77777777" w:rsidR="007D5526" w:rsidRPr="00871062" w:rsidRDefault="007D5526" w:rsidP="0045645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1.1........................</w:t>
            </w:r>
          </w:p>
          <w:p w14:paraId="59D68B73" w14:textId="77777777" w:rsidR="007D5526" w:rsidRPr="00871062" w:rsidRDefault="007D5526" w:rsidP="0045645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1.2........................</w:t>
            </w:r>
          </w:p>
          <w:p w14:paraId="3D2AA30C" w14:textId="12E7763D" w:rsidR="005630CA" w:rsidRPr="00871062" w:rsidRDefault="005630CA" w:rsidP="00456454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(</w:t>
            </w:r>
            <w:r w:rsidR="00C06A5C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ให้ประมาณการการใช้งบประมาณคร่าวๆ มาก่อนว่าจะใช้ในอะไรในกิจกรรมนั้น</w:t>
            </w:r>
            <w:r w:rsidR="00263B31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โดยระบุรายละเอียดแยกเป็นรายการให้ชัดเจน</w:t>
            </w: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305" w:type="dxa"/>
          </w:tcPr>
          <w:p w14:paraId="37F8D4ED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63" w:type="dxa"/>
          </w:tcPr>
          <w:p w14:paraId="600D6349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86" w:type="dxa"/>
            <w:shd w:val="clear" w:color="auto" w:fill="BFBFBF" w:themeFill="background1" w:themeFillShade="BF"/>
          </w:tcPr>
          <w:p w14:paraId="7CA6C387" w14:textId="6D43B996" w:rsidR="007D5526" w:rsidRPr="00871062" w:rsidRDefault="007D5526" w:rsidP="00FE461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4" w:type="dxa"/>
          </w:tcPr>
          <w:p w14:paraId="24A81458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F214903" w14:textId="77777777" w:rsidR="007D5526" w:rsidRPr="00871062" w:rsidRDefault="007D5526" w:rsidP="004564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D5526" w:rsidRPr="00871062" w14:paraId="5F8DD8C5" w14:textId="77777777" w:rsidTr="00FE4613">
        <w:tc>
          <w:tcPr>
            <w:tcW w:w="555" w:type="dxa"/>
          </w:tcPr>
          <w:p w14:paraId="0FAF5F7B" w14:textId="1851529D" w:rsidR="007D5526" w:rsidRPr="00871062" w:rsidRDefault="007D5526" w:rsidP="003D592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2559" w:type="dxa"/>
          </w:tcPr>
          <w:p w14:paraId="387A50C7" w14:textId="3F3967D6" w:rsidR="007D5526" w:rsidRPr="00871062" w:rsidRDefault="007D5526" w:rsidP="007D552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2</w:t>
            </w:r>
          </w:p>
          <w:p w14:paraId="4779BDA1" w14:textId="77777777" w:rsidR="007D5526" w:rsidRPr="00871062" w:rsidRDefault="007D5526" w:rsidP="007D552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ค่าใช้จ่าย</w:t>
            </w:r>
          </w:p>
          <w:p w14:paraId="246CB370" w14:textId="77777777" w:rsidR="007D5526" w:rsidRPr="00871062" w:rsidRDefault="007D5526" w:rsidP="007D552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1.1........................</w:t>
            </w:r>
          </w:p>
          <w:p w14:paraId="3884B1EE" w14:textId="77777777" w:rsidR="007D5526" w:rsidRPr="00871062" w:rsidRDefault="007D5526" w:rsidP="007D552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sz w:val="28"/>
                <w:szCs w:val="28"/>
                <w:cs/>
              </w:rPr>
              <w:t>1.2........................</w:t>
            </w:r>
          </w:p>
          <w:p w14:paraId="2F5CF45D" w14:textId="77777777" w:rsidR="000808F3" w:rsidRPr="00871062" w:rsidRDefault="00C304F2" w:rsidP="007D5526">
            <w:pPr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(กิจกรรมการ</w:t>
            </w:r>
            <w:r w:rsidR="000808F3"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อ</w:t>
            </w: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บรม </w:t>
            </w:r>
          </w:p>
          <w:p w14:paraId="479C3E67" w14:textId="77777777" w:rsidR="000808F3" w:rsidRPr="00871062" w:rsidRDefault="00C304F2" w:rsidP="007D5526">
            <w:pPr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ใส่จำนวนนักเรียน </w:t>
            </w:r>
          </w:p>
          <w:p w14:paraId="7E215793" w14:textId="77777777" w:rsidR="000808F3" w:rsidRPr="00871062" w:rsidRDefault="00E47CED" w:rsidP="007D5526">
            <w:pPr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ค่าอาหารมื้อละ50 บาท ค่าอาหารว่างมื้อละ 25 บาท </w:t>
            </w:r>
          </w:p>
          <w:p w14:paraId="55EEABFA" w14:textId="470C66DC" w:rsidR="00C304F2" w:rsidRPr="00871062" w:rsidRDefault="00E47CED" w:rsidP="007D552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ค่าวิทยากรชั่วโมงละ 600 </w:t>
            </w:r>
            <w:r w:rsidR="000808F3"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–</w:t>
            </w: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1</w:t>
            </w:r>
            <w:r w:rsidR="000808F3" w:rsidRPr="00871062">
              <w:rPr>
                <w:rFonts w:ascii="TH SarabunPSK" w:hAnsi="TH SarabunPSK" w:cs="TH SarabunPSK"/>
                <w:color w:val="FF0000"/>
                <w:sz w:val="28"/>
                <w:szCs w:val="28"/>
              </w:rPr>
              <w:t>,</w:t>
            </w:r>
            <w:r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200 บาท</w:t>
            </w:r>
            <w:r w:rsidR="000808F3"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คำนวณใส่ยอดเงินให้ชัดเจน</w:t>
            </w:r>
            <w:r w:rsidR="00C304F2" w:rsidRPr="0087106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)</w:t>
            </w:r>
          </w:p>
        </w:tc>
        <w:tc>
          <w:tcPr>
            <w:tcW w:w="1305" w:type="dxa"/>
          </w:tcPr>
          <w:p w14:paraId="37C2231E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63" w:type="dxa"/>
          </w:tcPr>
          <w:p w14:paraId="2DC9FFDB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86" w:type="dxa"/>
            <w:shd w:val="clear" w:color="auto" w:fill="BFBFBF" w:themeFill="background1" w:themeFillShade="BF"/>
          </w:tcPr>
          <w:p w14:paraId="396932C0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</w:tcPr>
          <w:p w14:paraId="13CCC073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0FFC74E" w14:textId="77777777" w:rsidR="007D5526" w:rsidRPr="00871062" w:rsidRDefault="007D5526" w:rsidP="004564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D5526" w:rsidRPr="00871062" w14:paraId="5D397158" w14:textId="77777777" w:rsidTr="00F24343">
        <w:tc>
          <w:tcPr>
            <w:tcW w:w="3114" w:type="dxa"/>
            <w:gridSpan w:val="2"/>
          </w:tcPr>
          <w:p w14:paraId="39266BAB" w14:textId="70E39736" w:rsidR="007D5526" w:rsidRPr="00871062" w:rsidRDefault="007D5526" w:rsidP="009C4A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305" w:type="dxa"/>
          </w:tcPr>
          <w:p w14:paraId="3C7647A1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63" w:type="dxa"/>
          </w:tcPr>
          <w:p w14:paraId="20A6C794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86" w:type="dxa"/>
          </w:tcPr>
          <w:p w14:paraId="3943354F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</w:tcPr>
          <w:p w14:paraId="6260E88C" w14:textId="77777777" w:rsidR="007D5526" w:rsidRPr="00871062" w:rsidRDefault="007D5526" w:rsidP="003D59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AC61C53" w14:textId="77777777" w:rsidR="007D5526" w:rsidRPr="00871062" w:rsidRDefault="007D5526" w:rsidP="0045645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56776F6A" w14:textId="77777777" w:rsidR="009219D7" w:rsidRPr="00871062" w:rsidRDefault="009219D7" w:rsidP="00456454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</w:p>
    <w:p w14:paraId="3D831215" w14:textId="77777777" w:rsidR="00456454" w:rsidRPr="00871062" w:rsidRDefault="00456454" w:rsidP="00456454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หมายเหตุ  </w:t>
      </w:r>
      <w:r w:rsidRPr="00871062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>.รายการวัสดุและครุภัณฑ์  ต้องเป็นวัสดุและครุภัณฑ์ที่ใช้ในการจัดกิจกรรมนี้เท่านั้น</w:t>
      </w:r>
    </w:p>
    <w:p w14:paraId="68598D10" w14:textId="77777777" w:rsidR="00456454" w:rsidRPr="00871062" w:rsidRDefault="00456454" w:rsidP="00456454">
      <w:pPr>
        <w:spacing w:after="0"/>
        <w:rPr>
          <w:rFonts w:ascii="TH SarabunPSK" w:hAnsi="TH SarabunPSK" w:cs="TH SarabunPSK"/>
          <w:b/>
          <w:bCs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              2.งบประมาณสามารถถัวจ่ายได้ทุกรายการตามที่จ่ายจริง</w:t>
      </w:r>
    </w:p>
    <w:p w14:paraId="5676B872" w14:textId="2FD7B382" w:rsidR="007D5526" w:rsidRPr="00871062" w:rsidRDefault="007D5526" w:rsidP="007D5526">
      <w:pPr>
        <w:spacing w:after="0"/>
        <w:rPr>
          <w:rFonts w:ascii="TH SarabunPSK" w:hAnsi="TH SarabunPSK" w:cs="TH SarabunPSK"/>
          <w:color w:val="FF0000"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ค่าวัสดุ</w:t>
      </w: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 xml:space="preserve"> ได้แก่ กระดาษ หมึกปริ้น</w:t>
      </w:r>
      <w:proofErr w:type="spellStart"/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>เต</w:t>
      </w:r>
      <w:proofErr w:type="spellEnd"/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>อร์ ปากกา ดินสอฯลฯให้เขียนรายการรวม ไม่ต้องระบุรายละเอียดให้เขียนจำนวนเงิน</w:t>
      </w:r>
    </w:p>
    <w:p w14:paraId="238EC29C" w14:textId="77777777" w:rsidR="007D5526" w:rsidRPr="00871062" w:rsidRDefault="007D5526" w:rsidP="007D5526">
      <w:pPr>
        <w:spacing w:after="0"/>
        <w:rPr>
          <w:rFonts w:ascii="TH SarabunPSK" w:hAnsi="TH SarabunPSK" w:cs="TH SarabunPSK"/>
          <w:color w:val="FF0000"/>
          <w:sz w:val="28"/>
          <w:szCs w:val="28"/>
        </w:rPr>
      </w:pP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>รวม</w:t>
      </w:r>
    </w:p>
    <w:p w14:paraId="36CCA24E" w14:textId="77777777" w:rsidR="007D5526" w:rsidRPr="00871062" w:rsidRDefault="007D5526" w:rsidP="007D5526">
      <w:pPr>
        <w:spacing w:after="0"/>
        <w:rPr>
          <w:rFonts w:ascii="TH SarabunPSK" w:hAnsi="TH SarabunPSK" w:cs="TH SarabunPSK"/>
          <w:color w:val="FF0000"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ค่าครุภัณฑ์ (ให้ระบุ)</w:t>
      </w: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 xml:space="preserve"> คือ ค่าใช้จ่ายเพื่อการใช้มาซึ่งสิ่งของที่มีความคงทน และมีราคาต่อหน่วยต่อชุดตั้งแต่</w:t>
      </w:r>
    </w:p>
    <w:p w14:paraId="637B56B0" w14:textId="77777777" w:rsidR="007D5526" w:rsidRPr="00871062" w:rsidRDefault="007D5526" w:rsidP="007D5526">
      <w:pPr>
        <w:spacing w:after="0"/>
        <w:rPr>
          <w:rFonts w:ascii="TH SarabunPSK" w:hAnsi="TH SarabunPSK" w:cs="TH SarabunPSK"/>
          <w:color w:val="FF0000"/>
          <w:sz w:val="28"/>
          <w:szCs w:val="28"/>
        </w:rPr>
      </w:pPr>
      <w:r w:rsidRPr="00871062">
        <w:rPr>
          <w:rFonts w:ascii="TH SarabunPSK" w:hAnsi="TH SarabunPSK" w:cs="TH SarabunPSK"/>
          <w:color w:val="FF0000"/>
          <w:sz w:val="28"/>
          <w:szCs w:val="28"/>
        </w:rPr>
        <w:t>5,000</w:t>
      </w: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 xml:space="preserve"> บาทขึ้นไป หรือโปรแกรมคอมพิวเตอร์ที่มีราคาต่อหน่วยต่อชุดเกินกว่า </w:t>
      </w:r>
      <w:r w:rsidRPr="00871062">
        <w:rPr>
          <w:rFonts w:ascii="TH SarabunPSK" w:hAnsi="TH SarabunPSK" w:cs="TH SarabunPSK"/>
          <w:color w:val="FF0000"/>
          <w:sz w:val="28"/>
          <w:szCs w:val="28"/>
        </w:rPr>
        <w:t>20,000</w:t>
      </w: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 xml:space="preserve"> บาท เช่น โต๊ะ เก้าอี้ เครื่อง</w:t>
      </w:r>
    </w:p>
    <w:p w14:paraId="0DB97B4D" w14:textId="77777777" w:rsidR="007D5526" w:rsidRPr="00871062" w:rsidRDefault="007D5526" w:rsidP="007D5526">
      <w:pPr>
        <w:spacing w:after="0"/>
        <w:rPr>
          <w:rFonts w:ascii="TH SarabunPSK" w:hAnsi="TH SarabunPSK" w:cs="TH SarabunPSK"/>
          <w:color w:val="FF0000"/>
          <w:sz w:val="28"/>
          <w:szCs w:val="28"/>
        </w:rPr>
      </w:pP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>คอมพิวเตอร์ เครื่องปริ</w:t>
      </w:r>
      <w:proofErr w:type="spellStart"/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>้นเต</w:t>
      </w:r>
      <w:proofErr w:type="spellEnd"/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>อร์ ฯลฯ</w:t>
      </w:r>
    </w:p>
    <w:p w14:paraId="1FBBF8E4" w14:textId="55669880" w:rsidR="007D5526" w:rsidRPr="00871062" w:rsidRDefault="007D5526" w:rsidP="007D5526">
      <w:pPr>
        <w:spacing w:after="0"/>
        <w:rPr>
          <w:rFonts w:ascii="TH SarabunPSK" w:hAnsi="TH SarabunPSK" w:cs="TH SarabunPSK"/>
          <w:color w:val="FF0000"/>
          <w:sz w:val="28"/>
          <w:szCs w:val="28"/>
        </w:rPr>
      </w:pPr>
      <w:r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ค่าตอบแทน</w:t>
      </w:r>
      <w:r w:rsidR="001A749F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>/</w:t>
      </w:r>
      <w:r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ใช้สอย</w:t>
      </w: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 xml:space="preserve"> คือ ค่าใช้จ่ายที่จ่ายตอบแทนให้แก่ผู้ปฏิบัติงาน เช่น ค่าตอบแทนการตรวจการจ้างและควบคุมงาน</w:t>
      </w:r>
    </w:p>
    <w:p w14:paraId="0947F3FC" w14:textId="77777777" w:rsidR="007D5526" w:rsidRPr="00871062" w:rsidRDefault="007D5526" w:rsidP="007D5526">
      <w:pPr>
        <w:spacing w:after="0"/>
        <w:rPr>
          <w:rFonts w:ascii="TH SarabunPSK" w:hAnsi="TH SarabunPSK" w:cs="TH SarabunPSK"/>
          <w:color w:val="FF0000"/>
          <w:sz w:val="28"/>
          <w:szCs w:val="28"/>
        </w:rPr>
      </w:pP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>ก่อสร้าง / ค่าเบี้ยประชุมกรรมการ / ค่าใช้จ่ายในการเดินทางไปราชการ / ค่าใช้จ่ายในการฝึกอบรม / ค่ารับรองและพิธี</w:t>
      </w:r>
    </w:p>
    <w:p w14:paraId="43A66C9B" w14:textId="316D689E" w:rsidR="007D5526" w:rsidRPr="00871062" w:rsidRDefault="007D5526" w:rsidP="007D5526">
      <w:pPr>
        <w:spacing w:after="0"/>
        <w:rPr>
          <w:rFonts w:ascii="TH SarabunPSK" w:hAnsi="TH SarabunPSK" w:cs="TH SarabunPSK"/>
          <w:color w:val="FF0000"/>
          <w:sz w:val="28"/>
          <w:szCs w:val="28"/>
        </w:rPr>
      </w:pPr>
      <w:r w:rsidRPr="00871062">
        <w:rPr>
          <w:rFonts w:ascii="TH SarabunPSK" w:hAnsi="TH SarabunPSK" w:cs="TH SarabunPSK"/>
          <w:color w:val="FF0000"/>
          <w:sz w:val="28"/>
          <w:szCs w:val="28"/>
          <w:cs/>
        </w:rPr>
        <w:t>การ / ค่าวิทยากร /ค่าจ้างเหมารถ เป็นต้น</w:t>
      </w:r>
    </w:p>
    <w:p w14:paraId="500F5DD3" w14:textId="43990507" w:rsidR="009219D7" w:rsidRPr="00871062" w:rsidRDefault="00456454" w:rsidP="00EF042F">
      <w:pPr>
        <w:tabs>
          <w:tab w:val="left" w:pos="284"/>
        </w:tabs>
        <w:spacing w:before="120" w:after="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871062">
        <w:rPr>
          <w:rFonts w:ascii="TH SarabunPSK" w:hAnsi="TH SarabunPSK" w:cs="TH SarabunPSK"/>
          <w:b/>
          <w:bCs/>
          <w:sz w:val="28"/>
          <w:szCs w:val="28"/>
        </w:rPr>
        <w:t>6</w:t>
      </w:r>
      <w:r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  <w:r w:rsidRPr="00871062">
        <w:rPr>
          <w:rFonts w:ascii="TH SarabunPSK" w:hAnsi="TH SarabunPSK" w:cs="TH SarabunPSK"/>
          <w:b/>
          <w:bCs/>
          <w:sz w:val="28"/>
          <w:szCs w:val="28"/>
        </w:rPr>
        <w:tab/>
      </w:r>
      <w:r w:rsidR="000F2A6A" w:rsidRPr="00871062">
        <w:rPr>
          <w:rFonts w:ascii="TH SarabunPSK" w:hAnsi="TH SarabunPSK" w:cs="TH SarabunPSK"/>
          <w:b/>
          <w:bCs/>
          <w:sz w:val="28"/>
          <w:szCs w:val="28"/>
          <w:cs/>
        </w:rPr>
        <w:t>ระยะเวลาดำเนินการ</w:t>
      </w:r>
      <w:r w:rsidR="00DE05F6" w:rsidRPr="00871062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="00782C40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>(ใส่</w:t>
      </w:r>
      <w:r w:rsidR="00DE05F6" w:rsidRPr="00871062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 </w:t>
      </w:r>
      <w:r w:rsidR="00DE05F6" w:rsidRPr="00871062">
        <w:rPr>
          <w:rFonts w:ascii="TH SarabunPSK" w:eastAsia="Times New Roman" w:hAnsi="TH SarabunPSK" w:cs="TH SarabunPSK"/>
          <w:b/>
          <w:bCs/>
          <w:color w:val="FF0000"/>
          <w:sz w:val="28"/>
          <w:szCs w:val="28"/>
        </w:rPr>
        <w:sym w:font="Wingdings" w:char="F0FC"/>
      </w:r>
      <w:r w:rsidR="00DE05F6" w:rsidRPr="00871062">
        <w:rPr>
          <w:rFonts w:ascii="TH SarabunPSK" w:eastAsia="Times New Roman" w:hAnsi="TH SarabunPSK" w:cs="TH SarabunPSK"/>
          <w:b/>
          <w:bCs/>
          <w:color w:val="FF0000"/>
          <w:sz w:val="28"/>
          <w:szCs w:val="28"/>
        </w:rPr>
        <w:t xml:space="preserve"> </w:t>
      </w:r>
      <w:r w:rsidR="00DE05F6" w:rsidRPr="00871062">
        <w:rPr>
          <w:rFonts w:ascii="TH SarabunPSK" w:eastAsia="Times New Roman" w:hAnsi="TH SarabunPSK" w:cs="TH SarabunPSK"/>
          <w:b/>
          <w:bCs/>
          <w:color w:val="FF0000"/>
          <w:sz w:val="28"/>
          <w:szCs w:val="28"/>
          <w:cs/>
        </w:rPr>
        <w:t>ในเดือนที่ดำเนินกิจกรรม ใส่ได้ไม่เกิน 3 เดือน)</w:t>
      </w:r>
    </w:p>
    <w:tbl>
      <w:tblPr>
        <w:tblW w:w="9346" w:type="dxa"/>
        <w:tblLayout w:type="fixed"/>
        <w:tblLook w:val="04A0" w:firstRow="1" w:lastRow="0" w:firstColumn="1" w:lastColumn="0" w:noHBand="0" w:noVBand="1"/>
      </w:tblPr>
      <w:tblGrid>
        <w:gridCol w:w="425"/>
        <w:gridCol w:w="2264"/>
        <w:gridCol w:w="682"/>
        <w:gridCol w:w="543"/>
        <w:gridCol w:w="543"/>
        <w:gridCol w:w="543"/>
        <w:gridCol w:w="543"/>
        <w:gridCol w:w="544"/>
        <w:gridCol w:w="543"/>
        <w:gridCol w:w="543"/>
        <w:gridCol w:w="543"/>
        <w:gridCol w:w="543"/>
        <w:gridCol w:w="543"/>
        <w:gridCol w:w="544"/>
      </w:tblGrid>
      <w:tr w:rsidR="00861AF1" w:rsidRPr="00871062" w14:paraId="08BE77EB" w14:textId="1EBE94F7" w:rsidTr="001A749F">
        <w:trPr>
          <w:trHeight w:val="2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D04A6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710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ที่</w:t>
            </w:r>
          </w:p>
          <w:p w14:paraId="486D2871" w14:textId="1BABC9E5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54787" w14:textId="1AD00886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87106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89A2C" w14:textId="0945DE23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เม.ย</w:t>
            </w:r>
            <w:r w:rsid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.</w:t>
            </w:r>
          </w:p>
          <w:p w14:paraId="2B85BCAB" w14:textId="3CAA2828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8D426" w14:textId="58678801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พ.ค</w:t>
            </w:r>
            <w:r w:rsidR="001A749F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.</w:t>
            </w:r>
          </w:p>
          <w:p w14:paraId="3B3D3286" w14:textId="5C2911DD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2E93E" w14:textId="16D97D69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มิ.ย</w:t>
            </w:r>
            <w:r w:rsidR="001A749F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.</w:t>
            </w:r>
          </w:p>
          <w:p w14:paraId="20B9A932" w14:textId="47FD20A3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7CA93" w14:textId="30ACDFF7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ก.ค</w:t>
            </w:r>
            <w:r w:rsidR="001A749F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.</w:t>
            </w:r>
          </w:p>
          <w:p w14:paraId="60FD9044" w14:textId="7CF3D07A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FB19D" w14:textId="7318D0C2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ส.ค</w:t>
            </w:r>
            <w:r w:rsid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.</w:t>
            </w:r>
          </w:p>
          <w:p w14:paraId="36D22437" w14:textId="5B7E4064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B4B8F" w14:textId="1A0D8E00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ก.ย</w:t>
            </w:r>
            <w:r w:rsidR="001A749F">
              <w:rPr>
                <w:rFonts w:ascii="TH SarabunPSK" w:eastAsia="Times New Roman" w:hAnsi="TH SarabunPSK" w:cs="TH SarabunPSK" w:hint="cs"/>
                <w:color w:val="000000"/>
                <w:sz w:val="28"/>
                <w:szCs w:val="28"/>
                <w:cs/>
              </w:rPr>
              <w:t>.</w:t>
            </w:r>
          </w:p>
          <w:p w14:paraId="46827D99" w14:textId="5C3BC0DC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BA7B6" w14:textId="77777777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ต.ค.</w:t>
            </w:r>
          </w:p>
          <w:p w14:paraId="38F91C67" w14:textId="648F5DBE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2FAD1" w14:textId="77777777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พ.ย.</w:t>
            </w:r>
          </w:p>
          <w:p w14:paraId="47D15E9B" w14:textId="23BEC5D9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ED0A0" w14:textId="77777777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ธ.ค.</w:t>
            </w:r>
          </w:p>
          <w:p w14:paraId="5F3C2760" w14:textId="17C30BD1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1760" w14:textId="77777777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ม.ค.</w:t>
            </w:r>
          </w:p>
          <w:p w14:paraId="46AD7C84" w14:textId="1A0D0FC9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70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09F0C" w14:textId="77777777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ก.พ.</w:t>
            </w:r>
          </w:p>
          <w:p w14:paraId="20B8856E" w14:textId="22EF3099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70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19BDB" w14:textId="77777777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มี.ค.</w:t>
            </w:r>
          </w:p>
          <w:p w14:paraId="106588B2" w14:textId="381D4835" w:rsidR="00861AF1" w:rsidRPr="001A749F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</w:pPr>
            <w:r w:rsidRPr="001A749F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70</w:t>
            </w:r>
          </w:p>
        </w:tc>
      </w:tr>
      <w:tr w:rsidR="00861AF1" w:rsidRPr="00871062" w14:paraId="7BCBE512" w14:textId="4AC17022" w:rsidTr="001A749F">
        <w:trPr>
          <w:trHeight w:val="34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B196A" w14:textId="28593BF6" w:rsidR="00861AF1" w:rsidRPr="00871062" w:rsidRDefault="00C4726F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7106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9CF8" w14:textId="025E05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4CF68" w14:textId="6750F87A" w:rsidR="00861AF1" w:rsidRPr="00871062" w:rsidRDefault="00C4726F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  <w:r w:rsidRPr="00871062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sym w:font="Wingdings" w:char="F0FC"/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2F4E4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FA867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B7F81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5423D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28EED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96204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88492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D4B3A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9CE69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EC7A2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7A662" w14:textId="77777777" w:rsidR="00861AF1" w:rsidRPr="00871062" w:rsidRDefault="00861AF1" w:rsidP="001A749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</w:pPr>
          </w:p>
        </w:tc>
      </w:tr>
    </w:tbl>
    <w:p w14:paraId="1C9965E3" w14:textId="77777777" w:rsidR="001A749F" w:rsidRPr="00871062" w:rsidRDefault="001A749F" w:rsidP="00456454">
      <w:pPr>
        <w:tabs>
          <w:tab w:val="left" w:pos="284"/>
          <w:tab w:val="left" w:pos="2552"/>
        </w:tabs>
        <w:spacing w:after="0"/>
        <w:rPr>
          <w:rFonts w:ascii="TH SarabunPSK" w:hAnsi="TH SarabunPSK" w:cs="TH SarabunPSK"/>
          <w:sz w:val="28"/>
          <w:szCs w:val="28"/>
          <w:cs/>
        </w:rPr>
      </w:pPr>
    </w:p>
    <w:p w14:paraId="40E53361" w14:textId="7CB0478E" w:rsidR="00456454" w:rsidRPr="00871062" w:rsidRDefault="001A749F" w:rsidP="00EF042F">
      <w:pPr>
        <w:tabs>
          <w:tab w:val="left" w:pos="284"/>
        </w:tabs>
        <w:spacing w:before="120" w:after="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>7</w:t>
      </w:r>
      <w:r w:rsidR="00456454" w:rsidRPr="00871062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  <w:r w:rsidR="00456454" w:rsidRPr="00871062">
        <w:rPr>
          <w:rFonts w:ascii="TH SarabunPSK" w:hAnsi="TH SarabunPSK" w:cs="TH SarabunPSK"/>
          <w:b/>
          <w:bCs/>
          <w:sz w:val="28"/>
          <w:szCs w:val="28"/>
        </w:rPr>
        <w:tab/>
      </w:r>
      <w:r w:rsidR="00456454" w:rsidRPr="00871062">
        <w:rPr>
          <w:rFonts w:ascii="TH SarabunPSK" w:hAnsi="TH SarabunPSK" w:cs="TH SarabunPSK"/>
          <w:b/>
          <w:bCs/>
          <w:sz w:val="28"/>
          <w:szCs w:val="28"/>
          <w:cs/>
        </w:rPr>
        <w:t>การติดตามและประเมินผล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1"/>
        <w:gridCol w:w="2462"/>
        <w:gridCol w:w="3035"/>
      </w:tblGrid>
      <w:tr w:rsidR="00456454" w:rsidRPr="00871062" w14:paraId="7E7A8F2F" w14:textId="77777777" w:rsidTr="00FF7595">
        <w:tc>
          <w:tcPr>
            <w:tcW w:w="3379" w:type="dxa"/>
            <w:vAlign w:val="center"/>
          </w:tcPr>
          <w:p w14:paraId="33F0E49C" w14:textId="77777777" w:rsidR="00456454" w:rsidRPr="00871062" w:rsidRDefault="00456454" w:rsidP="00EF042F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ตัวชี้วัดความสำเร็จ</w:t>
            </w:r>
          </w:p>
        </w:tc>
        <w:tc>
          <w:tcPr>
            <w:tcW w:w="2195" w:type="dxa"/>
            <w:vAlign w:val="center"/>
          </w:tcPr>
          <w:p w14:paraId="3B7EFC61" w14:textId="77777777" w:rsidR="00456454" w:rsidRPr="00871062" w:rsidRDefault="00456454" w:rsidP="00EF042F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วิธีการประเมิน</w:t>
            </w:r>
          </w:p>
        </w:tc>
        <w:tc>
          <w:tcPr>
            <w:tcW w:w="2706" w:type="dxa"/>
            <w:vAlign w:val="center"/>
          </w:tcPr>
          <w:p w14:paraId="11A4E890" w14:textId="77777777" w:rsidR="00456454" w:rsidRPr="00871062" w:rsidRDefault="00456454" w:rsidP="00EF042F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7106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แหล่งข้อมูล/หลักฐาน</w:t>
            </w:r>
          </w:p>
        </w:tc>
      </w:tr>
      <w:tr w:rsidR="00456454" w:rsidRPr="00871062" w14:paraId="3F1DF43E" w14:textId="77777777" w:rsidTr="003F1B5A">
        <w:trPr>
          <w:trHeight w:val="661"/>
        </w:trPr>
        <w:tc>
          <w:tcPr>
            <w:tcW w:w="3379" w:type="dxa"/>
          </w:tcPr>
          <w:p w14:paraId="3ED40B17" w14:textId="77777777" w:rsidR="00456454" w:rsidRPr="00871062" w:rsidRDefault="00456454" w:rsidP="00FF7595">
            <w:pPr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BA457F" w14:textId="77777777" w:rsidR="00EF042F" w:rsidRPr="00871062" w:rsidRDefault="00EF042F" w:rsidP="00FF7595">
            <w:pPr>
              <w:spacing w:after="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195" w:type="dxa"/>
          </w:tcPr>
          <w:p w14:paraId="700918A9" w14:textId="77777777" w:rsidR="00456454" w:rsidRPr="00871062" w:rsidRDefault="00456454" w:rsidP="00FF7595">
            <w:pPr>
              <w:spacing w:after="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706" w:type="dxa"/>
          </w:tcPr>
          <w:p w14:paraId="28041171" w14:textId="77777777" w:rsidR="00456454" w:rsidRPr="00871062" w:rsidRDefault="00456454" w:rsidP="00FF7595">
            <w:pPr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7418B88F" w14:textId="77777777" w:rsidR="007C6B38" w:rsidRPr="00871062" w:rsidRDefault="007C6B38" w:rsidP="00EF042F">
      <w:pPr>
        <w:spacing w:before="120" w:after="0"/>
        <w:rPr>
          <w:rFonts w:ascii="TH SarabunPSK" w:hAnsi="TH SarabunPSK" w:cs="TH SarabunPSK"/>
          <w:b/>
          <w:bCs/>
          <w:sz w:val="28"/>
          <w:szCs w:val="28"/>
        </w:rPr>
      </w:pPr>
    </w:p>
    <w:p w14:paraId="7B2FC058" w14:textId="0EDF3972" w:rsidR="00456454" w:rsidRPr="00871062" w:rsidRDefault="001A749F" w:rsidP="00EF042F">
      <w:pPr>
        <w:spacing w:before="120" w:after="0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8</w:t>
      </w:r>
      <w:r w:rsidR="00456454" w:rsidRPr="00871062">
        <w:rPr>
          <w:rFonts w:ascii="TH SarabunPSK" w:hAnsi="TH SarabunPSK" w:cs="TH SarabunPSK"/>
          <w:b/>
          <w:bCs/>
          <w:sz w:val="28"/>
          <w:szCs w:val="28"/>
          <w:cs/>
        </w:rPr>
        <w:t>.  ผลที่คาดว่าจะได้รับ</w:t>
      </w:r>
    </w:p>
    <w:p w14:paraId="71F2D74B" w14:textId="6422ED50" w:rsidR="00456454" w:rsidRPr="00871062" w:rsidRDefault="00456454" w:rsidP="00456454">
      <w:pPr>
        <w:tabs>
          <w:tab w:val="left" w:pos="284"/>
        </w:tabs>
        <w:spacing w:after="0"/>
        <w:rPr>
          <w:rFonts w:ascii="TH SarabunPSK" w:hAnsi="TH SarabunPSK" w:cs="TH SarabunPSK"/>
          <w:sz w:val="28"/>
          <w:szCs w:val="28"/>
          <w:cs/>
          <w:lang w:val="th-TH"/>
        </w:rPr>
      </w:pPr>
      <w:r w:rsidRPr="00871062">
        <w:rPr>
          <w:rFonts w:ascii="TH SarabunPSK" w:hAnsi="TH SarabunPSK" w:cs="TH SarabunPSK"/>
          <w:sz w:val="28"/>
          <w:szCs w:val="28"/>
        </w:rPr>
        <w:tab/>
      </w:r>
      <w:r w:rsidR="001A749F">
        <w:rPr>
          <w:rFonts w:ascii="TH SarabunPSK" w:hAnsi="TH SarabunPSK" w:cs="TH SarabunPSK" w:hint="cs"/>
          <w:sz w:val="28"/>
          <w:szCs w:val="28"/>
          <w:cs/>
        </w:rPr>
        <w:t>8</w:t>
      </w:r>
      <w:r w:rsidRPr="00871062">
        <w:rPr>
          <w:rFonts w:ascii="TH SarabunPSK" w:hAnsi="TH SarabunPSK" w:cs="TH SarabunPSK"/>
          <w:sz w:val="28"/>
          <w:szCs w:val="28"/>
          <w:cs/>
        </w:rPr>
        <w:t>.1 ......................................................................................................................................................................................</w:t>
      </w:r>
    </w:p>
    <w:p w14:paraId="0C3A44AC" w14:textId="638B66F8" w:rsidR="00456454" w:rsidRDefault="00456454" w:rsidP="00456454">
      <w:pPr>
        <w:tabs>
          <w:tab w:val="left" w:pos="284"/>
        </w:tabs>
        <w:spacing w:after="0"/>
        <w:rPr>
          <w:rFonts w:ascii="TH SarabunPSK" w:hAnsi="TH SarabunPSK" w:cs="TH SarabunPSK"/>
          <w:sz w:val="28"/>
          <w:szCs w:val="28"/>
          <w:lang w:val="th-TH"/>
        </w:rPr>
      </w:pPr>
      <w:r w:rsidRPr="00871062">
        <w:rPr>
          <w:rFonts w:ascii="TH SarabunPSK" w:hAnsi="TH SarabunPSK" w:cs="TH SarabunPSK"/>
          <w:sz w:val="28"/>
          <w:szCs w:val="28"/>
        </w:rPr>
        <w:tab/>
      </w:r>
      <w:r w:rsidR="001A749F">
        <w:rPr>
          <w:rFonts w:ascii="TH SarabunPSK" w:hAnsi="TH SarabunPSK" w:cs="TH SarabunPSK" w:hint="cs"/>
          <w:sz w:val="28"/>
          <w:szCs w:val="28"/>
          <w:cs/>
        </w:rPr>
        <w:t>8</w:t>
      </w:r>
      <w:r w:rsidRPr="00871062">
        <w:rPr>
          <w:rFonts w:ascii="TH SarabunPSK" w:hAnsi="TH SarabunPSK" w:cs="TH SarabunPSK"/>
          <w:sz w:val="28"/>
          <w:szCs w:val="28"/>
          <w:cs/>
        </w:rPr>
        <w:t>.2 ......................................................................................................................................................................................</w:t>
      </w:r>
    </w:p>
    <w:p w14:paraId="5C8AE99A" w14:textId="77777777" w:rsidR="001A749F" w:rsidRPr="00871062" w:rsidRDefault="001A749F" w:rsidP="00456454">
      <w:pPr>
        <w:tabs>
          <w:tab w:val="left" w:pos="284"/>
        </w:tabs>
        <w:spacing w:after="0"/>
        <w:rPr>
          <w:rFonts w:ascii="TH SarabunPSK" w:hAnsi="TH SarabunPSK" w:cs="TH SarabunPSK"/>
          <w:sz w:val="28"/>
          <w:szCs w:val="28"/>
          <w:cs/>
          <w:lang w:val="th-TH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1A749F" w:rsidRPr="001A749F" w14:paraId="12A64DA5" w14:textId="77777777" w:rsidTr="00C70C6D">
        <w:trPr>
          <w:jc w:val="center"/>
        </w:trPr>
        <w:tc>
          <w:tcPr>
            <w:tcW w:w="4315" w:type="dxa"/>
          </w:tcPr>
          <w:p w14:paraId="2C5CA181" w14:textId="77777777" w:rsidR="001A749F" w:rsidRPr="001A749F" w:rsidRDefault="001A749F" w:rsidP="00C70C6D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bookmarkStart w:id="0" w:name="_Hlk144109260"/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ผู้รับผิดชอบโครงการ</w:t>
            </w:r>
          </w:p>
          <w:p w14:paraId="78ACA7A7" w14:textId="2A5EA946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2A8B10D" w14:textId="77777777" w:rsidR="001A749F" w:rsidRDefault="001A749F" w:rsidP="00C70C6D">
            <w:pPr>
              <w:jc w:val="center"/>
              <w:rPr>
                <w:rFonts w:ascii="TH SarabunPSK" w:hAnsi="TH SarabunPSK" w:cs="TH SarabunPSK"/>
                <w:i/>
                <w:iCs/>
                <w:sz w:val="28"/>
                <w:szCs w:val="28"/>
              </w:rPr>
            </w:pPr>
          </w:p>
          <w:p w14:paraId="4F52119C" w14:textId="77777777" w:rsidR="00C06A5C" w:rsidRPr="001A749F" w:rsidRDefault="00C06A5C" w:rsidP="00C70C6D">
            <w:pPr>
              <w:jc w:val="center"/>
              <w:rPr>
                <w:rFonts w:ascii="TH SarabunPSK" w:hAnsi="TH SarabunPSK" w:cs="TH SarabunPSK"/>
                <w:i/>
                <w:iCs/>
                <w:sz w:val="28"/>
                <w:szCs w:val="28"/>
              </w:rPr>
            </w:pPr>
          </w:p>
          <w:p w14:paraId="6C9CEB1B" w14:textId="7FD0A8BA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="00C06A5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</w:t>
            </w: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5AF44B2A" w14:textId="0C85ADB0" w:rsidR="001A749F" w:rsidRPr="001A749F" w:rsidRDefault="00F757F9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ตำแหน่ง ครู</w:t>
            </w:r>
          </w:p>
        </w:tc>
        <w:tc>
          <w:tcPr>
            <w:tcW w:w="4315" w:type="dxa"/>
          </w:tcPr>
          <w:p w14:paraId="68F47ADF" w14:textId="77777777" w:rsidR="001A749F" w:rsidRPr="001A749F" w:rsidRDefault="001A749F" w:rsidP="00C70C6D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ผู้เห็นชอบโครงการ</w:t>
            </w:r>
          </w:p>
          <w:p w14:paraId="061ABD71" w14:textId="0C90AD5D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AE25844" w14:textId="77777777" w:rsid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C7D212" w14:textId="77777777" w:rsidR="00C06A5C" w:rsidRPr="001A749F" w:rsidRDefault="00C06A5C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860F5BA" w14:textId="3E620A4B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="00C06A5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</w:t>
            </w: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5C8C6FB5" w14:textId="64B71AF0" w:rsidR="001A749F" w:rsidRPr="001A749F" w:rsidRDefault="001A749F" w:rsidP="00C06A5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หัวหน้ากลุ่ม</w:t>
            </w:r>
            <w:r w:rsidR="00C06A5C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</w:t>
            </w:r>
          </w:p>
        </w:tc>
      </w:tr>
      <w:tr w:rsidR="001A749F" w:rsidRPr="001A749F" w14:paraId="7212D2CC" w14:textId="77777777" w:rsidTr="00C70C6D">
        <w:trPr>
          <w:jc w:val="center"/>
        </w:trPr>
        <w:tc>
          <w:tcPr>
            <w:tcW w:w="4315" w:type="dxa"/>
          </w:tcPr>
          <w:p w14:paraId="10FD7315" w14:textId="77777777" w:rsidR="001A749F" w:rsidRPr="001A749F" w:rsidRDefault="001A749F" w:rsidP="00C70C6D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ผู้เห็นชอบโครงการ</w:t>
            </w:r>
          </w:p>
          <w:p w14:paraId="6634B2AF" w14:textId="2635FFCF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EB7DD69" w14:textId="77777777" w:rsid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826A38" w14:textId="77777777" w:rsidR="00C06A5C" w:rsidRPr="001A749F" w:rsidRDefault="00C06A5C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EB5C5F5" w14:textId="1A8EE9AF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="00C06A5C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นายวาริช ศรีเมือง</w:t>
            </w: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5E782669" w14:textId="77777777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หัวหน้างานนโยบายและแผน</w:t>
            </w:r>
          </w:p>
        </w:tc>
        <w:tc>
          <w:tcPr>
            <w:tcW w:w="4315" w:type="dxa"/>
          </w:tcPr>
          <w:p w14:paraId="36A425F1" w14:textId="77777777" w:rsidR="00C06A5C" w:rsidRPr="001A749F" w:rsidRDefault="00C06A5C" w:rsidP="00C06A5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ผู้เห็นชอบโครงการ</w:t>
            </w:r>
          </w:p>
          <w:p w14:paraId="52506F35" w14:textId="77777777" w:rsidR="00C06A5C" w:rsidRPr="001A749F" w:rsidRDefault="00C06A5C" w:rsidP="00C06A5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2C72A3B" w14:textId="77777777" w:rsidR="00C06A5C" w:rsidRDefault="00C06A5C" w:rsidP="00C06A5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955AB69" w14:textId="77777777" w:rsidR="00C06A5C" w:rsidRPr="001A749F" w:rsidRDefault="00C06A5C" w:rsidP="00C06A5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DABFB70" w14:textId="1CBED748" w:rsidR="00C06A5C" w:rsidRPr="001A749F" w:rsidRDefault="00C06A5C" w:rsidP="00C06A5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นายกรกฏ รัตนกรกาญจน์</w:t>
            </w:r>
            <w:r w:rsidRPr="001A749F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42668540" w14:textId="0544F9AE" w:rsidR="001A749F" w:rsidRPr="001A749F" w:rsidRDefault="00C06A5C" w:rsidP="00C06A5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รอง</w:t>
            </w:r>
            <w:r w:rsidRPr="00C06A5C">
              <w:rPr>
                <w:rFonts w:ascii="TH SarabunPSK" w:hAnsi="TH SarabunPSK" w:cs="TH SarabunPSK"/>
                <w:sz w:val="28"/>
                <w:szCs w:val="28"/>
                <w:cs/>
              </w:rPr>
              <w:t>ผู้อำนวยการโรงเรียนพญารามวิทยา</w:t>
            </w:r>
          </w:p>
        </w:tc>
      </w:tr>
      <w:tr w:rsidR="001A749F" w:rsidRPr="001A749F" w14:paraId="5326FDE4" w14:textId="77777777" w:rsidTr="00C70C6D">
        <w:trPr>
          <w:jc w:val="center"/>
        </w:trPr>
        <w:tc>
          <w:tcPr>
            <w:tcW w:w="8630" w:type="dxa"/>
            <w:gridSpan w:val="2"/>
          </w:tcPr>
          <w:p w14:paraId="572DC130" w14:textId="77777777" w:rsidR="001A749F" w:rsidRPr="001A749F" w:rsidRDefault="001A749F" w:rsidP="00C70C6D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ผู้อนุมัติโครงการ</w:t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</w:p>
          <w:p w14:paraId="115929A1" w14:textId="72B71C5C" w:rsidR="001A749F" w:rsidRPr="001A749F" w:rsidRDefault="001A749F" w:rsidP="00C70C6D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  <w:r w:rsidRPr="00C06A5C">
              <w:rPr>
                <w:rFonts w:ascii="TH SarabunPSK" w:hAnsi="TH SarabunPSK" w:cs="TH SarabunPSK"/>
                <w:sz w:val="28"/>
                <w:szCs w:val="28"/>
                <w:cs/>
              </w:rPr>
              <w:t>คำอนุมัติ</w:t>
            </w:r>
            <w:r w:rsidRPr="00C06A5C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  <w:r w:rsidR="00C06A5C" w:rsidRPr="001A749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sym w:font="Wingdings" w:char="F071"/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06A5C">
              <w:rPr>
                <w:rFonts w:ascii="TH SarabunPSK" w:hAnsi="TH SarabunPSK" w:cs="TH SarabunPSK"/>
                <w:sz w:val="28"/>
                <w:szCs w:val="28"/>
                <w:cs/>
              </w:rPr>
              <w:t>อนุมัติ</w:t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sym w:font="Wingdings" w:char="F071"/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C06A5C">
              <w:rPr>
                <w:rFonts w:ascii="TH SarabunPSK" w:hAnsi="TH SarabunPSK" w:cs="TH SarabunPSK"/>
                <w:sz w:val="28"/>
                <w:szCs w:val="28"/>
                <w:cs/>
              </w:rPr>
              <w:t>ไม่อนุมัติ</w:t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</w:p>
          <w:p w14:paraId="249EBB24" w14:textId="77777777" w:rsidR="001A749F" w:rsidRPr="001A749F" w:rsidRDefault="001A749F" w:rsidP="00C70C6D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</w:p>
          <w:p w14:paraId="787E09A6" w14:textId="77777777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          </w:t>
            </w:r>
            <w:r w:rsidRPr="001A749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ab/>
            </w:r>
          </w:p>
          <w:p w14:paraId="164520A4" w14:textId="77777777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  <w:p w14:paraId="7501E674" w14:textId="11276EE5" w:rsidR="001A749F" w:rsidRPr="00C06A5C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06A5C">
              <w:rPr>
                <w:rFonts w:ascii="TH SarabunPSK" w:hAnsi="TH SarabunPSK" w:cs="TH SarabunPSK"/>
                <w:sz w:val="28"/>
                <w:szCs w:val="28"/>
                <w:cs/>
              </w:rPr>
              <w:t>(นาย</w:t>
            </w:r>
            <w:r w:rsidRPr="00C06A5C">
              <w:rPr>
                <w:rFonts w:ascii="TH SarabunPSK" w:hAnsi="TH SarabunPSK" w:cs="TH SarabunPSK" w:hint="cs"/>
                <w:sz w:val="28"/>
                <w:szCs w:val="28"/>
                <w:cs/>
              </w:rPr>
              <w:t>ไกร โยธกุลสิริ</w:t>
            </w:r>
            <w:r w:rsidRPr="00C06A5C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64F2D6CA" w14:textId="77777777" w:rsidR="001A749F" w:rsidRPr="001A749F" w:rsidRDefault="001A749F" w:rsidP="00C70C6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06A5C">
              <w:rPr>
                <w:rFonts w:ascii="TH SarabunPSK" w:hAnsi="TH SarabunPSK" w:cs="TH SarabunPSK"/>
                <w:sz w:val="28"/>
                <w:szCs w:val="28"/>
                <w:cs/>
              </w:rPr>
              <w:t>ผู้อำนวยการโรงเรียนพญารามวิทยา</w:t>
            </w:r>
          </w:p>
        </w:tc>
      </w:tr>
      <w:bookmarkEnd w:id="0"/>
    </w:tbl>
    <w:p w14:paraId="6B23FFB1" w14:textId="75FAAA1A" w:rsidR="007D665A" w:rsidRPr="001A749F" w:rsidRDefault="007D665A" w:rsidP="00C42DE8">
      <w:pPr>
        <w:spacing w:after="0"/>
        <w:jc w:val="center"/>
        <w:rPr>
          <w:rFonts w:ascii="TH SarabunPSK" w:hAnsi="TH SarabunPSK" w:cs="TH SarabunPSK"/>
          <w:sz w:val="28"/>
          <w:szCs w:val="28"/>
        </w:rPr>
      </w:pPr>
    </w:p>
    <w:sectPr w:rsidR="007D665A" w:rsidRPr="001A749F" w:rsidSect="000808F3">
      <w:headerReference w:type="default" r:id="rId7"/>
      <w:footerReference w:type="default" r:id="rId8"/>
      <w:pgSz w:w="11906" w:h="16838" w:code="9"/>
      <w:pgMar w:top="1135" w:right="849" w:bottom="1134" w:left="1701" w:header="1418" w:footer="737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B32CC" w14:textId="77777777" w:rsidR="001143D0" w:rsidRDefault="001143D0" w:rsidP="00456454">
      <w:pPr>
        <w:spacing w:after="0" w:line="240" w:lineRule="auto"/>
      </w:pPr>
      <w:r>
        <w:separator/>
      </w:r>
    </w:p>
  </w:endnote>
  <w:endnote w:type="continuationSeparator" w:id="0">
    <w:p w14:paraId="602777D9" w14:textId="77777777" w:rsidR="001143D0" w:rsidRDefault="001143D0" w:rsidP="00456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AB898950-AA07-42D4-A613-B0887857D88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4215E5A-DACB-4167-9A96-CADBEF7235A8}"/>
    <w:embedBold r:id="rId3" w:fontKey="{CB916642-513B-435F-8C57-B7E15E5ECA84}"/>
    <w:embedItalic r:id="rId4" w:fontKey="{C3AE8987-7B98-43D4-977E-D8D43A35F1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83066FB2-995C-4D30-8F2B-F95C2718BB95}"/>
    <w:embedBold r:id="rId6" w:fontKey="{14294689-C043-4C15-8492-6B68A0E77819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307495A3-CA3F-4474-AFDF-345C25274085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ECFB0203-94E9-4F37-81CD-CAAC9C726EB3}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  <w:embedRegular r:id="rId9" w:fontKey="{999ABC77-0849-498B-8AE7-00E1CC511032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08695CFA-AB13-4C57-AE72-4C22F4165DCC}"/>
    <w:embedBold r:id="rId11" w:fontKey="{7BDFD087-4C7C-43CB-BFC7-CF95D28581B7}"/>
    <w:embedItalic r:id="rId12" w:fontKey="{CD41C34C-6A02-4ED8-A257-06556F0B2D3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BC84959D-108D-4433-B32A-DBC7EA65B0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21326" w14:textId="2E6FF04E" w:rsidR="00B35987" w:rsidRPr="00B35987" w:rsidRDefault="00B35987">
    <w:pPr>
      <w:pStyle w:val="a5"/>
      <w:rPr>
        <w:rFonts w:cs="TH SarabunIT๙"/>
        <w:sz w:val="20"/>
        <w:szCs w:val="24"/>
      </w:rPr>
    </w:pPr>
    <w:r>
      <w:rPr>
        <w:rFonts w:cs="TH SarabunIT๙"/>
        <w:sz w:val="20"/>
        <w:szCs w:val="24"/>
        <w:cs/>
      </w:rPr>
      <w:tab/>
    </w:r>
    <w:r>
      <w:rPr>
        <w:rFonts w:cs="TH SarabunIT๙"/>
        <w:sz w:val="20"/>
        <w:szCs w:val="24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C69FB" w14:textId="77777777" w:rsidR="001143D0" w:rsidRDefault="001143D0" w:rsidP="00456454">
      <w:pPr>
        <w:spacing w:after="0" w:line="240" w:lineRule="auto"/>
      </w:pPr>
      <w:r>
        <w:separator/>
      </w:r>
    </w:p>
  </w:footnote>
  <w:footnote w:type="continuationSeparator" w:id="0">
    <w:p w14:paraId="06B2259C" w14:textId="77777777" w:rsidR="001143D0" w:rsidRDefault="001143D0" w:rsidP="00456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BCC3" w14:textId="77777777" w:rsidR="00456454" w:rsidRPr="00D71A6A" w:rsidRDefault="00456454">
    <w:pPr>
      <w:pStyle w:val="a3"/>
      <w:jc w:val="right"/>
      <w:rPr>
        <w:rFonts w:ascii="TH SarabunPSK" w:hAnsi="TH SarabunPSK" w:cs="TH SarabunPSK"/>
        <w:color w:val="000000" w:themeColor="text1"/>
        <w:sz w:val="24"/>
        <w:szCs w:val="24"/>
      </w:rPr>
    </w:pPr>
    <w:r w:rsidRPr="00D71A6A">
      <w:rPr>
        <w:rFonts w:ascii="TH SarabunPSK" w:hAnsi="TH SarabunPSK" w:cs="TH SarabunPSK"/>
        <w:color w:val="000000" w:themeColor="text1"/>
        <w:sz w:val="24"/>
        <w:szCs w:val="24"/>
        <w:cs/>
        <w:lang w:val="th-TH"/>
      </w:rPr>
      <w:t xml:space="preserve">หน้า </w:t>
    </w:r>
    <w:r w:rsidRPr="00D71A6A">
      <w:rPr>
        <w:rFonts w:ascii="TH SarabunPSK" w:hAnsi="TH SarabunPSK" w:cs="TH SarabunPSK"/>
        <w:color w:val="000000" w:themeColor="text1"/>
        <w:sz w:val="24"/>
        <w:szCs w:val="24"/>
      </w:rPr>
      <w:fldChar w:fldCharType="begin"/>
    </w:r>
    <w:r w:rsidRPr="00D71A6A">
      <w:rPr>
        <w:rFonts w:ascii="TH SarabunPSK" w:hAnsi="TH SarabunPSK" w:cs="TH SarabunPSK"/>
        <w:color w:val="000000" w:themeColor="text1"/>
        <w:sz w:val="24"/>
        <w:szCs w:val="24"/>
      </w:rPr>
      <w:instrText>PAGE   \</w:instrText>
    </w:r>
    <w:r w:rsidRPr="00D71A6A">
      <w:rPr>
        <w:rFonts w:ascii="TH SarabunPSK" w:hAnsi="TH SarabunPSK" w:cs="TH SarabunPSK"/>
        <w:color w:val="000000" w:themeColor="text1"/>
        <w:sz w:val="24"/>
        <w:szCs w:val="24"/>
        <w:cs/>
      </w:rPr>
      <w:instrText xml:space="preserve">* </w:instrText>
    </w:r>
    <w:r w:rsidRPr="00D71A6A">
      <w:rPr>
        <w:rFonts w:ascii="TH SarabunPSK" w:hAnsi="TH SarabunPSK" w:cs="TH SarabunPSK"/>
        <w:color w:val="000000" w:themeColor="text1"/>
        <w:sz w:val="24"/>
        <w:szCs w:val="24"/>
      </w:rPr>
      <w:instrText>MERGEFORMAT</w:instrText>
    </w:r>
    <w:r w:rsidRPr="00D71A6A">
      <w:rPr>
        <w:rFonts w:ascii="TH SarabunPSK" w:hAnsi="TH SarabunPSK" w:cs="TH SarabunPSK"/>
        <w:color w:val="000000" w:themeColor="text1"/>
        <w:sz w:val="24"/>
        <w:szCs w:val="24"/>
      </w:rPr>
      <w:fldChar w:fldCharType="separate"/>
    </w:r>
    <w:r w:rsidR="00B738BD" w:rsidRPr="00D71A6A">
      <w:rPr>
        <w:rFonts w:ascii="TH SarabunPSK" w:hAnsi="TH SarabunPSK" w:cs="TH SarabunPSK"/>
        <w:noProof/>
        <w:color w:val="000000" w:themeColor="text1"/>
        <w:sz w:val="24"/>
        <w:szCs w:val="24"/>
        <w:lang w:val="th-TH"/>
      </w:rPr>
      <w:t>2</w:t>
    </w:r>
    <w:r w:rsidRPr="00D71A6A">
      <w:rPr>
        <w:rFonts w:ascii="TH SarabunPSK" w:hAnsi="TH SarabunPSK" w:cs="TH SarabunPSK"/>
        <w:color w:val="000000" w:themeColor="text1"/>
        <w:sz w:val="24"/>
        <w:szCs w:val="24"/>
      </w:rPr>
      <w:fldChar w:fldCharType="end"/>
    </w:r>
  </w:p>
  <w:p w14:paraId="20F16952" w14:textId="77777777" w:rsidR="00456454" w:rsidRDefault="004564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54"/>
    <w:rsid w:val="000524AF"/>
    <w:rsid w:val="00074B75"/>
    <w:rsid w:val="000808F3"/>
    <w:rsid w:val="00085646"/>
    <w:rsid w:val="000C5ABD"/>
    <w:rsid w:val="000C7F30"/>
    <w:rsid w:val="000E4DDD"/>
    <w:rsid w:val="000F2A6A"/>
    <w:rsid w:val="00104545"/>
    <w:rsid w:val="001143D0"/>
    <w:rsid w:val="00115E56"/>
    <w:rsid w:val="001227BB"/>
    <w:rsid w:val="00185AC6"/>
    <w:rsid w:val="001A749F"/>
    <w:rsid w:val="001E6706"/>
    <w:rsid w:val="00263B31"/>
    <w:rsid w:val="002B7198"/>
    <w:rsid w:val="003225D9"/>
    <w:rsid w:val="00333B6E"/>
    <w:rsid w:val="00347DD6"/>
    <w:rsid w:val="0036114C"/>
    <w:rsid w:val="003C0F5C"/>
    <w:rsid w:val="003D5926"/>
    <w:rsid w:val="003F0F57"/>
    <w:rsid w:val="003F1B5A"/>
    <w:rsid w:val="00456454"/>
    <w:rsid w:val="00476544"/>
    <w:rsid w:val="004857C2"/>
    <w:rsid w:val="004A7D78"/>
    <w:rsid w:val="004D1B63"/>
    <w:rsid w:val="004E33DB"/>
    <w:rsid w:val="005049A4"/>
    <w:rsid w:val="00551993"/>
    <w:rsid w:val="005612D8"/>
    <w:rsid w:val="005630CA"/>
    <w:rsid w:val="005B2686"/>
    <w:rsid w:val="005C2A4E"/>
    <w:rsid w:val="005F26ED"/>
    <w:rsid w:val="00612985"/>
    <w:rsid w:val="0062745C"/>
    <w:rsid w:val="0069294C"/>
    <w:rsid w:val="006A35FB"/>
    <w:rsid w:val="006C182E"/>
    <w:rsid w:val="006C1D56"/>
    <w:rsid w:val="006E6369"/>
    <w:rsid w:val="00702790"/>
    <w:rsid w:val="0072008C"/>
    <w:rsid w:val="00755DFE"/>
    <w:rsid w:val="00782C40"/>
    <w:rsid w:val="007C6B38"/>
    <w:rsid w:val="007D5526"/>
    <w:rsid w:val="007D648B"/>
    <w:rsid w:val="007D665A"/>
    <w:rsid w:val="007F0366"/>
    <w:rsid w:val="00807055"/>
    <w:rsid w:val="00807210"/>
    <w:rsid w:val="00822857"/>
    <w:rsid w:val="008241FE"/>
    <w:rsid w:val="00837CEE"/>
    <w:rsid w:val="00840F05"/>
    <w:rsid w:val="00861AF1"/>
    <w:rsid w:val="00871062"/>
    <w:rsid w:val="008734A1"/>
    <w:rsid w:val="00876DFF"/>
    <w:rsid w:val="008B51D8"/>
    <w:rsid w:val="008C630A"/>
    <w:rsid w:val="00902608"/>
    <w:rsid w:val="009219D7"/>
    <w:rsid w:val="009567A9"/>
    <w:rsid w:val="009579B3"/>
    <w:rsid w:val="009C4AEA"/>
    <w:rsid w:val="00A151BF"/>
    <w:rsid w:val="00A311C1"/>
    <w:rsid w:val="00A424DB"/>
    <w:rsid w:val="00A47381"/>
    <w:rsid w:val="00A743C0"/>
    <w:rsid w:val="00A861E1"/>
    <w:rsid w:val="00AC489E"/>
    <w:rsid w:val="00B35987"/>
    <w:rsid w:val="00B64F8D"/>
    <w:rsid w:val="00B738BD"/>
    <w:rsid w:val="00BA5DC3"/>
    <w:rsid w:val="00BC19D6"/>
    <w:rsid w:val="00BD36CD"/>
    <w:rsid w:val="00C06A5C"/>
    <w:rsid w:val="00C12749"/>
    <w:rsid w:val="00C304F2"/>
    <w:rsid w:val="00C42DE8"/>
    <w:rsid w:val="00C4726F"/>
    <w:rsid w:val="00CD5428"/>
    <w:rsid w:val="00D076BA"/>
    <w:rsid w:val="00D07DAA"/>
    <w:rsid w:val="00D2378E"/>
    <w:rsid w:val="00D2516C"/>
    <w:rsid w:val="00D27CA2"/>
    <w:rsid w:val="00D443BB"/>
    <w:rsid w:val="00D71A6A"/>
    <w:rsid w:val="00DA28DA"/>
    <w:rsid w:val="00DE05F6"/>
    <w:rsid w:val="00E257B0"/>
    <w:rsid w:val="00E336FD"/>
    <w:rsid w:val="00E46FB9"/>
    <w:rsid w:val="00E47CED"/>
    <w:rsid w:val="00EC7AE5"/>
    <w:rsid w:val="00EF042F"/>
    <w:rsid w:val="00EF46C0"/>
    <w:rsid w:val="00F24343"/>
    <w:rsid w:val="00F757F9"/>
    <w:rsid w:val="00FB593C"/>
    <w:rsid w:val="00FD2457"/>
    <w:rsid w:val="00FE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62A68"/>
  <w15:docId w15:val="{B7A4A972-3197-47DF-AFA9-552FDC93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454"/>
  </w:style>
  <w:style w:type="paragraph" w:styleId="4">
    <w:name w:val="heading 4"/>
    <w:basedOn w:val="a"/>
    <w:next w:val="a"/>
    <w:link w:val="40"/>
    <w:uiPriority w:val="9"/>
    <w:unhideWhenUsed/>
    <w:qFormat/>
    <w:rsid w:val="00456454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45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456454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45645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456454"/>
    <w:rPr>
      <w:rFonts w:cs="Angsana New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rsid w:val="00456454"/>
    <w:rPr>
      <w:rFonts w:ascii="Calibri" w:eastAsia="Times New Roman" w:hAnsi="Calibri" w:cs="Cordia New"/>
      <w:b/>
      <w:bCs/>
      <w:sz w:val="28"/>
      <w:szCs w:val="35"/>
    </w:rPr>
  </w:style>
  <w:style w:type="paragraph" w:styleId="2">
    <w:name w:val="Body Text 2"/>
    <w:basedOn w:val="a"/>
    <w:link w:val="20"/>
    <w:rsid w:val="00456454"/>
    <w:pPr>
      <w:spacing w:after="0" w:line="240" w:lineRule="auto"/>
    </w:pPr>
    <w:rPr>
      <w:rFonts w:ascii="AngsanaUPC" w:eastAsia="Calibri" w:hAnsi="AngsanaUPC" w:cs="AngsanaUPC"/>
    </w:rPr>
  </w:style>
  <w:style w:type="character" w:customStyle="1" w:styleId="20">
    <w:name w:val="เนื้อความ 2 อักขระ"/>
    <w:basedOn w:val="a0"/>
    <w:link w:val="2"/>
    <w:rsid w:val="00456454"/>
    <w:rPr>
      <w:rFonts w:ascii="AngsanaUPC" w:eastAsia="Calibri" w:hAnsi="AngsanaUPC" w:cs="AngsanaUPC"/>
    </w:rPr>
  </w:style>
  <w:style w:type="table" w:styleId="a7">
    <w:name w:val="Table Grid"/>
    <w:basedOn w:val="a1"/>
    <w:uiPriority w:val="39"/>
    <w:rsid w:val="003D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C0F5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C0F5C"/>
    <w:rPr>
      <w:rFonts w:ascii="Leelawadee" w:hAnsi="Leelawadee" w:cs="Angsana New"/>
      <w:sz w:val="18"/>
      <w:szCs w:val="22"/>
    </w:rPr>
  </w:style>
  <w:style w:type="character" w:styleId="aa">
    <w:name w:val="Placeholder Text"/>
    <w:basedOn w:val="a0"/>
    <w:uiPriority w:val="99"/>
    <w:semiHidden/>
    <w:rsid w:val="005630CA"/>
    <w:rPr>
      <w:color w:val="666666"/>
    </w:rPr>
  </w:style>
  <w:style w:type="paragraph" w:styleId="ab">
    <w:name w:val="Normal (Web)"/>
    <w:basedOn w:val="a"/>
    <w:uiPriority w:val="99"/>
    <w:semiHidden/>
    <w:unhideWhenUsed/>
    <w:rsid w:val="004E33D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fontstyle01">
    <w:name w:val="fontstyle01"/>
    <w:basedOn w:val="a0"/>
    <w:rsid w:val="00871062"/>
    <w:rPr>
      <w:rFonts w:ascii="TH SarabunPSK" w:hAnsi="TH SarabunPSK" w:cs="TH SarabunPSK" w:hint="default"/>
      <w:b/>
      <w:bCs/>
      <w:i w:val="0"/>
      <w:iCs w:val="0"/>
      <w:color w:val="000000"/>
      <w:sz w:val="32"/>
      <w:szCs w:val="32"/>
    </w:rPr>
  </w:style>
  <w:style w:type="character" w:customStyle="1" w:styleId="fontstyle11">
    <w:name w:val="fontstyle11"/>
    <w:basedOn w:val="a0"/>
    <w:rsid w:val="00871062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ช</vt:lpstr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ช</dc:title>
  <dc:creator>Admin</dc:creator>
  <cp:lastModifiedBy>Commix Mixcher</cp:lastModifiedBy>
  <cp:revision>2</cp:revision>
  <cp:lastPrinted>2026-09-15T06:11:00Z</cp:lastPrinted>
  <dcterms:created xsi:type="dcterms:W3CDTF">2026-10-07T06:52:00Z</dcterms:created>
  <dcterms:modified xsi:type="dcterms:W3CDTF">2026-10-07T06:52:00Z</dcterms:modified>
</cp:coreProperties>
</file>