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059C" w14:textId="09DFFF14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b/>
          <w:bCs/>
          <w:noProof/>
          <w:spacing w:val="-20"/>
          <w:sz w:val="58"/>
          <w:szCs w:val="58"/>
        </w:rPr>
        <w:drawing>
          <wp:anchor distT="0" distB="0" distL="114300" distR="114300" simplePos="0" relativeHeight="251673600" behindDoc="1" locked="0" layoutInCell="1" allowOverlap="1" wp14:anchorId="71496686" wp14:editId="1C56DF5A">
            <wp:simplePos x="0" y="0"/>
            <wp:positionH relativeFrom="page">
              <wp:posOffset>0</wp:posOffset>
            </wp:positionH>
            <wp:positionV relativeFrom="margin">
              <wp:posOffset>-918845</wp:posOffset>
            </wp:positionV>
            <wp:extent cx="7575470" cy="10708831"/>
            <wp:effectExtent l="0" t="0" r="6985" b="0"/>
            <wp:wrapNone/>
            <wp:docPr id="10769961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996106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470" cy="10708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7DAFC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729EF165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46907CEC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3AA31204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4812B26E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01978C81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4A1DF39E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0108DC70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52B76EC2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252F113A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40404E06" w14:textId="77777777" w:rsidR="003349D3" w:rsidRDefault="003349D3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7C3B284E" w14:textId="77777777" w:rsidR="004F78E8" w:rsidRDefault="004F78E8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00CA357F" w14:textId="77777777" w:rsidR="0096238D" w:rsidRDefault="0096238D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5393F33C" w14:textId="77777777" w:rsidR="0096238D" w:rsidRDefault="0096238D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</w:p>
    <w:p w14:paraId="6263A664" w14:textId="003A31C5" w:rsidR="002B6724" w:rsidRPr="00BB4B94" w:rsidRDefault="002B6724" w:rsidP="003349D3">
      <w:pPr>
        <w:tabs>
          <w:tab w:val="left" w:pos="3600"/>
          <w:tab w:val="center" w:pos="4680"/>
          <w:tab w:val="left" w:pos="4820"/>
          <w:tab w:val="left" w:pos="6770"/>
        </w:tabs>
        <w:spacing w:after="60" w:line="360" w:lineRule="auto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BB4B94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16C80548" wp14:editId="127F5F6B">
            <wp:simplePos x="0" y="0"/>
            <wp:positionH relativeFrom="column">
              <wp:posOffset>-3810</wp:posOffset>
            </wp:positionH>
            <wp:positionV relativeFrom="paragraph">
              <wp:posOffset>146989</wp:posOffset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B94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23F324FE" w14:textId="77777777" w:rsidR="002B6724" w:rsidRPr="00BB4B94" w:rsidRDefault="002B6724" w:rsidP="002B6724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 w:rsidRPr="00BB4B94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7C518E" wp14:editId="2B518B94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4EC92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BB4B94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B4B94">
        <w:rPr>
          <w:rFonts w:ascii="TH SarabunPSK" w:hAnsi="TH SarabunPSK" w:cs="TH SarabunPSK"/>
          <w:sz w:val="32"/>
          <w:szCs w:val="32"/>
          <w:cs/>
        </w:rPr>
        <w:t>โรงเรียนพญารามวิทยา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สำนักงานเขตพื้นที่การศึกษามัธยมศึกษาสุรินทร์</w:t>
      </w:r>
      <w:r w:rsidRPr="00BB4B94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B4B94">
        <w:rPr>
          <w:rFonts w:ascii="TH SarabunPSK" w:hAnsi="TH SarabunPSK" w:cs="TH SarabunPSK"/>
          <w:noProof/>
          <w:sz w:val="32"/>
          <w:szCs w:val="32"/>
          <w:cs/>
        </w:rPr>
        <w:t xml:space="preserve">                    </w:t>
      </w:r>
    </w:p>
    <w:p w14:paraId="41DEF5DF" w14:textId="56D08962" w:rsidR="002B6724" w:rsidRPr="00BB4B94" w:rsidRDefault="002B6724" w:rsidP="002B6724">
      <w:pPr>
        <w:tabs>
          <w:tab w:val="left" w:pos="4500"/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B4B94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64822E" wp14:editId="14E3219D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164932336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1C5A3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BB4B94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8D4419" wp14:editId="0E7A588A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4F63A"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BB4B94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BB4B9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/256</w:t>
      </w:r>
      <w:r w:rsidR="009371A2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571DF">
        <w:rPr>
          <w:rFonts w:ascii="TH SarabunPSK" w:hAnsi="TH SarabunPSK" w:cs="TH SarabunPSK"/>
          <w:b/>
          <w:bCs/>
          <w:color w:val="FF0000"/>
          <w:sz w:val="38"/>
          <w:szCs w:val="38"/>
          <w:cs/>
        </w:rPr>
        <w:tab/>
      </w:r>
      <w:r w:rsidRPr="002571DF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2571DF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Pr="002571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71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571DF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218B3E6F" w14:textId="1E62BB26" w:rsidR="002B6724" w:rsidRDefault="002B6724" w:rsidP="0040749F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4B94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A3575D" wp14:editId="435B4B3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5715" r="10795" b="13335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C4BFA1"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BB4B94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BB4B94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0" w:name="_Hlk53393807"/>
      <w:r w:rsidRPr="00EF6D89">
        <w:rPr>
          <w:rFonts w:ascii="TH SarabunPSK" w:hAnsi="TH SarabunPSK" w:cs="TH SarabunPSK"/>
          <w:sz w:val="30"/>
          <w:szCs w:val="30"/>
          <w:cs/>
        </w:rPr>
        <w:t>รายงาน</w:t>
      </w:r>
      <w:r w:rsidR="00EF6D89" w:rsidRPr="00EF6D89">
        <w:rPr>
          <w:rFonts w:ascii="TH SarabunPSK" w:eastAsia="Calibri" w:hAnsi="TH SarabunPSK" w:cs="TH SarabunPSK"/>
          <w:sz w:val="30"/>
          <w:szCs w:val="30"/>
          <w:cs/>
        </w:rPr>
        <w:t>กิจกรรมพัฒนากระบวนการเรียนร</w:t>
      </w:r>
      <w:r w:rsidR="00EF6D89" w:rsidRPr="00EF6D89">
        <w:rPr>
          <w:rFonts w:ascii="TH SarabunPSK" w:hAnsi="TH SarabunPSK" w:cs="TH SarabunPSK" w:hint="cs"/>
          <w:sz w:val="30"/>
          <w:szCs w:val="30"/>
          <w:cs/>
        </w:rPr>
        <w:t>ู้กลุ่มสา</w:t>
      </w:r>
      <w:r w:rsidR="00EF6D89" w:rsidRPr="00EF6D89">
        <w:rPr>
          <w:rFonts w:ascii="TH SarabunPSK" w:eastAsia="Calibri" w:hAnsi="TH SarabunPSK" w:cs="TH SarabunPSK"/>
          <w:sz w:val="30"/>
          <w:szCs w:val="30"/>
          <w:cs/>
        </w:rPr>
        <w:t>ระการเรียนรู้ภาษาต่างประเทศ</w:t>
      </w:r>
      <w:r w:rsidR="00EF6D89" w:rsidRPr="00EF6D89">
        <w:rPr>
          <w:rFonts w:ascii="TH SarabunPSK" w:hAnsi="TH SarabunPSK" w:cs="TH SarabunPSK"/>
          <w:sz w:val="30"/>
          <w:szCs w:val="30"/>
        </w:rPr>
        <w:t xml:space="preserve"> </w:t>
      </w:r>
      <w:r w:rsidRPr="00EF6D89">
        <w:rPr>
          <w:rFonts w:ascii="TH SarabunPSK" w:hAnsi="TH SarabunPSK" w:cs="TH SarabunPSK"/>
          <w:sz w:val="30"/>
          <w:szCs w:val="30"/>
          <w:cs/>
        </w:rPr>
        <w:t>ปี</w:t>
      </w:r>
      <w:r w:rsidR="00EF6D89">
        <w:rPr>
          <w:rFonts w:ascii="TH SarabunPSK" w:hAnsi="TH SarabunPSK" w:cs="TH SarabunPSK" w:hint="cs"/>
          <w:sz w:val="30"/>
          <w:szCs w:val="30"/>
          <w:cs/>
        </w:rPr>
        <w:t>งบประมาณ</w:t>
      </w:r>
      <w:r w:rsidRPr="00EF6D8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6D89">
        <w:rPr>
          <w:rFonts w:ascii="TH SarabunPSK" w:hAnsi="TH SarabunPSK" w:cs="TH SarabunPSK" w:hint="cs"/>
          <w:sz w:val="30"/>
          <w:szCs w:val="30"/>
          <w:cs/>
        </w:rPr>
        <w:t>256</w:t>
      </w:r>
      <w:r w:rsidR="00DD2A2E">
        <w:rPr>
          <w:rFonts w:ascii="TH SarabunPSK" w:hAnsi="TH SarabunPSK" w:cs="TH SarabunPSK"/>
          <w:sz w:val="30"/>
          <w:szCs w:val="30"/>
        </w:rPr>
        <w:t>9</w:t>
      </w:r>
    </w:p>
    <w:bookmarkEnd w:id="0"/>
    <w:p w14:paraId="75E6FAAB" w14:textId="77777777" w:rsidR="002B6724" w:rsidRPr="00981C0D" w:rsidRDefault="002B6724" w:rsidP="002B6724">
      <w:pPr>
        <w:spacing w:before="12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61ABA4" wp14:editId="5E027590">
                <wp:simplePos x="0" y="0"/>
                <wp:positionH relativeFrom="column">
                  <wp:posOffset>-635</wp:posOffset>
                </wp:positionH>
                <wp:positionV relativeFrom="paragraph">
                  <wp:posOffset>71755</wp:posOffset>
                </wp:positionV>
                <wp:extent cx="5751830" cy="0"/>
                <wp:effectExtent l="0" t="0" r="0" b="0"/>
                <wp:wrapNone/>
                <wp:docPr id="1786719041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18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233D7" id="ตัวเชื่อมต่อตรง 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5.65pt" to="452.8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5272FE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BB4B94">
        <w:rPr>
          <w:rFonts w:ascii="TH SarabunPSK" w:hAnsi="TH SarabunPSK" w:cs="TH SarabunPSK"/>
          <w:sz w:val="32"/>
          <w:szCs w:val="32"/>
        </w:rPr>
        <w:tab/>
      </w:r>
      <w:r w:rsidRPr="00BB4B94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3FEEA27C" w14:textId="738B5AF8" w:rsidR="00825B5E" w:rsidRDefault="002B6724" w:rsidP="00825B5E">
      <w:pPr>
        <w:pStyle w:val="a3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981C0D">
        <w:rPr>
          <w:rFonts w:ascii="TH SarabunPSK" w:hAnsi="TH SarabunPSK" w:cs="TH SarabunPSK"/>
          <w:sz w:val="30"/>
          <w:szCs w:val="30"/>
          <w:cs/>
        </w:rPr>
        <w:t xml:space="preserve">ข้าพเจ้า </w:t>
      </w:r>
      <w:r w:rsidR="00876872">
        <w:rPr>
          <w:rFonts w:ascii="TH SarabunPSK" w:hAnsi="TH SarabunPSK" w:cs="TH SarabunPSK" w:hint="cs"/>
          <w:sz w:val="30"/>
          <w:szCs w:val="30"/>
          <w:cs/>
        </w:rPr>
        <w:t>นางโสภา เรียบร้อย</w:t>
      </w:r>
      <w:r w:rsidRPr="00981C0D">
        <w:rPr>
          <w:rFonts w:ascii="TH SarabunPSK" w:hAnsi="TH SarabunPSK" w:cs="TH SarabunPSK"/>
          <w:sz w:val="30"/>
          <w:szCs w:val="30"/>
          <w:cs/>
        </w:rPr>
        <w:t xml:space="preserve"> ตำแหน่ง ครู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วิทยฐานะ  ครูชำนาญการพิเศษ</w:t>
      </w:r>
      <w:r w:rsidRPr="00981C0D">
        <w:rPr>
          <w:rFonts w:ascii="TH SarabunPSK" w:hAnsi="TH SarabunPSK" w:cs="TH SarabunPSK"/>
          <w:sz w:val="30"/>
          <w:szCs w:val="30"/>
          <w:cs/>
        </w:rPr>
        <w:t xml:space="preserve"> ผู้รับผิดชอบ</w:t>
      </w:r>
      <w:r w:rsidR="00EF6D89" w:rsidRPr="00EF6D89">
        <w:rPr>
          <w:rFonts w:ascii="TH SarabunPSK" w:hAnsi="TH SarabunPSK" w:cs="TH SarabunPSK"/>
          <w:sz w:val="30"/>
          <w:szCs w:val="30"/>
          <w:cs/>
        </w:rPr>
        <w:t>กิจกรรมพัฒนากระบวนการเรียนรู้กลุ่มสาระการเรียนรู้ภาษาต่างประเทศ ปีงบประมาณ 256</w:t>
      </w:r>
      <w:r w:rsidR="00DD2A2E">
        <w:rPr>
          <w:rFonts w:ascii="TH SarabunPSK" w:hAnsi="TH SarabunPSK" w:cs="TH SarabunPSK"/>
          <w:sz w:val="30"/>
          <w:szCs w:val="30"/>
        </w:rPr>
        <w:t>9</w:t>
      </w:r>
      <w:r w:rsidRPr="00981C0D">
        <w:rPr>
          <w:rFonts w:ascii="TH SarabunPSK" w:hAnsi="TH SarabunPSK" w:cs="TH SarabunPSK"/>
          <w:sz w:val="30"/>
          <w:szCs w:val="30"/>
          <w:cs/>
        </w:rPr>
        <w:t xml:space="preserve"> ซึ่งมีวัตถุประสงค์จัดขึ้น</w:t>
      </w:r>
      <w:r w:rsidR="00EF6D89" w:rsidRPr="00EF6D89">
        <w:rPr>
          <w:rFonts w:ascii="TH SarabunPSK" w:hAnsi="TH SarabunPSK" w:cs="TH SarabunPSK"/>
          <w:sz w:val="30"/>
          <w:szCs w:val="30"/>
          <w:cs/>
        </w:rPr>
        <w:t>เพื่อให้นักเรียนเรียนรู้และเข้าใจความแตกต่างของภาษาและวัฒนธรรม ขนบธรรมเนียมประเพณี  มีเจตคติที่ดีต่อการใช้ภาษาต่างประเทศ</w:t>
      </w:r>
    </w:p>
    <w:p w14:paraId="50A2E4EF" w14:textId="0162A207" w:rsidR="002B6724" w:rsidRPr="00D561AB" w:rsidRDefault="002B6724" w:rsidP="00825B5E">
      <w:pPr>
        <w:pStyle w:val="a3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D561AB">
        <w:rPr>
          <w:rFonts w:ascii="TH SarabunPSK" w:hAnsi="TH SarabunPSK" w:cs="TH SarabunPSK"/>
          <w:sz w:val="30"/>
          <w:szCs w:val="30"/>
          <w:cs/>
        </w:rPr>
        <w:t>บัดนี้</w:t>
      </w:r>
      <w:r w:rsidRPr="00981C0D">
        <w:rPr>
          <w:rFonts w:ascii="TH SarabunPSK" w:hAnsi="TH SarabunPSK" w:cs="TH SarabunPSK"/>
          <w:sz w:val="30"/>
          <w:szCs w:val="30"/>
          <w:cs/>
        </w:rPr>
        <w:t>ข้าพเจ้าได้ดำเนินการกิจกรรมดังกล่าวเรียบร้อยแล้ว จึงขอรายงานการผลการดำเนินงานตามเอกสารดังแนบมาพร้อมนี้</w:t>
      </w:r>
    </w:p>
    <w:p w14:paraId="62FC88F6" w14:textId="53C94FE1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>จึงเรียนมาเพื่อโปรดทราบ</w:t>
      </w:r>
    </w:p>
    <w:p w14:paraId="0D1F32EA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ลงชื่อ </w:t>
      </w:r>
    </w:p>
    <w:p w14:paraId="00F103EB" w14:textId="152A0990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 xml:space="preserve">                                                                        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96238D">
        <w:rPr>
          <w:rFonts w:ascii="TH SarabunPSK" w:hAnsi="TH SarabunPSK" w:cs="TH SarabunPSK"/>
          <w:sz w:val="30"/>
          <w:szCs w:val="30"/>
          <w:cs/>
        </w:rPr>
        <w:t xml:space="preserve"> (นางโสภา เรียบร้อย)</w:t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    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</w:t>
      </w:r>
      <w:r w:rsidRPr="0096238D">
        <w:rPr>
          <w:rFonts w:ascii="TH SarabunPSK" w:hAnsi="TH SarabunPSK" w:cs="TH SarabunPSK"/>
          <w:sz w:val="30"/>
          <w:szCs w:val="30"/>
          <w:cs/>
        </w:rPr>
        <w:t xml:space="preserve">ตำแหน่ง ครู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</w:p>
    <w:p w14:paraId="392FF7BB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>ข้อคิดเห็น / ข้อเสนอแนะของหัวหน้ากลุ่มบริหารวิชาการ.................................................................................................................................................................................</w:t>
      </w:r>
    </w:p>
    <w:p w14:paraId="003FA4F8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ลงชื่อ</w:t>
      </w:r>
    </w:p>
    <w:p w14:paraId="24A8697B" w14:textId="1205EA98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96238D">
        <w:rPr>
          <w:rFonts w:ascii="TH SarabunPSK" w:hAnsi="TH SarabunPSK" w:cs="TH SarabunPSK"/>
          <w:sz w:val="30"/>
          <w:szCs w:val="30"/>
          <w:cs/>
        </w:rPr>
        <w:t>(นางโสภา เรียบร้อย)</w:t>
      </w:r>
    </w:p>
    <w:p w14:paraId="6BE34DAD" w14:textId="13E50749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96238D">
        <w:rPr>
          <w:rFonts w:ascii="TH SarabunPSK" w:hAnsi="TH SarabunPSK" w:cs="TH SarabunPSK"/>
          <w:sz w:val="30"/>
          <w:szCs w:val="30"/>
          <w:cs/>
        </w:rPr>
        <w:t xml:space="preserve">ตำแหน่ง ครู </w:t>
      </w:r>
    </w:p>
    <w:p w14:paraId="377D94CC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 xml:space="preserve"> ข้อคิดเห็น / ข้อเสนอแนะของหัวหน้าเจ้าหน้าที่งานแผนงาน.................................................................................................................................................................................</w:t>
      </w:r>
    </w:p>
    <w:p w14:paraId="67C233EB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ลงชื่อ</w:t>
      </w:r>
    </w:p>
    <w:p w14:paraId="204EA819" w14:textId="2C373564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6238D">
        <w:rPr>
          <w:rFonts w:ascii="TH SarabunPSK" w:hAnsi="TH SarabunPSK" w:cs="TH SarabunPSK"/>
          <w:sz w:val="30"/>
          <w:szCs w:val="30"/>
          <w:cs/>
        </w:rPr>
        <w:t xml:space="preserve"> (นายวาริช ศรีเมือง)</w:t>
      </w:r>
    </w:p>
    <w:p w14:paraId="049385E0" w14:textId="17EC9B23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6238D">
        <w:rPr>
          <w:rFonts w:ascii="TH SarabunPSK" w:hAnsi="TH SarabunPSK" w:cs="TH SarabunPSK"/>
          <w:sz w:val="30"/>
          <w:szCs w:val="30"/>
          <w:cs/>
        </w:rPr>
        <w:t>ตำแหน่ง ครู</w:t>
      </w:r>
    </w:p>
    <w:p w14:paraId="1654CFA5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>ข้อคิดเห็น / ข้อเสนอแนะของหัวหน้ากลุ่มบริหารงบประมาณ.................................................................................................................................................................................</w:t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ลงชื่อ</w:t>
      </w:r>
    </w:p>
    <w:p w14:paraId="4EAEA703" w14:textId="06F1C2FD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6238D">
        <w:rPr>
          <w:rFonts w:ascii="TH SarabunPSK" w:hAnsi="TH SarabunPSK" w:cs="TH SarabunPSK"/>
          <w:sz w:val="30"/>
          <w:szCs w:val="30"/>
          <w:cs/>
        </w:rPr>
        <w:t>(นายพรส  สดับสาร)</w:t>
      </w:r>
    </w:p>
    <w:p w14:paraId="1D49EF2A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 ตำแหน่ง ครู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</w:p>
    <w:p w14:paraId="2B568789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>ข้อคิดเห็น / ข้อเสนอแนะของผู้บริหาร.................................................................................................................................................................................</w:t>
      </w:r>
    </w:p>
    <w:p w14:paraId="319A5B87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ลงชื่อ</w:t>
      </w:r>
    </w:p>
    <w:p w14:paraId="09B60BD5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(นายกรกฏ รัตนกรกาญจน์)</w:t>
      </w:r>
    </w:p>
    <w:p w14:paraId="27F0B04A" w14:textId="11ED5203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  <w:cs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  <w:t>รองผู้อำนวยการโรงเรียนพญารามวิทยา</w:t>
      </w:r>
    </w:p>
    <w:p w14:paraId="57A7CC6A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>ข้อคิดเห็น / ข้อเสนอแนะของผู้บริหาร.................................................................................................................................................................................</w:t>
      </w:r>
    </w:p>
    <w:p w14:paraId="5B59EDED" w14:textId="77777777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    ลงชื่อ</w:t>
      </w:r>
    </w:p>
    <w:p w14:paraId="24097AC3" w14:textId="31D50263" w:rsidR="0096238D" w:rsidRPr="0096238D" w:rsidRDefault="0096238D" w:rsidP="0096238D">
      <w:pPr>
        <w:pStyle w:val="a3"/>
        <w:rPr>
          <w:rFonts w:ascii="TH SarabunPSK" w:hAnsi="TH SarabunPSK" w:cs="TH SarabunPSK"/>
          <w:sz w:val="30"/>
          <w:szCs w:val="30"/>
        </w:rPr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96238D">
        <w:rPr>
          <w:rFonts w:ascii="TH SarabunPSK" w:hAnsi="TH SarabunPSK" w:cs="TH SarabunPSK"/>
          <w:sz w:val="30"/>
          <w:szCs w:val="30"/>
          <w:cs/>
        </w:rPr>
        <w:t>(นายไกร  โยธกุลสิริ)</w:t>
      </w:r>
    </w:p>
    <w:p w14:paraId="795FB714" w14:textId="1AB74044" w:rsidR="002B6724" w:rsidRDefault="0096238D" w:rsidP="0096238D">
      <w:pPr>
        <w:pStyle w:val="a3"/>
      </w:pP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</w:r>
      <w:r w:rsidRPr="0096238D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96238D">
        <w:rPr>
          <w:rFonts w:ascii="TH SarabunPSK" w:hAnsi="TH SarabunPSK" w:cs="TH SarabunPSK"/>
          <w:sz w:val="30"/>
          <w:szCs w:val="30"/>
          <w:cs/>
        </w:rPr>
        <w:tab/>
        <w:t>ผู้อำนวยการโรงเรียนพญารามวิทยา</w:t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  <w:r w:rsidR="002B6724" w:rsidRPr="00981C0D">
        <w:rPr>
          <w:rFonts w:ascii="TH SarabunPSK" w:hAnsi="TH SarabunPSK" w:cs="TH SarabunPSK"/>
          <w:sz w:val="30"/>
          <w:szCs w:val="30"/>
          <w:cs/>
        </w:rPr>
        <w:tab/>
      </w:r>
    </w:p>
    <w:p w14:paraId="178455AE" w14:textId="70B6227D" w:rsidR="00804C66" w:rsidRPr="00073881" w:rsidRDefault="00804C66" w:rsidP="00780DF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โรงเรียน</w:t>
      </w:r>
      <w:r w:rsidR="004B6FC8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พญารามวิทยา</w:t>
      </w:r>
    </w:p>
    <w:p w14:paraId="4AD7AE5B" w14:textId="77777777" w:rsidR="00804C66" w:rsidRPr="00073881" w:rsidRDefault="00804C66" w:rsidP="00780DF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073881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สรุปประเมินผลงาน/โครงการ ตามแผนปฏิบัติการ</w:t>
      </w:r>
    </w:p>
    <w:p w14:paraId="4F48B119" w14:textId="1974E32C" w:rsidR="00804C66" w:rsidRPr="00073881" w:rsidRDefault="00804C66" w:rsidP="00780DF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ประจำปี</w:t>
      </w:r>
      <w:r w:rsidR="0096238D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 2569</w:t>
      </w:r>
    </w:p>
    <w:p w14:paraId="32BEF655" w14:textId="79BBA786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กิจกรรม</w:t>
      </w:r>
      <w:r w:rsidR="003349D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ab/>
      </w:r>
      <w:r w:rsidR="003349D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(</w:t>
      </w:r>
      <w:r w:rsidR="00EF6D89" w:rsidRPr="00EF6D8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กิจกรรมพัฒนากระบวนการเรียนรู้กลุ่มสาระการเรียนรู้ภาษาต่างประเทศ</w:t>
      </w:r>
      <w:r w:rsidR="003349D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)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u w:val="dotted"/>
          <w:cs/>
        </w:rPr>
        <w:t xml:space="preserve">                                                            </w:t>
      </w:r>
    </w:p>
    <w:p w14:paraId="62FCE415" w14:textId="66777021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กลุ่มงาน  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="00876872"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52"/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  บริหารวิชาการ   </w:t>
      </w:r>
      <w:r w:rsidR="004B6FC8"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  บริหารบุคคล </w:t>
      </w:r>
      <w:r w:rsidR="004B6FC8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="004B6FC8"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  บริหารงบประมาณ</w:t>
      </w:r>
    </w:p>
    <w:p w14:paraId="1AC6E53B" w14:textId="06F5A800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7388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="00876872"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="004B6FC8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</w:t>
      </w:r>
      <w:r w:rsidR="004B6FC8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บริหารทั่วไป           </w:t>
      </w:r>
    </w:p>
    <w:p w14:paraId="5B54B59D" w14:textId="1D1CBDFF" w:rsidR="00804C66" w:rsidRPr="00073881" w:rsidRDefault="00804C66" w:rsidP="00804C66">
      <w:pPr>
        <w:tabs>
          <w:tab w:val="left" w:pos="2340"/>
        </w:tabs>
        <w:spacing w:after="0" w:line="228" w:lineRule="auto"/>
        <w:rPr>
          <w:rFonts w:ascii="TH SarabunPSK" w:eastAsia="Times New Roman" w:hAnsi="TH SarabunPSK" w:cs="TH SarabunPSK"/>
          <w:sz w:val="36"/>
          <w:szCs w:val="36"/>
        </w:rPr>
      </w:pPr>
      <w:r w:rsidRPr="00073881">
        <w:rPr>
          <w:rFonts w:ascii="TH SarabunPSK" w:eastAsia="Times New Roman" w:hAnsi="TH SarabunPSK" w:cs="TH SarabunPSK"/>
          <w:sz w:val="36"/>
          <w:szCs w:val="36"/>
          <w:cs/>
        </w:rPr>
        <w:t>สอดคล้องกับมาตรฐานสำนักงานการศึกษาขั้นพื้นฐาน (สพฐ.) มาตรฐานที่</w:t>
      </w:r>
      <w:r w:rsidRPr="000738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="00876872" w:rsidRPr="00876872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="00876872" w:rsidRPr="00876872">
        <w:rPr>
          <w:rFonts w:ascii="TH SarabunPSK" w:eastAsia="Times New Roman" w:hAnsi="TH SarabunPSK" w:cs="TH SarabunPSK"/>
          <w:sz w:val="36"/>
          <w:szCs w:val="36"/>
          <w:cs/>
        </w:rPr>
        <w:t>คุณภาพของผู้เรียน</w:t>
      </w:r>
    </w:p>
    <w:p w14:paraId="5BC8362E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073881">
        <w:rPr>
          <w:rFonts w:ascii="TH SarabunPSK" w:eastAsia="Times New Roman" w:hAnsi="TH SarabunPSK" w:cs="TH SarabunPSK"/>
          <w:b/>
          <w:bCs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9B5F082" wp14:editId="33D88AB0">
                <wp:simplePos x="0" y="0"/>
                <wp:positionH relativeFrom="column">
                  <wp:posOffset>-28575</wp:posOffset>
                </wp:positionH>
                <wp:positionV relativeFrom="paragraph">
                  <wp:posOffset>8889</wp:posOffset>
                </wp:positionV>
                <wp:extent cx="5638800" cy="0"/>
                <wp:effectExtent l="0" t="19050" r="19050" b="3810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8203A" id="ตัวเชื่อมต่อตรง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.7pt" to="441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" strokeweight="4.5pt">
                <v:stroke linestyle="thickThin"/>
              </v:line>
            </w:pict>
          </mc:Fallback>
        </mc:AlternateContent>
      </w:r>
    </w:p>
    <w:p w14:paraId="2AD35D00" w14:textId="77777777" w:rsidR="00804C66" w:rsidRPr="00073881" w:rsidRDefault="00804C66" w:rsidP="00804C66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1.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วัตถุประสงค์</w:t>
      </w:r>
    </w:p>
    <w:p w14:paraId="7E641E11" w14:textId="037E14FA" w:rsidR="009611A6" w:rsidRPr="009611A6" w:rsidRDefault="00804C66" w:rsidP="00EF6D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9611A6">
        <w:rPr>
          <w:rFonts w:ascii="TH SarabunPSK" w:eastAsia="Times New Roman" w:hAnsi="TH SarabunPSK" w:cs="TH SarabunPSK" w:hint="cs"/>
          <w:sz w:val="32"/>
          <w:szCs w:val="32"/>
          <w:cs/>
        </w:rPr>
        <w:t>1.</w:t>
      </w:r>
      <w:r w:rsidR="0040749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EF6D89" w:rsidRPr="00542C1D">
        <w:rPr>
          <w:rFonts w:ascii="TH SarabunPSK" w:hAnsi="TH SarabunPSK" w:cs="TH SarabunPSK"/>
          <w:sz w:val="32"/>
          <w:szCs w:val="32"/>
          <w:cs/>
        </w:rPr>
        <w:t>พัฒนาทักษะการใช้ภาษาอังกฤษของนักเรียนในสถานการณ์ต่างๆทั้งในโรงเรียน ชุมชน และสังคม</w:t>
      </w:r>
    </w:p>
    <w:p w14:paraId="45F4B44D" w14:textId="1173EC41" w:rsidR="009611A6" w:rsidRPr="009611A6" w:rsidRDefault="009611A6" w:rsidP="00EF6D8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EF6D89" w:rsidRPr="00EF6D89">
        <w:rPr>
          <w:rFonts w:ascii="TH SarabunPSK" w:eastAsia="Times New Roman" w:hAnsi="TH SarabunPSK" w:cs="TH SarabunPSK"/>
          <w:sz w:val="32"/>
          <w:szCs w:val="32"/>
          <w:cs/>
        </w:rPr>
        <w:t>เพื่อให้นักเรียนเรียนรู้และเข้าใจความแตกต่างของภาษาและวัฒนธรรม ขนบธรรมเนียมประเพณี  มีเจตคติที่ดีต่อการใช้ภาษาต่างประเทศ</w:t>
      </w:r>
    </w:p>
    <w:p w14:paraId="219E3A9B" w14:textId="5ADC4563" w:rsidR="009611A6" w:rsidRDefault="009611A6" w:rsidP="00EF6D89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3.</w:t>
      </w:r>
      <w:r w:rsidR="00825B5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EF6D89" w:rsidRPr="00EF6D89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เพื่อให้นักเรียนมีผลสัมฤทธิ์ทางการเรียน และผลการประเมินจากการสอบระดับชาติ ไม่ต่ำกว่าร้อยละ </w:t>
      </w:r>
      <w:r w:rsidR="00EF6D89">
        <w:rPr>
          <w:rFonts w:ascii="TH SarabunPSK" w:eastAsia="Times New Roman" w:hAnsi="TH SarabunPSK" w:cs="TH SarabunPSK"/>
          <w:sz w:val="32"/>
          <w:szCs w:val="32"/>
        </w:rPr>
        <w:t>3</w:t>
      </w:r>
      <w:r w:rsidR="00EF6D89" w:rsidRPr="00EF6D89">
        <w:rPr>
          <w:rFonts w:ascii="TH SarabunPSK" w:eastAsia="Times New Roman" w:hAnsi="TH SarabunPSK" w:cs="TH SarabunPSK"/>
          <w:sz w:val="32"/>
          <w:szCs w:val="32"/>
          <w:cs/>
        </w:rPr>
        <w:t xml:space="preserve"> ต่อปี</w:t>
      </w:r>
    </w:p>
    <w:p w14:paraId="0505833F" w14:textId="3872D3F0" w:rsidR="00EF6D89" w:rsidRDefault="00EF6D89" w:rsidP="00EF6D8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F6D89">
        <w:rPr>
          <w:rFonts w:ascii="TH SarabunPSK" w:eastAsia="Times New Roman" w:hAnsi="TH SarabunPSK" w:cs="TH SarabunPSK"/>
          <w:sz w:val="32"/>
          <w:szCs w:val="32"/>
        </w:rPr>
        <w:t>4.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F6D89">
        <w:rPr>
          <w:rFonts w:ascii="TH SarabunPSK" w:eastAsia="Times New Roman" w:hAnsi="TH SarabunPSK" w:cs="TH SarabunPSK"/>
          <w:sz w:val="32"/>
          <w:szCs w:val="32"/>
          <w:cs/>
        </w:rPr>
        <w:t>เพื่อพัฒนาครูให้มีความรู้ ความสามารถในการวางแผน และออกแบบการจัดกิจกรรมการเรียนรู้ การใช้สื่อเทคโนโลยี การจัดกิจกรรมที่ส่งเสริมการใช้ภาษาอังกฤษ</w:t>
      </w:r>
    </w:p>
    <w:p w14:paraId="5904A506" w14:textId="5CB1873E" w:rsidR="00804C66" w:rsidRPr="00073881" w:rsidRDefault="00804C66" w:rsidP="00825B5E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2.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เป้าหมาย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/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ตัวบ่งชี้ความความสำเร็จโครงการ</w:t>
      </w:r>
    </w:p>
    <w:p w14:paraId="223BC0FB" w14:textId="77777777" w:rsidR="00804C66" w:rsidRPr="00073881" w:rsidRDefault="00804C66" w:rsidP="00825B5E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เชิงปริมาณ</w:t>
      </w:r>
    </w:p>
    <w:p w14:paraId="5A209303" w14:textId="77777777" w:rsidR="00825B5E" w:rsidRDefault="00825B5E" w:rsidP="007E2B71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825B5E">
        <w:rPr>
          <w:rFonts w:ascii="TH SarabunPSK" w:eastAsia="Times New Roman" w:hAnsi="TH SarabunPSK" w:cs="TH SarabunPSK"/>
          <w:sz w:val="32"/>
          <w:szCs w:val="32"/>
          <w:cs/>
        </w:rPr>
        <w:t>นักเรียนเข้าร่วมกิจกรรมวันคริสต์มาสไม่น้อยกว่าร้อยละ 90 ของจำนวนนักเรียนทั้งหมด</w:t>
      </w:r>
    </w:p>
    <w:p w14:paraId="35283B96" w14:textId="4C976330" w:rsidR="00825B5E" w:rsidRPr="00825B5E" w:rsidRDefault="00825B5E" w:rsidP="00825B5E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825B5E">
        <w:rPr>
          <w:rFonts w:ascii="TH SarabunPSK" w:eastAsia="Times New Roman" w:hAnsi="TH SarabunPSK" w:cs="TH SarabunPSK"/>
          <w:sz w:val="32"/>
          <w:szCs w:val="32"/>
          <w:cs/>
        </w:rPr>
        <w:t>มีการจัดการแสดงหรือกิจกรรมไม่น้อยกว่า 3 ประเภท เช่น การแสดงบนเวที เกม หรือการประกวด</w:t>
      </w:r>
    </w:p>
    <w:p w14:paraId="6A2B35BD" w14:textId="77777777" w:rsidR="002567A9" w:rsidRDefault="00825B5E" w:rsidP="002567A9">
      <w:pPr>
        <w:spacing w:after="0" w:line="240" w:lineRule="auto"/>
        <w:ind w:left="72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</w:t>
      </w:r>
      <w:r w:rsidR="00804C66" w:rsidRPr="00825B5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ชิงคุณภาพ</w:t>
      </w:r>
    </w:p>
    <w:p w14:paraId="1B65E731" w14:textId="70A74E32" w:rsidR="00825B5E" w:rsidRPr="002567A9" w:rsidRDefault="00EF6D89" w:rsidP="002567A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67A9">
        <w:rPr>
          <w:rFonts w:ascii="TH SarabunPSK" w:eastAsia="Times New Roman" w:hAnsi="TH SarabunPSK" w:cs="TH SarabunPSK"/>
          <w:sz w:val="32"/>
          <w:szCs w:val="32"/>
          <w:cs/>
        </w:rPr>
        <w:t xml:space="preserve">นักเรียนมีความสามารถด้านภาษาต่างประเทศเพิ่มขึ้นไม่ต่ำกว่าร้อยละ </w:t>
      </w:r>
      <w:r w:rsidRPr="002567A9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2567A9">
        <w:rPr>
          <w:rFonts w:ascii="TH SarabunPSK" w:eastAsia="Times New Roman" w:hAnsi="TH SarabunPSK" w:cs="TH SarabunPSK"/>
          <w:sz w:val="32"/>
          <w:szCs w:val="32"/>
          <w:cs/>
        </w:rPr>
        <w:t xml:space="preserve"> ต่อปี</w:t>
      </w:r>
    </w:p>
    <w:p w14:paraId="4F6C38C2" w14:textId="1A8BFBE2" w:rsidR="00EF6D89" w:rsidRPr="00EF6D89" w:rsidRDefault="00EF6D89" w:rsidP="00825B5E">
      <w:pPr>
        <w:pStyle w:val="a9"/>
        <w:numPr>
          <w:ilvl w:val="0"/>
          <w:numId w:val="1"/>
        </w:num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F6D89">
        <w:rPr>
          <w:rFonts w:ascii="TH SarabunPSK" w:eastAsia="Times New Roman" w:hAnsi="TH SarabunPSK" w:cs="TH SarabunPSK"/>
          <w:sz w:val="32"/>
          <w:szCs w:val="32"/>
          <w:cs/>
        </w:rPr>
        <w:t xml:space="preserve">นักเรียนไม่ต่ำกว่าร้อยละ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60</w:t>
      </w:r>
      <w:r w:rsidRPr="00EF6D89">
        <w:rPr>
          <w:rFonts w:ascii="TH SarabunPSK" w:eastAsia="Times New Roman" w:hAnsi="TH SarabunPSK" w:cs="TH SarabunPSK"/>
          <w:sz w:val="32"/>
          <w:szCs w:val="32"/>
          <w:cs/>
        </w:rPr>
        <w:t xml:space="preserve"> ผ่านทดสอบความรู้และทักษะภาษาต่างประเทศ   </w:t>
      </w:r>
    </w:p>
    <w:p w14:paraId="363C0860" w14:textId="6ACB7C21" w:rsidR="00804C66" w:rsidRPr="00825B5E" w:rsidRDefault="00804C66" w:rsidP="00825B5E">
      <w:pPr>
        <w:spacing w:before="240"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825B5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ตัวบ่งชี้ความสำเร็จ</w:t>
      </w:r>
      <w:r w:rsidRPr="00825B5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381A2DB5" w14:textId="754BB19C" w:rsidR="00804C66" w:rsidRDefault="00804C66" w:rsidP="00EF6D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EF6D89" w:rsidRPr="00EF6D89">
        <w:rPr>
          <w:rFonts w:ascii="TH SarabunPSK" w:hAnsi="TH SarabunPSK" w:cs="TH SarabunPSK"/>
          <w:sz w:val="32"/>
          <w:szCs w:val="32"/>
          <w:cs/>
        </w:rPr>
        <w:t xml:space="preserve">นักเรียนมีผลสัมฤทธิ์ทางการเรียนและมีผลการทดสอบไม่ต่ำกว่าร้อยละ </w:t>
      </w:r>
      <w:r w:rsidR="00EF6D89">
        <w:rPr>
          <w:rFonts w:ascii="TH SarabunPSK" w:hAnsi="TH SarabunPSK" w:cs="TH SarabunPSK" w:hint="cs"/>
          <w:sz w:val="32"/>
          <w:szCs w:val="32"/>
          <w:cs/>
        </w:rPr>
        <w:t>60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2. </w:t>
      </w:r>
      <w:r w:rsidR="00EF6D89" w:rsidRPr="00EF6D89">
        <w:rPr>
          <w:rFonts w:ascii="TH SarabunPSK" w:hAnsi="TH SarabunPSK" w:cs="TH SarabunPSK"/>
          <w:sz w:val="32"/>
          <w:szCs w:val="32"/>
          <w:cs/>
        </w:rPr>
        <w:t xml:space="preserve">นักเรียนมีความสามารถด้านภาษาอังกฤษ เพิ่มขึ้น ไม่ต่ำกว่าร้อยละ </w:t>
      </w:r>
      <w:r w:rsidR="005635E8">
        <w:rPr>
          <w:rFonts w:ascii="TH SarabunPSK" w:hAnsi="TH SarabunPSK" w:cs="TH SarabunPSK" w:hint="cs"/>
          <w:sz w:val="32"/>
          <w:szCs w:val="32"/>
          <w:cs/>
        </w:rPr>
        <w:t>3</w:t>
      </w:r>
      <w:r w:rsidR="00EF6D89" w:rsidRPr="00EF6D89">
        <w:rPr>
          <w:rFonts w:ascii="TH SarabunPSK" w:hAnsi="TH SarabunPSK" w:cs="TH SarabunPSK"/>
          <w:sz w:val="32"/>
          <w:szCs w:val="32"/>
          <w:cs/>
        </w:rPr>
        <w:t xml:space="preserve"> ต่อปีและนำเสนอตา</w:t>
      </w:r>
      <w:r w:rsidR="002567A9">
        <w:rPr>
          <w:rFonts w:ascii="TH SarabunPSK" w:hAnsi="TH SarabunPSK" w:cs="TH SarabunPSK" w:hint="cs"/>
          <w:sz w:val="32"/>
          <w:szCs w:val="32"/>
          <w:cs/>
        </w:rPr>
        <w:t>ม</w:t>
      </w:r>
      <w:r w:rsidR="00EF6D89" w:rsidRPr="00EF6D89">
        <w:rPr>
          <w:rFonts w:ascii="TH SarabunPSK" w:hAnsi="TH SarabunPSK" w:cs="TH SarabunPSK"/>
          <w:sz w:val="32"/>
          <w:szCs w:val="32"/>
          <w:cs/>
        </w:rPr>
        <w:t>ความสามารถของตนเองได้</w:t>
      </w:r>
    </w:p>
    <w:p w14:paraId="2F14223E" w14:textId="4B87C50C" w:rsidR="00EF6D89" w:rsidRDefault="00EF6D89" w:rsidP="00EF6D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42C1D">
        <w:rPr>
          <w:rFonts w:ascii="TH SarabunPSK" w:eastAsia="Calibri" w:hAnsi="TH SarabunPSK" w:cs="TH SarabunPSK"/>
          <w:sz w:val="32"/>
          <w:szCs w:val="32"/>
          <w:cs/>
        </w:rPr>
        <w:t>นักเรียนสนใจ ใฝ่รู้ และมีเจตคติที่ดีต่อการเรียนภาษาอังกฤษ</w:t>
      </w:r>
    </w:p>
    <w:p w14:paraId="0A849083" w14:textId="2930ADC9" w:rsidR="00EF6D89" w:rsidRPr="00DC2007" w:rsidRDefault="00EF6D89" w:rsidP="00EF6D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42C1D">
        <w:rPr>
          <w:rFonts w:ascii="TH SarabunPSK" w:eastAsia="Calibri" w:hAnsi="TH SarabunPSK" w:cs="TH SarabunPSK"/>
          <w:sz w:val="32"/>
          <w:szCs w:val="32"/>
          <w:cs/>
        </w:rPr>
        <w:t>นักเรียนมีการพัฒนาทักษะการอ่าน และเขียนเพิ่มมากขึ้น</w:t>
      </w:r>
    </w:p>
    <w:p w14:paraId="66DB518F" w14:textId="77777777" w:rsidR="0096238D" w:rsidRDefault="0096238D" w:rsidP="004B6FC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F5842A2" w14:textId="545548EB" w:rsidR="00804C66" w:rsidRPr="00661745" w:rsidRDefault="00804C66" w:rsidP="004B6FC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3. วิธีดำเนินการ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4B6FC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6617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กิจกรรมและการดำเนินงาน</w:t>
      </w:r>
    </w:p>
    <w:tbl>
      <w:tblPr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3651"/>
        <w:gridCol w:w="2074"/>
        <w:gridCol w:w="2560"/>
      </w:tblGrid>
      <w:tr w:rsidR="00804C66" w:rsidRPr="00661745" w14:paraId="7D0260A6" w14:textId="77777777" w:rsidTr="004B6FC8">
        <w:trPr>
          <w:cantSplit/>
          <w:tblHeader/>
        </w:trPr>
        <w:tc>
          <w:tcPr>
            <w:tcW w:w="239" w:type="pct"/>
            <w:vAlign w:val="center"/>
          </w:tcPr>
          <w:p w14:paraId="58011E70" w14:textId="77777777" w:rsidR="00804C66" w:rsidRPr="00661745" w:rsidRDefault="00804C66" w:rsidP="004B6FC8">
            <w:pPr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98" w:type="pct"/>
            <w:vAlign w:val="center"/>
          </w:tcPr>
          <w:p w14:paraId="3DF98382" w14:textId="77777777" w:rsidR="00804C66" w:rsidRPr="00661745" w:rsidRDefault="00804C66" w:rsidP="004B6FC8">
            <w:pPr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92" w:type="pct"/>
            <w:vAlign w:val="center"/>
          </w:tcPr>
          <w:p w14:paraId="2836DD62" w14:textId="77777777" w:rsidR="00804C66" w:rsidRPr="00661745" w:rsidRDefault="00804C66" w:rsidP="004B6FC8">
            <w:pPr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471" w:type="pct"/>
            <w:vAlign w:val="center"/>
          </w:tcPr>
          <w:p w14:paraId="5BD7B332" w14:textId="77777777" w:rsidR="00804C66" w:rsidRPr="00661745" w:rsidRDefault="00804C66" w:rsidP="004B6FC8">
            <w:pPr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21ACA" w:rsidRPr="00661745" w14:paraId="62CA64DF" w14:textId="77777777" w:rsidTr="00825B5E">
        <w:trPr>
          <w:cantSplit/>
          <w:trHeight w:val="453"/>
        </w:trPr>
        <w:tc>
          <w:tcPr>
            <w:tcW w:w="239" w:type="pct"/>
            <w:vAlign w:val="center"/>
          </w:tcPr>
          <w:p w14:paraId="5F42B830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098" w:type="pct"/>
            <w:vAlign w:val="center"/>
          </w:tcPr>
          <w:p w14:paraId="1DA0FB42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เสนอโครงการเพื่อขออนุมัติ</w:t>
            </w:r>
          </w:p>
        </w:tc>
        <w:tc>
          <w:tcPr>
            <w:tcW w:w="1192" w:type="pct"/>
            <w:vAlign w:val="center"/>
          </w:tcPr>
          <w:p w14:paraId="43D3C315" w14:textId="2ACE6AF2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="00DD2A2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71" w:type="pct"/>
            <w:vAlign w:val="center"/>
          </w:tcPr>
          <w:p w14:paraId="2DEFC7A2" w14:textId="6276A9F9" w:rsidR="00521ACA" w:rsidRPr="00661745" w:rsidRDefault="00521ACA" w:rsidP="00825B5E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B2126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นางโสภา เรียบร้อย</w:t>
            </w:r>
          </w:p>
        </w:tc>
      </w:tr>
      <w:tr w:rsidR="00521ACA" w:rsidRPr="00661745" w14:paraId="60CEBB40" w14:textId="77777777" w:rsidTr="00825B5E">
        <w:trPr>
          <w:cantSplit/>
          <w:trHeight w:val="510"/>
        </w:trPr>
        <w:tc>
          <w:tcPr>
            <w:tcW w:w="239" w:type="pct"/>
            <w:vAlign w:val="center"/>
          </w:tcPr>
          <w:p w14:paraId="098CA2BF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098" w:type="pct"/>
            <w:vAlign w:val="center"/>
          </w:tcPr>
          <w:p w14:paraId="734C23CB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ประชุมวางแผนการดำเนินการ</w:t>
            </w:r>
          </w:p>
        </w:tc>
        <w:tc>
          <w:tcPr>
            <w:tcW w:w="1192" w:type="pct"/>
            <w:vAlign w:val="center"/>
          </w:tcPr>
          <w:p w14:paraId="4B061B9B" w14:textId="5BAE2BC7" w:rsidR="00521ACA" w:rsidRPr="00661745" w:rsidRDefault="006A533F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  <w:r w:rsidR="00521ACA"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25B5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</w:t>
            </w:r>
            <w:r w:rsidR="00521AC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.ค</w:t>
            </w:r>
            <w:r w:rsidR="00521ACA"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="00521ACA"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521ACA"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="00DD2A2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71" w:type="pct"/>
            <w:vAlign w:val="center"/>
          </w:tcPr>
          <w:p w14:paraId="445DE2B3" w14:textId="70BF276E" w:rsidR="00521ACA" w:rsidRPr="00661745" w:rsidRDefault="00521ACA" w:rsidP="00825B5E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2126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นางโสภา เรียบร้อย</w:t>
            </w:r>
          </w:p>
        </w:tc>
      </w:tr>
      <w:tr w:rsidR="00804C66" w:rsidRPr="00661745" w14:paraId="665E49AE" w14:textId="77777777" w:rsidTr="00D21664">
        <w:trPr>
          <w:cantSplit/>
          <w:trHeight w:val="510"/>
        </w:trPr>
        <w:tc>
          <w:tcPr>
            <w:tcW w:w="239" w:type="pct"/>
            <w:vAlign w:val="center"/>
          </w:tcPr>
          <w:p w14:paraId="75F2785D" w14:textId="77777777" w:rsidR="00804C66" w:rsidRPr="00661745" w:rsidRDefault="00804C66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3.</w:t>
            </w:r>
          </w:p>
        </w:tc>
        <w:tc>
          <w:tcPr>
            <w:tcW w:w="2098" w:type="pct"/>
            <w:vAlign w:val="center"/>
          </w:tcPr>
          <w:p w14:paraId="72007A1F" w14:textId="7E1DEF44" w:rsidR="00804C66" w:rsidRPr="00661745" w:rsidRDefault="00804C66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ประชุมแต่งตั้งคณะกรรมการดำเนินกิจกรรม</w:t>
            </w:r>
          </w:p>
        </w:tc>
        <w:tc>
          <w:tcPr>
            <w:tcW w:w="1192" w:type="pct"/>
            <w:vAlign w:val="center"/>
          </w:tcPr>
          <w:p w14:paraId="1759FEA9" w14:textId="5D4F14F6" w:rsidR="00804C66" w:rsidRPr="00661745" w:rsidRDefault="006A533F" w:rsidP="00D21664">
            <w:pPr>
              <w:tabs>
                <w:tab w:val="left" w:pos="993"/>
              </w:tabs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  <w:r w:rsidR="00521ACA"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25B5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</w:t>
            </w:r>
            <w:r w:rsidR="00521AC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.ค</w:t>
            </w:r>
            <w:r w:rsidR="00521ACA"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="00521ACA"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804C66"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="004B6FC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71" w:type="pct"/>
            <w:vAlign w:val="center"/>
          </w:tcPr>
          <w:p w14:paraId="728B558F" w14:textId="77777777" w:rsidR="00804C66" w:rsidRPr="00661745" w:rsidRDefault="00804C66" w:rsidP="00D21664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ผู้อำนวยการและ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ครู</w:t>
            </w:r>
          </w:p>
        </w:tc>
      </w:tr>
      <w:tr w:rsidR="0024551F" w:rsidRPr="00661745" w14:paraId="00667AAF" w14:textId="77777777" w:rsidTr="00D21664">
        <w:trPr>
          <w:cantSplit/>
          <w:trHeight w:val="70"/>
        </w:trPr>
        <w:tc>
          <w:tcPr>
            <w:tcW w:w="239" w:type="pct"/>
            <w:vAlign w:val="center"/>
          </w:tcPr>
          <w:p w14:paraId="4A3D866E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098" w:type="pct"/>
            <w:vAlign w:val="center"/>
          </w:tcPr>
          <w:p w14:paraId="355B0B38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การจัดกิจกรรม </w:t>
            </w:r>
          </w:p>
        </w:tc>
        <w:tc>
          <w:tcPr>
            <w:tcW w:w="1192" w:type="pct"/>
            <w:vMerge w:val="restart"/>
            <w:vAlign w:val="center"/>
          </w:tcPr>
          <w:p w14:paraId="00CA3458" w14:textId="76488122" w:rsidR="0024551F" w:rsidRPr="00661745" w:rsidRDefault="006A533F" w:rsidP="00D21664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DD2A2E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="0024551F"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</w:t>
            </w:r>
            <w:r w:rsidR="0024551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.ค</w:t>
            </w:r>
            <w:r w:rsidR="0024551F"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="0024551F"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24551F"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="0024551F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71" w:type="pct"/>
            <w:vMerge w:val="restart"/>
            <w:vAlign w:val="center"/>
          </w:tcPr>
          <w:p w14:paraId="6846D501" w14:textId="77777777" w:rsidR="0024551F" w:rsidRPr="00661745" w:rsidRDefault="0024551F" w:rsidP="00D21664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คณะกรรมการที่ได้รับแต่งตั้ง</w:t>
            </w:r>
          </w:p>
        </w:tc>
      </w:tr>
      <w:tr w:rsidR="0024551F" w:rsidRPr="00661745" w14:paraId="039F20CE" w14:textId="77777777" w:rsidTr="00BD12CD">
        <w:trPr>
          <w:cantSplit/>
          <w:trHeight w:val="422"/>
        </w:trPr>
        <w:tc>
          <w:tcPr>
            <w:tcW w:w="239" w:type="pct"/>
            <w:vMerge w:val="restart"/>
            <w:vAlign w:val="center"/>
          </w:tcPr>
          <w:p w14:paraId="767D390D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3D02B1BE" w14:textId="6B0989B1" w:rsidR="0024551F" w:rsidRPr="007E2B71" w:rsidRDefault="0024551F" w:rsidP="007E2B7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 w:rsidRPr="007E2B71">
              <w:rPr>
                <w:rStyle w:val="fontstyle01"/>
                <w:rFonts w:ascii="TH SarabunPSK" w:hAnsi="TH SarabunPSK" w:cs="TH SarabunPSK"/>
                <w:cs/>
              </w:rPr>
              <w:t>1. จัดเตรียมสถานที่สำหรับ</w:t>
            </w:r>
            <w:r w:rsidR="006A533F" w:rsidRPr="006A533F">
              <w:rPr>
                <w:rStyle w:val="fontstyle01"/>
                <w:rFonts w:ascii="TH SarabunPSK" w:hAnsi="TH SarabunPSK" w:cs="TH SarabunPSK"/>
                <w:cs/>
              </w:rPr>
              <w:t>วันคริสต์มาส</w:t>
            </w:r>
          </w:p>
        </w:tc>
        <w:tc>
          <w:tcPr>
            <w:tcW w:w="1192" w:type="pct"/>
            <w:vMerge/>
            <w:tcBorders>
              <w:bottom w:val="single" w:sz="4" w:space="0" w:color="auto"/>
            </w:tcBorders>
            <w:vAlign w:val="center"/>
          </w:tcPr>
          <w:p w14:paraId="2B699E37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1" w:type="pct"/>
            <w:vMerge/>
            <w:vAlign w:val="center"/>
          </w:tcPr>
          <w:p w14:paraId="0DE775CE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661745" w14:paraId="1730A22A" w14:textId="77777777" w:rsidTr="00396F3D">
        <w:trPr>
          <w:cantSplit/>
          <w:trHeight w:val="422"/>
        </w:trPr>
        <w:tc>
          <w:tcPr>
            <w:tcW w:w="239" w:type="pct"/>
            <w:vMerge/>
            <w:vAlign w:val="center"/>
          </w:tcPr>
          <w:p w14:paraId="5DE35F7E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76D35863" w14:textId="3AD2CDF1" w:rsidR="0024551F" w:rsidRDefault="0024551F" w:rsidP="006A533F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นางโสภา เรียบร้อย หัวหน้ากลุ่มสาระการเรียนรู้ภาษาต่างประเทศ กล่าวรายงาน / ประธานในพิธีกล่าวเปิดงาน</w:t>
            </w:r>
          </w:p>
        </w:tc>
        <w:tc>
          <w:tcPr>
            <w:tcW w:w="1192" w:type="pct"/>
            <w:vMerge w:val="restart"/>
            <w:vAlign w:val="center"/>
          </w:tcPr>
          <w:p w14:paraId="24F2B239" w14:textId="42305FC8" w:rsidR="0024551F" w:rsidRPr="00661745" w:rsidRDefault="006A533F" w:rsidP="00F338FD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DD2A2E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ธ.ค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71" w:type="pct"/>
            <w:vMerge/>
            <w:vAlign w:val="center"/>
          </w:tcPr>
          <w:p w14:paraId="0DABE9AF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661745" w14:paraId="2B75B8D1" w14:textId="77777777" w:rsidTr="00396F3D">
        <w:trPr>
          <w:cantSplit/>
          <w:trHeight w:val="422"/>
        </w:trPr>
        <w:tc>
          <w:tcPr>
            <w:tcW w:w="239" w:type="pct"/>
            <w:vMerge/>
            <w:vAlign w:val="center"/>
          </w:tcPr>
          <w:p w14:paraId="40B6F285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4582B30E" w14:textId="7EAC8043" w:rsidR="0024551F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3.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ประธานในพิธีมอบรางวัลให้กับนักเรียนที่ชนะการประกวดแต่ละกิจกรรม/ถ่ายภาพหมู่</w:t>
            </w:r>
          </w:p>
        </w:tc>
        <w:tc>
          <w:tcPr>
            <w:tcW w:w="1192" w:type="pct"/>
            <w:vMerge/>
            <w:vAlign w:val="center"/>
          </w:tcPr>
          <w:p w14:paraId="421BF8A7" w14:textId="77777777" w:rsidR="0024551F" w:rsidRDefault="0024551F" w:rsidP="00F338FD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1" w:type="pct"/>
            <w:vMerge/>
            <w:vAlign w:val="center"/>
          </w:tcPr>
          <w:p w14:paraId="461EECF8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661745" w14:paraId="4564C9DD" w14:textId="77777777" w:rsidTr="00396F3D">
        <w:trPr>
          <w:cantSplit/>
          <w:trHeight w:val="422"/>
        </w:trPr>
        <w:tc>
          <w:tcPr>
            <w:tcW w:w="239" w:type="pct"/>
            <w:vMerge/>
            <w:vAlign w:val="center"/>
          </w:tcPr>
          <w:p w14:paraId="3F53D588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0E33AB62" w14:textId="54C4FA57" w:rsidR="0024551F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4.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การประกวดเต้น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</w:rPr>
              <w:t>Cover Dance</w:t>
            </w:r>
            <w:r w:rsidR="006A533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,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เดินประกวดการแต่งกายเลียนแบบตัวละคร</w:t>
            </w:r>
            <w:r w:rsidR="006A53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และการแสดงของนักเรียนระดับชั้นต่างๆ</w:t>
            </w:r>
          </w:p>
        </w:tc>
        <w:tc>
          <w:tcPr>
            <w:tcW w:w="1192" w:type="pct"/>
            <w:vMerge/>
            <w:vAlign w:val="center"/>
          </w:tcPr>
          <w:p w14:paraId="6F42946F" w14:textId="77777777" w:rsidR="0024551F" w:rsidRDefault="0024551F" w:rsidP="00F338FD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1" w:type="pct"/>
            <w:vMerge/>
            <w:vAlign w:val="center"/>
          </w:tcPr>
          <w:p w14:paraId="68454B40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661745" w14:paraId="3F04F7F1" w14:textId="77777777" w:rsidTr="00396F3D">
        <w:trPr>
          <w:cantSplit/>
          <w:trHeight w:val="422"/>
        </w:trPr>
        <w:tc>
          <w:tcPr>
            <w:tcW w:w="239" w:type="pct"/>
            <w:vMerge/>
            <w:vAlign w:val="center"/>
          </w:tcPr>
          <w:p w14:paraId="16877313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655654A6" w14:textId="26437EFA" w:rsidR="0024551F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5.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รางวัลพิเศษจากคณะครู</w:t>
            </w:r>
          </w:p>
        </w:tc>
        <w:tc>
          <w:tcPr>
            <w:tcW w:w="1192" w:type="pct"/>
            <w:vMerge/>
            <w:vAlign w:val="center"/>
          </w:tcPr>
          <w:p w14:paraId="3BFA5FB6" w14:textId="77777777" w:rsidR="0024551F" w:rsidRDefault="0024551F" w:rsidP="00F338FD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1" w:type="pct"/>
            <w:vMerge/>
            <w:vAlign w:val="center"/>
          </w:tcPr>
          <w:p w14:paraId="0F36A92E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661745" w14:paraId="085519F3" w14:textId="77777777" w:rsidTr="00396F3D">
        <w:trPr>
          <w:cantSplit/>
          <w:trHeight w:val="422"/>
        </w:trPr>
        <w:tc>
          <w:tcPr>
            <w:tcW w:w="239" w:type="pct"/>
            <w:vMerge/>
            <w:vAlign w:val="center"/>
          </w:tcPr>
          <w:p w14:paraId="618BF9F7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98" w:type="pct"/>
            <w:tcBorders>
              <w:bottom w:val="single" w:sz="4" w:space="0" w:color="auto"/>
            </w:tcBorders>
            <w:vAlign w:val="center"/>
          </w:tcPr>
          <w:p w14:paraId="52016AC5" w14:textId="6ADD79FA" w:rsidR="0024551F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6.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รับประทานอาหาร/การแสดงดนตรีของ </w:t>
            </w:r>
            <w:r w:rsidR="006A533F" w:rsidRPr="006A533F">
              <w:rPr>
                <w:rFonts w:ascii="TH SarabunPSK" w:eastAsia="Times New Roman" w:hAnsi="TH SarabunPSK" w:cs="TH SarabunPSK"/>
                <w:sz w:val="32"/>
                <w:szCs w:val="32"/>
              </w:rPr>
              <w:t>PRW BAND</w:t>
            </w:r>
          </w:p>
        </w:tc>
        <w:tc>
          <w:tcPr>
            <w:tcW w:w="1192" w:type="pct"/>
            <w:vMerge/>
            <w:vAlign w:val="center"/>
          </w:tcPr>
          <w:p w14:paraId="1B69F2F1" w14:textId="77777777" w:rsidR="0024551F" w:rsidRDefault="0024551F" w:rsidP="00F338FD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1" w:type="pct"/>
            <w:vMerge/>
            <w:vAlign w:val="center"/>
          </w:tcPr>
          <w:p w14:paraId="4A99C631" w14:textId="77777777" w:rsidR="0024551F" w:rsidRPr="00661745" w:rsidRDefault="0024551F" w:rsidP="004B6FC8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521ACA" w:rsidRPr="00661745" w14:paraId="7BA60853" w14:textId="77777777" w:rsidTr="00EC1641">
        <w:trPr>
          <w:cantSplit/>
          <w:trHeight w:val="323"/>
        </w:trPr>
        <w:tc>
          <w:tcPr>
            <w:tcW w:w="239" w:type="pct"/>
            <w:vAlign w:val="center"/>
          </w:tcPr>
          <w:p w14:paraId="60E17E4A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098" w:type="pct"/>
            <w:vAlign w:val="center"/>
          </w:tcPr>
          <w:p w14:paraId="45B6CF86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รายงานผลการใช้งบประมาณ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vAlign w:val="center"/>
          </w:tcPr>
          <w:p w14:paraId="11441E13" w14:textId="77777777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เมื่อเสร็จสิ้นกิจกรรม</w:t>
            </w:r>
          </w:p>
        </w:tc>
        <w:tc>
          <w:tcPr>
            <w:tcW w:w="1471" w:type="pct"/>
            <w:tcBorders>
              <w:top w:val="single" w:sz="4" w:space="0" w:color="auto"/>
            </w:tcBorders>
          </w:tcPr>
          <w:p w14:paraId="7D4282EF" w14:textId="7B62CCD2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95E5C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นางโสภา เรียบร้อย</w:t>
            </w:r>
          </w:p>
        </w:tc>
      </w:tr>
      <w:tr w:rsidR="00521ACA" w:rsidRPr="00661745" w14:paraId="677B0D6C" w14:textId="77777777" w:rsidTr="00EC1641">
        <w:trPr>
          <w:cantSplit/>
        </w:trPr>
        <w:tc>
          <w:tcPr>
            <w:tcW w:w="239" w:type="pct"/>
            <w:vAlign w:val="center"/>
          </w:tcPr>
          <w:p w14:paraId="2B9A61F2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098" w:type="pct"/>
            <w:vAlign w:val="center"/>
          </w:tcPr>
          <w:p w14:paraId="5CAC5C40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สรุปผลการดำเนินกิจกรรม/โครงการ</w:t>
            </w:r>
          </w:p>
        </w:tc>
        <w:tc>
          <w:tcPr>
            <w:tcW w:w="1192" w:type="pct"/>
            <w:vAlign w:val="center"/>
          </w:tcPr>
          <w:p w14:paraId="5B5BED32" w14:textId="77777777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เมื่อเสร็จสิ้นกิจกรร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</w:t>
            </w:r>
          </w:p>
        </w:tc>
        <w:tc>
          <w:tcPr>
            <w:tcW w:w="1471" w:type="pct"/>
          </w:tcPr>
          <w:p w14:paraId="70A79138" w14:textId="17BE891C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95E5C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นางโสภา เรียบร้อย</w:t>
            </w:r>
          </w:p>
        </w:tc>
      </w:tr>
      <w:tr w:rsidR="00521ACA" w:rsidRPr="00661745" w14:paraId="52EA778A" w14:textId="77777777" w:rsidTr="00EC1641">
        <w:trPr>
          <w:cantSplit/>
          <w:trHeight w:val="269"/>
        </w:trPr>
        <w:tc>
          <w:tcPr>
            <w:tcW w:w="239" w:type="pct"/>
            <w:vAlign w:val="center"/>
          </w:tcPr>
          <w:p w14:paraId="76BEE0A4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  <w:r w:rsidRPr="006617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98" w:type="pct"/>
            <w:vAlign w:val="center"/>
          </w:tcPr>
          <w:p w14:paraId="13BCEFD0" w14:textId="77777777" w:rsidR="00521ACA" w:rsidRPr="00661745" w:rsidRDefault="00521ACA" w:rsidP="00521ACA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617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ประเมินผลกิจกรรม/โครงการ</w:t>
            </w:r>
          </w:p>
        </w:tc>
        <w:tc>
          <w:tcPr>
            <w:tcW w:w="1192" w:type="pct"/>
            <w:vAlign w:val="center"/>
          </w:tcPr>
          <w:p w14:paraId="5248B855" w14:textId="77777777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เมื่อเสร็จสิ้นกิจกรรม</w:t>
            </w:r>
          </w:p>
        </w:tc>
        <w:tc>
          <w:tcPr>
            <w:tcW w:w="1471" w:type="pct"/>
          </w:tcPr>
          <w:p w14:paraId="4AD47071" w14:textId="7D80605F" w:rsidR="00521ACA" w:rsidRPr="00661745" w:rsidRDefault="00521ACA" w:rsidP="00521ACA">
            <w:pPr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95E5C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นางโสภา เรียบร้อย</w:t>
            </w:r>
          </w:p>
        </w:tc>
      </w:tr>
    </w:tbl>
    <w:p w14:paraId="07F8D6D5" w14:textId="77777777" w:rsidR="00804C66" w:rsidRPr="00661745" w:rsidRDefault="00804C66" w:rsidP="00804C66">
      <w:pPr>
        <w:rPr>
          <w:rFonts w:ascii="TH SarabunPSK" w:hAnsi="TH SarabunPSK" w:cs="TH SarabunPSK"/>
          <w:sz w:val="32"/>
          <w:szCs w:val="32"/>
          <w:cs/>
        </w:rPr>
      </w:pPr>
    </w:p>
    <w:p w14:paraId="705659DB" w14:textId="77777777" w:rsidR="00804C66" w:rsidRPr="00073881" w:rsidRDefault="00804C66" w:rsidP="00804C66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4. ระยะเวลาดำเนินงาน</w:t>
      </w:r>
    </w:p>
    <w:p w14:paraId="3BC21467" w14:textId="61FAF4AE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เริ่มเมื่อ </w:t>
      </w:r>
      <w:r w:rsidRPr="00073881">
        <w:rPr>
          <w:rFonts w:ascii="TH SarabunPSK" w:eastAsia="Times New Roman" w:hAnsi="TH SarabunPSK" w:cs="TH SarabunPSK"/>
          <w:sz w:val="32"/>
          <w:szCs w:val="32"/>
        </w:rPr>
        <w:t>08.</w:t>
      </w:r>
      <w:r w:rsidR="0024551F">
        <w:rPr>
          <w:rFonts w:ascii="TH SarabunPSK" w:eastAsia="Times New Roman" w:hAnsi="TH SarabunPSK" w:cs="TH SarabunPSK"/>
          <w:sz w:val="32"/>
          <w:szCs w:val="32"/>
        </w:rPr>
        <w:t>0</w:t>
      </w:r>
      <w:r w:rsidRPr="00073881">
        <w:rPr>
          <w:rFonts w:ascii="TH SarabunPSK" w:eastAsia="Times New Roman" w:hAnsi="TH SarabunPSK" w:cs="TH SarabunPSK"/>
          <w:sz w:val="32"/>
          <w:szCs w:val="32"/>
        </w:rPr>
        <w:t>0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เสร็จสิ้นเมื่อ </w:t>
      </w:r>
      <w:r w:rsidRPr="00073881">
        <w:rPr>
          <w:rFonts w:ascii="TH SarabunPSK" w:eastAsia="Times New Roman" w:hAnsi="TH SarabunPSK" w:cs="TH SarabunPSK"/>
          <w:sz w:val="32"/>
          <w:szCs w:val="32"/>
        </w:rPr>
        <w:t xml:space="preserve"> 1</w:t>
      </w:r>
      <w:r w:rsidR="0024551F">
        <w:rPr>
          <w:rFonts w:ascii="TH SarabunPSK" w:eastAsia="Times New Roman" w:hAnsi="TH SarabunPSK" w:cs="TH SarabunPSK"/>
          <w:sz w:val="32"/>
          <w:szCs w:val="32"/>
        </w:rPr>
        <w:t>3</w:t>
      </w:r>
      <w:r w:rsidRPr="00073881">
        <w:rPr>
          <w:rFonts w:ascii="TH SarabunPSK" w:eastAsia="Times New Roman" w:hAnsi="TH SarabunPSK" w:cs="TH SarabunPSK"/>
          <w:sz w:val="32"/>
          <w:szCs w:val="32"/>
        </w:rPr>
        <w:t>.</w:t>
      </w:r>
      <w:r w:rsidR="00521ACA">
        <w:rPr>
          <w:rFonts w:ascii="TH SarabunPSK" w:eastAsia="Times New Roman" w:hAnsi="TH SarabunPSK" w:cs="TH SarabunPSK"/>
          <w:sz w:val="32"/>
          <w:szCs w:val="32"/>
        </w:rPr>
        <w:t>0</w:t>
      </w:r>
      <w:r w:rsidRPr="00073881">
        <w:rPr>
          <w:rFonts w:ascii="TH SarabunPSK" w:eastAsia="Times New Roman" w:hAnsi="TH SarabunPSK" w:cs="TH SarabunPSK"/>
          <w:sz w:val="32"/>
          <w:szCs w:val="32"/>
        </w:rPr>
        <w:t>0</w:t>
      </w:r>
    </w:p>
    <w:p w14:paraId="1F959859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52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ตามกำหนดเวลา           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ก่อนกำหนดเวลา      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หลังกำหนดเวลา</w:t>
      </w:r>
    </w:p>
    <w:p w14:paraId="2E80AB8E" w14:textId="77777777" w:rsidR="00EF6D89" w:rsidRDefault="00EF6D89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A7D6782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งบประมาณ</w:t>
      </w:r>
    </w:p>
    <w:p w14:paraId="37F8EBE6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5.1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>ที่ได้รับจัดสรร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4318"/>
        <w:gridCol w:w="2595"/>
      </w:tblGrid>
      <w:tr w:rsidR="00804C66" w:rsidRPr="00D21664" w14:paraId="2FDC1A71" w14:textId="77777777" w:rsidTr="00D21664">
        <w:trPr>
          <w:trHeight w:val="431"/>
        </w:trPr>
        <w:tc>
          <w:tcPr>
            <w:tcW w:w="1380" w:type="dxa"/>
            <w:vAlign w:val="bottom"/>
          </w:tcPr>
          <w:p w14:paraId="637EB231" w14:textId="7CE11D8D" w:rsidR="00804C66" w:rsidRPr="00D21664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D2166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46" w:type="dxa"/>
            <w:vAlign w:val="bottom"/>
          </w:tcPr>
          <w:p w14:paraId="0E86E143" w14:textId="77777777" w:rsidR="00804C66" w:rsidRPr="00D21664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D2166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3" w:type="dxa"/>
            <w:vAlign w:val="bottom"/>
          </w:tcPr>
          <w:p w14:paraId="677C8A8C" w14:textId="77777777" w:rsidR="00804C66" w:rsidRPr="00D21664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2166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</w:tr>
      <w:tr w:rsidR="00804C66" w:rsidRPr="00073881" w14:paraId="04BC06D9" w14:textId="77777777" w:rsidTr="00E706BE">
        <w:trPr>
          <w:trHeight w:val="412"/>
        </w:trPr>
        <w:tc>
          <w:tcPr>
            <w:tcW w:w="1380" w:type="dxa"/>
            <w:vAlign w:val="center"/>
          </w:tcPr>
          <w:p w14:paraId="29EF2503" w14:textId="3E5CC4BB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="00D2166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446" w:type="dxa"/>
            <w:vAlign w:val="center"/>
          </w:tcPr>
          <w:p w14:paraId="566BB443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เงินอุดหนุนรายหัว</w:t>
            </w:r>
          </w:p>
        </w:tc>
        <w:tc>
          <w:tcPr>
            <w:tcW w:w="2693" w:type="dxa"/>
            <w:vAlign w:val="center"/>
          </w:tcPr>
          <w:p w14:paraId="7CEF55D0" w14:textId="663F408E" w:rsidR="00804C66" w:rsidRPr="00073881" w:rsidRDefault="00DD2A2E" w:rsidP="00780DF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6A533F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804C66" w:rsidRPr="00073881" w14:paraId="75DB208F" w14:textId="77777777" w:rsidTr="00E706BE">
        <w:trPr>
          <w:trHeight w:val="412"/>
        </w:trPr>
        <w:tc>
          <w:tcPr>
            <w:tcW w:w="1380" w:type="dxa"/>
            <w:vAlign w:val="center"/>
          </w:tcPr>
          <w:p w14:paraId="3C5F7718" w14:textId="0C8644F4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="00D2166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446" w:type="dxa"/>
            <w:vAlign w:val="center"/>
          </w:tcPr>
          <w:p w14:paraId="35689967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เงินกิจกรรมพัฒนาผู้เรียน</w:t>
            </w:r>
          </w:p>
        </w:tc>
        <w:tc>
          <w:tcPr>
            <w:tcW w:w="2693" w:type="dxa"/>
            <w:vAlign w:val="center"/>
          </w:tcPr>
          <w:p w14:paraId="08D1DB6A" w14:textId="6A334F61" w:rsidR="00804C66" w:rsidRPr="00073881" w:rsidRDefault="00780DFB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04C66" w:rsidRPr="00073881" w14:paraId="28D68B6D" w14:textId="77777777" w:rsidTr="00E706BE">
        <w:trPr>
          <w:trHeight w:val="290"/>
        </w:trPr>
        <w:tc>
          <w:tcPr>
            <w:tcW w:w="1380" w:type="dxa"/>
            <w:vAlign w:val="center"/>
          </w:tcPr>
          <w:p w14:paraId="727D10D9" w14:textId="382BF5AC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  <w:r w:rsidR="00D2166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446" w:type="dxa"/>
            <w:vAlign w:val="center"/>
          </w:tcPr>
          <w:p w14:paraId="42FC3B42" w14:textId="671BB9CE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อื่นๆ...................................</w:t>
            </w:r>
          </w:p>
        </w:tc>
        <w:tc>
          <w:tcPr>
            <w:tcW w:w="2693" w:type="dxa"/>
            <w:vAlign w:val="center"/>
          </w:tcPr>
          <w:p w14:paraId="617A3881" w14:textId="4D793639" w:rsidR="00804C66" w:rsidRPr="00073881" w:rsidRDefault="00780DFB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04C66" w:rsidRPr="00073881" w14:paraId="01BE39E5" w14:textId="77777777" w:rsidTr="00D21664">
        <w:trPr>
          <w:trHeight w:val="117"/>
        </w:trPr>
        <w:tc>
          <w:tcPr>
            <w:tcW w:w="5826" w:type="dxa"/>
            <w:gridSpan w:val="2"/>
            <w:vAlign w:val="center"/>
          </w:tcPr>
          <w:p w14:paraId="49AF90EA" w14:textId="77777777" w:rsidR="00804C66" w:rsidRPr="001E66E1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1E66E1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3" w:type="dxa"/>
            <w:vAlign w:val="center"/>
          </w:tcPr>
          <w:p w14:paraId="6F574350" w14:textId="326761CF" w:rsidR="00804C66" w:rsidRPr="001E66E1" w:rsidRDefault="00DD2A2E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6A533F" w:rsidRPr="006A533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="006A533F" w:rsidRPr="006A533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635B6D1F" w14:textId="77777777" w:rsidR="0096238D" w:rsidRDefault="00804C66" w:rsidP="00EF6D89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="0024551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4F78E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61788D3B" w14:textId="77777777" w:rsidR="0096238D" w:rsidRDefault="0096238D" w:rsidP="00EF6D89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9D8193B" w14:textId="77777777" w:rsidR="0096238D" w:rsidRDefault="0096238D" w:rsidP="00EF6D89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9B7D68F" w14:textId="77777777" w:rsidR="0096238D" w:rsidRDefault="0096238D" w:rsidP="00EF6D89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9BFB3F8" w14:textId="3EEF37D2" w:rsidR="00804C66" w:rsidRPr="001E66E1" w:rsidRDefault="0096238D" w:rsidP="00EF6D89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    </w:t>
      </w:r>
      <w:r w:rsidR="00804C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04C66" w:rsidRPr="001E66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5.2 </w:t>
      </w:r>
      <w:r w:rsidR="00804C66" w:rsidRPr="001E66E1">
        <w:rPr>
          <w:rFonts w:ascii="TH SarabunPSK" w:hAnsi="TH SarabunPSK" w:cs="TH SarabunPSK"/>
          <w:sz w:val="32"/>
          <w:szCs w:val="32"/>
          <w:cs/>
        </w:rPr>
        <w:t>การใช้งบประมาณ</w:t>
      </w:r>
    </w:p>
    <w:tbl>
      <w:tblPr>
        <w:tblW w:w="46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0"/>
        <w:gridCol w:w="2487"/>
        <w:gridCol w:w="1314"/>
        <w:gridCol w:w="1050"/>
        <w:gridCol w:w="1185"/>
        <w:gridCol w:w="919"/>
      </w:tblGrid>
      <w:tr w:rsidR="00804C66" w:rsidRPr="001B1AB0" w14:paraId="76E30DDF" w14:textId="77777777" w:rsidTr="00E706BE">
        <w:trPr>
          <w:cantSplit/>
          <w:jc w:val="center"/>
        </w:trPr>
        <w:tc>
          <w:tcPr>
            <w:tcW w:w="634" w:type="pct"/>
            <w:vMerge w:val="restart"/>
            <w:vAlign w:val="center"/>
          </w:tcPr>
          <w:p w14:paraId="4A6830A0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61" w:type="pct"/>
            <w:vMerge w:val="restart"/>
            <w:vAlign w:val="center"/>
          </w:tcPr>
          <w:p w14:paraId="1A1E3A87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รายการ/กิจกรรม/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228" w:type="pct"/>
            <w:gridSpan w:val="3"/>
          </w:tcPr>
          <w:p w14:paraId="14B7FCB3" w14:textId="77777777" w:rsidR="00804C66" w:rsidRPr="00CA0D18" w:rsidRDefault="00804C66" w:rsidP="00780DFB">
            <w:pPr>
              <w:pStyle w:val="3"/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0D1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577" w:type="pct"/>
            <w:vMerge w:val="restart"/>
            <w:vAlign w:val="center"/>
          </w:tcPr>
          <w:p w14:paraId="71662695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04C66" w:rsidRPr="001B1AB0" w14:paraId="33236BF5" w14:textId="77777777" w:rsidTr="00780DFB">
        <w:trPr>
          <w:cantSplit/>
          <w:trHeight w:val="422"/>
          <w:jc w:val="center"/>
        </w:trPr>
        <w:tc>
          <w:tcPr>
            <w:tcW w:w="634" w:type="pct"/>
            <w:vMerge/>
          </w:tcPr>
          <w:p w14:paraId="7F982C01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1" w:type="pct"/>
            <w:vMerge/>
          </w:tcPr>
          <w:p w14:paraId="0BDD1648" w14:textId="77777777" w:rsidR="00804C66" w:rsidRPr="001B1AB0" w:rsidRDefault="00804C66" w:rsidP="00780DFB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5" w:type="pct"/>
          </w:tcPr>
          <w:p w14:paraId="3BAC7BA2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659" w:type="pct"/>
          </w:tcPr>
          <w:p w14:paraId="630FC786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44" w:type="pct"/>
          </w:tcPr>
          <w:p w14:paraId="6F663911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577" w:type="pct"/>
            <w:vMerge/>
          </w:tcPr>
          <w:p w14:paraId="3FA835C4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4C66" w:rsidRPr="001B1AB0" w14:paraId="316CBF56" w14:textId="77777777" w:rsidTr="004F78E8">
        <w:trPr>
          <w:cantSplit/>
          <w:trHeight w:val="488"/>
          <w:jc w:val="center"/>
        </w:trPr>
        <w:tc>
          <w:tcPr>
            <w:tcW w:w="634" w:type="pct"/>
            <w:vAlign w:val="center"/>
          </w:tcPr>
          <w:p w14:paraId="70F161FB" w14:textId="4769E712" w:rsidR="00804C66" w:rsidRPr="001B1AB0" w:rsidRDefault="006A533F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61" w:type="pct"/>
            <w:vAlign w:val="center"/>
          </w:tcPr>
          <w:p w14:paraId="7748BB10" w14:textId="73F0FB67" w:rsidR="00780DFB" w:rsidRPr="00CA0D18" w:rsidRDefault="00DD2A2E" w:rsidP="004F78E8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</w:t>
            </w:r>
            <w:r w:rsidRPr="00DD2A2E">
              <w:rPr>
                <w:rFonts w:ascii="TH SarabunPSK" w:hAnsi="TH SarabunPSK" w:cs="TH SarabunPSK"/>
                <w:sz w:val="32"/>
                <w:szCs w:val="32"/>
                <w:cs/>
              </w:rPr>
              <w:t>ระกอบอาหารว่างและเครื่องดื่ม</w:t>
            </w:r>
          </w:p>
        </w:tc>
        <w:tc>
          <w:tcPr>
            <w:tcW w:w="825" w:type="pct"/>
            <w:vAlign w:val="center"/>
          </w:tcPr>
          <w:p w14:paraId="3C3D4FC5" w14:textId="083C33C2" w:rsidR="00780DFB" w:rsidRPr="001B1AB0" w:rsidRDefault="00804C66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659" w:type="pct"/>
            <w:vAlign w:val="center"/>
          </w:tcPr>
          <w:p w14:paraId="172A1541" w14:textId="23D928E1" w:rsidR="00780DFB" w:rsidRPr="001B1AB0" w:rsidRDefault="00DD2A2E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6A533F">
              <w:rPr>
                <w:rFonts w:ascii="TH SarabunPSK" w:hAnsi="TH SarabunPSK" w:cs="TH SarabunPSK"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</w:t>
            </w:r>
          </w:p>
        </w:tc>
        <w:tc>
          <w:tcPr>
            <w:tcW w:w="744" w:type="pct"/>
            <w:vAlign w:val="center"/>
          </w:tcPr>
          <w:p w14:paraId="447E2C8A" w14:textId="77777777" w:rsidR="00804C66" w:rsidRPr="001B1AB0" w:rsidRDefault="00804C66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77" w:type="pct"/>
            <w:vAlign w:val="center"/>
          </w:tcPr>
          <w:p w14:paraId="377F8060" w14:textId="6EB164B8" w:rsidR="00804C66" w:rsidRPr="001B1AB0" w:rsidRDefault="00DD2A2E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</w:t>
            </w:r>
          </w:p>
        </w:tc>
      </w:tr>
      <w:tr w:rsidR="00EF6D89" w:rsidRPr="001B1AB0" w14:paraId="6D6757ED" w14:textId="77777777" w:rsidTr="004F78E8">
        <w:trPr>
          <w:cantSplit/>
          <w:trHeight w:val="488"/>
          <w:jc w:val="center"/>
        </w:trPr>
        <w:tc>
          <w:tcPr>
            <w:tcW w:w="634" w:type="pct"/>
            <w:vAlign w:val="center"/>
          </w:tcPr>
          <w:p w14:paraId="72FCCB0E" w14:textId="473EDADC" w:rsidR="00EF6D89" w:rsidRDefault="00EF6D89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61" w:type="pct"/>
            <w:vAlign w:val="center"/>
          </w:tcPr>
          <w:p w14:paraId="6706DBF5" w14:textId="76EBE3F5" w:rsidR="00EF6D89" w:rsidRPr="00EF6D89" w:rsidRDefault="00DD2A2E" w:rsidP="004F78E8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D2A2E">
              <w:rPr>
                <w:rFonts w:ascii="TH SarabunPSK" w:hAnsi="TH SarabunPSK" w:cs="TH SarabunPSK"/>
                <w:sz w:val="32"/>
                <w:szCs w:val="32"/>
                <w:cs/>
              </w:rPr>
              <w:t>ป้ายไวนิลกิจกรรมวันคริสต์มาส</w:t>
            </w:r>
          </w:p>
        </w:tc>
        <w:tc>
          <w:tcPr>
            <w:tcW w:w="825" w:type="pct"/>
            <w:vAlign w:val="center"/>
          </w:tcPr>
          <w:p w14:paraId="0D313A39" w14:textId="3F1EDDA6" w:rsidR="00EF6D89" w:rsidRDefault="00EF6D89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659" w:type="pct"/>
            <w:vAlign w:val="center"/>
          </w:tcPr>
          <w:p w14:paraId="3493459E" w14:textId="4028B091" w:rsidR="00EF6D89" w:rsidRDefault="00DD2A2E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925</w:t>
            </w:r>
          </w:p>
        </w:tc>
        <w:tc>
          <w:tcPr>
            <w:tcW w:w="744" w:type="pct"/>
            <w:vAlign w:val="center"/>
          </w:tcPr>
          <w:p w14:paraId="10E29EFC" w14:textId="3CAA373D" w:rsidR="00EF6D89" w:rsidRDefault="00EF6D89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77" w:type="pct"/>
            <w:vAlign w:val="center"/>
          </w:tcPr>
          <w:p w14:paraId="60F9E231" w14:textId="5DD6F708" w:rsidR="00EF6D89" w:rsidRDefault="00DD2A2E" w:rsidP="004F78E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925</w:t>
            </w:r>
          </w:p>
        </w:tc>
      </w:tr>
      <w:tr w:rsidR="00804C66" w:rsidRPr="001B1AB0" w14:paraId="6CF277D5" w14:textId="77777777" w:rsidTr="00780DFB">
        <w:trPr>
          <w:cantSplit/>
          <w:trHeight w:val="361"/>
          <w:jc w:val="center"/>
        </w:trPr>
        <w:tc>
          <w:tcPr>
            <w:tcW w:w="634" w:type="pct"/>
            <w:vAlign w:val="center"/>
          </w:tcPr>
          <w:p w14:paraId="1DAFE219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1" w:type="pct"/>
            <w:vAlign w:val="center"/>
          </w:tcPr>
          <w:p w14:paraId="7F81952C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25" w:type="pct"/>
            <w:vAlign w:val="center"/>
          </w:tcPr>
          <w:p w14:paraId="2944ACC0" w14:textId="77777777" w:rsidR="00804C66" w:rsidRPr="001B1AB0" w:rsidRDefault="00804C66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59" w:type="pct"/>
            <w:vAlign w:val="center"/>
          </w:tcPr>
          <w:p w14:paraId="4AA40DA7" w14:textId="30AA5680" w:rsidR="00804C66" w:rsidRPr="00780DFB" w:rsidRDefault="00DD2A2E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6A533F" w:rsidRPr="006A533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44" w:type="pct"/>
            <w:vAlign w:val="center"/>
          </w:tcPr>
          <w:p w14:paraId="12AC9996" w14:textId="6915F03B" w:rsidR="00804C66" w:rsidRPr="00780DFB" w:rsidRDefault="00EF6D89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577" w:type="pct"/>
            <w:vAlign w:val="center"/>
          </w:tcPr>
          <w:p w14:paraId="028CC1C6" w14:textId="5487D30C" w:rsidR="00804C66" w:rsidRPr="00780DFB" w:rsidRDefault="00DD2A2E" w:rsidP="00780D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6A533F" w:rsidRPr="006A533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2CEC1B59" w14:textId="77777777" w:rsidR="00804C66" w:rsidRPr="00073881" w:rsidRDefault="00804C66" w:rsidP="00804C66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  <w:cs/>
        </w:rPr>
        <w:t>5.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ที่ใช้จ่ายจริง</w:t>
      </w:r>
    </w:p>
    <w:p w14:paraId="78E1DE33" w14:textId="45E3EB19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A533F">
        <w:rPr>
          <w:rFonts w:ascii="TH SarabunPSK" w:eastAsia="Times New Roman" w:hAnsi="TH SarabunPSK" w:cs="TH SarabunPSK"/>
          <w:sz w:val="32"/>
          <w:szCs w:val="32"/>
        </w:rPr>
        <w:sym w:font="Wingdings" w:char="F0FE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จ่ายพอดีงบ       </w:t>
      </w:r>
    </w:p>
    <w:p w14:paraId="0C164590" w14:textId="074F7C09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</w:t>
      </w:r>
      <w:r w:rsidR="00780DFB"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จ่ายเกินงบ         </w:t>
      </w:r>
    </w:p>
    <w:p w14:paraId="4D7762AE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73881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จ่ายน้อยกว่างบ </w:t>
      </w:r>
    </w:p>
    <w:p w14:paraId="78117DFB" w14:textId="62A10EBB" w:rsidR="00804C66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บันทึกเพิ่มเติม </w:t>
      </w:r>
      <w:r w:rsidR="006A533F">
        <w:rPr>
          <w:rFonts w:ascii="TH SarabunPSK" w:eastAsia="Times New Roman" w:hAnsi="TH SarabunPSK" w:cs="TH SarabunPSK"/>
          <w:sz w:val="32"/>
          <w:szCs w:val="32"/>
        </w:rPr>
        <w:t>-</w:t>
      </w:r>
    </w:p>
    <w:p w14:paraId="521AFF0B" w14:textId="77777777" w:rsidR="00804C66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05A698E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วิธีการติดตาม / เครื่องมือการประเมินผลการปฏิบัติงาน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6"/>
        <w:gridCol w:w="2873"/>
        <w:gridCol w:w="3009"/>
      </w:tblGrid>
      <w:tr w:rsidR="00804C66" w:rsidRPr="00780DFB" w14:paraId="38B4CE38" w14:textId="77777777" w:rsidTr="00E706BE">
        <w:trPr>
          <w:trHeight w:val="446"/>
          <w:jc w:val="center"/>
        </w:trPr>
        <w:tc>
          <w:tcPr>
            <w:tcW w:w="2964" w:type="dxa"/>
            <w:vAlign w:val="center"/>
          </w:tcPr>
          <w:p w14:paraId="47903890" w14:textId="77777777" w:rsidR="00804C66" w:rsidRPr="00780DFB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80DF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3067" w:type="dxa"/>
            <w:vAlign w:val="center"/>
          </w:tcPr>
          <w:p w14:paraId="02D6CD33" w14:textId="77777777" w:rsidR="00804C66" w:rsidRPr="00780DFB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80DF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3223" w:type="dxa"/>
            <w:vAlign w:val="center"/>
          </w:tcPr>
          <w:p w14:paraId="058ACBB0" w14:textId="77777777" w:rsidR="00804C66" w:rsidRPr="00780DFB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80DF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แหล่งข้อมูล/ผู้ให้ข้อมูล</w:t>
            </w:r>
          </w:p>
        </w:tc>
      </w:tr>
      <w:tr w:rsidR="00804C66" w:rsidRPr="00073881" w14:paraId="609FD0B7" w14:textId="77777777" w:rsidTr="00D21664">
        <w:trPr>
          <w:trHeight w:val="446"/>
          <w:jc w:val="center"/>
        </w:trPr>
        <w:tc>
          <w:tcPr>
            <w:tcW w:w="2964" w:type="dxa"/>
            <w:vAlign w:val="center"/>
          </w:tcPr>
          <w:p w14:paraId="4E46F682" w14:textId="69CE468D" w:rsidR="00804C66" w:rsidRPr="00073881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สอบถาม</w:t>
            </w:r>
          </w:p>
        </w:tc>
        <w:tc>
          <w:tcPr>
            <w:tcW w:w="3067" w:type="dxa"/>
            <w:vAlign w:val="center"/>
          </w:tcPr>
          <w:p w14:paraId="266DDD17" w14:textId="6337ABFF" w:rsidR="00804C66" w:rsidRPr="00073881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แบบสอบถาม</w:t>
            </w:r>
          </w:p>
        </w:tc>
        <w:tc>
          <w:tcPr>
            <w:tcW w:w="3223" w:type="dxa"/>
            <w:vAlign w:val="center"/>
          </w:tcPr>
          <w:p w14:paraId="5FC783A9" w14:textId="77777777" w:rsidR="00804C66" w:rsidRPr="00073881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</w:t>
            </w:r>
          </w:p>
          <w:p w14:paraId="0412CF1A" w14:textId="77777777" w:rsidR="00804C66" w:rsidRPr="00073881" w:rsidRDefault="00804C66" w:rsidP="00D21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</w:t>
            </w:r>
          </w:p>
        </w:tc>
      </w:tr>
    </w:tbl>
    <w:p w14:paraId="6E16E620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F875E2B" w14:textId="73FFEA85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7.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สรุปผลการดำเนินงานตามวัตถุประสงค์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130"/>
        <w:gridCol w:w="1080"/>
        <w:gridCol w:w="990"/>
        <w:gridCol w:w="1170"/>
      </w:tblGrid>
      <w:tr w:rsidR="00804C66" w:rsidRPr="00073881" w14:paraId="26D21E6B" w14:textId="77777777" w:rsidTr="00EF6D89">
        <w:trPr>
          <w:trHeight w:val="542"/>
          <w:tblHeader/>
        </w:trPr>
        <w:tc>
          <w:tcPr>
            <w:tcW w:w="630" w:type="dxa"/>
            <w:vMerge w:val="restart"/>
            <w:vAlign w:val="center"/>
          </w:tcPr>
          <w:p w14:paraId="0734A444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30" w:type="dxa"/>
            <w:vMerge w:val="restart"/>
            <w:vAlign w:val="center"/>
          </w:tcPr>
          <w:p w14:paraId="098E75EF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วัตถุประสงค์แผนงาน/โครงการ/กิจกรรม</w:t>
            </w:r>
          </w:p>
        </w:tc>
        <w:tc>
          <w:tcPr>
            <w:tcW w:w="2070" w:type="dxa"/>
            <w:gridSpan w:val="2"/>
            <w:vAlign w:val="center"/>
          </w:tcPr>
          <w:p w14:paraId="394F1243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1170" w:type="dxa"/>
            <w:vMerge w:val="restart"/>
            <w:vAlign w:val="center"/>
          </w:tcPr>
          <w:p w14:paraId="297C7646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04C66" w:rsidRPr="00073881" w14:paraId="46C25CE0" w14:textId="77777777" w:rsidTr="00EF6D89">
        <w:trPr>
          <w:trHeight w:val="425"/>
          <w:tblHeader/>
        </w:trPr>
        <w:tc>
          <w:tcPr>
            <w:tcW w:w="630" w:type="dxa"/>
            <w:vMerge/>
          </w:tcPr>
          <w:p w14:paraId="65E5B12E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30" w:type="dxa"/>
            <w:vMerge/>
          </w:tcPr>
          <w:p w14:paraId="37CB2866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07D9A01C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990" w:type="dxa"/>
            <w:vAlign w:val="center"/>
          </w:tcPr>
          <w:p w14:paraId="42DFF77C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1170" w:type="dxa"/>
            <w:vMerge/>
          </w:tcPr>
          <w:p w14:paraId="25263B6C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15D2BA09" w14:textId="77777777" w:rsidTr="006A533F">
        <w:tc>
          <w:tcPr>
            <w:tcW w:w="630" w:type="dxa"/>
          </w:tcPr>
          <w:p w14:paraId="2971D185" w14:textId="1C824BFD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D2166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5130" w:type="dxa"/>
          </w:tcPr>
          <w:p w14:paraId="0E7FB47C" w14:textId="57C2FDBB" w:rsidR="00804C66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42C1D">
              <w:rPr>
                <w:rFonts w:ascii="TH SarabunPSK" w:hAnsi="TH SarabunPSK" w:cs="TH SarabunPSK"/>
                <w:sz w:val="32"/>
                <w:szCs w:val="32"/>
                <w:cs/>
              </w:rPr>
              <w:t>พัฒนาทักษะการใช้ภาษาอังกฤษของนักเรียนในสถานการณ์ต่างๆทั้งในโรงเรียน ชุมชน และสังคม</w:t>
            </w:r>
          </w:p>
        </w:tc>
        <w:tc>
          <w:tcPr>
            <w:tcW w:w="1080" w:type="dxa"/>
            <w:vAlign w:val="center"/>
          </w:tcPr>
          <w:p w14:paraId="543BB25E" w14:textId="77777777" w:rsidR="00804C66" w:rsidRPr="00073881" w:rsidRDefault="00804C66" w:rsidP="006A53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90" w:type="dxa"/>
          </w:tcPr>
          <w:p w14:paraId="11369844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767C338E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804C66" w:rsidRPr="00073881" w14:paraId="5FB7F500" w14:textId="77777777" w:rsidTr="006A533F">
        <w:tc>
          <w:tcPr>
            <w:tcW w:w="630" w:type="dxa"/>
          </w:tcPr>
          <w:p w14:paraId="5037B107" w14:textId="29758529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D2166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5130" w:type="dxa"/>
          </w:tcPr>
          <w:p w14:paraId="038F3782" w14:textId="25F39C6F" w:rsidR="00804C66" w:rsidRPr="00073881" w:rsidRDefault="00EF6D89" w:rsidP="00E706BE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42C1D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เพื่อให้นักเรียนเรียนรู้และเข้าใจความแตกต่างของภาษาและวัฒนธรรม ขนบธรรมเนียมประเพณี  มีเจตคติที่ดีต่อการใช้ภาษาต่างประเทศ</w:t>
            </w:r>
          </w:p>
        </w:tc>
        <w:tc>
          <w:tcPr>
            <w:tcW w:w="1080" w:type="dxa"/>
            <w:vAlign w:val="center"/>
          </w:tcPr>
          <w:p w14:paraId="2851212A" w14:textId="77777777" w:rsidR="00804C66" w:rsidRPr="00073881" w:rsidRDefault="00804C66" w:rsidP="006A53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90" w:type="dxa"/>
          </w:tcPr>
          <w:p w14:paraId="4B71FECE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F4907AA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04C66" w:rsidRPr="00073881" w14:paraId="4D2A0942" w14:textId="77777777" w:rsidTr="006A533F">
        <w:tc>
          <w:tcPr>
            <w:tcW w:w="630" w:type="dxa"/>
          </w:tcPr>
          <w:p w14:paraId="2F3EDEBD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130" w:type="dxa"/>
          </w:tcPr>
          <w:p w14:paraId="19F3B50E" w14:textId="22E6A5D3" w:rsidR="00804C66" w:rsidRPr="00DD7B18" w:rsidRDefault="00EF6D89" w:rsidP="006A53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F6D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เพื่อให้นักเรียนมีผลสัมฤทธิ์ทางการเรียน และผลการประเมินจากการสอบระดับชาติ ไม่ต่ำกว่าร้อยละ ๓ ต่อปี</w:t>
            </w:r>
          </w:p>
        </w:tc>
        <w:tc>
          <w:tcPr>
            <w:tcW w:w="1080" w:type="dxa"/>
            <w:vAlign w:val="center"/>
          </w:tcPr>
          <w:p w14:paraId="35759CFF" w14:textId="77777777" w:rsidR="00804C66" w:rsidRPr="00073881" w:rsidRDefault="00804C66" w:rsidP="006A53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90" w:type="dxa"/>
          </w:tcPr>
          <w:p w14:paraId="7C14C457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3BD386A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6D89" w:rsidRPr="00073881" w14:paraId="76CED10B" w14:textId="77777777" w:rsidTr="006A533F">
        <w:tc>
          <w:tcPr>
            <w:tcW w:w="630" w:type="dxa"/>
          </w:tcPr>
          <w:p w14:paraId="269922FA" w14:textId="0902A4DA" w:rsidR="00EF6D89" w:rsidRPr="00073881" w:rsidRDefault="00EF6D89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5130" w:type="dxa"/>
          </w:tcPr>
          <w:p w14:paraId="5BDF9022" w14:textId="65C04843" w:rsidR="00EF6D89" w:rsidRPr="00EF6D89" w:rsidRDefault="00EF6D89" w:rsidP="006A533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42C1D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เพื่อพัฒนาครูให้มีความรู้  ความสามารถในการวางแผน และออกแบบการจัดกิจกรรมการเรียนรู้ การใช้สื่อเทคโนโลยี  การจัดกิจกรรมที่ส่งเสริมการใช้ภาษาอังกฤษ</w:t>
            </w:r>
          </w:p>
        </w:tc>
        <w:tc>
          <w:tcPr>
            <w:tcW w:w="1080" w:type="dxa"/>
            <w:vAlign w:val="center"/>
          </w:tcPr>
          <w:p w14:paraId="2AA954D9" w14:textId="1C48ADFE" w:rsidR="00EF6D89" w:rsidRPr="00073881" w:rsidRDefault="00EF6D89" w:rsidP="006A53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90" w:type="dxa"/>
          </w:tcPr>
          <w:p w14:paraId="3D28E345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4A3B11F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60B1FF24" w14:textId="77777777" w:rsidR="00804C66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B4C2D9B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BCA5A8E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126AC04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4A57619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799A06F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7AACC09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79603F0" w14:textId="1BAC9A5E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8.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สรุปผลการดำเนินงานตามเป้าหมาย</w:t>
      </w:r>
    </w:p>
    <w:tbl>
      <w:tblPr>
        <w:tblW w:w="8895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4186"/>
        <w:gridCol w:w="1132"/>
        <w:gridCol w:w="942"/>
        <w:gridCol w:w="2196"/>
      </w:tblGrid>
      <w:tr w:rsidR="00804C66" w:rsidRPr="00073881" w14:paraId="331B5717" w14:textId="77777777" w:rsidTr="006A533F">
        <w:trPr>
          <w:trHeight w:val="170"/>
          <w:tblHeader/>
        </w:trPr>
        <w:tc>
          <w:tcPr>
            <w:tcW w:w="439" w:type="dxa"/>
            <w:vMerge w:val="restart"/>
            <w:vAlign w:val="center"/>
          </w:tcPr>
          <w:p w14:paraId="4121CB54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86" w:type="dxa"/>
            <w:vMerge w:val="restart"/>
            <w:vAlign w:val="center"/>
          </w:tcPr>
          <w:p w14:paraId="488237BF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เป้าหมายแผนงาน/โครงการ/กิจกรรม</w:t>
            </w:r>
          </w:p>
        </w:tc>
        <w:tc>
          <w:tcPr>
            <w:tcW w:w="2074" w:type="dxa"/>
            <w:gridSpan w:val="2"/>
            <w:vAlign w:val="center"/>
          </w:tcPr>
          <w:p w14:paraId="46A1793F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2196" w:type="dxa"/>
            <w:vMerge w:val="restart"/>
            <w:vAlign w:val="center"/>
          </w:tcPr>
          <w:p w14:paraId="3BB53E14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04C66" w:rsidRPr="00073881" w14:paraId="621FF15B" w14:textId="77777777" w:rsidTr="006A533F">
        <w:trPr>
          <w:trHeight w:val="182"/>
          <w:tblHeader/>
        </w:trPr>
        <w:tc>
          <w:tcPr>
            <w:tcW w:w="439" w:type="dxa"/>
            <w:vMerge/>
          </w:tcPr>
          <w:p w14:paraId="3AE8CE52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86" w:type="dxa"/>
            <w:vMerge/>
          </w:tcPr>
          <w:p w14:paraId="103FE5C6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14:paraId="7E5EA96E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942" w:type="dxa"/>
          </w:tcPr>
          <w:p w14:paraId="1096CC43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2196" w:type="dxa"/>
            <w:vMerge/>
          </w:tcPr>
          <w:p w14:paraId="0426DE04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46B7264E" w14:textId="77777777" w:rsidTr="00E706BE">
        <w:trPr>
          <w:trHeight w:val="409"/>
        </w:trPr>
        <w:tc>
          <w:tcPr>
            <w:tcW w:w="4625" w:type="dxa"/>
            <w:gridSpan w:val="2"/>
            <w:vAlign w:val="center"/>
          </w:tcPr>
          <w:p w14:paraId="7E7B08D8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1132" w:type="dxa"/>
            <w:shd w:val="clear" w:color="auto" w:fill="CCFFCC"/>
            <w:vAlign w:val="center"/>
          </w:tcPr>
          <w:p w14:paraId="510F5009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942" w:type="dxa"/>
            <w:shd w:val="clear" w:color="auto" w:fill="CCFFCC"/>
            <w:vAlign w:val="center"/>
          </w:tcPr>
          <w:p w14:paraId="537E55FD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2196" w:type="dxa"/>
            <w:vAlign w:val="center"/>
          </w:tcPr>
          <w:p w14:paraId="30B5BA41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04C66" w:rsidRPr="00073881" w14:paraId="308D1E4A" w14:textId="77777777" w:rsidTr="0024551F">
        <w:trPr>
          <w:trHeight w:val="345"/>
        </w:trPr>
        <w:tc>
          <w:tcPr>
            <w:tcW w:w="439" w:type="dxa"/>
          </w:tcPr>
          <w:p w14:paraId="7B455E3E" w14:textId="77777777" w:rsidR="00804C66" w:rsidRPr="00D21664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21664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186" w:type="dxa"/>
          </w:tcPr>
          <w:p w14:paraId="2F3D5D8C" w14:textId="381BE3A2" w:rsidR="00804C66" w:rsidRPr="0024551F" w:rsidRDefault="00164D30" w:rsidP="00164D30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64D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นักเรียนเข้าร่วมกิจกรรมวันคริสต์มาสไม่น้อยกว่าร้อยละ 90 ของจำนวนนักเรียนทั้งหมด</w:t>
            </w:r>
          </w:p>
        </w:tc>
        <w:tc>
          <w:tcPr>
            <w:tcW w:w="1132" w:type="dxa"/>
            <w:vAlign w:val="center"/>
          </w:tcPr>
          <w:p w14:paraId="603A826C" w14:textId="2F7B677D" w:rsidR="00804C66" w:rsidRPr="00073881" w:rsidRDefault="0024551F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  <w:vAlign w:val="center"/>
          </w:tcPr>
          <w:p w14:paraId="3FAA5CC6" w14:textId="2C3DEE0B" w:rsidR="00804C66" w:rsidRPr="00073881" w:rsidRDefault="00804C66" w:rsidP="0024551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05B5F538" w14:textId="07480E31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4551F" w:rsidRPr="00073881" w14:paraId="63BB5AB5" w14:textId="77777777" w:rsidTr="0024551F">
        <w:trPr>
          <w:trHeight w:val="345"/>
        </w:trPr>
        <w:tc>
          <w:tcPr>
            <w:tcW w:w="439" w:type="dxa"/>
          </w:tcPr>
          <w:p w14:paraId="53B02879" w14:textId="0D894912" w:rsidR="0024551F" w:rsidRPr="00D21664" w:rsidRDefault="0024551F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186" w:type="dxa"/>
          </w:tcPr>
          <w:p w14:paraId="280D96FB" w14:textId="38144C8A" w:rsidR="0024551F" w:rsidRPr="0024551F" w:rsidRDefault="00164D30" w:rsidP="00EF6D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64D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มีการจัดการแสดงหรือกิจกรรมไม่น้อยกว่า 3 ประเภท เช่น การแสดงบนเวที เกม หรือการประกวด</w:t>
            </w:r>
          </w:p>
        </w:tc>
        <w:tc>
          <w:tcPr>
            <w:tcW w:w="1132" w:type="dxa"/>
            <w:vAlign w:val="center"/>
          </w:tcPr>
          <w:p w14:paraId="2C65D9AD" w14:textId="00EE8209" w:rsidR="0024551F" w:rsidRPr="00073881" w:rsidRDefault="0024551F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  <w:vAlign w:val="center"/>
          </w:tcPr>
          <w:p w14:paraId="5A5C880E" w14:textId="77777777" w:rsidR="0024551F" w:rsidRPr="00073881" w:rsidRDefault="0024551F" w:rsidP="0024551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2ADC627F" w14:textId="77777777" w:rsidR="0024551F" w:rsidRPr="00073881" w:rsidRDefault="0024551F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804C66" w:rsidRPr="00073881" w14:paraId="441B3B97" w14:textId="77777777" w:rsidTr="00E706BE">
        <w:trPr>
          <w:trHeight w:val="117"/>
        </w:trPr>
        <w:tc>
          <w:tcPr>
            <w:tcW w:w="4625" w:type="dxa"/>
            <w:gridSpan w:val="2"/>
            <w:vAlign w:val="center"/>
          </w:tcPr>
          <w:p w14:paraId="30CFD885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1132" w:type="dxa"/>
            <w:shd w:val="clear" w:color="auto" w:fill="CCFFCC"/>
            <w:vAlign w:val="center"/>
          </w:tcPr>
          <w:p w14:paraId="30B245C7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2" w:type="dxa"/>
            <w:shd w:val="clear" w:color="auto" w:fill="CCFFCC"/>
            <w:vAlign w:val="center"/>
          </w:tcPr>
          <w:p w14:paraId="422BA681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  <w:vAlign w:val="center"/>
          </w:tcPr>
          <w:p w14:paraId="1F9F7A15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21ACA" w:rsidRPr="00073881" w14:paraId="43CBCE54" w14:textId="77777777" w:rsidTr="007A41E8">
        <w:trPr>
          <w:trHeight w:val="449"/>
        </w:trPr>
        <w:tc>
          <w:tcPr>
            <w:tcW w:w="439" w:type="dxa"/>
          </w:tcPr>
          <w:p w14:paraId="7918DF50" w14:textId="48D5D592" w:rsidR="00521ACA" w:rsidRPr="00D21664" w:rsidRDefault="002567A9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="00521AC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186" w:type="dxa"/>
          </w:tcPr>
          <w:p w14:paraId="4A3BFA0C" w14:textId="1285A781" w:rsidR="00521ACA" w:rsidRPr="00521ACA" w:rsidRDefault="00EF6D89" w:rsidP="00521ACA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F6D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นักเรียนมีความสามารถด้านภาษาต่างประเทศเพิ่มขึ้นไม่ต่ำกว่าร้อยละ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EF6D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ต่อปี</w:t>
            </w:r>
          </w:p>
        </w:tc>
        <w:tc>
          <w:tcPr>
            <w:tcW w:w="1132" w:type="dxa"/>
            <w:vAlign w:val="center"/>
          </w:tcPr>
          <w:p w14:paraId="79F46D1B" w14:textId="6FB1E86F" w:rsidR="00521ACA" w:rsidRPr="00073881" w:rsidRDefault="007A41E8" w:rsidP="007A41E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310AA157" w14:textId="77777777" w:rsidR="00521ACA" w:rsidRPr="00073881" w:rsidRDefault="00521ACA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7FDC5C3F" w14:textId="77777777" w:rsidR="00521ACA" w:rsidRPr="00073881" w:rsidRDefault="00521ACA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6D89" w:rsidRPr="00073881" w14:paraId="12A1364E" w14:textId="77777777" w:rsidTr="007A41E8">
        <w:trPr>
          <w:trHeight w:val="449"/>
        </w:trPr>
        <w:tc>
          <w:tcPr>
            <w:tcW w:w="439" w:type="dxa"/>
          </w:tcPr>
          <w:p w14:paraId="16472342" w14:textId="1756BADF" w:rsidR="00EF6D89" w:rsidRDefault="002567A9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="00EF6D8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186" w:type="dxa"/>
          </w:tcPr>
          <w:p w14:paraId="42206A1A" w14:textId="6456442D" w:rsidR="00EF6D89" w:rsidRPr="00EF6D89" w:rsidRDefault="00EF6D89" w:rsidP="00521ACA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42C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นักเรียนไม่ต่ำกว่าร้อยละ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  <w:r w:rsidRPr="00542C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ผ่านทดสอบความรู้และทักษะภาษาต่างประเทศ   </w:t>
            </w:r>
          </w:p>
        </w:tc>
        <w:tc>
          <w:tcPr>
            <w:tcW w:w="1132" w:type="dxa"/>
            <w:vAlign w:val="center"/>
          </w:tcPr>
          <w:p w14:paraId="70933A17" w14:textId="243E3B5A" w:rsidR="00EF6D89" w:rsidRPr="00073881" w:rsidRDefault="00EF6D89" w:rsidP="007A41E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5B286B9B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38B4FED6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04C66" w:rsidRPr="00073881" w14:paraId="60B823ED" w14:textId="77777777" w:rsidTr="0024551F">
        <w:trPr>
          <w:trHeight w:val="337"/>
        </w:trPr>
        <w:tc>
          <w:tcPr>
            <w:tcW w:w="8895" w:type="dxa"/>
            <w:gridSpan w:val="5"/>
            <w:vAlign w:val="bottom"/>
          </w:tcPr>
          <w:p w14:paraId="3470A6B4" w14:textId="77777777" w:rsidR="00804C66" w:rsidRPr="00073881" w:rsidRDefault="00804C66" w:rsidP="0024551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                 ตัวบ่งชี้ความสำเร็จ</w:t>
            </w:r>
          </w:p>
        </w:tc>
      </w:tr>
      <w:tr w:rsidR="00804C66" w:rsidRPr="00073881" w14:paraId="4F603C91" w14:textId="77777777" w:rsidTr="00F166C5">
        <w:trPr>
          <w:trHeight w:val="303"/>
        </w:trPr>
        <w:tc>
          <w:tcPr>
            <w:tcW w:w="439" w:type="dxa"/>
          </w:tcPr>
          <w:p w14:paraId="13472174" w14:textId="77777777" w:rsidR="00804C66" w:rsidRPr="00D21664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21664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186" w:type="dxa"/>
          </w:tcPr>
          <w:p w14:paraId="2ADB1743" w14:textId="0D705884" w:rsidR="00804C66" w:rsidRPr="00073881" w:rsidRDefault="00164D30" w:rsidP="00E706BE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64D3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นักเรียนสามารถอธิบายความหมายหรือสัญลักษณ์สำคัญของวันคริสต์มาสได้</w:t>
            </w:r>
          </w:p>
        </w:tc>
        <w:tc>
          <w:tcPr>
            <w:tcW w:w="1132" w:type="dxa"/>
            <w:vAlign w:val="center"/>
          </w:tcPr>
          <w:p w14:paraId="3218410E" w14:textId="77777777" w:rsidR="00804C66" w:rsidRPr="00073881" w:rsidRDefault="00804C66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67847626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5FB57542" w14:textId="77777777" w:rsidR="00804C66" w:rsidRPr="00073881" w:rsidRDefault="00804C66" w:rsidP="00E706B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04C66" w:rsidRPr="00073881" w14:paraId="61697605" w14:textId="77777777" w:rsidTr="00F166C5">
        <w:trPr>
          <w:trHeight w:val="748"/>
        </w:trPr>
        <w:tc>
          <w:tcPr>
            <w:tcW w:w="439" w:type="dxa"/>
          </w:tcPr>
          <w:p w14:paraId="3A006D7A" w14:textId="77777777" w:rsidR="00804C66" w:rsidRPr="00D21664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2166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4186" w:type="dxa"/>
          </w:tcPr>
          <w:p w14:paraId="3D74C341" w14:textId="77777777" w:rsidR="00804C66" w:rsidRPr="00DD7B18" w:rsidRDefault="00804C66" w:rsidP="00F166C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ผู้เข้าร่วมกิจกรรมมีความพึงพอใจในระดับมากขึ้นไป</w:t>
            </w:r>
          </w:p>
        </w:tc>
        <w:tc>
          <w:tcPr>
            <w:tcW w:w="1132" w:type="dxa"/>
            <w:vAlign w:val="center"/>
          </w:tcPr>
          <w:p w14:paraId="43735799" w14:textId="77777777" w:rsidR="00804C66" w:rsidRPr="00073881" w:rsidRDefault="00804C66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3AF47142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4EA9C14D" w14:textId="77777777" w:rsidR="00804C66" w:rsidRPr="00073881" w:rsidRDefault="00804C66" w:rsidP="00E706B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6D89" w:rsidRPr="00073881" w14:paraId="4E363661" w14:textId="77777777" w:rsidTr="00F166C5">
        <w:trPr>
          <w:trHeight w:val="748"/>
        </w:trPr>
        <w:tc>
          <w:tcPr>
            <w:tcW w:w="439" w:type="dxa"/>
          </w:tcPr>
          <w:p w14:paraId="2C061A7E" w14:textId="2EC7F278" w:rsidR="00EF6D89" w:rsidRPr="00D21664" w:rsidRDefault="00EF6D89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4186" w:type="dxa"/>
          </w:tcPr>
          <w:p w14:paraId="01330BF9" w14:textId="464F5F0E" w:rsidR="00EF6D89" w:rsidRDefault="00EF6D89" w:rsidP="00F166C5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2C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นักเรียนสนใจ ใฝ่รู้ และมีเจตคติที่ดีต่อการเรียนภาษาอังกฤษ</w:t>
            </w:r>
          </w:p>
        </w:tc>
        <w:tc>
          <w:tcPr>
            <w:tcW w:w="1132" w:type="dxa"/>
            <w:vAlign w:val="center"/>
          </w:tcPr>
          <w:p w14:paraId="1E5F0BC7" w14:textId="2B65F75B" w:rsidR="00EF6D89" w:rsidRPr="00073881" w:rsidRDefault="00EF6D89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3F538D3D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035E2821" w14:textId="77777777" w:rsidR="00EF6D89" w:rsidRPr="00073881" w:rsidRDefault="00EF6D89" w:rsidP="00E706B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6D89" w:rsidRPr="00073881" w14:paraId="634CFA1C" w14:textId="77777777" w:rsidTr="00F166C5">
        <w:trPr>
          <w:trHeight w:val="748"/>
        </w:trPr>
        <w:tc>
          <w:tcPr>
            <w:tcW w:w="439" w:type="dxa"/>
          </w:tcPr>
          <w:p w14:paraId="0F42F00E" w14:textId="6B0F6B1D" w:rsidR="00EF6D89" w:rsidRPr="00D21664" w:rsidRDefault="00EF6D89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4186" w:type="dxa"/>
          </w:tcPr>
          <w:p w14:paraId="15FFF6A5" w14:textId="4EBDEA1C" w:rsidR="00EF6D89" w:rsidRDefault="00EF6D89" w:rsidP="00F166C5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2C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นักเรียนมีการพัฒนาทักษะการอ่าน และเขียนเพิ่มมากขึ้น</w:t>
            </w:r>
          </w:p>
        </w:tc>
        <w:tc>
          <w:tcPr>
            <w:tcW w:w="1132" w:type="dxa"/>
            <w:vAlign w:val="center"/>
          </w:tcPr>
          <w:p w14:paraId="17A5DC34" w14:textId="01CF3342" w:rsidR="00EF6D89" w:rsidRPr="00073881" w:rsidRDefault="00EF6D89" w:rsidP="00F166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942" w:type="dxa"/>
          </w:tcPr>
          <w:p w14:paraId="50FD7C93" w14:textId="77777777" w:rsidR="00EF6D89" w:rsidRPr="00073881" w:rsidRDefault="00EF6D89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6" w:type="dxa"/>
          </w:tcPr>
          <w:p w14:paraId="27A0EA65" w14:textId="77777777" w:rsidR="00EF6D89" w:rsidRPr="00073881" w:rsidRDefault="00EF6D89" w:rsidP="00E706B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1A03938F" w14:textId="77777777" w:rsidR="0096238D" w:rsidRDefault="0096238D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1D10360" w14:textId="7E623E79" w:rsidR="00804C66" w:rsidRPr="00073881" w:rsidRDefault="00FC13EF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="00804C66"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การประเมินผลการปฏิบัติงาน</w:t>
      </w:r>
      <w:r w:rsidR="00804C66"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/</w:t>
      </w:r>
      <w:r w:rsidR="00804C66"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</w:p>
    <w:p w14:paraId="2A7B530B" w14:textId="77777777" w:rsidR="00804C66" w:rsidRPr="00073881" w:rsidRDefault="00804C66" w:rsidP="00804C66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ดีมาก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เมื่อประเมินแล้วอยู่ในระดับตั้งแต่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90 %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ขึ้นไป  </w:t>
      </w:r>
    </w:p>
    <w:p w14:paraId="582D8651" w14:textId="77777777" w:rsidR="00804C66" w:rsidRPr="00073881" w:rsidRDefault="00804C66" w:rsidP="00804C66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ดี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เมื่อประเมินแล้วอยู่ในระดับตั้งแต่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75 %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ขึ้นไป  </w:t>
      </w:r>
    </w:p>
    <w:p w14:paraId="6586A98A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พอใช้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เมื่อประเมินแล้วอยู่ในระดับ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50-75%  </w:t>
      </w:r>
    </w:p>
    <w:p w14:paraId="7A230459" w14:textId="77777777" w:rsidR="00804C66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ปรับปรุง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เมื่อประเมินแล้วอยู่ในระดับต่ำกว่า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50%  </w:t>
      </w:r>
    </w:p>
    <w:p w14:paraId="2C6AB5C8" w14:textId="77777777" w:rsidR="00804C66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91"/>
        <w:gridCol w:w="709"/>
        <w:gridCol w:w="714"/>
        <w:gridCol w:w="733"/>
        <w:gridCol w:w="992"/>
      </w:tblGrid>
      <w:tr w:rsidR="00804C66" w:rsidRPr="00073881" w14:paraId="23305EBE" w14:textId="77777777" w:rsidTr="00E706BE">
        <w:trPr>
          <w:cantSplit/>
          <w:jc w:val="center"/>
        </w:trPr>
        <w:tc>
          <w:tcPr>
            <w:tcW w:w="567" w:type="dxa"/>
            <w:vMerge w:val="restart"/>
            <w:tcBorders>
              <w:bottom w:val="nil"/>
            </w:tcBorders>
            <w:vAlign w:val="center"/>
          </w:tcPr>
          <w:p w14:paraId="14CC7F6B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6291" w:type="dxa"/>
            <w:vMerge w:val="restart"/>
            <w:tcBorders>
              <w:bottom w:val="nil"/>
            </w:tcBorders>
            <w:vAlign w:val="center"/>
          </w:tcPr>
          <w:p w14:paraId="0440E379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48" w:type="dxa"/>
            <w:gridSpan w:val="4"/>
            <w:tcBorders>
              <w:bottom w:val="nil"/>
            </w:tcBorders>
            <w:vAlign w:val="center"/>
          </w:tcPr>
          <w:p w14:paraId="486343E4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</w:tr>
      <w:tr w:rsidR="00804C66" w:rsidRPr="00073881" w14:paraId="67342947" w14:textId="77777777" w:rsidTr="00E706BE">
        <w:trPr>
          <w:cantSplit/>
          <w:jc w:val="center"/>
        </w:trPr>
        <w:tc>
          <w:tcPr>
            <w:tcW w:w="567" w:type="dxa"/>
            <w:vMerge/>
            <w:tcBorders>
              <w:bottom w:val="nil"/>
            </w:tcBorders>
          </w:tcPr>
          <w:p w14:paraId="11AF5B7E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91" w:type="dxa"/>
            <w:vMerge/>
            <w:tcBorders>
              <w:bottom w:val="nil"/>
            </w:tcBorders>
          </w:tcPr>
          <w:p w14:paraId="0F55BAA8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6E67640" w14:textId="77777777" w:rsidR="00804C66" w:rsidRPr="00073881" w:rsidRDefault="00804C66" w:rsidP="00E437FA">
            <w:pPr>
              <w:spacing w:after="0" w:line="240" w:lineRule="auto"/>
              <w:ind w:right="-108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714" w:type="dxa"/>
            <w:tcBorders>
              <w:bottom w:val="nil"/>
            </w:tcBorders>
            <w:vAlign w:val="center"/>
          </w:tcPr>
          <w:p w14:paraId="3253706F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733" w:type="dxa"/>
            <w:tcBorders>
              <w:bottom w:val="nil"/>
            </w:tcBorders>
            <w:vAlign w:val="center"/>
          </w:tcPr>
          <w:p w14:paraId="460D1D7A" w14:textId="77777777" w:rsidR="00804C66" w:rsidRPr="00073881" w:rsidRDefault="00804C66" w:rsidP="00E437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030B248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</w:tc>
      </w:tr>
      <w:tr w:rsidR="00804C66" w:rsidRPr="00073881" w14:paraId="6C7D761D" w14:textId="77777777" w:rsidTr="00E706BE">
        <w:trPr>
          <w:jc w:val="center"/>
        </w:trPr>
        <w:tc>
          <w:tcPr>
            <w:tcW w:w="567" w:type="dxa"/>
            <w:tcBorders>
              <w:bottom w:val="nil"/>
            </w:tcBorders>
          </w:tcPr>
          <w:p w14:paraId="572080AE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291" w:type="dxa"/>
            <w:tcBorders>
              <w:bottom w:val="nil"/>
            </w:tcBorders>
          </w:tcPr>
          <w:p w14:paraId="14F56D0E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 บรรลุตามวัตถุประสงค์</w:t>
            </w:r>
          </w:p>
        </w:tc>
        <w:tc>
          <w:tcPr>
            <w:tcW w:w="709" w:type="dxa"/>
            <w:tcBorders>
              <w:bottom w:val="nil"/>
            </w:tcBorders>
          </w:tcPr>
          <w:p w14:paraId="26655D65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√</w:t>
            </w:r>
          </w:p>
        </w:tc>
        <w:tc>
          <w:tcPr>
            <w:tcW w:w="714" w:type="dxa"/>
            <w:tcBorders>
              <w:bottom w:val="nil"/>
            </w:tcBorders>
          </w:tcPr>
          <w:p w14:paraId="19BCC515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3" w:type="dxa"/>
            <w:tcBorders>
              <w:bottom w:val="nil"/>
            </w:tcBorders>
          </w:tcPr>
          <w:p w14:paraId="79E184DA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BB2914F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0BF88452" w14:textId="77777777" w:rsidTr="00E706BE">
        <w:trPr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4291E63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291" w:type="dxa"/>
            <w:tcBorders>
              <w:top w:val="dotted" w:sz="4" w:space="0" w:color="auto"/>
              <w:bottom w:val="dotted" w:sz="4" w:space="0" w:color="auto"/>
            </w:tcBorders>
          </w:tcPr>
          <w:p w14:paraId="587F8C83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ความพอใจในผลสำเร็จผลของการปฏิบัติงาน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 ตามเป้าหมาย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03E618C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√</w:t>
            </w:r>
          </w:p>
        </w:tc>
        <w:tc>
          <w:tcPr>
            <w:tcW w:w="714" w:type="dxa"/>
            <w:tcBorders>
              <w:top w:val="dotted" w:sz="4" w:space="0" w:color="auto"/>
              <w:bottom w:val="dotted" w:sz="4" w:space="0" w:color="auto"/>
            </w:tcBorders>
          </w:tcPr>
          <w:p w14:paraId="6430F72C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dotted" w:sz="4" w:space="0" w:color="auto"/>
              <w:bottom w:val="dotted" w:sz="4" w:space="0" w:color="auto"/>
            </w:tcBorders>
          </w:tcPr>
          <w:p w14:paraId="45873F7B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09B2C1F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4103C243" w14:textId="77777777" w:rsidTr="00E706BE">
        <w:trPr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7F8F65C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291" w:type="dxa"/>
            <w:tcBorders>
              <w:top w:val="dotted" w:sz="4" w:space="0" w:color="auto"/>
              <w:bottom w:val="dotted" w:sz="4" w:space="0" w:color="auto"/>
            </w:tcBorders>
          </w:tcPr>
          <w:p w14:paraId="05100696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งบประมาณในการปฏิบัติงาน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2D94FD4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√</w:t>
            </w:r>
          </w:p>
        </w:tc>
        <w:tc>
          <w:tcPr>
            <w:tcW w:w="714" w:type="dxa"/>
            <w:tcBorders>
              <w:top w:val="dotted" w:sz="4" w:space="0" w:color="auto"/>
              <w:bottom w:val="dotted" w:sz="4" w:space="0" w:color="auto"/>
            </w:tcBorders>
          </w:tcPr>
          <w:p w14:paraId="75D85FB7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dotted" w:sz="4" w:space="0" w:color="auto"/>
              <w:bottom w:val="dotted" w:sz="4" w:space="0" w:color="auto"/>
            </w:tcBorders>
          </w:tcPr>
          <w:p w14:paraId="08DCD84F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B6306AC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781CCA5F" w14:textId="77777777" w:rsidTr="00E706BE">
        <w:trPr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8404CA5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291" w:type="dxa"/>
            <w:tcBorders>
              <w:top w:val="dotted" w:sz="4" w:space="0" w:color="auto"/>
              <w:bottom w:val="dotted" w:sz="4" w:space="0" w:color="auto"/>
            </w:tcBorders>
          </w:tcPr>
          <w:p w14:paraId="65C93AA5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ความร่วมมือของผู้ร่วมงาน ในการปฏิบัติงาน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3DBAA93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√</w:t>
            </w:r>
          </w:p>
        </w:tc>
        <w:tc>
          <w:tcPr>
            <w:tcW w:w="714" w:type="dxa"/>
            <w:tcBorders>
              <w:top w:val="dotted" w:sz="4" w:space="0" w:color="auto"/>
              <w:bottom w:val="dotted" w:sz="4" w:space="0" w:color="auto"/>
            </w:tcBorders>
          </w:tcPr>
          <w:p w14:paraId="4D2BB30D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dotted" w:sz="4" w:space="0" w:color="auto"/>
              <w:bottom w:val="dotted" w:sz="4" w:space="0" w:color="auto"/>
            </w:tcBorders>
          </w:tcPr>
          <w:p w14:paraId="2080D80F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9ED853A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45570E83" w14:textId="77777777" w:rsidTr="00E706BE">
        <w:trPr>
          <w:jc w:val="center"/>
        </w:trPr>
        <w:tc>
          <w:tcPr>
            <w:tcW w:w="567" w:type="dxa"/>
            <w:tcBorders>
              <w:top w:val="dotted" w:sz="4" w:space="0" w:color="auto"/>
              <w:bottom w:val="nil"/>
            </w:tcBorders>
          </w:tcPr>
          <w:p w14:paraId="038CA995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6291" w:type="dxa"/>
            <w:tcBorders>
              <w:top w:val="dotted" w:sz="4" w:space="0" w:color="auto"/>
              <w:bottom w:val="nil"/>
            </w:tcBorders>
          </w:tcPr>
          <w:p w14:paraId="46527166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ระยะเวลาในการดำเนินงาน</w:t>
            </w:r>
          </w:p>
        </w:tc>
        <w:tc>
          <w:tcPr>
            <w:tcW w:w="709" w:type="dxa"/>
            <w:tcBorders>
              <w:top w:val="dotted" w:sz="4" w:space="0" w:color="auto"/>
              <w:bottom w:val="nil"/>
            </w:tcBorders>
          </w:tcPr>
          <w:p w14:paraId="63D53FB4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14" w:type="dxa"/>
            <w:tcBorders>
              <w:top w:val="dotted" w:sz="4" w:space="0" w:color="auto"/>
              <w:bottom w:val="nil"/>
            </w:tcBorders>
          </w:tcPr>
          <w:p w14:paraId="06F9BA94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dotted" w:sz="4" w:space="0" w:color="auto"/>
              <w:bottom w:val="nil"/>
            </w:tcBorders>
          </w:tcPr>
          <w:p w14:paraId="35777F9B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nil"/>
            </w:tcBorders>
          </w:tcPr>
          <w:p w14:paraId="44672DDB" w14:textId="77777777" w:rsidR="00804C66" w:rsidRPr="00073881" w:rsidRDefault="00804C66" w:rsidP="00E706B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4C66" w:rsidRPr="00073881" w14:paraId="51A04CF7" w14:textId="77777777" w:rsidTr="00E706BE">
        <w:trPr>
          <w:cantSplit/>
          <w:jc w:val="center"/>
        </w:trPr>
        <w:tc>
          <w:tcPr>
            <w:tcW w:w="6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9D45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สรุปผลการปฏิบัติงาน 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( 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ใช้ค่าฐานนิยม </w:t>
            </w:r>
            <w:r w:rsidRPr="000738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: mode)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2632" w14:textId="77777777" w:rsidR="00804C66" w:rsidRPr="00073881" w:rsidRDefault="00804C66" w:rsidP="00E706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C42B088" w14:textId="50FBAD84" w:rsidR="00164D30" w:rsidRDefault="00804C66" w:rsidP="00EF6D8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</w:p>
    <w:p w14:paraId="43CD1A22" w14:textId="77777777" w:rsidR="0096238D" w:rsidRDefault="0096238D" w:rsidP="0024551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B582DD" w14:textId="16408222" w:rsidR="00804C66" w:rsidRPr="00073881" w:rsidRDefault="00804C66" w:rsidP="0024551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สรุปผลการประเมินของงาน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/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โครงการ </w:t>
      </w:r>
    </w:p>
    <w:p w14:paraId="076A17AE" w14:textId="3AA06413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(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√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)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ดีมาก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>(  )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ดี 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(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)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พอใช้      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(  </w:t>
      </w:r>
      <w:proofErr w:type="gramEnd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)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ปรับปรุง</w:t>
      </w:r>
      <w:proofErr w:type="gramEnd"/>
    </w:p>
    <w:p w14:paraId="0C1B14F4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26"/>
          <w:szCs w:val="26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9.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ความพึงพอใจของผู้เกี่ยวข้องคิดเป็นร้อยละ </w:t>
      </w:r>
      <w:proofErr w:type="gramStart"/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90 </w:t>
      </w: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73881">
        <w:rPr>
          <w:rFonts w:ascii="TH SarabunPSK" w:eastAsia="Times New Roman" w:hAnsi="TH SarabunPSK" w:cs="TH SarabunPSK"/>
          <w:sz w:val="26"/>
          <w:szCs w:val="26"/>
          <w:cs/>
        </w:rPr>
        <w:t>(1.ผู้บริหารและครู</w:t>
      </w:r>
      <w:proofErr w:type="gramEnd"/>
      <w:r w:rsidRPr="00073881">
        <w:rPr>
          <w:rFonts w:ascii="TH SarabunPSK" w:eastAsia="Times New Roman" w:hAnsi="TH SarabunPSK" w:cs="TH SarabunPSK"/>
          <w:sz w:val="26"/>
          <w:szCs w:val="26"/>
          <w:cs/>
        </w:rPr>
        <w:t xml:space="preserve"> </w:t>
      </w:r>
      <w:proofErr w:type="gramStart"/>
      <w:r w:rsidRPr="00073881">
        <w:rPr>
          <w:rFonts w:ascii="TH SarabunPSK" w:eastAsia="Times New Roman" w:hAnsi="TH SarabunPSK" w:cs="TH SarabunPSK"/>
          <w:sz w:val="26"/>
          <w:szCs w:val="26"/>
          <w:cs/>
        </w:rPr>
        <w:t>2.นักเรียน</w:t>
      </w:r>
      <w:proofErr w:type="gramEnd"/>
      <w:r w:rsidRPr="00073881">
        <w:rPr>
          <w:rFonts w:ascii="TH SarabunPSK" w:eastAsia="Times New Roman" w:hAnsi="TH SarabunPSK" w:cs="TH SarabunPSK"/>
          <w:sz w:val="26"/>
          <w:szCs w:val="26"/>
          <w:cs/>
        </w:rPr>
        <w:t xml:space="preserve"> </w:t>
      </w:r>
      <w:proofErr w:type="gramStart"/>
      <w:r w:rsidRPr="00073881">
        <w:rPr>
          <w:rFonts w:ascii="TH SarabunPSK" w:eastAsia="Times New Roman" w:hAnsi="TH SarabunPSK" w:cs="TH SarabunPSK"/>
          <w:sz w:val="26"/>
          <w:szCs w:val="26"/>
          <w:cs/>
        </w:rPr>
        <w:t>3.ผู้ปกครอง</w:t>
      </w:r>
      <w:proofErr w:type="gramEnd"/>
      <w:r w:rsidRPr="00073881">
        <w:rPr>
          <w:rFonts w:ascii="TH SarabunPSK" w:eastAsia="Times New Roman" w:hAnsi="TH SarabunPSK" w:cs="TH SarabunPSK"/>
          <w:sz w:val="26"/>
          <w:szCs w:val="26"/>
          <w:cs/>
        </w:rPr>
        <w:t>/ชุมชน)</w:t>
      </w:r>
    </w:p>
    <w:p w14:paraId="05FF8499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10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จุดเด่นของแผนงาน/โครงการ/กิจกรรมครั้งนี้</w:t>
      </w:r>
    </w:p>
    <w:p w14:paraId="7E2D3368" w14:textId="0E326BA3" w:rsidR="00164D30" w:rsidRPr="00073881" w:rsidRDefault="00804C66" w:rsidP="00164D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sz w:val="32"/>
          <w:szCs w:val="32"/>
        </w:rPr>
        <w:tab/>
      </w:r>
      <w:r w:rsidR="00020BB2">
        <w:rPr>
          <w:rFonts w:ascii="TH SarabunPSK" w:eastAsia="Times New Roman" w:hAnsi="TH SarabunPSK" w:cs="TH SarabunPSK" w:hint="cs"/>
          <w:sz w:val="32"/>
          <w:szCs w:val="32"/>
          <w:cs/>
        </w:rPr>
        <w:t>นักเรียน</w:t>
      </w:r>
      <w:r w:rsidR="00164D30">
        <w:rPr>
          <w:rFonts w:ascii="TH SarabunPSK" w:eastAsia="Times New Roman" w:hAnsi="TH SarabunPSK" w:cs="TH SarabunPSK" w:hint="cs"/>
          <w:sz w:val="32"/>
          <w:szCs w:val="32"/>
          <w:cs/>
        </w:rPr>
        <w:t>ทุกคนมีความสุขกับกิจกรรมในครั้งนี้ เนื่องจากเป็นกิจกรรมในช่วงวันปีใหม่</w:t>
      </w:r>
    </w:p>
    <w:p w14:paraId="18692192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11.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จุดที่ควรพัฒนาของแผนงาน/โครงการ/กิจกรรมครั้งนี้</w:t>
      </w:r>
    </w:p>
    <w:p w14:paraId="14399AA9" w14:textId="7FE3C8D3" w:rsidR="00804C66" w:rsidRPr="00A9799F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sz w:val="32"/>
          <w:szCs w:val="32"/>
        </w:rPr>
        <w:tab/>
      </w:r>
      <w:r w:rsidR="00164D30">
        <w:rPr>
          <w:rFonts w:ascii="TH SarabunPSK" w:eastAsia="Times New Roman" w:hAnsi="TH SarabunPSK" w:cs="TH SarabunPSK" w:hint="cs"/>
          <w:sz w:val="32"/>
          <w:szCs w:val="32"/>
          <w:cs/>
        </w:rPr>
        <w:t>นักเรียนสนใจมือถือมากกว่ากิจกรรมที่โรงเรียนจัดให้</w:t>
      </w:r>
    </w:p>
    <w:p w14:paraId="00EEF6DA" w14:textId="77777777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12.  </w:t>
      </w:r>
      <w:r w:rsidRPr="000738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ข้อเสนอแนะเพื่อการพัฒนาแผนงาน/โครงการ/กิจกรรมครั้งต่อไป</w:t>
      </w:r>
    </w:p>
    <w:p w14:paraId="6A80B82C" w14:textId="4FCA2976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3881">
        <w:rPr>
          <w:rFonts w:ascii="TH SarabunPSK" w:eastAsia="Times New Roman" w:hAnsi="TH SarabunPSK" w:cs="TH SarabunPSK"/>
          <w:sz w:val="32"/>
          <w:szCs w:val="32"/>
        </w:rPr>
        <w:tab/>
      </w:r>
      <w:r w:rsidR="00164D30">
        <w:rPr>
          <w:rFonts w:ascii="TH SarabunPSK" w:eastAsia="Times New Roman" w:hAnsi="TH SarabunPSK" w:cs="TH SarabunPSK" w:hint="cs"/>
          <w:sz w:val="32"/>
          <w:szCs w:val="32"/>
          <w:cs/>
        </w:rPr>
        <w:t>ให้รางวัลกับนักเรียนที่ให้ความร่วมมือกับกิจกรรมมากกว่านักเรียนคนอื่นๆ</w:t>
      </w:r>
    </w:p>
    <w:p w14:paraId="5F619AF8" w14:textId="77777777" w:rsidR="00780DFB" w:rsidRDefault="00804C66" w:rsidP="00804C66">
      <w:pPr>
        <w:spacing w:after="0" w:line="240" w:lineRule="auto"/>
        <w:ind w:left="615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</w:t>
      </w:r>
    </w:p>
    <w:p w14:paraId="33187656" w14:textId="77777777" w:rsidR="00780DFB" w:rsidRDefault="00804C66" w:rsidP="00804C66">
      <w:pPr>
        <w:spacing w:after="0" w:line="240" w:lineRule="auto"/>
        <w:ind w:left="615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80DF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7266BEA" w14:textId="58B7AAC5" w:rsidR="00804C66" w:rsidRPr="00073881" w:rsidRDefault="003349D3" w:rsidP="003349D3">
      <w:pPr>
        <w:spacing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804C66" w:rsidRPr="00073881">
        <w:rPr>
          <w:rFonts w:ascii="TH SarabunPSK" w:eastAsia="Times New Roman" w:hAnsi="TH SarabunPSK" w:cs="TH SarabunPSK"/>
          <w:sz w:val="32"/>
          <w:szCs w:val="32"/>
          <w:cs/>
        </w:rPr>
        <w:t>ลงชื่อ</w:t>
      </w:r>
      <w:r w:rsidR="00804C66" w:rsidRPr="00073881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</w:t>
      </w:r>
      <w:r w:rsidR="00804C66" w:rsidRPr="00073881">
        <w:rPr>
          <w:rFonts w:ascii="TH SarabunPSK" w:eastAsia="Times New Roman" w:hAnsi="TH SarabunPSK" w:cs="TH SarabunPSK"/>
          <w:sz w:val="32"/>
          <w:szCs w:val="32"/>
          <w:cs/>
        </w:rPr>
        <w:t>ผู้รับผิดชอบโครงการ</w:t>
      </w:r>
    </w:p>
    <w:p w14:paraId="4806E5F2" w14:textId="343BDAF6" w:rsidR="00804C66" w:rsidRPr="00073881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</w:t>
      </w:r>
      <w:r w:rsidR="00A9799F">
        <w:rPr>
          <w:rFonts w:ascii="TH SarabunPSK" w:eastAsia="Times New Roman" w:hAnsi="TH SarabunPSK" w:cs="TH SarabunPSK"/>
          <w:sz w:val="32"/>
          <w:szCs w:val="32"/>
        </w:rPr>
        <w:t xml:space="preserve">                           </w:t>
      </w:r>
      <w:r w:rsidR="001D3A1B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073881">
        <w:rPr>
          <w:rFonts w:ascii="TH SarabunPSK" w:eastAsia="Times New Roman" w:hAnsi="TH SarabunPSK" w:cs="TH SarabunPSK"/>
          <w:sz w:val="32"/>
          <w:szCs w:val="32"/>
        </w:rPr>
        <w:t>(</w:t>
      </w:r>
      <w:r w:rsidR="001D3A1B">
        <w:rPr>
          <w:rFonts w:ascii="TH SarabunPSK" w:eastAsia="Times New Roman" w:hAnsi="TH SarabunPSK" w:cs="TH SarabunPSK" w:hint="cs"/>
          <w:sz w:val="32"/>
          <w:szCs w:val="32"/>
          <w:cs/>
        </w:rPr>
        <w:t>นางโสภา เรียบร้อย</w:t>
      </w:r>
      <w:r w:rsidR="00780DFB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4BB04B02" w14:textId="77777777" w:rsidR="00804C66" w:rsidRPr="00690B19" w:rsidRDefault="00804C66" w:rsidP="00804C6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6AA530E0" w14:textId="3E8309A4" w:rsidR="00804C66" w:rsidRPr="00A659FB" w:rsidRDefault="00804C66" w:rsidP="00780DFB">
      <w:pPr>
        <w:spacing w:after="0" w:line="240" w:lineRule="auto"/>
        <w:ind w:left="615"/>
        <w:rPr>
          <w:rFonts w:ascii="TH SarabunPSK" w:eastAsia="Times New Roman" w:hAnsi="TH SarabunPSK" w:cs="TH SarabunPSK"/>
          <w:sz w:val="32"/>
          <w:szCs w:val="32"/>
        </w:rPr>
      </w:pPr>
      <w:r w:rsidRPr="00073881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</w:t>
      </w:r>
    </w:p>
    <w:p w14:paraId="2B94BE85" w14:textId="1998D5CC" w:rsidR="001D3A1B" w:rsidRDefault="001D3A1B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425637C3" w14:textId="02DE5727" w:rsidR="001D3A1B" w:rsidRDefault="001D3A1B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7FEA09C7" w14:textId="77777777" w:rsidR="00020BB2" w:rsidRDefault="00020BB2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435733D9" w14:textId="77777777" w:rsidR="00020BB2" w:rsidRDefault="00020BB2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57CD499" w14:textId="77777777" w:rsidR="00020BB2" w:rsidRDefault="00020BB2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28D1BCB3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0D259C7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21B043CF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DAACE1E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3C05196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BEFB3B8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5611991E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3B7786E7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6F7C5949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3A8A41B8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7DBF0EE5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387CE3F7" w14:textId="77777777" w:rsidR="0096238D" w:rsidRDefault="0096238D" w:rsidP="001D3A1B">
      <w:pPr>
        <w:spacing w:before="120"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38CD22DE" w14:textId="4C9A3273" w:rsidR="00804C66" w:rsidRPr="00073881" w:rsidRDefault="00804C66" w:rsidP="00804C66">
      <w:pPr>
        <w:spacing w:before="120"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ภาพก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ิจกรรม</w:t>
      </w:r>
      <w:r w:rsidR="00164D30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วันคริสต์มาส</w:t>
      </w:r>
    </w:p>
    <w:p w14:paraId="30BF648F" w14:textId="551F4FCF" w:rsidR="00804C66" w:rsidRDefault="00804C66" w:rsidP="001D3A1B">
      <w:pPr>
        <w:shd w:val="clear" w:color="auto" w:fill="FFFFFF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7AB6"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</w:t>
      </w:r>
      <w:r w:rsidR="00164D30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DD2A2E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667AB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67AB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เดือน </w:t>
      </w:r>
      <w:r w:rsidR="00164D30"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</w:t>
      </w:r>
      <w:r w:rsidRPr="00667AB6">
        <w:rPr>
          <w:rFonts w:ascii="TH SarabunPSK" w:hAnsi="TH SarabunPSK" w:cs="TH SarabunPSK"/>
          <w:b/>
          <w:bCs/>
          <w:sz w:val="36"/>
          <w:szCs w:val="36"/>
          <w:cs/>
        </w:rPr>
        <w:t xml:space="preserve"> พ.ศ.</w:t>
      </w:r>
      <w:r w:rsidRPr="00667AB6">
        <w:rPr>
          <w:rFonts w:ascii="TH SarabunPSK" w:hAnsi="TH SarabunPSK" w:cs="TH SarabunPSK"/>
          <w:b/>
          <w:bCs/>
          <w:sz w:val="36"/>
          <w:szCs w:val="36"/>
        </w:rPr>
        <w:t>256</w:t>
      </w:r>
      <w:r w:rsidR="00DD2A2E">
        <w:rPr>
          <w:rFonts w:ascii="TH SarabunPSK" w:hAnsi="TH SarabunPSK" w:cs="TH SarabunPSK"/>
          <w:b/>
          <w:bCs/>
          <w:sz w:val="36"/>
          <w:szCs w:val="36"/>
        </w:rPr>
        <w:t>8</w:t>
      </w:r>
    </w:p>
    <w:p w14:paraId="5AE68D76" w14:textId="2B1E52EA" w:rsidR="00780DFB" w:rsidRDefault="00780DFB" w:rsidP="00804C66">
      <w:pPr>
        <w:shd w:val="clear" w:color="auto" w:fill="FFFFFF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0" locked="0" layoutInCell="1" allowOverlap="1" wp14:anchorId="24E809B8" wp14:editId="1663CA90">
            <wp:simplePos x="0" y="0"/>
            <wp:positionH relativeFrom="margin">
              <wp:align>center</wp:align>
            </wp:positionH>
            <wp:positionV relativeFrom="paragraph">
              <wp:posOffset>180340</wp:posOffset>
            </wp:positionV>
            <wp:extent cx="5040000" cy="3782132"/>
            <wp:effectExtent l="0" t="0" r="8255" b="8890"/>
            <wp:wrapNone/>
            <wp:docPr id="10514655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465543" name="รูปภาพ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2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7691A" w14:textId="6A1E653A" w:rsidR="00804C66" w:rsidRPr="00073881" w:rsidRDefault="00804C66" w:rsidP="00804C66">
      <w:pPr>
        <w:rPr>
          <w:rFonts w:ascii="TH SarabunPSK" w:hAnsi="TH SarabunPSK" w:cs="TH SarabunPSK"/>
        </w:rPr>
      </w:pPr>
    </w:p>
    <w:p w14:paraId="1DC7E81C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19202F99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02CEC79E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51CCB35E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3509F51E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5A0D53D1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4C55638C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02D8DDE9" w14:textId="77777777" w:rsidR="00804C66" w:rsidRPr="00073881" w:rsidRDefault="00804C66" w:rsidP="00804C66">
      <w:pPr>
        <w:rPr>
          <w:rFonts w:ascii="TH SarabunPSK" w:hAnsi="TH SarabunPSK" w:cs="TH SarabunPSK"/>
        </w:rPr>
      </w:pPr>
    </w:p>
    <w:p w14:paraId="54C5E446" w14:textId="77777777" w:rsidR="00E078BE" w:rsidRDefault="00E078BE"/>
    <w:p w14:paraId="7D7367E9" w14:textId="77777777" w:rsidR="00780DFB" w:rsidRDefault="00780DFB"/>
    <w:p w14:paraId="228B27EE" w14:textId="77777777" w:rsidR="00780DFB" w:rsidRDefault="00780DFB"/>
    <w:p w14:paraId="577410F2" w14:textId="2BBAF414" w:rsidR="00020BB2" w:rsidRDefault="00DD2A2E" w:rsidP="00DD2A2E">
      <w:r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 wp14:anchorId="3F30D993" wp14:editId="5755ECA1">
            <wp:simplePos x="0" y="0"/>
            <wp:positionH relativeFrom="margin">
              <wp:align>center</wp:align>
            </wp:positionH>
            <wp:positionV relativeFrom="paragraph">
              <wp:posOffset>326500</wp:posOffset>
            </wp:positionV>
            <wp:extent cx="5036820" cy="3779520"/>
            <wp:effectExtent l="0" t="0" r="0" b="0"/>
            <wp:wrapNone/>
            <wp:docPr id="163300839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008392" name="รูปภาพ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160" cy="3780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DFB">
        <w:rPr>
          <w:cs/>
        </w:rPr>
        <w:br w:type="page"/>
      </w:r>
    </w:p>
    <w:p w14:paraId="65008C22" w14:textId="14A6A0D0" w:rsidR="003349D3" w:rsidRPr="003349D3" w:rsidRDefault="001D3A1B" w:rsidP="00020BB2">
      <w:pPr>
        <w:spacing w:after="160" w:line="259" w:lineRule="auto"/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D3716C5" wp14:editId="57C90F1F">
            <wp:simplePos x="0" y="0"/>
            <wp:positionH relativeFrom="margin">
              <wp:posOffset>216535</wp:posOffset>
            </wp:positionH>
            <wp:positionV relativeFrom="paragraph">
              <wp:posOffset>222271</wp:posOffset>
            </wp:positionV>
            <wp:extent cx="5040000" cy="3359179"/>
            <wp:effectExtent l="0" t="0" r="8255" b="0"/>
            <wp:wrapNone/>
            <wp:docPr id="154112719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127191" name="รูปภาพ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59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F003" w14:textId="77777777" w:rsidR="003349D3" w:rsidRPr="003349D3" w:rsidRDefault="003349D3" w:rsidP="003349D3"/>
    <w:p w14:paraId="354D84F9" w14:textId="77777777" w:rsidR="003349D3" w:rsidRPr="003349D3" w:rsidRDefault="003349D3" w:rsidP="003349D3"/>
    <w:p w14:paraId="7E8ABF07" w14:textId="77777777" w:rsidR="003349D3" w:rsidRPr="003349D3" w:rsidRDefault="003349D3" w:rsidP="003349D3"/>
    <w:p w14:paraId="5099FD26" w14:textId="77777777" w:rsidR="003349D3" w:rsidRPr="003349D3" w:rsidRDefault="003349D3" w:rsidP="003349D3"/>
    <w:p w14:paraId="6F53F72B" w14:textId="77777777" w:rsidR="003349D3" w:rsidRPr="003349D3" w:rsidRDefault="003349D3" w:rsidP="003349D3"/>
    <w:p w14:paraId="017BA14D" w14:textId="77777777" w:rsidR="003349D3" w:rsidRPr="003349D3" w:rsidRDefault="003349D3" w:rsidP="003349D3"/>
    <w:p w14:paraId="18E06DDB" w14:textId="77777777" w:rsidR="003349D3" w:rsidRPr="003349D3" w:rsidRDefault="003349D3" w:rsidP="003349D3"/>
    <w:p w14:paraId="4C0922A4" w14:textId="77777777" w:rsidR="003349D3" w:rsidRPr="003349D3" w:rsidRDefault="003349D3" w:rsidP="003349D3"/>
    <w:p w14:paraId="5837025D" w14:textId="77777777" w:rsidR="003349D3" w:rsidRPr="003349D3" w:rsidRDefault="003349D3" w:rsidP="003349D3"/>
    <w:p w14:paraId="4FCCEFD8" w14:textId="77777777" w:rsidR="003349D3" w:rsidRPr="003349D3" w:rsidRDefault="003349D3" w:rsidP="003349D3"/>
    <w:p w14:paraId="74423D9D" w14:textId="6A95D339" w:rsidR="003349D3" w:rsidRDefault="003349D3" w:rsidP="003349D3"/>
    <w:p w14:paraId="57ECF3A6" w14:textId="77777777" w:rsidR="00DD2A2E" w:rsidRDefault="00DD2A2E" w:rsidP="003349D3"/>
    <w:p w14:paraId="125C4958" w14:textId="2A77FB35" w:rsidR="003349D3" w:rsidRPr="003349D3" w:rsidRDefault="00164D30" w:rsidP="003349D3">
      <w:r>
        <w:rPr>
          <w:rFonts w:hint="cs"/>
          <w:noProof/>
        </w:rPr>
        <w:drawing>
          <wp:anchor distT="0" distB="0" distL="114300" distR="114300" simplePos="0" relativeHeight="251667967" behindDoc="0" locked="0" layoutInCell="1" allowOverlap="1" wp14:anchorId="20EE5B98" wp14:editId="384C0783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040000" cy="3780853"/>
            <wp:effectExtent l="0" t="0" r="8255" b="0"/>
            <wp:wrapNone/>
            <wp:docPr id="47230915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09152" name="รูปภาพ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9E720" w14:textId="77777777" w:rsidR="003349D3" w:rsidRPr="003349D3" w:rsidRDefault="003349D3" w:rsidP="003349D3"/>
    <w:p w14:paraId="202C045B" w14:textId="77777777" w:rsidR="003349D3" w:rsidRPr="003349D3" w:rsidRDefault="003349D3" w:rsidP="003349D3"/>
    <w:p w14:paraId="1AE570D7" w14:textId="77777777" w:rsidR="003349D3" w:rsidRPr="003349D3" w:rsidRDefault="003349D3" w:rsidP="003349D3"/>
    <w:p w14:paraId="3833E8E7" w14:textId="77777777" w:rsidR="003349D3" w:rsidRPr="003349D3" w:rsidRDefault="003349D3" w:rsidP="003349D3"/>
    <w:p w14:paraId="12BC3FE9" w14:textId="77777777" w:rsidR="003349D3" w:rsidRPr="003349D3" w:rsidRDefault="003349D3" w:rsidP="003349D3"/>
    <w:p w14:paraId="3DFA15BF" w14:textId="77777777" w:rsidR="003349D3" w:rsidRDefault="003349D3" w:rsidP="003349D3"/>
    <w:p w14:paraId="140C965F" w14:textId="3B483A46" w:rsidR="007B6635" w:rsidRDefault="007B6635" w:rsidP="003349D3">
      <w:pPr>
        <w:jc w:val="right"/>
      </w:pPr>
    </w:p>
    <w:p w14:paraId="5CF06FB6" w14:textId="77777777" w:rsidR="007B6635" w:rsidRDefault="007B6635">
      <w:pPr>
        <w:spacing w:after="160" w:line="259" w:lineRule="auto"/>
      </w:pPr>
      <w:r>
        <w:br w:type="page"/>
      </w:r>
    </w:p>
    <w:p w14:paraId="7F6AB254" w14:textId="21DEAA9C" w:rsidR="003349D3" w:rsidRDefault="007B6635" w:rsidP="003349D3">
      <w:pPr>
        <w:jc w:val="right"/>
      </w:pPr>
      <w:r>
        <w:rPr>
          <w:rFonts w:hint="cs"/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4EDED44B" wp14:editId="08708F0D">
            <wp:simplePos x="0" y="0"/>
            <wp:positionH relativeFrom="page">
              <wp:align>right</wp:align>
            </wp:positionH>
            <wp:positionV relativeFrom="paragraph">
              <wp:posOffset>-631825</wp:posOffset>
            </wp:positionV>
            <wp:extent cx="7548297" cy="10670418"/>
            <wp:effectExtent l="0" t="0" r="0" b="0"/>
            <wp:wrapNone/>
            <wp:docPr id="928245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45353" name="Picture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97" cy="10670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C9A03" w14:textId="77777777" w:rsidR="003349D3" w:rsidRDefault="003349D3" w:rsidP="003349D3">
      <w:pPr>
        <w:jc w:val="right"/>
      </w:pPr>
    </w:p>
    <w:p w14:paraId="36D3E107" w14:textId="77777777" w:rsidR="003349D3" w:rsidRDefault="003349D3" w:rsidP="003349D3">
      <w:pPr>
        <w:jc w:val="right"/>
      </w:pPr>
    </w:p>
    <w:p w14:paraId="54D39A28" w14:textId="77777777" w:rsidR="003349D3" w:rsidRDefault="003349D3" w:rsidP="003349D3">
      <w:pPr>
        <w:jc w:val="right"/>
      </w:pPr>
    </w:p>
    <w:p w14:paraId="769CE763" w14:textId="2E62DDAB" w:rsidR="003349D3" w:rsidRPr="003349D3" w:rsidRDefault="003349D3" w:rsidP="003349D3">
      <w:pPr>
        <w:jc w:val="right"/>
      </w:pPr>
    </w:p>
    <w:sectPr w:rsidR="003349D3" w:rsidRPr="003349D3" w:rsidSect="0096238D">
      <w:pgSz w:w="11906" w:h="16838" w:code="9"/>
      <w:pgMar w:top="993" w:right="1435" w:bottom="567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05E6" w14:textId="77777777" w:rsidR="00A240E2" w:rsidRDefault="00A240E2" w:rsidP="003349D3">
      <w:pPr>
        <w:spacing w:after="0" w:line="240" w:lineRule="auto"/>
      </w:pPr>
      <w:r>
        <w:separator/>
      </w:r>
    </w:p>
  </w:endnote>
  <w:endnote w:type="continuationSeparator" w:id="0">
    <w:p w14:paraId="34F2D831" w14:textId="77777777" w:rsidR="00A240E2" w:rsidRDefault="00A240E2" w:rsidP="00334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B393E512-F4E3-410A-8DA1-734C1D056176}"/>
    <w:embedBold r:id="rId2" w:fontKey="{54314DDE-A316-403E-A258-78FEB7F50D2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77DD1E19-35D9-439A-8418-474F2ADBB7F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C600" w14:textId="77777777" w:rsidR="00A240E2" w:rsidRDefault="00A240E2" w:rsidP="003349D3">
      <w:pPr>
        <w:spacing w:after="0" w:line="240" w:lineRule="auto"/>
      </w:pPr>
      <w:r>
        <w:separator/>
      </w:r>
    </w:p>
  </w:footnote>
  <w:footnote w:type="continuationSeparator" w:id="0">
    <w:p w14:paraId="72CAE4ED" w14:textId="77777777" w:rsidR="00A240E2" w:rsidRDefault="00A240E2" w:rsidP="00334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DA2"/>
    <w:multiLevelType w:val="hybridMultilevel"/>
    <w:tmpl w:val="6C8E02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E733D2"/>
    <w:multiLevelType w:val="hybridMultilevel"/>
    <w:tmpl w:val="E0E44A5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4E0779"/>
    <w:multiLevelType w:val="hybridMultilevel"/>
    <w:tmpl w:val="EC7282B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373F9"/>
    <w:multiLevelType w:val="hybridMultilevel"/>
    <w:tmpl w:val="EC7282B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10591F"/>
    <w:multiLevelType w:val="hybridMultilevel"/>
    <w:tmpl w:val="E0E44A50"/>
    <w:lvl w:ilvl="0" w:tplc="45E243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A5359A"/>
    <w:multiLevelType w:val="hybridMultilevel"/>
    <w:tmpl w:val="EC7282B4"/>
    <w:lvl w:ilvl="0" w:tplc="FC2E1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5476652">
    <w:abstractNumId w:val="4"/>
  </w:num>
  <w:num w:numId="2" w16cid:durableId="166943232">
    <w:abstractNumId w:val="0"/>
  </w:num>
  <w:num w:numId="3" w16cid:durableId="927037167">
    <w:abstractNumId w:val="5"/>
  </w:num>
  <w:num w:numId="4" w16cid:durableId="1877043719">
    <w:abstractNumId w:val="3"/>
  </w:num>
  <w:num w:numId="5" w16cid:durableId="1249928963">
    <w:abstractNumId w:val="1"/>
  </w:num>
  <w:num w:numId="6" w16cid:durableId="1439523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66"/>
    <w:rsid w:val="00020BB2"/>
    <w:rsid w:val="000F4CF7"/>
    <w:rsid w:val="000F655C"/>
    <w:rsid w:val="00164D30"/>
    <w:rsid w:val="001D3A1B"/>
    <w:rsid w:val="002356BE"/>
    <w:rsid w:val="0024551F"/>
    <w:rsid w:val="002567A9"/>
    <w:rsid w:val="00266715"/>
    <w:rsid w:val="00270990"/>
    <w:rsid w:val="002B6724"/>
    <w:rsid w:val="003349D3"/>
    <w:rsid w:val="0040749F"/>
    <w:rsid w:val="00422186"/>
    <w:rsid w:val="004B6FC8"/>
    <w:rsid w:val="004F41A6"/>
    <w:rsid w:val="004F78E8"/>
    <w:rsid w:val="00521ACA"/>
    <w:rsid w:val="005635E8"/>
    <w:rsid w:val="00576CA9"/>
    <w:rsid w:val="005C711E"/>
    <w:rsid w:val="006A533F"/>
    <w:rsid w:val="00780DFB"/>
    <w:rsid w:val="007A41E8"/>
    <w:rsid w:val="007B4AE9"/>
    <w:rsid w:val="007B6635"/>
    <w:rsid w:val="007E2B71"/>
    <w:rsid w:val="00804C66"/>
    <w:rsid w:val="00825B5E"/>
    <w:rsid w:val="00876872"/>
    <w:rsid w:val="009371A2"/>
    <w:rsid w:val="009525C1"/>
    <w:rsid w:val="009611A6"/>
    <w:rsid w:val="0096238D"/>
    <w:rsid w:val="00A240E2"/>
    <w:rsid w:val="00A9799F"/>
    <w:rsid w:val="00AE36D3"/>
    <w:rsid w:val="00AE480A"/>
    <w:rsid w:val="00B02CDA"/>
    <w:rsid w:val="00B3575B"/>
    <w:rsid w:val="00B67634"/>
    <w:rsid w:val="00B96B58"/>
    <w:rsid w:val="00BD739F"/>
    <w:rsid w:val="00C44FA6"/>
    <w:rsid w:val="00C7753C"/>
    <w:rsid w:val="00C96286"/>
    <w:rsid w:val="00C97428"/>
    <w:rsid w:val="00D21664"/>
    <w:rsid w:val="00D23722"/>
    <w:rsid w:val="00D7003E"/>
    <w:rsid w:val="00DD2A2E"/>
    <w:rsid w:val="00E078BE"/>
    <w:rsid w:val="00E437FA"/>
    <w:rsid w:val="00EB15DD"/>
    <w:rsid w:val="00EF6D89"/>
    <w:rsid w:val="00F166C5"/>
    <w:rsid w:val="00F338FD"/>
    <w:rsid w:val="00F36A79"/>
    <w:rsid w:val="00FC13EF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1E140"/>
  <w14:defaultImageDpi w14:val="32767"/>
  <w15:chartTrackingRefBased/>
  <w15:docId w15:val="{3D78F585-FEE0-45D8-B43E-0A22CCFF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C66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9"/>
    <w:qFormat/>
    <w:rsid w:val="00804C66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804C66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9"/>
    <w:rsid w:val="00804C66"/>
    <w:rPr>
      <w:rFonts w:ascii="Calibri" w:eastAsia="Calibri" w:hAnsi="Calibri" w:cs="Calibri"/>
      <w:b/>
      <w:sz w:val="24"/>
      <w:szCs w:val="24"/>
    </w:rPr>
  </w:style>
  <w:style w:type="paragraph" w:styleId="a3">
    <w:name w:val="No Spacing"/>
    <w:aliases w:val="วิทยานิพนธ์"/>
    <w:link w:val="a4"/>
    <w:uiPriority w:val="1"/>
    <w:qFormat/>
    <w:rsid w:val="00804C66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4">
    <w:name w:val="ไม่มีการเว้นระยะห่าง อักขระ"/>
    <w:aliases w:val="วิทยานิพนธ์ อักขระ"/>
    <w:link w:val="a3"/>
    <w:locked/>
    <w:rsid w:val="00804C66"/>
    <w:rPr>
      <w:rFonts w:ascii="Calibri" w:eastAsia="Calibri" w:hAnsi="Calibri" w:cs="Angsana New"/>
    </w:rPr>
  </w:style>
  <w:style w:type="paragraph" w:styleId="a5">
    <w:name w:val="header"/>
    <w:basedOn w:val="a"/>
    <w:link w:val="a6"/>
    <w:uiPriority w:val="99"/>
    <w:unhideWhenUsed/>
    <w:rsid w:val="003349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349D3"/>
  </w:style>
  <w:style w:type="paragraph" w:styleId="a7">
    <w:name w:val="footer"/>
    <w:basedOn w:val="a"/>
    <w:link w:val="a8"/>
    <w:uiPriority w:val="99"/>
    <w:unhideWhenUsed/>
    <w:rsid w:val="003349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349D3"/>
  </w:style>
  <w:style w:type="paragraph" w:styleId="a9">
    <w:name w:val="List Paragraph"/>
    <w:basedOn w:val="a"/>
    <w:uiPriority w:val="34"/>
    <w:qFormat/>
    <w:rsid w:val="009611A6"/>
    <w:pPr>
      <w:ind w:left="720"/>
      <w:contextualSpacing/>
    </w:pPr>
  </w:style>
  <w:style w:type="character" w:customStyle="1" w:styleId="fontstyle01">
    <w:name w:val="fontstyle01"/>
    <w:basedOn w:val="a0"/>
    <w:rsid w:val="007E2B71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1351</Words>
  <Characters>7704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Commix Mixcher</cp:lastModifiedBy>
  <cp:revision>2</cp:revision>
  <cp:lastPrinted>2026-08-25T02:34:00Z</cp:lastPrinted>
  <dcterms:created xsi:type="dcterms:W3CDTF">2026-08-31T04:21:00Z</dcterms:created>
  <dcterms:modified xsi:type="dcterms:W3CDTF">2026-08-31T04:21:00Z</dcterms:modified>
</cp:coreProperties>
</file>