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3C5" w:rsidRPr="00D7399C" w:rsidRDefault="004D63C5" w:rsidP="00ED17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t>คำนำ</w:t>
      </w:r>
      <w:r w:rsidRPr="00D7399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:rsidR="00972B0C" w:rsidRPr="00D7399C" w:rsidRDefault="005806BD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แบบรายงานผลการปฏิบัติงานฉบับนี้จัดทำขึ้นเพื่อเป็นเอกสารประกอบสำหรับใช้ในการประเมินเพื่อขอรับรางวัลทรงคุณค่า สพฐ. (</w:t>
      </w:r>
      <w:r w:rsidRPr="00D7399C">
        <w:rPr>
          <w:rFonts w:ascii="TH SarabunPSK" w:hAnsi="TH SarabunPSK" w:cs="TH SarabunPSK"/>
          <w:sz w:val="32"/>
          <w:szCs w:val="32"/>
        </w:rPr>
        <w:t>OBEC AWARDS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) ด้านนวัตกรรมและเทคโนโลยีเพื่อการเรียนการสอน </w:t>
      </w:r>
      <w:r w:rsidRPr="00D7399C">
        <w:rPr>
          <w:rFonts w:ascii="TH SarabunPSK" w:hAnsi="TH SarabunPSK" w:cs="TH SarabunPSK"/>
          <w:sz w:val="32"/>
          <w:szCs w:val="32"/>
          <w:cs/>
        </w:rPr>
        <w:br/>
      </w:r>
      <w:r w:rsidR="00972B0C" w:rsidRPr="00D7399C">
        <w:rPr>
          <w:rFonts w:ascii="TH SarabunPSK" w:hAnsi="TH SarabunPSK" w:cs="TH SarabunPSK"/>
          <w:sz w:val="32"/>
          <w:szCs w:val="32"/>
          <w:cs/>
        </w:rPr>
        <w:t>ระดับ</w:t>
      </w:r>
      <w:r w:rsidR="003A7BCB" w:rsidRPr="00D7399C">
        <w:rPr>
          <w:rFonts w:ascii="TH SarabunPSK" w:hAnsi="TH SarabunPSK" w:cs="TH SarabunPSK"/>
          <w:sz w:val="32"/>
          <w:szCs w:val="32"/>
          <w:cs/>
        </w:rPr>
        <w:t>ก่อน</w:t>
      </w:r>
      <w:r w:rsidR="00972B0C" w:rsidRPr="00D7399C">
        <w:rPr>
          <w:rFonts w:ascii="TH SarabunPSK" w:hAnsi="TH SarabunPSK" w:cs="TH SarabunPSK"/>
          <w:sz w:val="32"/>
          <w:szCs w:val="32"/>
          <w:cs/>
        </w:rPr>
        <w:t xml:space="preserve">ประถมศึกษา ระดับสำนักงานเขตพื้นที่การศึกษาประถมศึกษา </w:t>
      </w:r>
      <w:r w:rsidR="003A7BCB" w:rsidRPr="00D7399C">
        <w:rPr>
          <w:rFonts w:ascii="TH SarabunPSK" w:hAnsi="TH SarabunPSK" w:cs="TH SarabunPSK"/>
          <w:sz w:val="32"/>
          <w:szCs w:val="32"/>
          <w:cs/>
        </w:rPr>
        <w:t>จังหวัดบุรีรัมย์</w:t>
      </w:r>
      <w:r w:rsidR="00972B0C" w:rsidRPr="00D7399C">
        <w:rPr>
          <w:rFonts w:ascii="TH SarabunPSK" w:hAnsi="TH SarabunPSK" w:cs="TH SarabunPSK"/>
          <w:sz w:val="32"/>
          <w:szCs w:val="32"/>
          <w:cs/>
        </w:rPr>
        <w:t xml:space="preserve"> ของ</w:t>
      </w:r>
      <w:r w:rsidR="003A7BCB" w:rsidRPr="00D7399C">
        <w:rPr>
          <w:rFonts w:ascii="TH SarabunPSK" w:hAnsi="TH SarabunPSK" w:cs="TH SarabunPSK"/>
          <w:sz w:val="32"/>
          <w:szCs w:val="32"/>
          <w:cs/>
        </w:rPr>
        <w:t>นางสำเภา</w:t>
      </w:r>
      <w:r w:rsidR="00972B0C" w:rsidRPr="00D7399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E557D" w:rsidRPr="00D7399C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3A7BCB" w:rsidRPr="00D7399C">
        <w:rPr>
          <w:rFonts w:ascii="TH SarabunPSK" w:hAnsi="TH SarabunPSK" w:cs="TH SarabunPSK"/>
          <w:sz w:val="32"/>
          <w:szCs w:val="32"/>
          <w:cs/>
        </w:rPr>
        <w:t xml:space="preserve">ดวงกระจาย  </w:t>
      </w:r>
      <w:r w:rsidR="00972B0C" w:rsidRPr="00D7399C">
        <w:rPr>
          <w:rFonts w:ascii="TH SarabunPSK" w:hAnsi="TH SarabunPSK" w:cs="TH SarabunPSK"/>
          <w:sz w:val="32"/>
          <w:szCs w:val="32"/>
          <w:cs/>
        </w:rPr>
        <w:t>ตำแหน่ง ครูวิทยฐานะครูชำนาญการพิเศษ โรงเรียน</w:t>
      </w:r>
      <w:r w:rsidR="003A7BCB" w:rsidRPr="00D7399C">
        <w:rPr>
          <w:rFonts w:ascii="TH SarabunPSK" w:hAnsi="TH SarabunPSK" w:cs="TH SarabunPSK"/>
          <w:sz w:val="32"/>
          <w:szCs w:val="32"/>
          <w:cs/>
        </w:rPr>
        <w:t>ปะทัดบุวิทยา จังหวัดบุรีรัมย์</w:t>
      </w:r>
      <w:r w:rsidR="00972B0C" w:rsidRPr="00D7399C">
        <w:rPr>
          <w:rFonts w:ascii="TH SarabunPSK" w:hAnsi="TH SarabunPSK" w:cs="TH SarabunPSK"/>
          <w:sz w:val="32"/>
          <w:szCs w:val="32"/>
          <w:cs/>
        </w:rPr>
        <w:t xml:space="preserve"> สำนักงานเขตพื้นที่การศึกษาประถมศึกษา</w:t>
      </w:r>
      <w:r w:rsidR="003A7BCB" w:rsidRPr="00D7399C">
        <w:rPr>
          <w:rFonts w:ascii="TH SarabunPSK" w:hAnsi="TH SarabunPSK" w:cs="TH SarabunPSK"/>
          <w:sz w:val="32"/>
          <w:szCs w:val="32"/>
          <w:cs/>
        </w:rPr>
        <w:t>บุรีรัมย์</w:t>
      </w:r>
      <w:r w:rsidR="00972B0C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A7BCB" w:rsidRPr="00D7399C">
        <w:rPr>
          <w:rFonts w:ascii="TH SarabunPSK" w:hAnsi="TH SarabunPSK" w:cs="TH SarabunPSK"/>
          <w:sz w:val="32"/>
          <w:szCs w:val="32"/>
          <w:cs/>
        </w:rPr>
        <w:t>เขต 2</w:t>
      </w:r>
      <w:r w:rsidR="00972B0C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806BD" w:rsidRPr="00D7399C" w:rsidRDefault="005806BD" w:rsidP="00ED1724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ผู้จัดทำหวังว่ารายงานฉบับนี้จะเป็นประโยชน์อย่างยิ่งแก่ผู้ที่สนใจศึกษาในการ</w:t>
      </w:r>
      <w:r w:rsidR="00A01729" w:rsidRPr="00D7399C">
        <w:rPr>
          <w:rFonts w:ascii="TH SarabunPSK" w:hAnsi="TH SarabunPSK" w:cs="TH SarabunPSK"/>
          <w:sz w:val="32"/>
          <w:szCs w:val="32"/>
          <w:cs/>
        </w:rPr>
        <w:t>การประเมินเพื่อขอรับรางวัลทรงคุณค่า สพฐ. (</w:t>
      </w:r>
      <w:r w:rsidR="00A01729" w:rsidRPr="00D7399C">
        <w:rPr>
          <w:rFonts w:ascii="TH SarabunPSK" w:hAnsi="TH SarabunPSK" w:cs="TH SarabunPSK"/>
          <w:sz w:val="32"/>
          <w:szCs w:val="32"/>
        </w:rPr>
        <w:t>OBEC AWARDS</w:t>
      </w:r>
      <w:r w:rsidR="00A01729" w:rsidRPr="00D7399C">
        <w:rPr>
          <w:rFonts w:ascii="TH SarabunPSK" w:hAnsi="TH SarabunPSK" w:cs="TH SarabunPSK"/>
          <w:sz w:val="32"/>
          <w:szCs w:val="32"/>
          <w:cs/>
        </w:rPr>
        <w:t xml:space="preserve">) ด้านนวัตกรรมและเทคโนโลยีเพื่อการเรียนการสอน </w:t>
      </w:r>
      <w:r w:rsidR="003A7BCB" w:rsidRPr="00D7399C">
        <w:rPr>
          <w:rFonts w:ascii="TH SarabunPSK" w:hAnsi="TH SarabunPSK" w:cs="TH SarabunPSK"/>
          <w:sz w:val="32"/>
          <w:szCs w:val="32"/>
          <w:cs/>
        </w:rPr>
        <w:t xml:space="preserve">ระดับก่อนประถมศึกษา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หากแบบรายงานฉบับนี้มีข้อผิดพลาดประการใดผู้จัดทำยินดีน้อมรับคำแนะนำในการปรับปรุงแก้ไขเพื่อให้เอกสารมีความถูกต้องสมบูรณ์ยิ่งขึ้น </w:t>
      </w: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63C5" w:rsidRPr="00D7399C" w:rsidRDefault="00AD5858" w:rsidP="00ED1724">
      <w:pPr>
        <w:spacing w:after="0" w:line="240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(</w:t>
      </w:r>
      <w:r w:rsidR="003A7BCB" w:rsidRPr="00D7399C">
        <w:rPr>
          <w:rFonts w:ascii="TH SarabunPSK" w:hAnsi="TH SarabunPSK" w:cs="TH SarabunPSK"/>
          <w:sz w:val="32"/>
          <w:szCs w:val="32"/>
          <w:cs/>
        </w:rPr>
        <w:t>นางสำเภา</w:t>
      </w:r>
      <w:r w:rsidR="00972B0C" w:rsidRPr="00D7399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A7BCB" w:rsidRPr="00D7399C">
        <w:rPr>
          <w:rFonts w:ascii="TH SarabunPSK" w:hAnsi="TH SarabunPSK" w:cs="TH SarabunPSK"/>
          <w:sz w:val="32"/>
          <w:szCs w:val="32"/>
          <w:cs/>
        </w:rPr>
        <w:t>ดวงกระจาย</w:t>
      </w:r>
      <w:r w:rsidRPr="00D7399C">
        <w:rPr>
          <w:rFonts w:ascii="TH SarabunPSK" w:hAnsi="TH SarabunPSK" w:cs="TH SarabunPSK"/>
          <w:sz w:val="32"/>
          <w:szCs w:val="32"/>
        </w:rPr>
        <w:t>)</w:t>
      </w:r>
    </w:p>
    <w:p w:rsidR="004D63C5" w:rsidRPr="00D7399C" w:rsidRDefault="004D63C5" w:rsidP="00ED1724">
      <w:pPr>
        <w:spacing w:after="0" w:line="240" w:lineRule="auto"/>
        <w:ind w:left="4320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806BD" w:rsidRPr="00D7399C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ผู้เสนอขอรับรางวัล</w:t>
      </w: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D43C5" w:rsidRPr="00D7399C" w:rsidRDefault="008D4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D43C5" w:rsidRPr="00D7399C" w:rsidRDefault="008D4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D43C5" w:rsidRPr="00D7399C" w:rsidRDefault="008D4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D43C5" w:rsidRPr="00D7399C" w:rsidRDefault="008D4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D43C5" w:rsidRPr="00D7399C" w:rsidRDefault="008D4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63C5" w:rsidRPr="00D7399C" w:rsidRDefault="004D63C5" w:rsidP="00ED17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เรื่อง                                                                                                          หน้า</w:t>
      </w: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12"/>
        <w:gridCol w:w="1701"/>
      </w:tblGrid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คำรับรองของผู้บังคับบัญชา                                                                                       </w:t>
            </w:r>
          </w:p>
        </w:tc>
        <w:tc>
          <w:tcPr>
            <w:tcW w:w="1701" w:type="dxa"/>
          </w:tcPr>
          <w:p w:rsidR="00783F4B" w:rsidRPr="00D7399C" w:rsidRDefault="00783F4B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คำนำ                                                                                                                 </w:t>
            </w:r>
          </w:p>
        </w:tc>
        <w:tc>
          <w:tcPr>
            <w:tcW w:w="1701" w:type="dxa"/>
          </w:tcPr>
          <w:p w:rsidR="00783F4B" w:rsidRPr="00D7399C" w:rsidRDefault="00783F4B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สารบัญ</w:t>
            </w:r>
          </w:p>
        </w:tc>
        <w:tc>
          <w:tcPr>
            <w:tcW w:w="1701" w:type="dxa"/>
          </w:tcPr>
          <w:p w:rsidR="00783F4B" w:rsidRPr="00D7399C" w:rsidRDefault="00783F4B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</w:tr>
      <w:tr w:rsidR="000A448A" w:rsidRPr="00D7399C" w:rsidTr="00B8379B">
        <w:tc>
          <w:tcPr>
            <w:tcW w:w="6912" w:type="dxa"/>
          </w:tcPr>
          <w:p w:rsidR="008C3E90" w:rsidRPr="00D7399C" w:rsidRDefault="008C3E90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8C3E90" w:rsidRPr="00D7399C" w:rsidRDefault="008C3E90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แบบประเมินผลงานด้านนวัตกรรม </w:t>
            </w:r>
          </w:p>
        </w:tc>
        <w:tc>
          <w:tcPr>
            <w:tcW w:w="1701" w:type="dxa"/>
          </w:tcPr>
          <w:p w:rsidR="00783F4B" w:rsidRPr="00D7399C" w:rsidRDefault="00783F4B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1.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การประเมินตัวชี้วัดเฉพาะ 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</w:t>
            </w:r>
          </w:p>
        </w:tc>
        <w:tc>
          <w:tcPr>
            <w:tcW w:w="1701" w:type="dxa"/>
          </w:tcPr>
          <w:p w:rsidR="00783F4B" w:rsidRPr="00D7399C" w:rsidRDefault="00783F4B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องค์ประกอบที่ 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คุณภาพ</w:t>
            </w:r>
          </w:p>
        </w:tc>
        <w:tc>
          <w:tcPr>
            <w:tcW w:w="1701" w:type="dxa"/>
          </w:tcPr>
          <w:p w:rsidR="00783F4B" w:rsidRPr="00D7399C" w:rsidRDefault="00783F4B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1.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คุณลักษณะของนวัตกรรม</w:t>
            </w:r>
            <w:r w:rsidRPr="00D7399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                                                           </w:t>
            </w:r>
          </w:p>
        </w:tc>
        <w:tc>
          <w:tcPr>
            <w:tcW w:w="1701" w:type="dxa"/>
          </w:tcPr>
          <w:p w:rsidR="00783F4B" w:rsidRPr="00D7399C" w:rsidRDefault="00DD4DC1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2.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คุณภาพขององค์ประกอบในนวัตกรรม                                                        </w:t>
            </w:r>
          </w:p>
        </w:tc>
        <w:tc>
          <w:tcPr>
            <w:tcW w:w="1701" w:type="dxa"/>
          </w:tcPr>
          <w:p w:rsidR="00783F4B" w:rsidRPr="00D7399C" w:rsidRDefault="009C3984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3.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การออกแบบนวัตกรรม                                                                          </w:t>
            </w:r>
          </w:p>
        </w:tc>
        <w:tc>
          <w:tcPr>
            <w:tcW w:w="1701" w:type="dxa"/>
          </w:tcPr>
          <w:p w:rsidR="00783F4B" w:rsidRPr="00D7399C" w:rsidRDefault="009C3984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4.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ประสิทธิภาพของนวัตกรรม                                                                     </w:t>
            </w:r>
          </w:p>
        </w:tc>
        <w:tc>
          <w:tcPr>
            <w:tcW w:w="1701" w:type="dxa"/>
          </w:tcPr>
          <w:p w:rsidR="00783F4B" w:rsidRPr="00D7399C" w:rsidRDefault="009C3984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องค์ประกอบที่ 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คุณประโยชน์</w:t>
            </w:r>
          </w:p>
        </w:tc>
        <w:tc>
          <w:tcPr>
            <w:tcW w:w="1701" w:type="dxa"/>
          </w:tcPr>
          <w:p w:rsidR="00783F4B" w:rsidRPr="00D7399C" w:rsidRDefault="00783F4B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1.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ความสามารถในการแก้ปัญหาหรือพัฒนา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</w:t>
            </w:r>
          </w:p>
        </w:tc>
        <w:tc>
          <w:tcPr>
            <w:tcW w:w="1701" w:type="dxa"/>
          </w:tcPr>
          <w:p w:rsidR="00783F4B" w:rsidRPr="00D7399C" w:rsidRDefault="001878BF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2.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ประโยชน์ต่อบุคคล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</w:t>
            </w:r>
          </w:p>
        </w:tc>
        <w:tc>
          <w:tcPr>
            <w:tcW w:w="1701" w:type="dxa"/>
          </w:tcPr>
          <w:p w:rsidR="00783F4B" w:rsidRPr="00D7399C" w:rsidRDefault="001878BF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3.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ประโยชน์ต่อหน่วยงาน                                                                             </w:t>
            </w:r>
          </w:p>
        </w:tc>
        <w:tc>
          <w:tcPr>
            <w:tcW w:w="1701" w:type="dxa"/>
          </w:tcPr>
          <w:p w:rsidR="00783F4B" w:rsidRPr="00D7399C" w:rsidRDefault="001878BF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องค์ประกอบที่ 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ความคิดริเริ่มสร้างสรรค์</w:t>
            </w:r>
          </w:p>
        </w:tc>
        <w:tc>
          <w:tcPr>
            <w:tcW w:w="1701" w:type="dxa"/>
          </w:tcPr>
          <w:p w:rsidR="00783F4B" w:rsidRPr="00D7399C" w:rsidRDefault="00783F4B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1.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ความแปลกใหม่ของนวัตกรรม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</w:t>
            </w:r>
          </w:p>
        </w:tc>
        <w:tc>
          <w:tcPr>
            <w:tcW w:w="1701" w:type="dxa"/>
          </w:tcPr>
          <w:p w:rsidR="00783F4B" w:rsidRPr="00D7399C" w:rsidRDefault="001878BF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9C3984"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 2.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จุดเด่นของนวัตกรรม                                                                               </w:t>
            </w:r>
          </w:p>
        </w:tc>
        <w:tc>
          <w:tcPr>
            <w:tcW w:w="1701" w:type="dxa"/>
          </w:tcPr>
          <w:p w:rsidR="00783F4B" w:rsidRPr="00D7399C" w:rsidRDefault="001878BF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9C3984"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</w:tbl>
    <w:p w:rsidR="004D63C5" w:rsidRPr="00D7399C" w:rsidRDefault="00783F4B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D43C5" w:rsidRPr="00D7399C" w:rsidRDefault="008D4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D43C5" w:rsidRPr="00D7399C" w:rsidRDefault="008D4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D43C5" w:rsidRPr="00D7399C" w:rsidRDefault="008D4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A2D24" w:rsidRPr="00D7399C" w:rsidRDefault="00FA2D24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A2D24" w:rsidRPr="00D7399C" w:rsidRDefault="00FA2D24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A2D24" w:rsidRPr="00D7399C" w:rsidRDefault="00FA2D24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A2D24" w:rsidRPr="00D7399C" w:rsidRDefault="00FA2D24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D63C5" w:rsidRPr="00D7399C" w:rsidRDefault="004D63C5" w:rsidP="00ED17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  <w:r w:rsidRPr="00D7399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8C3E90" w:rsidRPr="00D7399C">
        <w:rPr>
          <w:rFonts w:ascii="TH SarabunPSK" w:hAnsi="TH SarabunPSK" w:cs="TH SarabunPSK"/>
          <w:b/>
          <w:bCs/>
          <w:sz w:val="36"/>
          <w:szCs w:val="36"/>
          <w:cs/>
        </w:rPr>
        <w:t>(ต่อ)</w:t>
      </w: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เรื่อง                                                                                                          หน้า</w:t>
      </w:r>
    </w:p>
    <w:p w:rsidR="004D63C5" w:rsidRPr="00D7399C" w:rsidRDefault="004D63C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12"/>
        <w:gridCol w:w="1701"/>
      </w:tblGrid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2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. การประเมินตัวชี้วัด</w:t>
            </w:r>
          </w:p>
        </w:tc>
        <w:tc>
          <w:tcPr>
            <w:tcW w:w="1701" w:type="dxa"/>
          </w:tcPr>
          <w:p w:rsidR="00783F4B" w:rsidRPr="00D7399C" w:rsidRDefault="00783F4B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องค์ประกอบที่ 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ผลที่เกิดกับผู้เรียน</w:t>
            </w:r>
          </w:p>
        </w:tc>
        <w:tc>
          <w:tcPr>
            <w:tcW w:w="1701" w:type="dxa"/>
          </w:tcPr>
          <w:p w:rsidR="00783F4B" w:rsidRPr="00D7399C" w:rsidRDefault="00783F4B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 1.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ผลที่เกิดกับผู้เรียน  </w:t>
            </w:r>
          </w:p>
        </w:tc>
        <w:tc>
          <w:tcPr>
            <w:tcW w:w="1701" w:type="dxa"/>
          </w:tcPr>
          <w:p w:rsidR="00783F4B" w:rsidRPr="00D7399C" w:rsidRDefault="00783F4B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     1.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ด้านคุณลักษณะอันพึงประสงค์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</w:t>
            </w:r>
          </w:p>
        </w:tc>
        <w:tc>
          <w:tcPr>
            <w:tcW w:w="1701" w:type="dxa"/>
          </w:tcPr>
          <w:p w:rsidR="00783F4B" w:rsidRPr="00D7399C" w:rsidRDefault="001878BF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9C3984"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     2.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ผลงาน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ชิ้นงานภาระงาน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ผลการปฏิบัติงาน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</w:t>
            </w:r>
          </w:p>
        </w:tc>
        <w:tc>
          <w:tcPr>
            <w:tcW w:w="1701" w:type="dxa"/>
          </w:tcPr>
          <w:p w:rsidR="00783F4B" w:rsidRPr="00D7399C" w:rsidRDefault="001878BF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     3.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การเผยแพร่ผลงาน</w:t>
            </w:r>
            <w:r w:rsidR="00B83126"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                            </w:t>
            </w:r>
          </w:p>
        </w:tc>
        <w:tc>
          <w:tcPr>
            <w:tcW w:w="1701" w:type="dxa"/>
          </w:tcPr>
          <w:p w:rsidR="00783F4B" w:rsidRPr="00D7399C" w:rsidRDefault="006F253A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9C3984"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     4.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การได้รับรางวัล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ยกย่องเชิดชู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</w:t>
            </w:r>
          </w:p>
        </w:tc>
        <w:tc>
          <w:tcPr>
            <w:tcW w:w="1701" w:type="dxa"/>
          </w:tcPr>
          <w:p w:rsidR="00783F4B" w:rsidRPr="00D7399C" w:rsidRDefault="006F253A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9C3984"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องค์ประกอบที่ </w:t>
            </w:r>
            <w:r w:rsidR="00181E94" w:rsidRPr="00D7399C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การดำเนินงาน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ผลงานที่เป็นเลิศ</w:t>
            </w:r>
          </w:p>
        </w:tc>
        <w:tc>
          <w:tcPr>
            <w:tcW w:w="1701" w:type="dxa"/>
          </w:tcPr>
          <w:p w:rsidR="00783F4B" w:rsidRPr="00D7399C" w:rsidRDefault="00783F4B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  1.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การนำองค์ความรู้จากการได้รับการพัฒนา/การพัฒนาตนเอง</w:t>
            </w:r>
          </w:p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ไปใช้ประโยชน์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    </w:t>
            </w:r>
          </w:p>
        </w:tc>
        <w:tc>
          <w:tcPr>
            <w:tcW w:w="1701" w:type="dxa"/>
          </w:tcPr>
          <w:p w:rsidR="00783F4B" w:rsidRPr="00D7399C" w:rsidRDefault="009C3984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24</w:t>
            </w: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   2.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การแก้ปัญหาการพัฒนาผู้เรียน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</w:t>
            </w:r>
          </w:p>
        </w:tc>
        <w:tc>
          <w:tcPr>
            <w:tcW w:w="1701" w:type="dxa"/>
          </w:tcPr>
          <w:p w:rsidR="00783F4B" w:rsidRPr="00D7399C" w:rsidRDefault="009C3984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ภาคผนวก</w:t>
            </w: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1701" w:type="dxa"/>
          </w:tcPr>
          <w:p w:rsidR="00783F4B" w:rsidRPr="00D7399C" w:rsidRDefault="00783F4B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A448A" w:rsidRPr="00D7399C" w:rsidTr="00B8379B">
        <w:tc>
          <w:tcPr>
            <w:tcW w:w="6912" w:type="dxa"/>
          </w:tcPr>
          <w:p w:rsidR="00FF557A" w:rsidRPr="00D7399C" w:rsidRDefault="005F203C" w:rsidP="00ED1724">
            <w:pPr>
              <w:pStyle w:val="ab"/>
              <w:numPr>
                <w:ilvl w:val="0"/>
                <w:numId w:val="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สรุปรายงานผลการพัฒนานวัตกรรมฯ</w:t>
            </w:r>
          </w:p>
        </w:tc>
        <w:tc>
          <w:tcPr>
            <w:tcW w:w="1701" w:type="dxa"/>
          </w:tcPr>
          <w:p w:rsidR="00783F4B" w:rsidRPr="00D7399C" w:rsidRDefault="00783F4B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5F203C" w:rsidP="00ED1724">
            <w:pPr>
              <w:pStyle w:val="ab"/>
              <w:numPr>
                <w:ilvl w:val="0"/>
                <w:numId w:val="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คู่มือการใช้นวัตกรรมฯ</w:t>
            </w:r>
          </w:p>
          <w:p w:rsidR="005F203C" w:rsidRPr="00D7399C" w:rsidRDefault="005F203C" w:rsidP="00ED1724">
            <w:pPr>
              <w:pStyle w:val="ab"/>
              <w:numPr>
                <w:ilvl w:val="0"/>
                <w:numId w:val="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ภาพกิจกรรม</w:t>
            </w:r>
            <w:r w:rsidR="009C3984"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การพัฒนาตนเอง</w:t>
            </w:r>
          </w:p>
          <w:p w:rsidR="005F203C" w:rsidRPr="00D7399C" w:rsidRDefault="009C3984" w:rsidP="00ED1724">
            <w:pPr>
              <w:pStyle w:val="ab"/>
              <w:numPr>
                <w:ilvl w:val="0"/>
                <w:numId w:val="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หนังสือราชการ และคำสั่ง</w:t>
            </w:r>
          </w:p>
          <w:p w:rsidR="009C3984" w:rsidRPr="00D7399C" w:rsidRDefault="009C3984" w:rsidP="00ED1724">
            <w:pPr>
              <w:pStyle w:val="ab"/>
              <w:numPr>
                <w:ilvl w:val="0"/>
                <w:numId w:val="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เกียรติบัตรของตนเอง</w:t>
            </w:r>
          </w:p>
          <w:p w:rsidR="009C3984" w:rsidRPr="00D7399C" w:rsidRDefault="009C3984" w:rsidP="00ED1724">
            <w:pPr>
              <w:pStyle w:val="ab"/>
              <w:numPr>
                <w:ilvl w:val="0"/>
                <w:numId w:val="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สรุปรูปแบบการสอนของนวัตกรรม</w:t>
            </w:r>
          </w:p>
        </w:tc>
        <w:tc>
          <w:tcPr>
            <w:tcW w:w="1701" w:type="dxa"/>
          </w:tcPr>
          <w:p w:rsidR="00783F4B" w:rsidRPr="00D7399C" w:rsidRDefault="00783F4B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A448A" w:rsidRPr="00D7399C" w:rsidTr="00B8379B">
        <w:tc>
          <w:tcPr>
            <w:tcW w:w="6912" w:type="dxa"/>
          </w:tcPr>
          <w:p w:rsidR="00783F4B" w:rsidRPr="00D7399C" w:rsidRDefault="00783F4B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1701" w:type="dxa"/>
          </w:tcPr>
          <w:p w:rsidR="00783F4B" w:rsidRPr="00D7399C" w:rsidRDefault="00783F4B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A448A" w:rsidRPr="00D7399C" w:rsidTr="00B8379B">
        <w:tc>
          <w:tcPr>
            <w:tcW w:w="6912" w:type="dxa"/>
          </w:tcPr>
          <w:p w:rsidR="00996798" w:rsidRPr="00D7399C" w:rsidRDefault="00996798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996798" w:rsidRPr="00D7399C" w:rsidRDefault="00996798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A448A" w:rsidRPr="00D7399C" w:rsidTr="00B8379B">
        <w:trPr>
          <w:trHeight w:val="77"/>
        </w:trPr>
        <w:tc>
          <w:tcPr>
            <w:tcW w:w="6912" w:type="dxa"/>
          </w:tcPr>
          <w:p w:rsidR="00181E94" w:rsidRPr="00D7399C" w:rsidRDefault="00181E94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996798" w:rsidRPr="00D7399C" w:rsidRDefault="00996798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379B" w:rsidRPr="00D7399C" w:rsidRDefault="00B8379B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A448A" w:rsidRPr="00D7399C" w:rsidTr="00B8379B">
        <w:tc>
          <w:tcPr>
            <w:tcW w:w="6912" w:type="dxa"/>
          </w:tcPr>
          <w:p w:rsidR="00FD4D31" w:rsidRPr="00D7399C" w:rsidRDefault="00FD4D31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43C5" w:rsidRPr="00D7399C" w:rsidRDefault="008D43C5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43C5" w:rsidRPr="00D7399C" w:rsidRDefault="008D43C5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43C5" w:rsidRPr="00D7399C" w:rsidRDefault="008D43C5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43C5" w:rsidRPr="00D7399C" w:rsidRDefault="008D43C5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96798" w:rsidRPr="00D7399C" w:rsidRDefault="00996798" w:rsidP="00ED1724">
            <w:pPr>
              <w:spacing w:after="0" w:line="240" w:lineRule="auto"/>
              <w:jc w:val="righ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  <w:tr w:rsidR="000A448A" w:rsidRPr="00D7399C" w:rsidTr="00B8379B">
        <w:tc>
          <w:tcPr>
            <w:tcW w:w="6912" w:type="dxa"/>
          </w:tcPr>
          <w:p w:rsidR="00112409" w:rsidRPr="00D7399C" w:rsidRDefault="00112409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112409" w:rsidRPr="00D7399C" w:rsidRDefault="00112409" w:rsidP="00ED1724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6C303C" w:rsidRPr="00D7399C" w:rsidRDefault="006C303C" w:rsidP="006C30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รายงานผลการปฏิบัติงานเพื่อขอรับรางวัลทรงคุณค่า สพฐ. </w:t>
      </w:r>
    </w:p>
    <w:p w:rsidR="006C303C" w:rsidRPr="00D7399C" w:rsidRDefault="006C303C" w:rsidP="006C30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2124160" behindDoc="0" locked="0" layoutInCell="1" allowOverlap="1" wp14:anchorId="3EAD5016" wp14:editId="19E62783">
            <wp:simplePos x="0" y="0"/>
            <wp:positionH relativeFrom="margin">
              <wp:align>right</wp:align>
            </wp:positionH>
            <wp:positionV relativeFrom="paragraph">
              <wp:posOffset>28687</wp:posOffset>
            </wp:positionV>
            <wp:extent cx="765319" cy="979200"/>
            <wp:effectExtent l="19050" t="19050" r="15875" b="11430"/>
            <wp:wrapNone/>
            <wp:docPr id="2" name="Picture 1" descr="https://data.bopp-obec.info/emis/pic/1031260708-20140526-123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ata.bopp-obec.info/emis/pic/1031260708-20140526-1238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319" cy="9792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Pr="00D7399C">
        <w:rPr>
          <w:rFonts w:ascii="TH SarabunPSK" w:hAnsi="TH SarabunPSK" w:cs="TH SarabunPSK"/>
          <w:b/>
          <w:bCs/>
          <w:sz w:val="36"/>
          <w:szCs w:val="36"/>
        </w:rPr>
        <w:t>OBEC AWARDS</w:t>
      </w: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t>)</w:t>
      </w:r>
      <w:r w:rsidRPr="00D7399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D7399C">
        <w:rPr>
          <w:rFonts w:ascii="TH SarabunPSK" w:hAnsi="TH SarabunPSK" w:cs="TH SarabunPSK" w:hint="cs"/>
          <w:b/>
          <w:bCs/>
          <w:sz w:val="36"/>
          <w:szCs w:val="36"/>
          <w:cs/>
        </w:rPr>
        <w:t>ครูผู้สอนยอดเยี่ยม</w:t>
      </w:r>
      <w:r w:rsidRPr="00D7399C">
        <w:rPr>
          <w:rFonts w:ascii="TH SarabunPSK" w:hAnsi="TH SarabunPSK" w:cs="TH SarabunPSK"/>
          <w:b/>
          <w:bCs/>
          <w:sz w:val="36"/>
          <w:szCs w:val="36"/>
        </w:rPr>
        <w:t xml:space="preserve">   </w:t>
      </w: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t>ระดับก่อนประถมศึกษา</w:t>
      </w:r>
    </w:p>
    <w:p w:rsidR="006C303C" w:rsidRPr="00D7399C" w:rsidRDefault="006C303C" w:rsidP="006C30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t>ด้านนวัตกรรมและเทคโนโลยีเพื่อการเรียนการสอน</w:t>
      </w:r>
    </w:p>
    <w:p w:rsidR="002B5BDB" w:rsidRPr="00D7399C" w:rsidRDefault="00782361" w:rsidP="002B5BDB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ประวัติ</w:t>
      </w:r>
    </w:p>
    <w:p w:rsidR="002B5BDB" w:rsidRPr="00D7399C" w:rsidRDefault="002B5BDB" w:rsidP="002B5BDB">
      <w:pPr>
        <w:pStyle w:val="ab"/>
        <w:numPr>
          <w:ilvl w:val="0"/>
          <w:numId w:val="39"/>
        </w:numPr>
        <w:rPr>
          <w:rFonts w:ascii="TH SarabunPSK" w:hAnsi="TH SarabunPSK" w:cs="TH SarabunPSK"/>
          <w:i/>
          <w:i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Pr="00D7399C">
        <w:rPr>
          <w:rFonts w:ascii="TH SarabunPSK" w:hAnsi="TH SarabunPSK" w:cs="TH SarabunPSK"/>
          <w:sz w:val="32"/>
          <w:szCs w:val="32"/>
          <w:cs/>
        </w:rPr>
        <w:t>-นามสกุล  นางสำเภา       นามสกุล      ดวงกระจาย</w:t>
      </w:r>
    </w:p>
    <w:p w:rsidR="002B5BDB" w:rsidRPr="00D7399C" w:rsidRDefault="002B5BDB" w:rsidP="002B5B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2.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วัน / เดือน / ปีเกิด     เกิดวันที่  25  เดือน  กุมภาพันธ์  พ.ศ.  2517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อายุ     </w:t>
      </w:r>
      <w:r w:rsidRPr="00D7399C">
        <w:rPr>
          <w:rFonts w:ascii="TH SarabunPSK" w:hAnsi="TH SarabunPSK" w:cs="TH SarabunPSK"/>
          <w:sz w:val="32"/>
          <w:szCs w:val="32"/>
        </w:rPr>
        <w:t>4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6</w:t>
      </w:r>
      <w:r w:rsidRPr="00D7399C">
        <w:rPr>
          <w:rFonts w:ascii="TH SarabunPSK" w:hAnsi="TH SarabunPSK" w:cs="TH SarabunPSK"/>
          <w:sz w:val="32"/>
          <w:szCs w:val="32"/>
        </w:rPr>
        <w:t xml:space="preserve">   </w:t>
      </w:r>
      <w:r w:rsidRPr="00D7399C">
        <w:rPr>
          <w:rFonts w:ascii="TH SarabunPSK" w:hAnsi="TH SarabunPSK" w:cs="TH SarabunPSK"/>
          <w:sz w:val="32"/>
          <w:szCs w:val="32"/>
          <w:cs/>
        </w:rPr>
        <w:t>ปี</w:t>
      </w:r>
    </w:p>
    <w:p w:rsidR="002B5BDB" w:rsidRPr="00D7399C" w:rsidRDefault="002B5BDB" w:rsidP="002B5B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 3. 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ตำแหน่งหน้าที่ปัจจุบัน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ครู  วิทยฐานะครูชำนาญการพิเศษ</w:t>
      </w:r>
    </w:p>
    <w:p w:rsidR="002B5BDB" w:rsidRPr="00D7399C" w:rsidRDefault="002B5BDB" w:rsidP="002B5BD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สถานที่ทำงาน  โรงเรียนบ้านปะทัดบุวิทยา</w:t>
      </w:r>
      <w:r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ตั้งอยู่เลขที่  </w:t>
      </w:r>
      <w:r w:rsidRPr="00D7399C">
        <w:rPr>
          <w:rFonts w:ascii="TH SarabunPSK" w:hAnsi="TH SarabunPSK" w:cs="TH SarabunPSK"/>
          <w:sz w:val="32"/>
          <w:szCs w:val="32"/>
        </w:rPr>
        <w:t xml:space="preserve">-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หมู่  </w:t>
      </w:r>
      <w:r w:rsidRPr="00D7399C">
        <w:rPr>
          <w:rFonts w:ascii="TH SarabunPSK" w:hAnsi="TH SarabunPSK" w:cs="TH SarabunPSK"/>
          <w:sz w:val="32"/>
          <w:szCs w:val="32"/>
        </w:rPr>
        <w:t xml:space="preserve">5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ตำบลป่าชัน  อำเภอพลับพลาชัย </w:t>
      </w:r>
      <w:r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:rsidR="002B5BDB" w:rsidRPr="00D7399C" w:rsidRDefault="002B5BDB" w:rsidP="002B5B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จังหวัดบุรีรัมย์  รหัสไปรษณีย์  </w:t>
      </w:r>
      <w:r w:rsidRPr="00D7399C">
        <w:rPr>
          <w:rFonts w:ascii="TH SarabunPSK" w:hAnsi="TH SarabunPSK" w:cs="TH SarabunPSK"/>
          <w:sz w:val="32"/>
          <w:szCs w:val="32"/>
        </w:rPr>
        <w:t xml:space="preserve">31250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 โทร</w:t>
      </w:r>
      <w:r w:rsidRPr="00D7399C">
        <w:rPr>
          <w:rFonts w:ascii="TH SarabunPSK" w:hAnsi="TH SarabunPSK" w:cs="TH SarabunPSK"/>
          <w:sz w:val="32"/>
          <w:szCs w:val="32"/>
        </w:rPr>
        <w:t xml:space="preserve">   0879588121</w:t>
      </w:r>
    </w:p>
    <w:p w:rsidR="002B5BDB" w:rsidRPr="00D7399C" w:rsidRDefault="002B5BDB" w:rsidP="002B5BD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4. 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ที่อยู่ปัจจุบัน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258 หมู่ 14  ตำบลจันดุม  อำเภอพลับพลาชัย จังหวัดบุรีรัมย์  รหัสไปรษณีย์  </w:t>
      </w:r>
      <w:r w:rsidRPr="00D7399C">
        <w:rPr>
          <w:rFonts w:ascii="TH SarabunPSK" w:hAnsi="TH SarabunPSK" w:cs="TH SarabunPSK"/>
          <w:sz w:val="32"/>
          <w:szCs w:val="32"/>
        </w:rPr>
        <w:t xml:space="preserve">31250   </w:t>
      </w:r>
    </w:p>
    <w:p w:rsidR="002B5BDB" w:rsidRPr="00D7399C" w:rsidRDefault="002B5BDB" w:rsidP="002B5BD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>5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D739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วุฒิการศึกษา   </w:t>
      </w:r>
    </w:p>
    <w:p w:rsidR="002B5BDB" w:rsidRPr="00D7399C" w:rsidRDefault="002B5BDB" w:rsidP="002B5BD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99C">
        <w:rPr>
          <w:rFonts w:ascii="TH SarabunIT๙" w:hAnsi="TH SarabunIT๙" w:cs="TH SarabunIT๙"/>
          <w:sz w:val="32"/>
          <w:szCs w:val="32"/>
          <w:cs/>
        </w:rPr>
        <w:tab/>
        <w:t>วุฒิ ปริญญาตรี ค</w:t>
      </w:r>
      <w:r w:rsidRPr="00D7399C">
        <w:rPr>
          <w:rFonts w:ascii="TH SarabunIT๙" w:hAnsi="TH SarabunIT๙" w:cs="TH SarabunIT๙"/>
          <w:sz w:val="32"/>
          <w:szCs w:val="32"/>
        </w:rPr>
        <w:t>.</w:t>
      </w:r>
      <w:r w:rsidRPr="00D7399C">
        <w:rPr>
          <w:rFonts w:ascii="TH SarabunIT๙" w:hAnsi="TH SarabunIT๙" w:cs="TH SarabunIT๙"/>
          <w:sz w:val="32"/>
          <w:szCs w:val="32"/>
          <w:cs/>
        </w:rPr>
        <w:t xml:space="preserve">บ.  การศึกษาปฐมวัย  ปี พ.ศ.ที่สำเร็จการศึกษา 2541 </w:t>
      </w:r>
    </w:p>
    <w:p w:rsidR="002B5BDB" w:rsidRPr="00D7399C" w:rsidRDefault="002B5BDB" w:rsidP="002B5BD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7399C">
        <w:rPr>
          <w:rFonts w:ascii="TH SarabunIT๙" w:hAnsi="TH SarabunIT๙" w:cs="TH SarabunIT๙"/>
          <w:sz w:val="32"/>
          <w:szCs w:val="32"/>
          <w:cs/>
        </w:rPr>
        <w:t>จาก สถาบันราชภัฏเพชรบุรีวิทยาลงกรณ์ (ในพระบรมราชูปถัมภ์)</w:t>
      </w:r>
    </w:p>
    <w:p w:rsidR="002B5BDB" w:rsidRPr="00D7399C" w:rsidRDefault="002B5BDB" w:rsidP="002B5BD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99C">
        <w:rPr>
          <w:rFonts w:ascii="TH SarabunIT๙" w:hAnsi="TH SarabunIT๙" w:cs="TH SarabunIT๙"/>
          <w:sz w:val="32"/>
          <w:szCs w:val="32"/>
          <w:cs/>
        </w:rPr>
        <w:tab/>
        <w:t>วุฒิ ค</w:t>
      </w:r>
      <w:r w:rsidRPr="00D7399C">
        <w:rPr>
          <w:rFonts w:ascii="TH SarabunIT๙" w:hAnsi="TH SarabunIT๙" w:cs="TH SarabunIT๙"/>
          <w:sz w:val="32"/>
          <w:szCs w:val="32"/>
        </w:rPr>
        <w:t>.</w:t>
      </w:r>
      <w:r w:rsidRPr="00D7399C">
        <w:rPr>
          <w:rFonts w:ascii="TH SarabunIT๙" w:hAnsi="TH SarabunIT๙" w:cs="TH SarabunIT๙"/>
          <w:sz w:val="32"/>
          <w:szCs w:val="32"/>
          <w:cs/>
        </w:rPr>
        <w:t xml:space="preserve">ม  หลักสูตรและการสอน  ปีพ.ศ.ที่สำเร็จการศึกษา 2550 </w:t>
      </w:r>
    </w:p>
    <w:p w:rsidR="002B5BDB" w:rsidRPr="00D7399C" w:rsidRDefault="002B5BDB" w:rsidP="002B5BD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IT๙" w:hAnsi="TH SarabunIT๙" w:cs="TH SarabunIT๙"/>
          <w:sz w:val="32"/>
          <w:szCs w:val="32"/>
          <w:cs/>
        </w:rPr>
        <w:t xml:space="preserve">จาก มหาวิทยาลัยราชภัฎบุรีรัมย์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2B5BDB" w:rsidRPr="00D7399C" w:rsidRDefault="002B5BDB" w:rsidP="002B5BD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>6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.  เริ่มปฏิบัติหน้าที่  ครู  ตั้งแต่วันที่ 1 เดือน กุมภาพันธ์  พ.ศ. 2543 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รวมระยะเวลา 20 ปี</w:t>
      </w:r>
    </w:p>
    <w:p w:rsidR="002B5BDB" w:rsidRPr="00D7399C" w:rsidRDefault="002B5BDB" w:rsidP="002B5BD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7. ประวัติหน้าที่การงาน ตั้งแต่เริ่มต้นจนถึงปัจจุบัน (ระบุ/วัน/เดือน/ปี)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ที่เริ่มต้นและสิ้นสุดของการดำรงตำแหน่งและสถานที่ของแต่ละตำแหน่ง</w:t>
      </w:r>
    </w:p>
    <w:tbl>
      <w:tblPr>
        <w:tblpPr w:leftFromText="180" w:rightFromText="180" w:vertAnchor="text" w:horzAnchor="margin" w:tblpY="89"/>
        <w:tblW w:w="9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0"/>
        <w:gridCol w:w="1933"/>
        <w:gridCol w:w="2579"/>
        <w:gridCol w:w="2533"/>
      </w:tblGrid>
      <w:tr w:rsidR="002B5BDB" w:rsidRPr="00D7399C" w:rsidTr="00664434">
        <w:trPr>
          <w:trHeight w:val="436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สอนชั้น/ ระดับ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สถานที่ทำงาน</w:t>
            </w:r>
          </w:p>
        </w:tc>
      </w:tr>
      <w:tr w:rsidR="002B5BDB" w:rsidRPr="00D7399C" w:rsidTr="00664434">
        <w:trPr>
          <w:trHeight w:val="436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 กุมภาพันธ์ 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2543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 1 ระดับ 3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อนุบาลปีที่ 1-2 (4-6ขวบ)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โรงเรียนบ้านคำปะกั้ง</w:t>
            </w:r>
          </w:p>
        </w:tc>
      </w:tr>
      <w:tr w:rsidR="002B5BDB" w:rsidRPr="00D7399C" w:rsidTr="00664434">
        <w:trPr>
          <w:trHeight w:val="436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 ตุลาคม  2544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 1 ระดับ 4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อนุบาลปีที่ 1-2 (4-6ขวบ)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โรงเรียนบ้านคำปะกั้ง</w:t>
            </w:r>
          </w:p>
        </w:tc>
      </w:tr>
      <w:tr w:rsidR="002B5BDB" w:rsidRPr="00D7399C" w:rsidTr="00664434">
        <w:trPr>
          <w:trHeight w:val="436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16  มิถุนายน  2546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 1 ระดับ 4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อนุบาลปีที่ 1-2 (4-6ขวบ)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โรงเรียนบ้านปะทัดบุวิทยา</w:t>
            </w:r>
          </w:p>
        </w:tc>
      </w:tr>
      <w:tr w:rsidR="002B5BDB" w:rsidRPr="00D7399C" w:rsidTr="00664434">
        <w:trPr>
          <w:trHeight w:val="436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 เมษายน  2547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 1 ระดับ 5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อนุบาลปีที่ 1-2 (4-6ขวบ)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โรงเรียนบ้านปะทัดบุวิทยา</w:t>
            </w:r>
          </w:p>
        </w:tc>
      </w:tr>
      <w:tr w:rsidR="002B5BDB" w:rsidRPr="00D7399C" w:rsidTr="00664434">
        <w:trPr>
          <w:trHeight w:val="452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24 ธันวาคม  2547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ครู คศ.1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อนุบาลปีที่ 1-2 (4-6ขวบ)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โรงเรียนบ้านปะทัดบุวิทยา</w:t>
            </w:r>
          </w:p>
        </w:tc>
      </w:tr>
      <w:tr w:rsidR="002B5BDB" w:rsidRPr="00D7399C" w:rsidTr="00664434">
        <w:trPr>
          <w:trHeight w:val="452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 2552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ครู คศ.2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อนุบาลปีที่ 2 (5-6ขวบ)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โรงเรียนบ้านปะทัดบุวิทยา</w:t>
            </w:r>
          </w:p>
        </w:tc>
      </w:tr>
      <w:tr w:rsidR="002B5BDB" w:rsidRPr="00D7399C" w:rsidTr="00664434">
        <w:trPr>
          <w:trHeight w:val="452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31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 2555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ครู คศ.3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อนุบาลปีที่ 2 (5-6ขวบ)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โรงเรียนบ้านปะทัดบุวิทยา</w:t>
            </w:r>
          </w:p>
        </w:tc>
      </w:tr>
      <w:tr w:rsidR="002B5BDB" w:rsidRPr="00D7399C" w:rsidTr="00664434">
        <w:trPr>
          <w:trHeight w:val="452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ครู คศ.3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อนุบาลปีที่ 3 (5-6ขวบ)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BDB" w:rsidRPr="00D7399C" w:rsidRDefault="002B5BDB" w:rsidP="0066443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โรงเรียนบ้านปะทัดบุวิทยา</w:t>
            </w:r>
          </w:p>
        </w:tc>
      </w:tr>
    </w:tbl>
    <w:p w:rsidR="002B5BDB" w:rsidRPr="00D7399C" w:rsidRDefault="002B5BDB" w:rsidP="002B5BD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C303C" w:rsidRPr="00D7399C" w:rsidRDefault="006C303C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:rsidR="00AA63BA" w:rsidRPr="00D7399C" w:rsidRDefault="0088706C" w:rsidP="006C303C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แบบประเมินผลงานด้านนวัตกรรมและเทคโนโลยีเพื่อการเรียนการสอนยอดเยี่ยม </w:t>
      </w:r>
      <w:r w:rsidR="00804DAB" w:rsidRPr="00D7399C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Pr="00D7399C">
        <w:rPr>
          <w:rFonts w:ascii="TH SarabunPSK" w:hAnsi="TH SarabunPSK" w:cs="TH SarabunPSK"/>
          <w:b/>
          <w:bCs/>
          <w:sz w:val="36"/>
          <w:szCs w:val="36"/>
        </w:rPr>
        <w:t>OBEC AWARDS)</w:t>
      </w:r>
    </w:p>
    <w:p w:rsidR="0088706C" w:rsidRPr="00D7399C" w:rsidRDefault="00FA2D24" w:rsidP="00ED1724">
      <w:pPr>
        <w:pStyle w:val="ab"/>
        <w:widowControl w:val="0"/>
        <w:numPr>
          <w:ilvl w:val="0"/>
          <w:numId w:val="10"/>
        </w:numPr>
        <w:autoSpaceDE w:val="0"/>
        <w:autoSpaceDN w:val="0"/>
        <w:adjustRightInd w:val="0"/>
        <w:snapToGrid w:val="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ชื่อ</w:t>
      </w:r>
      <w:r w:rsidR="0088706C" w:rsidRPr="00D7399C">
        <w:rPr>
          <w:rFonts w:ascii="TH SarabunPSK" w:hAnsi="TH SarabunPSK" w:cs="TH SarabunPSK"/>
          <w:sz w:val="32"/>
          <w:szCs w:val="32"/>
          <w:cs/>
        </w:rPr>
        <w:t>รางวัลที่เ</w:t>
      </w:r>
      <w:r w:rsidRPr="00D7399C">
        <w:rPr>
          <w:rFonts w:ascii="TH SarabunPSK" w:hAnsi="TH SarabunPSK" w:cs="TH SarabunPSK"/>
          <w:sz w:val="32"/>
          <w:szCs w:val="32"/>
          <w:cs/>
        </w:rPr>
        <w:t>สนอ</w:t>
      </w:r>
      <w:r w:rsidR="0088706C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F4C03" w:rsidRPr="00D7399C">
        <w:rPr>
          <w:rFonts w:ascii="TH SarabunPSK" w:hAnsi="TH SarabunPSK" w:cs="TH SarabunPSK"/>
          <w:sz w:val="32"/>
          <w:szCs w:val="32"/>
          <w:cs/>
        </w:rPr>
        <w:t>ครูผู้สอนยอดเยี่ยม</w:t>
      </w:r>
      <w:r w:rsidRPr="00D7399C">
        <w:rPr>
          <w:rFonts w:ascii="TH SarabunPSK" w:hAnsi="TH SarabunPSK" w:cs="TH SarabunPSK"/>
          <w:sz w:val="32"/>
          <w:szCs w:val="32"/>
          <w:cs/>
        </w:rPr>
        <w:br/>
        <w:t xml:space="preserve">ชื่อ </w:t>
      </w:r>
      <w:r w:rsidR="003A7BCB" w:rsidRPr="00D7399C">
        <w:rPr>
          <w:rFonts w:ascii="TH SarabunPSK" w:hAnsi="TH SarabunPSK" w:cs="TH SarabunPSK"/>
          <w:b/>
          <w:bCs/>
          <w:sz w:val="32"/>
          <w:szCs w:val="32"/>
          <w:cs/>
        </w:rPr>
        <w:t>นางสำเภา</w:t>
      </w:r>
      <w:r w:rsidR="00E4168D"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นามสุกล </w:t>
      </w:r>
      <w:r w:rsidR="003A7BCB" w:rsidRPr="00D7399C">
        <w:rPr>
          <w:rFonts w:ascii="TH SarabunPSK" w:hAnsi="TH SarabunPSK" w:cs="TH SarabunPSK"/>
          <w:b/>
          <w:bCs/>
          <w:sz w:val="32"/>
          <w:szCs w:val="32"/>
          <w:cs/>
        </w:rPr>
        <w:t>ดวงกระจาย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   </w:t>
      </w:r>
    </w:p>
    <w:p w:rsidR="00FA2D24" w:rsidRPr="00D7399C" w:rsidRDefault="00F62356" w:rsidP="00ED1724">
      <w:pPr>
        <w:pStyle w:val="ab"/>
        <w:widowControl w:val="0"/>
        <w:autoSpaceDE w:val="0"/>
        <w:autoSpaceDN w:val="0"/>
        <w:adjustRightInd w:val="0"/>
        <w:snapToGrid w:val="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4D450BC" wp14:editId="502A0F04">
                <wp:simplePos x="0" y="0"/>
                <wp:positionH relativeFrom="column">
                  <wp:posOffset>412115</wp:posOffset>
                </wp:positionH>
                <wp:positionV relativeFrom="paragraph">
                  <wp:posOffset>224790</wp:posOffset>
                </wp:positionV>
                <wp:extent cx="304800" cy="228600"/>
                <wp:effectExtent l="635" t="0" r="0" b="3810"/>
                <wp:wrapNone/>
                <wp:docPr id="32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2E57" w:rsidRDefault="00832E57">
                            <w:r>
                              <w:sym w:font="Wingdings" w:char="F0F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D450BC" id="Rectangle 43" o:spid="_x0000_s1026" style="position:absolute;left:0;text-align:left;margin-left:32.45pt;margin-top:17.7pt;width:24pt;height:18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" filled="f" stroked="f">
                <v:textbox>
                  <w:txbxContent>
                    <w:p w:rsidR="00832E57" w:rsidRDefault="00832E57">
                      <w:r>
                        <w:sym w:font="Wingdings" w:char="F0FC"/>
                      </w:r>
                    </w:p>
                  </w:txbxContent>
                </v:textbox>
              </v:rect>
            </w:pict>
          </mc:Fallback>
        </mc:AlternateContent>
      </w:r>
      <w:r w:rsidR="00FA2D24" w:rsidRPr="00D7399C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 w:rsidR="00FA2D24" w:rsidRPr="00D7399C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052F7B"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  วิทยฐานะครู</w:t>
      </w:r>
      <w:r w:rsidR="00FA2D24" w:rsidRPr="00D7399C">
        <w:rPr>
          <w:rFonts w:ascii="TH SarabunPSK" w:hAnsi="TH SarabunPSK" w:cs="TH SarabunPSK"/>
          <w:b/>
          <w:bCs/>
          <w:sz w:val="32"/>
          <w:szCs w:val="32"/>
          <w:cs/>
        </w:rPr>
        <w:t>ชำนาญการ</w:t>
      </w:r>
      <w:r w:rsidR="00E4168D" w:rsidRPr="00D7399C">
        <w:rPr>
          <w:rFonts w:ascii="TH SarabunPSK" w:hAnsi="TH SarabunPSK" w:cs="TH SarabunPSK"/>
          <w:b/>
          <w:bCs/>
          <w:sz w:val="32"/>
          <w:szCs w:val="32"/>
          <w:cs/>
        </w:rPr>
        <w:t>พิเศษ</w:t>
      </w:r>
      <w:r w:rsidR="00FA2D24" w:rsidRPr="00D7399C">
        <w:rPr>
          <w:rFonts w:ascii="TH SarabunPSK" w:hAnsi="TH SarabunPSK" w:cs="TH SarabunPSK"/>
          <w:sz w:val="32"/>
          <w:szCs w:val="32"/>
          <w:cs/>
        </w:rPr>
        <w:t xml:space="preserve">    โรงเรียน </w:t>
      </w:r>
      <w:r w:rsidR="00D816F1" w:rsidRPr="00D7399C">
        <w:rPr>
          <w:rFonts w:ascii="TH SarabunPSK" w:hAnsi="TH SarabunPSK" w:cs="TH SarabunPSK"/>
          <w:b/>
          <w:bCs/>
          <w:sz w:val="32"/>
          <w:szCs w:val="32"/>
          <w:cs/>
        </w:rPr>
        <w:t>บ้านปะทัดบุวิทยา</w:t>
      </w:r>
    </w:p>
    <w:p w:rsidR="00AA63BA" w:rsidRPr="00D7399C" w:rsidRDefault="0088706C" w:rsidP="00ED1724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ประเภท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</w:rPr>
        <w:sym w:font="Wingdings" w:char="F0A6"/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บุคลยอดเยี่ยม</w:t>
      </w:r>
    </w:p>
    <w:p w:rsidR="0088706C" w:rsidRPr="00D7399C" w:rsidRDefault="00F62356" w:rsidP="00ED1724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88EFAAB" wp14:editId="203379BE">
                <wp:simplePos x="0" y="0"/>
                <wp:positionH relativeFrom="column">
                  <wp:posOffset>412115</wp:posOffset>
                </wp:positionH>
                <wp:positionV relativeFrom="paragraph">
                  <wp:posOffset>5715</wp:posOffset>
                </wp:positionV>
                <wp:extent cx="304800" cy="228600"/>
                <wp:effectExtent l="635" t="1905" r="0" b="0"/>
                <wp:wrapNone/>
                <wp:docPr id="31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2E57" w:rsidRDefault="00832E57">
                            <w:r>
                              <w:sym w:font="Wingdings" w:char="F0F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EFAAB" id="Rectangle 44" o:spid="_x0000_s1027" style="position:absolute;margin-left:32.45pt;margin-top:.45pt;width:24pt;height:18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" filled="f" stroked="f">
                <v:textbox>
                  <w:txbxContent>
                    <w:p w:rsidR="00832E57" w:rsidRDefault="00832E57">
                      <w:r>
                        <w:sym w:font="Wingdings" w:char="F0FC"/>
                      </w:r>
                    </w:p>
                  </w:txbxContent>
                </v:textbox>
              </v:rect>
            </w:pict>
          </mc:Fallback>
        </mc:AlternateContent>
      </w:r>
      <w:r w:rsidR="0088706C" w:rsidRPr="00D7399C">
        <w:rPr>
          <w:rFonts w:ascii="TH SarabunPSK" w:hAnsi="TH SarabunPSK" w:cs="TH SarabunPSK"/>
          <w:b/>
          <w:bCs/>
          <w:sz w:val="32"/>
          <w:szCs w:val="32"/>
          <w:cs/>
        </w:rPr>
        <w:t>สังกัด</w:t>
      </w:r>
      <w:r w:rsidR="0088706C" w:rsidRPr="00D7399C">
        <w:rPr>
          <w:rFonts w:ascii="TH SarabunPSK" w:hAnsi="TH SarabunPSK" w:cs="TH SarabunPSK"/>
          <w:sz w:val="32"/>
          <w:szCs w:val="32"/>
          <w:cs/>
        </w:rPr>
        <w:tab/>
      </w:r>
      <w:r w:rsidR="0088706C" w:rsidRPr="00D7399C">
        <w:rPr>
          <w:rFonts w:ascii="TH SarabunPSK" w:hAnsi="TH SarabunPSK" w:cs="TH SarabunPSK"/>
          <w:sz w:val="32"/>
          <w:szCs w:val="32"/>
        </w:rPr>
        <w:sym w:font="Wingdings" w:char="F0A6"/>
      </w:r>
      <w:r w:rsidR="0088706C" w:rsidRPr="00D7399C">
        <w:rPr>
          <w:rFonts w:ascii="TH SarabunPSK" w:hAnsi="TH SarabunPSK" w:cs="TH SarabunPSK"/>
          <w:sz w:val="32"/>
          <w:szCs w:val="32"/>
          <w:cs/>
        </w:rPr>
        <w:t xml:space="preserve">  สำนักงานเขตพื้นที่การศึกษาประถมศึกษา</w:t>
      </w:r>
    </w:p>
    <w:p w:rsidR="0088706C" w:rsidRPr="00D7399C" w:rsidRDefault="0088706C" w:rsidP="00ED1724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</w:rPr>
        <w:sym w:font="Wingdings" w:char="F0A6"/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สำนักงานเขตพื้นที่การศึกษามัธยมศึกษา</w:t>
      </w:r>
    </w:p>
    <w:p w:rsidR="0088706C" w:rsidRPr="00D7399C" w:rsidRDefault="00804DAB" w:rsidP="00ED1724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1A0CE65B" wp14:editId="7BEDECD9">
                <wp:simplePos x="0" y="0"/>
                <wp:positionH relativeFrom="column">
                  <wp:posOffset>421640</wp:posOffset>
                </wp:positionH>
                <wp:positionV relativeFrom="paragraph">
                  <wp:posOffset>12700</wp:posOffset>
                </wp:positionV>
                <wp:extent cx="304800" cy="228600"/>
                <wp:effectExtent l="635" t="1905" r="0" b="0"/>
                <wp:wrapNone/>
                <wp:docPr id="2053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2E57" w:rsidRDefault="00832E57">
                            <w:r>
                              <w:sym w:font="Wingdings" w:char="F0F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0CE65B" id="_x0000_s1028" style="position:absolute;margin-left:33.2pt;margin-top:1pt;width:24pt;height:18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" filled="f" stroked="f">
                <v:textbox>
                  <w:txbxContent>
                    <w:p w:rsidR="00832E57" w:rsidRDefault="00832E57">
                      <w:r>
                        <w:sym w:font="Wingdings" w:char="F0FC"/>
                      </w:r>
                    </w:p>
                  </w:txbxContent>
                </v:textbox>
              </v:rect>
            </w:pict>
          </mc:Fallback>
        </mc:AlternateContent>
      </w:r>
      <w:r w:rsidR="0088706C" w:rsidRPr="00D7399C">
        <w:rPr>
          <w:rFonts w:ascii="TH SarabunPSK" w:hAnsi="TH SarabunPSK" w:cs="TH SarabunPSK"/>
          <w:b/>
          <w:bCs/>
          <w:sz w:val="32"/>
          <w:szCs w:val="32"/>
          <w:cs/>
        </w:rPr>
        <w:t>ด้าน</w:t>
      </w:r>
      <w:r w:rsidR="0088706C" w:rsidRPr="00D7399C">
        <w:rPr>
          <w:rFonts w:ascii="TH SarabunPSK" w:hAnsi="TH SarabunPSK" w:cs="TH SarabunPSK"/>
          <w:sz w:val="32"/>
          <w:szCs w:val="32"/>
          <w:cs/>
        </w:rPr>
        <w:tab/>
        <w:t>(   )  ก่อนประถมศึกษา</w:t>
      </w:r>
    </w:p>
    <w:p w:rsidR="0088706C" w:rsidRPr="00D7399C" w:rsidRDefault="0088706C" w:rsidP="00ED1724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(   )  ประถมศึกษา</w:t>
      </w:r>
    </w:p>
    <w:p w:rsidR="0088706C" w:rsidRPr="00D7399C" w:rsidRDefault="0088706C" w:rsidP="00ED1724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(   )  มัธยมศึกษาตอนต้น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(   )  มัธยมศึกษาตอนปลาย</w:t>
      </w:r>
    </w:p>
    <w:p w:rsidR="0088706C" w:rsidRPr="00D7399C" w:rsidRDefault="0088706C" w:rsidP="00ED1724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88706C" w:rsidRPr="00D7399C" w:rsidRDefault="0088706C" w:rsidP="00ED1724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(   )  ภาษาไทย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(   )  คณิตศาสตร์ </w:t>
      </w:r>
    </w:p>
    <w:p w:rsidR="0088706C" w:rsidRPr="00D7399C" w:rsidRDefault="0088706C" w:rsidP="00ED1724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(   )  วิทยาศาสตร์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(   )  สังคมศึกษา</w:t>
      </w:r>
    </w:p>
    <w:p w:rsidR="0088706C" w:rsidRPr="00D7399C" w:rsidRDefault="0088706C" w:rsidP="00ED1724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(   )  ศิลปะ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(   )  สุขศึกษาและพลศึกษา</w:t>
      </w:r>
    </w:p>
    <w:p w:rsidR="0088706C" w:rsidRPr="00D7399C" w:rsidRDefault="0088706C" w:rsidP="00ED1724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(   )  ภาษาต่างประเทศ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(   )  การงานอาชีพและเทคโนโลยี</w:t>
      </w:r>
    </w:p>
    <w:p w:rsidR="0088706C" w:rsidRPr="00D7399C" w:rsidRDefault="0088706C" w:rsidP="00ED1724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(   )  บูรณาการ</w:t>
      </w:r>
    </w:p>
    <w:p w:rsidR="0088706C" w:rsidRPr="00D7399C" w:rsidRDefault="0088706C" w:rsidP="00ED1724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กิจกรรมพัฒนาผู้เรียน</w:t>
      </w:r>
    </w:p>
    <w:p w:rsidR="0088706C" w:rsidRPr="00D7399C" w:rsidRDefault="0088706C" w:rsidP="00ED1724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(   )  กิจกรรมแนะแนว</w:t>
      </w:r>
    </w:p>
    <w:p w:rsidR="0088706C" w:rsidRPr="00D7399C" w:rsidRDefault="0088706C" w:rsidP="00ED1724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(   )  กิจกรรม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(ระบุ ลูกเสือ เนตรนารี ยุวกาชาด ผู้บำเพ็ญประโยชน์ นักศึกษาวิชาทหาร</w:t>
      </w:r>
    </w:p>
    <w:p w:rsidR="00F62356" w:rsidRPr="00D7399C" w:rsidRDefault="00F62356" w:rsidP="00ED1724">
      <w:pPr>
        <w:widowControl w:val="0"/>
        <w:tabs>
          <w:tab w:val="left" w:pos="1134"/>
        </w:tabs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กิจกรรมชุมนุม ชมรม)</w:t>
      </w:r>
    </w:p>
    <w:p w:rsidR="0088706C" w:rsidRPr="00D7399C" w:rsidRDefault="00F62356" w:rsidP="00ED1724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(   )  กิจกรรมเพื่อสังคมและสาธารณประโยชน์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="0088706C" w:rsidRPr="00D7399C">
        <w:rPr>
          <w:rFonts w:ascii="TH SarabunPSK" w:hAnsi="TH SarabunPSK" w:cs="TH SarabunPSK"/>
          <w:sz w:val="32"/>
          <w:szCs w:val="32"/>
          <w:cs/>
        </w:rPr>
        <w:tab/>
      </w:r>
      <w:r w:rsidR="0088706C" w:rsidRPr="00D7399C">
        <w:rPr>
          <w:rFonts w:ascii="TH SarabunPSK" w:hAnsi="TH SarabunPSK" w:cs="TH SarabunPSK"/>
          <w:sz w:val="32"/>
          <w:szCs w:val="32"/>
          <w:cs/>
        </w:rPr>
        <w:tab/>
      </w:r>
    </w:p>
    <w:p w:rsidR="00D72A10" w:rsidRPr="00D7399C" w:rsidRDefault="00E87421" w:rsidP="00ED1724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AA63BA" w:rsidRPr="00D7399C">
        <w:rPr>
          <w:rFonts w:ascii="TH SarabunPSK" w:hAnsi="TH SarabunPSK" w:cs="TH SarabunPSK"/>
          <w:b/>
          <w:bCs/>
          <w:sz w:val="32"/>
          <w:szCs w:val="32"/>
        </w:rPr>
        <w:t>.</w:t>
      </w:r>
      <w:r w:rsidR="00B10A31"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A63BA" w:rsidRPr="00D7399C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การประเมินตัวชี้วัดเฉพาะ</w:t>
      </w:r>
      <w:r w:rsidR="00AA63BA" w:rsidRPr="00D7399C">
        <w:rPr>
          <w:rFonts w:ascii="TH SarabunPSK" w:hAnsi="TH SarabunPSK" w:cs="TH SarabunPSK"/>
          <w:sz w:val="32"/>
          <w:szCs w:val="32"/>
          <w:cs/>
        </w:rPr>
        <w:br/>
      </w:r>
      <w:r w:rsidR="00D72A10"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องค์ประกอบที่  1  คุณภาพ</w:t>
      </w:r>
    </w:p>
    <w:p w:rsidR="00E87421" w:rsidRPr="00D7399C" w:rsidRDefault="00E87421" w:rsidP="00ED172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</w:rPr>
        <w:tab/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  </w:t>
      </w:r>
      <w:r w:rsidR="001D35F8"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1. คุณลักษณะของนวัตกรรม</w:t>
      </w:r>
    </w:p>
    <w:p w:rsidR="00E87421" w:rsidRPr="00D7399C" w:rsidRDefault="00E87421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รายการประเมิน</w:t>
      </w:r>
      <w:r w:rsidRPr="00D7399C">
        <w:rPr>
          <w:rFonts w:ascii="TH SarabunPSK" w:hAnsi="TH SarabunPSK" w:cs="TH SarabunPSK"/>
          <w:sz w:val="36"/>
          <w:szCs w:val="36"/>
        </w:rPr>
        <w:t xml:space="preserve">  </w:t>
      </w:r>
      <w:r w:rsidR="001D35F8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1. มีรูปแบบนวัตกรรมถูกต้อง ครบถ้วนตามประเภทของนวัตกรรมที่ระบุ</w:t>
      </w:r>
    </w:p>
    <w:p w:rsidR="00E87421" w:rsidRPr="00D7399C" w:rsidRDefault="00E87421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="001D35F8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2. นวัตกรรมมีความสอดคล้องกับความรู้ความสามารถและการปฏิบัติหน้าที่ในด้าน</w:t>
      </w:r>
    </w:p>
    <w:p w:rsidR="00E87421" w:rsidRPr="00D7399C" w:rsidRDefault="00E87421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 w:rsidR="006804AF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ที่ขอรับการประเมินคัดเลือก</w:t>
      </w:r>
    </w:p>
    <w:p w:rsidR="00E87421" w:rsidRPr="00D7399C" w:rsidRDefault="00E87421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="001D35F8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3. รูปแบบการจัดพิมพ์ จัดรูปเล่มนวัตกรรมการนำเสนอน่าสนใจ  มีการจัดเรียงลำดับ</w:t>
      </w:r>
    </w:p>
    <w:p w:rsidR="00E87421" w:rsidRPr="00D7399C" w:rsidRDefault="00E87421" w:rsidP="00ED1724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 w:rsidR="006804AF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อย่างเป็นขั้นตอน</w:t>
      </w:r>
    </w:p>
    <w:p w:rsidR="00810A56" w:rsidRPr="00D7399C" w:rsidRDefault="00A30D7F" w:rsidP="00ED1724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="00E87421" w:rsidRPr="00D7399C">
        <w:rPr>
          <w:rFonts w:ascii="TH SarabunPSK" w:hAnsi="TH SarabunPSK" w:cs="TH SarabunPSK"/>
          <w:sz w:val="32"/>
          <w:szCs w:val="32"/>
          <w:cs/>
        </w:rPr>
        <w:t xml:space="preserve">นวัตกรรมที่นำมาเข้ารับการประเมินในครั้งนี้ </w:t>
      </w:r>
      <w:r w:rsidR="003306B0" w:rsidRPr="00D7399C">
        <w:rPr>
          <w:rFonts w:ascii="TH SarabunPSK" w:hAnsi="TH SarabunPSK" w:cs="TH SarabunPSK"/>
          <w:sz w:val="32"/>
          <w:szCs w:val="32"/>
          <w:cs/>
        </w:rPr>
        <w:t>เป็นน</w:t>
      </w:r>
      <w:r w:rsidR="00A43FCF" w:rsidRPr="00D7399C">
        <w:rPr>
          <w:rFonts w:ascii="TH SarabunPSK" w:hAnsi="TH SarabunPSK" w:cs="TH SarabunPSK"/>
          <w:sz w:val="32"/>
          <w:szCs w:val="32"/>
          <w:cs/>
        </w:rPr>
        <w:t>วัตกรรมด้านสื่อการสอน</w:t>
      </w:r>
      <w:r w:rsidR="00E87421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E557D" w:rsidRPr="00D7399C">
        <w:rPr>
          <w:rFonts w:ascii="TH SarabunPSK" w:hAnsi="TH SarabunPSK" w:cs="TH SarabunPSK"/>
          <w:sz w:val="32"/>
          <w:szCs w:val="32"/>
          <w:cs/>
        </w:rPr>
        <w:t>เรื่อง</w:t>
      </w:r>
      <w:r w:rsidR="00E87421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สื่อมัลติมีเดีย</w:t>
      </w:r>
      <w:r w:rsidR="00810A56" w:rsidRPr="00D7399C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</w:p>
    <w:p w:rsidR="00810A56" w:rsidRPr="00D7399C" w:rsidRDefault="00A30D7F" w:rsidP="00810A56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 xml:space="preserve">เพื่อส่งเสริมพัฒนาการทางภาษาของเด็กปฐมวัย </w:t>
      </w:r>
      <w:r w:rsidR="00D816F1" w:rsidRPr="00D7399C">
        <w:rPr>
          <w:rFonts w:ascii="TH SarabunPSK" w:hAnsi="TH SarabunPSK" w:cs="TH SarabunPSK"/>
          <w:sz w:val="32"/>
          <w:szCs w:val="32"/>
          <w:cs/>
        </w:rPr>
        <w:t xml:space="preserve"> ชั้นอนุบาลปีที่ 3</w:t>
      </w:r>
      <w:r w:rsidR="00E87421" w:rsidRPr="00D7399C">
        <w:rPr>
          <w:rFonts w:ascii="TH SarabunPSK" w:hAnsi="TH SarabunPSK" w:cs="TH SarabunPSK"/>
          <w:sz w:val="32"/>
          <w:szCs w:val="32"/>
          <w:cs/>
        </w:rPr>
        <w:t xml:space="preserve"> เป็นนวัตกรรมที่เน้น</w:t>
      </w:r>
      <w:r w:rsidR="00B95B83" w:rsidRPr="00D7399C">
        <w:rPr>
          <w:rFonts w:ascii="TH SarabunPSK" w:hAnsi="TH SarabunPSK" w:cs="TH SarabunPSK"/>
          <w:sz w:val="32"/>
          <w:szCs w:val="32"/>
          <w:cs/>
        </w:rPr>
        <w:t>การเรียนรู้แบบ</w:t>
      </w:r>
    </w:p>
    <w:p w:rsidR="00810A56" w:rsidRPr="00D7399C" w:rsidRDefault="00514602" w:rsidP="00810A56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ผ</w:t>
      </w:r>
      <w:r w:rsidR="00B95B83" w:rsidRPr="00D7399C">
        <w:rPr>
          <w:rFonts w:ascii="TH SarabunPSK" w:hAnsi="TH SarabunPSK" w:cs="TH SarabunPSK"/>
          <w:sz w:val="32"/>
          <w:szCs w:val="32"/>
          <w:cs/>
        </w:rPr>
        <w:t>สมผสานกันระหว่าง</w:t>
      </w:r>
      <w:r w:rsidR="001E11B2" w:rsidRPr="00D7399C">
        <w:rPr>
          <w:rFonts w:ascii="TH SarabunPSK" w:hAnsi="TH SarabunPSK" w:cs="TH SarabunPSK"/>
          <w:sz w:val="32"/>
          <w:szCs w:val="32"/>
          <w:cs/>
        </w:rPr>
        <w:t>การใช้คอมพิวเตอร์ร่วมกับโปรแกรมซอฟต์แวร์ในการสื่อความหมายโดยการผสมผสาน</w:t>
      </w:r>
    </w:p>
    <w:p w:rsidR="00810A56" w:rsidRPr="00D7399C" w:rsidRDefault="001E11B2" w:rsidP="00810A56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สื่อหลายชนิด </w:t>
      </w:r>
      <w:r w:rsidR="00514602" w:rsidRPr="00D7399C">
        <w:rPr>
          <w:rFonts w:ascii="TH SarabunPSK" w:hAnsi="TH SarabunPSK" w:cs="TH SarabunPSK"/>
          <w:sz w:val="32"/>
          <w:szCs w:val="32"/>
          <w:cs/>
        </w:rPr>
        <w:t>ปัจจุบันความก้าวหน้าของเทคโนโลยีคอมพิวเตอร์ เอื้อให้นักออกแบบสื่อมัลติมีเดีย สามารถ</w:t>
      </w:r>
    </w:p>
    <w:p w:rsidR="00810A56" w:rsidRPr="00D7399C" w:rsidRDefault="00514602" w:rsidP="00810A56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ประยุกต์สื่อประเภทต่างๆ มาใช้ร่วมกันได้บนระบบคอมพิวเตอร์ ตัวอย่างสื่อเหล่านี้ ได้แก่ เสียง วีดิทัศน์ </w:t>
      </w:r>
    </w:p>
    <w:p w:rsidR="00810A56" w:rsidRPr="00D7399C" w:rsidRDefault="00514602" w:rsidP="00810A56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กราฟิก ภาพนิ่ง และภาพเคลื่อนไหวต่างๆ การนำสื่อเหล่านี้มาใช้ร่วมกันอย่างมีประสิทธิภาพ เรารวมเรียกสื่อ</w:t>
      </w:r>
    </w:p>
    <w:p w:rsidR="00810A56" w:rsidRPr="00D7399C" w:rsidRDefault="00514602" w:rsidP="00810A56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ประเภทนี้ว่า มัลติมีเดีย (</w:t>
      </w:r>
      <w:r w:rsidRPr="00D7399C">
        <w:rPr>
          <w:rFonts w:ascii="TH SarabunPSK" w:hAnsi="TH SarabunPSK" w:cs="TH SarabunPSK"/>
          <w:sz w:val="32"/>
          <w:szCs w:val="32"/>
        </w:rPr>
        <w:t>Multimedia) </w:t>
      </w:r>
      <w:r w:rsidRPr="00D7399C">
        <w:rPr>
          <w:rFonts w:ascii="TH SarabunPSK" w:hAnsi="TH SarabunPSK" w:cs="TH SarabunPSK"/>
          <w:sz w:val="32"/>
          <w:szCs w:val="32"/>
          <w:cs/>
        </w:rPr>
        <w:t>การพัฒนาระบบมัลติมีเดียมีความก้าวหน้าเป็นลำดับ จนถึงขั้นที่ผู้ใช้</w:t>
      </w:r>
    </w:p>
    <w:p w:rsidR="00810A56" w:rsidRPr="00D7399C" w:rsidRDefault="00514602" w:rsidP="00810A56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ind w:left="720" w:hanging="720"/>
        <w:rPr>
          <w:rFonts w:ascii="TH SarabunPSK" w:hAnsi="TH SarabunPSK" w:cs="TH SarabunPSK" w:hint="cs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โปรแกรมสามารถโต้ตอบกับระบบคอมพิวเตอร์ในรูปแบบต่างๆ กันได้ เช่น การใช้คีย์บอร์ด การใช้เม้าส์</w:t>
      </w:r>
      <w:r w:rsidR="00810A56" w:rsidRPr="00D7399C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</w:p>
    <w:p w:rsidR="00810A56" w:rsidRPr="00D7399C" w:rsidRDefault="00514602" w:rsidP="00810A56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การสัมผัสจอภาพ และการใช้เสียง เทคโนโลยีต่างๆ 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="00E87421" w:rsidRPr="00D7399C">
        <w:rPr>
          <w:rFonts w:ascii="TH SarabunPSK" w:hAnsi="TH SarabunPSK" w:cs="TH SarabunPSK"/>
          <w:sz w:val="32"/>
          <w:szCs w:val="32"/>
          <w:cs/>
        </w:rPr>
        <w:t>จะได้ศึกษาเรียนรู้ได้ตามอัธยาศัยและเพื่อทบทวน</w:t>
      </w:r>
    </w:p>
    <w:p w:rsidR="00B97B65" w:rsidRPr="00D7399C" w:rsidRDefault="00E87421" w:rsidP="00810A56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ความรู้จากที่ได้เรียนมาในห้องเรียน</w:t>
      </w:r>
      <w:r w:rsidR="00B97B65" w:rsidRPr="00D7399C">
        <w:rPr>
          <w:rFonts w:ascii="TH SarabunPSK" w:hAnsi="TH SarabunPSK" w:cs="TH SarabunPSK"/>
          <w:sz w:val="32"/>
          <w:szCs w:val="32"/>
          <w:cs/>
        </w:rPr>
        <w:t>. มีรูปแบบนวัตกรรมถูกต้อง ครบถ้วนตามประเภทของนวัตกรรมที่ระบุ</w:t>
      </w:r>
    </w:p>
    <w:p w:rsidR="00E87421" w:rsidRPr="00D7399C" w:rsidRDefault="00B97B65" w:rsidP="00B97B65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สื่อมัลติมีเดีย</w:t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 หนังสือภาพประกอบคำคล้องจอง เป็นการนำคำพื้นฐานของเด็กปฐมวัยมาแงเป็นคำกลอนและมีภาพประกอบ</w:t>
      </w:r>
      <w:r w:rsidRPr="00D7399C">
        <w:rPr>
          <w:rFonts w:ascii="TH SarabunPSK" w:hAnsi="TH SarabunPSK" w:cs="TH SarabunPSK"/>
          <w:sz w:val="32"/>
          <w:szCs w:val="32"/>
          <w:cs/>
        </w:rPr>
        <w:t>มีความสอดคล้องกับความรู้ความสามารถ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ของเด็กปฐมวัยเพราะเด็กวัยนี้ต้องเรียนรู้แบบนามธรรม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รูปแบบการจัดพิมพ์ จัดรูปเล่มนวัตกรรมการนำเสนอน่าสนใจมีการจัดเรียงลำดับอย่างเป็นขั้นตอน</w:t>
      </w:r>
      <w:r w:rsidRPr="00D7399C">
        <w:rPr>
          <w:rFonts w:ascii="TH SarabunPSK" w:hAnsi="TH SarabunPSK" w:cs="TH SarabunPSK" w:hint="cs"/>
          <w:sz w:val="36"/>
          <w:szCs w:val="36"/>
          <w:cs/>
        </w:rPr>
        <w:t xml:space="preserve">ตามหัวข้อการวิจัยได้ถูกต้องครบถ้วย  </w:t>
      </w:r>
      <w:r w:rsidR="00E87421" w:rsidRPr="00D7399C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A30D7F" w:rsidRPr="00D7399C" w:rsidRDefault="00A30D7F" w:rsidP="00ED1724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D7399C">
        <w:rPr>
          <w:rFonts w:ascii="TH SarabunPSK" w:hAnsi="TH SarabunPSK" w:cs="TH SarabunPSK"/>
          <w:b/>
          <w:bCs/>
          <w:sz w:val="28"/>
          <w:cs/>
        </w:rPr>
        <w:t>(รายงานการพัฒนาสื่อมัลติมีเดียเพื่อส่งเสริมพัฒนาการทางภาษาของเด็กปฐมวัย  ชั้นอนุบาลปีที่ 3)</w:t>
      </w:r>
    </w:p>
    <w:p w:rsidR="00D72A10" w:rsidRPr="00D7399C" w:rsidRDefault="00951F5B" w:rsidP="00ED1724">
      <w:pPr>
        <w:spacing w:after="0" w:line="240" w:lineRule="auto"/>
        <w:rPr>
          <w:rFonts w:ascii="TH SarabunPSK" w:hAnsi="TH SarabunPSK" w:cs="TH SarabunPSK"/>
          <w:b/>
          <w:bCs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   2. คุณภาพขององค์ประกอบในนวัตกรรม</w:t>
      </w:r>
    </w:p>
    <w:p w:rsidR="00951F5B" w:rsidRPr="00D7399C" w:rsidRDefault="00951F5B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รายการประเมิน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 1. วัตถุประสงค์ เป้าหมายของนวัตกรรมสอดคล้องกับสภาพปัญหาความต้องการพัฒนา</w:t>
      </w:r>
    </w:p>
    <w:p w:rsidR="00951F5B" w:rsidRPr="00D7399C" w:rsidRDefault="00951F5B" w:rsidP="00ED1724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2. ความสมบูรณ์ในเนื้อหาสาระของนวัตกรรม</w:t>
      </w:r>
    </w:p>
    <w:p w:rsidR="00D72A10" w:rsidRPr="00D7399C" w:rsidRDefault="00951F5B" w:rsidP="00ED1724">
      <w:pPr>
        <w:spacing w:after="0" w:line="240" w:lineRule="auto"/>
        <w:ind w:left="720" w:firstLine="720"/>
        <w:rPr>
          <w:rFonts w:ascii="TH SarabunPSK" w:hAnsi="TH SarabunPSK" w:cs="TH SarabunPSK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3. ความถูกต้องตามหลักวิชา</w:t>
      </w:r>
    </w:p>
    <w:p w:rsidR="00D72A10" w:rsidRPr="00D7399C" w:rsidRDefault="00951F5B" w:rsidP="00ED1724">
      <w:pPr>
        <w:spacing w:after="0" w:line="240" w:lineRule="auto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ผลการปฏิบัติ</w:t>
      </w:r>
    </w:p>
    <w:p w:rsidR="00D47E2B" w:rsidRPr="00D7399C" w:rsidRDefault="00D47E2B" w:rsidP="00D47E2B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ผลการประเมินพัฒนาการด้านสติปัญญา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โรงเรียนบ้านปะทัดบุวิทยา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ตามหลักสูตรการศึกษาปฐมวัย </w:t>
      </w:r>
    </w:p>
    <w:p w:rsidR="00D47E2B" w:rsidRPr="00D7399C" w:rsidRDefault="00D47E2B" w:rsidP="00D47E2B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พุทธศักราช</w:t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256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0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ตามมาตรฐานคุณลักษณะที่พึงประสงค์สำหรับเด็กอายุ  4 – 6  ปี มีพัฒนาการด้านสติปัญญามาตรฐานคุณลักษณะที่พึงประสงค์ที่ 9 ใช้ภาษาสื่อสารได้เหมาะสมกับวัย  ตัวบ่งชี้ที่ 9.1 สนทนาโต้ตอบและเล่าเรื่องให้ผู้อื่นเข้าใจ ชั้นปฐมวัยปีที่ 3 (อายุ 5-6 ปี)  ฟังผู้อื่นพูดจนจบด้วยตนเอง สนทนาโต้ตอบอย่างต่อเนื่องเชื่อมโยงกับเรื่องที่ฟัง เล่าเป็นเรื่องราวต่อเนื่องได้</w:t>
      </w:r>
      <w:r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>ตัวบ่งชี้ที่ 9.2 อ่าน เขียนภาพ และสัญลักษณ์ได้  อ่านภาพ สัญลักษณ์ คำ ด้วยการขีดหรือกวาดตามองจุดเริ่มต้นและจุดจบของข้อความ เขียนชื่อของตนเองตามแบบ เขียนข้อความด้วยวิธีที่คิดขึ้นเอง มีเจตคติที่ดีต่อการเรียนรู้ และมีความสามารถในการแสวงหาความรู้ได้เหมาะสมกับวัย</w:t>
      </w:r>
      <w:r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>ซึ่งมีผลพัฒนาการด้านสติปัญญาอยู่ในระดับพอใช้และควรเสริมร้อยละ 35.48 ไม่เหมาะสมกับวัยและวุฒิภาวะ</w:t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จากเหตุผลดังกล่าวจึงทำให้ผู้วิจัยสนใจที่จะศึกษาและสร้างมัลติมีเดียนำเสนอ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หนังสือภาพประกอบคำคล้องจอง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เพื่อส่งเสริมพัฒนาการทางภาษาของเด็กปฐมวัย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ซึ่งการ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จัดประสบการณ์โดยใช้</w:t>
      </w:r>
      <w:r w:rsidRPr="00D7399C">
        <w:rPr>
          <w:rFonts w:ascii="TH SarabunPSK" w:hAnsi="TH SarabunPSK" w:cs="TH SarabunPSK"/>
          <w:sz w:val="32"/>
          <w:szCs w:val="32"/>
          <w:cs/>
        </w:rPr>
        <w:t>สื่อมัลติมีเดียเพื่อส่งเสริมพัฒนาการทางภาษาของเด็กปฐมวัย ชั้นอนุบาลปีที่ 3</w:t>
      </w:r>
      <w:r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สื่อนวัตกรรมที่</w:t>
      </w:r>
      <w:r w:rsidRPr="00D7399C">
        <w:rPr>
          <w:rFonts w:ascii="TH SarabunPSK" w:hAnsi="TH SarabunPSK" w:cs="TH SarabunPSK"/>
          <w:sz w:val="32"/>
          <w:szCs w:val="32"/>
          <w:cs/>
        </w:rPr>
        <w:t>พัฒนาขึ้นนี้น่าจะได้รับความสนใจจากเด็กปฐมวัย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และเมื่อผู้เรียนเรียนด้วยความสนใจสนุกสนานกับ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สื่อ</w:t>
      </w:r>
      <w:r w:rsidRPr="00D7399C">
        <w:rPr>
          <w:rFonts w:ascii="TH SarabunPSK" w:hAnsi="TH SarabunPSK" w:cs="TH SarabunPSK"/>
          <w:sz w:val="32"/>
          <w:szCs w:val="32"/>
          <w:cs/>
        </w:rPr>
        <w:t>มัลติมีเดีย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สิ่งที่</w:t>
      </w: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>ตามมาคือ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เด็กเกิดการเรียนรู้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และเป็นการเปิดโอกาสให้เด็กได้สะท้อนความคิดจิตนาการการทำกิจกรรมศิลปะสร้างสรรค์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และเล่นเสรีอย่างมีจุดหมาย  </w:t>
      </w:r>
      <w:r w:rsidRPr="00D7399C">
        <w:rPr>
          <w:rFonts w:ascii="TH SarabunPSK" w:hAnsi="TH SarabunPSK" w:cs="TH SarabunPSK"/>
          <w:sz w:val="32"/>
          <w:szCs w:val="32"/>
          <w:cs/>
        </w:rPr>
        <w:t>สำหรับแนวการสอนภาษาแบบธรรมชาติเป็นกิจกรรมหนึ่งที่จะสามารถส่งเสริมพัฒนาการทางด้านภาษาให้กับเด็กเป็นกิจกรรมที่ให้ความสุขสนุกสนาน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เป็นความรู้ที่เด็กได้โดยไม่รู้ตัว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และ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การเรียนรู้คำศัพท์ คำพื้นฐานสำหรับเด็กปฐมวัย เป็นการ</w:t>
      </w:r>
      <w:r w:rsidRPr="00D7399C">
        <w:rPr>
          <w:rFonts w:ascii="TH SarabunPSK" w:hAnsi="TH SarabunPSK" w:cs="TH SarabunPSK"/>
          <w:sz w:val="32"/>
          <w:szCs w:val="32"/>
          <w:cs/>
        </w:rPr>
        <w:t>ส่งเสริมพัฒนาการทางภาษา</w:t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 ผู้ที่มีคลังความรู้ทางภาษามากสามารถใช้ในการสื่อสารได้อย่างมีประสิทธิภาพสามารถเชื่อมโยงความรู้เดิมและความรู้ใหม่ได้อย่างง่ายดายส่งผลให้เด็กสามารถเรียนรู้ได้ดีมีคุณภาพในชั้นที่สูงขึ้น </w:t>
      </w:r>
      <w:r w:rsidRPr="00D7399C">
        <w:rPr>
          <w:rFonts w:ascii="TH SarabunPSK" w:hAnsi="TH SarabunPSK" w:cs="TH SarabunPSK"/>
          <w:sz w:val="32"/>
          <w:szCs w:val="32"/>
          <w:cs/>
        </w:rPr>
        <w:t>ทำให้คนเป็นมนุษย์ที่สมบูรณ์ได้ในระดับหนึ่งตามศักยภาพ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สื่อมัลติมีเดียผลิต</w:t>
      </w:r>
      <w:r w:rsidRPr="00D7399C">
        <w:rPr>
          <w:rFonts w:ascii="TH SarabunPSK" w:hAnsi="TH SarabunPSK" w:cs="TH SarabunPSK"/>
          <w:sz w:val="32"/>
          <w:szCs w:val="32"/>
          <w:cs/>
        </w:rPr>
        <w:t>ขึ้นอย่างถูกต้องตามหลักวิชาและผ่านการทดลองปรับปรุงแก้ไขจนใช้ได้อย่างดี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จะเป็นส่วนหนึ่งที่จะช่วยแก้ปัญหาและพัฒนาคุณภาพและประสิทธิภาพให้ดียิ่งขึ้นมีประสิทธิภาพมากยิ่งขึ้น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ซึ่งเด็กวัยปฐมวัยเป็นวัยที่จะต้องเตรียมความพร้อมไปสู่บทเรียนที่แท้จริงการ</w:t>
      </w:r>
      <w:r w:rsidR="00810A56" w:rsidRPr="00D7399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ที่เด็กได้รับการพัฒนาที่เหมาะสมจะส่งผลให้เด็กสามารถพัฒนาความสมารถในการเรียนรู้มีความสนใจละตั้งใจรับบท</w:t>
      </w:r>
      <w:r w:rsidR="005B6B5B" w:rsidRPr="00D7399C">
        <w:rPr>
          <w:rFonts w:ascii="TH SarabunPSK" w:hAnsi="TH SarabunPSK" w:cs="TH SarabunPSK" w:hint="cs"/>
          <w:sz w:val="32"/>
          <w:szCs w:val="32"/>
          <w:cs/>
        </w:rPr>
        <w:t>เรียนต่าง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ๆ ที่จะต้องศึกษาต่อในระดับที่สูงขึ้น</w:t>
      </w:r>
    </w:p>
    <w:p w:rsidR="00514602" w:rsidRPr="00D7399C" w:rsidRDefault="00951F5B" w:rsidP="00D47E2B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วัตถุประสงค์</w:t>
      </w:r>
      <w:r w:rsidR="001A0622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E11B2" w:rsidRPr="00D7399C" w:rsidRDefault="001E11B2" w:rsidP="00ED1724">
      <w:pPr>
        <w:pStyle w:val="12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1. เพื่อศึกษาประสิทธิภาพของสื่อมัลติมีเดียเพื่อส่งเสริมพัฒนาการทางภาษาของเด็กปฐมวัย </w:t>
      </w:r>
      <w:r w:rsidR="00637508" w:rsidRPr="00D7399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Pr="00D7399C">
        <w:rPr>
          <w:rFonts w:ascii="TH SarabunPSK" w:hAnsi="TH SarabunPSK" w:cs="TH SarabunPSK"/>
          <w:sz w:val="32"/>
          <w:szCs w:val="32"/>
          <w:cs/>
        </w:rPr>
        <w:t>ชั้นอนุบาลปีที่ 3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ที่ตามเกณฑ์ </w:t>
      </w:r>
      <w:r w:rsidRPr="00D7399C">
        <w:rPr>
          <w:rFonts w:ascii="TH SarabunPSK" w:hAnsi="TH SarabunPSK" w:cs="TH SarabunPSK"/>
          <w:sz w:val="32"/>
          <w:szCs w:val="32"/>
        </w:rPr>
        <w:t>80/80</w:t>
      </w:r>
    </w:p>
    <w:p w:rsidR="001E11B2" w:rsidRPr="00D7399C" w:rsidRDefault="001E11B2" w:rsidP="00ED1724">
      <w:pPr>
        <w:shd w:val="clear" w:color="auto" w:fill="FFFFFF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2. </w:t>
      </w:r>
      <w:r w:rsidRPr="00D7399C">
        <w:rPr>
          <w:rFonts w:ascii="TH SarabunPSK" w:hAnsi="TH SarabunPSK" w:cs="TH SarabunPSK"/>
          <w:sz w:val="32"/>
          <w:szCs w:val="32"/>
          <w:cs/>
        </w:rPr>
        <w:t>เพื่อเปรียบเทียบพัฒนาการทางภาษาของเด็กปฐมวัยชั้นอนุบาลปีที่ 3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ระหว่างก่อนเรียนและหลังเรียนโดยใช้สื่อมัลติมีเดีย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1E11B2" w:rsidRPr="00D7399C" w:rsidRDefault="001E11B2" w:rsidP="00ED1724">
      <w:pPr>
        <w:shd w:val="clear" w:color="auto" w:fill="FFFFFF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3. </w:t>
      </w:r>
      <w:r w:rsidRPr="00D7399C">
        <w:rPr>
          <w:rFonts w:ascii="TH SarabunPSK" w:hAnsi="TH SarabunPSK" w:cs="TH SarabunPSK"/>
          <w:sz w:val="32"/>
          <w:szCs w:val="32"/>
          <w:cs/>
        </w:rPr>
        <w:t>เพื่อหาค่าดัชนีประสิทธิผลของการเรียนโดยใช้สื่อมัลติมีเดียเพื่อส่งเสริมพัฒนาการทางภาษาของเด็กปฐมวัยชั้นอนุบาลปีที่ 3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1E11B2" w:rsidRPr="00D7399C" w:rsidRDefault="001E11B2" w:rsidP="00ED1724">
      <w:pPr>
        <w:shd w:val="clear" w:color="auto" w:fill="FFFFFF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4. </w:t>
      </w:r>
      <w:r w:rsidRPr="00D7399C">
        <w:rPr>
          <w:rFonts w:ascii="TH SarabunPSK" w:hAnsi="TH SarabunPSK" w:cs="TH SarabunPSK"/>
          <w:sz w:val="32"/>
          <w:szCs w:val="32"/>
          <w:cs/>
        </w:rPr>
        <w:t>เพื่อหาวัดความพึงพอใจของผู้เรียนที่เรียนด้วยสื่อมัลติมีเดีย</w:t>
      </w:r>
    </w:p>
    <w:p w:rsidR="00B97B65" w:rsidRPr="00D7399C" w:rsidRDefault="00615372" w:rsidP="00B97B65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สภาพปัญหาความต้องการพัฒนา</w:t>
      </w:r>
    </w:p>
    <w:p w:rsidR="00D47E2B" w:rsidRPr="00D7399C" w:rsidRDefault="00B97B65" w:rsidP="00D47E2B">
      <w:pPr>
        <w:tabs>
          <w:tab w:val="left" w:pos="709"/>
          <w:tab w:val="left" w:pos="1134"/>
          <w:tab w:val="left" w:pos="1418"/>
          <w:tab w:val="left" w:pos="1843"/>
          <w:tab w:val="left" w:pos="2268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="00D47E2B" w:rsidRPr="00D7399C">
        <w:rPr>
          <w:rFonts w:ascii="TH SarabunPSK" w:hAnsi="TH SarabunPSK" w:cs="TH SarabunPSK"/>
          <w:sz w:val="32"/>
          <w:szCs w:val="32"/>
          <w:cs/>
        </w:rPr>
        <w:t xml:space="preserve">ประชากรและกลุ่มตัวอย่าง </w:t>
      </w:r>
    </w:p>
    <w:p w:rsidR="00D47E2B" w:rsidRPr="00D7399C" w:rsidRDefault="00D47E2B" w:rsidP="00D47E2B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>ประชากร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เป็นนักเรียนชั้นอนุบาลปีที่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3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 w:hint="cs"/>
          <w:spacing w:val="-4"/>
          <w:sz w:val="32"/>
          <w:szCs w:val="32"/>
          <w:cs/>
        </w:rPr>
        <w:t>ที่กำลังศึกษาอยู่ชั้นอนุบาลปีที่ 3 ในเขต</w:t>
      </w:r>
      <w:r w:rsidRPr="00D7399C">
        <w:rPr>
          <w:rFonts w:ascii="TH SarabunPSK" w:hAnsi="TH SarabunPSK" w:cs="TH SarabunPSK"/>
          <w:spacing w:val="-6"/>
          <w:sz w:val="32"/>
          <w:szCs w:val="32"/>
          <w:cs/>
        </w:rPr>
        <w:t>อำเภอพลับพลาชัย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 xml:space="preserve">จังหวัดบุรีรัมย์ </w:t>
      </w:r>
      <w:r w:rsidRPr="00D7399C">
        <w:rPr>
          <w:rFonts w:ascii="TH SarabunPSK" w:hAnsi="TH SarabunPSK" w:cs="TH SarabunPSK" w:hint="cs"/>
          <w:spacing w:val="-4"/>
          <w:sz w:val="32"/>
          <w:szCs w:val="32"/>
          <w:cs/>
        </w:rPr>
        <w:t>สำนักงานเขตพื้นที่การศึกษาประถมศึกษาบุรีรัมย์ เขต 2</w:t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ภาคเรียนที่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2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ปีการศึกษา </w:t>
      </w:r>
      <w:r w:rsidRPr="00D7399C">
        <w:rPr>
          <w:rFonts w:ascii="TH SarabunPSK" w:hAnsi="TH SarabunPSK" w:cs="TH SarabunPSK"/>
          <w:sz w:val="32"/>
          <w:szCs w:val="32"/>
        </w:rPr>
        <w:t>2561</w:t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 xml:space="preserve"> จำนวน </w:t>
      </w:r>
      <w:r w:rsidRPr="00D7399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12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โรงเรียน</w:t>
      </w:r>
    </w:p>
    <w:p w:rsidR="00D47E2B" w:rsidRPr="00D7399C" w:rsidRDefault="00D47E2B" w:rsidP="00D47E2B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กลุ่มตัวอย่าง เป็นนักเรียนชายหญิงที่กำลังศึกษาอยู่ชั้นอนุบาลปีที่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3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โรงเรียนบ้านปะทัดบุวิทยา </w:t>
      </w:r>
      <w:r w:rsidRPr="00D7399C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 w:hint="cs"/>
          <w:spacing w:val="-4"/>
          <w:sz w:val="32"/>
          <w:szCs w:val="32"/>
          <w:cs/>
        </w:rPr>
        <w:t>สำนักงานเขตพื้นที่การศึกษาประถมศึกษาบุรีรัมย์ เขต 2</w:t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ภาคเรียนที่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2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ปีการศึกษา </w:t>
      </w:r>
      <w:r w:rsidRPr="00D7399C">
        <w:rPr>
          <w:rFonts w:ascii="TH SarabunPSK" w:hAnsi="TH SarabunPSK" w:cs="TH SarabunPSK"/>
          <w:sz w:val="32"/>
          <w:szCs w:val="32"/>
        </w:rPr>
        <w:t>2561</w:t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 xml:space="preserve"> จำนวน </w:t>
      </w:r>
      <w:r w:rsidRPr="00D7399C">
        <w:rPr>
          <w:rFonts w:ascii="TH SarabunPSK" w:hAnsi="TH SarabunPSK" w:cs="TH SarabunPSK" w:hint="cs"/>
          <w:spacing w:val="-4"/>
          <w:sz w:val="32"/>
          <w:szCs w:val="32"/>
          <w:cs/>
        </w:rPr>
        <w:t>21</w:t>
      </w:r>
      <w:r w:rsidRPr="00D7399C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>คน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10A56" w:rsidRPr="00D7399C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D7399C">
        <w:rPr>
          <w:rFonts w:ascii="TH SarabunPSK" w:hAnsi="TH SarabunPSK" w:cs="TH SarabunPSK"/>
          <w:sz w:val="32"/>
          <w:szCs w:val="32"/>
          <w:cs/>
        </w:rPr>
        <w:t>ซึ่งได้มาโดยการเลือกแบบเจาะจง</w:t>
      </w:r>
    </w:p>
    <w:p w:rsidR="00D47E2B" w:rsidRPr="00D7399C" w:rsidRDefault="00D47E2B" w:rsidP="00D47E2B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ตัวแปร</w:t>
      </w:r>
      <w:r w:rsidR="00810A56" w:rsidRPr="00D7399C">
        <w:rPr>
          <w:rFonts w:ascii="TH SarabunPSK" w:hAnsi="TH SarabunPSK" w:cs="TH SarabunPSK" w:hint="cs"/>
          <w:sz w:val="32"/>
          <w:szCs w:val="32"/>
          <w:cs/>
        </w:rPr>
        <w:t>ที่นำมาศึกษา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47E2B" w:rsidRPr="00D7399C" w:rsidRDefault="00D47E2B" w:rsidP="00D47E2B">
      <w:pPr>
        <w:shd w:val="clear" w:color="auto" w:fill="FFFFFF"/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D7399C">
        <w:rPr>
          <w:rFonts w:ascii="TH SarabunPSK" w:hAnsi="TH SarabunPSK" w:cs="TH SarabunPSK"/>
          <w:sz w:val="32"/>
          <w:szCs w:val="32"/>
          <w:cs/>
        </w:rPr>
        <w:t>ตัวแปรต้น คือ สื่อมัลติมีเดีย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จำนวน 12 เรื่อง</w:t>
      </w:r>
    </w:p>
    <w:p w:rsidR="00D47E2B" w:rsidRPr="00D7399C" w:rsidRDefault="00D47E2B" w:rsidP="00D47E2B">
      <w:pPr>
        <w:pStyle w:val="Default"/>
        <w:rPr>
          <w:color w:val="auto"/>
          <w:sz w:val="32"/>
          <w:szCs w:val="32"/>
        </w:rPr>
      </w:pPr>
      <w:r w:rsidRPr="00D7399C">
        <w:rPr>
          <w:rFonts w:hint="cs"/>
          <w:color w:val="auto"/>
          <w:sz w:val="32"/>
          <w:szCs w:val="32"/>
          <w:cs/>
        </w:rPr>
        <w:t xml:space="preserve">       </w:t>
      </w:r>
      <w:r w:rsidRPr="00D7399C">
        <w:rPr>
          <w:color w:val="auto"/>
          <w:sz w:val="32"/>
          <w:szCs w:val="32"/>
          <w:cs/>
        </w:rPr>
        <w:t xml:space="preserve">ตัวแปรตาม คือ </w:t>
      </w:r>
      <w:r w:rsidRPr="00D7399C">
        <w:rPr>
          <w:rFonts w:hint="cs"/>
          <w:color w:val="auto"/>
          <w:sz w:val="32"/>
          <w:szCs w:val="32"/>
          <w:cs/>
        </w:rPr>
        <w:t xml:space="preserve"> </w:t>
      </w:r>
      <w:r w:rsidRPr="00D7399C">
        <w:rPr>
          <w:color w:val="auto"/>
          <w:sz w:val="32"/>
          <w:szCs w:val="32"/>
          <w:cs/>
        </w:rPr>
        <w:t>พัฒนาการทางภาษของเด็กปฐมวัย ชั้นอนุบาลปีที่ 3</w:t>
      </w:r>
      <w:r w:rsidRPr="00D7399C">
        <w:rPr>
          <w:rFonts w:hint="cs"/>
          <w:color w:val="auto"/>
          <w:sz w:val="32"/>
          <w:szCs w:val="32"/>
          <w:cs/>
        </w:rPr>
        <w:t xml:space="preserve"> ด้านความเข้าใจในการฟัง</w:t>
      </w:r>
      <w:r w:rsidRPr="00D7399C">
        <w:rPr>
          <w:color w:val="auto"/>
          <w:sz w:val="32"/>
          <w:szCs w:val="32"/>
        </w:rPr>
        <w:t xml:space="preserve"> </w:t>
      </w:r>
    </w:p>
    <w:p w:rsidR="00D47E2B" w:rsidRPr="00D7399C" w:rsidRDefault="00D47E2B" w:rsidP="00D47E2B">
      <w:pPr>
        <w:pStyle w:val="Default"/>
        <w:rPr>
          <w:color w:val="auto"/>
          <w:sz w:val="32"/>
          <w:szCs w:val="32"/>
          <w:cs/>
        </w:rPr>
      </w:pPr>
      <w:r w:rsidRPr="00D7399C">
        <w:rPr>
          <w:rFonts w:hint="cs"/>
          <w:color w:val="auto"/>
          <w:sz w:val="32"/>
          <w:szCs w:val="32"/>
          <w:cs/>
        </w:rPr>
        <w:lastRenderedPageBreak/>
        <w:t>ด้านการรู้ความหมายของคำศัพท์</w:t>
      </w:r>
      <w:r w:rsidRPr="00D7399C">
        <w:rPr>
          <w:color w:val="auto"/>
          <w:sz w:val="32"/>
          <w:szCs w:val="32"/>
        </w:rPr>
        <w:t xml:space="preserve"> </w:t>
      </w:r>
      <w:r w:rsidRPr="00D7399C">
        <w:rPr>
          <w:rFonts w:hint="cs"/>
          <w:color w:val="auto"/>
          <w:sz w:val="32"/>
          <w:szCs w:val="32"/>
          <w:cs/>
        </w:rPr>
        <w:t>ด้านความสัมพันธ์ระหว่างภาพกับสัญลักษณ์</w:t>
      </w:r>
      <w:r w:rsidRPr="00D7399C">
        <w:rPr>
          <w:color w:val="auto"/>
          <w:sz w:val="32"/>
          <w:szCs w:val="32"/>
        </w:rPr>
        <w:t xml:space="preserve"> </w:t>
      </w:r>
      <w:r w:rsidRPr="00D7399C">
        <w:rPr>
          <w:rFonts w:hint="cs"/>
          <w:color w:val="auto"/>
          <w:sz w:val="32"/>
          <w:szCs w:val="32"/>
          <w:cs/>
        </w:rPr>
        <w:t>ด้านการขีดเขียนตามแบบกับสัญลักษณ์</w:t>
      </w:r>
    </w:p>
    <w:p w:rsidR="00A30D7F" w:rsidRPr="00D7399C" w:rsidRDefault="00D47E2B" w:rsidP="00D47E2B">
      <w:pPr>
        <w:shd w:val="clear" w:color="auto" w:fill="FFFFFF"/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87903" w:rsidRPr="00D7399C">
        <w:rPr>
          <w:rFonts w:ascii="TH SarabunPSK" w:hAnsi="TH SarabunPSK" w:cs="TH SarabunPSK"/>
          <w:sz w:val="32"/>
          <w:szCs w:val="32"/>
        </w:rPr>
        <w:tab/>
      </w:r>
    </w:p>
    <w:p w:rsidR="00951F5B" w:rsidRPr="00D7399C" w:rsidRDefault="00951F5B" w:rsidP="00ED172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  3.</w:t>
      </w:r>
      <w:r w:rsidR="00E24447"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การออกแบบนวัตกรรม</w:t>
      </w:r>
    </w:p>
    <w:p w:rsidR="00951F5B" w:rsidRPr="00D7399C" w:rsidRDefault="00951F5B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รายการประเมิน</w:t>
      </w:r>
      <w:r w:rsidRPr="00D7399C">
        <w:rPr>
          <w:rFonts w:ascii="TH SarabunPSK" w:hAnsi="TH SarabunPSK" w:cs="TH SarabunPSK"/>
          <w:sz w:val="36"/>
          <w:szCs w:val="36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>1. มีแนวคิด ทฤษฎีรองรับอย่างสมเหตุสมผล  สามารถอ้างอิงได้</w:t>
      </w:r>
    </w:p>
    <w:p w:rsidR="00951F5B" w:rsidRPr="00D7399C" w:rsidRDefault="00951F5B" w:rsidP="00ED1724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2. แนวคิด ทฤษฎีที่ระบุมีความเป็นไปได้ในการพัฒนานวัตกรรมให้สัมฤทธิ์ผล</w:t>
      </w:r>
    </w:p>
    <w:p w:rsidR="00951F5B" w:rsidRPr="00D7399C" w:rsidRDefault="00951F5B" w:rsidP="00ED1724">
      <w:pPr>
        <w:spacing w:after="0" w:line="240" w:lineRule="auto"/>
        <w:ind w:firstLine="720"/>
        <w:rPr>
          <w:rFonts w:ascii="TH SarabunPSK" w:hAnsi="TH SarabunPSK" w:cs="TH SarabunPSK"/>
          <w:sz w:val="36"/>
          <w:szCs w:val="36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 3. นวัตกรรมมีความสอดคล้องตามแนวคิด ทฤษฎีที่ระบุ</w:t>
      </w:r>
    </w:p>
    <w:p w:rsidR="00951F5B" w:rsidRPr="00D7399C" w:rsidRDefault="00951F5B" w:rsidP="00ED1724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ผลการปฏิบัติ</w:t>
      </w:r>
    </w:p>
    <w:p w:rsidR="00154021" w:rsidRPr="00D7399C" w:rsidRDefault="00951F5B" w:rsidP="00ED1724">
      <w:pPr>
        <w:pStyle w:val="ae"/>
        <w:spacing w:after="0" w:line="240" w:lineRule="auto"/>
        <w:ind w:firstLine="720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นวัตกรรมที่นำเ</w:t>
      </w:r>
      <w:r w:rsidR="005B6B5B" w:rsidRPr="00D7399C">
        <w:rPr>
          <w:rFonts w:ascii="TH SarabunPSK" w:hAnsi="TH SarabunPSK" w:cs="TH SarabunPSK"/>
          <w:sz w:val="32"/>
          <w:szCs w:val="32"/>
          <w:cs/>
        </w:rPr>
        <w:t>สนอในครั้งนี้ ได้อาศัยทฤษฎีต่าง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ๆ ในการรองรับ  </w:t>
      </w:r>
      <w:r w:rsidR="009A4720" w:rsidRPr="00D7399C">
        <w:rPr>
          <w:rFonts w:ascii="TH SarabunPSK" w:hAnsi="TH SarabunPSK" w:cs="TH SarabunPSK"/>
          <w:sz w:val="32"/>
          <w:szCs w:val="32"/>
          <w:cs/>
        </w:rPr>
        <w:t>คือ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54021" w:rsidRPr="00D7399C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ทฤษฎีพัฒนาการทางภาษา</w:t>
      </w:r>
    </w:p>
    <w:p w:rsidR="003F22A5" w:rsidRPr="00D7399C" w:rsidRDefault="00154021" w:rsidP="003F22A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eastAsiaTheme="minorHAnsi" w:hAnsi="TH SarabunPSK" w:cs="TH SarabunPSK"/>
          <w:sz w:val="32"/>
          <w:szCs w:val="32"/>
          <w:cs/>
        </w:rPr>
        <w:t xml:space="preserve">การที่เด็กแต่ละคนจะมีพัฒนาการทางภาษาของตนได้นั้น เด็กสามารถเรียนรู้การฟังและการพูดโดยไม่ต้องอาศัยการสอนอย่างเป็นทางการ การที่เด็กได้มีปฏิสัมพันธ์กับสิ่งแวดล้อมเกี่ยวกับภาษาเมื่ออายุ 4-5 ปี ได้มีการศึกษาค้นคว้า และแบ่งทฤษฎีเกี่ยวกับพัฒนาการทางภาษาออกเป็น </w:t>
      </w:r>
      <w:r w:rsidR="003F22A5" w:rsidRPr="00D7399C">
        <w:rPr>
          <w:rFonts w:ascii="TH SarabunPSK" w:eastAsiaTheme="minorHAnsi" w:hAnsi="TH SarabunPSK" w:cs="TH SarabunPSK" w:hint="cs"/>
          <w:sz w:val="32"/>
          <w:szCs w:val="32"/>
          <w:cs/>
        </w:rPr>
        <w:t>6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 xml:space="preserve"> ทฤษฎี</w:t>
      </w:r>
    </w:p>
    <w:p w:rsidR="00154021" w:rsidRPr="00D7399C" w:rsidRDefault="00154021" w:rsidP="00ED1724">
      <w:pPr>
        <w:pStyle w:val="ae"/>
        <w:spacing w:after="0" w:line="240" w:lineRule="auto"/>
        <w:ind w:firstLine="720"/>
        <w:rPr>
          <w:rFonts w:ascii="TH SarabunPSK" w:eastAsiaTheme="minorHAnsi" w:hAnsi="TH SarabunPSK" w:cs="TH SarabunPSK"/>
          <w:sz w:val="32"/>
          <w:szCs w:val="32"/>
        </w:rPr>
      </w:pP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1. ทฤษฎีความพึงพอใจแห่งตน (</w:t>
      </w:r>
      <w:r w:rsidRPr="00D7399C">
        <w:rPr>
          <w:rFonts w:ascii="TH SarabunPSK" w:eastAsiaTheme="minorHAnsi" w:hAnsi="TH SarabunPSK" w:cs="TH SarabunPSK"/>
          <w:sz w:val="32"/>
          <w:szCs w:val="32"/>
        </w:rPr>
        <w:t xml:space="preserve">The Autism Theory 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 xml:space="preserve">หรือ </w:t>
      </w:r>
      <w:r w:rsidRPr="00D7399C">
        <w:rPr>
          <w:rFonts w:ascii="TH SarabunPSK" w:eastAsiaTheme="minorHAnsi" w:hAnsi="TH SarabunPSK" w:cs="TH SarabunPSK"/>
          <w:sz w:val="32"/>
          <w:szCs w:val="32"/>
        </w:rPr>
        <w:t xml:space="preserve">Autistic Theory) 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ทฤษฎีนี้ถือว่า</w:t>
      </w:r>
      <w:r w:rsidR="00810A56" w:rsidRPr="00D7399C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     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การเรียนรู้ของการพูดของเด็กเกิดจากการเลียนเสียงอันเนื่องมาจากความพึงพอใจที่จะทำได้เช่นนั้น ผู้ตั้งทฤษฎีนี้คือ โมว์เรอร์ (</w:t>
      </w:r>
      <w:r w:rsidRPr="00D7399C">
        <w:rPr>
          <w:rFonts w:ascii="TH SarabunPSK" w:eastAsiaTheme="minorHAnsi" w:hAnsi="TH SarabunPSK" w:cs="TH SarabunPSK"/>
          <w:sz w:val="32"/>
          <w:szCs w:val="32"/>
        </w:rPr>
        <w:t xml:space="preserve">owrer) 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นักจิตวิทยาชาวอเมริกัน เชื่อว่าความสามารถในการฟัง และความเพลิดเพลินจาก</w:t>
      </w:r>
      <w:r w:rsidR="00810A56" w:rsidRPr="00D7399C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         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การได้ยินเสียงผู้อื่นและเสียงตัวเองเป็นสิ่งสำคัญยิ่งต่อการพัฒนาการทางภาษา</w:t>
      </w:r>
    </w:p>
    <w:p w:rsidR="00154021" w:rsidRPr="00D7399C" w:rsidRDefault="00154021" w:rsidP="00ED1724">
      <w:pPr>
        <w:pStyle w:val="ae"/>
        <w:spacing w:after="0" w:line="240" w:lineRule="auto"/>
        <w:rPr>
          <w:rFonts w:ascii="TH SarabunPSK" w:eastAsiaTheme="minorHAnsi" w:hAnsi="TH SarabunPSK" w:cs="TH SarabunPSK"/>
          <w:sz w:val="32"/>
          <w:szCs w:val="32"/>
        </w:rPr>
      </w:pPr>
      <w:r w:rsidRPr="00D7399C">
        <w:rPr>
          <w:rFonts w:ascii="TH SarabunPSK" w:eastAsiaTheme="minorHAnsi" w:hAnsi="TH SarabunPSK" w:cs="TH SarabunPSK"/>
          <w:sz w:val="32"/>
          <w:szCs w:val="32"/>
          <w:cs/>
        </w:rPr>
        <w:tab/>
        <w:t>2. ทฤษฎีการเลียนแบบ (</w:t>
      </w:r>
      <w:r w:rsidRPr="00D7399C">
        <w:rPr>
          <w:rFonts w:ascii="TH SarabunPSK" w:eastAsiaTheme="minorHAnsi" w:hAnsi="TH SarabunPSK" w:cs="TH SarabunPSK"/>
          <w:sz w:val="32"/>
          <w:szCs w:val="32"/>
        </w:rPr>
        <w:t xml:space="preserve">The imitation Theory) 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ซึ่งเลวิส (</w:t>
      </w:r>
      <w:r w:rsidRPr="00D7399C">
        <w:rPr>
          <w:rFonts w:ascii="TH SarabunPSK" w:eastAsiaTheme="minorHAnsi" w:hAnsi="TH SarabunPSK" w:cs="TH SarabunPSK"/>
          <w:sz w:val="32"/>
          <w:szCs w:val="32"/>
        </w:rPr>
        <w:t xml:space="preserve">Lewis) 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ได้ศึกษาเกี่ยวกับการเลียนแบบ ทฤษฎีนี้เชื่อว่า พัฒนาการทางการพูดนั้นเกิดขึ้นได้หลายทาง โดยอาศัยการเลียนแบบซึ่งอาจเกิดได้จากการมองเห็น หรือการได้ยินเสียง การเรียนแบบของเด็กเกิดจากความพอใจและความสนใจของตัวเด็กเอง ซึ่งเด็กจะมีช่วงความสนใจที่สั้นมาก เด็กจึงต้องมีสิ่งเร้าซ้ำๆ กันจึงทำให้เด็กมักพูดซ้ำๆ จุดเริ่มต้นในการเลียนแบบภาษาพูดเกิดจากพ่อแม่เลียนแบบเด็กในระยะเล่นเสียงเป็นการเร้าความสนใจของเด็กให้ปรารถนาจะทำต่อไป อาจเปล่งเสียงคนเดียวซ้ำๆ สุดท้ายเด็กจะโยงความเข้าใจจากเสียงและเข้าใจความหมายได้</w:t>
      </w:r>
    </w:p>
    <w:p w:rsidR="00154021" w:rsidRPr="00D7399C" w:rsidRDefault="00154021" w:rsidP="00ED1724">
      <w:pPr>
        <w:pStyle w:val="ae"/>
        <w:spacing w:after="0" w:line="240" w:lineRule="auto"/>
        <w:rPr>
          <w:rFonts w:ascii="TH SarabunPSK" w:eastAsiaTheme="minorHAnsi" w:hAnsi="TH SarabunPSK" w:cs="TH SarabunPSK"/>
          <w:sz w:val="32"/>
          <w:szCs w:val="32"/>
        </w:rPr>
      </w:pPr>
      <w:r w:rsidRPr="00D7399C">
        <w:rPr>
          <w:rFonts w:ascii="TH SarabunPSK" w:eastAsiaTheme="minorHAnsi" w:hAnsi="TH SarabunPSK" w:cs="TH SarabunPSK"/>
          <w:sz w:val="32"/>
          <w:szCs w:val="32"/>
          <w:cs/>
        </w:rPr>
        <w:tab/>
        <w:t>3. ทฤษฎีเสริมแรง (</w:t>
      </w:r>
      <w:r w:rsidRPr="00D7399C">
        <w:rPr>
          <w:rFonts w:ascii="TH SarabunPSK" w:eastAsiaTheme="minorHAnsi" w:hAnsi="TH SarabunPSK" w:cs="TH SarabunPSK"/>
          <w:sz w:val="32"/>
          <w:szCs w:val="32"/>
        </w:rPr>
        <w:t xml:space="preserve">Reinforcement Theory) 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ทฤษฎีนี้อาศัยจากหลักของทฤษฎีการเรียนรู้ซึ่งถือว่าพฤติกรรมทั้งหลายถูกสร้างขึ้นโดยอาศัยการวางเงื่อนไข ไรม์โกล์ด (</w:t>
      </w:r>
      <w:r w:rsidRPr="00D7399C">
        <w:rPr>
          <w:rFonts w:ascii="TH SarabunPSK" w:eastAsiaTheme="minorHAnsi" w:hAnsi="TH SarabunPSK" w:cs="TH SarabunPSK"/>
          <w:sz w:val="32"/>
          <w:szCs w:val="32"/>
        </w:rPr>
        <w:t xml:space="preserve">Rheimgold) 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และคนอื่นๆ พบว่า เด็กมักจะพูดมากขึ้นเมื่อให้รางวัล หรือเสริมแรง</w:t>
      </w:r>
    </w:p>
    <w:p w:rsidR="00154021" w:rsidRPr="00D7399C" w:rsidRDefault="00154021" w:rsidP="00ED1724">
      <w:pPr>
        <w:pStyle w:val="ae"/>
        <w:spacing w:after="0" w:line="240" w:lineRule="auto"/>
        <w:rPr>
          <w:rFonts w:ascii="TH SarabunPSK" w:eastAsiaTheme="minorHAnsi" w:hAnsi="TH SarabunPSK" w:cs="TH SarabunPSK"/>
          <w:sz w:val="32"/>
          <w:szCs w:val="32"/>
        </w:rPr>
      </w:pPr>
      <w:r w:rsidRPr="00D7399C">
        <w:rPr>
          <w:rFonts w:ascii="TH SarabunPSK" w:eastAsiaTheme="minorHAnsi" w:hAnsi="TH SarabunPSK" w:cs="TH SarabunPSK"/>
          <w:sz w:val="32"/>
          <w:szCs w:val="32"/>
          <w:cs/>
        </w:rPr>
        <w:tab/>
        <w:t>4. ทฤษฎีการรับรู้ (</w:t>
      </w:r>
      <w:r w:rsidRPr="00D7399C">
        <w:rPr>
          <w:rFonts w:ascii="TH SarabunPSK" w:eastAsiaTheme="minorHAnsi" w:hAnsi="TH SarabunPSK" w:cs="TH SarabunPSK"/>
          <w:sz w:val="32"/>
          <w:szCs w:val="32"/>
        </w:rPr>
        <w:t xml:space="preserve">Motor Theory of Perception) 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ทฤษฎีนี้เชื่อว่าเด็กเรียนรู้ภาษาโดยการรับรู้ทางการฟัง เด็กจะพูดซ้ำกับตนเองและหัดเปลี่ยนเสียงโดยอาศัยการอ่านริมฝีปากซึ่งจะนำไปสู่การเรียนรู้คำ ลิเบอร์แมน (</w:t>
      </w:r>
      <w:r w:rsidRPr="00D7399C">
        <w:rPr>
          <w:rFonts w:ascii="TH SarabunPSK" w:eastAsiaTheme="minorHAnsi" w:hAnsi="TH SarabunPSK" w:cs="TH SarabunPSK"/>
          <w:sz w:val="32"/>
          <w:szCs w:val="32"/>
        </w:rPr>
        <w:t xml:space="preserve">Liberman) 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ตั้งสมมติฐานไว้ว่า การรับรู้ทางการฟังขึ้นอยู่กับการผลิตเสียงจึงเห็นได้ว่าเด็กมักจ้องหน้าเวลาพูดด้วย การทำเช่นนี้อาจเป็นเพราะเด็กฟังพูดซ้ำด้วยตนเอง หรือหัดเปลี่ยนเสียงโดยอาศัยการอ่าน</w:t>
      </w:r>
      <w:r w:rsidR="00810A56" w:rsidRPr="00D7399C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ริมฝีปากแล้วจึงเรียนรู้คำนั่นเอง</w:t>
      </w:r>
    </w:p>
    <w:p w:rsidR="00154021" w:rsidRPr="00D7399C" w:rsidRDefault="00154021" w:rsidP="00ED1724">
      <w:pPr>
        <w:pStyle w:val="ae"/>
        <w:spacing w:after="0" w:line="240" w:lineRule="auto"/>
        <w:rPr>
          <w:rFonts w:ascii="TH SarabunPSK" w:eastAsiaTheme="minorHAnsi" w:hAnsi="TH SarabunPSK" w:cs="TH SarabunPSK"/>
          <w:sz w:val="32"/>
          <w:szCs w:val="32"/>
        </w:rPr>
      </w:pPr>
      <w:r w:rsidRPr="00D7399C">
        <w:rPr>
          <w:rFonts w:ascii="TH SarabunPSK" w:eastAsiaTheme="minorHAnsi" w:hAnsi="TH SarabunPSK" w:cs="TH SarabunPSK"/>
          <w:sz w:val="32"/>
          <w:szCs w:val="32"/>
          <w:cs/>
        </w:rPr>
        <w:lastRenderedPageBreak/>
        <w:tab/>
        <w:t>5. ทฤษฎีความบังเอิญจากการเล่นเสียง (ฺ</w:t>
      </w:r>
      <w:r w:rsidRPr="00D7399C">
        <w:rPr>
          <w:rFonts w:ascii="TH SarabunPSK" w:eastAsiaTheme="minorHAnsi" w:hAnsi="TH SarabunPSK" w:cs="TH SarabunPSK"/>
          <w:sz w:val="32"/>
          <w:szCs w:val="32"/>
        </w:rPr>
        <w:t xml:space="preserve">Babble Luck) 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เจ้าของทฤษฎีนี้คือ ธอร์นไดด์ (</w:t>
      </w:r>
      <w:r w:rsidRPr="00D7399C">
        <w:rPr>
          <w:rFonts w:ascii="TH SarabunPSK" w:eastAsiaTheme="minorHAnsi" w:hAnsi="TH SarabunPSK" w:cs="TH SarabunPSK"/>
          <w:sz w:val="32"/>
          <w:szCs w:val="32"/>
        </w:rPr>
        <w:t xml:space="preserve">Thorndike) 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ได้อธิบายว่า เมื่อเด็กกำลังเล่นเสียงอยู่นั้นบังเอิญมีบางเสียงไปคล้ายกับเสียงที่มีความหมายในภาษาพูดของพ่อแม่ พ่อแม่จึงให้รางวัลทันที ด้วยวิธีนี้เด็กจะพัฒนาภาษาไปเรื่อยๆ</w:t>
      </w:r>
    </w:p>
    <w:p w:rsidR="00154021" w:rsidRPr="00D7399C" w:rsidRDefault="00154021" w:rsidP="00ED1724">
      <w:pPr>
        <w:pStyle w:val="ae"/>
        <w:spacing w:after="0" w:line="240" w:lineRule="auto"/>
        <w:rPr>
          <w:rFonts w:ascii="TH SarabunPSK" w:eastAsiaTheme="minorHAnsi" w:hAnsi="TH SarabunPSK" w:cs="TH SarabunPSK"/>
          <w:sz w:val="32"/>
          <w:szCs w:val="32"/>
        </w:rPr>
      </w:pPr>
      <w:r w:rsidRPr="00D7399C">
        <w:rPr>
          <w:rFonts w:ascii="TH SarabunPSK" w:eastAsiaTheme="minorHAnsi" w:hAnsi="TH SarabunPSK" w:cs="TH SarabunPSK"/>
          <w:sz w:val="32"/>
          <w:szCs w:val="32"/>
          <w:cs/>
        </w:rPr>
        <w:tab/>
        <w:t>6. ทฤษฎีการให้รางวัลของแม่ (</w:t>
      </w:r>
      <w:r w:rsidRPr="00D7399C">
        <w:rPr>
          <w:rFonts w:ascii="TH SarabunPSK" w:eastAsiaTheme="minorHAnsi" w:hAnsi="TH SarabunPSK" w:cs="TH SarabunPSK"/>
          <w:sz w:val="32"/>
          <w:szCs w:val="32"/>
        </w:rPr>
        <w:t xml:space="preserve">Mother Reward Thecry) 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ซึ่งจอห์นดอลลาร์ด และเนลมิลเลอร์ (</w:t>
      </w:r>
      <w:r w:rsidRPr="00D7399C">
        <w:rPr>
          <w:rFonts w:ascii="TH SarabunPSK" w:eastAsiaTheme="minorHAnsi" w:hAnsi="TH SarabunPSK" w:cs="TH SarabunPSK"/>
          <w:sz w:val="32"/>
          <w:szCs w:val="32"/>
        </w:rPr>
        <w:t xml:space="preserve">John Dollard and Nell Miller) 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เป็นผู้ติดตั้งทฤษฎีนี้ ตัวย้ำว่าแม่เป็นผู้ที่มีบทบาทสำคัญในการพัฒนาภาษาของเด็ก เพราะภาษาที่แม่ใช้ในการเลี้ยงดูเพื่อสนองความต้องการของลูกจะเป็นเหตุให้เกิดภาษาพูดแก่ลูก ด้วยกระบวนการเรียนรู้ภาษาพูดของเด็กตั้งแต่แรกเกิดจนกระทั่งสามารถใช้ภาษาในการสื่อสารความหมายได้</w:t>
      </w:r>
    </w:p>
    <w:p w:rsidR="003F22A5" w:rsidRPr="00D7399C" w:rsidRDefault="003F22A5" w:rsidP="003F22A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ทฤษฎีที่ว่าด้วยระบบของภาษา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ทฤษฎีว่าด้วยภาษา ความคิดและสัญลักษณ์สื่อสารและทฤษฎีว่าด้วยการอ่าน เขียนในระบบภาษา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3F22A5" w:rsidRPr="00D7399C" w:rsidRDefault="003F22A5" w:rsidP="003F22A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1.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ทฤษฎีว่าด้วยระบบของภาษา ภาษาประกอบด้วย </w:t>
      </w:r>
      <w:r w:rsidRPr="00D7399C">
        <w:rPr>
          <w:rFonts w:ascii="TH SarabunPSK" w:hAnsi="TH SarabunPSK" w:cs="TH SarabunPSK"/>
          <w:sz w:val="32"/>
          <w:szCs w:val="32"/>
        </w:rPr>
        <w:t xml:space="preserve">3 </w:t>
      </w:r>
      <w:r w:rsidRPr="00D7399C">
        <w:rPr>
          <w:rFonts w:ascii="TH SarabunPSK" w:hAnsi="TH SarabunPSK" w:cs="TH SarabunPSK"/>
          <w:sz w:val="32"/>
          <w:szCs w:val="32"/>
          <w:cs/>
        </w:rPr>
        <w:t>ระบบ คือ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3F22A5" w:rsidRPr="00D7399C" w:rsidRDefault="003F22A5" w:rsidP="003F22A5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1)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ระบบความหมาย </w:t>
      </w:r>
    </w:p>
    <w:p w:rsidR="003F22A5" w:rsidRPr="00D7399C" w:rsidRDefault="003F22A5" w:rsidP="003F22A5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2)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ระบบไวยากรณ์ และ </w:t>
      </w:r>
    </w:p>
    <w:p w:rsidR="003F22A5" w:rsidRPr="00D7399C" w:rsidRDefault="003F22A5" w:rsidP="003F22A5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3)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ระบบเสียง </w:t>
      </w:r>
    </w:p>
    <w:p w:rsidR="003F22A5" w:rsidRPr="00D7399C" w:rsidRDefault="003F22A5" w:rsidP="003F22A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ความหมายเป็นหัวใจของภาษา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ส่วนไวยากรณ์และเสียงเป็นเพียงส่วนประกอบ สถานการณ์จะกำหนดคำซึ่งกำหนดความหมายในการ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สื่อสารอีกทีหนึ่ง เด็กจะไม่พยายามอ่านและเขียนด้วยการสะกดคำ แต่จะคิดหาคำทีสื่อความหมายได้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เหมาะสมที่สุดในสถานการณ์นั้น ดังนั้น การสอนอ่านเขียนสำหรับเด็กปฐมวัยจึงยังไม่ควรแยกจากการ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สอนวิชาอื่น ๆ และไม่ควรแยกการอ่าน การเขียนออกเป็นทักษะเดี่ยว ๆ หลาย ๆ ทักษะ แต่ควรให้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เด็กได้สำรวจสิ่งต่าง ๆ รอบตัวและใช้การอ่านการเขียนเพื่อศึกษาสิ่งที่เขาสำรวจ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3F22A5" w:rsidRPr="00D7399C" w:rsidRDefault="003F22A5" w:rsidP="003F22A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2. </w:t>
      </w:r>
      <w:r w:rsidRPr="00D7399C">
        <w:rPr>
          <w:rFonts w:ascii="TH SarabunPSK" w:hAnsi="TH SarabunPSK" w:cs="TH SarabunPSK"/>
          <w:sz w:val="32"/>
          <w:szCs w:val="32"/>
          <w:cs/>
        </w:rPr>
        <w:t>ทฤษฎีว่าด้วยภาษา ความคิดและสัญลักษณ์สื่อสาร ภาษาเป็น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สัญลักษณ์สื่อสารที่</w:t>
      </w:r>
    </w:p>
    <w:p w:rsidR="003F22A5" w:rsidRPr="00D7399C" w:rsidRDefault="003F22A5" w:rsidP="003F22A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ไม่สามารถถ่ายทอดความคิดทุกเรื่องได้อย่างมีประสิทธิภาพ สัญลักษณ์ที่ใช้ต้อง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เหมาะสมกับเรื่องที่ต้องการสื่อสาร เด็กปฐมวัยจะสำรวจสิ่งแวดล้อมและสังคมรอบตัว สำรวจความคิด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เหตุผลและวิธีสื่อความคิด เด็กจะคิดสัญลักษณ์เพื่อสื่อความคิดและถ่ายทอดประสบการณ์ต่าง ๆ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โดยใช้สัญลักษณ์หลายรูปแบบ ได้แก่ ภาษา ศิลปะ ดนตรี การเคลื่อนไหวร่างกาย ละคร และ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คณิตศาสตร์ นอกจากนี้เด็กยังเริ่มรู้จักการใช้กฎเกณฑ์ที่ใช้ประมวลความคิด และรู้จักเลือกสัญลักษณ์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ที่เหมาะสมสำหรับนำเสนอความคิดแต่ละเรื่อง เด็กใช้สัญลักษณ์หลายแบบผสมผสานหรือสลับกันไป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ดังนั้นการจัดประสบการณ์อ่านเขียนจึงควรจัดให้มีศิลปะ ดนตรีและละครเป็นส่วนสำคัญในการเรียน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การสอนเพราะสิ่งเหล่านี้จะกระตุ้นให้เด็กค้นหาสัญลักษณ์ที่เหมาะสมสำหรับสื่อความคิดแต่ละเรื่อง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3F22A5" w:rsidRPr="00D7399C" w:rsidRDefault="003F22A5" w:rsidP="003F22A5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3. </w:t>
      </w:r>
      <w:r w:rsidRPr="00D7399C">
        <w:rPr>
          <w:rFonts w:ascii="TH SarabunPSK" w:hAnsi="TH SarabunPSK" w:cs="TH SarabunPSK"/>
          <w:sz w:val="32"/>
          <w:szCs w:val="32"/>
          <w:cs/>
        </w:rPr>
        <w:t>ทฤษฎีว่าด้วยการอ่านเขียนในระบบภาษา ทุกคนต้องสะสม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ประสบการณ์ทาง</w:t>
      </w:r>
    </w:p>
    <w:p w:rsidR="003F22A5" w:rsidRPr="00D7399C" w:rsidRDefault="003F22A5" w:rsidP="003F22A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ภาษาไว้เป็นข้อมูลสำหรับใช้ต่อไป ความก้าวหน้าในการใช้ภาษาต้องอาศัย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องค์ประกอบทางภาษาหลายด้านและเนื่องจากการอ่านและการเขียนเป็นกิจกรรมที่ต้องสื่อ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ความหมายกับผู้อื่นและเป็นระบบที่พึ่งพาซึ่งกันและกัน เป็นกระบวนการที่ใช้เวลานานและอาศัยการ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สะสมประสบการณ์ ดังนั้นครูจึงต้องจัดเวลาให้พอสำหรับการ</w:t>
      </w: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>อ่านการเขียนจนครบทุกขั้นตอน ครูสามารถจัดเวลาและแบ่งงานให้เด็กทำทีละส่วนและให้เด็กได้ใช้เวลาทำงานแต่ละส่วนอย่างเต็มที่โดย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ไม่ถูกขัดจังหวะ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หลักการ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จากความเชื่อ แนวคิด และหลักการจัดประสบการณ์ทางภาษาแบบธรรมชาติ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ที่นักการศึกษาหลายท่านได้อธิบายไว้</w:t>
      </w:r>
    </w:p>
    <w:p w:rsidR="003F22A5" w:rsidRPr="00D7399C" w:rsidRDefault="003F22A5" w:rsidP="003F22A5">
      <w:pPr>
        <w:pStyle w:val="ae"/>
        <w:spacing w:after="0"/>
        <w:ind w:firstLine="720"/>
        <w:rPr>
          <w:rFonts w:ascii="TH SarabunPSK" w:eastAsiaTheme="minorHAnsi" w:hAnsi="TH SarabunPSK" w:cs="TH SarabunPSK"/>
          <w:sz w:val="32"/>
          <w:szCs w:val="32"/>
        </w:rPr>
      </w:pP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การที่เด็กแต่ละคนจะมีพัฒนาการทางภาษาของตนได้นั้น เด็กสามารถเรียนรู้การฟังและการพูดโดยไม่ต้องอาศัยการสอนอย่างเป็นทางการ การที่เด็กได้มีปฏิสัมพันธ์กับสิ่งแวดล้อมเกี่ยวกับภาษาเมื่ออายุ 4-5 ปี ได้</w:t>
      </w:r>
      <w:r w:rsidR="00810A56" w:rsidRPr="00D7399C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มีการศึกษาค้นคว้า และแบ่งทฤษฎีเกี่ยวกับพัฒนาการทางภาษาออกเป็น 6 ทฤษฎี ดังนี้ (สุภาวดี ศรีวรรณธนะ.2542 : 33 - 45)</w:t>
      </w:r>
    </w:p>
    <w:p w:rsidR="00A9348B" w:rsidRPr="00D7399C" w:rsidRDefault="00A9348B" w:rsidP="00ED1724">
      <w:pPr>
        <w:pStyle w:val="ae"/>
        <w:spacing w:after="0" w:line="240" w:lineRule="auto"/>
        <w:ind w:firstLine="720"/>
        <w:rPr>
          <w:rFonts w:ascii="TH SarabunPSK" w:eastAsiaTheme="minorHAnsi" w:hAnsi="TH SarabunPSK" w:cs="TH SarabunPSK"/>
          <w:sz w:val="32"/>
          <w:szCs w:val="32"/>
        </w:rPr>
      </w:pP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จากทฤษฎีและกระบวนการเรียนรู้ภาษาดังกล่าว จะเห็นได้ว่าพัฒนาการทางภาษาของเด็กปฐมวัย เด็กสามารถเรียนรู้ภาษาจากการมีปฏิสัมพันธ์กับสิ่งต่างๆ และบุคคลใกล้ตัว ในลักษณะที่เลียนแบบ ลองผิดลองถูก หรือการซักถามด้วยความสงสัย การเร้าและการให้การเสริมแรงจะช่วยให้เด็กเกิดการเรียนรู้ โดยเฉพาะ</w:t>
      </w:r>
      <w:r w:rsidR="00810A56" w:rsidRPr="00D7399C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Pr="00D7399C">
        <w:rPr>
          <w:rFonts w:ascii="TH SarabunPSK" w:eastAsiaTheme="minorHAnsi" w:hAnsi="TH SarabunPSK" w:cs="TH SarabunPSK"/>
          <w:sz w:val="32"/>
          <w:szCs w:val="32"/>
          <w:cs/>
        </w:rPr>
        <w:t>การเรียนรู้จากการมีปฏิสัมพันธ์ และการได้รับแรงเสริมจากบุคคลใกล้ชิดตั้งแต่แรกเกิดจะช่วยให้เด็กมีพัฒนาการทางภาษาที่ดี</w:t>
      </w:r>
    </w:p>
    <w:p w:rsidR="00155097" w:rsidRPr="00D7399C" w:rsidRDefault="00155097" w:rsidP="00ED172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B428DE" w:rsidRPr="00D7399C" w:rsidRDefault="00B428DE" w:rsidP="00ED172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  4. ประสิทธิภาพของนวัตกรรม</w:t>
      </w:r>
    </w:p>
    <w:p w:rsidR="00B428DE" w:rsidRPr="00D7399C" w:rsidRDefault="00B428DE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รายการประเมิน</w:t>
      </w:r>
      <w:r w:rsidRPr="00D7399C">
        <w:rPr>
          <w:rFonts w:ascii="TH SarabunPSK" w:hAnsi="TH SarabunPSK" w:cs="TH SarabunPSK"/>
          <w:sz w:val="36"/>
          <w:szCs w:val="36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>1. กระบวนการหาประสิทธิภาพของนวัตกรรมถูกต้องตามหลักวิชา</w:t>
      </w:r>
    </w:p>
    <w:p w:rsidR="00B428DE" w:rsidRPr="00D7399C" w:rsidRDefault="00B428DE" w:rsidP="00ED1724">
      <w:pPr>
        <w:spacing w:after="0" w:line="240" w:lineRule="auto"/>
        <w:rPr>
          <w:rFonts w:ascii="TH SarabunPSK" w:hAnsi="TH SarabunPSK" w:cs="TH SarabunPSK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2. นวัตกรรมมีประสิทธิภาพตามเกณฑ์ที่กำหนดวิธีการหาประสิทธิภาพของนวัตกรรม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   ครอบคลุมในด้านเนื้อหาวิชา </w:t>
      </w:r>
      <w:r w:rsidRPr="00D7399C">
        <w:rPr>
          <w:rFonts w:ascii="TH SarabunPSK" w:hAnsi="TH SarabunPSK" w:cs="TH SarabunPSK"/>
          <w:sz w:val="32"/>
          <w:szCs w:val="32"/>
        </w:rPr>
        <w:t xml:space="preserve">(Content validity) </w:t>
      </w:r>
      <w:r w:rsidRPr="00D7399C">
        <w:rPr>
          <w:rFonts w:ascii="TH SarabunPSK" w:hAnsi="TH SarabunPSK" w:cs="TH SarabunPSK"/>
          <w:sz w:val="32"/>
          <w:szCs w:val="32"/>
          <w:cs/>
        </w:rPr>
        <w:t>และโครงสร้าง (</w:t>
      </w:r>
      <w:r w:rsidRPr="00D7399C">
        <w:rPr>
          <w:rFonts w:ascii="TH SarabunPSK" w:hAnsi="TH SarabunPSK" w:cs="TH SarabunPSK"/>
          <w:sz w:val="32"/>
          <w:szCs w:val="32"/>
        </w:rPr>
        <w:t>Construct validity)</w:t>
      </w:r>
    </w:p>
    <w:p w:rsidR="00B428DE" w:rsidRPr="00D7399C" w:rsidRDefault="00B428DE" w:rsidP="00ED1724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ผลการปฏิบัติ</w:t>
      </w:r>
    </w:p>
    <w:p w:rsidR="00A9373F" w:rsidRPr="00D7399C" w:rsidRDefault="00DF5B21" w:rsidP="00A9373F">
      <w:pPr>
        <w:pStyle w:val="ab"/>
        <w:shd w:val="clear" w:color="auto" w:fill="FFFFFF"/>
        <w:ind w:left="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="00A9373F" w:rsidRPr="00D7399C">
        <w:rPr>
          <w:rFonts w:ascii="TH SarabunPSK" w:hAnsi="TH SarabunPSK" w:cs="TH SarabunPSK"/>
          <w:sz w:val="32"/>
          <w:szCs w:val="32"/>
          <w:cs/>
        </w:rPr>
        <w:t>1) สื่อมัลติมีเดีย  จำนวน  12  เรื่อง</w:t>
      </w:r>
      <w:r w:rsidR="00A9373F" w:rsidRPr="00D7399C">
        <w:rPr>
          <w:rFonts w:ascii="TH SarabunPSK" w:hAnsi="TH SarabunPSK" w:cs="TH SarabunPSK"/>
          <w:sz w:val="32"/>
          <w:szCs w:val="32"/>
          <w:cs/>
          <w:lang w:val="en-GB"/>
        </w:rPr>
        <w:t xml:space="preserve">ดัชนีความสอดคล้อง </w:t>
      </w:r>
      <w:r w:rsidR="00A9373F" w:rsidRPr="00D7399C">
        <w:rPr>
          <w:rFonts w:ascii="TH SarabunPSK" w:hAnsi="TH SarabunPSK" w:cs="TH SarabunPSK"/>
          <w:sz w:val="32"/>
          <w:szCs w:val="32"/>
          <w:cs/>
        </w:rPr>
        <w:t xml:space="preserve">มีค่า </w:t>
      </w:r>
      <w:r w:rsidR="00A9373F" w:rsidRPr="00D7399C">
        <w:rPr>
          <w:rFonts w:ascii="TH SarabunPSK" w:hAnsi="TH SarabunPSK" w:cs="TH SarabunPSK"/>
          <w:sz w:val="32"/>
          <w:szCs w:val="32"/>
        </w:rPr>
        <w:t xml:space="preserve">IOC </w:t>
      </w:r>
      <w:r w:rsidR="00A9373F" w:rsidRPr="00D7399C">
        <w:rPr>
          <w:rFonts w:ascii="TH SarabunPSK" w:hAnsi="TH SarabunPSK" w:cs="TH SarabunPSK"/>
          <w:sz w:val="32"/>
          <w:szCs w:val="32"/>
          <w:cs/>
        </w:rPr>
        <w:t xml:space="preserve">ระหว่าง  </w:t>
      </w:r>
      <w:r w:rsidR="00A9373F" w:rsidRPr="00D7399C">
        <w:rPr>
          <w:rFonts w:ascii="TH SarabunPSK" w:hAnsi="TH SarabunPSK" w:cs="TH SarabunPSK"/>
          <w:sz w:val="32"/>
          <w:szCs w:val="32"/>
        </w:rPr>
        <w:t xml:space="preserve">0.80-1.00  </w:t>
      </w:r>
    </w:p>
    <w:p w:rsidR="00A9373F" w:rsidRPr="00D7399C" w:rsidRDefault="00A9373F" w:rsidP="00A9373F">
      <w:pPr>
        <w:pStyle w:val="ab"/>
        <w:shd w:val="clear" w:color="auto" w:fill="FFFFFF"/>
        <w:ind w:left="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2) แผนการจัดประสบการณ์ ในกิจกรรมเสริมประสบการณ์มีค่า</w:t>
      </w:r>
      <w:r w:rsidRPr="00D7399C">
        <w:rPr>
          <w:rFonts w:ascii="TH SarabunPSK" w:hAnsi="TH SarabunPSK" w:cs="TH SarabunPSK"/>
          <w:sz w:val="32"/>
          <w:szCs w:val="32"/>
          <w:cs/>
          <w:lang w:val="en-GB"/>
        </w:rPr>
        <w:t xml:space="preserve">ดัชนีความสอดคล้อง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มีค่า</w:t>
      </w:r>
      <w:r w:rsidRPr="00D7399C">
        <w:rPr>
          <w:rFonts w:ascii="TH SarabunPSK" w:hAnsi="TH SarabunPSK" w:cs="TH SarabunPSK"/>
          <w:spacing w:val="-8"/>
          <w:sz w:val="32"/>
          <w:szCs w:val="32"/>
          <w:cs/>
        </w:rPr>
        <w:t>ค่าเฉลี่ย</w:t>
      </w:r>
      <w:r w:rsidRPr="00D7399C">
        <w:rPr>
          <w:rFonts w:ascii="TH SarabunPSK" w:hAnsi="TH SarabunPSK" w:cs="TH SarabunPSK"/>
          <w:spacing w:val="-8"/>
          <w:sz w:val="32"/>
          <w:szCs w:val="32"/>
        </w:rPr>
        <w:t xml:space="preserve">  4.54  </w:t>
      </w:r>
      <w:r w:rsidRPr="00D7399C">
        <w:rPr>
          <w:rFonts w:ascii="TH SarabunPSK" w:hAnsi="TH SarabunPSK" w:cs="TH SarabunPSK"/>
          <w:sz w:val="32"/>
          <w:szCs w:val="32"/>
          <w:cs/>
        </w:rPr>
        <w:t>อยู่ในเกณฑ์เหมาะสมมากที่สุด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A9373F" w:rsidRPr="00D7399C" w:rsidRDefault="00A9373F" w:rsidP="00A9373F">
      <w:pPr>
        <w:pStyle w:val="ab"/>
        <w:shd w:val="clear" w:color="auto" w:fill="FFFFFF"/>
        <w:ind w:left="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>3</w:t>
      </w:r>
      <w:r w:rsidRPr="00D7399C">
        <w:rPr>
          <w:rFonts w:ascii="TH SarabunPSK" w:hAnsi="TH SarabunPSK" w:cs="TH SarabunPSK"/>
          <w:sz w:val="32"/>
          <w:szCs w:val="32"/>
          <w:cs/>
        </w:rPr>
        <w:t>) แบบวัดความพร้อมทางภาษาขอเด็กปฐมวัย  จำนวน 40 ข้อมีค่ามีค่าความยากง่ายระหว่าง</w:t>
      </w:r>
      <w:r w:rsidR="00810A56"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</w:rPr>
        <w:t>0.39-0.79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มีค่าอำนาจจำแนกระหว่าง  </w:t>
      </w:r>
      <w:r w:rsidRPr="00D7399C">
        <w:rPr>
          <w:rFonts w:ascii="TH SarabunPSK" w:hAnsi="TH SarabunPSK" w:cs="TH SarabunPSK"/>
          <w:sz w:val="32"/>
          <w:szCs w:val="32"/>
        </w:rPr>
        <w:t>0.44-0.81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มีค่าความเชื่อมั่นทั้งฉบับ  เท่ากับ 0.85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A9373F" w:rsidRPr="00D7399C" w:rsidRDefault="00A9373F" w:rsidP="00A9373F">
      <w:pPr>
        <w:pStyle w:val="ab"/>
        <w:shd w:val="clear" w:color="auto" w:fill="FFFFFF"/>
        <w:ind w:left="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>4</w:t>
      </w:r>
      <w:r w:rsidRPr="00D7399C">
        <w:rPr>
          <w:rFonts w:ascii="TH SarabunPSK" w:hAnsi="TH SarabunPSK" w:cs="TH SarabunPSK"/>
          <w:sz w:val="32"/>
          <w:szCs w:val="32"/>
          <w:cs/>
        </w:rPr>
        <w:t>)ความพึงพอใจของผู้เรียนที่เรียนด้วยสื่อมัลติมีเดีย</w:t>
      </w:r>
      <w:r w:rsidRPr="00D7399C">
        <w:rPr>
          <w:rFonts w:ascii="TH SarabunPSK" w:hAnsi="TH SarabunPSK" w:cs="TH SarabunPSK"/>
          <w:sz w:val="32"/>
          <w:szCs w:val="32"/>
          <w:cs/>
          <w:lang w:val="en-GB"/>
        </w:rPr>
        <w:t xml:space="preserve">ดัชนีความสอดคล้อง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มีค่า </w:t>
      </w:r>
      <w:r w:rsidRPr="00D7399C">
        <w:rPr>
          <w:rFonts w:ascii="TH SarabunPSK" w:hAnsi="TH SarabunPSK" w:cs="TH SarabunPSK"/>
          <w:sz w:val="32"/>
          <w:szCs w:val="32"/>
        </w:rPr>
        <w:t xml:space="preserve">IOC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ระหว่าง  </w:t>
      </w:r>
      <w:r w:rsidRPr="00D7399C">
        <w:rPr>
          <w:rFonts w:ascii="TH SarabunPSK" w:hAnsi="TH SarabunPSK" w:cs="TH SarabunPSK"/>
          <w:sz w:val="32"/>
          <w:szCs w:val="32"/>
        </w:rPr>
        <w:t>0.80-1.00</w:t>
      </w:r>
    </w:p>
    <w:p w:rsidR="005B6B5B" w:rsidRPr="00D7399C" w:rsidRDefault="005B6B5B" w:rsidP="005B6B5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นวัตกรรมมีประสิทธิภาพตามเกณฑ์ที่กำหนดวิธีการหาประสิทธิภาพของนวัตกรรมครอบคลุมใน</w:t>
      </w:r>
      <w:r w:rsidR="00810A56" w:rsidRPr="00D7399C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ด้านเนื้อหาวิชา </w:t>
      </w:r>
      <w:r w:rsidRPr="00D7399C">
        <w:rPr>
          <w:rFonts w:ascii="TH SarabunPSK" w:hAnsi="TH SarabunPSK" w:cs="TH SarabunPSK"/>
          <w:sz w:val="32"/>
          <w:szCs w:val="32"/>
        </w:rPr>
        <w:t xml:space="preserve">(Content validity) </w:t>
      </w:r>
      <w:r w:rsidRPr="00D7399C">
        <w:rPr>
          <w:rFonts w:ascii="TH SarabunPSK" w:hAnsi="TH SarabunPSK" w:cs="TH SarabunPSK"/>
          <w:sz w:val="32"/>
          <w:szCs w:val="32"/>
          <w:cs/>
        </w:rPr>
        <w:t>และโครงสร้าง (</w:t>
      </w:r>
      <w:r w:rsidRPr="00D7399C">
        <w:rPr>
          <w:rFonts w:ascii="TH SarabunPSK" w:hAnsi="TH SarabunPSK" w:cs="TH SarabunPSK"/>
          <w:sz w:val="32"/>
          <w:szCs w:val="32"/>
        </w:rPr>
        <w:t>Construct validity)</w:t>
      </w:r>
    </w:p>
    <w:p w:rsidR="005B6B5B" w:rsidRPr="00D7399C" w:rsidRDefault="005B6B5B" w:rsidP="00A9373F">
      <w:pPr>
        <w:pStyle w:val="ab"/>
        <w:shd w:val="clear" w:color="auto" w:fill="FFFFFF"/>
        <w:ind w:left="0" w:firstLine="720"/>
        <w:rPr>
          <w:rFonts w:ascii="TH SarabunPSK" w:hAnsi="TH SarabunPSK" w:cs="TH SarabunPSK"/>
          <w:sz w:val="32"/>
          <w:szCs w:val="32"/>
        </w:rPr>
      </w:pPr>
    </w:p>
    <w:p w:rsidR="005B6B5B" w:rsidRPr="00D7399C" w:rsidRDefault="005B6B5B" w:rsidP="00A9373F">
      <w:pPr>
        <w:pStyle w:val="ab"/>
        <w:shd w:val="clear" w:color="auto" w:fill="FFFFFF"/>
        <w:ind w:left="0" w:firstLine="720"/>
        <w:rPr>
          <w:rFonts w:ascii="TH SarabunPSK" w:hAnsi="TH SarabunPSK" w:cs="TH SarabunPSK"/>
          <w:sz w:val="32"/>
          <w:szCs w:val="32"/>
        </w:rPr>
      </w:pPr>
    </w:p>
    <w:p w:rsidR="005B6B5B" w:rsidRPr="00D7399C" w:rsidRDefault="005B6B5B" w:rsidP="00A9373F">
      <w:pPr>
        <w:pStyle w:val="ab"/>
        <w:shd w:val="clear" w:color="auto" w:fill="FFFFFF"/>
        <w:ind w:left="0" w:firstLine="720"/>
        <w:rPr>
          <w:rFonts w:ascii="TH SarabunPSK" w:hAnsi="TH SarabunPSK" w:cs="TH SarabunPSK"/>
          <w:sz w:val="32"/>
          <w:szCs w:val="32"/>
        </w:rPr>
      </w:pPr>
    </w:p>
    <w:p w:rsidR="005B6B5B" w:rsidRPr="00D7399C" w:rsidRDefault="005B6B5B" w:rsidP="00A9373F">
      <w:pPr>
        <w:pStyle w:val="ab"/>
        <w:shd w:val="clear" w:color="auto" w:fill="FFFFFF"/>
        <w:ind w:left="0" w:firstLine="720"/>
        <w:rPr>
          <w:rFonts w:ascii="TH SarabunPSK" w:hAnsi="TH SarabunPSK" w:cs="TH SarabunPSK" w:hint="cs"/>
          <w:sz w:val="32"/>
          <w:szCs w:val="32"/>
        </w:rPr>
      </w:pPr>
    </w:p>
    <w:p w:rsidR="00D72A10" w:rsidRPr="00D7399C" w:rsidRDefault="00D72A10" w:rsidP="00A9373F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องค์ประกอบที่ </w:t>
      </w:r>
      <w:r w:rsidR="00DF72AE" w:rsidRPr="00D7399C">
        <w:rPr>
          <w:rFonts w:ascii="TH SarabunPSK" w:hAnsi="TH SarabunPSK" w:cs="TH SarabunPSK"/>
          <w:b/>
          <w:bCs/>
          <w:sz w:val="36"/>
          <w:szCs w:val="36"/>
          <w:cs/>
        </w:rPr>
        <w:t>2</w:t>
      </w: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t xml:space="preserve">  คุณประโยชน์</w:t>
      </w:r>
    </w:p>
    <w:p w:rsidR="00B428DE" w:rsidRPr="00D7399C" w:rsidRDefault="00B428DE" w:rsidP="00ED1724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  </w:t>
      </w:r>
      <w:r w:rsidRPr="00D7399C">
        <w:rPr>
          <w:rFonts w:ascii="TH SarabunPSK" w:hAnsi="TH SarabunPSK" w:cs="TH SarabunPSK"/>
          <w:sz w:val="32"/>
          <w:szCs w:val="32"/>
          <w:cs/>
        </w:rPr>
        <w:t>1.</w:t>
      </w:r>
      <w:r w:rsidR="00377C54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ความสามารถในการแก้ปัญหาหรือพัฒนา</w:t>
      </w:r>
    </w:p>
    <w:p w:rsidR="00B428DE" w:rsidRPr="00D7399C" w:rsidRDefault="00B428DE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รายการประเมิน</w:t>
      </w:r>
      <w:r w:rsidRPr="00D7399C">
        <w:rPr>
          <w:rFonts w:ascii="TH SarabunPSK" w:hAnsi="TH SarabunPSK" w:cs="TH SarabunPSK"/>
          <w:sz w:val="36"/>
          <w:szCs w:val="36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>1. สอดคล้องตามวัตถุประสงค์และเป้าหมายที่ระบุได้ครบถ้วน</w:t>
      </w:r>
    </w:p>
    <w:p w:rsidR="00B428DE" w:rsidRPr="00D7399C" w:rsidRDefault="00B428DE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 2. แก้ปัญหาหรือพัฒนาได้ตรงตามกลุ่มเป้าหมาย</w:t>
      </w:r>
    </w:p>
    <w:p w:rsidR="00B428DE" w:rsidRPr="00D7399C" w:rsidRDefault="00B428DE" w:rsidP="00ED1724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>3. นำไปประยุกต์ใช้ในสภาพบริบทที่มีลักษณะใกล้เคียงกัน</w:t>
      </w:r>
    </w:p>
    <w:p w:rsidR="00B428DE" w:rsidRPr="00D7399C" w:rsidRDefault="00B428DE" w:rsidP="00ED1724">
      <w:pPr>
        <w:spacing w:after="0" w:line="240" w:lineRule="auto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ผลการปฏิบัติ</w:t>
      </w:r>
    </w:p>
    <w:p w:rsidR="005B6B5B" w:rsidRPr="00D7399C" w:rsidRDefault="009366BC" w:rsidP="00664434">
      <w:pPr>
        <w:numPr>
          <w:ilvl w:val="0"/>
          <w:numId w:val="31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ประสิทธิภาพของแผนการจัดประสบการณ์โดยใช้สื่อมัลติมีเดีย</w:t>
      </w:r>
      <w:r w:rsidR="00D048E3" w:rsidRPr="00D7399C">
        <w:rPr>
          <w:rFonts w:ascii="TH SarabunPSK" w:hAnsi="TH SarabunPSK" w:cs="TH SarabunPSK"/>
          <w:sz w:val="32"/>
          <w:szCs w:val="32"/>
          <w:cs/>
        </w:rPr>
        <w:t>เพื่อส่งเสริมพัฒนาการทางภาษา</w:t>
      </w:r>
    </w:p>
    <w:p w:rsidR="009366BC" w:rsidRPr="00D7399C" w:rsidRDefault="00D048E3" w:rsidP="005B6B5B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ของเด็กปฐมวัย </w:t>
      </w:r>
      <w:r w:rsidR="009366BC" w:rsidRPr="00D7399C">
        <w:rPr>
          <w:rFonts w:ascii="TH SarabunPSK" w:hAnsi="TH SarabunPSK" w:cs="TH SarabunPSK"/>
          <w:sz w:val="32"/>
          <w:szCs w:val="32"/>
          <w:cs/>
        </w:rPr>
        <w:t xml:space="preserve">ชั้นอนุบาลปีที่ 3 ที่ผู้วิจัยสร้างขึ้น พบว่า มีประสิทธิภาพตามเกณฑ์ </w:t>
      </w:r>
      <w:r w:rsidR="009366BC" w:rsidRPr="00D7399C">
        <w:rPr>
          <w:rFonts w:ascii="TH SarabunPSK" w:hAnsi="TH SarabunPSK" w:cs="TH SarabunPSK"/>
          <w:sz w:val="32"/>
          <w:szCs w:val="32"/>
        </w:rPr>
        <w:t xml:space="preserve">85.06 / 86.94 </w:t>
      </w:r>
      <w:r w:rsidR="009366BC" w:rsidRPr="00D7399C">
        <w:rPr>
          <w:rFonts w:ascii="TH SarabunPSK" w:hAnsi="TH SarabunPSK" w:cs="TH SarabunPSK"/>
          <w:sz w:val="32"/>
          <w:szCs w:val="32"/>
          <w:cs/>
        </w:rPr>
        <w:t>ซึ่งสูงกว่าเกณฑ์ขั้นต่ำที่กำหนดไว้นั้น คือ เด็กปฐมวัย ชั้นอนุบาลปีที่ 3</w:t>
      </w:r>
      <w:r w:rsidR="009366BC"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="009366BC" w:rsidRPr="00D7399C">
        <w:rPr>
          <w:rFonts w:ascii="TH SarabunPSK" w:hAnsi="TH SarabunPSK" w:cs="TH SarabunPSK"/>
          <w:sz w:val="32"/>
          <w:szCs w:val="32"/>
          <w:cs/>
        </w:rPr>
        <w:t xml:space="preserve">มีความพร้อมทางภาษาเป็นอย่างดี </w:t>
      </w:r>
    </w:p>
    <w:p w:rsidR="00D048E3" w:rsidRPr="00D7399C" w:rsidRDefault="009366BC" w:rsidP="00ED172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2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D7399C">
        <w:rPr>
          <w:rFonts w:ascii="TH SarabunPSK" w:hAnsi="TH SarabunPSK" w:cs="TH SarabunPSK"/>
          <w:sz w:val="32"/>
          <w:szCs w:val="32"/>
          <w:cs/>
        </w:rPr>
        <w:t>ค่าดัชนีประสิทธิผลของแผนการจัดประสบการณ์โดยใช้สื่อมัลติมีเดีย</w:t>
      </w:r>
      <w:r w:rsidR="00D048E3" w:rsidRPr="00D7399C">
        <w:rPr>
          <w:rFonts w:ascii="TH SarabunPSK" w:hAnsi="TH SarabunPSK" w:cs="TH SarabunPSK"/>
          <w:sz w:val="32"/>
          <w:szCs w:val="32"/>
          <w:cs/>
        </w:rPr>
        <w:t xml:space="preserve">เพื่อส่งเสริมพัฒนาการทางภาษาของเด็กปฐมวัย </w:t>
      </w:r>
      <w:r w:rsidRPr="00D7399C">
        <w:rPr>
          <w:rFonts w:ascii="TH SarabunPSK" w:hAnsi="TH SarabunPSK" w:cs="TH SarabunPSK"/>
          <w:sz w:val="32"/>
          <w:szCs w:val="32"/>
          <w:cs/>
        </w:rPr>
        <w:t>ชั้นอนุบาลปีที่ 3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มีค่าเท่ากับ </w:t>
      </w:r>
      <w:r w:rsidRPr="00D7399C">
        <w:rPr>
          <w:rFonts w:ascii="TH SarabunPSK" w:hAnsi="TH SarabunPSK" w:cs="TH SarabunPSK"/>
          <w:sz w:val="32"/>
          <w:szCs w:val="32"/>
        </w:rPr>
        <w:t>0.7729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ซึ่งแสดงว่านักเรียนที่เรียนด้วยแผนการจัด</w:t>
      </w:r>
      <w:r w:rsidR="005B6B5B" w:rsidRPr="00D7399C">
        <w:rPr>
          <w:rFonts w:ascii="TH SarabunPSK" w:hAnsi="TH SarabunPSK" w:cs="TH SarabunPSK"/>
          <w:sz w:val="32"/>
          <w:szCs w:val="32"/>
          <w:cs/>
        </w:rPr>
        <w:t>ประสบการณ์โดยใช้สื่อมัลติมีเดีย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มีความรู้เพิ่มขึ้นคิดเป็นร้อยละ </w:t>
      </w:r>
      <w:r w:rsidRPr="00D7399C">
        <w:rPr>
          <w:rFonts w:ascii="TH SarabunPSK" w:hAnsi="TH SarabunPSK" w:cs="TH SarabunPSK"/>
          <w:sz w:val="32"/>
          <w:szCs w:val="32"/>
        </w:rPr>
        <w:t>77.29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048E3" w:rsidRPr="00D7399C" w:rsidRDefault="009366BC" w:rsidP="00ED172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3.  </w:t>
      </w:r>
      <w:r w:rsidRPr="00D7399C">
        <w:rPr>
          <w:rFonts w:ascii="TH SarabunPSK" w:hAnsi="TH SarabunPSK" w:cs="TH SarabunPSK"/>
          <w:sz w:val="32"/>
          <w:szCs w:val="32"/>
          <w:cs/>
        </w:rPr>
        <w:t>เด็กปฐมวัยที่ได้รับการจัดประสบการณ์โดยใช้สื่อมัลติมีเดีย</w:t>
      </w:r>
      <w:r w:rsidR="00D048E3" w:rsidRPr="00D7399C">
        <w:rPr>
          <w:rFonts w:ascii="TH SarabunPSK" w:hAnsi="TH SarabunPSK" w:cs="TH SarabunPSK"/>
          <w:sz w:val="32"/>
          <w:szCs w:val="32"/>
          <w:cs/>
        </w:rPr>
        <w:t>เพื่อส่งเสริมพัฒนาการทางภาษา</w:t>
      </w:r>
      <w:r w:rsidR="00EC2009" w:rsidRPr="00D7399C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คะแนนเฉลี่ยหลัง</w:t>
      </w:r>
      <w:r w:rsidR="00EC2009" w:rsidRPr="00D7399C">
        <w:rPr>
          <w:rFonts w:ascii="TH SarabunPSK" w:hAnsi="TH SarabunPSK" w:cs="TH SarabunPSK"/>
          <w:sz w:val="32"/>
          <w:szCs w:val="32"/>
          <w:cs/>
        </w:rPr>
        <w:t>การจัดประสบการณ์</w:t>
      </w:r>
      <w:r w:rsidRPr="00D7399C">
        <w:rPr>
          <w:rFonts w:ascii="TH SarabunPSK" w:hAnsi="TH SarabunPSK" w:cs="TH SarabunPSK"/>
          <w:sz w:val="32"/>
          <w:szCs w:val="32"/>
          <w:cs/>
        </w:rPr>
        <w:t>สูงกว่าคะแนนเฉลี่ยก่อน</w:t>
      </w:r>
      <w:r w:rsidR="00EC2009" w:rsidRPr="00D7399C">
        <w:rPr>
          <w:rFonts w:ascii="TH SarabunPSK" w:hAnsi="TH SarabunPSK" w:cs="TH SarabunPSK"/>
          <w:sz w:val="32"/>
          <w:szCs w:val="32"/>
          <w:cs/>
        </w:rPr>
        <w:t>การจัดประสบการณ์</w:t>
      </w:r>
      <w:r w:rsidRPr="00D7399C">
        <w:rPr>
          <w:rFonts w:ascii="TH SarabunPSK" w:hAnsi="TH SarabunPSK" w:cs="TH SarabunPSK"/>
          <w:sz w:val="32"/>
          <w:szCs w:val="32"/>
          <w:cs/>
        </w:rPr>
        <w:t>อย่างมีนัยสำคัญทางสถิติที่ระดับ .01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ซึ่งสอดคล้องกับสมมติฐานที่ตั้งไว้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9366BC" w:rsidRPr="00D7399C" w:rsidRDefault="009366BC" w:rsidP="00ED172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4. </w:t>
      </w:r>
      <w:r w:rsidRPr="00D7399C">
        <w:rPr>
          <w:rFonts w:ascii="TH SarabunPSK" w:hAnsi="TH SarabunPSK" w:cs="TH SarabunPSK"/>
          <w:sz w:val="32"/>
          <w:szCs w:val="32"/>
          <w:cs/>
        </w:rPr>
        <w:t>ความพึงพอใจของเด็กปฐมวัยที่มีต่อการจัดประสบการณ์โดยใช้สื่อมัลติมีเดีย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เพื่อ</w:t>
      </w:r>
      <w:r w:rsidR="00C71226" w:rsidRPr="00D7399C">
        <w:rPr>
          <w:rFonts w:ascii="TH SarabunPSK" w:hAnsi="TH SarabunPSK" w:cs="TH SarabunPSK"/>
          <w:sz w:val="32"/>
          <w:szCs w:val="32"/>
          <w:cs/>
        </w:rPr>
        <w:t>ส่งเสริมพัฒนาการทางภาษา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มีความพึงพอใจเฉลี่ย 2.86 ซึ่งแสดงว่าเด็กมีความพึงพอใจต่อการจัดประสบการณ์โดยใช้สื่อมัลติมีเดีย เพื่อเตรียมความพร้อมทางภาษาอยู่ในระดับดีมาก</w:t>
      </w:r>
    </w:p>
    <w:p w:rsidR="009366BC" w:rsidRPr="00D7399C" w:rsidRDefault="009366BC" w:rsidP="00ED1724">
      <w:pPr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</w:p>
    <w:p w:rsidR="00B428DE" w:rsidRPr="00D7399C" w:rsidRDefault="00B428DE" w:rsidP="00ED172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  2.</w:t>
      </w:r>
      <w:r w:rsidR="00377C54"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ประโยชน์ต่อบุคคล</w:t>
      </w:r>
    </w:p>
    <w:p w:rsidR="00B428DE" w:rsidRPr="00D7399C" w:rsidRDefault="00B428DE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รายการประเมิน</w:t>
      </w:r>
      <w:r w:rsidRPr="00D7399C">
        <w:rPr>
          <w:rFonts w:ascii="TH SarabunPSK" w:hAnsi="TH SarabunPSK" w:cs="TH SarabunPSK"/>
          <w:sz w:val="36"/>
          <w:szCs w:val="36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>1.</w:t>
      </w:r>
      <w:r w:rsidR="007E1631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ผลงานส่งผลให้เกิดประโยชน์ต่อผู้เรียน</w:t>
      </w:r>
    </w:p>
    <w:p w:rsidR="00B428DE" w:rsidRPr="00D7399C" w:rsidRDefault="00B428DE" w:rsidP="00ED1724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2.</w:t>
      </w:r>
      <w:r w:rsidR="007E1631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ผลงานส่งผลให้เกิดประโยชน์ต่อเพื่อนครู</w:t>
      </w:r>
    </w:p>
    <w:p w:rsidR="00B428DE" w:rsidRPr="00D7399C" w:rsidRDefault="00B428DE" w:rsidP="00ED1724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3. ผลงานส่งผลให้เกิดประโยชน์ต่อผู้บริหารสถานศึกษา</w:t>
      </w:r>
    </w:p>
    <w:p w:rsidR="00B428DE" w:rsidRPr="00D7399C" w:rsidRDefault="00B428DE" w:rsidP="00ED1724">
      <w:pPr>
        <w:spacing w:after="0" w:line="240" w:lineRule="auto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ผลการปฏิบัติ</w:t>
      </w:r>
    </w:p>
    <w:p w:rsidR="00D048E3" w:rsidRPr="00D7399C" w:rsidRDefault="00A30D7F" w:rsidP="00ED1724">
      <w:pPr>
        <w:pStyle w:val="af0"/>
        <w:numPr>
          <w:ilvl w:val="0"/>
          <w:numId w:val="35"/>
        </w:num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ผลงานส่งผลให้เกิดประโยชน์ต่อผู้เรียน</w:t>
      </w:r>
      <w:r w:rsidR="00D048E3"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D048E3" w:rsidRPr="00D7399C" w:rsidRDefault="00D048E3" w:rsidP="00ED1724">
      <w:pPr>
        <w:pStyle w:val="af0"/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ind w:left="1356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-  </w:t>
      </w:r>
      <w:r w:rsidRPr="00D7399C">
        <w:rPr>
          <w:rFonts w:ascii="TH SarabunPSK" w:hAnsi="TH SarabunPSK" w:cs="TH SarabunPSK"/>
          <w:sz w:val="32"/>
          <w:szCs w:val="32"/>
          <w:cs/>
        </w:rPr>
        <w:t>เด็กได้รับการพัฒนาทางภาษาทั้งด้านการฟัง พูด อ่าน และเขียนอย่างครอบคลุม</w:t>
      </w:r>
    </w:p>
    <w:p w:rsidR="00D048E3" w:rsidRPr="00D7399C" w:rsidRDefault="00D048E3" w:rsidP="00ED1724">
      <w:pPr>
        <w:pStyle w:val="af0"/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ind w:left="1356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ทุกด้านและเต็มศักยภาพ </w:t>
      </w:r>
    </w:p>
    <w:p w:rsidR="00D048E3" w:rsidRPr="00D7399C" w:rsidRDefault="00D048E3" w:rsidP="00ED1724">
      <w:pPr>
        <w:pStyle w:val="af0"/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2. ผลงานส่งผลให้เกิดประโยชน์ต่อเพื่อนครู</w:t>
      </w:r>
    </w:p>
    <w:p w:rsidR="00A30D7F" w:rsidRPr="00D7399C" w:rsidRDefault="00D048E3" w:rsidP="00ED1724">
      <w:pPr>
        <w:pStyle w:val="af0"/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-  ครูเกิดความเข้าใจในพัฒนาการทางด้านภาษาด้านการอ่านและการเขียนของเด็กเพิ่มขึ้น</w:t>
      </w:r>
    </w:p>
    <w:p w:rsidR="00D048E3" w:rsidRPr="00D7399C" w:rsidRDefault="00D048E3" w:rsidP="00ED1724">
      <w:pPr>
        <w:pStyle w:val="af0"/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  <w:t xml:space="preserve">-  </w:t>
      </w:r>
      <w:r w:rsidRPr="00D7399C">
        <w:rPr>
          <w:rFonts w:ascii="TH SarabunPSK" w:hAnsi="TH SarabunPSK" w:cs="TH SarabunPSK"/>
          <w:sz w:val="32"/>
          <w:szCs w:val="32"/>
          <w:cs/>
        </w:rPr>
        <w:t>สื่อมัลติมีเดีย และรูปแบบการพัฒนาภาษาตามแนวการสอนภาษาแบบธรรมชาติ ที่ครู ผู้ปกครอง  ผู้ที่สนใจสามารถนำไปใช้จัดประสบการณ์ที่บ้านเองได้</w:t>
      </w:r>
    </w:p>
    <w:p w:rsidR="00D048E3" w:rsidRPr="00D7399C" w:rsidRDefault="00D048E3" w:rsidP="00ED1724">
      <w:pPr>
        <w:pStyle w:val="af0"/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ab/>
        <w:t>3. ผลงานส่งผลให้เกิดประโยชน์ต่อผู้บริหารสถานศึกษา</w:t>
      </w:r>
    </w:p>
    <w:p w:rsidR="009366BC" w:rsidRPr="00D7399C" w:rsidRDefault="009366BC" w:rsidP="00ED1724">
      <w:pPr>
        <w:pStyle w:val="af0"/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48E3" w:rsidRPr="00D7399C">
        <w:rPr>
          <w:rFonts w:ascii="TH SarabunPSK" w:hAnsi="TH SarabunPSK" w:cs="TH SarabunPSK"/>
          <w:sz w:val="32"/>
          <w:szCs w:val="32"/>
          <w:cs/>
        </w:rPr>
        <w:tab/>
      </w:r>
      <w:r w:rsidR="00D048E3" w:rsidRPr="00D7399C">
        <w:rPr>
          <w:rFonts w:ascii="TH SarabunPSK" w:hAnsi="TH SarabunPSK" w:cs="TH SarabunPSK"/>
          <w:sz w:val="32"/>
          <w:szCs w:val="32"/>
          <w:cs/>
        </w:rPr>
        <w:tab/>
      </w:r>
      <w:r w:rsidR="00D048E3" w:rsidRPr="00D7399C">
        <w:rPr>
          <w:rFonts w:ascii="TH SarabunPSK" w:hAnsi="TH SarabunPSK" w:cs="TH SarabunPSK"/>
          <w:sz w:val="32"/>
          <w:szCs w:val="32"/>
          <w:cs/>
        </w:rPr>
        <w:tab/>
        <w:t xml:space="preserve">- </w:t>
      </w:r>
      <w:r w:rsidRPr="00D7399C">
        <w:rPr>
          <w:rFonts w:ascii="TH SarabunPSK" w:hAnsi="TH SarabunPSK" w:cs="TH SarabunPSK"/>
          <w:sz w:val="32"/>
          <w:szCs w:val="32"/>
          <w:cs/>
        </w:rPr>
        <w:t>ครู ผู้บริหาร  ผู้ปกครอง และผู้ที่เกี่ยวข้องกับการจัดการศึกษาปฐมวัยใช้เป็นแนวทางในการพัฒนาทักษะภาษาของเด็กปฐมวัย โดยใช้สื่อมัลติมีเดีย</w:t>
      </w:r>
    </w:p>
    <w:p w:rsidR="009366BC" w:rsidRPr="00D7399C" w:rsidRDefault="009366BC" w:rsidP="00ED1724">
      <w:pPr>
        <w:pStyle w:val="af0"/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</w:p>
    <w:p w:rsidR="003C56DA" w:rsidRPr="00D7399C" w:rsidRDefault="003C56DA" w:rsidP="00ED172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  3.ประโยชน์ต่อหน่วยงาน</w:t>
      </w:r>
    </w:p>
    <w:p w:rsidR="003C56DA" w:rsidRPr="00D7399C" w:rsidRDefault="003C56DA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รายการประเมิน</w:t>
      </w:r>
      <w:r w:rsidRPr="00D7399C">
        <w:rPr>
          <w:rFonts w:ascii="TH SarabunPSK" w:hAnsi="TH SarabunPSK" w:cs="TH SarabunPSK"/>
          <w:sz w:val="36"/>
          <w:szCs w:val="36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>1. ผลงานส่งผลให้เกิดประโยชน์ต่อสถานศึกษา</w:t>
      </w:r>
    </w:p>
    <w:p w:rsidR="003C56DA" w:rsidRPr="00D7399C" w:rsidRDefault="003C56DA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2. ผลงานส่งผลให้เกิดประโยชน์ต่อวงการวิชาชีพ</w:t>
      </w:r>
    </w:p>
    <w:p w:rsidR="003C56DA" w:rsidRPr="00D7399C" w:rsidRDefault="003C56DA" w:rsidP="00ED1724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3. ผลงานส่งผลให้เกิดประโยชน์ต่อชุมชน</w:t>
      </w:r>
    </w:p>
    <w:p w:rsidR="003C56DA" w:rsidRPr="00D7399C" w:rsidRDefault="003C56DA" w:rsidP="00ED1724">
      <w:pPr>
        <w:spacing w:after="0" w:line="240" w:lineRule="auto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ผลการปฏิบัติ</w:t>
      </w:r>
    </w:p>
    <w:p w:rsidR="003C56DA" w:rsidRPr="00D7399C" w:rsidRDefault="003C56DA" w:rsidP="00EC200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1.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4F5690" w:rsidRPr="00D7399C">
        <w:rPr>
          <w:rFonts w:ascii="TH SarabunPSK" w:hAnsi="TH SarabunPSK" w:cs="TH SarabunPSK"/>
          <w:sz w:val="32"/>
          <w:szCs w:val="32"/>
          <w:cs/>
        </w:rPr>
        <w:t>นวัตกรรมนี้เป็นการตอบสนองความต้องการของสถานศึกษาโดยตรง กล่าวคือ โรงเรียน</w:t>
      </w:r>
      <w:r w:rsidR="00D816F1" w:rsidRPr="00D7399C">
        <w:rPr>
          <w:rFonts w:ascii="TH SarabunPSK" w:hAnsi="TH SarabunPSK" w:cs="TH SarabunPSK"/>
          <w:sz w:val="32"/>
          <w:szCs w:val="32"/>
          <w:cs/>
        </w:rPr>
        <w:t>บ้านปะทัดบุวิทยา</w:t>
      </w:r>
      <w:r w:rsidR="004F5690" w:rsidRPr="00D7399C">
        <w:rPr>
          <w:rFonts w:ascii="TH SarabunPSK" w:hAnsi="TH SarabunPSK" w:cs="TH SarabunPSK"/>
          <w:sz w:val="32"/>
          <w:szCs w:val="32"/>
          <w:cs/>
        </w:rPr>
        <w:t xml:space="preserve"> มีบริบทเป็นโรงเรียนที่ตั้งอยู่ในชุมชน</w:t>
      </w:r>
      <w:r w:rsidR="009366BC" w:rsidRPr="00D7399C">
        <w:rPr>
          <w:rFonts w:ascii="TH SarabunPSK" w:hAnsi="TH SarabunPSK" w:cs="TH SarabunPSK"/>
          <w:sz w:val="32"/>
          <w:szCs w:val="32"/>
          <w:cs/>
        </w:rPr>
        <w:t>ที่เด็กพูดสื่อสาร 2 ภาษา</w:t>
      </w:r>
      <w:r w:rsidR="00EC2009" w:rsidRPr="00D7399C">
        <w:rPr>
          <w:rFonts w:ascii="TH SarabunPSK" w:hAnsi="TH SarabunPSK" w:cs="TH SarabunPSK" w:hint="cs"/>
          <w:sz w:val="32"/>
          <w:szCs w:val="32"/>
          <w:cs/>
        </w:rPr>
        <w:t>เด็กเรียนรู้ภาษาช้า สื่อมัลติมีเดียสามารถส่งเสริมพัฒนาการทางภาษาซึ่ง</w:t>
      </w:r>
      <w:r w:rsidR="00711057" w:rsidRPr="00D7399C">
        <w:rPr>
          <w:rFonts w:ascii="TH SarabunPSK" w:hAnsi="TH SarabunPSK" w:cs="TH SarabunPSK"/>
          <w:sz w:val="32"/>
          <w:szCs w:val="32"/>
          <w:cs/>
        </w:rPr>
        <w:t>เป็นพื้นฐานการอ่านออกเขียนได้</w:t>
      </w:r>
      <w:r w:rsidR="00222863" w:rsidRPr="00D7399C">
        <w:rPr>
          <w:rFonts w:ascii="TH SarabunPSK" w:hAnsi="TH SarabunPSK" w:cs="TH SarabunPSK"/>
          <w:sz w:val="32"/>
          <w:szCs w:val="32"/>
          <w:cs/>
        </w:rPr>
        <w:t>ในชั้นที่สูงขึ้น ตามนโยบายของสถานศึกษา</w:t>
      </w:r>
      <w:r w:rsidR="00EC2009" w:rsidRPr="00D7399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22863" w:rsidRPr="00D7399C">
        <w:rPr>
          <w:rFonts w:ascii="TH SarabunPSK" w:hAnsi="TH SarabunPSK" w:cs="TH SarabunPSK"/>
          <w:sz w:val="32"/>
          <w:szCs w:val="32"/>
          <w:cs/>
        </w:rPr>
        <w:t>การอ่านออก</w:t>
      </w:r>
      <w:r w:rsidR="00711057" w:rsidRPr="00D7399C">
        <w:rPr>
          <w:rFonts w:ascii="TH SarabunPSK" w:hAnsi="TH SarabunPSK" w:cs="TH SarabunPSK"/>
          <w:sz w:val="32"/>
          <w:szCs w:val="32"/>
          <w:cs/>
        </w:rPr>
        <w:t>ยกขั้น</w:t>
      </w:r>
    </w:p>
    <w:p w:rsidR="003C56DA" w:rsidRPr="00D7399C" w:rsidRDefault="003C56DA" w:rsidP="00ED17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r w:rsidR="00F175D5" w:rsidRPr="00D7399C">
        <w:rPr>
          <w:rFonts w:ascii="TH SarabunPSK" w:hAnsi="TH SarabunPSK" w:cs="TH SarabunPSK"/>
          <w:sz w:val="32"/>
          <w:szCs w:val="32"/>
          <w:cs/>
        </w:rPr>
        <w:t>นวัตกรรมนี้ส่งผลให้วงการวิชาชีพครูได้นำ</w:t>
      </w:r>
      <w:r w:rsidR="009366BC" w:rsidRPr="00D7399C">
        <w:rPr>
          <w:rFonts w:ascii="TH SarabunPSK" w:hAnsi="TH SarabunPSK" w:cs="TH SarabunPSK"/>
          <w:sz w:val="32"/>
          <w:szCs w:val="32"/>
          <w:cs/>
        </w:rPr>
        <w:t xml:space="preserve">สื่อมัลติมีเดีย หนังสือภาพ คำคล้องจอง </w:t>
      </w:r>
      <w:r w:rsidR="00F175D5" w:rsidRPr="00D7399C">
        <w:rPr>
          <w:rFonts w:ascii="TH SarabunPSK" w:hAnsi="TH SarabunPSK" w:cs="TH SarabunPSK"/>
          <w:sz w:val="32"/>
          <w:szCs w:val="32"/>
          <w:cs/>
        </w:rPr>
        <w:t>มาปรับใช้กับการจัดการเรียนรู้ของครู</w:t>
      </w:r>
      <w:r w:rsidR="00222863" w:rsidRPr="00D7399C">
        <w:rPr>
          <w:rFonts w:ascii="TH SarabunPSK" w:hAnsi="TH SarabunPSK" w:cs="TH SarabunPSK"/>
          <w:sz w:val="32"/>
          <w:szCs w:val="32"/>
          <w:cs/>
        </w:rPr>
        <w:t xml:space="preserve">ปฐมวัย </w:t>
      </w:r>
      <w:r w:rsidR="00222863"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F175D5" w:rsidRPr="00D7399C" w:rsidRDefault="00F175D5" w:rsidP="00ED17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</w:rPr>
        <w:t xml:space="preserve">3. </w:t>
      </w:r>
      <w:r w:rsidRPr="00D7399C">
        <w:rPr>
          <w:rFonts w:ascii="TH SarabunPSK" w:hAnsi="TH SarabunPSK" w:cs="TH SarabunPSK"/>
          <w:sz w:val="32"/>
          <w:szCs w:val="32"/>
          <w:cs/>
        </w:rPr>
        <w:t>เป็นประโยชน์ต่อ</w:t>
      </w:r>
      <w:r w:rsidR="009366BC" w:rsidRPr="00D7399C">
        <w:rPr>
          <w:rFonts w:ascii="TH SarabunPSK" w:hAnsi="TH SarabunPSK" w:cs="TH SarabunPSK"/>
          <w:sz w:val="32"/>
          <w:szCs w:val="32"/>
          <w:cs/>
        </w:rPr>
        <w:t>ผู้ปกครอง</w:t>
      </w:r>
      <w:r w:rsidRPr="00D7399C">
        <w:rPr>
          <w:rFonts w:ascii="TH SarabunPSK" w:hAnsi="TH SarabunPSK" w:cs="TH SarabunPSK"/>
          <w:sz w:val="32"/>
          <w:szCs w:val="32"/>
          <w:cs/>
        </w:rPr>
        <w:t>เป็นอย่างมาก</w:t>
      </w:r>
      <w:r w:rsidR="009366BC" w:rsidRPr="00D7399C">
        <w:rPr>
          <w:rFonts w:ascii="TH SarabunPSK" w:hAnsi="TH SarabunPSK" w:cs="TH SarabunPSK"/>
          <w:sz w:val="32"/>
          <w:szCs w:val="32"/>
          <w:cs/>
        </w:rPr>
        <w:t>ผู้ปกครองสามารถเปิด</w:t>
      </w:r>
      <w:r w:rsidR="00222863" w:rsidRPr="00D7399C">
        <w:rPr>
          <w:rFonts w:ascii="TH SarabunPSK" w:hAnsi="TH SarabunPSK" w:cs="TH SarabunPSK"/>
          <w:sz w:val="32"/>
          <w:szCs w:val="32"/>
          <w:cs/>
        </w:rPr>
        <w:t>ให้</w:t>
      </w:r>
      <w:r w:rsidR="00711057" w:rsidRPr="00D7399C">
        <w:rPr>
          <w:rFonts w:ascii="TH SarabunPSK" w:hAnsi="TH SarabunPSK" w:cs="TH SarabunPSK"/>
          <w:sz w:val="32"/>
          <w:szCs w:val="32"/>
          <w:cs/>
        </w:rPr>
        <w:t>เด็กได้เรียนรู้ที่บ้านได้ด้วย</w:t>
      </w:r>
    </w:p>
    <w:p w:rsidR="00D72A10" w:rsidRPr="00D7399C" w:rsidRDefault="00D72A10" w:rsidP="00ED172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t>องค์ประกอบที่</w:t>
      </w:r>
      <w:r w:rsidRPr="00D7399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E03B8A" w:rsidRPr="00D7399C">
        <w:rPr>
          <w:rFonts w:ascii="TH SarabunPSK" w:hAnsi="TH SarabunPSK" w:cs="TH SarabunPSK"/>
          <w:b/>
          <w:bCs/>
          <w:sz w:val="36"/>
          <w:szCs w:val="36"/>
          <w:cs/>
        </w:rPr>
        <w:t>3</w:t>
      </w: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t xml:space="preserve">  ความคิดริเริ่มสร้างสรรค์</w:t>
      </w:r>
    </w:p>
    <w:p w:rsidR="00377C54" w:rsidRPr="00D7399C" w:rsidRDefault="00377C54" w:rsidP="00ED1724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  </w:t>
      </w:r>
      <w:r w:rsidRPr="00D7399C">
        <w:rPr>
          <w:rFonts w:ascii="TH SarabunPSK" w:hAnsi="TH SarabunPSK" w:cs="TH SarabunPSK"/>
          <w:sz w:val="32"/>
          <w:szCs w:val="32"/>
          <w:cs/>
        </w:rPr>
        <w:t>1. ความแปลกใหม่ของนวัตกรรม</w:t>
      </w:r>
    </w:p>
    <w:p w:rsidR="00377C54" w:rsidRPr="00D7399C" w:rsidRDefault="00377C54" w:rsidP="00ED172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รายการประเมิน</w:t>
      </w:r>
      <w:r w:rsidRPr="00D7399C">
        <w:rPr>
          <w:rFonts w:ascii="TH SarabunPSK" w:hAnsi="TH SarabunPSK" w:cs="TH SarabunPSK"/>
          <w:sz w:val="36"/>
          <w:szCs w:val="36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>1. เกิดจากแนวคิดแปลกใหม่ไม่เคยมีปรากฏมาก่อน</w:t>
      </w:r>
    </w:p>
    <w:p w:rsidR="00377C54" w:rsidRPr="00D7399C" w:rsidRDefault="00377C54" w:rsidP="00ED1724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2. เป็นการพัฒนาต่อยอดจากแนวคิดเดิม</w:t>
      </w:r>
    </w:p>
    <w:p w:rsidR="00377C54" w:rsidRPr="00D7399C" w:rsidRDefault="00377C54" w:rsidP="00ED1724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3. มีการปรับปรุงจากแนวคิดเดิมและนำมาพัฒนาใหม่</w:t>
      </w:r>
    </w:p>
    <w:p w:rsidR="00377C54" w:rsidRPr="00D7399C" w:rsidRDefault="00377C54" w:rsidP="00ED172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ผลการปฏิบัติ</w:t>
      </w:r>
    </w:p>
    <w:p w:rsidR="00142DD1" w:rsidRPr="00D7399C" w:rsidRDefault="00F6210C" w:rsidP="00810A56">
      <w:pPr>
        <w:tabs>
          <w:tab w:val="left" w:pos="851"/>
          <w:tab w:val="left" w:pos="1134"/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="00222863" w:rsidRPr="00D7399C">
        <w:rPr>
          <w:rFonts w:ascii="TH SarabunPSK" w:hAnsi="TH SarabunPSK" w:cs="TH SarabunPSK"/>
          <w:sz w:val="32"/>
          <w:szCs w:val="32"/>
          <w:cs/>
        </w:rPr>
        <w:t>สื่อมัลติมีเดีย เป็นหนังสือภาพคำคล้องจองพัฒ</w:t>
      </w:r>
      <w:r w:rsidRPr="00D7399C">
        <w:rPr>
          <w:rFonts w:ascii="TH SarabunPSK" w:hAnsi="TH SarabunPSK" w:cs="TH SarabunPSK"/>
          <w:sz w:val="32"/>
          <w:szCs w:val="32"/>
          <w:cs/>
        </w:rPr>
        <w:t>นามาจากหนังสือภาพประกอบคำคล้</w:t>
      </w:r>
      <w:r w:rsidR="00222863" w:rsidRPr="00D7399C">
        <w:rPr>
          <w:rFonts w:ascii="TH SarabunPSK" w:hAnsi="TH SarabunPSK" w:cs="TH SarabunPSK"/>
          <w:sz w:val="32"/>
          <w:szCs w:val="32"/>
          <w:cs/>
        </w:rPr>
        <w:t>องจอง</w:t>
      </w:r>
      <w:r w:rsidRPr="00D7399C">
        <w:rPr>
          <w:rFonts w:ascii="TH SarabunPSK" w:hAnsi="TH SarabunPSK" w:cs="TH SarabunPSK"/>
          <w:sz w:val="32"/>
          <w:szCs w:val="32"/>
          <w:cs/>
        </w:rPr>
        <w:t>ที่จัดทำขึ้น เมื่อใช้เป็นเวลานานหนังสือเริ่มขาด หายบ้าง ไม่เพียงพอต่อความต้องการ จึงได้พัฒนาในรูปแบบสื่อมัลติมีเดีย เป็นหน</w:t>
      </w:r>
      <w:r w:rsidR="003F22A5" w:rsidRPr="00D7399C">
        <w:rPr>
          <w:rFonts w:ascii="TH SarabunPSK" w:hAnsi="TH SarabunPSK" w:cs="TH SarabunPSK"/>
          <w:sz w:val="32"/>
          <w:szCs w:val="32"/>
          <w:cs/>
        </w:rPr>
        <w:t xml:space="preserve">ังสือภาพคำคล้องจอง </w:t>
      </w:r>
      <w:r w:rsidRPr="00D7399C">
        <w:rPr>
          <w:rFonts w:ascii="TH SarabunPSK" w:hAnsi="TH SarabunPSK" w:cs="TH SarabunPSK"/>
          <w:sz w:val="32"/>
          <w:szCs w:val="32"/>
          <w:cs/>
        </w:rPr>
        <w:t>ซึ่ง</w:t>
      </w:r>
      <w:r w:rsidR="00DE3D2B" w:rsidRPr="00D7399C">
        <w:rPr>
          <w:rFonts w:ascii="TH SarabunPSK" w:hAnsi="TH SarabunPSK" w:cs="TH SarabunPSK"/>
          <w:sz w:val="32"/>
          <w:szCs w:val="32"/>
          <w:cs/>
        </w:rPr>
        <w:t>เป็นเครื่องมือในการจัดกิจกรรมให้ผู้เรียนเกิดความรู้</w:t>
      </w:r>
      <w:r w:rsidR="00222863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48E3" w:rsidRPr="00D7399C">
        <w:rPr>
          <w:rFonts w:ascii="TH SarabunPSK" w:hAnsi="TH SarabunPSK" w:cs="TH SarabunPSK"/>
          <w:sz w:val="32"/>
          <w:szCs w:val="32"/>
          <w:cs/>
        </w:rPr>
        <w:t xml:space="preserve">เพื่อส่งเสริมพัฒนาการทางภาษาของเด็กปฐมวัย </w:t>
      </w:r>
      <w:r w:rsidR="00222863" w:rsidRPr="00D7399C">
        <w:rPr>
          <w:rFonts w:ascii="TH SarabunPSK" w:hAnsi="TH SarabunPSK" w:cs="TH SarabunPSK"/>
          <w:sz w:val="32"/>
          <w:szCs w:val="32"/>
          <w:cs/>
        </w:rPr>
        <w:t>ซึ่งการจัดประสบการณ์โดยใช้สื่อมัลติมีเดีย</w:t>
      </w:r>
      <w:r w:rsidR="00D048E3" w:rsidRPr="00D7399C">
        <w:rPr>
          <w:rFonts w:ascii="TH SarabunPSK" w:hAnsi="TH SarabunPSK" w:cs="TH SarabunPSK"/>
          <w:sz w:val="32"/>
          <w:szCs w:val="32"/>
          <w:cs/>
        </w:rPr>
        <w:t xml:space="preserve">เพื่อส่งเสริมพัฒนาการทางภาษาของเด็กปฐมวัย </w:t>
      </w:r>
      <w:r w:rsidR="00222863" w:rsidRPr="00D7399C">
        <w:rPr>
          <w:rFonts w:ascii="TH SarabunPSK" w:hAnsi="TH SarabunPSK" w:cs="TH SarabunPSK"/>
          <w:sz w:val="32"/>
          <w:szCs w:val="32"/>
          <w:cs/>
        </w:rPr>
        <w:t>ชั้นอนุบาลปีที่ 3</w:t>
      </w:r>
      <w:r w:rsidR="00222863"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="003F22A5" w:rsidRPr="00D7399C">
        <w:rPr>
          <w:rFonts w:ascii="TH SarabunPSK" w:hAnsi="TH SarabunPSK" w:cs="TH SarabunPSK" w:hint="cs"/>
          <w:sz w:val="32"/>
          <w:szCs w:val="32"/>
          <w:cs/>
        </w:rPr>
        <w:t>สื่</w:t>
      </w:r>
      <w:r w:rsidR="00222863" w:rsidRPr="00D7399C">
        <w:rPr>
          <w:rFonts w:ascii="TH SarabunPSK" w:hAnsi="TH SarabunPSK" w:cs="TH SarabunPSK"/>
          <w:sz w:val="32"/>
          <w:szCs w:val="32"/>
          <w:cs/>
        </w:rPr>
        <w:t>อนวัตกรรมที่พัฒนาขึ้นนี้ได้รับความสนใจจากเด็กปฐมวัย</w:t>
      </w:r>
      <w:r w:rsidR="00222863"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222863" w:rsidRPr="00D7399C">
        <w:rPr>
          <w:rFonts w:ascii="TH SarabunPSK" w:hAnsi="TH SarabunPSK" w:cs="TH SarabunPSK"/>
          <w:sz w:val="32"/>
          <w:szCs w:val="32"/>
          <w:cs/>
        </w:rPr>
        <w:t>และเมื่อผู้เรียนเรียนด้วยความสนใจสนุกสนานกับสื่อมัลติมีเดีย</w:t>
      </w:r>
      <w:r w:rsidR="00222863"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222863" w:rsidRPr="00D7399C">
        <w:rPr>
          <w:rFonts w:ascii="TH SarabunPSK" w:hAnsi="TH SarabunPSK" w:cs="TH SarabunPSK"/>
          <w:sz w:val="32"/>
          <w:szCs w:val="32"/>
          <w:cs/>
        </w:rPr>
        <w:t>สิ่งที่ตามมาคือ</w:t>
      </w:r>
      <w:r w:rsidR="00222863"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222863" w:rsidRPr="00D7399C">
        <w:rPr>
          <w:rFonts w:ascii="TH SarabunPSK" w:hAnsi="TH SarabunPSK" w:cs="TH SarabunPSK"/>
          <w:sz w:val="32"/>
          <w:szCs w:val="32"/>
          <w:cs/>
        </w:rPr>
        <w:t>เด็กเกิดการเรียนรู้</w:t>
      </w:r>
      <w:r w:rsidR="00222863"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รูปแบบการสอน</w:t>
      </w:r>
      <w:r w:rsidR="00190235" w:rsidRPr="00D7399C">
        <w:rPr>
          <w:rFonts w:ascii="TH SarabunPSK" w:hAnsi="TH SarabunPSK" w:cs="TH SarabunPSK"/>
          <w:sz w:val="32"/>
          <w:szCs w:val="32"/>
          <w:cs/>
        </w:rPr>
        <w:t>นี้ ได้ถูกปรับปรุง</w:t>
      </w:r>
      <w:r w:rsidRPr="00D7399C">
        <w:rPr>
          <w:rFonts w:ascii="TH SarabunPSK" w:hAnsi="TH SarabunPSK" w:cs="TH SarabunPSK"/>
          <w:sz w:val="32"/>
          <w:szCs w:val="32"/>
          <w:cs/>
        </w:rPr>
        <w:t>พัฒนาหาประสิทธิภาพความสอดคล้องของเนื้อหา จุดประสงค์การเรียนรู้โดยผู้เชี่ยวชาญ  มีการ วิเคราะห์หาประสิทธิภาพ วิเคราะห์หาค่าดัชนีประสิทธิผล เปรียบเทียบคะแนนทดสอบวัด</w:t>
      </w:r>
      <w:r w:rsidR="00C71226" w:rsidRPr="00D7399C">
        <w:rPr>
          <w:rFonts w:ascii="TH SarabunPSK" w:hAnsi="TH SarabunPSK" w:cs="TH SarabunPSK"/>
          <w:sz w:val="32"/>
          <w:szCs w:val="32"/>
          <w:cs/>
        </w:rPr>
        <w:t>พัฒนาการทางภาษา</w:t>
      </w: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>ก่อนเรียนและหลังเรียน</w:t>
      </w:r>
      <w:r w:rsidR="00C71226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วิเคราะห์ความพึงพอใจของเด็กที่มีต่อการเรียนด้วย</w:t>
      </w:r>
      <w:r w:rsidRPr="00D7399C">
        <w:rPr>
          <w:rFonts w:ascii="TH SarabunPSK" w:hAnsi="TH SarabunPSK" w:cs="TH SarabunPSK"/>
          <w:spacing w:val="-2"/>
          <w:sz w:val="32"/>
          <w:szCs w:val="32"/>
          <w:cs/>
        </w:rPr>
        <w:t>สื่อมัลติมีเดีย หนังสือภาพประกอบคำคล้องจอง</w:t>
      </w:r>
      <w:r w:rsidR="00142DD1" w:rsidRPr="00D7399C">
        <w:rPr>
          <w:rFonts w:ascii="TH SarabunPSK" w:hAnsi="TH SarabunPSK" w:cs="TH SarabunPSK"/>
          <w:sz w:val="32"/>
          <w:szCs w:val="32"/>
        </w:rPr>
        <w:tab/>
      </w:r>
      <w:r w:rsidR="00142DD1" w:rsidRPr="00D7399C">
        <w:rPr>
          <w:rFonts w:ascii="TH SarabunPSK" w:hAnsi="TH SarabunPSK" w:cs="TH SarabunPSK"/>
          <w:sz w:val="32"/>
          <w:szCs w:val="32"/>
        </w:rPr>
        <w:tab/>
      </w:r>
      <w:r w:rsidR="00142DD1" w:rsidRPr="00D7399C">
        <w:rPr>
          <w:rFonts w:ascii="TH SarabunPSK" w:hAnsi="TH SarabunPSK" w:cs="TH SarabunPSK"/>
          <w:sz w:val="32"/>
          <w:szCs w:val="32"/>
        </w:rPr>
        <w:tab/>
      </w:r>
      <w:r w:rsidR="00142DD1" w:rsidRPr="00D7399C">
        <w:rPr>
          <w:rFonts w:ascii="TH SarabunPSK" w:hAnsi="TH SarabunPSK" w:cs="TH SarabunPSK"/>
          <w:sz w:val="32"/>
          <w:szCs w:val="32"/>
        </w:rPr>
        <w:tab/>
      </w:r>
      <w:r w:rsidR="0024451B" w:rsidRPr="00D7399C">
        <w:rPr>
          <w:rFonts w:ascii="TH SarabunPSK" w:hAnsi="TH SarabunPSK" w:cs="TH SarabunPSK"/>
          <w:sz w:val="32"/>
          <w:szCs w:val="32"/>
          <w:cs/>
        </w:rPr>
        <w:tab/>
      </w:r>
      <w:r w:rsidR="0024451B" w:rsidRPr="00D7399C">
        <w:rPr>
          <w:rFonts w:ascii="TH SarabunPSK" w:hAnsi="TH SarabunPSK" w:cs="TH SarabunPSK"/>
          <w:sz w:val="32"/>
          <w:szCs w:val="32"/>
          <w:cs/>
        </w:rPr>
        <w:tab/>
      </w:r>
      <w:r w:rsidR="0024451B" w:rsidRPr="00D7399C">
        <w:rPr>
          <w:rFonts w:ascii="TH SarabunPSK" w:hAnsi="TH SarabunPSK" w:cs="TH SarabunPSK"/>
          <w:sz w:val="32"/>
          <w:szCs w:val="32"/>
          <w:cs/>
        </w:rPr>
        <w:tab/>
      </w:r>
      <w:r w:rsidR="0024451B" w:rsidRPr="00D7399C">
        <w:rPr>
          <w:rFonts w:ascii="TH SarabunPSK" w:hAnsi="TH SarabunPSK" w:cs="TH SarabunPSK"/>
          <w:sz w:val="32"/>
          <w:szCs w:val="32"/>
          <w:cs/>
        </w:rPr>
        <w:tab/>
      </w:r>
      <w:r w:rsidR="0024451B" w:rsidRPr="00D7399C">
        <w:rPr>
          <w:rFonts w:ascii="TH SarabunPSK" w:hAnsi="TH SarabunPSK" w:cs="TH SarabunPSK"/>
          <w:sz w:val="32"/>
          <w:szCs w:val="32"/>
          <w:cs/>
        </w:rPr>
        <w:tab/>
      </w:r>
      <w:r w:rsidR="00142DD1" w:rsidRPr="00D7399C">
        <w:rPr>
          <w:rFonts w:ascii="TH SarabunPSK" w:hAnsi="TH SarabunPSK" w:cs="TH SarabunPSK"/>
          <w:sz w:val="32"/>
          <w:szCs w:val="32"/>
        </w:rPr>
        <w:tab/>
      </w:r>
    </w:p>
    <w:p w:rsidR="00EB21EC" w:rsidRPr="00D7399C" w:rsidRDefault="00EB21EC" w:rsidP="00ED172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  </w:t>
      </w:r>
      <w:r w:rsidRPr="00D7399C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จุดเด่นของนวัตกรรม</w:t>
      </w:r>
    </w:p>
    <w:p w:rsidR="00EB21EC" w:rsidRPr="00D7399C" w:rsidRDefault="00EB21EC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รายการประเมิน</w:t>
      </w:r>
      <w:r w:rsidRPr="00D7399C">
        <w:rPr>
          <w:rFonts w:ascii="TH SarabunPSK" w:hAnsi="TH SarabunPSK" w:cs="TH SarabunPSK"/>
          <w:sz w:val="36"/>
          <w:szCs w:val="36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>1. ผลงานมีจุดสนใจ น่าสนใจ สะท้อนถึงการมีแนวคิดใหม่</w:t>
      </w:r>
    </w:p>
    <w:p w:rsidR="00EB21EC" w:rsidRPr="00D7399C" w:rsidRDefault="00EB21EC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2. ใช้ง่าย  สะดวก</w:t>
      </w:r>
    </w:p>
    <w:p w:rsidR="00EB21EC" w:rsidRPr="00D7399C" w:rsidRDefault="00EB21EC" w:rsidP="00ED1724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3. ลงทุนน้อย</w:t>
      </w:r>
    </w:p>
    <w:p w:rsidR="00EB21EC" w:rsidRPr="00D7399C" w:rsidRDefault="00EB21EC" w:rsidP="00ED172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ผลการปฏิบัติ</w:t>
      </w:r>
    </w:p>
    <w:p w:rsidR="0000440C" w:rsidRPr="00D7399C" w:rsidRDefault="00D77440" w:rsidP="00ED1724">
      <w:pPr>
        <w:pStyle w:val="ae"/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00440C" w:rsidRPr="00D7399C">
        <w:rPr>
          <w:rFonts w:ascii="TH SarabunPSK" w:eastAsia="Times New Roman" w:hAnsi="TH SarabunPSK" w:cs="TH SarabunPSK"/>
          <w:sz w:val="32"/>
          <w:szCs w:val="32"/>
        </w:rPr>
        <w:t> </w:t>
      </w:r>
      <w:r w:rsidR="0000440C" w:rsidRPr="00D7399C">
        <w:rPr>
          <w:rFonts w:ascii="TH SarabunPSK" w:eastAsia="Times New Roman" w:hAnsi="TH SarabunPSK" w:cs="TH SarabunPSK"/>
          <w:sz w:val="32"/>
          <w:szCs w:val="32"/>
        </w:rPr>
        <w:tab/>
        <w:t>1. </w:t>
      </w:r>
      <w:r w:rsidR="0000440C" w:rsidRPr="00D7399C">
        <w:rPr>
          <w:rFonts w:ascii="TH SarabunPSK" w:eastAsia="Times New Roman" w:hAnsi="TH SarabunPSK" w:cs="TH SarabunPSK"/>
          <w:sz w:val="32"/>
          <w:szCs w:val="32"/>
          <w:cs/>
        </w:rPr>
        <w:t>เทคโนโลยีด้านสื่อมัลติมีเดียช่วยให้การออกแบบบทเรียน ตอบสนองต่อแนวคิด และทฤษฎี</w:t>
      </w:r>
      <w:r w:rsidR="00810A56" w:rsidRPr="00D7399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</w:t>
      </w:r>
      <w:r w:rsidR="0000440C" w:rsidRPr="00D7399C">
        <w:rPr>
          <w:rFonts w:ascii="TH SarabunPSK" w:eastAsia="Times New Roman" w:hAnsi="TH SarabunPSK" w:cs="TH SarabunPSK"/>
          <w:sz w:val="32"/>
          <w:szCs w:val="32"/>
          <w:cs/>
        </w:rPr>
        <w:t>การเรียนรู้มากยิ่งขึ้น รวมทั้งส่งผลโดยตรงต่อ</w:t>
      </w:r>
      <w:r w:rsidR="00C71226" w:rsidRPr="00D7399C">
        <w:rPr>
          <w:rFonts w:ascii="TH SarabunPSK" w:eastAsia="Times New Roman" w:hAnsi="TH SarabunPSK" w:cs="TH SarabunPSK"/>
          <w:sz w:val="32"/>
          <w:szCs w:val="32"/>
          <w:cs/>
        </w:rPr>
        <w:t>ความพร้อมการทางภาษาของโกปฐมวัย</w:t>
      </w:r>
      <w:r w:rsidR="0000440C" w:rsidRPr="00D7399C">
        <w:rPr>
          <w:rFonts w:ascii="TH SarabunPSK" w:eastAsia="Times New Roman" w:hAnsi="TH SarabunPSK" w:cs="TH SarabunPSK"/>
          <w:sz w:val="32"/>
          <w:szCs w:val="32"/>
          <w:cs/>
        </w:rPr>
        <w:t xml:space="preserve"> การวิจัยที่ผ่านมาแสดงให้เห็นถึงประสิทธิภาพของสื่อมัลติมีเดียว่า สามารถช่วยเสริมการเรียนรู้ ทำให้ผู้เรียนมีผลสัมฤทธิ์ทางการเรียนที่สูงขึ้นได้</w:t>
      </w:r>
    </w:p>
    <w:p w:rsidR="0000440C" w:rsidRPr="00D7399C" w:rsidRDefault="0000440C" w:rsidP="00ED1724">
      <w:pPr>
        <w:pStyle w:val="ae"/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D7399C">
        <w:rPr>
          <w:rFonts w:ascii="TH SarabunPSK" w:eastAsia="Times New Roman" w:hAnsi="TH SarabunPSK" w:cs="TH SarabunPSK"/>
          <w:sz w:val="32"/>
          <w:szCs w:val="32"/>
        </w:rPr>
        <w:t>          </w:t>
      </w:r>
      <w:r w:rsidRPr="00D7399C">
        <w:rPr>
          <w:rFonts w:ascii="TH SarabunPSK" w:eastAsia="Times New Roman" w:hAnsi="TH SarabunPSK" w:cs="TH SarabunPSK"/>
          <w:sz w:val="32"/>
          <w:szCs w:val="32"/>
          <w:cs/>
        </w:rPr>
        <w:t>2. สื่อมัลติมีเดียในรูปแบบของซีดีรอม ใช้ง่าย เก็บรักษาง่าย พกพาได้สะดวก และสามารถทำสำเนาได้ง่าย</w:t>
      </w:r>
    </w:p>
    <w:p w:rsidR="0000440C" w:rsidRPr="00D7399C" w:rsidRDefault="0000440C" w:rsidP="00ED1724">
      <w:pPr>
        <w:pStyle w:val="ae"/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D7399C">
        <w:rPr>
          <w:rFonts w:ascii="TH SarabunPSK" w:eastAsia="Times New Roman" w:hAnsi="TH SarabunPSK" w:cs="TH SarabunPSK"/>
          <w:sz w:val="32"/>
          <w:szCs w:val="32"/>
        </w:rPr>
        <w:t>          3. </w:t>
      </w:r>
      <w:r w:rsidRPr="00D7399C">
        <w:rPr>
          <w:rFonts w:ascii="TH SarabunPSK" w:eastAsia="Times New Roman" w:hAnsi="TH SarabunPSK" w:cs="TH SarabunPSK"/>
          <w:sz w:val="32"/>
          <w:szCs w:val="32"/>
          <w:cs/>
        </w:rPr>
        <w:t>สื่อมัลติมีเดียเป็นสื่อการสอนที่เปิดโอกาสให้ผู้เรียนสามารถเรียนรู้ด้วยตนเองตามศักยภาพ ความต้องการ และความสะดวกของตนเอง สามารถสร้างสถานการณ์จำลอง จำลองประสบการณ์ ตลอดจนส่งเสริมให้ผู้เรียนมีปฏิสัมพันธ์กับสื่อให้เกิดการเรียนรู้ด้วยตนเอง</w:t>
      </w:r>
    </w:p>
    <w:p w:rsidR="0000440C" w:rsidRPr="00D7399C" w:rsidRDefault="0000440C" w:rsidP="00ED1724">
      <w:pPr>
        <w:pStyle w:val="ae"/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D7399C">
        <w:rPr>
          <w:rFonts w:ascii="TH SarabunPSK" w:eastAsia="Times New Roman" w:hAnsi="TH SarabunPSK" w:cs="TH SarabunPSK"/>
          <w:sz w:val="32"/>
          <w:szCs w:val="32"/>
        </w:rPr>
        <w:t>          </w:t>
      </w:r>
      <w:r w:rsidRPr="00D7399C">
        <w:rPr>
          <w:rFonts w:ascii="TH SarabunPSK" w:eastAsia="Times New Roman" w:hAnsi="TH SarabunPSK" w:cs="TH SarabunPSK"/>
          <w:sz w:val="32"/>
          <w:szCs w:val="32"/>
          <w:cs/>
        </w:rPr>
        <w:t>4. ในปัจจุบันมีโปรแกรมช่วยสร้างบทเรียน(</w:t>
      </w:r>
      <w:r w:rsidRPr="00D7399C">
        <w:rPr>
          <w:rFonts w:ascii="TH SarabunPSK" w:eastAsia="Times New Roman" w:hAnsi="TH SarabunPSK" w:cs="TH SarabunPSK"/>
          <w:sz w:val="32"/>
          <w:szCs w:val="32"/>
        </w:rPr>
        <w:t>Authoring Tools) </w:t>
      </w:r>
      <w:r w:rsidRPr="00D7399C">
        <w:rPr>
          <w:rFonts w:ascii="TH SarabunPSK" w:eastAsia="Times New Roman" w:hAnsi="TH SarabunPSK" w:cs="TH SarabunPSK"/>
          <w:sz w:val="32"/>
          <w:szCs w:val="32"/>
          <w:cs/>
        </w:rPr>
        <w:t>ที่ง่ายต่อการใช้งานทำให้บุคคลที่สนใจทั่วไปสามารถสร้างบทเรียนสื่อมัลติมีเดียใช้เองได้</w:t>
      </w:r>
    </w:p>
    <w:p w:rsidR="0000440C" w:rsidRPr="00D7399C" w:rsidRDefault="0000440C" w:rsidP="00ED1724">
      <w:pPr>
        <w:pStyle w:val="ae"/>
        <w:shd w:val="clear" w:color="auto" w:fill="FFFFFF"/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D7399C">
        <w:rPr>
          <w:rFonts w:ascii="TH SarabunPSK" w:eastAsia="Times New Roman" w:hAnsi="TH SarabunPSK" w:cs="TH SarabunPSK"/>
          <w:sz w:val="32"/>
          <w:szCs w:val="32"/>
        </w:rPr>
        <w:t>          </w:t>
      </w:r>
      <w:r w:rsidRPr="00D7399C">
        <w:rPr>
          <w:rFonts w:ascii="TH SarabunPSK" w:eastAsia="Times New Roman" w:hAnsi="TH SarabunPSK" w:cs="TH SarabunPSK"/>
          <w:sz w:val="32"/>
          <w:szCs w:val="32"/>
          <w:cs/>
        </w:rPr>
        <w:t>5. ผู้สอนสามารถใช้สื่อมัลติมีเดียเพื่อสอนเนื้อหาใหม่ เพื่อการฝึกฝน เพื่อเสนอสถานการณ์จำลอง และเพื่อสอนการคิดแก้ปัญหา ทั้งนี้ขึ้นอยู่กับวัตถุประสงค์ของการนำไปใช้เป็นประการสำคัญ รูปแบบต่างๆ ดังกล่าวนี้จะส่งผลดีต่อการเรียนรู้ วิธีการเรียนรู้ และรูปแบบการคิดหาคำตอบ</w:t>
      </w:r>
    </w:p>
    <w:p w:rsidR="0000440C" w:rsidRPr="00D7399C" w:rsidRDefault="0000440C" w:rsidP="00ED1724">
      <w:pPr>
        <w:pStyle w:val="ae"/>
        <w:shd w:val="clear" w:color="auto" w:fill="FFFFFF"/>
        <w:spacing w:after="0" w:line="240" w:lineRule="auto"/>
        <w:ind w:firstLine="705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eastAsia="Times New Roman" w:hAnsi="TH SarabunPSK" w:cs="TH SarabunPSK"/>
          <w:sz w:val="32"/>
          <w:szCs w:val="32"/>
          <w:cs/>
        </w:rPr>
        <w:t xml:space="preserve">6. </w:t>
      </w:r>
      <w:r w:rsidRPr="00D7399C">
        <w:rPr>
          <w:rFonts w:ascii="TH SarabunPSK" w:hAnsi="TH SarabunPSK" w:cs="TH SarabunPSK"/>
          <w:sz w:val="32"/>
          <w:szCs w:val="32"/>
          <w:cs/>
        </w:rPr>
        <w:t>สื่อมัลติมีเดียช่วยสนับสนุนให้มีสถานที่เรียนไม่จำกัดอยู่เพียงห้องเรียน เท่านั้น ผู้เรียนอาจเรียนรู้ที่บ้าน ที่ห้องสมุด หรือภายใต้สภาพแวดล้อมอื่นๆ ตามเวลาที่ ตนเองต้องการ</w:t>
      </w:r>
    </w:p>
    <w:p w:rsidR="0000440C" w:rsidRPr="00D7399C" w:rsidRDefault="0000440C" w:rsidP="00ED1724">
      <w:pPr>
        <w:pStyle w:val="ae"/>
        <w:shd w:val="clear" w:color="auto" w:fill="FFFFFF"/>
        <w:spacing w:after="0" w:line="240" w:lineRule="auto"/>
        <w:ind w:firstLine="705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>7. </w:t>
      </w:r>
      <w:r w:rsidRPr="00D7399C">
        <w:rPr>
          <w:rFonts w:ascii="TH SarabunPSK" w:hAnsi="TH SarabunPSK" w:cs="TH SarabunPSK"/>
          <w:sz w:val="32"/>
          <w:szCs w:val="32"/>
          <w:cs/>
        </w:rPr>
        <w:t>เทคโนโลยีสื่อมัลติมีเดีย สนับสนุนให้เราสามารถใช้สื่อมัลติมีเดียกับผู้เรียนได้ ทุกระดับอายุ และความรู้ หลักสำคัญอยู่ที่การออกแบบให้เหมาะสมกับผู้เรียนเท่านั้น</w:t>
      </w:r>
    </w:p>
    <w:p w:rsidR="00EC2009" w:rsidRPr="00D7399C" w:rsidRDefault="0000440C" w:rsidP="00ED1724">
      <w:pPr>
        <w:pStyle w:val="ae"/>
        <w:shd w:val="clear" w:color="auto" w:fill="FFFFFF"/>
        <w:spacing w:after="0" w:line="240" w:lineRule="auto"/>
        <w:ind w:firstLine="705"/>
        <w:rPr>
          <w:rFonts w:ascii="TH SarabunPSK" w:eastAsia="Times New Roman" w:hAnsi="TH SarabunPSK" w:cs="TH SarabunPSK"/>
          <w:sz w:val="27"/>
          <w:szCs w:val="27"/>
        </w:rPr>
      </w:pPr>
      <w:r w:rsidRPr="00D7399C">
        <w:rPr>
          <w:rFonts w:ascii="TH SarabunPSK" w:eastAsia="Times New Roman" w:hAnsi="TH SarabunPSK" w:cs="TH SarabunPSK"/>
          <w:sz w:val="32"/>
          <w:szCs w:val="32"/>
          <w:cs/>
        </w:rPr>
        <w:t>8. สื่อมัลติมีเดียที่มีคุณภาพ นอกจากจะช่วยให้เกิดความคุ้มค่าในการลงทุนของโรงเรียน หรือหน่วยงานแล้ว ความก้าวหน้าของระบบครือข่าย ยังช่วยส่งเสริมให้การใช้สื่อมัลติมีเดียเป็นประโยชน์ต่อสถานศึกษาอื่นๆ อีกด้วย</w:t>
      </w:r>
      <w:r w:rsidRPr="00D7399C">
        <w:rPr>
          <w:rFonts w:ascii="TH SarabunPSK" w:eastAsia="Times New Roman" w:hAnsi="TH SarabunPSK" w:cs="TH SarabunPSK"/>
          <w:sz w:val="32"/>
          <w:szCs w:val="32"/>
        </w:rPr>
        <w:t> </w:t>
      </w:r>
    </w:p>
    <w:p w:rsidR="00181E94" w:rsidRPr="00D7399C" w:rsidRDefault="007E1631" w:rsidP="00ED1724">
      <w:pPr>
        <w:numPr>
          <w:ilvl w:val="0"/>
          <w:numId w:val="33"/>
        </w:numPr>
        <w:shd w:val="clear" w:color="auto" w:fill="FFFFFF"/>
        <w:spacing w:after="0" w:line="240" w:lineRule="auto"/>
        <w:ind w:left="0"/>
        <w:rPr>
          <w:rFonts w:ascii="TH SarabunPSK" w:hAnsi="TH SarabunPSK" w:cs="TH SarabunPSK"/>
          <w:b/>
          <w:bCs/>
          <w:sz w:val="44"/>
          <w:szCs w:val="44"/>
        </w:rPr>
      </w:pPr>
      <w:r w:rsidRPr="00D7399C">
        <w:rPr>
          <w:rFonts w:ascii="TH SarabunPSK" w:hAnsi="TH SarabunPSK" w:cs="TH SarabunPSK"/>
          <w:b/>
          <w:bCs/>
          <w:sz w:val="40"/>
          <w:szCs w:val="40"/>
          <w:cs/>
        </w:rPr>
        <w:t>3</w:t>
      </w:r>
      <w:r w:rsidR="00181E94" w:rsidRPr="00D7399C">
        <w:rPr>
          <w:rFonts w:ascii="TH SarabunPSK" w:hAnsi="TH SarabunPSK" w:cs="TH SarabunPSK"/>
          <w:b/>
          <w:bCs/>
          <w:sz w:val="40"/>
          <w:szCs w:val="40"/>
          <w:cs/>
        </w:rPr>
        <w:t>. การประเมินตัวชี้วัด</w:t>
      </w:r>
    </w:p>
    <w:p w:rsidR="00D72A10" w:rsidRPr="00D7399C" w:rsidRDefault="00D72A10" w:rsidP="00ED172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t xml:space="preserve">องค์ประกอบที่ </w:t>
      </w:r>
      <w:r w:rsidR="00600451" w:rsidRPr="00D7399C">
        <w:rPr>
          <w:rFonts w:ascii="TH SarabunPSK" w:hAnsi="TH SarabunPSK" w:cs="TH SarabunPSK"/>
          <w:b/>
          <w:bCs/>
          <w:sz w:val="36"/>
          <w:szCs w:val="36"/>
          <w:cs/>
        </w:rPr>
        <w:t>1</w:t>
      </w: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t xml:space="preserve">  ผลที่เกิดกับผู้เรียน</w:t>
      </w:r>
    </w:p>
    <w:p w:rsidR="00600451" w:rsidRPr="00D7399C" w:rsidRDefault="00600451" w:rsidP="00ED172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  ผลที่เกิดกับผู้เรียน   </w:t>
      </w:r>
      <w:r w:rsidR="00FF2104" w:rsidRPr="00D7399C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.1 </w:t>
      </w:r>
      <w:r w:rsidR="00804DAB" w:rsidRPr="00D7399C">
        <w:rPr>
          <w:rFonts w:ascii="TH SarabunPSK" w:hAnsi="TH SarabunPSK" w:cs="TH SarabunPSK"/>
          <w:b/>
          <w:bCs/>
          <w:sz w:val="32"/>
          <w:szCs w:val="32"/>
          <w:cs/>
        </w:rPr>
        <w:t>ด้านคุณ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ลักษณะอันพึงประสงค์</w:t>
      </w:r>
    </w:p>
    <w:p w:rsidR="00600451" w:rsidRPr="00D7399C" w:rsidRDefault="00600451" w:rsidP="00ED172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รายการประเมิน</w:t>
      </w:r>
      <w:r w:rsidRPr="00D7399C">
        <w:rPr>
          <w:rFonts w:ascii="TH SarabunPSK" w:hAnsi="TH SarabunPSK" w:cs="TH SarabunPSK"/>
          <w:sz w:val="36"/>
          <w:szCs w:val="36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>ผ่านการประเมินด้านคุณลักษณะอันพึงปร</w:t>
      </w:r>
      <w:r w:rsidR="00B11AFE" w:rsidRPr="00D7399C">
        <w:rPr>
          <w:rFonts w:ascii="TH SarabunPSK" w:hAnsi="TH SarabunPSK" w:cs="TH SarabunPSK"/>
          <w:sz w:val="32"/>
          <w:szCs w:val="32"/>
          <w:cs/>
        </w:rPr>
        <w:t xml:space="preserve">ะสงค์ครบทั้ง 8 </w:t>
      </w:r>
      <w:r w:rsidRPr="00D7399C">
        <w:rPr>
          <w:rFonts w:ascii="TH SarabunPSK" w:hAnsi="TH SarabunPSK" w:cs="TH SarabunPSK"/>
          <w:sz w:val="32"/>
          <w:szCs w:val="32"/>
          <w:cs/>
        </w:rPr>
        <w:t>คิดเป็นร้อยละ 100</w:t>
      </w:r>
    </w:p>
    <w:p w:rsidR="00600451" w:rsidRPr="00D7399C" w:rsidRDefault="00600451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2.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>ประพฤติ ปฏิบัติตนตามคุณลักษณะอันพึงประสงค์ที่เป็นจุดเน้นของสถานศึกษา</w:t>
      </w:r>
    </w:p>
    <w:p w:rsidR="00600451" w:rsidRPr="00D7399C" w:rsidRDefault="00600451" w:rsidP="00ED1724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 ได้ครบทุกข้อคิดเป็นร้อยละ 100</w:t>
      </w:r>
    </w:p>
    <w:p w:rsidR="00600451" w:rsidRPr="00D7399C" w:rsidRDefault="00600451" w:rsidP="00ED1724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3.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>ได้รับรางวัล/การยกย่องเชิดชูเกียรติ/ประกาศชมเชย จากหน่วยงาน/องค์กรระดับ</w:t>
      </w:r>
    </w:p>
    <w:p w:rsidR="00600451" w:rsidRPr="00D7399C" w:rsidRDefault="00600451" w:rsidP="00ED1724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เขต/ระดับจังหวัด</w:t>
      </w:r>
    </w:p>
    <w:p w:rsidR="00600451" w:rsidRPr="00D7399C" w:rsidRDefault="00600451" w:rsidP="00ED1724">
      <w:pPr>
        <w:spacing w:after="0" w:line="240" w:lineRule="auto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ผลการปฏิบัติ</w:t>
      </w:r>
    </w:p>
    <w:p w:rsidR="00014718" w:rsidRPr="00D7399C" w:rsidRDefault="00014718" w:rsidP="00ED1724">
      <w:pPr>
        <w:spacing w:after="0" w:line="240" w:lineRule="auto"/>
        <w:rPr>
          <w:rFonts w:ascii="TH SarabunPSK" w:hAnsi="TH SarabunPSK" w:cs="TH SarabunPSK"/>
        </w:rPr>
      </w:pPr>
    </w:p>
    <w:p w:rsidR="00A9373F" w:rsidRPr="00D7399C" w:rsidRDefault="00A9373F" w:rsidP="00A9373F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C71226" w:rsidRPr="00D7399C">
        <w:rPr>
          <w:rFonts w:ascii="TH SarabunPSK" w:hAnsi="TH SarabunPSK" w:cs="TH SarabunPSK"/>
          <w:sz w:val="32"/>
          <w:szCs w:val="32"/>
          <w:cs/>
        </w:rPr>
        <w:t>เด็กปฐมวัย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ผ่านการประเมินด้านคุณลักษณะอันพึงประสงค์ครบทั้ง 8 คิดเป็นร้อยละ 100  </w:t>
      </w:r>
    </w:p>
    <w:p w:rsidR="00A9373F" w:rsidRPr="00D7399C" w:rsidRDefault="00A9373F" w:rsidP="00A9373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   2.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C71226" w:rsidRPr="00D7399C">
        <w:rPr>
          <w:rFonts w:ascii="TH SarabunPSK" w:hAnsi="TH SarabunPSK" w:cs="TH SarabunPSK"/>
          <w:sz w:val="32"/>
          <w:szCs w:val="32"/>
          <w:cs/>
        </w:rPr>
        <w:t>เด็กปฐมวัย</w:t>
      </w:r>
      <w:r w:rsidRPr="00D7399C">
        <w:rPr>
          <w:rFonts w:ascii="TH SarabunPSK" w:hAnsi="TH SarabunPSK" w:cs="TH SarabunPSK"/>
          <w:sz w:val="32"/>
          <w:szCs w:val="32"/>
          <w:cs/>
        </w:rPr>
        <w:t>ประพฤติ ปฏิบัติตนตามคุณลักษณะอันพึงประสงค์ที่เป็นจุดเน้นของสถานศึกษาได้ครบทุกข้อคิดเป็นร้อยละ 100</w:t>
      </w:r>
    </w:p>
    <w:p w:rsidR="00A9373F" w:rsidRPr="00D7399C" w:rsidRDefault="00A9373F" w:rsidP="00A9373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   3.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นักเรียนได้รับรางวัล/การยกย่องเชิดชูเกียรติ/ประกาศชมเชย จากหน่วยงาน/องค์กรระดับเขต/ระดับจังหวัด</w:t>
      </w:r>
    </w:p>
    <w:p w:rsidR="00A9373F" w:rsidRPr="00D7399C" w:rsidRDefault="00A9373F" w:rsidP="00A9373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  <w:t xml:space="preserve">- </w:t>
      </w:r>
      <w:r w:rsidR="00EC2009" w:rsidRPr="00D7399C">
        <w:rPr>
          <w:rFonts w:ascii="TH SarabunPSK" w:hAnsi="TH SarabunPSK" w:cs="TH SarabunPSK" w:hint="cs"/>
          <w:sz w:val="32"/>
          <w:szCs w:val="32"/>
          <w:cs/>
        </w:rPr>
        <w:t>รางวัล</w:t>
      </w:r>
      <w:r w:rsidR="00EC2009" w:rsidRPr="00D7399C">
        <w:rPr>
          <w:rFonts w:ascii="TH SarabunPSK" w:hAnsi="TH SarabunPSK" w:cs="TH SarabunPSK"/>
          <w:sz w:val="32"/>
          <w:szCs w:val="32"/>
          <w:cs/>
        </w:rPr>
        <w:t>เหรียญเงิน ระดับเขต</w:t>
      </w:r>
      <w:r w:rsidR="00EC2009" w:rsidRPr="00D739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กิจกรรมสร้างภาพด้วยการฉีกตัดประ กระดาษ ปฐมวัย </w:t>
      </w:r>
    </w:p>
    <w:p w:rsidR="00EC2009" w:rsidRPr="00D7399C" w:rsidRDefault="00A9373F" w:rsidP="00A9373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- </w:t>
      </w:r>
      <w:r w:rsidR="00EC2009" w:rsidRPr="00D7399C">
        <w:rPr>
          <w:rFonts w:ascii="TH SarabunPSK" w:hAnsi="TH SarabunPSK" w:cs="TH SarabunPSK" w:hint="cs"/>
          <w:sz w:val="32"/>
          <w:szCs w:val="32"/>
          <w:cs/>
        </w:rPr>
        <w:t>รางวัล</w:t>
      </w:r>
      <w:r w:rsidR="00EC2009" w:rsidRPr="00D7399C">
        <w:rPr>
          <w:rFonts w:ascii="TH SarabunPSK" w:hAnsi="TH SarabunPSK" w:cs="TH SarabunPSK"/>
          <w:sz w:val="32"/>
          <w:szCs w:val="32"/>
          <w:cs/>
        </w:rPr>
        <w:t>เหรียญเงิน ระดับเขต</w:t>
      </w:r>
      <w:r w:rsidR="00EC2009" w:rsidRPr="00D739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กิจกรรมสร้างภาพด้วยการฉีกตัดประ กระดาษ ปฐมวัย </w:t>
      </w:r>
    </w:p>
    <w:p w:rsidR="00EC2009" w:rsidRPr="00D7399C" w:rsidRDefault="00EC2009" w:rsidP="00A9373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-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รางวัลชนะเลิศ กิจกรรมการคัดลายมือ ในกิจกรรมงานวันเด็กที่ อบต.ป่าชันจัดขึ้น</w:t>
      </w:r>
    </w:p>
    <w:p w:rsidR="00EC2009" w:rsidRPr="00D7399C" w:rsidRDefault="00EC2009" w:rsidP="00A9373F">
      <w:pPr>
        <w:spacing w:after="0" w:line="240" w:lineRule="auto"/>
        <w:ind w:firstLine="720"/>
        <w:rPr>
          <w:rFonts w:ascii="TH SarabunPSK" w:hAnsi="TH SarabunPSK" w:cs="TH SarabunPSK" w:hint="cs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-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รางวัลชนะเลิศ กิจกรรมการระบายสีภาพ ในกิจกรรมงานวันเด็กที่ อบต.ป่าชันจัดขึ้น</w:t>
      </w:r>
    </w:p>
    <w:p w:rsidR="00A9373F" w:rsidRPr="00D7399C" w:rsidRDefault="00A9373F" w:rsidP="00A9373F">
      <w:pPr>
        <w:spacing w:after="0" w:line="240" w:lineRule="auto"/>
        <w:ind w:firstLine="720"/>
        <w:rPr>
          <w:rFonts w:ascii="TH SarabunPSK" w:hAnsi="TH SarabunPSK" w:cs="TH SarabunPSK" w:hint="cs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- </w:t>
      </w:r>
      <w:r w:rsidR="00EC2009" w:rsidRPr="00D7399C">
        <w:rPr>
          <w:rFonts w:ascii="TH SarabunPSK" w:hAnsi="TH SarabunPSK" w:cs="TH SarabunPSK" w:hint="cs"/>
          <w:sz w:val="32"/>
          <w:szCs w:val="32"/>
          <w:cs/>
        </w:rPr>
        <w:t xml:space="preserve">รางวัล </w:t>
      </w:r>
      <w:r w:rsidR="00EC2009" w:rsidRPr="00D7399C">
        <w:rPr>
          <w:rFonts w:ascii="TH SarabunPSK" w:hAnsi="TH SarabunPSK" w:cs="TH SarabunPSK"/>
          <w:sz w:val="32"/>
          <w:szCs w:val="32"/>
          <w:cs/>
        </w:rPr>
        <w:t xml:space="preserve">ระดับดีเยี่ยม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โครงงานบ้านนักวิทยาศาสตร์น้อย  เรื่อง  บุรีรัมย์ตำน้ำกิน   </w:t>
      </w:r>
    </w:p>
    <w:p w:rsidR="00A9373F" w:rsidRPr="00D7399C" w:rsidRDefault="00A9373F" w:rsidP="00A9373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- </w:t>
      </w:r>
      <w:r w:rsidR="00774DEB" w:rsidRPr="00D7399C">
        <w:rPr>
          <w:rFonts w:ascii="TH SarabunPSK" w:hAnsi="TH SarabunPSK" w:cs="TH SarabunPSK" w:hint="cs"/>
          <w:sz w:val="32"/>
          <w:szCs w:val="32"/>
          <w:cs/>
        </w:rPr>
        <w:t xml:space="preserve">รางวัล </w:t>
      </w:r>
      <w:r w:rsidR="00774DEB" w:rsidRPr="00D7399C">
        <w:rPr>
          <w:rFonts w:ascii="TH SarabunPSK" w:hAnsi="TH SarabunPSK" w:cs="TH SarabunPSK"/>
          <w:sz w:val="32"/>
          <w:szCs w:val="32"/>
          <w:cs/>
        </w:rPr>
        <w:t xml:space="preserve">ระดับดีเยี่ยม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โครงงานบ้านนักวิทยาศาสตร์น้อย  เรื่อง  มหัศจรรย์เรือบรรทุกของ   </w:t>
      </w:r>
    </w:p>
    <w:p w:rsidR="00AB4FB4" w:rsidRPr="00D7399C" w:rsidRDefault="00A9373F" w:rsidP="00AB4FB4">
      <w:pPr>
        <w:spacing w:after="0" w:line="240" w:lineRule="auto"/>
        <w:ind w:firstLine="720"/>
        <w:rPr>
          <w:rFonts w:ascii="TH SarabunPSK" w:hAnsi="TH SarabunPSK" w:cs="TH SarabunPSK" w:hint="cs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- </w:t>
      </w:r>
      <w:r w:rsidR="00774DEB" w:rsidRPr="00D7399C">
        <w:rPr>
          <w:rFonts w:ascii="TH SarabunPSK" w:hAnsi="TH SarabunPSK" w:cs="TH SarabunPSK" w:hint="cs"/>
          <w:sz w:val="32"/>
          <w:szCs w:val="32"/>
          <w:cs/>
        </w:rPr>
        <w:t xml:space="preserve">รางวัล </w:t>
      </w:r>
      <w:r w:rsidR="00774DEB" w:rsidRPr="00D7399C">
        <w:rPr>
          <w:rFonts w:ascii="TH SarabunPSK" w:hAnsi="TH SarabunPSK" w:cs="TH SarabunPSK"/>
          <w:sz w:val="32"/>
          <w:szCs w:val="32"/>
          <w:cs/>
        </w:rPr>
        <w:t xml:space="preserve">ระดับดีเยี่ยม </w:t>
      </w:r>
      <w:r w:rsidR="00AB4FB4" w:rsidRPr="00D7399C">
        <w:rPr>
          <w:rFonts w:ascii="TH SarabunPSK" w:hAnsi="TH SarabunPSK" w:cs="TH SarabunPSK"/>
          <w:sz w:val="32"/>
          <w:szCs w:val="32"/>
          <w:cs/>
        </w:rPr>
        <w:t xml:space="preserve">โครงงานบ้านนักวิทยาศาสตร์น้อย  เรื่อง  ธนาคารน้ำใต้ดิน   </w:t>
      </w:r>
    </w:p>
    <w:p w:rsidR="00A9373F" w:rsidRPr="00D7399C" w:rsidRDefault="003F22A5" w:rsidP="00AB4FB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- </w:t>
      </w:r>
      <w:r w:rsidR="00AB4FB4" w:rsidRPr="00D7399C">
        <w:rPr>
          <w:rFonts w:ascii="TH SarabunPSK" w:hAnsi="TH SarabunPSK" w:cs="TH SarabunPSK"/>
          <w:sz w:val="32"/>
          <w:szCs w:val="32"/>
          <w:cs/>
        </w:rPr>
        <w:t xml:space="preserve">ออกแบบการทดลองเรื่อง มีอากาศอยู่ในฟองสบู่เท่าใด   </w:t>
      </w:r>
      <w:r w:rsidR="00A9373F" w:rsidRPr="00D7399C">
        <w:rPr>
          <w:rFonts w:ascii="TH SarabunPSK" w:hAnsi="TH SarabunPSK" w:cs="TH SarabunPSK"/>
          <w:sz w:val="32"/>
          <w:szCs w:val="32"/>
        </w:rPr>
        <w:tab/>
      </w:r>
    </w:p>
    <w:p w:rsidR="00014718" w:rsidRPr="00D7399C" w:rsidRDefault="00014718" w:rsidP="00ED1724">
      <w:pPr>
        <w:spacing w:after="0" w:line="240" w:lineRule="auto"/>
        <w:rPr>
          <w:rFonts w:ascii="TH SarabunPSK" w:hAnsi="TH SarabunPSK" w:cs="TH SarabunPSK"/>
        </w:rPr>
      </w:pPr>
    </w:p>
    <w:p w:rsidR="00600451" w:rsidRPr="00D7399C" w:rsidRDefault="00600451" w:rsidP="00ED172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  ผลที่เกิดกับผู้เรียน   </w:t>
      </w:r>
      <w:r w:rsidR="00FF2104" w:rsidRPr="00D7399C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D7399C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ผลงาน/ชิ้นงาน/ภาระงาน/ผลการปฏิบัติงาน</w:t>
      </w:r>
    </w:p>
    <w:p w:rsidR="00600451" w:rsidRPr="00D7399C" w:rsidRDefault="00600451" w:rsidP="00ED17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รายการประเมิน</w:t>
      </w:r>
      <w:r w:rsidRPr="00D7399C">
        <w:rPr>
          <w:rFonts w:ascii="TH SarabunPSK" w:hAnsi="TH SarabunPSK" w:cs="TH SarabunPSK"/>
          <w:sz w:val="36"/>
          <w:szCs w:val="36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>1.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>ทุกคนมีผลงาน/ชิ้นงาน/ภาระงาน/ผลการปฏิบัติงานครบถ้วนตามที่ครูกำหนด</w:t>
      </w:r>
    </w:p>
    <w:p w:rsidR="00600451" w:rsidRPr="00D7399C" w:rsidRDefault="00600451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 2.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ผลงาน/ชิ้นงาน/ภาระงาน/ผลการปฏิบัติงานของ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>มีคุณภาพตามเกณฑ์ที่กำหนด</w:t>
      </w:r>
    </w:p>
    <w:p w:rsidR="00600451" w:rsidRPr="00D7399C" w:rsidRDefault="00600451" w:rsidP="00ED172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    ในระดับดีขึ้นไป  คิดเป็นร้อยละ 80</w:t>
      </w:r>
    </w:p>
    <w:p w:rsidR="00600451" w:rsidRPr="00D7399C" w:rsidRDefault="00600451" w:rsidP="00ED1724">
      <w:pPr>
        <w:spacing w:after="0" w:line="240" w:lineRule="auto"/>
        <w:ind w:left="1590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3.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ผลงาน/ชิ้นงาน/ภาระงาน/ผลการปฏิบัติงานเกิดจากการปฏิบัติงานของ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ตาม     </w:t>
      </w:r>
    </w:p>
    <w:p w:rsidR="00600451" w:rsidRPr="00D7399C" w:rsidRDefault="00600451" w:rsidP="00ED1724">
      <w:pPr>
        <w:spacing w:after="0" w:line="240" w:lineRule="auto"/>
        <w:ind w:left="1590"/>
        <w:rPr>
          <w:rFonts w:ascii="TH SarabunPSK" w:hAnsi="TH SarabunPSK" w:cs="TH SarabunPSK"/>
          <w:sz w:val="36"/>
          <w:szCs w:val="36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หลักสูตรอย่างแท้จริงและได้รับการรับรองจากผู้บริหารโรงเรียน</w:t>
      </w:r>
    </w:p>
    <w:p w:rsidR="00600451" w:rsidRPr="00D7399C" w:rsidRDefault="00600451" w:rsidP="00ED1724">
      <w:pPr>
        <w:spacing w:after="0" w:line="240" w:lineRule="auto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ผลการปฏิบัติ</w:t>
      </w:r>
    </w:p>
    <w:p w:rsidR="00600451" w:rsidRPr="00D7399C" w:rsidRDefault="00600451" w:rsidP="00ED172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1.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="00B11AFE" w:rsidRPr="00D7399C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D816F1" w:rsidRPr="00D7399C">
        <w:rPr>
          <w:rFonts w:ascii="TH SarabunPSK" w:hAnsi="TH SarabunPSK" w:cs="TH SarabunPSK"/>
          <w:sz w:val="32"/>
          <w:szCs w:val="32"/>
          <w:cs/>
        </w:rPr>
        <w:t>บ้านปะทัดบุวิทยา</w:t>
      </w:r>
      <w:r w:rsidRPr="00D7399C">
        <w:rPr>
          <w:rFonts w:ascii="TH SarabunPSK" w:hAnsi="TH SarabunPSK" w:cs="TH SarabunPSK"/>
          <w:sz w:val="32"/>
          <w:szCs w:val="32"/>
          <w:cs/>
        </w:rPr>
        <w:t>มีผลงาน/ชิ้นงาน/ภาระงาน/ผลการปฏิบัติงานครบถ้วนตามที่ครูกำหนด</w:t>
      </w:r>
      <w:r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>พิจารณาจาก</w:t>
      </w:r>
      <w:r w:rsidR="002127A5" w:rsidRPr="00D7399C">
        <w:rPr>
          <w:rFonts w:ascii="TH SarabunPSK" w:hAnsi="TH SarabunPSK" w:cs="TH SarabunPSK"/>
          <w:sz w:val="32"/>
          <w:szCs w:val="32"/>
          <w:cs/>
        </w:rPr>
        <w:t xml:space="preserve">ผลการประเมินพัฒนาการ </w:t>
      </w:r>
      <w:r w:rsidRPr="00D7399C">
        <w:rPr>
          <w:rFonts w:ascii="TH SarabunPSK" w:hAnsi="TH SarabunPSK" w:cs="TH SarabunPSK"/>
          <w:sz w:val="32"/>
          <w:szCs w:val="32"/>
          <w:cs/>
        </w:rPr>
        <w:t>ผ่านการประเมินทุกตัวชี้วัด</w:t>
      </w:r>
    </w:p>
    <w:p w:rsidR="00600451" w:rsidRPr="00D7399C" w:rsidRDefault="00600451" w:rsidP="00ED172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2.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ผลงาน/ชิ้นงาน/ภาระงาน/ผลการปฏิบัติงานของ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>มีคุณภาพตามเกณฑ์ที่กำหนดในระดับดีขึ้นไป  คิดเป็นร้อยละ 80 พิจารณาจากแบบสรุปผลการประเมิน</w:t>
      </w:r>
      <w:r w:rsidR="002127A5" w:rsidRPr="00D7399C">
        <w:rPr>
          <w:rFonts w:ascii="TH SarabunPSK" w:hAnsi="TH SarabunPSK" w:cs="TH SarabunPSK"/>
          <w:sz w:val="32"/>
          <w:szCs w:val="32"/>
          <w:cs/>
        </w:rPr>
        <w:t>เด็ก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ในภาคเรียน/ปีการศึกษา ที่ผ่านมา</w:t>
      </w:r>
    </w:p>
    <w:p w:rsidR="00600451" w:rsidRPr="00D7399C" w:rsidRDefault="00600451" w:rsidP="00ED1724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>3.  ผลงาน/ชิ้นงาน/ภาระงาน/ผลการปฏิบัติงานเกิดจากการปฏิบัติงานของ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>ตามหลักสูตรอย่างแท้จริงและได้รับการรับรองจากผู้บริหารโรงเรียน พิจารณาจากแบบสรุปผลการประเมิน</w:t>
      </w:r>
      <w:r w:rsidR="002127A5" w:rsidRPr="00D7399C">
        <w:rPr>
          <w:rFonts w:ascii="TH SarabunPSK" w:hAnsi="TH SarabunPSK" w:cs="TH SarabunPSK"/>
          <w:sz w:val="32"/>
          <w:szCs w:val="32"/>
          <w:cs/>
        </w:rPr>
        <w:t>เด็ก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127A5" w:rsidRPr="00D7399C">
        <w:rPr>
          <w:rFonts w:ascii="TH SarabunPSK" w:hAnsi="TH SarabunPSK" w:cs="TH SarabunPSK"/>
          <w:sz w:val="32"/>
          <w:szCs w:val="32"/>
          <w:cs/>
        </w:rPr>
        <w:t>แฟ้มสะสมงานเด็ก</w:t>
      </w:r>
      <w:r w:rsidR="00A14ACB" w:rsidRPr="00D7399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A14ACB" w:rsidRPr="00D7399C">
        <w:rPr>
          <w:rFonts w:ascii="TH SarabunPSK" w:hAnsi="TH SarabunPSK" w:cs="TH SarabunPSK"/>
          <w:sz w:val="32"/>
          <w:szCs w:val="32"/>
          <w:cs/>
        </w:rPr>
        <w:t>ชิ้นงาน  บันทึกผล  สรุปความรู้</w:t>
      </w:r>
    </w:p>
    <w:p w:rsidR="00AB4FB4" w:rsidRPr="00D7399C" w:rsidRDefault="00AB4FB4" w:rsidP="00ED1724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AB4FB4" w:rsidRPr="00D7399C" w:rsidRDefault="00AB4FB4" w:rsidP="00AB4FB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>
            <wp:extent cx="2559811" cy="1440000"/>
            <wp:effectExtent l="0" t="0" r="0" b="8255"/>
            <wp:docPr id="2091" name="รูปภาพ 2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" name="ไหลแรงหรือค่อย_๒๐๐๒๒๘_004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811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D7399C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>
            <wp:extent cx="2559811" cy="1440000"/>
            <wp:effectExtent l="0" t="0" r="0" b="8255"/>
            <wp:docPr id="2092" name="รูปภาพ 2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" name="ไหลแรงหรือค่อย_๒๐๐๒๒๘_005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811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FB4" w:rsidRPr="00D7399C" w:rsidRDefault="00AB4FB4" w:rsidP="00AB4FB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C17C8C" w:rsidRPr="00D7399C" w:rsidRDefault="00AB4FB4" w:rsidP="00AB4FB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>
            <wp:extent cx="2559811" cy="1440000"/>
            <wp:effectExtent l="0" t="0" r="0" b="8255"/>
            <wp:docPr id="2093" name="รูปภาพ 2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" name="ไหลแรงหรือค่อย_๒๐๐๒๒๘_006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811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D7399C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>
            <wp:extent cx="2559811" cy="1440000"/>
            <wp:effectExtent l="0" t="0" r="0" b="8255"/>
            <wp:docPr id="2094" name="รูปภาพ 2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" name="ไหลแรงหรือค่อย_๒๐๐๒๒๘_006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811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72D" w:rsidRPr="00D7399C" w:rsidRDefault="00C0172D" w:rsidP="00C0172D">
      <w:pPr>
        <w:pStyle w:val="ae"/>
        <w:shd w:val="clear" w:color="auto" w:fill="FEFEFE"/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:rsidR="002A6A1E" w:rsidRPr="00D7399C" w:rsidRDefault="002A6A1E" w:rsidP="00C0172D">
      <w:pPr>
        <w:pStyle w:val="ae"/>
        <w:shd w:val="clear" w:color="auto" w:fill="FEFEFE"/>
        <w:spacing w:after="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16338" cy="1440000"/>
            <wp:effectExtent l="0" t="0" r="0" b="8255"/>
            <wp:docPr id="2099" name="รูปภาพ 2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338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</w:rPr>
        <w:t xml:space="preserve">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16338" cy="1440000"/>
            <wp:effectExtent l="0" t="0" r="0" b="8255"/>
            <wp:docPr id="2098" name="รูปภาพ 2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338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2A6A1E" w:rsidRPr="00D7399C" w:rsidRDefault="002A6A1E" w:rsidP="00C0172D">
      <w:pPr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  <w:r w:rsidRPr="00D7399C">
        <w:rPr>
          <w:rFonts w:ascii="TH SarabunPSK" w:hAnsi="TH SarabunPSK" w:cs="TH SarabunPSK"/>
          <w:noProof/>
        </w:rPr>
        <w:drawing>
          <wp:inline distT="0" distB="0" distL="0" distR="0">
            <wp:extent cx="2549563" cy="1439545"/>
            <wp:effectExtent l="0" t="0" r="3175" b="8255"/>
            <wp:docPr id="2104" name="รูปภาพ 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242" cy="1441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  <w:sz w:val="32"/>
          <w:szCs w:val="32"/>
        </w:rPr>
        <w:t xml:space="preserve">  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555493" cy="1440000"/>
            <wp:effectExtent l="0" t="0" r="0" b="8255"/>
            <wp:docPr id="2103" name="รูปภาพ 2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493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A1E" w:rsidRPr="00D7399C" w:rsidRDefault="002A6A1E" w:rsidP="002A6A1E">
      <w:pPr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2A6A1E" w:rsidRPr="00D7399C" w:rsidRDefault="002A6A1E" w:rsidP="00C0172D">
      <w:pPr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2555493" cy="1440000"/>
            <wp:effectExtent l="0" t="0" r="0" b="8255"/>
            <wp:docPr id="2101" name="รูปภาพ 2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493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  <w:sz w:val="32"/>
          <w:szCs w:val="32"/>
        </w:rPr>
        <w:t xml:space="preserve">  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555493" cy="1440000"/>
            <wp:effectExtent l="0" t="0" r="0" b="8255"/>
            <wp:docPr id="2100" name="รูปภาพ 2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2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493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A1E" w:rsidRPr="00D7399C" w:rsidRDefault="002A6A1E" w:rsidP="00AB4FB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C17C8C" w:rsidRPr="00D7399C" w:rsidRDefault="001E16EF" w:rsidP="00ED1724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>
            <wp:extent cx="1349391" cy="1800000"/>
            <wp:effectExtent l="0" t="0" r="3175" b="0"/>
            <wp:docPr id="2109" name="รูปภาพ 2109" descr="C:\Users\COMPUTER\Pictures\กิจกรรมอนุบาล  ภาษา\อนุบาล_๑๙๐๗๑๖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 descr="C:\Users\COMPUTER\Pictures\กิจกรรมอนุบาล  ภาษา\อนุบาล_๑๙๐๗๑๖_001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91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    </w:t>
      </w:r>
      <w:r w:rsidRPr="00D7399C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>
            <wp:extent cx="1349391" cy="1800000"/>
            <wp:effectExtent l="0" t="0" r="3175" b="0"/>
            <wp:docPr id="2108" name="รูปภาพ 2108" descr="C:\Users\COMPUTER\Pictures\กิจกรรมอนุบาล  ภาษา\อนุบาล_๑๙๐๗๑๖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 descr="C:\Users\COMPUTER\Pictures\กิจกรรมอนุบาล  ภาษา\อนุบาล_๑๙๐๗๑๖_000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91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b/>
          <w:bCs/>
          <w:sz w:val="36"/>
          <w:szCs w:val="36"/>
        </w:rPr>
        <w:t xml:space="preserve">    </w:t>
      </w:r>
      <w:r w:rsidRPr="00D7399C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>
            <wp:extent cx="1349391" cy="1800000"/>
            <wp:effectExtent l="0" t="0" r="3175" b="0"/>
            <wp:docPr id="2107" name="รูปภาพ 2107" descr="C:\Users\COMPUTER\Pictures\กิจกรรมอนุบาล  ภาษา\อนุบาล_๑๙๐๗๑๖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 descr="C:\Users\COMPUTER\Pictures\กิจกรรมอนุบาล  ภาษา\อนุบาล_๑๙๐๗๑๖_001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91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104" w:rsidRPr="00D7399C" w:rsidRDefault="00142DD1" w:rsidP="00ED1724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softHyphen/>
      </w:r>
      <w:r w:rsidR="00FF2104" w:rsidRPr="00D7399C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  ผลที่เกิดกับผู้เรียน  1.3</w:t>
      </w:r>
      <w:r w:rsidR="00FF2104" w:rsidRPr="00D7399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F2104"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การเผยแพร่ผลงาน</w:t>
      </w:r>
      <w:r w:rsidR="00B83126" w:rsidRPr="00D7399C">
        <w:rPr>
          <w:rFonts w:ascii="TH SarabunPSK" w:hAnsi="TH SarabunPSK" w:cs="TH SarabunPSK"/>
          <w:b/>
          <w:bCs/>
          <w:sz w:val="32"/>
          <w:szCs w:val="32"/>
          <w:cs/>
        </w:rPr>
        <w:t>นักเรียน</w:t>
      </w:r>
    </w:p>
    <w:p w:rsidR="00FF2104" w:rsidRPr="00D7399C" w:rsidRDefault="00FF2104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รายการประเมิน</w:t>
      </w:r>
      <w:r w:rsidRPr="00D7399C">
        <w:rPr>
          <w:rFonts w:ascii="TH SarabunPSK" w:hAnsi="TH SarabunPSK" w:cs="TH SarabunPSK"/>
          <w:sz w:val="36"/>
          <w:szCs w:val="36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>1.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>ได้นำเสนอ/จัดแสดง/แลกเปลี่ยนเรียนรู้/ผลงาน/ชิ้นงาน/ภาระงาน/ผลการ</w:t>
      </w:r>
    </w:p>
    <w:p w:rsidR="00FF2104" w:rsidRPr="00D7399C" w:rsidRDefault="00FF2104" w:rsidP="00ED1724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 ปฏิบัติงานที่มีคุณภาพในรูปแบบต่างๆ  ตามวาระและโอกาสในระดับสถานศึกษาไม่จำกัด</w:t>
      </w:r>
    </w:p>
    <w:p w:rsidR="00FF2104" w:rsidRPr="00D7399C" w:rsidRDefault="00FF2104" w:rsidP="00ED1724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 จำนวนครั้ง</w:t>
      </w:r>
    </w:p>
    <w:p w:rsidR="00613B95" w:rsidRPr="00D7399C" w:rsidRDefault="00613B95" w:rsidP="00613B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noProof/>
        </w:rPr>
        <w:drawing>
          <wp:inline distT="0" distB="0" distL="0" distR="0" wp14:anchorId="242130C1" wp14:editId="4CCC3FFB">
            <wp:extent cx="3848337" cy="2164850"/>
            <wp:effectExtent l="0" t="0" r="0" b="6985"/>
            <wp:docPr id="2069" name="รูปภาพ 2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51381" cy="2166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3B95" w:rsidRPr="00D7399C" w:rsidRDefault="00613B95" w:rsidP="00613B95">
      <w:pPr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เผยแพร่ทาง </w:t>
      </w:r>
      <w:hyperlink r:id="rId23" w:history="1">
        <w:r w:rsidRPr="00D7399C">
          <w:rPr>
            <w:rStyle w:val="aa"/>
            <w:color w:val="auto"/>
          </w:rPr>
          <w:t>https://www.youtube.com/watch?v=ijb1YiYjaTI&amp;t=218s</w:t>
        </w:r>
      </w:hyperlink>
      <w:r w:rsidRPr="00D7399C">
        <w:rPr>
          <w:rFonts w:ascii="TH SarabunPSK" w:hAnsi="TH SarabunPSK" w:cs="TH SarabunPSK"/>
          <w:noProof/>
          <w:sz w:val="32"/>
          <w:szCs w:val="32"/>
        </w:rPr>
        <w:t xml:space="preserve"> </w:t>
      </w:r>
    </w:p>
    <w:p w:rsidR="001E16EF" w:rsidRPr="00D7399C" w:rsidRDefault="002A6A1E" w:rsidP="00613B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2430780" cy="1799590"/>
            <wp:effectExtent l="0" t="0" r="7620" b="0"/>
            <wp:docPr id="2095" name="รูปภาพ 2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" name="83588803_2809383655787514_2362079610180468736_n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33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16EF"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="001E16EF"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882140" cy="1799590"/>
            <wp:effectExtent l="0" t="0" r="3810" b="0"/>
            <wp:docPr id="2105" name="รูปภาพ 2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" name="83418553_2809320522460494_7919485296536715264_n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256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6EF" w:rsidRPr="00D7399C" w:rsidRDefault="001E16EF" w:rsidP="001E16EF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:rsidR="006E514C" w:rsidRPr="00D7399C" w:rsidRDefault="00043C4A" w:rsidP="00810A56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="00A14ACB" w:rsidRPr="00D7399C">
        <w:rPr>
          <w:rFonts w:ascii="TH SarabunPSK" w:hAnsi="TH SarabunPSK" w:cs="TH SarabunPSK"/>
          <w:sz w:val="32"/>
          <w:szCs w:val="32"/>
          <w:cs/>
        </w:rPr>
        <w:t xml:space="preserve">จัดนิทรรศการการเรียนรู้อนุบาล 3 </w:t>
      </w:r>
      <w:r w:rsidR="00C71226"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C71226" w:rsidRPr="00D7399C">
        <w:rPr>
          <w:rFonts w:ascii="TH SarabunPSK" w:hAnsi="TH SarabunPSK" w:cs="TH SarabunPSK" w:hint="cs"/>
          <w:sz w:val="32"/>
          <w:szCs w:val="32"/>
          <w:cs/>
        </w:rPr>
        <w:t>เรื่อง ธนาคารน้ำใต้ดินระบบปิด</w:t>
      </w:r>
    </w:p>
    <w:p w:rsidR="00FF2104" w:rsidRPr="00D7399C" w:rsidRDefault="00FF2104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>ได้นำเสนอ/จัดแสดง/แลกเปลี่ยนเรียนรู้/ผลงาน/ชิ้นงาน/ภาระงาน/ผลการปฏิบัติงานที่มีคุณภาพในรูปแบบต่างๆ  ตามวาระและโอกาสต่อสาธารณะในระดับเขต/ จังหวัด อย่างน้อย 2 ครั้ง/ปี</w:t>
      </w:r>
    </w:p>
    <w:p w:rsidR="00D76CE4" w:rsidRPr="00D7399C" w:rsidRDefault="00D76CE4" w:rsidP="00ED1724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  <w:r w:rsidRPr="00D7399C">
        <w:rPr>
          <w:rFonts w:ascii="TH SarabunPSK" w:hAnsi="TH SarabunPSK" w:cs="TH SarabunPSK"/>
          <w:sz w:val="18"/>
          <w:szCs w:val="18"/>
          <w:cs/>
        </w:rPr>
        <w:t xml:space="preserve">                 </w:t>
      </w:r>
      <w:r w:rsidR="00A14ACB" w:rsidRPr="00D7399C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1350000" cy="1800000"/>
            <wp:effectExtent l="0" t="0" r="3175" b="0"/>
            <wp:docPr id="2111" name="รูปภาพ 2111" descr="C:\Users\COMPUTER\Pictures\แข่งทักษะวิชาการ\45760261_2027544537304767_74984289851272069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 descr="C:\Users\COMPUTER\Pictures\แข่งทักษะวิชาการ\45760261_2027544537304767_7498428985127206912_n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4ACB" w:rsidRPr="00D7399C">
        <w:rPr>
          <w:rFonts w:ascii="TH SarabunPSK" w:hAnsi="TH SarabunPSK" w:cs="TH SarabunPSK"/>
          <w:sz w:val="18"/>
          <w:szCs w:val="18"/>
          <w:cs/>
        </w:rPr>
        <w:t xml:space="preserve">      </w:t>
      </w:r>
      <w:r w:rsidRPr="00D7399C">
        <w:rPr>
          <w:rFonts w:ascii="TH SarabunPSK" w:hAnsi="TH SarabunPSK" w:cs="TH SarabunPSK"/>
          <w:sz w:val="18"/>
          <w:szCs w:val="18"/>
          <w:cs/>
        </w:rPr>
        <w:t xml:space="preserve">    </w:t>
      </w:r>
      <w:r w:rsidR="00A14ACB" w:rsidRPr="00D7399C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2400000" cy="1800000"/>
            <wp:effectExtent l="0" t="0" r="635" b="0"/>
            <wp:docPr id="2110" name="รูปภาพ 2110" descr="C:\Users\COMPUTER\Pictures\แข่งทักษะวิชาการ\45882089_2027544267304794_30340098747919237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 descr="C:\Users\COMPUTER\Pictures\แข่งทักษะวิชาการ\45882089_2027544267304794_3034009874791923712_n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4ACB" w:rsidRPr="00D7399C">
        <w:rPr>
          <w:rFonts w:ascii="TH SarabunPSK" w:hAnsi="TH SarabunPSK" w:cs="TH SarabunPSK"/>
          <w:sz w:val="18"/>
          <w:szCs w:val="18"/>
        </w:rPr>
        <w:t xml:space="preserve"> </w:t>
      </w:r>
    </w:p>
    <w:p w:rsidR="00C71226" w:rsidRPr="00D7399C" w:rsidRDefault="00C71226" w:rsidP="00ED1724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D14304" w:rsidRPr="00D7399C" w:rsidRDefault="00C0172D" w:rsidP="00ED1724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  <w:r w:rsidRPr="00D7399C">
        <w:rPr>
          <w:rFonts w:ascii="TH SarabunPSK" w:hAnsi="TH SarabunPSK" w:cs="TH SarabunPSK"/>
          <w:noProof/>
          <w:sz w:val="18"/>
          <w:szCs w:val="18"/>
        </w:rPr>
        <w:t xml:space="preserve">        </w:t>
      </w:r>
      <w:r w:rsidR="00D76CE4" w:rsidRPr="00D7399C">
        <w:rPr>
          <w:rFonts w:ascii="TH SarabunPSK" w:hAnsi="TH SarabunPSK" w:cs="TH SarabunPSK"/>
          <w:noProof/>
          <w:sz w:val="18"/>
          <w:szCs w:val="18"/>
        </w:rPr>
        <w:t xml:space="preserve"> </w:t>
      </w:r>
      <w:r w:rsidR="00D76CE4" w:rsidRPr="00D7399C">
        <w:rPr>
          <w:rFonts w:ascii="TH SarabunPSK" w:hAnsi="TH SarabunPSK" w:cs="TH SarabunPSK"/>
          <w:noProof/>
          <w:sz w:val="18"/>
          <w:szCs w:val="18"/>
        </w:rPr>
        <w:drawing>
          <wp:inline distT="0" distB="0" distL="0" distR="0">
            <wp:extent cx="2559811" cy="1440000"/>
            <wp:effectExtent l="0" t="0" r="0" b="8255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7523089_1371291442930083_6174072982703981696_n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811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76CE4" w:rsidRPr="00D7399C">
        <w:rPr>
          <w:rFonts w:ascii="TH SarabunPSK" w:hAnsi="TH SarabunPSK" w:cs="TH SarabunPSK"/>
          <w:noProof/>
          <w:sz w:val="18"/>
          <w:szCs w:val="18"/>
        </w:rPr>
        <w:t xml:space="preserve">             </w:t>
      </w:r>
      <w:r w:rsidR="00D76CE4" w:rsidRPr="00D7399C">
        <w:rPr>
          <w:rFonts w:ascii="TH SarabunPSK" w:hAnsi="TH SarabunPSK" w:cs="TH SarabunPSK"/>
          <w:noProof/>
          <w:sz w:val="18"/>
          <w:szCs w:val="18"/>
        </w:rPr>
        <w:drawing>
          <wp:inline distT="0" distB="0" distL="0" distR="0">
            <wp:extent cx="2559811" cy="1440000"/>
            <wp:effectExtent l="0" t="0" r="0" b="8255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7861701_1371291416263419_8089223448500330150_n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811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CE4" w:rsidRPr="00D7399C" w:rsidRDefault="00D76CE4" w:rsidP="00D76CE4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C71226" w:rsidRPr="00D7399C" w:rsidRDefault="00A14ACB" w:rsidP="00D76CE4">
      <w:pPr>
        <w:spacing w:after="0" w:line="240" w:lineRule="auto"/>
        <w:jc w:val="center"/>
        <w:rPr>
          <w:rFonts w:ascii="TH SarabunPSK" w:hAnsi="TH SarabunPSK" w:cs="TH SarabunPSK"/>
          <w:sz w:val="18"/>
          <w:szCs w:val="18"/>
        </w:rPr>
      </w:pPr>
      <w:r w:rsidRPr="00D7399C">
        <w:rPr>
          <w:rFonts w:ascii="TH SarabunPSK" w:hAnsi="TH SarabunPSK" w:cs="TH SarabunPSK"/>
          <w:noProof/>
          <w:sz w:val="18"/>
          <w:szCs w:val="18"/>
        </w:rPr>
        <w:drawing>
          <wp:inline distT="0" distB="0" distL="0" distR="0">
            <wp:extent cx="3200000" cy="1800000"/>
            <wp:effectExtent l="0" t="0" r="635" b="0"/>
            <wp:docPr id="2113" name="รูปภาพ 2113" descr="C:\Users\COMPUTER\Pictures\แข่งทักษะวิชาการ\37548093_666470063691318_641462726968318361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 descr="C:\Users\COMPUTER\Pictures\แข่งทักษะวิชาการ\37548093_666470063691318_6414627269683183616_n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226" w:rsidRPr="00D7399C" w:rsidRDefault="00C71226" w:rsidP="00D76CE4">
      <w:pPr>
        <w:spacing w:after="0" w:line="240" w:lineRule="auto"/>
        <w:jc w:val="center"/>
        <w:rPr>
          <w:rFonts w:ascii="TH SarabunPSK" w:hAnsi="TH SarabunPSK" w:cs="TH SarabunPSK"/>
          <w:sz w:val="18"/>
          <w:szCs w:val="18"/>
          <w:cs/>
        </w:rPr>
      </w:pPr>
      <w:r w:rsidRPr="00D7399C">
        <w:rPr>
          <w:rFonts w:ascii="TH SarabunPSK" w:hAnsi="TH SarabunPSK" w:cs="TH SarabunPSK" w:hint="cs"/>
          <w:sz w:val="32"/>
          <w:szCs w:val="32"/>
          <w:cs/>
        </w:rPr>
        <w:t>รางวัลเหรียญทอง การปั้นดินน้ำมัน  และการสร้างภาพด้วยการฉีกตัดปะกระดาษ</w:t>
      </w:r>
    </w:p>
    <w:p w:rsidR="00FF2104" w:rsidRPr="00D7399C" w:rsidRDefault="00FF2104" w:rsidP="00ED17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 xml:space="preserve">3. 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>ได้นำเสนอ/จัดแสดง/แลกเปลี่ยนเรียนรู้/ผลงาน/ชิ้นงาน/ภาระงาน/ผลการปฏิบัติงานที่มีคุณภาพในรูปแบบต่างๆ  ตามวาระและโอกาสต่อสาธารณะในระดับภาค</w:t>
      </w:r>
    </w:p>
    <w:p w:rsidR="006E514C" w:rsidRPr="00D7399C" w:rsidRDefault="00A14ACB" w:rsidP="009364F3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  <w:cs/>
        </w:rPr>
        <w:t>-</w:t>
      </w:r>
      <w:r w:rsidR="009364F3"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9364F3" w:rsidRPr="00D7399C">
        <w:rPr>
          <w:rFonts w:ascii="TH SarabunPSK" w:hAnsi="TH SarabunPSK" w:cs="TH SarabunPSK"/>
          <w:sz w:val="32"/>
          <w:szCs w:val="32"/>
          <w:cs/>
        </w:rPr>
        <w:t>ไม่มี-</w:t>
      </w:r>
    </w:p>
    <w:p w:rsidR="00C0419F" w:rsidRPr="00D7399C" w:rsidRDefault="00C0419F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4.</w:t>
      </w:r>
      <w:r w:rsidR="00830A89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>ได้นำเสนอ/จัดแสดง/แลกเปลี่ยนเรียนรู้/ผลงาน/ชิ้นงาน/ภาระงาน/</w:t>
      </w:r>
      <w:r w:rsidR="006E514C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ผลการปฏิบัติงานที่มีคุณภาพในรูปแบบต่างๆ  ตามวาระและโอกาสต่อสาธารณะในระดั</w:t>
      </w:r>
      <w:r w:rsidR="00830A89" w:rsidRPr="00D7399C">
        <w:rPr>
          <w:rFonts w:ascii="TH SarabunPSK" w:hAnsi="TH SarabunPSK" w:cs="TH SarabunPSK"/>
          <w:sz w:val="32"/>
          <w:szCs w:val="32"/>
          <w:cs/>
        </w:rPr>
        <w:t>บชาติ/นานาชาติ</w:t>
      </w:r>
    </w:p>
    <w:p w:rsidR="00787009" w:rsidRPr="00D7399C" w:rsidRDefault="009364F3" w:rsidP="009364F3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  <w:cs/>
        </w:rPr>
        <w:t>-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ไม่มี-</w:t>
      </w:r>
    </w:p>
    <w:p w:rsidR="00C0419F" w:rsidRPr="00D7399C" w:rsidRDefault="00C0419F" w:rsidP="00ED1724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  ผลที่เกิดกับผู้เรียน  1.4</w:t>
      </w:r>
      <w:r w:rsidRPr="00D7399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การได้รับรางวัล/ยกย่องเชิดชู</w:t>
      </w:r>
    </w:p>
    <w:p w:rsidR="00C0419F" w:rsidRPr="00D7399C" w:rsidRDefault="00C0419F" w:rsidP="00ED17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รายการประเมิน</w:t>
      </w:r>
      <w:r w:rsidRPr="00D7399C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1.ผลงาน/ชิ้นงาน/ภาระงาน/ผลการปฏิบัติงานของ</w:t>
      </w:r>
      <w:r w:rsidR="00B83126" w:rsidRPr="00D7399C">
        <w:rPr>
          <w:rFonts w:ascii="TH SarabunPSK" w:hAnsi="TH SarabunPSK" w:cs="TH SarabunPSK"/>
          <w:b/>
          <w:bCs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ได้รับรางวัล/ยกย่องเชิดชูใน</w:t>
      </w:r>
    </w:p>
    <w:p w:rsidR="00C0419F" w:rsidRPr="00D7399C" w:rsidRDefault="00C0419F" w:rsidP="00ED17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ระดับเขต/จังหวัด</w:t>
      </w:r>
    </w:p>
    <w:tbl>
      <w:tblPr>
        <w:tblW w:w="52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"/>
        <w:gridCol w:w="1298"/>
        <w:gridCol w:w="4240"/>
        <w:gridCol w:w="1961"/>
        <w:gridCol w:w="1485"/>
      </w:tblGrid>
      <w:tr w:rsidR="00C561A4" w:rsidRPr="00D7399C" w:rsidTr="009D3226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9D3226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9D3226" w:rsidP="00D76CE4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วัน/เดือน/ปี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9D3226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รางวัล/เกียรติคุณ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9D3226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หน่วยงานที่มอบ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9D3226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หลักฐาน</w:t>
            </w:r>
          </w:p>
        </w:tc>
      </w:tr>
      <w:tr w:rsidR="00C561A4" w:rsidRPr="00D7399C" w:rsidTr="009D3226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C0172D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 w:hint="cs"/>
                <w:szCs w:val="32"/>
                <w:cs/>
              </w:rPr>
              <w:t>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9D3226" w:rsidP="00C0172D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10-12 ต.ค.6</w:t>
            </w:r>
            <w:r w:rsidR="00C0172D" w:rsidRPr="00D7399C">
              <w:rPr>
                <w:rFonts w:ascii="TH SarabunPSK" w:hAnsi="TH SarabunPSK" w:cs="TH SarabunPSK" w:hint="cs"/>
                <w:szCs w:val="32"/>
                <w:cs/>
              </w:rPr>
              <w:t>0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9D3226" w:rsidP="009D3226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ครูผู้สอนนักเรียนได้รับรางวัลระดับเหรียญเงินกิจกรรม การปั้นดินน้ำมัน   ระดับปฐมวัย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9D3226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สพป.บร2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9D3226" w:rsidP="009D3226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9D3226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C0172D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 w:hint="cs"/>
                <w:szCs w:val="32"/>
                <w:cs/>
              </w:rPr>
              <w:t>2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9D3226" w:rsidP="00C0172D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10-12 ต.ค.6</w:t>
            </w:r>
            <w:r w:rsidR="00C0172D" w:rsidRPr="00D7399C">
              <w:rPr>
                <w:rFonts w:ascii="TH SarabunPSK" w:hAnsi="TH SarabunPSK" w:cs="TH SarabunPSK" w:hint="cs"/>
                <w:szCs w:val="32"/>
                <w:cs/>
              </w:rPr>
              <w:t>0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9D3226" w:rsidP="009D3226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ครูผู้สอนนักเรียนได้รับรางวัลระดับเหรียญเงินกิจกรรม การสร้างภาพด้วยการฉีก ตัด ปะ กระดาษ ระดับปฐมวัย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9D3226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กลุ่มเครือข่ายพลับพลาชัย 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9D3226" w:rsidP="009D3226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9D3226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C0172D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Cs w:val="32"/>
                <w:cs/>
              </w:rPr>
              <w:t>3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9D3226" w:rsidP="00F3047E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22 ส.ค</w:t>
            </w:r>
            <w:r w:rsidR="00F3047E" w:rsidRPr="00D7399C">
              <w:rPr>
                <w:rFonts w:ascii="TH SarabunPSK" w:hAnsi="TH SarabunPSK" w:cs="TH SarabunPSK"/>
                <w:szCs w:val="32"/>
                <w:cs/>
              </w:rPr>
              <w:t>.</w:t>
            </w:r>
            <w:r w:rsidRPr="00D7399C">
              <w:rPr>
                <w:rFonts w:ascii="TH SarabunPSK" w:hAnsi="TH SarabunPSK" w:cs="TH SarabunPSK"/>
                <w:szCs w:val="32"/>
                <w:cs/>
              </w:rPr>
              <w:t xml:space="preserve"> </w:t>
            </w:r>
            <w:r w:rsidR="00F3047E" w:rsidRPr="00D7399C">
              <w:rPr>
                <w:rFonts w:ascii="TH SarabunPSK" w:hAnsi="TH SarabunPSK" w:cs="TH SarabunPSK"/>
                <w:szCs w:val="32"/>
                <w:cs/>
              </w:rPr>
              <w:t>2</w:t>
            </w:r>
            <w:r w:rsidRPr="00D7399C">
              <w:rPr>
                <w:rFonts w:ascii="TH SarabunPSK" w:hAnsi="TH SarabunPSK" w:cs="TH SarabunPSK"/>
                <w:szCs w:val="32"/>
                <w:cs/>
              </w:rPr>
              <w:t>562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9D3226" w:rsidP="009D3226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โครงงานบ้านนักวิทยาศาสตร์น้อย ประเทศไทย ระดับ ดีเยี่ยม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9D3226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สพป.บร2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226" w:rsidRPr="00D7399C" w:rsidRDefault="009D3226" w:rsidP="009D3226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9D3226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47E" w:rsidRPr="00D7399C" w:rsidRDefault="00C0172D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Cs w:val="32"/>
                <w:cs/>
              </w:rPr>
              <w:t>4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47E" w:rsidRPr="00D7399C" w:rsidRDefault="00C0172D" w:rsidP="009D3226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Cs w:val="32"/>
                <w:cs/>
              </w:rPr>
              <w:t>23 ก.ค.2562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47E" w:rsidRPr="00D7399C" w:rsidRDefault="00F3047E" w:rsidP="009D3226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แนวปฏิบัติที่เป็นเลิศ 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(Best Practice)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ด้านการบริหารจัดการศึกษาและการพัฒนาเด็กปฐมวัย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โรงแรมสกายวิว จ.บุรีรัมย์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47E" w:rsidRPr="00D7399C" w:rsidRDefault="00C0172D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Cs w:val="32"/>
                <w:cs/>
              </w:rPr>
              <w:t>ศึกษาธิการจังหวัด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47E" w:rsidRPr="00D7399C" w:rsidRDefault="00C0172D" w:rsidP="009D3226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9364F3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F3" w:rsidRPr="00D7399C" w:rsidRDefault="00C0172D" w:rsidP="00ED172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 w:hint="cs"/>
                <w:szCs w:val="32"/>
                <w:cs/>
              </w:rPr>
              <w:t>5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F3" w:rsidRPr="00D7399C" w:rsidRDefault="009364F3" w:rsidP="00C0172D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20-21 ก.ค.6</w:t>
            </w:r>
            <w:r w:rsidR="00C0172D" w:rsidRPr="00D7399C">
              <w:rPr>
                <w:rFonts w:ascii="TH SarabunPSK" w:hAnsi="TH SarabunPSK" w:cs="TH SarabunPSK" w:hint="cs"/>
                <w:szCs w:val="32"/>
                <w:cs/>
              </w:rPr>
              <w:t>0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F3" w:rsidRPr="00D7399C" w:rsidRDefault="009364F3" w:rsidP="00ED1724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  <w:t>ครูผู้สอนได้รับรางวัลระดับ  เหรียญทอง  กิจกรรมการแข่งขัน  แอโรบิกระดับชั้น ป.1-6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F3" w:rsidRPr="00D7399C" w:rsidRDefault="009364F3" w:rsidP="00ED1724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กลุ่มเครือข่ายพัฒนาคุณภาพการศึกษาพลับพลาชัย 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F3" w:rsidRPr="00D7399C" w:rsidRDefault="001670C9" w:rsidP="00ED1724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9364F3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F3" w:rsidRPr="00D7399C" w:rsidRDefault="00C0172D" w:rsidP="00ED172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 w:hint="cs"/>
                <w:szCs w:val="32"/>
                <w:cs/>
              </w:rPr>
              <w:t>6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F3" w:rsidRPr="00D7399C" w:rsidRDefault="009364F3" w:rsidP="00ED172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20-21 ก.ค.61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F3" w:rsidRPr="00D7399C" w:rsidRDefault="009364F3" w:rsidP="00ED1724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  <w:t>ครูผู้สอนได้รับรางวัลระดับ  เหรียญทอง  กิจกรรมการแข่งขัน  การปั้นดินน้ำมัน  ระดับชั้น  ปฐมวัย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F3" w:rsidRPr="00D7399C" w:rsidRDefault="009364F3" w:rsidP="00ED1724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กลุ่มเครือข่ายพัฒนาคุณภาพการศึกษาพลับพลาชัย 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F3" w:rsidRPr="00D7399C" w:rsidRDefault="001670C9" w:rsidP="00ED1724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9364F3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F3" w:rsidRPr="00D7399C" w:rsidRDefault="00C0172D" w:rsidP="00ED172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 w:hint="cs"/>
                <w:szCs w:val="32"/>
                <w:cs/>
              </w:rPr>
              <w:t>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F3" w:rsidRPr="00D7399C" w:rsidRDefault="009364F3" w:rsidP="00ED172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20-21 ก.ค.61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F3" w:rsidRPr="00D7399C" w:rsidRDefault="009364F3" w:rsidP="00ED1724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  <w:t>ครูผู้สอนได้รับรางวัลระดับ  เหรียญทอง  กิจกรรมการแข่งขัน  แอโรบิกระดับชั้น ป.1-6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F3" w:rsidRPr="00D7399C" w:rsidRDefault="009364F3" w:rsidP="00ED1724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กลุ่มเครือข่ายพัฒนาคุณภาพการศึกษาพลับพลาชัย 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F3" w:rsidRPr="00D7399C" w:rsidRDefault="001670C9" w:rsidP="00ED1724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9364F3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F3" w:rsidRPr="00D7399C" w:rsidRDefault="00C0172D" w:rsidP="00ED172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 w:hint="cs"/>
                <w:szCs w:val="32"/>
                <w:cs/>
              </w:rPr>
              <w:lastRenderedPageBreak/>
              <w:t>8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F3" w:rsidRPr="00D7399C" w:rsidRDefault="009364F3" w:rsidP="00ED172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20-21 ก.ค.61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F3" w:rsidRPr="00D7399C" w:rsidRDefault="009364F3" w:rsidP="00ED1724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  <w:t>ครูผู้สอนได้รับรางวัลระดับ  เหรียญทอง  กิจกรรมการแข่งขัน  การสร้างภาพด้วยการฉีก ตัดปะกระดาษ  ระดับปฐมวัย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F3" w:rsidRPr="00D7399C" w:rsidRDefault="009364F3" w:rsidP="00ED1724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กลุ่มเครือข่ายพัฒนาคุณภาพการศึกษาพลับพลาชัย 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4F3" w:rsidRPr="00D7399C" w:rsidRDefault="001670C9" w:rsidP="00ED1724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9364F3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F3" w:rsidRPr="00D7399C" w:rsidRDefault="00C0172D" w:rsidP="00ED172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Cs w:val="32"/>
                <w:cs/>
              </w:rPr>
              <w:t>9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F3" w:rsidRPr="00D7399C" w:rsidRDefault="009364F3" w:rsidP="00ED172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11-12</w:t>
            </w:r>
          </w:p>
          <w:p w:rsidR="009364F3" w:rsidRPr="00D7399C" w:rsidRDefault="009364F3" w:rsidP="00ED1724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ตุลาคม 2561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F3" w:rsidRPr="00D7399C" w:rsidRDefault="009364F3" w:rsidP="00ED1724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  <w:t xml:space="preserve">ครูผู้สอนได้รับรางวัลระดับ  </w:t>
            </w:r>
            <w:r w:rsidRPr="00D7399C">
              <w:rPr>
                <w:rFonts w:ascii="TH SarabunPSK" w:hAnsi="TH SarabunPSK" w:cs="TH SarabunPSK"/>
                <w:szCs w:val="32"/>
                <w:cs/>
              </w:rPr>
              <w:t>เหรียญเงิน</w:t>
            </w:r>
          </w:p>
          <w:p w:rsidR="009364F3" w:rsidRPr="00D7399C" w:rsidRDefault="009364F3" w:rsidP="00ED1724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กิจกรรม การปั้นดินน้ำมัน</w:t>
            </w:r>
          </w:p>
          <w:p w:rsidR="009364F3" w:rsidRPr="00D7399C" w:rsidRDefault="009364F3" w:rsidP="00ED1724">
            <w:pPr>
              <w:spacing w:after="0" w:line="240" w:lineRule="auto"/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ระดับชั้นปฐมวัย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F3" w:rsidRPr="00D7399C" w:rsidRDefault="009364F3" w:rsidP="00ED1724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สพป.บร.2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F3" w:rsidRPr="00D7399C" w:rsidRDefault="009364F3" w:rsidP="00ED1724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</w:tbl>
    <w:p w:rsidR="00810A56" w:rsidRPr="00D7399C" w:rsidRDefault="00810A56" w:rsidP="00ED17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364F3" w:rsidRPr="00D7399C" w:rsidRDefault="002B176E" w:rsidP="00ED17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0419F" w:rsidRPr="00D7399C">
        <w:rPr>
          <w:rFonts w:ascii="TH SarabunPSK" w:hAnsi="TH SarabunPSK" w:cs="TH SarabunPSK"/>
          <w:b/>
          <w:bCs/>
          <w:sz w:val="32"/>
          <w:szCs w:val="32"/>
          <w:cs/>
        </w:rPr>
        <w:t>2. ผลงาน/ชิ้นงาน/ภาระงาน/ผลการปฏิบัติงานของ</w:t>
      </w:r>
      <w:r w:rsidR="00B83126" w:rsidRPr="00D7399C">
        <w:rPr>
          <w:rFonts w:ascii="TH SarabunPSK" w:hAnsi="TH SarabunPSK" w:cs="TH SarabunPSK"/>
          <w:b/>
          <w:bCs/>
          <w:sz w:val="32"/>
          <w:szCs w:val="32"/>
          <w:cs/>
        </w:rPr>
        <w:t>นักเรียน</w:t>
      </w:r>
      <w:r w:rsidR="006E514C" w:rsidRPr="00D7399C">
        <w:rPr>
          <w:rFonts w:ascii="TH SarabunPSK" w:hAnsi="TH SarabunPSK" w:cs="TH SarabunPSK"/>
          <w:b/>
          <w:bCs/>
          <w:sz w:val="32"/>
          <w:szCs w:val="32"/>
          <w:cs/>
        </w:rPr>
        <w:t>ได้รับรางวัล/ยกย่องเชิดชูใน</w:t>
      </w:r>
      <w:r w:rsidR="00C0419F" w:rsidRPr="00D7399C">
        <w:rPr>
          <w:rFonts w:ascii="TH SarabunPSK" w:hAnsi="TH SarabunPSK" w:cs="TH SarabunPSK"/>
          <w:b/>
          <w:bCs/>
          <w:sz w:val="32"/>
          <w:szCs w:val="32"/>
          <w:cs/>
        </w:rPr>
        <w:t>ระดับภาค</w:t>
      </w:r>
    </w:p>
    <w:tbl>
      <w:tblPr>
        <w:tblW w:w="52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"/>
        <w:gridCol w:w="1298"/>
        <w:gridCol w:w="4240"/>
        <w:gridCol w:w="1961"/>
        <w:gridCol w:w="1485"/>
      </w:tblGrid>
      <w:tr w:rsidR="009364F3" w:rsidRPr="00D7399C" w:rsidTr="00D76CE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F3" w:rsidRPr="00D7399C" w:rsidRDefault="009364F3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F3" w:rsidRPr="00D7399C" w:rsidRDefault="009364F3" w:rsidP="00D76CE4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วัน/เดือน/ปี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F3" w:rsidRPr="00D7399C" w:rsidRDefault="009364F3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รางวัล/เกียรติคุณ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F3" w:rsidRPr="00D7399C" w:rsidRDefault="009364F3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หน่วยงานที่มอบ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F3" w:rsidRPr="00D7399C" w:rsidRDefault="009364F3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หลักฐาน</w:t>
            </w:r>
          </w:p>
        </w:tc>
      </w:tr>
      <w:tr w:rsidR="009364F3" w:rsidRPr="00D7399C" w:rsidTr="00D76CE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F3" w:rsidRPr="00D7399C" w:rsidRDefault="009364F3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F3" w:rsidRPr="00D7399C" w:rsidRDefault="009364F3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16ก.ย.62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F3" w:rsidRPr="00D7399C" w:rsidRDefault="009364F3" w:rsidP="00D76CE4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รองชนะเลิศอันดับ 2 กิจกรรมแลกเปลี่ยนเรียนรู้แนวปฏิบัติที่ดีกิจกรรมสะเต็มศึกษาระดับปฐมวัย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F3" w:rsidRPr="00D7399C" w:rsidRDefault="009364F3" w:rsidP="00613B95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มหาวิทยาลัยราชภัฏนครราชสีมา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F3" w:rsidRPr="00D7399C" w:rsidRDefault="001670C9" w:rsidP="00D76CE4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9364F3" w:rsidRPr="00D7399C" w:rsidTr="00D76CE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F3" w:rsidRPr="00D7399C" w:rsidRDefault="009364F3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F3" w:rsidRPr="00D7399C" w:rsidRDefault="009364F3" w:rsidP="00D76CE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16  ม.ค.62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64F3" w:rsidRPr="00D7399C" w:rsidRDefault="009364F3" w:rsidP="00D76CE4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ครูผู้สอนดีเด่น  สาขาปฐมวัย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F3" w:rsidRPr="00D7399C" w:rsidRDefault="009364F3" w:rsidP="00613B95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ครุสภา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4F3" w:rsidRPr="00D7399C" w:rsidRDefault="001670C9" w:rsidP="00D76CE4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9D3226" w:rsidRPr="00D7399C" w:rsidTr="00D76CE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226" w:rsidRPr="00D7399C" w:rsidRDefault="009D3226" w:rsidP="009D322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226" w:rsidRPr="00D7399C" w:rsidRDefault="009D3226" w:rsidP="009D3226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16 ม.ค.2563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226" w:rsidRPr="00D7399C" w:rsidRDefault="009D3226" w:rsidP="00F3047E">
            <w:pPr>
              <w:tabs>
                <w:tab w:val="left" w:pos="180"/>
                <w:tab w:val="left" w:pos="54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ได้รับรางวัล คุรุสภา  ประจำปี 2562 ระดับจังหวัด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26" w:rsidRPr="00D7399C" w:rsidRDefault="009D3226" w:rsidP="00613B95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ครุสภา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26" w:rsidRPr="00D7399C" w:rsidRDefault="009D3226" w:rsidP="009D3226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</w:tbl>
    <w:p w:rsidR="009D3226" w:rsidRPr="00D7399C" w:rsidRDefault="009D3226" w:rsidP="00ED17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D3226" w:rsidRPr="00D7399C" w:rsidRDefault="00C0419F" w:rsidP="00ED17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D3226" w:rsidRPr="00D7399C">
        <w:rPr>
          <w:rFonts w:ascii="TH SarabunPSK" w:hAnsi="TH SarabunPSK" w:cs="TH SarabunPSK"/>
          <w:noProof/>
        </w:rPr>
        <w:drawing>
          <wp:inline distT="0" distB="0" distL="0" distR="0" wp14:anchorId="0F4CB8EF" wp14:editId="0D5F4F7E">
            <wp:extent cx="2613660" cy="1775460"/>
            <wp:effectExtent l="0" t="0" r="0" b="0"/>
            <wp:docPr id="11" name="รูปภาพ 11" descr="41869221_1953996711326217_3065984278518038528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41869221_1953996711326217_3065984278518038528_n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3226" w:rsidRPr="00D7399C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="009D3226"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4A39E6F" wp14:editId="6401C889">
            <wp:extent cx="2705100" cy="1798320"/>
            <wp:effectExtent l="0" t="0" r="0" b="0"/>
            <wp:docPr id="12" name="รูปภาพ 12" descr="28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2845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CE4" w:rsidRPr="00D7399C" w:rsidRDefault="00D76CE4" w:rsidP="00ED17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D3226" w:rsidRPr="00D7399C" w:rsidRDefault="009D3226" w:rsidP="009D322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noProof/>
        </w:rPr>
        <w:drawing>
          <wp:inline distT="0" distB="0" distL="0" distR="0" wp14:anchorId="519B0CD9" wp14:editId="4448C1F0">
            <wp:extent cx="2806065" cy="1870710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คุรุสภา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065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226" w:rsidRPr="00D7399C" w:rsidRDefault="009D3226" w:rsidP="00ED172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670C9" w:rsidRPr="00D7399C" w:rsidRDefault="00C0419F" w:rsidP="00810A5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3. ผลงาน/ชิ้นงาน/ภาระงาน/ผลการปฏิบัติงานของ</w:t>
      </w:r>
      <w:r w:rsidR="00B83126" w:rsidRPr="00D7399C">
        <w:rPr>
          <w:rFonts w:ascii="TH SarabunPSK" w:hAnsi="TH SarabunPSK" w:cs="TH SarabunPSK"/>
          <w:b/>
          <w:bCs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ได้รับรางวัล/ยกย่องเชิดชูในระดับชาติ/นานาชาติ</w:t>
      </w:r>
    </w:p>
    <w:tbl>
      <w:tblPr>
        <w:tblW w:w="5488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"/>
        <w:gridCol w:w="1203"/>
        <w:gridCol w:w="5104"/>
        <w:gridCol w:w="1133"/>
        <w:gridCol w:w="2125"/>
      </w:tblGrid>
      <w:tr w:rsidR="00D7399C" w:rsidRPr="00D7399C" w:rsidTr="00810A56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0C9" w:rsidRPr="00D7399C" w:rsidRDefault="001670C9" w:rsidP="00810A5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0C9" w:rsidRPr="00D7399C" w:rsidRDefault="001670C9" w:rsidP="00810A56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วัน/เดือน/ปี</w:t>
            </w:r>
          </w:p>
        </w:tc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0C9" w:rsidRPr="00D7399C" w:rsidRDefault="001670C9" w:rsidP="00810A5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รางวัล/เกียรติคุณ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0C9" w:rsidRPr="00D7399C" w:rsidRDefault="001670C9" w:rsidP="00810A5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หน่วยงานที่มอบ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0C9" w:rsidRPr="00D7399C" w:rsidRDefault="001670C9" w:rsidP="00810A5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หลักฐาน</w:t>
            </w:r>
          </w:p>
        </w:tc>
      </w:tr>
      <w:tr w:rsidR="00D7399C" w:rsidRPr="00D7399C" w:rsidTr="00810A56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72D" w:rsidRPr="00D7399C" w:rsidRDefault="00C0172D" w:rsidP="00810A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6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172D" w:rsidRPr="00D7399C" w:rsidRDefault="00C0172D" w:rsidP="00810A56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22 ส.ค 25</w:t>
            </w:r>
            <w:r w:rsidRPr="00D7399C">
              <w:rPr>
                <w:rFonts w:ascii="TH SarabunPSK" w:hAnsi="TH SarabunPSK" w:cs="TH SarabunPSK" w:hint="cs"/>
                <w:szCs w:val="32"/>
                <w:cs/>
              </w:rPr>
              <w:t>59</w:t>
            </w:r>
          </w:p>
        </w:tc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72D" w:rsidRPr="00D7399C" w:rsidRDefault="00C0172D" w:rsidP="00810A56">
            <w:pPr>
              <w:tabs>
                <w:tab w:val="left" w:pos="180"/>
                <w:tab w:val="left" w:pos="54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ป้ายบ้านนักวิทยาศาสตร์น้อยประเทศไทย</w:t>
            </w:r>
          </w:p>
          <w:p w:rsidR="00C0172D" w:rsidRPr="00D7399C" w:rsidRDefault="00C0172D" w:rsidP="00810A56">
            <w:pPr>
              <w:tabs>
                <w:tab w:val="left" w:pos="180"/>
                <w:tab w:val="left" w:pos="54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172D" w:rsidRPr="00D7399C" w:rsidRDefault="00C0172D" w:rsidP="00810A56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ณ เมืองทองธานี</w:t>
            </w:r>
          </w:p>
        </w:tc>
        <w:tc>
          <w:tcPr>
            <w:tcW w:w="10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172D" w:rsidRPr="00D7399C" w:rsidRDefault="00C0172D" w:rsidP="00810A56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  <w:p w:rsidR="00C0172D" w:rsidRPr="00D7399C" w:rsidRDefault="00C0172D" w:rsidP="00810A5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ป้ายบ้านนักวิทยาศาสตร์น้อย ประเทศไทย</w:t>
            </w:r>
          </w:p>
        </w:tc>
      </w:tr>
      <w:tr w:rsidR="00D7399C" w:rsidRPr="00D7399C" w:rsidTr="00810A56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72D" w:rsidRPr="00D7399C" w:rsidRDefault="00C0172D" w:rsidP="00810A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6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72D" w:rsidRPr="00D7399C" w:rsidRDefault="00C0172D" w:rsidP="00810A56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72D" w:rsidRPr="00D7399C" w:rsidRDefault="00C0172D" w:rsidP="00810A56">
            <w:pPr>
              <w:tabs>
                <w:tab w:val="left" w:pos="180"/>
                <w:tab w:val="left" w:pos="54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โครงงานบ</w:t>
            </w:r>
            <w:r w:rsidR="00810A56"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้านนักวิทยาศาสตร์น้อยประเทศไทย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ระดับดีเยี่ยม</w:t>
            </w:r>
          </w:p>
        </w:tc>
        <w:tc>
          <w:tcPr>
            <w:tcW w:w="5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2D" w:rsidRPr="00D7399C" w:rsidRDefault="00C0172D" w:rsidP="00810A56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10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72D" w:rsidRPr="00D7399C" w:rsidRDefault="00C0172D" w:rsidP="00810A56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</w:p>
        </w:tc>
      </w:tr>
      <w:tr w:rsidR="00D7399C" w:rsidRPr="00D7399C" w:rsidTr="00810A56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2E3" w:rsidRPr="00D7399C" w:rsidRDefault="00E642E3" w:rsidP="00810A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6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642E3" w:rsidRPr="00D7399C" w:rsidRDefault="00E642E3" w:rsidP="00810A56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22 ส.ค 2562</w:t>
            </w:r>
          </w:p>
        </w:tc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2E3" w:rsidRPr="00D7399C" w:rsidRDefault="00E642E3" w:rsidP="00810A56">
            <w:pPr>
              <w:tabs>
                <w:tab w:val="left" w:pos="180"/>
                <w:tab w:val="left" w:pos="54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ป้ายบ้านนักวิทยาศาสตร์น้อยประเทศไทยรอบ 2 คงสภาพ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42E3" w:rsidRPr="00D7399C" w:rsidRDefault="00E642E3" w:rsidP="00810A56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ณ เมืองทองธานี</w:t>
            </w:r>
          </w:p>
          <w:p w:rsidR="00E642E3" w:rsidRPr="00D7399C" w:rsidRDefault="00E642E3" w:rsidP="00810A56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10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42E3" w:rsidRPr="00D7399C" w:rsidRDefault="00E642E3" w:rsidP="00810A56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  <w:p w:rsidR="00E642E3" w:rsidRPr="00D7399C" w:rsidRDefault="00E642E3" w:rsidP="00810A56">
            <w:p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ป้ายบ</w:t>
            </w:r>
            <w:r w:rsidR="00810A56"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้านนักวิทยาศาสตร์น้อย ประเทศไทย</w:t>
            </w:r>
          </w:p>
        </w:tc>
      </w:tr>
      <w:tr w:rsidR="00D7399C" w:rsidRPr="00D7399C" w:rsidTr="00810A56">
        <w:trPr>
          <w:trHeight w:val="1014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2E3" w:rsidRPr="00D7399C" w:rsidRDefault="00E642E3" w:rsidP="00810A5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2E3" w:rsidRPr="00D7399C" w:rsidRDefault="00E642E3" w:rsidP="00810A56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2E3" w:rsidRPr="00D7399C" w:rsidRDefault="00E642E3" w:rsidP="00810A56">
            <w:pPr>
              <w:tabs>
                <w:tab w:val="left" w:pos="180"/>
                <w:tab w:val="left" w:pos="54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โครงงานบ้านนักวิทยาศาสตร์น้อย ประเทศไทย ระดับ ดีเยี่ยม</w:t>
            </w:r>
          </w:p>
        </w:tc>
        <w:tc>
          <w:tcPr>
            <w:tcW w:w="5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2E3" w:rsidRPr="00D7399C" w:rsidRDefault="00E642E3" w:rsidP="00810A56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10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2E3" w:rsidRPr="00D7399C" w:rsidRDefault="00E642E3" w:rsidP="00810A56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</w:p>
        </w:tc>
      </w:tr>
    </w:tbl>
    <w:p w:rsidR="00CE5E0E" w:rsidRPr="00D7399C" w:rsidRDefault="00CE5E0E" w:rsidP="00ED1724">
      <w:pPr>
        <w:spacing w:after="0" w:line="240" w:lineRule="auto"/>
        <w:jc w:val="thaiDistribute"/>
        <w:rPr>
          <w:rFonts w:ascii="TH SarabunPSK" w:hAnsi="TH SarabunPSK" w:cs="TH SarabunPSK" w:hint="cs"/>
          <w:szCs w:val="32"/>
        </w:rPr>
      </w:pPr>
    </w:p>
    <w:p w:rsidR="00572678" w:rsidRPr="00D7399C" w:rsidRDefault="00572678" w:rsidP="00ED1724">
      <w:pPr>
        <w:spacing w:after="0" w:line="240" w:lineRule="auto"/>
        <w:jc w:val="thaiDistribute"/>
        <w:rPr>
          <w:rFonts w:ascii="TH SarabunPSK" w:hAnsi="TH SarabunPSK" w:cs="TH SarabunPSK"/>
          <w:szCs w:val="32"/>
        </w:rPr>
      </w:pPr>
      <w:r w:rsidRPr="00D7399C">
        <w:rPr>
          <w:rFonts w:ascii="TH SarabunPSK" w:hAnsi="TH SarabunPSK" w:cs="TH SarabunPSK"/>
          <w:noProof/>
          <w:szCs w:val="32"/>
        </w:rPr>
        <w:drawing>
          <wp:inline distT="0" distB="0" distL="0" distR="0">
            <wp:extent cx="2522453" cy="180000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74594585_2615577338501481_1705148586842390528_o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245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5E0E" w:rsidRPr="00D7399C">
        <w:rPr>
          <w:rFonts w:ascii="TH SarabunPSK" w:hAnsi="TH SarabunPSK" w:cs="TH SarabunPSK"/>
          <w:szCs w:val="32"/>
        </w:rPr>
        <w:t xml:space="preserve">          </w:t>
      </w:r>
      <w:r w:rsidRPr="00D7399C">
        <w:rPr>
          <w:rFonts w:ascii="TH SarabunPSK" w:hAnsi="TH SarabunPSK" w:cs="TH SarabunPSK"/>
          <w:noProof/>
          <w:szCs w:val="32"/>
        </w:rPr>
        <w:drawing>
          <wp:inline distT="0" distB="0" distL="0" distR="0">
            <wp:extent cx="2399823" cy="1800000"/>
            <wp:effectExtent l="0" t="0" r="635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ป้ายบ้านวิทย์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82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5E0E" w:rsidRPr="00D7399C">
        <w:rPr>
          <w:rFonts w:ascii="TH SarabunPSK" w:hAnsi="TH SarabunPSK" w:cs="TH SarabunPSK"/>
          <w:szCs w:val="32"/>
        </w:rPr>
        <w:t xml:space="preserve"> </w:t>
      </w:r>
    </w:p>
    <w:p w:rsidR="00810A56" w:rsidRPr="00D7399C" w:rsidRDefault="00810A56" w:rsidP="00ED1724">
      <w:pPr>
        <w:spacing w:after="0" w:line="240" w:lineRule="auto"/>
        <w:jc w:val="thaiDistribute"/>
        <w:rPr>
          <w:rFonts w:ascii="TH SarabunPSK" w:hAnsi="TH SarabunPSK" w:cs="TH SarabunPSK"/>
          <w:szCs w:val="32"/>
        </w:rPr>
      </w:pPr>
    </w:p>
    <w:p w:rsidR="00810A56" w:rsidRPr="00D7399C" w:rsidRDefault="00810A56" w:rsidP="00ED1724">
      <w:pPr>
        <w:spacing w:after="0" w:line="240" w:lineRule="auto"/>
        <w:jc w:val="thaiDistribute"/>
        <w:rPr>
          <w:rFonts w:ascii="TH SarabunPSK" w:hAnsi="TH SarabunPSK" w:cs="TH SarabunPSK"/>
          <w:szCs w:val="32"/>
        </w:rPr>
      </w:pPr>
    </w:p>
    <w:p w:rsidR="00810A56" w:rsidRPr="00D7399C" w:rsidRDefault="00810A56" w:rsidP="00ED1724">
      <w:pPr>
        <w:spacing w:after="0" w:line="240" w:lineRule="auto"/>
        <w:jc w:val="thaiDistribute"/>
        <w:rPr>
          <w:rFonts w:ascii="TH SarabunPSK" w:hAnsi="TH SarabunPSK" w:cs="TH SarabunPSK"/>
          <w:szCs w:val="32"/>
        </w:rPr>
      </w:pPr>
    </w:p>
    <w:p w:rsidR="00810A56" w:rsidRPr="00D7399C" w:rsidRDefault="00810A56" w:rsidP="00ED1724">
      <w:pPr>
        <w:spacing w:after="0" w:line="240" w:lineRule="auto"/>
        <w:jc w:val="thaiDistribute"/>
        <w:rPr>
          <w:rFonts w:ascii="TH SarabunPSK" w:hAnsi="TH SarabunPSK" w:cs="TH SarabunPSK"/>
          <w:szCs w:val="32"/>
        </w:rPr>
      </w:pPr>
    </w:p>
    <w:p w:rsidR="00810A56" w:rsidRPr="00D7399C" w:rsidRDefault="00810A56" w:rsidP="00ED1724">
      <w:pPr>
        <w:spacing w:after="0" w:line="240" w:lineRule="auto"/>
        <w:jc w:val="thaiDistribute"/>
        <w:rPr>
          <w:rFonts w:ascii="TH SarabunPSK" w:hAnsi="TH SarabunPSK" w:cs="TH SarabunPSK"/>
          <w:szCs w:val="32"/>
        </w:rPr>
      </w:pPr>
    </w:p>
    <w:p w:rsidR="00810A56" w:rsidRPr="00D7399C" w:rsidRDefault="00810A56" w:rsidP="00ED1724">
      <w:pPr>
        <w:spacing w:after="0" w:line="240" w:lineRule="auto"/>
        <w:jc w:val="thaiDistribute"/>
        <w:rPr>
          <w:rFonts w:ascii="TH SarabunPSK" w:hAnsi="TH SarabunPSK" w:cs="TH SarabunPSK"/>
          <w:szCs w:val="32"/>
        </w:rPr>
      </w:pPr>
    </w:p>
    <w:p w:rsidR="00810A56" w:rsidRPr="00D7399C" w:rsidRDefault="00810A56" w:rsidP="00ED1724">
      <w:pPr>
        <w:spacing w:after="0" w:line="240" w:lineRule="auto"/>
        <w:jc w:val="thaiDistribute"/>
        <w:rPr>
          <w:rFonts w:ascii="TH SarabunPSK" w:hAnsi="TH SarabunPSK" w:cs="TH SarabunPSK"/>
          <w:szCs w:val="32"/>
        </w:rPr>
      </w:pPr>
    </w:p>
    <w:p w:rsidR="00810A56" w:rsidRPr="00D7399C" w:rsidRDefault="00810A56" w:rsidP="00ED1724">
      <w:pPr>
        <w:spacing w:after="0" w:line="240" w:lineRule="auto"/>
        <w:jc w:val="thaiDistribute"/>
        <w:rPr>
          <w:rFonts w:ascii="TH SarabunPSK" w:hAnsi="TH SarabunPSK" w:cs="TH SarabunPSK"/>
          <w:szCs w:val="32"/>
        </w:rPr>
      </w:pPr>
    </w:p>
    <w:p w:rsidR="00810A56" w:rsidRPr="00D7399C" w:rsidRDefault="00810A56" w:rsidP="00ED1724">
      <w:pPr>
        <w:spacing w:after="0" w:line="240" w:lineRule="auto"/>
        <w:jc w:val="thaiDistribute"/>
        <w:rPr>
          <w:rFonts w:ascii="TH SarabunPSK" w:hAnsi="TH SarabunPSK" w:cs="TH SarabunPSK"/>
          <w:szCs w:val="32"/>
        </w:rPr>
      </w:pPr>
    </w:p>
    <w:p w:rsidR="00810A56" w:rsidRPr="00D7399C" w:rsidRDefault="00810A56" w:rsidP="00ED1724">
      <w:pPr>
        <w:spacing w:after="0" w:line="240" w:lineRule="auto"/>
        <w:jc w:val="thaiDistribute"/>
        <w:rPr>
          <w:rFonts w:ascii="TH SarabunPSK" w:hAnsi="TH SarabunPSK" w:cs="TH SarabunPSK"/>
          <w:szCs w:val="32"/>
        </w:rPr>
      </w:pPr>
    </w:p>
    <w:p w:rsidR="00810A56" w:rsidRPr="00D7399C" w:rsidRDefault="00810A56" w:rsidP="00ED1724">
      <w:pPr>
        <w:spacing w:after="0" w:line="240" w:lineRule="auto"/>
        <w:jc w:val="thaiDistribute"/>
        <w:rPr>
          <w:rFonts w:ascii="TH SarabunPSK" w:hAnsi="TH SarabunPSK" w:cs="TH SarabunPSK"/>
          <w:szCs w:val="32"/>
        </w:rPr>
      </w:pPr>
    </w:p>
    <w:p w:rsidR="00810A56" w:rsidRPr="00D7399C" w:rsidRDefault="00810A56" w:rsidP="00ED1724">
      <w:pPr>
        <w:spacing w:after="0" w:line="240" w:lineRule="auto"/>
        <w:jc w:val="thaiDistribute"/>
        <w:rPr>
          <w:rFonts w:ascii="TH SarabunPSK" w:hAnsi="TH SarabunPSK" w:cs="TH SarabunPSK"/>
          <w:szCs w:val="32"/>
        </w:rPr>
      </w:pPr>
    </w:p>
    <w:p w:rsidR="00810A56" w:rsidRPr="00D7399C" w:rsidRDefault="00810A56" w:rsidP="00ED1724">
      <w:pPr>
        <w:spacing w:after="0" w:line="240" w:lineRule="auto"/>
        <w:jc w:val="thaiDistribute"/>
        <w:rPr>
          <w:rFonts w:ascii="TH SarabunPSK" w:hAnsi="TH SarabunPSK" w:cs="TH SarabunPSK"/>
          <w:szCs w:val="32"/>
        </w:rPr>
      </w:pPr>
    </w:p>
    <w:p w:rsidR="00810A56" w:rsidRPr="00D7399C" w:rsidRDefault="00810A56" w:rsidP="00ED1724">
      <w:pPr>
        <w:spacing w:after="0" w:line="240" w:lineRule="auto"/>
        <w:jc w:val="thaiDistribute"/>
        <w:rPr>
          <w:rFonts w:ascii="TH SarabunPSK" w:hAnsi="TH SarabunPSK" w:cs="TH SarabunPSK"/>
          <w:szCs w:val="32"/>
        </w:rPr>
      </w:pPr>
    </w:p>
    <w:p w:rsidR="00810A56" w:rsidRPr="00D7399C" w:rsidRDefault="00810A56" w:rsidP="00ED1724">
      <w:pPr>
        <w:spacing w:after="0" w:line="240" w:lineRule="auto"/>
        <w:jc w:val="thaiDistribute"/>
        <w:rPr>
          <w:rFonts w:ascii="TH SarabunPSK" w:hAnsi="TH SarabunPSK" w:cs="TH SarabunPSK"/>
          <w:szCs w:val="32"/>
        </w:rPr>
      </w:pPr>
    </w:p>
    <w:p w:rsidR="009D3226" w:rsidRPr="00D7399C" w:rsidRDefault="009D3226" w:rsidP="00ED1724">
      <w:pPr>
        <w:spacing w:after="0" w:line="240" w:lineRule="auto"/>
        <w:jc w:val="thaiDistribute"/>
        <w:rPr>
          <w:rFonts w:ascii="TH SarabunPSK" w:hAnsi="TH SarabunPSK" w:cs="TH SarabunPSK"/>
          <w:szCs w:val="32"/>
        </w:rPr>
      </w:pPr>
    </w:p>
    <w:p w:rsidR="00810A56" w:rsidRPr="00D7399C" w:rsidRDefault="00B85F26" w:rsidP="00810A5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</w:t>
      </w:r>
      <w:r w:rsidR="00C0419F" w:rsidRPr="00D7399C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0419F" w:rsidRPr="00D7399C">
        <w:rPr>
          <w:rFonts w:ascii="TH SarabunPSK" w:hAnsi="TH SarabunPSK" w:cs="TH SarabunPSK"/>
          <w:b/>
          <w:bCs/>
          <w:sz w:val="32"/>
          <w:szCs w:val="32"/>
          <w:cs/>
        </w:rPr>
        <w:t>ผลงาน/ชิ้นงาน/ภาระงาน/ผลการปฏิบัติงานของ</w:t>
      </w:r>
      <w:r w:rsidR="00B83126" w:rsidRPr="00D7399C">
        <w:rPr>
          <w:rFonts w:ascii="TH SarabunPSK" w:hAnsi="TH SarabunPSK" w:cs="TH SarabunPSK"/>
          <w:b/>
          <w:bCs/>
          <w:sz w:val="32"/>
          <w:szCs w:val="32"/>
          <w:cs/>
        </w:rPr>
        <w:t>นักเรียน</w:t>
      </w:r>
      <w:r w:rsidR="00C0419F" w:rsidRPr="00D7399C">
        <w:rPr>
          <w:rFonts w:ascii="TH SarabunPSK" w:hAnsi="TH SarabunPSK" w:cs="TH SarabunPSK"/>
          <w:b/>
          <w:bCs/>
          <w:sz w:val="32"/>
          <w:szCs w:val="32"/>
          <w:cs/>
        </w:rPr>
        <w:t>ได้รับรางวัล/ยกย่องเชิดชู และมีผู้นำไปประยุกต์ใช้/เป็นแนวคิดในการพัฒนาผลงานของ</w:t>
      </w:r>
      <w:r w:rsidR="00B83126" w:rsidRPr="00D7399C">
        <w:rPr>
          <w:rFonts w:ascii="TH SarabunPSK" w:hAnsi="TH SarabunPSK" w:cs="TH SarabunPSK"/>
          <w:b/>
          <w:bCs/>
          <w:sz w:val="32"/>
          <w:szCs w:val="32"/>
          <w:cs/>
        </w:rPr>
        <w:t>นักเรียน</w:t>
      </w:r>
      <w:r w:rsidR="00C0419F" w:rsidRPr="00D7399C">
        <w:rPr>
          <w:rFonts w:ascii="TH SarabunPSK" w:hAnsi="TH SarabunPSK" w:cs="TH SarabunPSK"/>
          <w:b/>
          <w:bCs/>
          <w:sz w:val="32"/>
          <w:szCs w:val="32"/>
          <w:cs/>
        </w:rPr>
        <w:t>/ครูนอกสถานศึกษา</w:t>
      </w:r>
    </w:p>
    <w:p w:rsidR="00810A56" w:rsidRPr="00D7399C" w:rsidRDefault="00810A56" w:rsidP="00810A5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613B95" w:rsidRPr="00D7399C" w:rsidRDefault="00E642E3" w:rsidP="00810A56">
      <w:pPr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EF1E8DA" wp14:editId="317EE516">
            <wp:extent cx="2391874" cy="2940685"/>
            <wp:effectExtent l="0" t="0" r="8890" b="0"/>
            <wp:docPr id="2058" name="รูปภาพ 2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ประชาสัมพันธ์_๒๐๐๒๒๘_001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090" cy="295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B95" w:rsidRPr="00D7399C">
        <w:rPr>
          <w:rFonts w:ascii="TH SarabunPSK" w:hAnsi="TH SarabunPSK" w:cs="TH SarabunPSK"/>
          <w:noProof/>
          <w:sz w:val="32"/>
          <w:szCs w:val="32"/>
        </w:rPr>
        <w:t xml:space="preserve">              </w:t>
      </w:r>
      <w:r w:rsidR="00613B95"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CB13A81" wp14:editId="161E50F7">
            <wp:extent cx="2372052" cy="2990335"/>
            <wp:effectExtent l="0" t="0" r="9525" b="635"/>
            <wp:docPr id="2059" name="รูปภาพ 2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ประชาสัมพันธ์_๒๐๐๒๒๘_0018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2854" cy="3003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A56" w:rsidRPr="00D7399C" w:rsidRDefault="00810A56" w:rsidP="00810A56">
      <w:pPr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</w:p>
    <w:p w:rsidR="00810A56" w:rsidRPr="00D7399C" w:rsidRDefault="00810A56" w:rsidP="00810A56">
      <w:pPr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</w:p>
    <w:p w:rsidR="00613B95" w:rsidRPr="00D7399C" w:rsidRDefault="00613B95" w:rsidP="00613B95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  <w:sz w:val="18"/>
          <w:szCs w:val="18"/>
        </w:rPr>
      </w:pPr>
    </w:p>
    <w:p w:rsidR="005068CD" w:rsidRPr="00D7399C" w:rsidRDefault="005068CD" w:rsidP="00613B95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1F911FB" wp14:editId="7B33B088">
            <wp:extent cx="2397211" cy="2611416"/>
            <wp:effectExtent l="0" t="0" r="3175" b="0"/>
            <wp:docPr id="2062" name="รูปภาพ 2062" descr="D:\กคศ 4  สำเภา\001.ลอกบุค\งานประชาสัมพันธ์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D:\กคศ 4  สำเภา\001.ลอกบุค\งานประชาสัมพันธ์\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211" cy="2611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A56" w:rsidRPr="00D7399C" w:rsidRDefault="00810A56" w:rsidP="00613B95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810A56" w:rsidRPr="00D7399C" w:rsidRDefault="00810A56" w:rsidP="00613B95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810A56" w:rsidRPr="00D7399C" w:rsidRDefault="00810A56" w:rsidP="00613B95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810A56" w:rsidRPr="00D7399C" w:rsidRDefault="00810A56" w:rsidP="00613B95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810A56" w:rsidRPr="00D7399C" w:rsidRDefault="00810A56" w:rsidP="00613B95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1F6185" w:rsidRPr="00D7399C" w:rsidRDefault="001F6185" w:rsidP="00ED1724">
      <w:pPr>
        <w:spacing w:before="240"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องค์ประกอบที่ 3</w:t>
      </w:r>
      <w:r w:rsidRPr="00D7399C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t>ผลการพัฒนาตนเอง</w:t>
      </w:r>
    </w:p>
    <w:p w:rsidR="00AB2432" w:rsidRPr="00D7399C" w:rsidRDefault="001F618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  </w:t>
      </w:r>
      <w:r w:rsidRPr="00D7399C">
        <w:rPr>
          <w:rFonts w:ascii="TH SarabunPSK" w:hAnsi="TH SarabunPSK" w:cs="TH SarabunPSK"/>
          <w:sz w:val="32"/>
          <w:szCs w:val="32"/>
          <w:cs/>
        </w:rPr>
        <w:t>1. เป็นแบบอย่าง  และเป็นที่ยอมรับ</w:t>
      </w:r>
      <w:r w:rsidR="00AB2432" w:rsidRPr="00D7399C">
        <w:rPr>
          <w:rFonts w:ascii="TH SarabunPSK" w:hAnsi="TH SarabunPSK" w:cs="TH SarabunPSK"/>
          <w:sz w:val="32"/>
          <w:szCs w:val="32"/>
          <w:cs/>
        </w:rPr>
        <w:t>จากบุคคลอื่น ๆ</w:t>
      </w:r>
    </w:p>
    <w:p w:rsidR="001F6185" w:rsidRPr="00D7399C" w:rsidRDefault="001F6185" w:rsidP="00ED17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รายการประเมิน</w:t>
      </w:r>
      <w:r w:rsidRPr="00D7399C">
        <w:rPr>
          <w:rFonts w:ascii="TH SarabunPSK" w:hAnsi="TH SarabunPSK" w:cs="TH SarabunPSK"/>
          <w:sz w:val="36"/>
          <w:szCs w:val="36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AB2432" w:rsidRPr="00D7399C">
        <w:rPr>
          <w:rFonts w:ascii="TH SarabunPSK" w:hAnsi="TH SarabunPSK" w:cs="TH SarabunPSK"/>
          <w:sz w:val="32"/>
          <w:szCs w:val="32"/>
          <w:cs/>
        </w:rPr>
        <w:t>พัฒนาตนเองในด้านคุณธรรม จริยธรรม การพัฒนาจิตอย่างน้อยปีละ 1 ครั้ง</w:t>
      </w:r>
    </w:p>
    <w:p w:rsidR="00D76CE4" w:rsidRPr="00D7399C" w:rsidRDefault="00D76CE4" w:rsidP="00ED17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C4276D" w:rsidRPr="00D7399C" w:rsidRDefault="00C4276D" w:rsidP="00C4276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F27D811" wp14:editId="0698CC43">
            <wp:extent cx="2716306" cy="1799590"/>
            <wp:effectExtent l="0" t="0" r="8255" b="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65218712_2381546071904610_9055676408877023232_o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479" cy="180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</w:rPr>
        <w:t xml:space="preserve"> 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2EE0CFC7" wp14:editId="018FC9EE">
            <wp:extent cx="2414904" cy="1799590"/>
            <wp:effectExtent l="0" t="0" r="5080" b="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65392495_2381547041904513_2569936970536976384_o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6390" cy="1800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76D" w:rsidRPr="00D7399C" w:rsidRDefault="00810A56" w:rsidP="00810A5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 w:hint="cs"/>
          <w:sz w:val="32"/>
          <w:szCs w:val="32"/>
          <w:cs/>
        </w:rPr>
        <w:t>อบรมโรงเรียนจิตศึกษา</w:t>
      </w:r>
    </w:p>
    <w:p w:rsidR="00D76CE4" w:rsidRPr="00D7399C" w:rsidRDefault="00D76CE4" w:rsidP="00ED17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730015" cy="1800000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ไปวัด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015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533426" cy="1799590"/>
            <wp:effectExtent l="0" t="0" r="635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วัด2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497" cy="1800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CE4" w:rsidRPr="00D7399C" w:rsidRDefault="00D76CE4" w:rsidP="00ED17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F0241" w:rsidRPr="00D7399C" w:rsidRDefault="00BF0241" w:rsidP="00ED17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</w:rPr>
        <w:t xml:space="preserve">- </w:t>
      </w:r>
      <w:r w:rsidRPr="00D7399C">
        <w:rPr>
          <w:rFonts w:ascii="TH SarabunPSK" w:hAnsi="TH SarabunPSK" w:cs="TH SarabunPSK"/>
          <w:sz w:val="32"/>
          <w:szCs w:val="32"/>
          <w:cs/>
        </w:rPr>
        <w:t>เข้าร่วมการอบรมธรรมะ ปฏิบัติธรรมกับ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ในโครงการเข้าค่ายธรรม</w:t>
      </w:r>
      <w:r w:rsidR="005C49E5" w:rsidRPr="00D7399C">
        <w:rPr>
          <w:rFonts w:ascii="TH SarabunPSK" w:hAnsi="TH SarabunPSK" w:cs="TH SarabunPSK" w:hint="cs"/>
          <w:sz w:val="32"/>
          <w:szCs w:val="32"/>
          <w:cs/>
        </w:rPr>
        <w:t>ศึกษา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ทุกปีการศึกษา</w:t>
      </w:r>
    </w:p>
    <w:p w:rsidR="00D76CE4" w:rsidRPr="00D7399C" w:rsidRDefault="00D76CE4" w:rsidP="00ED17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- เข้าสอบ นักธรรมศึกษา ระดับอุดมศึกษา  สอบผ่านนักธรรมตรี   นักธรรมโท  และ นักธรรมเอก</w:t>
      </w:r>
    </w:p>
    <w:p w:rsidR="008C60E5" w:rsidRPr="00D7399C" w:rsidRDefault="00AB2432" w:rsidP="005C49E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2. ปฏิบัติตนเป็นแบบอย่างดี ตามแนวปรัชญาของเศรษฐกิจพอเพียง ทั้งในหน้าที่ราชการ และส่วนตน</w:t>
      </w:r>
    </w:p>
    <w:p w:rsidR="008C60E5" w:rsidRPr="00D7399C" w:rsidRDefault="008C60E5" w:rsidP="008C60E5">
      <w:pPr>
        <w:spacing w:after="0" w:line="240" w:lineRule="auto"/>
        <w:rPr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sz w:val="32"/>
          <w:szCs w:val="32"/>
        </w:rPr>
        <w:t xml:space="preserve">- </w:t>
      </w:r>
      <w:r w:rsidRPr="00D7399C">
        <w:rPr>
          <w:rFonts w:hint="cs"/>
          <w:sz w:val="32"/>
          <w:szCs w:val="32"/>
          <w:cs/>
        </w:rPr>
        <w:t>เข้าร่วมกิจกรรม</w:t>
      </w:r>
      <w:r w:rsidRPr="00D7399C">
        <w:rPr>
          <w:sz w:val="32"/>
          <w:szCs w:val="32"/>
          <w:cs/>
        </w:rPr>
        <w:t>ในโครงการจิตอาสา</w:t>
      </w:r>
      <w:r w:rsidRPr="00D7399C">
        <w:rPr>
          <w:sz w:val="32"/>
          <w:szCs w:val="32"/>
        </w:rPr>
        <w:t> "</w:t>
      </w:r>
      <w:r w:rsidRPr="00D7399C">
        <w:rPr>
          <w:sz w:val="32"/>
          <w:szCs w:val="32"/>
          <w:cs/>
        </w:rPr>
        <w:t>เราทำความดี ด้วยหัวใจ"</w:t>
      </w:r>
    </w:p>
    <w:p w:rsidR="000A448A" w:rsidRPr="00D7399C" w:rsidRDefault="008C60E5" w:rsidP="008C60E5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="00BF0241" w:rsidRPr="00D7399C">
        <w:rPr>
          <w:rFonts w:ascii="TH SarabunPSK" w:hAnsi="TH SarabunPSK" w:cs="TH SarabunPSK"/>
          <w:sz w:val="32"/>
          <w:szCs w:val="32"/>
        </w:rPr>
        <w:t xml:space="preserve">- </w:t>
      </w:r>
      <w:r w:rsidR="00BF0241" w:rsidRPr="00D7399C">
        <w:rPr>
          <w:rFonts w:ascii="TH SarabunPSK" w:hAnsi="TH SarabunPSK" w:cs="TH SarabunPSK"/>
          <w:sz w:val="32"/>
          <w:szCs w:val="32"/>
          <w:cs/>
        </w:rPr>
        <w:t>ได้นำหลักปรัชญาของเศรษฐกิจพอเพียงมาประยุกต์ไปใช้</w:t>
      </w:r>
      <w:r w:rsidR="005C49E5" w:rsidRPr="00D7399C">
        <w:rPr>
          <w:rFonts w:ascii="TH SarabunPSK" w:hAnsi="TH SarabunPSK" w:cs="TH SarabunPSK" w:hint="cs"/>
          <w:sz w:val="32"/>
          <w:szCs w:val="32"/>
          <w:cs/>
        </w:rPr>
        <w:t xml:space="preserve">ชีวิตประจำวัน กินอยู่อย่าพอเพียง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BF0241" w:rsidRPr="00D7399C">
        <w:rPr>
          <w:rFonts w:ascii="TH SarabunPSK" w:hAnsi="TH SarabunPSK" w:cs="TH SarabunPSK"/>
          <w:sz w:val="32"/>
          <w:szCs w:val="32"/>
          <w:cs/>
        </w:rPr>
        <w:t>การจัดการเรียนการสอน ให้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="00BF0241" w:rsidRPr="00D7399C">
        <w:rPr>
          <w:rFonts w:ascii="TH SarabunPSK" w:hAnsi="TH SarabunPSK" w:cs="TH SarabunPSK"/>
          <w:sz w:val="32"/>
          <w:szCs w:val="32"/>
          <w:cs/>
        </w:rPr>
        <w:t>รู้จักการออมนำเงินฝากกับโรงเรียนธนาคารเป็นประจำ</w:t>
      </w:r>
      <w:r w:rsidR="00613B95"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613B95" w:rsidRPr="00D7399C">
        <w:rPr>
          <w:rFonts w:ascii="TH SarabunPSK" w:hAnsi="TH SarabunPSK" w:cs="TH SarabunPSK" w:hint="cs"/>
          <w:sz w:val="32"/>
          <w:szCs w:val="32"/>
          <w:cs/>
        </w:rPr>
        <w:t xml:space="preserve">เรียนรู้การใช้ชีวิตตามธรรมชาติ เรียนรู้บริบทในแหล่งที่ตนอาศัยอยู่ มีความสุข อนุรักษ์วัฒนธรรมประเพณี </w:t>
      </w:r>
      <w:r w:rsidR="005C49E5" w:rsidRPr="00D7399C">
        <w:rPr>
          <w:rFonts w:ascii="TH SarabunPSK" w:hAnsi="TH SarabunPSK" w:cs="TH SarabunPSK" w:hint="cs"/>
          <w:sz w:val="32"/>
          <w:szCs w:val="32"/>
          <w:cs/>
        </w:rPr>
        <w:t>สิ่งแวดล้อม การขัดแยกขยะ</w:t>
      </w:r>
    </w:p>
    <w:p w:rsidR="005C49E5" w:rsidRPr="00D7399C" w:rsidRDefault="00C4276D" w:rsidP="005C49E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  <w:t xml:space="preserve">- </w:t>
      </w:r>
      <w:r w:rsidR="005C49E5" w:rsidRPr="00D7399C">
        <w:rPr>
          <w:rFonts w:ascii="TH SarabunPSK" w:hAnsi="TH SarabunPSK" w:cs="TH SarabunPSK"/>
          <w:sz w:val="32"/>
          <w:szCs w:val="32"/>
          <w:cs/>
        </w:rPr>
        <w:t>- ร่วมโครงการทำบุญ 9 วัด ในช่วงเข้าพรรษา  ร่วมกับ อบต.ป่าชัน</w:t>
      </w:r>
    </w:p>
    <w:p w:rsidR="005C49E5" w:rsidRPr="00D7399C" w:rsidRDefault="005C49E5" w:rsidP="005C49E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- ร่วมโครงการทำบุญ 9 วัด ในช่วงเข้าพรรษา  ร่วมกับ อ.พลับพลาชัย</w:t>
      </w:r>
    </w:p>
    <w:p w:rsidR="005C49E5" w:rsidRPr="00D7399C" w:rsidRDefault="005C49E5" w:rsidP="005C49E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</w:rPr>
        <w:t xml:space="preserve">- </w:t>
      </w:r>
      <w:r w:rsidRPr="00D7399C">
        <w:rPr>
          <w:rFonts w:ascii="TH SarabunPSK" w:hAnsi="TH SarabunPSK" w:cs="TH SarabunPSK"/>
          <w:sz w:val="32"/>
          <w:szCs w:val="32"/>
          <w:cs/>
        </w:rPr>
        <w:t>ปฎิบัติธรรม ณ สถานปฏิบัติธรรม หมู่บ้านพลัม  ประเทศไทย</w:t>
      </w:r>
    </w:p>
    <w:p w:rsidR="00AC3936" w:rsidRPr="00D7399C" w:rsidRDefault="00AB2432" w:rsidP="005C49E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ab/>
        <w:t>3.  น้อมนำแนวปรัชญาของเศรษฐกิจพอเพียงไปประยุกต์ใช้ในการจัดกิจกรรมการเรียน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br/>
        <w:t>การสอน จนได้รับการยอมรับหรือการยกย่องเชิดชูจากหน่วยงาน/องค์กรภาครัฐและเอกชน ระดับเขต/จังหวัด</w:t>
      </w:r>
    </w:p>
    <w:p w:rsidR="005C49E5" w:rsidRPr="00D7399C" w:rsidRDefault="005C49E5" w:rsidP="005C49E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น้อมนำแนวปรัชญาของเศรษฐกิจพอเพียงไปประยุกต์ใช้ในการจัดกิจกรรมการเรียน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br/>
        <w:t>การสอน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ผ่านการจัดกิจกรรมการเรียนรู้แบบโครงงาน เช่น</w:t>
      </w:r>
    </w:p>
    <w:p w:rsidR="005C49E5" w:rsidRPr="00D7399C" w:rsidRDefault="005C49E5" w:rsidP="005C49E5">
      <w:pPr>
        <w:spacing w:after="0" w:line="240" w:lineRule="auto"/>
        <w:ind w:firstLine="720"/>
        <w:rPr>
          <w:rFonts w:ascii="TH SarabunPSK" w:hAnsi="TH SarabunPSK" w:cs="TH SarabunPSK" w:hint="cs"/>
          <w:sz w:val="32"/>
          <w:szCs w:val="32"/>
          <w:cs/>
        </w:rPr>
      </w:pP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D7399C">
        <w:rPr>
          <w:rFonts w:ascii="TH SarabunPSK" w:hAnsi="TH SarabunPSK" w:cs="TH SarabunPSK"/>
          <w:sz w:val="32"/>
          <w:szCs w:val="32"/>
          <w:cs/>
        </w:rPr>
        <w:t>โครงงาน บุรีรัมย์ตำน้ำกิน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เรียนรู้เรื่องน้ำ การประหยัดน้ำ</w:t>
      </w:r>
    </w:p>
    <w:p w:rsidR="005C49E5" w:rsidRPr="00D7399C" w:rsidRDefault="005C49E5" w:rsidP="005C49E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- โครงงาน ธนาคารน้ำใต้ดิน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เรียนรู้เรื่องแหล่งน้ำ สภาวะการขาดแคลนน้ำ ภัยแล้ง การประหยัดน้ำ</w:t>
      </w:r>
    </w:p>
    <w:p w:rsidR="005C49E5" w:rsidRPr="00D7399C" w:rsidRDefault="005C49E5" w:rsidP="005C49E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-โครงงานเรือบรรทุกมหัศจรรย์</w:t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 เรียนรู้เรื่องอาชีพในชุมชนการต่อเรือ อาชีพประมง</w:t>
      </w:r>
    </w:p>
    <w:p w:rsidR="005C49E5" w:rsidRPr="00D7399C" w:rsidRDefault="005C49E5" w:rsidP="005C49E5">
      <w:pPr>
        <w:spacing w:after="0" w:line="240" w:lineRule="auto"/>
        <w:ind w:firstLine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-โครงงาน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การขัดแยกขยะต้นทางเรียนรู้เรื่องการดูแลสิ่งแวดล้อมการคัดแยกประเภทขยะการทิ้งขยะ</w:t>
      </w:r>
    </w:p>
    <w:p w:rsidR="005C49E5" w:rsidRPr="00D7399C" w:rsidRDefault="005C49E5" w:rsidP="005C49E5">
      <w:pPr>
        <w:spacing w:after="0" w:line="240" w:lineRule="auto"/>
        <w:ind w:firstLine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-โครงงาน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การทำปุ๋ยหมักจากเศษอาหารในครัวเรือน เรียนรู้เรื่องการกำจัดขยะเปียกในครัวเรือน</w:t>
      </w:r>
    </w:p>
    <w:p w:rsidR="005C49E5" w:rsidRPr="00D7399C" w:rsidRDefault="005C49E5" w:rsidP="005C49E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81CBA" w:rsidRPr="00D7399C" w:rsidRDefault="00F81CBA" w:rsidP="00C4276D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C8B8EE4" wp14:editId="60F56D1C">
            <wp:extent cx="3199764" cy="1800000"/>
            <wp:effectExtent l="0" t="0" r="127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4695509_1191995184193044_1244691535264402369_n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976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76D" w:rsidRPr="00D7399C" w:rsidRDefault="00C4276D" w:rsidP="00C4276D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- </w:t>
      </w:r>
      <w:r w:rsidRPr="00D7399C">
        <w:rPr>
          <w:rFonts w:ascii="TH SarabunPSK" w:hAnsi="TH SarabunPSK" w:cs="TH SarabunPSK"/>
          <w:sz w:val="32"/>
          <w:szCs w:val="32"/>
          <w:cs/>
        </w:rPr>
        <w:t>โครงงาน บุรีรัมย์ตำน้ำกิน</w:t>
      </w:r>
      <w:r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>ได้รับผลการประเมิน ระดับ ดีเยี่ยม 3 ดาว</w:t>
      </w:r>
    </w:p>
    <w:p w:rsidR="00C4276D" w:rsidRPr="00D7399C" w:rsidRDefault="00C4276D" w:rsidP="00C4276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ระดับประเทศ</w:t>
      </w:r>
      <w:r w:rsidRPr="00D7399C">
        <w:rPr>
          <w:rFonts w:ascii="TH SarabunPSK" w:hAnsi="TH SarabunPSK" w:cs="TH SarabunPSK"/>
          <w:sz w:val="32"/>
          <w:szCs w:val="32"/>
        </w:rPr>
        <w:t xml:space="preserve">   </w:t>
      </w:r>
      <w:r w:rsidRPr="00D7399C">
        <w:rPr>
          <w:rFonts w:ascii="TH SarabunPSK" w:hAnsi="TH SarabunPSK" w:cs="TH SarabunPSK"/>
          <w:sz w:val="32"/>
          <w:szCs w:val="32"/>
          <w:cs/>
        </w:rPr>
        <w:t>ได้เผยแพร่ในงานมหกรรมบ้านนักวิทยาศาสตร์น้อย ประเทศไทย ณ สพป. บร2</w:t>
      </w:r>
    </w:p>
    <w:p w:rsidR="00756688" w:rsidRPr="00D7399C" w:rsidRDefault="00F81CBA" w:rsidP="00C4276D">
      <w:pPr>
        <w:spacing w:after="0" w:line="240" w:lineRule="auto"/>
        <w:jc w:val="center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noProof/>
        </w:rPr>
        <w:drawing>
          <wp:inline distT="0" distB="0" distL="0" distR="0" wp14:anchorId="6873C11F" wp14:editId="12B158F6">
            <wp:extent cx="2871711" cy="1615456"/>
            <wp:effectExtent l="0" t="0" r="5080" b="381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875950" cy="1617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1CBA" w:rsidRPr="00D7399C" w:rsidRDefault="00F81CBA" w:rsidP="00C4276D">
      <w:pPr>
        <w:spacing w:after="0" w:line="240" w:lineRule="auto"/>
        <w:jc w:val="center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noProof/>
        </w:rPr>
        <w:drawing>
          <wp:inline distT="0" distB="0" distL="0" distR="0" wp14:anchorId="18AC9D55" wp14:editId="1ED005E7">
            <wp:extent cx="2901367" cy="1632139"/>
            <wp:effectExtent l="0" t="0" r="0" b="635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907757" cy="163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76D" w:rsidRPr="00D7399C" w:rsidRDefault="006C303C" w:rsidP="00C4276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hyperlink r:id="rId46" w:history="1">
        <w:r w:rsidR="00F81CBA" w:rsidRPr="00D7399C">
          <w:rPr>
            <w:rStyle w:val="aa"/>
            <w:rFonts w:ascii="TH SarabunPSK" w:hAnsi="TH SarabunPSK" w:cs="TH SarabunPSK"/>
            <w:color w:val="auto"/>
          </w:rPr>
          <w:t>https://www.youtube.com/watch?v=2dpLoDGuac8</w:t>
        </w:r>
      </w:hyperlink>
    </w:p>
    <w:p w:rsidR="00C4276D" w:rsidRPr="00D7399C" w:rsidRDefault="00C4276D" w:rsidP="00C4276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- โครงงานเรือบรรทุกมหัศจรรย์ ได้รับผลการประเมิน ระดับ ดีเยี่ยม  ระดับประเทศ</w:t>
      </w:r>
    </w:p>
    <w:p w:rsidR="00C4276D" w:rsidRPr="00D7399C" w:rsidRDefault="00C4276D" w:rsidP="00C4276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 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89412" cy="1799590"/>
            <wp:effectExtent l="0" t="0" r="0" b="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ธนาคารนำใต้ดิน_๒๐๐๒๒๘_000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0244" cy="1800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</w:rPr>
        <w:t xml:space="preserve">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684033" cy="1799590"/>
            <wp:effectExtent l="0" t="0" r="2540" b="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ธนาคารนำใต้ดิน_๒๐๐๒๒๙_0001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5168" cy="1800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E9D" w:rsidRPr="00D7399C" w:rsidRDefault="00C4276D" w:rsidP="00F3047E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-  โครงงาน ธนาคารน้ำใต้ดิน</w:t>
      </w:r>
      <w:r w:rsidR="00790E9D"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F3047E" w:rsidRPr="00D7399C" w:rsidRDefault="00F3047E" w:rsidP="0075668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ได้รับรางวัลบุคคลอันมีผลงานและนวัตกรรมการปฏิบัติงานที่เป็นเลิศ </w:t>
      </w:r>
      <w:r w:rsidR="00756688" w:rsidRPr="00D7399C">
        <w:rPr>
          <w:rFonts w:ascii="TH SarabunPSK" w:hAnsi="TH SarabunPSK" w:cs="TH SarabunPSK"/>
          <w:sz w:val="32"/>
          <w:szCs w:val="32"/>
        </w:rPr>
        <w:t>Best practices</w:t>
      </w:r>
    </w:p>
    <w:p w:rsidR="00790E9D" w:rsidRPr="00D7399C" w:rsidRDefault="00790E9D" w:rsidP="00790E9D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F81CBA" w:rsidRPr="00D7399C" w:rsidRDefault="00790E9D" w:rsidP="00790E9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</w:rPr>
        <w:drawing>
          <wp:inline distT="0" distB="0" distL="0" distR="0" wp14:anchorId="30ABA9FE" wp14:editId="7C2A49D1">
            <wp:extent cx="3649009" cy="2052719"/>
            <wp:effectExtent l="0" t="0" r="8890" b="508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651075" cy="205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E9D" w:rsidRPr="00D7399C" w:rsidRDefault="00790E9D" w:rsidP="00790E9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790E9D" w:rsidRPr="00D7399C" w:rsidRDefault="00790E9D" w:rsidP="00790E9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</w:rPr>
        <w:drawing>
          <wp:inline distT="0" distB="0" distL="0" distR="0" wp14:anchorId="59C1E3D8" wp14:editId="1EF739D7">
            <wp:extent cx="3802829" cy="2139249"/>
            <wp:effectExtent l="0" t="0" r="7620" b="0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807143" cy="2141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E9D" w:rsidRPr="00D7399C" w:rsidRDefault="00790E9D" w:rsidP="00C4276D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F81CBA" w:rsidRPr="00D7399C" w:rsidRDefault="006C303C" w:rsidP="00C4276D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hyperlink r:id="rId51" w:history="1">
        <w:r w:rsidR="00790E9D" w:rsidRPr="00D7399C">
          <w:rPr>
            <w:rStyle w:val="aa"/>
            <w:rFonts w:ascii="TH SarabunPSK" w:hAnsi="TH SarabunPSK" w:cs="TH SarabunPSK"/>
            <w:color w:val="auto"/>
          </w:rPr>
          <w:t>https://www.youtube.com/watch?v=fY7_R03A3uw</w:t>
        </w:r>
      </w:hyperlink>
    </w:p>
    <w:p w:rsidR="00F81CBA" w:rsidRPr="00D7399C" w:rsidRDefault="00790E9D" w:rsidP="00C4276D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F81CBA" w:rsidRPr="00D7399C">
        <w:rPr>
          <w:rFonts w:ascii="TH SarabunPSK" w:hAnsi="TH SarabunPSK" w:cs="TH SarabunPSK"/>
          <w:sz w:val="32"/>
          <w:szCs w:val="32"/>
          <w:cs/>
        </w:rPr>
        <w:t>ออกแบบการทดลองเรื่อง  อากา</w:t>
      </w:r>
      <w:r w:rsidRPr="00D7399C">
        <w:rPr>
          <w:rFonts w:ascii="TH SarabunPSK" w:hAnsi="TH SarabunPSK" w:cs="TH SarabunPSK"/>
          <w:sz w:val="32"/>
          <w:szCs w:val="32"/>
          <w:cs/>
        </w:rPr>
        <w:t>ศอยู่ในฟองสบู่เท่าใด</w:t>
      </w:r>
    </w:p>
    <w:p w:rsidR="009E65A0" w:rsidRPr="00D7399C" w:rsidRDefault="009E65A0" w:rsidP="00C4276D">
      <w:pPr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BF0241" w:rsidRPr="00D7399C" w:rsidRDefault="00BF0241" w:rsidP="004B4C67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>4. น้อมนำปรัชญาของเศรษฐกิจพอเพียงไปประยุกต์ใช้ในการจัดกิจกรรมการเรียนการสอน จนได้รับการยอมรับหรือยกย่องเชิดชูจากหน่วยงาน/องค์กรระดับชาติ</w:t>
      </w:r>
    </w:p>
    <w:p w:rsidR="009E65A0" w:rsidRPr="00D7399C" w:rsidRDefault="00BF0241" w:rsidP="004B4C67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- </w:t>
      </w:r>
      <w:r w:rsidR="005B49F0" w:rsidRPr="00D7399C">
        <w:rPr>
          <w:rFonts w:ascii="TH SarabunPSK" w:hAnsi="TH SarabunPSK" w:cs="TH SarabunPSK" w:hint="cs"/>
          <w:sz w:val="32"/>
          <w:szCs w:val="32"/>
          <w:cs/>
        </w:rPr>
        <w:t>ข้าพเจ้าได้</w:t>
      </w:r>
      <w:r w:rsidR="005B49F0" w:rsidRPr="00D7399C">
        <w:rPr>
          <w:rFonts w:ascii="TH SarabunPSK" w:hAnsi="TH SarabunPSK" w:cs="TH SarabunPSK"/>
          <w:sz w:val="32"/>
          <w:szCs w:val="32"/>
          <w:cs/>
        </w:rPr>
        <w:t>น้อมนำปรัชญาของเศรษฐกิจพอเพียงไปประยุกต์ใช้ในการจัดกิจกรรมการเรียนการสอน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B49F0" w:rsidRPr="00D7399C">
        <w:rPr>
          <w:rFonts w:ascii="TH SarabunPSK" w:hAnsi="TH SarabunPSK" w:cs="TH SarabunPSK" w:hint="cs"/>
          <w:sz w:val="32"/>
          <w:szCs w:val="32"/>
          <w:cs/>
        </w:rPr>
        <w:t>จนโรงเรียน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>ได้</w:t>
      </w:r>
      <w:r w:rsidR="00756688" w:rsidRPr="00D7399C">
        <w:rPr>
          <w:rFonts w:ascii="TH SarabunPSK" w:hAnsi="TH SarabunPSK" w:cs="TH SarabunPSK" w:hint="cs"/>
          <w:sz w:val="32"/>
          <w:szCs w:val="32"/>
          <w:cs/>
        </w:rPr>
        <w:t>ผ่านการประเมิน</w:t>
      </w:r>
      <w:r w:rsidRPr="00D7399C">
        <w:rPr>
          <w:rFonts w:ascii="TH SarabunPSK" w:hAnsi="TH SarabunPSK" w:cs="TH SarabunPSK"/>
          <w:sz w:val="32"/>
          <w:szCs w:val="32"/>
          <w:cs/>
        </w:rPr>
        <w:t>สถานศึกษาพอเพียง</w:t>
      </w:r>
      <w:r w:rsidR="005B49F0" w:rsidRPr="00D7399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AB2432" w:rsidRPr="00D7399C" w:rsidRDefault="00AB2432" w:rsidP="00ED17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ตัวชี้วัดที่ </w:t>
      </w:r>
      <w:r w:rsidRPr="00D7399C">
        <w:rPr>
          <w:rFonts w:ascii="TH SarabunPSK" w:hAnsi="TH SarabunPSK" w:cs="TH SarabunPSK"/>
          <w:sz w:val="32"/>
          <w:szCs w:val="32"/>
          <w:cs/>
        </w:rPr>
        <w:t>2. พัฒนาตนเองอย่างต่อเนื่อง (การได้รับการพัฒนา/พัฒนาตนเอง ในรอบ 2 ปี)</w:t>
      </w:r>
    </w:p>
    <w:p w:rsidR="00AB2432" w:rsidRPr="00D7399C" w:rsidRDefault="00AB2432" w:rsidP="00ED17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รายการประเมิน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การได้รับการพัฒนา/พัฒนาตนเอง ในรอบ 2 ปี</w:t>
      </w:r>
    </w:p>
    <w:p w:rsidR="00823293" w:rsidRPr="00D7399C" w:rsidRDefault="00752091" w:rsidP="00823293">
      <w:pPr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ปีการศึกษา 2561 อบรม 11 ครั้ง รวม 16 วัน 138 ชม.</w:t>
      </w: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9"/>
        <w:gridCol w:w="1052"/>
        <w:gridCol w:w="2455"/>
        <w:gridCol w:w="1873"/>
        <w:gridCol w:w="1429"/>
        <w:gridCol w:w="2202"/>
      </w:tblGrid>
      <w:tr w:rsidR="00D7399C" w:rsidRPr="00D7399C" w:rsidTr="004B4C6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/เดือน/ ปี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หลักฐาน</w:t>
            </w:r>
          </w:p>
        </w:tc>
      </w:tr>
      <w:tr w:rsidR="00D7399C" w:rsidRPr="00D7399C" w:rsidTr="004B4C6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11 พ.ค.2561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ศึกษาดูงานกิจกรรมการคัดแยกขยะ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จังหวัดจันทบุรี 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และเกาะช้าง 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จังหวัด ตราด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อบต.ป่าชัน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4B4C6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18 พ.ค.2561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ประชุมเชิงปฏิบัติการเพื่อเสริมสร้างภูมิคุ้มกันยาเสพติดในเด็กปฐมวัย ภาคตะวันออกเฉียงเหนือตอนล่าง จังหวัดบุรีรัมย์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โรงแรมเทพนคร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สำนักงานป้องกันและปราบปรามยาเสพติดภาค 3 (ปปส.ภ.๓)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4B4C6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18-19ส.ค.61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ครูปฐมวัยแนวใหม่ 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>Thai land 4.0 :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สะเต็มศึกษา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มหาวิทยาลัยราชภัฏนครราชสีมา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มหาวิทยาลัยราชภัฏนครราชสีมา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1670C9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เกียรติบัตร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4B4C6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8-9 ก.ย.61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การจัดทำสื่อการสอน  สร้างพัฒนาการเรียนรู้  สำหรับเด็กก่อนวัยเรียนและปฐมวัย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โรงแรมเดอ ศิตา ปริ้นเซส จ.บุรีรัมย์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บริษัท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แม็คแอ็ดดูกาจำกัด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1670C9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เกียรติบัตร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4B4C6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16 ก.ย 61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เข้าร่วมกิจกรรมแลกเปลี่ยนเรียนรู้แนวปฏิบัติที่ดี  กิจกรรมสะเต็มศึกษาระดับปฐมวัย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มหาวิทยาลัยราชภัฏนครราชสีมา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มหาวิทยาลัยราชภัฏนครราชสีมา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1670C9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เกียรติบัตร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  <w:p w:rsidR="005B49F0" w:rsidRPr="00D7399C" w:rsidRDefault="005B49F0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399C" w:rsidRPr="00D7399C" w:rsidTr="004B4C6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F0" w:rsidRPr="00D7399C" w:rsidRDefault="005B49F0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F0" w:rsidRPr="00D7399C" w:rsidRDefault="005B49F0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/เดือน/ ปี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F0" w:rsidRPr="00D7399C" w:rsidRDefault="005B49F0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</w:t>
            </w: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่อง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F0" w:rsidRPr="00D7399C" w:rsidRDefault="005B49F0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F0" w:rsidRPr="00D7399C" w:rsidRDefault="005B49F0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F0" w:rsidRPr="00D7399C" w:rsidRDefault="005B49F0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หลักฐาน</w:t>
            </w:r>
          </w:p>
        </w:tc>
      </w:tr>
      <w:tr w:rsidR="00D7399C" w:rsidRPr="00D7399C" w:rsidTr="004B4C6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11 ก.ย.61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อบรมเชิงปฏิบัติการบ้านนักวิทยาศาสตร์น้อย ประเทศไทย  รุ่นที่ 5 โครงการ 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>“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บ้านนักวิทยาศาสตร์น้อย ประเทศ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”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มูลนิธิสมเด็จพระเทพรัตนราชสุดา สยามบรมราชกุมารี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ห้องประชุม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สพป.บร 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สพป.บร 2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1670C9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เกียรติบัตร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4B4C6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13 ก.ย.61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การอบรมเชิงปฏิบัติการ โครงการปลูกฝังและตระหนัก 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>“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พิษภัยจากขยะ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>”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โรงเรียนบ้านปะทัดบุวิทยา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โรงเรียนบ้านปะทัดบุวิทยา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1670C9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เกียรติบัตร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4B4C6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1D7140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16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พ.ค.62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75209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อบรม</w:t>
            </w:r>
            <w:r w:rsidR="001D7140"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ศักยภาพครู</w:t>
            </w:r>
            <w:r w:rsidR="00752091"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และบุคลากร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โรงเรียนบ้านปะทัดบุวิทยา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โรงเรียนบ้านปะทัดบุวิทยา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คำสั่งรูปภาพ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4B4C6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19-20 พ.ย.2561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เป็นผู้ผ่านการอบรมคุณธรรม จริยธรรม ตามโครงการส่งเสริมตามแนวทางวิธีพุทธ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วัดป่าไพบูลย์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วัดป่าไพบูลย์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1670C9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เกียรติบัตร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4B4C6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8 มี.ค.2562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อบรมส่งเสริมการคัดแยกขยะต้นทางอย่างถูกวิธี (ขยายผล)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อาคารศูนย์บริการคนพิการตำบลป่าชัน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อบต.ป่าชัน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4B4C67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31-2 เม.ย.2562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ศึกษาดูงาน โครงการพัฒนาครูสู่โลกกว้าง 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โรงเรียนหมู่บ้านไร้แผ่นดิน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โรงเรียนบ้านปะทัดบุวิทยา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823293" w:rsidRPr="00D7399C" w:rsidRDefault="00823293" w:rsidP="0082329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1350C" w:rsidRPr="00D7399C" w:rsidRDefault="0041350C" w:rsidP="00ED172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56688" w:rsidRPr="00D7399C" w:rsidRDefault="0075668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893B98" w:rsidRPr="00D7399C" w:rsidRDefault="00752091" w:rsidP="00ED1724">
      <w:pPr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ปีการศึกษา 2562 อบรม </w:t>
      </w:r>
      <w:r w:rsidR="0072330F"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12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  </w:t>
      </w:r>
      <w:r w:rsidR="0072330F"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49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    เวลา </w:t>
      </w:r>
      <w:r w:rsidR="0072330F" w:rsidRPr="00D7399C">
        <w:rPr>
          <w:rFonts w:ascii="TH SarabunPSK" w:hAnsi="TH SarabunPSK" w:cs="TH SarabunPSK"/>
          <w:b/>
          <w:bCs/>
          <w:sz w:val="32"/>
          <w:szCs w:val="32"/>
          <w:cs/>
        </w:rPr>
        <w:t>394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 ชม.</w:t>
      </w:r>
    </w:p>
    <w:p w:rsidR="001670C9" w:rsidRPr="00D7399C" w:rsidRDefault="001670C9" w:rsidP="00ED1724">
      <w:pPr>
        <w:spacing w:after="0" w:line="240" w:lineRule="auto"/>
        <w:jc w:val="thaiDistribute"/>
        <w:rPr>
          <w:rFonts w:ascii="TH SarabunPSK" w:hAnsi="TH SarabunPSK" w:cs="TH SarabunPSK"/>
          <w:b/>
          <w:bCs/>
          <w:szCs w:val="32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9"/>
        <w:gridCol w:w="1052"/>
        <w:gridCol w:w="2881"/>
        <w:gridCol w:w="1447"/>
        <w:gridCol w:w="1429"/>
        <w:gridCol w:w="2202"/>
      </w:tblGrid>
      <w:tr w:rsidR="00D7399C" w:rsidRPr="00D7399C" w:rsidTr="00C561A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6E" w:rsidRPr="00D7399C" w:rsidRDefault="002B176E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6E" w:rsidRPr="00D7399C" w:rsidRDefault="002B176E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/เดือน/ ปี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6E" w:rsidRPr="00D7399C" w:rsidRDefault="002B176E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6E" w:rsidRPr="00D7399C" w:rsidRDefault="002B176E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6E" w:rsidRPr="00D7399C" w:rsidRDefault="002B176E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76E" w:rsidRPr="00D7399C" w:rsidRDefault="002B176E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หลักฐาน</w:t>
            </w:r>
          </w:p>
        </w:tc>
      </w:tr>
      <w:tr w:rsidR="00D7399C" w:rsidRPr="00D7399C" w:rsidTr="00C561A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752091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752091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24-26พ.ค62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5B49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อบรมออนไลน์การจัดกิจกรรมการเรียนรู้ 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STEM 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ระดับประถมศึกษาตอนต้น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ห้องประชุม</w:t>
            </w:r>
          </w:p>
          <w:p w:rsidR="00823293" w:rsidRPr="00D7399C" w:rsidRDefault="0082329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โรงเรียนประโคนชัย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1670C9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เกียรติบัตร</w:t>
            </w:r>
          </w:p>
          <w:p w:rsidR="00823293" w:rsidRPr="00D7399C" w:rsidRDefault="0082329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823293" w:rsidRPr="00D7399C" w:rsidRDefault="0082329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C561A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752091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752091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22-24มิ.ย62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5B49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อบรมเชิงปฏิบัติการเฉพาะทาง วิทยาการคอมพิวเตอร์แบบไม่ใช้อุปกรณ์คอมพิวเตอร์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35" w:rsidRPr="00D7399C" w:rsidRDefault="003B4735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ห้องประชุม</w:t>
            </w:r>
          </w:p>
          <w:p w:rsidR="00823293" w:rsidRPr="00D7399C" w:rsidRDefault="003B4735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โรงเรียนประโคนชัย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82329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1670C9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เกียรติบัตร</w:t>
            </w:r>
          </w:p>
          <w:p w:rsidR="00823293" w:rsidRPr="00D7399C" w:rsidRDefault="0082329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823293" w:rsidRPr="00D7399C" w:rsidRDefault="0082329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C561A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27-28 มิ.ย62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อบรมเชิงปฏิบัติการ การออกแบบการเรียนรู้การพัฒนาปัญญาภายใน โดย จิตศึกษา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ห้องประชุม  โรงเรียนอนุบาลประโคนชัย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มูลนิธิ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CDE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ร่วมกับ สพป.บร2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C561A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24</w:t>
            </w:r>
          </w:p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กค </w:t>
            </w:r>
          </w:p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62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ศึกษาดูงานโรงเรียนจิตศึกษา ณ โรงเรียนบ้านตะเคียนราม อ.ภูสิงห์ จ.ศรีสะเกษ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ห้องประชุม สพป.บร. 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มูลนิธิ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CDE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ร่วมกับ สพป.บร2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C561A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25-27</w:t>
            </w:r>
          </w:p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กค </w:t>
            </w:r>
          </w:p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62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รูปแบบการสอนภาษาอังกฤษแบบ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>phonics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ห้องประชุม สพป.บร. 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มูลนิธิ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CDE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ร่วมกับ สพป.บร2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  <w:p w:rsidR="00C561A4" w:rsidRPr="00D7399C" w:rsidRDefault="00C561A4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7399C" w:rsidRPr="00D7399C" w:rsidTr="00C561A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280A7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19-20 ก.ค.62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3B4735" w:rsidP="005B49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วิทยากรการจัดงานชุมนุมลูกเสือสำรองแห่งชาติ ครั้งที่ </w:t>
            </w:r>
            <w:r w:rsidR="00756688"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บุรีรัมย์ (ครบรอบ </w:t>
            </w:r>
            <w:r w:rsidR="00756688"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61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 ลูกเสือสำรองแห่งประเทศไทย)</w:t>
            </w:r>
            <w:r w:rsidRPr="00D7399C">
              <w:rPr>
                <w:rFonts w:ascii="TH SarabunPSK" w:hAnsi="TH SarabunPSK" w:cs="TH SarabunPSK"/>
                <w:cs/>
              </w:rPr>
              <w:t xml:space="preserve">  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3B4735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โรงเรียนบัวหลวงพิทยาคม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3B4735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ศึกษาธิการจังหวัด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93" w:rsidRPr="00D7399C" w:rsidRDefault="001670C9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เกียรติบัตร</w:t>
            </w:r>
          </w:p>
          <w:p w:rsidR="00823293" w:rsidRPr="00D7399C" w:rsidRDefault="0082329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823293" w:rsidRPr="00D7399C" w:rsidRDefault="00823293" w:rsidP="005B49F0">
            <w:pPr>
              <w:spacing w:after="0" w:line="240" w:lineRule="auto"/>
              <w:rPr>
                <w:rFonts w:ascii="TH SarabunPSK" w:hAnsi="TH SarabunPSK" w:cs="TH SarabunPSK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  <w:p w:rsidR="00C561A4" w:rsidRPr="00D7399C" w:rsidRDefault="00C561A4" w:rsidP="005B49F0">
            <w:pPr>
              <w:spacing w:after="0" w:line="240" w:lineRule="auto"/>
              <w:rPr>
                <w:rFonts w:ascii="TH SarabunPSK" w:hAnsi="TH SarabunPSK" w:cs="TH SarabunPSK"/>
              </w:rPr>
            </w:pPr>
          </w:p>
          <w:p w:rsidR="005B49F0" w:rsidRPr="00D7399C" w:rsidRDefault="005B49F0" w:rsidP="005B49F0">
            <w:pPr>
              <w:spacing w:after="0" w:line="240" w:lineRule="auto"/>
              <w:rPr>
                <w:rFonts w:ascii="TH SarabunPSK" w:hAnsi="TH SarabunPSK" w:cs="TH SarabunPSK"/>
              </w:rPr>
            </w:pPr>
          </w:p>
          <w:p w:rsidR="005B49F0" w:rsidRPr="00D7399C" w:rsidRDefault="005B49F0" w:rsidP="005B49F0">
            <w:pPr>
              <w:spacing w:after="0" w:line="240" w:lineRule="auto"/>
              <w:rPr>
                <w:rFonts w:ascii="TH SarabunPSK" w:hAnsi="TH SarabunPSK" w:cs="TH SarabunPSK"/>
              </w:rPr>
            </w:pPr>
          </w:p>
          <w:p w:rsidR="005B49F0" w:rsidRPr="00D7399C" w:rsidRDefault="005B49F0" w:rsidP="005B49F0">
            <w:pPr>
              <w:spacing w:after="0" w:line="240" w:lineRule="auto"/>
              <w:rPr>
                <w:rFonts w:ascii="TH SarabunPSK" w:hAnsi="TH SarabunPSK" w:cs="TH SarabunPSK"/>
              </w:rPr>
            </w:pPr>
          </w:p>
          <w:p w:rsidR="005B49F0" w:rsidRPr="00D7399C" w:rsidRDefault="005B49F0" w:rsidP="005B49F0">
            <w:pPr>
              <w:spacing w:after="0" w:line="240" w:lineRule="auto"/>
              <w:rPr>
                <w:rFonts w:ascii="TH SarabunPSK" w:hAnsi="TH SarabunPSK" w:cs="TH SarabunPSK"/>
              </w:rPr>
            </w:pPr>
          </w:p>
        </w:tc>
      </w:tr>
      <w:tr w:rsidR="00D7399C" w:rsidRPr="00D7399C" w:rsidTr="003A776E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F0" w:rsidRPr="00D7399C" w:rsidRDefault="005B49F0" w:rsidP="003A77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F0" w:rsidRPr="00D7399C" w:rsidRDefault="005B49F0" w:rsidP="003A77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/เดือน/ ปี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F0" w:rsidRPr="00D7399C" w:rsidRDefault="005B49F0" w:rsidP="003A77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</w:t>
            </w: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่อง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F0" w:rsidRPr="00D7399C" w:rsidRDefault="005B49F0" w:rsidP="003A77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F0" w:rsidRPr="00D7399C" w:rsidRDefault="005B49F0" w:rsidP="003A77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F0" w:rsidRPr="00D7399C" w:rsidRDefault="005B49F0" w:rsidP="003A776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หลักฐาน</w:t>
            </w:r>
          </w:p>
        </w:tc>
      </w:tr>
      <w:tr w:rsidR="00D7399C" w:rsidRPr="00D7399C" w:rsidTr="00C561A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35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35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22</w:t>
            </w:r>
            <w:r w:rsidR="00280A7F"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ก.ค.62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35" w:rsidRPr="00D7399C" w:rsidRDefault="003B4735" w:rsidP="005B49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ร่วมประชุมสัมมนาผลการดำเนินงานของสถานศึกษาที่ดีเกี่ยวกับการจัดการศึกษาปฐมวัย  ในการประชุมสัมมนาเชิงวิชาการ (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>Symposium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) และการนำเสนอผลการดำเนินงานของสถานศึกษาที่มีแนวปฎิบัติที่ดีเกี่ยวกับการจัดการศึกษาปฐมวัย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Best practices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7F" w:rsidRPr="00D7399C" w:rsidRDefault="003B4735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โรงแรง</w:t>
            </w:r>
            <w:r w:rsidR="00280A7F"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สกายวิว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3B4735" w:rsidRPr="00D7399C" w:rsidRDefault="003B4735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จ.บุรีรัมย์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35" w:rsidRPr="00D7399C" w:rsidRDefault="003B4735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ศึกษาธิการจังหวัด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735" w:rsidRPr="00D7399C" w:rsidRDefault="001670C9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เกียรติบัตร</w:t>
            </w:r>
          </w:p>
          <w:p w:rsidR="003B4735" w:rsidRPr="00D7399C" w:rsidRDefault="003B4735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3B4735" w:rsidRPr="00D7399C" w:rsidRDefault="003B4735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C561A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7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7F" w:rsidRPr="00D7399C" w:rsidRDefault="00280A7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23 ก.ค.62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7F" w:rsidRPr="00D7399C" w:rsidRDefault="00280A7F" w:rsidP="005B49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ได้นำเสนอผลการดำเนินงานของสถานศึกษาที่ดีเกี่ยวกับการจัดการศึกษาปฐมวัย  ในการประชุมสัมมนาเชิงวิชาการ (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>Symposium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และการนำเสนอผลการดำเนินงานของสถานศึกษาที่มีแนวปฎิบัติที่ดีเกี่ยวกับการจัดการศึกษาปฐมวัย  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>Best practices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7F" w:rsidRPr="00D7399C" w:rsidRDefault="00280A7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โรงแรงสกายวิว  </w:t>
            </w:r>
          </w:p>
          <w:p w:rsidR="00280A7F" w:rsidRPr="00D7399C" w:rsidRDefault="00280A7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จ.บุรีรัมย์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7F" w:rsidRPr="00D7399C" w:rsidRDefault="00280A7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ศึกษาธิการจังหวัด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A7F" w:rsidRPr="00D7399C" w:rsidRDefault="001670C9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เกียรติบัตร</w:t>
            </w:r>
          </w:p>
          <w:p w:rsidR="00280A7F" w:rsidRPr="00D7399C" w:rsidRDefault="00280A7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280A7F" w:rsidRPr="00D7399C" w:rsidRDefault="00280A7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C561A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ก.ค.62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อบรมกฎหมายสิทธิประโยชน์ของเด็กที่ควรได้รับ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เรียนอนุบาลบ้านสะเดา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มูลนิธิ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CDE 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เขต 03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C561A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28 ส.ค.62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วิทยากรอบรมการคัดแยกขยะ ครูผู้ปกครองศูนย์พัฒนาเด็กเล็กในตำบลป่าชัน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โรงอาหารศูนย์พัฒนาเด็กเล็กวัดป่ามะมัง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อบต.ป่าชัน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72330F" w:rsidRPr="00D7399C" w:rsidRDefault="0072330F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C561A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22-26 ต.ค.62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กิจกรรมบูรณาการอบรมครูกระบวนกร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อาศรมวงสนิท องครักษ์ จ. นครนายยก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มูลนิธิ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CDE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ร่วมกับ สพป.บร2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C561A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F0" w:rsidRPr="00D7399C" w:rsidRDefault="005B49F0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F0" w:rsidRPr="00D7399C" w:rsidRDefault="005B49F0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/เดือน/ ปี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F0" w:rsidRPr="00D7399C" w:rsidRDefault="005B49F0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</w:t>
            </w: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่อง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F0" w:rsidRPr="00D7399C" w:rsidRDefault="005B49F0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F0" w:rsidRPr="00D7399C" w:rsidRDefault="005B49F0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F0" w:rsidRPr="00D7399C" w:rsidRDefault="005B49F0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หลักฐาน</w:t>
            </w:r>
          </w:p>
        </w:tc>
      </w:tr>
      <w:tr w:rsidR="00D7399C" w:rsidRPr="00D7399C" w:rsidTr="00C561A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1-3 พ.ย.62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กิจกรรมบูรณาการงานภาวนา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สถานปฏิบัติธรรมนานาชาติหมู่บ้านพลัมประเทศไทย อ.ปากช่อง จ.นครราขสีมา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มูลนิธิ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CDE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ร่วมกับ สพป.บร2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C561A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21 ธ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62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ถอดบทเรียน 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ช่วยเหลือนักเรียน ในระบบกองทุน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มูลนิธิ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>CDE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ห้องประชุม สพป.บร. 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มูลนิธิ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CDE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ร่วมกับ สพป.บร2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  <w:tr w:rsidR="00D7399C" w:rsidRPr="00D7399C" w:rsidTr="00C561A4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21 ธ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62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ถอดบทเรียน การจัดการเรียนรู้จิตศึกษา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ห้องประชุม สพป.บร. 2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มูลนิธิ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CDE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ร่วมกับ สพป.บร2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  <w:p w:rsidR="00E642E3" w:rsidRPr="00D7399C" w:rsidRDefault="00E642E3" w:rsidP="005B49F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บันทึกข้อความรายงานผลการอบรม</w:t>
            </w:r>
          </w:p>
        </w:tc>
      </w:tr>
    </w:tbl>
    <w:p w:rsidR="00823293" w:rsidRPr="00D7399C" w:rsidRDefault="00823293" w:rsidP="00ED172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23293" w:rsidRPr="00D7399C" w:rsidRDefault="0072330F" w:rsidP="00ED172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t>หมายเหตุ</w:t>
      </w:r>
    </w:p>
    <w:p w:rsidR="0072330F" w:rsidRPr="00D7399C" w:rsidRDefault="0072330F" w:rsidP="0072330F">
      <w:pPr>
        <w:spacing w:after="0" w:line="240" w:lineRule="auto"/>
        <w:ind w:firstLine="720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การได้รับการพัฒนา/พัฒนาตนเอง ในรอบ 2 ปี</w:t>
      </w:r>
      <w:r w:rsidR="005B49F0" w:rsidRPr="00D7399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5B49F0" w:rsidRPr="00D7399C">
        <w:rPr>
          <w:rFonts w:ascii="TH SarabunPSK" w:hAnsi="TH SarabunPSK" w:cs="TH SarabunPSK" w:hint="cs"/>
          <w:b/>
          <w:bCs/>
          <w:sz w:val="32"/>
          <w:szCs w:val="32"/>
          <w:cs/>
        </w:rPr>
        <w:t>อบรมในวันหยุดราชการเสาร์อาทิตย์และปิดเทอม</w:t>
      </w:r>
    </w:p>
    <w:p w:rsidR="0072330F" w:rsidRPr="00D7399C" w:rsidRDefault="0072330F" w:rsidP="0072330F">
      <w:pPr>
        <w:spacing w:after="0" w:line="240" w:lineRule="auto"/>
        <w:ind w:firstLine="720"/>
        <w:jc w:val="thaiDistribute"/>
        <w:rPr>
          <w:rFonts w:ascii="TH SarabunPSK" w:hAnsi="TH SarabunPSK" w:cs="TH SarabunPSK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ปีการศึกษา 2561 อบรม 11 ครั้ง รวม 16 วัน 138 ชม.</w:t>
      </w:r>
    </w:p>
    <w:p w:rsidR="0072330F" w:rsidRPr="00D7399C" w:rsidRDefault="0072330F" w:rsidP="0072330F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ปีการศึกษา 2562 อบรม 1</w:t>
      </w:r>
      <w:r w:rsidR="00E642E3" w:rsidRPr="00D7399C">
        <w:rPr>
          <w:rFonts w:ascii="TH SarabunPSK" w:hAnsi="TH SarabunPSK" w:cs="TH SarabunPSK" w:hint="cs"/>
          <w:sz w:val="32"/>
          <w:szCs w:val="32"/>
          <w:cs/>
        </w:rPr>
        <w:t>4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ครั้ง  </w:t>
      </w:r>
      <w:r w:rsidR="00E642E3" w:rsidRPr="00D7399C">
        <w:rPr>
          <w:rFonts w:ascii="TH SarabunPSK" w:hAnsi="TH SarabunPSK" w:cs="TH SarabunPSK" w:hint="cs"/>
          <w:sz w:val="32"/>
          <w:szCs w:val="32"/>
          <w:cs/>
        </w:rPr>
        <w:t>52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วัน    เวลา </w:t>
      </w:r>
      <w:r w:rsidR="00E642E3" w:rsidRPr="00D7399C">
        <w:rPr>
          <w:rFonts w:ascii="TH SarabunPSK" w:hAnsi="TH SarabunPSK" w:cs="TH SarabunPSK" w:hint="cs"/>
          <w:sz w:val="32"/>
          <w:szCs w:val="32"/>
          <w:cs/>
        </w:rPr>
        <w:t>418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ชม.</w:t>
      </w:r>
    </w:p>
    <w:p w:rsidR="00161FCA" w:rsidRPr="00D7399C" w:rsidRDefault="0072330F" w:rsidP="00161FCA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รอบ  2 ปี ในปีการศึกษา 2561-2562 อบรม 2</w:t>
      </w:r>
      <w:r w:rsidR="00E642E3" w:rsidRPr="00D7399C">
        <w:rPr>
          <w:rFonts w:ascii="TH SarabunPSK" w:hAnsi="TH SarabunPSK" w:cs="TH SarabunPSK" w:hint="cs"/>
          <w:sz w:val="32"/>
          <w:szCs w:val="32"/>
          <w:cs/>
        </w:rPr>
        <w:t>4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ครั้ง  </w:t>
      </w:r>
      <w:r w:rsidR="00E642E3" w:rsidRPr="00D7399C">
        <w:rPr>
          <w:rFonts w:ascii="TH SarabunPSK" w:hAnsi="TH SarabunPSK" w:cs="TH SarabunPSK" w:hint="cs"/>
          <w:sz w:val="32"/>
          <w:szCs w:val="32"/>
          <w:cs/>
        </w:rPr>
        <w:t>67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วัน    เวลา 5</w:t>
      </w:r>
      <w:r w:rsidR="00E642E3" w:rsidRPr="00D7399C">
        <w:rPr>
          <w:rFonts w:ascii="TH SarabunPSK" w:hAnsi="TH SarabunPSK" w:cs="TH SarabunPSK" w:hint="cs"/>
          <w:sz w:val="32"/>
          <w:szCs w:val="32"/>
          <w:cs/>
        </w:rPr>
        <w:t>56</w:t>
      </w:r>
      <w:r w:rsidR="00161FCA" w:rsidRPr="00D7399C">
        <w:rPr>
          <w:rFonts w:ascii="TH SarabunPSK" w:hAnsi="TH SarabunPSK" w:cs="TH SarabunPSK"/>
          <w:sz w:val="32"/>
          <w:szCs w:val="32"/>
          <w:cs/>
        </w:rPr>
        <w:t xml:space="preserve"> ชม</w:t>
      </w:r>
    </w:p>
    <w:p w:rsidR="00FF13F1" w:rsidRPr="00D7399C" w:rsidRDefault="00FF13F1" w:rsidP="00161FC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t xml:space="preserve">องค์ประกอบที่ </w:t>
      </w:r>
      <w:r w:rsidR="001F6185" w:rsidRPr="00D7399C">
        <w:rPr>
          <w:rFonts w:ascii="TH SarabunPSK" w:hAnsi="TH SarabunPSK" w:cs="TH SarabunPSK"/>
          <w:b/>
          <w:bCs/>
          <w:sz w:val="36"/>
          <w:szCs w:val="36"/>
          <w:cs/>
        </w:rPr>
        <w:t>3</w:t>
      </w:r>
      <w:r w:rsidRPr="00D7399C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t>การดำเนินงาน/ผลงานที่เป็นเลิศ</w:t>
      </w:r>
    </w:p>
    <w:p w:rsidR="00BC333A" w:rsidRPr="00D7399C" w:rsidRDefault="00BC333A" w:rsidP="00ED1724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  </w:t>
      </w:r>
      <w:r w:rsidRPr="00D7399C">
        <w:rPr>
          <w:rFonts w:ascii="TH SarabunPSK" w:hAnsi="TH SarabunPSK" w:cs="TH SarabunPSK"/>
          <w:sz w:val="32"/>
          <w:szCs w:val="32"/>
          <w:cs/>
        </w:rPr>
        <w:t>1. การนำองค์ความรู้จากการได้รับการพัฒนาหรือการพัฒนาตนเองไปใช้ประโยชน์</w:t>
      </w:r>
    </w:p>
    <w:p w:rsidR="00BC333A" w:rsidRPr="00D7399C" w:rsidRDefault="00BC333A" w:rsidP="00ED17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รายการประเมิน</w:t>
      </w:r>
      <w:r w:rsidRPr="00D7399C">
        <w:rPr>
          <w:rFonts w:ascii="TH SarabunPSK" w:hAnsi="TH SarabunPSK" w:cs="TH SarabunPSK"/>
          <w:sz w:val="36"/>
          <w:szCs w:val="36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>1. นำไปพัฒนา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>แบบองค์รวมได้  ความรู้  ทักษะกระบวนการและเจตคติ</w:t>
      </w:r>
    </w:p>
    <w:p w:rsidR="00BC333A" w:rsidRPr="00D7399C" w:rsidRDefault="00BC333A" w:rsidP="00ED172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2. นำไปใช้บูรณาการกับหน่วย/เรื่องอื่นๆได้</w:t>
      </w:r>
    </w:p>
    <w:p w:rsidR="00BC333A" w:rsidRPr="00D7399C" w:rsidRDefault="00BC333A" w:rsidP="00ED1724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3. นำไปใช้บูรณาการกับรายวิชาอื่นๆได้</w:t>
      </w:r>
    </w:p>
    <w:p w:rsidR="00BC333A" w:rsidRPr="00D7399C" w:rsidRDefault="00BC333A" w:rsidP="00ED172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4. นำไปใช้เป็นต้นแบบเผยแพร่ขยายผลได้</w:t>
      </w:r>
    </w:p>
    <w:p w:rsidR="00BC333A" w:rsidRPr="00D7399C" w:rsidRDefault="00BC333A" w:rsidP="00ED1724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5. เชื่อมโยง/นำไปใช้ในชีวิตประจำวัน</w:t>
      </w:r>
    </w:p>
    <w:p w:rsidR="00BC333A" w:rsidRPr="00D7399C" w:rsidRDefault="00BC333A" w:rsidP="00ED1724">
      <w:pPr>
        <w:spacing w:after="0" w:line="240" w:lineRule="auto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ผลการปฏิบัติ</w:t>
      </w:r>
    </w:p>
    <w:p w:rsidR="00BC333A" w:rsidRPr="00D7399C" w:rsidRDefault="00BC333A" w:rsidP="00ED172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1.องค์ความรู้ทั้งหมดที่ได้รับการพัฒนาด้านต่างๆนั้น ได้นำไปใช้ในการพัฒนาผู้เรียนให้มีความรู้  มีทักษะและมีเจตคติที่ดีต่อการเรียนรู้  โดยเฉพาะนวัตกรรมที่ได้จัดทำนี้เป็นการนำองค์ความรู้มาพัฒนาผู้เรียนให้</w:t>
      </w: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 xml:space="preserve">ครบทุกด้าน  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>มีเจตคติที่ดีต่อการเรียน</w:t>
      </w:r>
      <w:r w:rsidR="00305A45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="00305A45" w:rsidRPr="00D7399C">
        <w:rPr>
          <w:rFonts w:ascii="TH SarabunPSK" w:hAnsi="TH SarabunPSK" w:cs="TH SarabunPSK"/>
          <w:sz w:val="32"/>
          <w:szCs w:val="32"/>
          <w:cs/>
        </w:rPr>
        <w:t>ไม่</w:t>
      </w:r>
      <w:r w:rsidR="009E65A0" w:rsidRPr="00D7399C">
        <w:rPr>
          <w:rFonts w:ascii="TH SarabunPSK" w:hAnsi="TH SarabunPSK" w:cs="TH SarabunPSK"/>
          <w:sz w:val="32"/>
          <w:szCs w:val="32"/>
          <w:cs/>
        </w:rPr>
        <w:t>สามารถสื่อสารให้ผู้อื่นเข้าใจได้</w:t>
      </w:r>
      <w:r w:rsidR="00305A45" w:rsidRPr="00D7399C">
        <w:rPr>
          <w:rFonts w:ascii="TH SarabunPSK" w:hAnsi="TH SarabunPSK" w:cs="TH SarabunPSK"/>
          <w:sz w:val="32"/>
          <w:szCs w:val="32"/>
          <w:cs/>
        </w:rPr>
        <w:t xml:space="preserve"> แต่เมื่อจัดกิจกรรมนี้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="00305A45" w:rsidRPr="00D7399C">
        <w:rPr>
          <w:rFonts w:ascii="TH SarabunPSK" w:hAnsi="TH SarabunPSK" w:cs="TH SarabunPSK"/>
          <w:sz w:val="32"/>
          <w:szCs w:val="32"/>
          <w:cs/>
        </w:rPr>
        <w:t>มีความสนใจไขว่หาความรู้ด้วยตนเอง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มีความกระตือรือร้นในการเรียนและให้ความร่วมมือในการทำกิจกรรมมากขึ้น</w:t>
      </w:r>
      <w:r w:rsidR="009E65A0"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9E65A0" w:rsidRPr="00D7399C">
        <w:rPr>
          <w:rFonts w:ascii="TH SarabunPSK" w:hAnsi="TH SarabunPSK" w:cs="TH SarabunPSK"/>
          <w:sz w:val="32"/>
          <w:szCs w:val="32"/>
          <w:cs/>
        </w:rPr>
        <w:t>กล้าคิด  กล้าแสดงออก  สื่อสารระหว่างเพื่อน  ครู และบุคคลรอบข้างได้อย่างคล้องแคล้ว</w:t>
      </w:r>
    </w:p>
    <w:p w:rsidR="00BC333A" w:rsidRPr="00D7399C" w:rsidRDefault="00BC333A" w:rsidP="009E65A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2.  นวัตกรรมที่นำเสนอในครั้งนี้สามารถนำไปใช้บูรณากา</w:t>
      </w:r>
      <w:r w:rsidR="009E65A0" w:rsidRPr="00D7399C">
        <w:rPr>
          <w:rFonts w:ascii="TH SarabunPSK" w:hAnsi="TH SarabunPSK" w:cs="TH SarabunPSK"/>
          <w:sz w:val="32"/>
          <w:szCs w:val="32"/>
          <w:cs/>
        </w:rPr>
        <w:t xml:space="preserve">รในหน่วยการเรียนรู้ได้ทุกหน่วยประสบการณ์ และในกิจกรรมเสริมประสบการณ์ กิจกรรมเสรี เล่นตามมุม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ซึ่งเป็นเรื่องที่เข้าใจยาก  หากได้นำมาพัฒนาก็จะช่วยให้ผู้เรียนเกิดการเรียนรู้ที่เป็นรูปธรรมมากยิ่งขึ้น  ให้ผู้เรียนได้เรียนในสิ่งที่ชอบ 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>จะมีความสุข ส่งผลให้มี</w:t>
      </w:r>
      <w:r w:rsidR="005068CD" w:rsidRPr="00D7399C">
        <w:rPr>
          <w:rFonts w:ascii="TH SarabunPSK" w:hAnsi="TH SarabunPSK" w:cs="TH SarabunPSK" w:hint="cs"/>
          <w:sz w:val="32"/>
          <w:szCs w:val="32"/>
          <w:cs/>
        </w:rPr>
        <w:t>เด็กปฐมวัยมีพัฒนาการเหมาะสมกับวัยและวุฒิภาวะ  และมีความพร้อมทั้ง 4 ด้าน</w:t>
      </w:r>
      <w:r w:rsidR="005068CD"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5068CD" w:rsidRPr="00D7399C">
        <w:rPr>
          <w:rFonts w:ascii="TH SarabunPSK" w:hAnsi="TH SarabunPSK" w:cs="TH SarabunPSK" w:hint="cs"/>
          <w:sz w:val="32"/>
          <w:szCs w:val="32"/>
          <w:cs/>
        </w:rPr>
        <w:t>คือร่างกาย อารมณ์-จิตใจ สังคม สติปัญญา</w:t>
      </w:r>
    </w:p>
    <w:p w:rsidR="00BC333A" w:rsidRPr="00D7399C" w:rsidRDefault="00BC333A" w:rsidP="00ED172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3. นวัตกรรมที่นำเสนอในครั้งนี้สามารถนำไปใช้บูรณาการในทุกกลุ่มสาระวิชาได้เป็นอย่างดี  ช่วยให้ผู้เรียนได้เห็นภาพพจน์ในเรื่องที่เป็นนามธรรมให้เป็นรูปธรรม  เข้าใจง่าย  ให้ผู้เรียนได้เรียนในสิ่งที่ชอบ 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>จะมีความสุข ส่งผลให้มีผลสัมฤทธิ์ทางการเรียนที่สูงขึ้นในโอกาสต่อไป</w:t>
      </w:r>
    </w:p>
    <w:p w:rsidR="00BC333A" w:rsidRPr="00D7399C" w:rsidRDefault="00BC333A" w:rsidP="00ED172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4.นวัตกรรมนี้สามารถนำเป็นต้นแบบและน่าจะขยายผลให้กับผู้ที่สนใจได้นำไปพัฒนาให้กว้างขวางมากขึ้น  เพราะยังมีผู้พัฒนาไม่มากนัก หากได้ขยายผลมากขึ้นแล้วจะเกิดผลดีกับวงการการศึกษา ให้พัฒนามากขึ้น ได้และเปลี่ยนเรียนรู้ซึ่งกันและกัน เกิดเป็นเครือข่ายและเป็นสังคมแห่งการเรียนรู้ที่กว้างขวางมากขึ้น</w:t>
      </w:r>
    </w:p>
    <w:p w:rsidR="005068CD" w:rsidRPr="00D7399C" w:rsidRDefault="00BC333A" w:rsidP="005068C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5. การเชื่อมโยงในชีวิตประจำวันนั้น </w:t>
      </w:r>
      <w:r w:rsidR="005068CD" w:rsidRPr="00D7399C">
        <w:rPr>
          <w:rFonts w:ascii="TH SarabunPSK" w:hAnsi="TH SarabunPSK" w:cs="TH SarabunPSK" w:hint="cs"/>
          <w:sz w:val="32"/>
          <w:szCs w:val="32"/>
          <w:cs/>
        </w:rPr>
        <w:t>สื่อมัลติมีเดียที่จัดทำขึ้น เด็ก</w:t>
      </w:r>
      <w:r w:rsidRPr="00D7399C">
        <w:rPr>
          <w:rFonts w:ascii="TH SarabunPSK" w:hAnsi="TH SarabunPSK" w:cs="TH SarabunPSK"/>
          <w:sz w:val="32"/>
          <w:szCs w:val="32"/>
          <w:cs/>
        </w:rPr>
        <w:t>สามารถเรียนรู้เรื่องต่างๆได้ตลอดเวลาเป็นการเรียนตามอัธยาศัย  และตามศักยภาพของแต่ละบุคคล ตามเป้าหมายของหลักสูตร</w:t>
      </w:r>
      <w:r w:rsidR="00305A45"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DC783B" w:rsidRPr="00D7399C" w:rsidRDefault="00DC783B" w:rsidP="00ED1724">
      <w:pPr>
        <w:spacing w:before="240" w:after="0" w:line="240" w:lineRule="auto"/>
        <w:rPr>
          <w:rFonts w:ascii="TH SarabunPSK" w:hAnsi="TH SarabunPSK" w:cs="TH SarabunPSK"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  </w:t>
      </w:r>
      <w:r w:rsidRPr="00D7399C">
        <w:rPr>
          <w:rFonts w:ascii="TH SarabunPSK" w:hAnsi="TH SarabunPSK" w:cs="TH SarabunPSK"/>
          <w:sz w:val="32"/>
          <w:szCs w:val="32"/>
          <w:cs/>
        </w:rPr>
        <w:t>2. การแก้ปัญหา/การพัฒนาผู้เรียน</w:t>
      </w:r>
    </w:p>
    <w:p w:rsidR="00DC783B" w:rsidRPr="00D7399C" w:rsidRDefault="00DC783B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รายการประเมิน</w:t>
      </w:r>
      <w:r w:rsidRPr="00D7399C">
        <w:rPr>
          <w:rFonts w:ascii="TH SarabunPSK" w:hAnsi="TH SarabunPSK" w:cs="TH SarabunPSK"/>
          <w:sz w:val="36"/>
          <w:szCs w:val="36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>1. การแก้ปัญหา/พัฒนาผู้เรียนโดยใช้กระบวนการวิจัยในชั้นเรียน</w:t>
      </w:r>
    </w:p>
    <w:p w:rsidR="00DC783B" w:rsidRPr="00D7399C" w:rsidRDefault="00DC783B" w:rsidP="00ED1724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2. การแก้ปัญหา/พัฒนาผู้เรียนโดยใช้นวัตกรรมทางการเรียนการสอน</w:t>
      </w:r>
    </w:p>
    <w:p w:rsidR="00DC783B" w:rsidRPr="00D7399C" w:rsidRDefault="00DC783B" w:rsidP="00ED1724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3. การแก้ปัญหา/พัฒนาผู้เรียนโดยใช้ระบบดูแลช่วยเหลือ</w:t>
      </w:r>
      <w:r w:rsidR="00B83126" w:rsidRPr="00D7399C">
        <w:rPr>
          <w:rFonts w:ascii="TH SarabunPSK" w:hAnsi="TH SarabunPSK" w:cs="TH SarabunPSK"/>
          <w:sz w:val="32"/>
          <w:szCs w:val="32"/>
          <w:cs/>
        </w:rPr>
        <w:t>นักเรียน</w:t>
      </w:r>
    </w:p>
    <w:p w:rsidR="00DC783B" w:rsidRPr="00D7399C" w:rsidRDefault="00DC783B" w:rsidP="00ED1724">
      <w:pPr>
        <w:spacing w:after="0" w:line="240" w:lineRule="auto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ผลการปฏิบัติ</w:t>
      </w:r>
    </w:p>
    <w:p w:rsidR="00452B7C" w:rsidRPr="00D7399C" w:rsidRDefault="001827C9" w:rsidP="00ED172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ในการจัดการเรียนรู้ทุกครั้ง ผู้สอนจะสังเกตพฤติกรรมของนักเรียนว่ามีการพัฒนาได้ตามตัวชี้วัดหรือไม่ มีปัญหากับเทคโนโลยี หรือเครื่องมือไหน เพื่อปรับปรุงระบบและรูปแบบการสอนให้สมบูรณ์ที่สุด โดยได้จัดทำการวิจัยในชั้นเรียนขึ้นเพื่อแก้ปัญหาที่เกิดขึ้น ซึ่งได้ข้อคิดเห็นดังนี้</w:t>
      </w:r>
    </w:p>
    <w:p w:rsidR="00161FCA" w:rsidRPr="00D7399C" w:rsidRDefault="0041350C" w:rsidP="00161FCA">
      <w:pPr>
        <w:pStyle w:val="ab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การพัฒนาทักษะกระบวนการทางวิทยาศาสตร์โดยใช้การจัดการเรียนรู้แบบ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STEM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สำหรับเด็ก</w:t>
      </w:r>
    </w:p>
    <w:p w:rsidR="0041350C" w:rsidRPr="00D7399C" w:rsidRDefault="0041350C" w:rsidP="00161FCA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ปฐมวัย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ชั้นอนุบาลปีที่ 3  </w:t>
      </w:r>
    </w:p>
    <w:p w:rsidR="00161FCA" w:rsidRPr="00D7399C" w:rsidRDefault="00491D5E" w:rsidP="00161FCA">
      <w:pPr>
        <w:pStyle w:val="ab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การพัฒนาแผนการจัดกิจกรรมเกมการศึกษาโดยใช้การเรียนรู้แบบร่วมมือ  เทคนิค  </w:t>
      </w:r>
      <w:r w:rsidRPr="00D7399C">
        <w:rPr>
          <w:rFonts w:ascii="TH SarabunPSK" w:hAnsi="TH SarabunPSK" w:cs="TH SarabunPSK"/>
          <w:sz w:val="32"/>
          <w:szCs w:val="32"/>
        </w:rPr>
        <w:t xml:space="preserve">TGT </w:t>
      </w:r>
      <w:r w:rsidRPr="00D7399C">
        <w:rPr>
          <w:rFonts w:ascii="TH SarabunPSK" w:hAnsi="TH SarabunPSK" w:cs="TH SarabunPSK"/>
          <w:sz w:val="32"/>
          <w:szCs w:val="32"/>
          <w:cs/>
        </w:rPr>
        <w:t>ที่มีต่อ</w:t>
      </w:r>
    </w:p>
    <w:p w:rsidR="00491D5E" w:rsidRPr="00D7399C" w:rsidRDefault="00491D5E" w:rsidP="00161FC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ความสามารถด้านสติปัญญาของเด็กปฐมวัย  ชั้นอนุบาลปีที่ 3 ภาคเรียนที่ 2   ปีการศึกษา  2561</w:t>
      </w:r>
    </w:p>
    <w:p w:rsidR="00161FCA" w:rsidRPr="00D7399C" w:rsidRDefault="0041350C" w:rsidP="00161FCA">
      <w:pPr>
        <w:pStyle w:val="ab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การจัดประสบการณ์โดยใช้รูปแบบการสอนแบบโครงงานเพื่อพัฒนาทักษะพื้นฐานทาง</w:t>
      </w:r>
    </w:p>
    <w:p w:rsidR="0041350C" w:rsidRPr="00D7399C" w:rsidRDefault="0041350C" w:rsidP="00161FCA">
      <w:pPr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วิทยาศาสตร์ของเด็กปฐมวัย</w:t>
      </w:r>
    </w:p>
    <w:p w:rsidR="00200FDC" w:rsidRPr="00D7399C" w:rsidRDefault="00FD1717" w:rsidP="00161FCA">
      <w:pPr>
        <w:pStyle w:val="ab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>การพัฒนาสื่อมัลติมีเดียเพื่อส่งเสริมทักษะทางภาษาของเด็กปฐมวัย ชั้นอนุบาลปีที่ 3</w:t>
      </w:r>
    </w:p>
    <w:p w:rsidR="0028264E" w:rsidRPr="00D7399C" w:rsidRDefault="0028264E" w:rsidP="00161FCA">
      <w:pPr>
        <w:spacing w:after="0" w:line="240" w:lineRule="auto"/>
        <w:rPr>
          <w:rFonts w:ascii="TH SarabunPSK" w:eastAsia="AngsanaNew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lang w:eastAsia="zh-CN"/>
        </w:rPr>
        <w:tab/>
      </w:r>
      <w:r w:rsidRPr="00D7399C">
        <w:rPr>
          <w:rFonts w:ascii="TH SarabunPSK" w:hAnsi="TH SarabunPSK" w:cs="TH SarabunPSK"/>
          <w:sz w:val="32"/>
          <w:szCs w:val="32"/>
          <w:cs/>
          <w:lang w:eastAsia="zh-CN"/>
        </w:rPr>
        <w:t>กล่าวโดยสรุป ผู้เสนอขอรับการประเมินได้พัฒนา</w:t>
      </w:r>
      <w:r w:rsidRPr="00D7399C">
        <w:rPr>
          <w:rFonts w:ascii="TH SarabunPSK" w:hAnsi="TH SarabunPSK" w:cs="TH SarabunPSK"/>
          <w:sz w:val="32"/>
          <w:szCs w:val="32"/>
          <w:cs/>
        </w:rPr>
        <w:t>ผลงานที่เป็นประโยชน์ต่อการพัฒนา</w:t>
      </w:r>
      <w:r w:rsidRPr="00D7399C">
        <w:rPr>
          <w:rFonts w:ascii="TH SarabunPSK" w:eastAsia="AngsanaNew" w:hAnsi="TH SarabunPSK" w:cs="TH SarabunPSK"/>
          <w:sz w:val="32"/>
          <w:szCs w:val="32"/>
          <w:cs/>
        </w:rPr>
        <w:t>คุณภาพครู ผู้เรียน</w:t>
      </w:r>
      <w:r w:rsidRPr="00D7399C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7399C">
        <w:rPr>
          <w:rFonts w:ascii="TH SarabunPSK" w:eastAsia="AngsanaNew" w:hAnsi="TH SarabunPSK" w:cs="TH SarabunPSK"/>
          <w:sz w:val="32"/>
          <w:szCs w:val="32"/>
          <w:cs/>
        </w:rPr>
        <w:t>สถานศึกษา และมีการได้</w:t>
      </w:r>
      <w:r w:rsidRPr="00D7399C">
        <w:rPr>
          <w:rFonts w:ascii="TH SarabunPSK" w:hAnsi="TH SarabunPSK" w:cs="TH SarabunPSK"/>
          <w:sz w:val="32"/>
          <w:szCs w:val="32"/>
          <w:cs/>
        </w:rPr>
        <w:t>ปฏิบัติงานอย่างเป็นระบบ มีการวางแผน ปฏิบัติตามแผน มีการติดตามตรวจสอบคุณภาพการศึกษาอย่างต่อเนื่อง เพื่อนำผลมาพัฒนาอย่างต่อเนื่องตลอดมา และที่สำคัญได้นำผล</w:t>
      </w:r>
      <w:r w:rsidR="00161FCA" w:rsidRPr="00D739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การพัฒนาคุณภาพการศึกษาของโรงเรียนในสังกัดสำนักงานเขตพื้นที่การศึกษาไปเผยแพร่ผลการปฏิบัติงานที่มีความคิดริเริ่มสร้างสรรค์ต่อสาธารณชน</w:t>
      </w:r>
      <w:r w:rsidR="00161FCA" w:rsidRPr="00D7399C">
        <w:rPr>
          <w:rFonts w:ascii="TH SarabunPSK" w:hAnsi="TH SarabunPSK" w:cs="TH SarabunPSK" w:hint="cs"/>
          <w:sz w:val="32"/>
          <w:szCs w:val="32"/>
          <w:cs/>
        </w:rPr>
        <w:t xml:space="preserve"> จัดนิทรรศการ ผ่านสื่อออนไล</w:t>
      </w:r>
      <w:r w:rsidR="00161FCA" w:rsidRPr="00D7399C">
        <w:rPr>
          <w:rFonts w:ascii="TH SarabunPSK" w:hAnsi="TH SarabunPSK" w:cs="TH SarabunPSK"/>
          <w:sz w:val="32"/>
          <w:szCs w:val="32"/>
          <w:cs/>
        </w:rPr>
        <w:t>.</w:t>
      </w:r>
      <w:r w:rsidR="00161FCA" w:rsidRPr="00D7399C">
        <w:rPr>
          <w:rFonts w:ascii="TH SarabunPSK" w:hAnsi="TH SarabunPSK" w:cs="TH SarabunPSK" w:hint="cs"/>
          <w:sz w:val="32"/>
          <w:szCs w:val="32"/>
          <w:cs/>
        </w:rPr>
        <w:t xml:space="preserve">เช่น </w:t>
      </w:r>
      <w:r w:rsidR="00161FCA" w:rsidRPr="00D7399C">
        <w:rPr>
          <w:rFonts w:ascii="TH SarabunPSK" w:hAnsi="TH SarabunPSK" w:cs="TH SarabunPSK"/>
          <w:sz w:val="32"/>
          <w:szCs w:val="32"/>
        </w:rPr>
        <w:t>facebook</w:t>
      </w:r>
      <w:r w:rsidR="00161FCA" w:rsidRPr="00D739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61FCA" w:rsidRPr="00D7399C">
        <w:t>Line</w:t>
      </w:r>
      <w:r w:rsidR="00161FCA" w:rsidRPr="00D7399C">
        <w:t xml:space="preserve"> </w:t>
      </w:r>
      <w:r w:rsidR="00161FCA" w:rsidRPr="00D7399C">
        <w:rPr>
          <w:rFonts w:hint="cs"/>
          <w:cs/>
        </w:rPr>
        <w:t>และ</w:t>
      </w:r>
      <w:hyperlink r:id="rId52" w:history="1">
        <w:r w:rsidR="00161FCA" w:rsidRPr="00D7399C">
          <w:rPr>
            <w:rStyle w:val="aa"/>
            <w:color w:val="auto"/>
          </w:rPr>
          <w:t>https://www.youtube.com/</w:t>
        </w:r>
      </w:hyperlink>
      <w:r w:rsidR="00161FCA" w:rsidRPr="00D7399C"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  <w:lang w:eastAsia="zh-CN"/>
        </w:rPr>
        <w:t>และได้รับการยกย่องชมเชยตลอดมา</w:t>
      </w:r>
    </w:p>
    <w:p w:rsidR="0028264E" w:rsidRPr="00D7399C" w:rsidRDefault="003B5DBF" w:rsidP="003B5DB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eastAsia="zh-CN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3. การแก้ปัญหา/พัฒนาผู้เรียนโดยใช้ระบบดูแลช่วยเหลือนักเรียน</w:t>
      </w:r>
    </w:p>
    <w:p w:rsidR="003B5DBF" w:rsidRPr="00D7399C" w:rsidRDefault="003B5DBF" w:rsidP="003B5DB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eastAsia="zh-CN"/>
        </w:rPr>
      </w:pPr>
      <w:r w:rsidRPr="00D7399C">
        <w:rPr>
          <w:rFonts w:ascii="TH SarabunPSK" w:hAnsi="TH SarabunPSK" w:cs="TH SarabunPSK"/>
          <w:sz w:val="32"/>
          <w:szCs w:val="32"/>
          <w:lang w:eastAsia="zh-CN"/>
        </w:rPr>
        <w:tab/>
        <w:t xml:space="preserve">- </w:t>
      </w: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การเยี่ยมบ้านทุกคนร้อยละ 100 </w:t>
      </w:r>
    </w:p>
    <w:p w:rsidR="003B5DBF" w:rsidRPr="00D7399C" w:rsidRDefault="003B5DBF" w:rsidP="003B5DB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eastAsia="zh-CN"/>
        </w:rPr>
      </w:pPr>
      <w:r w:rsidRPr="00D7399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- คัดกรองเด็กช่วยเหลือ  </w:t>
      </w:r>
      <w:r w:rsidR="008C60E5"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ประสานความช่วยเหลือจากองกรต่างๆ </w:t>
      </w: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เช่น  </w:t>
      </w:r>
    </w:p>
    <w:p w:rsidR="003B5DBF" w:rsidRPr="00D7399C" w:rsidRDefault="003B5DBF" w:rsidP="003B5DB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กรณีที่ 1 หาทุนการศึกษาช่วยเหลือเด็กโรงเรียนบ้านปะทัดบุวิทยาจำนวน 20 คน ได้รับทุน ตั้งแต่ชั้น ป.1- </w:t>
      </w:r>
      <w:r w:rsidR="008C60E5"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>จบ</w:t>
      </w: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>ระดับปริญญา</w:t>
      </w:r>
      <w:r w:rsidR="008C60E5"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8C60E5"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มูลนิธิ </w:t>
      </w:r>
      <w:r w:rsidR="008C60E5" w:rsidRPr="00D7399C">
        <w:rPr>
          <w:rFonts w:ascii="TH SarabunPSK" w:hAnsi="TH SarabunPSK" w:cs="TH SarabunPSK"/>
          <w:sz w:val="32"/>
          <w:szCs w:val="32"/>
          <w:lang w:eastAsia="zh-CN"/>
        </w:rPr>
        <w:t xml:space="preserve">CDE </w:t>
      </w:r>
      <w:r w:rsidR="008C60E5"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>ประเทศฝั่งเศษ</w:t>
      </w:r>
    </w:p>
    <w:p w:rsidR="003B5DBF" w:rsidRPr="00D7399C" w:rsidRDefault="003B5DBF" w:rsidP="003B5DB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eastAsia="zh-CN"/>
        </w:rPr>
      </w:pP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กรณีที่ 2 เด็กชายเป็นเอก เทียมจันทร์  บกพร่องทางการได้ยิน ติดต่อประสานความช่วยเหลือ </w:t>
      </w:r>
      <w:r w:rsidR="008C60E5"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        </w:t>
      </w: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เด็กได้รับทุนการศึกษา มูลนิธิคุณพุ่ม  ได้รับการรักษาจากคุณหมอเฉพาะทางโรงพยาบาลราชวิธี  ได้รับหูฟังจากมูลนิธิ </w:t>
      </w:r>
      <w:r w:rsidRPr="00D7399C">
        <w:rPr>
          <w:rFonts w:ascii="TH SarabunPSK" w:hAnsi="TH SarabunPSK" w:cs="TH SarabunPSK"/>
          <w:sz w:val="32"/>
          <w:szCs w:val="32"/>
          <w:lang w:eastAsia="zh-CN"/>
        </w:rPr>
        <w:t xml:space="preserve">CDE </w:t>
      </w: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>ประเทศฝั่งเศษ</w:t>
      </w:r>
    </w:p>
    <w:p w:rsidR="003B5DBF" w:rsidRPr="00D7399C" w:rsidRDefault="003B5DBF" w:rsidP="003B5DB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eastAsia="zh-CN"/>
        </w:rPr>
      </w:pP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กรณีที่ </w:t>
      </w:r>
      <w:r w:rsidR="000E0CCA"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>3</w:t>
      </w: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ครอบครัวของเด็ก</w:t>
      </w:r>
      <w:r w:rsidRPr="00D7399C">
        <w:rPr>
          <w:rFonts w:ascii="TH SarabunPSK" w:hAnsi="TH SarabunPSK" w:cs="TH SarabunPSK"/>
          <w:sz w:val="32"/>
          <w:szCs w:val="32"/>
          <w:lang w:eastAsia="zh-CN"/>
        </w:rPr>
        <w:t xml:space="preserve"> 3 </w:t>
      </w: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>คน เด็กชายวราชัย เด็กหญิงวรณา  เด็กหญิงปิยพร  สร้างห้องน้ำ</w:t>
      </w:r>
    </w:p>
    <w:p w:rsidR="003B5DBF" w:rsidRPr="00D7399C" w:rsidRDefault="000E0CCA" w:rsidP="003B5DBF">
      <w:pPr>
        <w:spacing w:after="0" w:line="240" w:lineRule="auto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>ซ่อมแซมบ้าน  เจาะบาดาล  ตรวจรักษาตา  รอรับการผ่าตัดดวงตาในเดือนเมษายน</w:t>
      </w:r>
    </w:p>
    <w:p w:rsidR="000E0CCA" w:rsidRPr="00D7399C" w:rsidRDefault="003B5DBF" w:rsidP="000E0CC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eastAsia="zh-CN"/>
        </w:rPr>
      </w:pP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0E0CCA"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กรณีที่ 4 เด็กชายธนากร จิตรัมย์ บกพร่องทางการได้ยิน ติดต่อประสานความช่วยเหลือ เด็กได้รับการรักษาจากคุณหมอเฉพาะทางโรงพยาบาลขอนแก่น  รอรับหูฟังจากมูลนิธิ </w:t>
      </w:r>
      <w:r w:rsidR="000E0CCA" w:rsidRPr="00D7399C">
        <w:rPr>
          <w:rFonts w:ascii="TH SarabunPSK" w:hAnsi="TH SarabunPSK" w:cs="TH SarabunPSK"/>
          <w:sz w:val="32"/>
          <w:szCs w:val="32"/>
          <w:lang w:eastAsia="zh-CN"/>
        </w:rPr>
        <w:t xml:space="preserve">CDE </w:t>
      </w:r>
      <w:r w:rsidR="000E0CCA"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>ประเทศฝั่งเศษ</w:t>
      </w:r>
    </w:p>
    <w:p w:rsidR="000E0CCA" w:rsidRPr="00D7399C" w:rsidRDefault="000E0CCA" w:rsidP="000E0CC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eastAsia="zh-CN"/>
        </w:rPr>
      </w:pP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กรณีที่ </w:t>
      </w:r>
      <w:r w:rsidRPr="00D7399C">
        <w:rPr>
          <w:rFonts w:ascii="TH SarabunPSK" w:hAnsi="TH SarabunPSK" w:cs="TH SarabunPSK"/>
          <w:sz w:val="32"/>
          <w:szCs w:val="32"/>
          <w:lang w:eastAsia="zh-CN"/>
        </w:rPr>
        <w:t>5</w:t>
      </w: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ครอบครัวของเด็ก</w:t>
      </w:r>
      <w:r w:rsidRPr="00D7399C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>เด็กหญิงแก้วดา  จันทร์ครบ  สร้างห้องน้ำ</w:t>
      </w:r>
      <w:r w:rsidRPr="00D7399C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>ซ่อมแซมบ้านเพื่อความปลอดภัยของเด็ก</w:t>
      </w:r>
      <w:r w:rsidR="00756688"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>จากความเสี่ยงถูกล้วงละเมิดทางเพศ</w:t>
      </w:r>
    </w:p>
    <w:p w:rsidR="008C60E5" w:rsidRPr="00D7399C" w:rsidRDefault="008C60E5" w:rsidP="000E0CCA">
      <w:pPr>
        <w:spacing w:after="0" w:line="240" w:lineRule="auto"/>
        <w:ind w:firstLine="720"/>
        <w:rPr>
          <w:rFonts w:ascii="TH SarabunPSK" w:hAnsi="TH SarabunPSK" w:cs="TH SarabunPSK" w:hint="cs"/>
          <w:sz w:val="32"/>
          <w:szCs w:val="32"/>
          <w:cs/>
          <w:lang w:eastAsia="zh-CN"/>
        </w:rPr>
      </w:pP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>ผู้ประสานงานช่วยเหลือเด็กทุน เพราะเป็นครูในพื้นที่สามารถเสียสละเวลาติดตามดูแลช่วยเหลือเด็กได้อย่างใกล้ชิด</w:t>
      </w:r>
    </w:p>
    <w:p w:rsidR="005467EF" w:rsidRPr="00D7399C" w:rsidRDefault="005467EF" w:rsidP="005467EF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  <w:lang w:eastAsia="zh-CN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2538768" cy="3600000"/>
            <wp:effectExtent l="0" t="0" r="0" b="635"/>
            <wp:docPr id="2056" name="รูปภาพ 2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1 ประชาสัมพันธ์_๒๐๐๓๐๒_0013_0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768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6688" w:rsidRPr="00D7399C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lang w:eastAsia="zh-CN"/>
        </w:rPr>
        <w:t xml:space="preserve">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538768" cy="3600000"/>
            <wp:effectExtent l="0" t="0" r="0" b="635"/>
            <wp:docPr id="2055" name="รูปภาพ 2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" name="ประชาสัมพันธ์_๒๐๐๓๐๒_0007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768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7EF" w:rsidRPr="00D7399C" w:rsidRDefault="005467EF" w:rsidP="000E0CCA">
      <w:pPr>
        <w:spacing w:after="0" w:line="240" w:lineRule="auto"/>
        <w:ind w:firstLine="720"/>
        <w:rPr>
          <w:rFonts w:ascii="TH SarabunPSK" w:hAnsi="TH SarabunPSK" w:cs="TH SarabunPSK"/>
          <w:sz w:val="12"/>
          <w:szCs w:val="12"/>
          <w:lang w:eastAsia="zh-CN"/>
        </w:rPr>
      </w:pPr>
    </w:p>
    <w:p w:rsidR="000E0CCA" w:rsidRPr="00D7399C" w:rsidRDefault="000E0CCA" w:rsidP="000E0CCA">
      <w:pPr>
        <w:spacing w:after="0" w:line="240" w:lineRule="auto"/>
        <w:rPr>
          <w:rFonts w:ascii="TH SarabunPSK" w:hAnsi="TH SarabunPSK" w:cs="TH SarabunPSK"/>
          <w:sz w:val="32"/>
          <w:szCs w:val="32"/>
          <w:lang w:eastAsia="zh-CN"/>
        </w:rPr>
      </w:pPr>
      <w:r w:rsidRPr="00D7399C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1440000" cy="1440000"/>
            <wp:effectExtent l="0" t="0" r="8255" b="8255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ธนาคารใต้ดิน_๒๐๐๓๐๒_0006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67EF" w:rsidRPr="00D7399C">
        <w:rPr>
          <w:rFonts w:ascii="TH SarabunPSK" w:hAnsi="TH SarabunPSK" w:cs="TH SarabunPSK"/>
          <w:sz w:val="32"/>
          <w:szCs w:val="32"/>
          <w:lang w:eastAsia="zh-CN"/>
        </w:rPr>
        <w:t xml:space="preserve">  </w:t>
      </w:r>
      <w:r w:rsidRPr="00D7399C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1919576" cy="1440000"/>
            <wp:effectExtent l="0" t="0" r="5080" b="8255"/>
            <wp:docPr id="59" name="รูปภาพ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ระบบการช่วเหลือนักเร_๒๐๐๓๐๒_0021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576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67EF" w:rsidRPr="00D7399C">
        <w:rPr>
          <w:rFonts w:ascii="TH SarabunPSK" w:hAnsi="TH SarabunPSK" w:cs="TH SarabunPSK"/>
          <w:sz w:val="32"/>
          <w:szCs w:val="32"/>
          <w:lang w:eastAsia="zh-CN"/>
        </w:rPr>
        <w:t xml:space="preserve">  </w:t>
      </w:r>
      <w:r w:rsidRPr="00D7399C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>
            <wp:extent cx="1919859" cy="1440000"/>
            <wp:effectExtent l="0" t="0" r="4445" b="8255"/>
            <wp:docPr id="62" name="รูปภาพ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ระบบการช่วเหลือนักเร_๒๐๐๓๐๒_0017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859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</w:t>
      </w:r>
    </w:p>
    <w:p w:rsidR="00756688" w:rsidRPr="00D7399C" w:rsidRDefault="0028264E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</w:p>
    <w:p w:rsidR="0028264E" w:rsidRPr="00D7399C" w:rsidRDefault="0028264E" w:rsidP="00756688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(ลงชื่อ) ................................</w:t>
      </w:r>
      <w:r w:rsidR="008256D0" w:rsidRPr="00D7399C">
        <w:rPr>
          <w:rFonts w:ascii="TH SarabunPSK" w:hAnsi="TH SarabunPSK" w:cs="TH SarabunPSK"/>
          <w:sz w:val="32"/>
          <w:szCs w:val="32"/>
          <w:cs/>
        </w:rPr>
        <w:t>...................   ผู้เสนอขอรับรางวัล</w:t>
      </w:r>
    </w:p>
    <w:p w:rsidR="0028264E" w:rsidRPr="00D7399C" w:rsidRDefault="0028264E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           (</w:t>
      </w:r>
      <w:r w:rsidR="003A7BCB" w:rsidRPr="00D7399C">
        <w:rPr>
          <w:rFonts w:ascii="TH SarabunPSK" w:hAnsi="TH SarabunPSK" w:cs="TH SarabunPSK"/>
          <w:sz w:val="32"/>
          <w:szCs w:val="32"/>
          <w:cs/>
        </w:rPr>
        <w:t>นางสำเภา</w:t>
      </w:r>
      <w:r w:rsidR="00937F85" w:rsidRPr="00D7399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A7BCB" w:rsidRPr="00D7399C">
        <w:rPr>
          <w:rFonts w:ascii="TH SarabunPSK" w:hAnsi="TH SarabunPSK" w:cs="TH SarabunPSK"/>
          <w:sz w:val="32"/>
          <w:szCs w:val="32"/>
          <w:cs/>
        </w:rPr>
        <w:t>ดวงกระจาย</w:t>
      </w:r>
      <w:r w:rsidRPr="00D7399C">
        <w:rPr>
          <w:rFonts w:ascii="TH SarabunPSK" w:hAnsi="TH SarabunPSK" w:cs="TH SarabunPSK"/>
          <w:sz w:val="32"/>
          <w:szCs w:val="32"/>
          <w:cs/>
        </w:rPr>
        <w:t>)</w:t>
      </w:r>
    </w:p>
    <w:p w:rsidR="0028264E" w:rsidRPr="00D7399C" w:rsidRDefault="00756688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="0028264E" w:rsidRPr="00D7399C">
        <w:rPr>
          <w:rFonts w:ascii="TH SarabunPSK" w:hAnsi="TH SarabunPSK" w:cs="TH SarabunPSK"/>
          <w:sz w:val="32"/>
          <w:szCs w:val="32"/>
          <w:cs/>
        </w:rPr>
        <w:t xml:space="preserve">      ตำแหน่ง</w:t>
      </w:r>
      <w:r w:rsidR="0028264E"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28264E" w:rsidRPr="00D7399C">
        <w:rPr>
          <w:rFonts w:ascii="TH SarabunPSK" w:hAnsi="TH SarabunPSK" w:cs="TH SarabunPSK"/>
          <w:sz w:val="32"/>
          <w:szCs w:val="32"/>
          <w:cs/>
        </w:rPr>
        <w:t xml:space="preserve">ครู </w:t>
      </w:r>
      <w:r w:rsidR="005413A1" w:rsidRPr="00D7399C">
        <w:rPr>
          <w:rFonts w:ascii="TH SarabunPSK" w:hAnsi="TH SarabunPSK" w:cs="TH SarabunPSK"/>
          <w:sz w:val="32"/>
          <w:szCs w:val="32"/>
          <w:cs/>
        </w:rPr>
        <w:t>วิทยาฐานะครูชำนาญการพิเศษ  โรงเรียน</w:t>
      </w:r>
      <w:r w:rsidR="00D816F1" w:rsidRPr="00D7399C">
        <w:rPr>
          <w:rFonts w:ascii="TH SarabunPSK" w:hAnsi="TH SarabunPSK" w:cs="TH SarabunPSK"/>
          <w:sz w:val="32"/>
          <w:szCs w:val="32"/>
          <w:cs/>
        </w:rPr>
        <w:t>บ้านปะทัดบุวิทยา</w:t>
      </w:r>
      <w:r w:rsidR="0028264E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56688" w:rsidRPr="00D7399C" w:rsidRDefault="00756688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u w:color="FFFFFF"/>
          <w:cs/>
        </w:rPr>
        <w:t xml:space="preserve">          </w:t>
      </w:r>
      <w:r w:rsidR="0028264E" w:rsidRPr="00D7399C">
        <w:rPr>
          <w:rFonts w:ascii="TH SarabunPSK" w:hAnsi="TH SarabunPSK" w:cs="TH SarabunPSK"/>
          <w:sz w:val="32"/>
          <w:szCs w:val="32"/>
          <w:u w:color="FFFFFF"/>
          <w:cs/>
        </w:rPr>
        <w:t xml:space="preserve">         </w:t>
      </w:r>
      <w:r w:rsidRPr="00D7399C">
        <w:rPr>
          <w:rFonts w:ascii="TH SarabunPSK" w:hAnsi="TH SarabunPSK" w:cs="TH SarabunPSK" w:hint="cs"/>
          <w:sz w:val="32"/>
          <w:szCs w:val="32"/>
          <w:u w:color="FFFFFF"/>
          <w:cs/>
        </w:rPr>
        <w:t xml:space="preserve">             </w:t>
      </w:r>
      <w:r w:rsidR="0028264E" w:rsidRPr="00D7399C">
        <w:rPr>
          <w:rFonts w:ascii="TH SarabunPSK" w:hAnsi="TH SarabunPSK" w:cs="TH SarabunPSK"/>
          <w:sz w:val="32"/>
          <w:szCs w:val="32"/>
          <w:u w:color="FFFFFF"/>
          <w:cs/>
        </w:rPr>
        <w:t xml:space="preserve"> วันที่  </w:t>
      </w:r>
      <w:r w:rsidR="00FD1717" w:rsidRPr="00D7399C">
        <w:rPr>
          <w:rFonts w:ascii="TH SarabunPSK" w:hAnsi="TH SarabunPSK" w:cs="TH SarabunPSK"/>
          <w:sz w:val="32"/>
          <w:szCs w:val="32"/>
          <w:u w:color="FFFFFF"/>
        </w:rPr>
        <w:t>26</w:t>
      </w:r>
      <w:r w:rsidR="0028264E" w:rsidRPr="00D7399C">
        <w:rPr>
          <w:rFonts w:ascii="TH SarabunPSK" w:hAnsi="TH SarabunPSK" w:cs="TH SarabunPSK"/>
          <w:sz w:val="32"/>
          <w:szCs w:val="32"/>
          <w:u w:color="FFFFFF"/>
        </w:rPr>
        <w:t xml:space="preserve"> </w:t>
      </w:r>
      <w:r w:rsidR="0028264E" w:rsidRPr="00D7399C">
        <w:rPr>
          <w:rFonts w:ascii="TH SarabunPSK" w:hAnsi="TH SarabunPSK" w:cs="TH SarabunPSK"/>
          <w:sz w:val="32"/>
          <w:szCs w:val="32"/>
          <w:u w:color="FFFFFF"/>
          <w:cs/>
        </w:rPr>
        <w:t xml:space="preserve">เดือน </w:t>
      </w:r>
      <w:r w:rsidR="00FD1717" w:rsidRPr="00D7399C">
        <w:rPr>
          <w:rFonts w:ascii="TH SarabunPSK" w:hAnsi="TH SarabunPSK" w:cs="TH SarabunPSK"/>
          <w:sz w:val="32"/>
          <w:szCs w:val="32"/>
          <w:u w:color="FFFFFF"/>
          <w:cs/>
        </w:rPr>
        <w:t>มกราคม</w:t>
      </w:r>
      <w:r w:rsidR="00937F85" w:rsidRPr="00D7399C">
        <w:rPr>
          <w:rFonts w:ascii="TH SarabunPSK" w:hAnsi="TH SarabunPSK" w:cs="TH SarabunPSK"/>
          <w:sz w:val="32"/>
          <w:szCs w:val="32"/>
          <w:u w:color="FFFFFF"/>
          <w:cs/>
        </w:rPr>
        <w:t xml:space="preserve"> </w:t>
      </w:r>
      <w:r w:rsidR="0028264E" w:rsidRPr="00D7399C">
        <w:rPr>
          <w:rFonts w:ascii="TH SarabunPSK" w:hAnsi="TH SarabunPSK" w:cs="TH SarabunPSK"/>
          <w:sz w:val="32"/>
          <w:szCs w:val="32"/>
          <w:u w:color="FFFFFF"/>
          <w:cs/>
        </w:rPr>
        <w:t xml:space="preserve"> พ.ศ. </w:t>
      </w:r>
      <w:r w:rsidR="0028264E" w:rsidRPr="00D7399C">
        <w:rPr>
          <w:rFonts w:ascii="TH SarabunPSK" w:hAnsi="TH SarabunPSK" w:cs="TH SarabunPSK"/>
          <w:sz w:val="32"/>
          <w:szCs w:val="32"/>
          <w:u w:val="dotted" w:color="FFFFFF"/>
        </w:rPr>
        <w:t>25</w:t>
      </w:r>
      <w:r w:rsidR="00FD1717" w:rsidRPr="00D7399C">
        <w:rPr>
          <w:rFonts w:ascii="TH SarabunPSK" w:hAnsi="TH SarabunPSK" w:cs="TH SarabunPSK"/>
          <w:sz w:val="32"/>
          <w:szCs w:val="32"/>
          <w:u w:val="dotted" w:color="FFFFFF"/>
        </w:rPr>
        <w:t>63</w:t>
      </w:r>
    </w:p>
    <w:p w:rsidR="00FF13F1" w:rsidRPr="00D7399C" w:rsidRDefault="0033560E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บันทึกความคิดเห็นของคณะกรรมการ</w:t>
      </w:r>
    </w:p>
    <w:p w:rsidR="00756688" w:rsidRPr="00D7399C" w:rsidRDefault="00756688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C60E5" w:rsidRPr="00D7399C">
        <w:rPr>
          <w:rFonts w:ascii="TH SarabunPSK" w:hAnsi="TH SarabunPSK" w:cs="TH SarabunPSK"/>
          <w:sz w:val="32"/>
          <w:szCs w:val="32"/>
        </w:rPr>
        <w:t>……………………………</w:t>
      </w:r>
      <w:r w:rsidR="008C60E5" w:rsidRPr="00D7399C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C60E5" w:rsidRPr="00D7399C" w:rsidRDefault="008C60E5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B4D56" w:rsidRPr="00D7399C" w:rsidRDefault="00EE7B46" w:rsidP="00ED17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7399C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สรุป</w:t>
      </w:r>
      <w:r w:rsidR="003B4FF9" w:rsidRPr="00D7399C">
        <w:rPr>
          <w:rFonts w:ascii="TH SarabunPSK" w:hAnsi="TH SarabunPSK" w:cs="TH SarabunPSK"/>
          <w:b/>
          <w:bCs/>
          <w:sz w:val="40"/>
          <w:szCs w:val="40"/>
          <w:cs/>
        </w:rPr>
        <w:t>รายงาน</w:t>
      </w:r>
      <w:r w:rsidR="006820F2" w:rsidRPr="00D7399C">
        <w:rPr>
          <w:rFonts w:ascii="TH SarabunPSK" w:hAnsi="TH SarabunPSK" w:cs="TH SarabunPSK"/>
          <w:b/>
          <w:bCs/>
          <w:sz w:val="40"/>
          <w:szCs w:val="40"/>
          <w:cs/>
        </w:rPr>
        <w:t>การพัฒนา</w:t>
      </w:r>
      <w:r w:rsidR="00FD1717" w:rsidRPr="00D7399C">
        <w:rPr>
          <w:rFonts w:ascii="TH SarabunPSK" w:hAnsi="TH SarabunPSK" w:cs="TH SarabunPSK"/>
          <w:b/>
          <w:bCs/>
          <w:sz w:val="40"/>
          <w:szCs w:val="40"/>
          <w:cs/>
        </w:rPr>
        <w:t>สื่อมัลติมีเดียเพื่อส่งเสริมพัฒนาการทางภาษา</w:t>
      </w:r>
    </w:p>
    <w:p w:rsidR="00FD1717" w:rsidRPr="00D7399C" w:rsidRDefault="00FD1717" w:rsidP="00ED17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D7399C">
        <w:rPr>
          <w:rFonts w:ascii="TH SarabunPSK" w:hAnsi="TH SarabunPSK" w:cs="TH SarabunPSK"/>
          <w:b/>
          <w:bCs/>
          <w:sz w:val="40"/>
          <w:szCs w:val="40"/>
          <w:cs/>
        </w:rPr>
        <w:t>ของเด็กปฐมวัย</w:t>
      </w:r>
      <w:r w:rsidRPr="00D7399C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D7399C">
        <w:rPr>
          <w:rFonts w:ascii="TH SarabunPSK" w:hAnsi="TH SarabunPSK" w:cs="TH SarabunPSK"/>
          <w:b/>
          <w:bCs/>
          <w:sz w:val="40"/>
          <w:szCs w:val="40"/>
          <w:cs/>
        </w:rPr>
        <w:t>ชั้นอนุบาลปีที่ 3</w:t>
      </w:r>
    </w:p>
    <w:p w:rsidR="00FD1717" w:rsidRPr="00D7399C" w:rsidRDefault="003B4FF9" w:rsidP="00ED17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D7399C">
        <w:rPr>
          <w:rFonts w:ascii="TH SarabunPSK" w:hAnsi="TH SarabunPSK" w:cs="TH SarabunPSK"/>
          <w:b/>
          <w:bCs/>
          <w:sz w:val="24"/>
          <w:szCs w:val="32"/>
          <w:cs/>
        </w:rPr>
        <w:t xml:space="preserve">ชื่อเรื่อง  </w:t>
      </w:r>
      <w:r w:rsidR="006820F2" w:rsidRPr="00D7399C">
        <w:rPr>
          <w:rFonts w:ascii="TH SarabunPSK" w:hAnsi="TH SarabunPSK" w:cs="TH SarabunPSK"/>
          <w:sz w:val="32"/>
          <w:szCs w:val="32"/>
          <w:cs/>
        </w:rPr>
        <w:t>การพัฒนา</w:t>
      </w:r>
      <w:r w:rsidR="00FD1717" w:rsidRPr="00D7399C">
        <w:rPr>
          <w:rFonts w:ascii="TH SarabunPSK" w:hAnsi="TH SarabunPSK" w:cs="TH SarabunPSK"/>
          <w:sz w:val="32"/>
          <w:szCs w:val="32"/>
          <w:cs/>
        </w:rPr>
        <w:t>สื่อมัลติมีเดียเพื่อส่งเสริมพัฒนาการทางภาษาของเด็กปฐมวัย ชั้นอนุบาลปีที่ 3</w:t>
      </w:r>
    </w:p>
    <w:p w:rsidR="003B4FF9" w:rsidRPr="00D7399C" w:rsidRDefault="003B4FF9" w:rsidP="00ED172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D7399C">
        <w:rPr>
          <w:rFonts w:ascii="TH SarabunPSK" w:hAnsi="TH SarabunPSK" w:cs="TH SarabunPSK"/>
          <w:b/>
          <w:bCs/>
          <w:sz w:val="24"/>
          <w:szCs w:val="32"/>
          <w:cs/>
        </w:rPr>
        <w:t>ชื่อผู้</w:t>
      </w:r>
      <w:r w:rsidR="005A1116" w:rsidRPr="00D7399C">
        <w:rPr>
          <w:rFonts w:ascii="TH SarabunPSK" w:hAnsi="TH SarabunPSK" w:cs="TH SarabunPSK" w:hint="cs"/>
          <w:b/>
          <w:bCs/>
          <w:sz w:val="24"/>
          <w:szCs w:val="32"/>
          <w:cs/>
        </w:rPr>
        <w:t>วิจัย</w:t>
      </w:r>
      <w:r w:rsidRPr="00D7399C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="003A7BCB" w:rsidRPr="00D7399C">
        <w:rPr>
          <w:rFonts w:ascii="TH SarabunPSK" w:hAnsi="TH SarabunPSK" w:cs="TH SarabunPSK"/>
          <w:sz w:val="24"/>
          <w:szCs w:val="32"/>
          <w:cs/>
        </w:rPr>
        <w:t>นางสำเภา</w:t>
      </w:r>
      <w:r w:rsidR="003F611D" w:rsidRPr="00D7399C">
        <w:rPr>
          <w:rFonts w:ascii="TH SarabunPSK" w:hAnsi="TH SarabunPSK" w:cs="TH SarabunPSK"/>
          <w:sz w:val="24"/>
          <w:szCs w:val="32"/>
          <w:cs/>
        </w:rPr>
        <w:t xml:space="preserve">  </w:t>
      </w:r>
      <w:r w:rsidR="003A7BCB" w:rsidRPr="00D7399C">
        <w:rPr>
          <w:rFonts w:ascii="TH SarabunPSK" w:hAnsi="TH SarabunPSK" w:cs="TH SarabunPSK"/>
          <w:sz w:val="24"/>
          <w:szCs w:val="32"/>
          <w:cs/>
        </w:rPr>
        <w:t>ดวงกระจาย</w:t>
      </w:r>
      <w:r w:rsidR="00AE462E" w:rsidRPr="00D7399C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D7399C">
        <w:rPr>
          <w:rFonts w:ascii="TH SarabunPSK" w:hAnsi="TH SarabunPSK" w:cs="TH SarabunPSK"/>
          <w:b/>
          <w:bCs/>
          <w:sz w:val="24"/>
          <w:szCs w:val="32"/>
          <w:cs/>
        </w:rPr>
        <w:t xml:space="preserve">ตำแหน่ง  </w:t>
      </w:r>
      <w:r w:rsidRPr="00D7399C">
        <w:rPr>
          <w:rFonts w:ascii="TH SarabunPSK" w:hAnsi="TH SarabunPSK" w:cs="TH SarabunPSK"/>
          <w:sz w:val="24"/>
          <w:szCs w:val="32"/>
          <w:cs/>
        </w:rPr>
        <w:t>ครู</w:t>
      </w:r>
      <w:r w:rsidR="005A1116" w:rsidRPr="00D7399C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FD1717" w:rsidRPr="00D7399C">
        <w:rPr>
          <w:rFonts w:ascii="TH SarabunPSK" w:hAnsi="TH SarabunPSK" w:cs="TH SarabunPSK"/>
          <w:sz w:val="24"/>
          <w:szCs w:val="32"/>
          <w:cs/>
        </w:rPr>
        <w:t>วิทยฐานะครู</w:t>
      </w:r>
      <w:r w:rsidRPr="00D7399C">
        <w:rPr>
          <w:rFonts w:ascii="TH SarabunPSK" w:hAnsi="TH SarabunPSK" w:cs="TH SarabunPSK"/>
          <w:sz w:val="24"/>
          <w:szCs w:val="32"/>
          <w:cs/>
        </w:rPr>
        <w:t>ชำนาญการ</w:t>
      </w:r>
      <w:r w:rsidR="003F611D" w:rsidRPr="00D7399C">
        <w:rPr>
          <w:rFonts w:ascii="TH SarabunPSK" w:hAnsi="TH SarabunPSK" w:cs="TH SarabunPSK"/>
          <w:sz w:val="24"/>
          <w:szCs w:val="32"/>
          <w:cs/>
        </w:rPr>
        <w:t>พิเศษ</w:t>
      </w:r>
      <w:r w:rsidRPr="00D7399C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</w:p>
    <w:p w:rsidR="003B4FF9" w:rsidRPr="00D7399C" w:rsidRDefault="003B4FF9" w:rsidP="00ED172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D7399C">
        <w:rPr>
          <w:rFonts w:ascii="TH SarabunPSK" w:hAnsi="TH SarabunPSK" w:cs="TH SarabunPSK"/>
          <w:b/>
          <w:bCs/>
          <w:sz w:val="24"/>
          <w:szCs w:val="32"/>
          <w:cs/>
        </w:rPr>
        <w:t>หน่วยงาน/สถาบัน</w:t>
      </w:r>
      <w:r w:rsidRPr="00D7399C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B11AFE" w:rsidRPr="00D7399C">
        <w:rPr>
          <w:rFonts w:ascii="TH SarabunPSK" w:hAnsi="TH SarabunPSK" w:cs="TH SarabunPSK"/>
          <w:sz w:val="24"/>
          <w:szCs w:val="32"/>
          <w:cs/>
        </w:rPr>
        <w:t>โรงเรียน</w:t>
      </w:r>
      <w:r w:rsidR="00D816F1" w:rsidRPr="00D7399C">
        <w:rPr>
          <w:rFonts w:ascii="TH SarabunPSK" w:hAnsi="TH SarabunPSK" w:cs="TH SarabunPSK"/>
          <w:sz w:val="24"/>
          <w:szCs w:val="32"/>
          <w:cs/>
        </w:rPr>
        <w:t>บ้านปะทัดบุวิทยา</w:t>
      </w:r>
      <w:r w:rsidRPr="00D7399C">
        <w:rPr>
          <w:rFonts w:ascii="TH SarabunPSK" w:hAnsi="TH SarabunPSK" w:cs="TH SarabunPSK"/>
          <w:sz w:val="24"/>
          <w:szCs w:val="32"/>
          <w:cs/>
        </w:rPr>
        <w:t xml:space="preserve"> อำเภอ</w:t>
      </w:r>
      <w:r w:rsidR="00FD1717" w:rsidRPr="00D7399C">
        <w:rPr>
          <w:rFonts w:ascii="TH SarabunPSK" w:hAnsi="TH SarabunPSK" w:cs="TH SarabunPSK"/>
          <w:sz w:val="24"/>
          <w:szCs w:val="32"/>
          <w:cs/>
        </w:rPr>
        <w:t xml:space="preserve">พลับพลาชัย </w:t>
      </w:r>
      <w:r w:rsidR="003F611D" w:rsidRPr="00D7399C">
        <w:rPr>
          <w:rFonts w:ascii="TH SarabunPSK" w:hAnsi="TH SarabunPSK" w:cs="TH SarabunPSK"/>
          <w:sz w:val="24"/>
          <w:szCs w:val="32"/>
          <w:cs/>
        </w:rPr>
        <w:t xml:space="preserve">  </w:t>
      </w:r>
      <w:r w:rsidR="003A7BCB" w:rsidRPr="00D7399C">
        <w:rPr>
          <w:rFonts w:ascii="TH SarabunPSK" w:hAnsi="TH SarabunPSK" w:cs="TH SarabunPSK"/>
          <w:sz w:val="24"/>
          <w:szCs w:val="32"/>
          <w:cs/>
        </w:rPr>
        <w:t>จังหวัดบุรีรัมย์</w:t>
      </w:r>
      <w:r w:rsidR="003F611D" w:rsidRPr="00D7399C">
        <w:rPr>
          <w:rFonts w:ascii="TH SarabunPSK" w:hAnsi="TH SarabunPSK" w:cs="TH SarabunPSK"/>
          <w:sz w:val="24"/>
          <w:szCs w:val="32"/>
          <w:cs/>
        </w:rPr>
        <w:t xml:space="preserve">  </w:t>
      </w:r>
      <w:r w:rsidR="00FD1717" w:rsidRPr="00D7399C">
        <w:rPr>
          <w:rFonts w:ascii="TH SarabunPSK" w:hAnsi="TH SarabunPSK" w:cs="TH SarabunPSK"/>
          <w:sz w:val="24"/>
          <w:szCs w:val="32"/>
          <w:cs/>
        </w:rPr>
        <w:t>31250</w:t>
      </w:r>
      <w:r w:rsidR="003F611D" w:rsidRPr="00D7399C">
        <w:rPr>
          <w:rFonts w:ascii="TH SarabunPSK" w:hAnsi="TH SarabunPSK" w:cs="TH SarabunPSK"/>
          <w:sz w:val="24"/>
          <w:szCs w:val="32"/>
          <w:cs/>
        </w:rPr>
        <w:t xml:space="preserve"> </w:t>
      </w:r>
    </w:p>
    <w:p w:rsidR="003B4FF9" w:rsidRPr="00D7399C" w:rsidRDefault="003B4FF9" w:rsidP="00ED1724">
      <w:pPr>
        <w:spacing w:after="0" w:line="240" w:lineRule="auto"/>
        <w:rPr>
          <w:rFonts w:ascii="TH SarabunPSK" w:hAnsi="TH SarabunPSK" w:cs="TH SarabunPSK" w:hint="cs"/>
          <w:sz w:val="24"/>
          <w:szCs w:val="32"/>
          <w:cs/>
        </w:rPr>
      </w:pPr>
      <w:r w:rsidRPr="00D7399C">
        <w:rPr>
          <w:rFonts w:ascii="TH SarabunPSK" w:hAnsi="TH SarabunPSK" w:cs="TH SarabunPSK"/>
          <w:b/>
          <w:bCs/>
          <w:sz w:val="24"/>
          <w:szCs w:val="32"/>
          <w:cs/>
        </w:rPr>
        <w:t>เขตพื้นที่การศึกษา</w:t>
      </w:r>
      <w:r w:rsidRPr="00D7399C">
        <w:rPr>
          <w:rFonts w:ascii="TH SarabunPSK" w:hAnsi="TH SarabunPSK" w:cs="TH SarabunPSK"/>
          <w:sz w:val="24"/>
          <w:szCs w:val="32"/>
          <w:cs/>
        </w:rPr>
        <w:t xml:space="preserve"> สำนักงานเขตพื้นที่การศึกษา</w:t>
      </w:r>
      <w:r w:rsidR="003F611D" w:rsidRPr="00D7399C">
        <w:rPr>
          <w:rFonts w:ascii="TH SarabunPSK" w:hAnsi="TH SarabunPSK" w:cs="TH SarabunPSK"/>
          <w:sz w:val="24"/>
          <w:szCs w:val="32"/>
          <w:cs/>
        </w:rPr>
        <w:t>ประถมศึกษา</w:t>
      </w:r>
      <w:r w:rsidR="003A7BCB" w:rsidRPr="00D7399C">
        <w:rPr>
          <w:rFonts w:ascii="TH SarabunPSK" w:hAnsi="TH SarabunPSK" w:cs="TH SarabunPSK"/>
          <w:sz w:val="24"/>
          <w:szCs w:val="32"/>
          <w:cs/>
        </w:rPr>
        <w:t>บุรีรัมย์</w:t>
      </w:r>
      <w:r w:rsidR="003F611D" w:rsidRPr="00D7399C"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3A7BCB" w:rsidRPr="00D7399C">
        <w:rPr>
          <w:rFonts w:ascii="TH SarabunPSK" w:hAnsi="TH SarabunPSK" w:cs="TH SarabunPSK"/>
          <w:sz w:val="24"/>
          <w:szCs w:val="32"/>
          <w:cs/>
        </w:rPr>
        <w:t>เขต 2</w:t>
      </w:r>
    </w:p>
    <w:p w:rsidR="003B4FF9" w:rsidRPr="00D7399C" w:rsidRDefault="003B4FF9" w:rsidP="00ED17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โทรศัพท์มือถือ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D1717" w:rsidRPr="00D7399C">
        <w:rPr>
          <w:rFonts w:ascii="TH SarabunPSK" w:hAnsi="TH SarabunPSK" w:cs="TH SarabunPSK"/>
          <w:sz w:val="32"/>
          <w:szCs w:val="32"/>
          <w:cs/>
        </w:rPr>
        <w:t>0879588121</w:t>
      </w:r>
      <w:r w:rsidR="003F611D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</w:rPr>
        <w:t xml:space="preserve">email : </w:t>
      </w:r>
      <w:r w:rsidR="00FD1717" w:rsidRPr="00D7399C">
        <w:rPr>
          <w:rStyle w:val="aa"/>
          <w:rFonts w:ascii="TH SarabunPSK" w:hAnsi="TH SarabunPSK" w:cs="TH SarabunPSK"/>
          <w:color w:val="auto"/>
          <w:sz w:val="32"/>
          <w:szCs w:val="32"/>
        </w:rPr>
        <w:t>samphao</w:t>
      </w:r>
      <w:r w:rsidR="00FD1717" w:rsidRPr="00D7399C">
        <w:rPr>
          <w:rStyle w:val="aa"/>
          <w:rFonts w:ascii="TH SarabunPSK" w:hAnsi="TH SarabunPSK" w:cs="TH SarabunPSK"/>
          <w:color w:val="auto"/>
          <w:sz w:val="32"/>
          <w:szCs w:val="32"/>
          <w:cs/>
        </w:rPr>
        <w:t>17</w:t>
      </w:r>
      <w:r w:rsidR="00FD1717" w:rsidRPr="00D7399C">
        <w:rPr>
          <w:rFonts w:ascii="TH SarabunPSK" w:hAnsi="TH SarabunPSK" w:cs="TH SarabunPSK"/>
          <w:sz w:val="32"/>
          <w:szCs w:val="32"/>
        </w:rPr>
        <w:t>@hotmail.com</w:t>
      </w:r>
    </w:p>
    <w:p w:rsidR="003B4FF9" w:rsidRPr="00D7399C" w:rsidRDefault="003B4FF9" w:rsidP="00ED1724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บทคัดย่อ</w:t>
      </w:r>
    </w:p>
    <w:p w:rsidR="00FD1717" w:rsidRPr="00D7399C" w:rsidRDefault="00FD1717" w:rsidP="00ED1724">
      <w:pPr>
        <w:pStyle w:val="ab"/>
        <w:shd w:val="clear" w:color="auto" w:fill="FFFFFF"/>
        <w:ind w:left="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การวิจัยครั้งนี้เป็นการรายงานผลการพัฒนาสื่อมัลติมีเดียเพื่อส่งเสริมพัฒนาการทางภาษาของเด็กปฐมวัย ชั้นอนุบาลปีที่ 3 ภาคเรียนที่ 2 ปีการศึกษา </w:t>
      </w:r>
      <w:r w:rsidRPr="00D7399C">
        <w:rPr>
          <w:rFonts w:ascii="TH SarabunPSK" w:hAnsi="TH SarabunPSK" w:cs="TH SarabunPSK"/>
          <w:sz w:val="32"/>
          <w:szCs w:val="32"/>
        </w:rPr>
        <w:t>25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61 โรงเรียนบ้านปะทัดบุวิทยา สำนักงานเขตพื้นที่การศึกษาประถมศึกษาบุรีรัมย์ เขต </w:t>
      </w:r>
      <w:r w:rsidRPr="00D7399C">
        <w:rPr>
          <w:rFonts w:ascii="TH SarabunPSK" w:hAnsi="TH SarabunPSK" w:cs="TH SarabunPSK"/>
          <w:sz w:val="32"/>
          <w:szCs w:val="32"/>
        </w:rPr>
        <w:t>2</w:t>
      </w:r>
      <w:r w:rsidRPr="00D7399C">
        <w:rPr>
          <w:rFonts w:ascii="TH SarabunPSK" w:hAnsi="TH SarabunPSK" w:cs="TH SarabunPSK"/>
          <w:spacing w:val="2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pacing w:val="2"/>
          <w:sz w:val="32"/>
          <w:szCs w:val="32"/>
          <w:cs/>
        </w:rPr>
        <w:t xml:space="preserve">โดยมีวัตถุประสงค์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1) เพื่อศึกษาประสิทธิภาพของแผนการจัดประสบการณ์โดยใช้สื่อมัลติมีเดียเพื่อส่งเสริมพัฒนาการทางภาษาของเด็กปฐมวัย ที่ตามเกณฑ์ </w:t>
      </w:r>
      <w:r w:rsidRPr="00D7399C">
        <w:rPr>
          <w:rFonts w:ascii="TH SarabunPSK" w:hAnsi="TH SarabunPSK" w:cs="TH SarabunPSK"/>
          <w:sz w:val="32"/>
          <w:szCs w:val="32"/>
        </w:rPr>
        <w:t xml:space="preserve">80/80  </w:t>
      </w:r>
      <w:r w:rsidR="000B4D56" w:rsidRPr="00D7399C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D7399C">
        <w:rPr>
          <w:rFonts w:ascii="TH SarabunPSK" w:hAnsi="TH SarabunPSK" w:cs="TH SarabunPSK"/>
          <w:sz w:val="32"/>
          <w:szCs w:val="32"/>
        </w:rPr>
        <w:t>2</w:t>
      </w:r>
      <w:r w:rsidRPr="00D7399C">
        <w:rPr>
          <w:rFonts w:ascii="TH SarabunPSK" w:hAnsi="TH SarabunPSK" w:cs="TH SarabunPSK"/>
          <w:sz w:val="32"/>
          <w:szCs w:val="32"/>
          <w:cs/>
        </w:rPr>
        <w:t>) เพื่อเปรียบเทียบพัฒนาการทางภาษาของเด็กปฐมวัยระหว่างก่อนเรียนและหลังเรียน โดยใช้สื่อมัลติมีเดีย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0B4D56" w:rsidRPr="00D7399C">
        <w:rPr>
          <w:rFonts w:ascii="TH SarabunPSK" w:hAnsi="TH SarabunPSK" w:cs="TH SarabunPSK"/>
          <w:sz w:val="32"/>
          <w:szCs w:val="32"/>
        </w:rPr>
        <w:t xml:space="preserve">      </w:t>
      </w:r>
      <w:r w:rsidRPr="00D7399C">
        <w:rPr>
          <w:rFonts w:ascii="TH SarabunPSK" w:hAnsi="TH SarabunPSK" w:cs="TH SarabunPSK"/>
          <w:sz w:val="32"/>
          <w:szCs w:val="32"/>
        </w:rPr>
        <w:t>3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) เพื่อหาค่าดัชนีประสิทธิผลของการเรียนโดยใช้สื่อมัลติมีเดีย เพื่อส่งเสริมพัฒนาการทางภาษาของเด็กปฐมวัย </w:t>
      </w:r>
      <w:r w:rsidRPr="00D7399C">
        <w:rPr>
          <w:rFonts w:ascii="TH SarabunPSK" w:hAnsi="TH SarabunPSK" w:cs="TH SarabunPSK"/>
          <w:sz w:val="32"/>
          <w:szCs w:val="32"/>
        </w:rPr>
        <w:t>4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) เพื่อหาวัดความพึงพอใจของผู้เรียนที่เรียนด้วยสื่อมัลติมีเดีย กลุ่มตัวอย่าง คือ นักเรียนชั้นอนุบาลปีที่ </w:t>
      </w:r>
      <w:r w:rsidRPr="00D7399C">
        <w:rPr>
          <w:rFonts w:ascii="TH SarabunPSK" w:hAnsi="TH SarabunPSK" w:cs="TH SarabunPSK"/>
          <w:sz w:val="32"/>
          <w:szCs w:val="32"/>
        </w:rPr>
        <w:t xml:space="preserve">3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โรงเรียนบ้านปะทัดบุวิทยา สำนักงานเขตพื้นที่การศึกษาประถมศึกษาบุรีรัมย์ เขต </w:t>
      </w:r>
      <w:r w:rsidRPr="00D7399C">
        <w:rPr>
          <w:rFonts w:ascii="TH SarabunPSK" w:hAnsi="TH SarabunPSK" w:cs="TH SarabunPSK"/>
          <w:sz w:val="32"/>
          <w:szCs w:val="32"/>
        </w:rPr>
        <w:t xml:space="preserve">2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ภาคเรียนที่ 2 ปีการศึกษา </w:t>
      </w:r>
      <w:r w:rsidRPr="00D7399C">
        <w:rPr>
          <w:rFonts w:ascii="TH SarabunPSK" w:hAnsi="TH SarabunPSK" w:cs="TH SarabunPSK"/>
          <w:sz w:val="32"/>
          <w:szCs w:val="32"/>
        </w:rPr>
        <w:t xml:space="preserve">2561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D7399C">
        <w:rPr>
          <w:rFonts w:ascii="TH SarabunPSK" w:hAnsi="TH SarabunPSK" w:cs="TH SarabunPSK"/>
          <w:sz w:val="32"/>
          <w:szCs w:val="32"/>
        </w:rPr>
        <w:t xml:space="preserve">21 </w:t>
      </w:r>
      <w:r w:rsidRPr="00D7399C">
        <w:rPr>
          <w:rFonts w:ascii="TH SarabunPSK" w:hAnsi="TH SarabunPSK" w:cs="TH SarabunPSK"/>
          <w:sz w:val="32"/>
          <w:szCs w:val="32"/>
          <w:cs/>
        </w:rPr>
        <w:t>คน โดยวิธีการเลือกแบบเจาะจง เนื่องจากมี 1 ห้องและผู้วิจัยเป็นครูผู้สอน จึงสะดวกในการเก็บรวบรวมข้อมูล</w:t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เครื่องมือที่ใช้ในการเก็บรวบรวมข้อมูล ดังนี้ 1) สื่อมัลติมีเดีย  จำนวน  12  เรื่อง</w:t>
      </w:r>
      <w:r w:rsidRPr="00D7399C">
        <w:rPr>
          <w:rFonts w:ascii="TH SarabunPSK" w:hAnsi="TH SarabunPSK" w:cs="TH SarabunPSK"/>
          <w:sz w:val="32"/>
          <w:szCs w:val="32"/>
          <w:cs/>
          <w:lang w:val="en-GB"/>
        </w:rPr>
        <w:t xml:space="preserve">ดัชนีความสอดคล้อง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มีค่า </w:t>
      </w:r>
      <w:r w:rsidRPr="00D7399C">
        <w:rPr>
          <w:rFonts w:ascii="TH SarabunPSK" w:hAnsi="TH SarabunPSK" w:cs="TH SarabunPSK"/>
          <w:sz w:val="32"/>
          <w:szCs w:val="32"/>
        </w:rPr>
        <w:t xml:space="preserve">IOC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ระหว่าง  </w:t>
      </w:r>
      <w:r w:rsidRPr="00D7399C">
        <w:rPr>
          <w:rFonts w:ascii="TH SarabunPSK" w:hAnsi="TH SarabunPSK" w:cs="TH SarabunPSK"/>
          <w:sz w:val="32"/>
          <w:szCs w:val="32"/>
        </w:rPr>
        <w:t xml:space="preserve">0.80-1.00  </w:t>
      </w:r>
      <w:r w:rsidRPr="00D7399C">
        <w:rPr>
          <w:rFonts w:ascii="TH SarabunPSK" w:hAnsi="TH SarabunPSK" w:cs="TH SarabunPSK"/>
          <w:sz w:val="32"/>
          <w:szCs w:val="32"/>
          <w:cs/>
        </w:rPr>
        <w:t>2) แผนการจัดประสบการณ์ ในกิจกรรมเสริมประสบการณ์มีค่า</w:t>
      </w:r>
      <w:r w:rsidRPr="00D7399C">
        <w:rPr>
          <w:rFonts w:ascii="TH SarabunPSK" w:hAnsi="TH SarabunPSK" w:cs="TH SarabunPSK"/>
          <w:sz w:val="32"/>
          <w:szCs w:val="32"/>
          <w:cs/>
          <w:lang w:val="en-GB"/>
        </w:rPr>
        <w:t xml:space="preserve">ดัชนีความสอดคล้อง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มีค่า</w:t>
      </w:r>
      <w:r w:rsidRPr="00D7399C">
        <w:rPr>
          <w:rFonts w:ascii="TH SarabunPSK" w:hAnsi="TH SarabunPSK" w:cs="TH SarabunPSK"/>
          <w:spacing w:val="-8"/>
          <w:sz w:val="32"/>
          <w:szCs w:val="32"/>
          <w:cs/>
        </w:rPr>
        <w:t>ค่าเฉลี่ย</w:t>
      </w:r>
      <w:r w:rsidRPr="00D7399C">
        <w:rPr>
          <w:rFonts w:ascii="TH SarabunPSK" w:hAnsi="TH SarabunPSK" w:cs="TH SarabunPSK"/>
          <w:spacing w:val="-8"/>
          <w:sz w:val="32"/>
          <w:szCs w:val="32"/>
        </w:rPr>
        <w:t xml:space="preserve">  4.54  </w:t>
      </w:r>
      <w:r w:rsidRPr="00D7399C">
        <w:rPr>
          <w:rFonts w:ascii="TH SarabunPSK" w:hAnsi="TH SarabunPSK" w:cs="TH SarabunPSK"/>
          <w:sz w:val="32"/>
          <w:szCs w:val="32"/>
          <w:cs/>
        </w:rPr>
        <w:t>อยู่ในเกณฑ์เหมาะสมมากที่สุด</w:t>
      </w:r>
      <w:r w:rsidRPr="00D7399C">
        <w:rPr>
          <w:rFonts w:ascii="TH SarabunPSK" w:hAnsi="TH SarabunPSK" w:cs="TH SarabunPSK"/>
          <w:sz w:val="32"/>
          <w:szCs w:val="32"/>
        </w:rPr>
        <w:t xml:space="preserve"> 3</w:t>
      </w:r>
      <w:r w:rsidRPr="00D7399C">
        <w:rPr>
          <w:rFonts w:ascii="TH SarabunPSK" w:hAnsi="TH SarabunPSK" w:cs="TH SarabunPSK"/>
          <w:sz w:val="32"/>
          <w:szCs w:val="32"/>
          <w:cs/>
        </w:rPr>
        <w:t>) แบบวัดความพร้อมทางภาษาขอเด็กปฐมวัย  จำนวน 40 ข้อมีค่ามีค่าความยากง่ายระหว่าง</w:t>
      </w:r>
      <w:r w:rsidRPr="00D7399C">
        <w:rPr>
          <w:rFonts w:ascii="TH SarabunPSK" w:hAnsi="TH SarabunPSK" w:cs="TH SarabunPSK"/>
          <w:sz w:val="32"/>
          <w:szCs w:val="32"/>
        </w:rPr>
        <w:t xml:space="preserve">  0.39-0.79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มีค่าอำนาจจำแนกระหว่าง  </w:t>
      </w:r>
      <w:r w:rsidRPr="00D7399C">
        <w:rPr>
          <w:rFonts w:ascii="TH SarabunPSK" w:hAnsi="TH SarabunPSK" w:cs="TH SarabunPSK"/>
          <w:sz w:val="32"/>
          <w:szCs w:val="32"/>
        </w:rPr>
        <w:t>0.44-0.81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มีค่าความเชื่อมั่นทั้งฉบับ  เท่ากับ 0.85</w:t>
      </w:r>
      <w:r w:rsidRPr="00D7399C">
        <w:rPr>
          <w:rFonts w:ascii="TH SarabunPSK" w:hAnsi="TH SarabunPSK" w:cs="TH SarabunPSK"/>
          <w:sz w:val="32"/>
          <w:szCs w:val="32"/>
        </w:rPr>
        <w:t xml:space="preserve"> 4</w:t>
      </w:r>
      <w:r w:rsidRPr="00D7399C">
        <w:rPr>
          <w:rFonts w:ascii="TH SarabunPSK" w:hAnsi="TH SarabunPSK" w:cs="TH SarabunPSK"/>
          <w:sz w:val="32"/>
          <w:szCs w:val="32"/>
          <w:cs/>
        </w:rPr>
        <w:t>)ความพึงพอใจของผู้เรียนที่เรียนด้วยสื่อมัลติมีเดีย</w:t>
      </w:r>
      <w:r w:rsidRPr="00D7399C">
        <w:rPr>
          <w:rFonts w:ascii="TH SarabunPSK" w:hAnsi="TH SarabunPSK" w:cs="TH SarabunPSK"/>
          <w:sz w:val="32"/>
          <w:szCs w:val="32"/>
          <w:cs/>
          <w:lang w:val="en-GB"/>
        </w:rPr>
        <w:t xml:space="preserve">ดัชนีความสอดคล้อง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มีค่า </w:t>
      </w:r>
      <w:r w:rsidRPr="00D7399C">
        <w:rPr>
          <w:rFonts w:ascii="TH SarabunPSK" w:hAnsi="TH SarabunPSK" w:cs="TH SarabunPSK"/>
          <w:sz w:val="32"/>
          <w:szCs w:val="32"/>
        </w:rPr>
        <w:t xml:space="preserve">IOC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ระหว่าง  </w:t>
      </w:r>
      <w:r w:rsidRPr="00D7399C">
        <w:rPr>
          <w:rFonts w:ascii="TH SarabunPSK" w:hAnsi="TH SarabunPSK" w:cs="TH SarabunPSK"/>
          <w:sz w:val="32"/>
          <w:szCs w:val="32"/>
        </w:rPr>
        <w:t>0.80-1.00</w:t>
      </w:r>
    </w:p>
    <w:p w:rsidR="00FD1717" w:rsidRPr="00D7399C" w:rsidRDefault="009D5806" w:rsidP="00ED1724">
      <w:pPr>
        <w:tabs>
          <w:tab w:val="left" w:pos="907"/>
          <w:tab w:val="left" w:pos="1219"/>
          <w:tab w:val="left" w:pos="1582"/>
          <w:tab w:val="left" w:pos="1939"/>
          <w:tab w:val="left" w:pos="2304"/>
          <w:tab w:val="left" w:pos="2664"/>
          <w:tab w:val="left" w:pos="302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="00FD1717" w:rsidRPr="00D7399C">
        <w:rPr>
          <w:rFonts w:ascii="TH SarabunPSK" w:hAnsi="TH SarabunPSK" w:cs="TH SarabunPSK"/>
          <w:sz w:val="32"/>
          <w:szCs w:val="32"/>
          <w:cs/>
        </w:rPr>
        <w:t xml:space="preserve">สถิติพื้นฐาน ร้อยละ ค่าเฉลี่ย และส่วนเบี่ยงเบนมาตรฐาน ทดสอบสมมติฐานด้วยสถิติทดสอบที 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FD1717" w:rsidRPr="00D7399C">
        <w:rPr>
          <w:rFonts w:ascii="TH SarabunPSK" w:hAnsi="TH SarabunPSK" w:cs="TH SarabunPSK"/>
          <w:sz w:val="32"/>
          <w:szCs w:val="32"/>
          <w:cs/>
        </w:rPr>
        <w:t>(</w:t>
      </w:r>
      <w:r w:rsidR="00FD1717" w:rsidRPr="00D7399C">
        <w:rPr>
          <w:rFonts w:ascii="TH SarabunPSK" w:hAnsi="TH SarabunPSK" w:cs="TH SarabunPSK"/>
          <w:sz w:val="32"/>
          <w:szCs w:val="32"/>
        </w:rPr>
        <w:t xml:space="preserve">t </w:t>
      </w:r>
      <w:r w:rsidR="00FD1717" w:rsidRPr="00D7399C">
        <w:rPr>
          <w:rFonts w:ascii="TH SarabunPSK" w:hAnsi="TH SarabunPSK" w:cs="TH SarabunPSK"/>
          <w:sz w:val="32"/>
          <w:szCs w:val="32"/>
          <w:cs/>
        </w:rPr>
        <w:t>-</w:t>
      </w:r>
      <w:r w:rsidR="00FD1717" w:rsidRPr="00D7399C">
        <w:rPr>
          <w:rFonts w:ascii="TH SarabunPSK" w:hAnsi="TH SarabunPSK" w:cs="TH SarabunPSK"/>
          <w:sz w:val="32"/>
          <w:szCs w:val="32"/>
        </w:rPr>
        <w:t xml:space="preserve"> test dependence samples)</w:t>
      </w:r>
      <w:r w:rsidR="00FD1717" w:rsidRPr="00D7399C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9D5806" w:rsidRPr="00D7399C" w:rsidRDefault="009D5806" w:rsidP="00ED1724">
      <w:pPr>
        <w:tabs>
          <w:tab w:val="left" w:pos="907"/>
          <w:tab w:val="left" w:pos="1219"/>
          <w:tab w:val="left" w:pos="1582"/>
          <w:tab w:val="left" w:pos="1939"/>
          <w:tab w:val="left" w:pos="2304"/>
          <w:tab w:val="left" w:pos="2664"/>
          <w:tab w:val="left" w:pos="302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FD1717" w:rsidRPr="00D7399C" w:rsidRDefault="00FD1717" w:rsidP="00ED17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ผลการวิจัยพบว่า</w:t>
      </w:r>
    </w:p>
    <w:p w:rsidR="00FD1717" w:rsidRPr="00D7399C" w:rsidRDefault="00FD1717" w:rsidP="00ED1724">
      <w:pPr>
        <w:numPr>
          <w:ilvl w:val="0"/>
          <w:numId w:val="36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ประสิทธิภาพของแผนการจัดประสบการณ์โดยใช้สื่อมัลติมีเดียเพื่อเตรียมความพร้อม</w:t>
      </w:r>
    </w:p>
    <w:p w:rsidR="00FD1717" w:rsidRPr="00D7399C" w:rsidRDefault="00FD1717" w:rsidP="00ED172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ทางภาษาของเด็กปฐมวัย ชั้นอนุบาลปีที่ 3 มีประสิทธิภาพตามเกณฑ์ </w:t>
      </w:r>
      <w:r w:rsidRPr="00D7399C">
        <w:rPr>
          <w:rFonts w:ascii="TH SarabunPSK" w:hAnsi="TH SarabunPSK" w:cs="TH SarabunPSK"/>
          <w:sz w:val="32"/>
          <w:szCs w:val="32"/>
        </w:rPr>
        <w:t xml:space="preserve">85.06 / 86.94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สูงกว่าเกณฑ์ </w:t>
      </w:r>
      <w:r w:rsidRPr="00D7399C">
        <w:rPr>
          <w:rFonts w:ascii="TH SarabunPSK" w:hAnsi="TH SarabunPSK" w:cs="TH SarabunPSK"/>
          <w:sz w:val="32"/>
          <w:szCs w:val="32"/>
        </w:rPr>
        <w:t xml:space="preserve">80/80 </w:t>
      </w:r>
      <w:r w:rsidRPr="00D7399C">
        <w:rPr>
          <w:rFonts w:ascii="TH SarabunPSK" w:hAnsi="TH SarabunPSK" w:cs="TH SarabunPSK"/>
          <w:sz w:val="32"/>
          <w:szCs w:val="32"/>
          <w:cs/>
        </w:rPr>
        <w:t>ที่ตั้งไว้</w:t>
      </w:r>
    </w:p>
    <w:p w:rsidR="00FD1717" w:rsidRPr="00D7399C" w:rsidRDefault="00FD1717" w:rsidP="00ED1724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</w:rPr>
        <w:lastRenderedPageBreak/>
        <w:tab/>
        <w:t xml:space="preserve">2.  </w:t>
      </w:r>
      <w:r w:rsidRPr="00D7399C">
        <w:rPr>
          <w:rFonts w:ascii="TH SarabunPSK" w:hAnsi="TH SarabunPSK" w:cs="TH SarabunPSK"/>
          <w:sz w:val="32"/>
          <w:szCs w:val="32"/>
          <w:cs/>
        </w:rPr>
        <w:t>ค่าดัชนีประสิทธิผลของแผนการจัดประสบการณ์โดยใช้สื่อมัลติมีเดีย</w:t>
      </w:r>
      <w:r w:rsidR="003E7D8A" w:rsidRPr="00D7399C">
        <w:rPr>
          <w:rFonts w:ascii="TH SarabunPSK" w:hAnsi="TH SarabunPSK" w:cs="TH SarabunPSK"/>
          <w:sz w:val="32"/>
          <w:szCs w:val="32"/>
          <w:cs/>
        </w:rPr>
        <w:t xml:space="preserve">เพื่อส่งเสริมพัฒนาการทางภาษาของเด็กปฐมวัย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ชั้นอนุบาลปีที่ 3 มีค่าเท่ากับ 0.772955 มีความรู้เพิ่มขึ้น  คิดเป็นร้อยละ </w:t>
      </w:r>
      <w:r w:rsidRPr="00D7399C">
        <w:rPr>
          <w:rFonts w:ascii="TH SarabunPSK" w:hAnsi="TH SarabunPSK" w:cs="TH SarabunPSK"/>
          <w:sz w:val="32"/>
          <w:szCs w:val="32"/>
        </w:rPr>
        <w:t>77.2955</w:t>
      </w:r>
    </w:p>
    <w:p w:rsidR="00FD1717" w:rsidRPr="00D7399C" w:rsidRDefault="00FD1717" w:rsidP="00ED172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3.  </w:t>
      </w:r>
      <w:r w:rsidRPr="00D7399C">
        <w:rPr>
          <w:rFonts w:ascii="TH SarabunPSK" w:hAnsi="TH SarabunPSK" w:cs="TH SarabunPSK"/>
          <w:sz w:val="32"/>
          <w:szCs w:val="32"/>
          <w:cs/>
        </w:rPr>
        <w:t>พัฒนาการทางภาษาของเด็กปฐมวัยที่ได้รับการจัดประสบการณ์โดยใช้สื่อมัลติมีเดีย</w:t>
      </w:r>
      <w:r w:rsidR="003E7D8A" w:rsidRPr="00D7399C">
        <w:rPr>
          <w:rFonts w:ascii="TH SarabunPSK" w:hAnsi="TH SarabunPSK" w:cs="TH SarabunPSK"/>
          <w:sz w:val="32"/>
          <w:szCs w:val="32"/>
          <w:cs/>
        </w:rPr>
        <w:t xml:space="preserve">เพื่อส่งเสริมพัฒนาการทางภาษาของเด็กปฐมวัย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ชั้นอนุบาลปีที่ 3  หลังการจัดกิจกรรมสูงกว่าคะแนนเฉลี่ยก่อนการจัดกิจกรรม อย่างมีนัยสำคัญทางสถิติที่ระดับ .01 ซึ่งสอดคล้องกับสมมติฐานที่ตั้งไว้ </w:t>
      </w:r>
    </w:p>
    <w:p w:rsidR="009D5806" w:rsidRPr="00D7399C" w:rsidRDefault="00FD1717" w:rsidP="00ED172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  <w:t xml:space="preserve">4. </w:t>
      </w:r>
      <w:r w:rsidRPr="00D7399C">
        <w:rPr>
          <w:rFonts w:ascii="TH SarabunPSK" w:hAnsi="TH SarabunPSK" w:cs="TH SarabunPSK"/>
          <w:sz w:val="32"/>
          <w:szCs w:val="32"/>
          <w:cs/>
        </w:rPr>
        <w:t>เด็กปฐมวัยที่มีต่อการจัดประสบการณ์โดยใช้สื่อมัลติมีเดียเพื่อเตรียมความพร้อมทางภาษา มีความพึงพอใจเฉลี่ย 2.86 ซึ่งแสดงว่าเด็กมีความพึงพอใจต่อการจัดประสบการณ์โดยใช้สื่อมัลติมีเดียเพื่อเตรียมความพร้อมทางภาษาอยู่ในระดับดีมาก</w:t>
      </w:r>
    </w:p>
    <w:p w:rsidR="003B4FF9" w:rsidRPr="00D7399C" w:rsidRDefault="003B4FF9" w:rsidP="00ED1724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วัตถุประสงค์การวิจัย</w:t>
      </w:r>
    </w:p>
    <w:p w:rsidR="00FD1717" w:rsidRPr="00D7399C" w:rsidRDefault="00FD1717" w:rsidP="00ED1724">
      <w:pPr>
        <w:pStyle w:val="12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1. เพื่อศึกษาประสิทธิภาพของสื่อมัลติมีเดียเพื่อส่งเสริมพัฒนาการทางภาษาของเด็กปฐมวัย </w:t>
      </w:r>
      <w:r w:rsidR="005A1116" w:rsidRPr="00D7399C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ชั้นอนุบาลปีที่ 3 ที่ตามเกณฑ์ </w:t>
      </w:r>
      <w:r w:rsidRPr="00D7399C">
        <w:rPr>
          <w:rFonts w:ascii="TH SarabunPSK" w:hAnsi="TH SarabunPSK" w:cs="TH SarabunPSK"/>
          <w:sz w:val="32"/>
          <w:szCs w:val="32"/>
        </w:rPr>
        <w:t>80/80</w:t>
      </w:r>
    </w:p>
    <w:p w:rsidR="00FD1717" w:rsidRPr="00D7399C" w:rsidRDefault="00FD1717" w:rsidP="00ED1724">
      <w:pPr>
        <w:shd w:val="clear" w:color="auto" w:fill="FFFFFF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2.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เพื่อเปรียบเทียบพัฒนาการทางภาษาของเด็กปฐมวัยชั้นอนุบาลปีที่ 3 ระหว่างก่อนเรียนและหลังเรียนโดยใช้สื่อมัลติมีเดีย </w:t>
      </w:r>
    </w:p>
    <w:p w:rsidR="00FD1717" w:rsidRPr="00D7399C" w:rsidRDefault="00FD1717" w:rsidP="00ED1724">
      <w:pPr>
        <w:shd w:val="clear" w:color="auto" w:fill="FFFFFF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3.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เพื่อหาค่าดัชนีประสิทธิผลของการเรียนโดยใช้สื่อมัลติมีเดียเพื่อส่งเสริมพัฒนาการทางภาษาของเด็กปฐมวัยชั้นอนุบาลปีที่ 3 </w:t>
      </w:r>
    </w:p>
    <w:p w:rsidR="009D5806" w:rsidRPr="00D7399C" w:rsidRDefault="00FD1717" w:rsidP="005A1116">
      <w:pPr>
        <w:shd w:val="clear" w:color="auto" w:fill="FFFFFF"/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4. </w:t>
      </w:r>
      <w:r w:rsidRPr="00D7399C">
        <w:rPr>
          <w:rFonts w:ascii="TH SarabunPSK" w:hAnsi="TH SarabunPSK" w:cs="TH SarabunPSK"/>
          <w:sz w:val="32"/>
          <w:szCs w:val="32"/>
          <w:cs/>
        </w:rPr>
        <w:t>เพื่อหาวัดความพึงพอใจของผู้เรียนที่เรียนด้วยสื่อมัลติมีเดีย</w:t>
      </w:r>
    </w:p>
    <w:p w:rsidR="00FD1717" w:rsidRPr="00D7399C" w:rsidRDefault="00FD1717" w:rsidP="009D5806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วิธีดำเนินการวิจัย</w:t>
      </w:r>
    </w:p>
    <w:p w:rsidR="00FD1717" w:rsidRPr="00D7399C" w:rsidRDefault="003E7D8A" w:rsidP="00ED172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</w:rPr>
        <w:tab/>
      </w:r>
      <w:r w:rsidR="00FD1717" w:rsidRPr="00D7399C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="00FD1717" w:rsidRPr="00D7399C">
        <w:rPr>
          <w:rFonts w:ascii="TH SarabunPSK" w:hAnsi="TH SarabunPSK" w:cs="TH SarabunPSK"/>
          <w:b/>
          <w:bCs/>
          <w:sz w:val="32"/>
          <w:szCs w:val="32"/>
          <w:cs/>
        </w:rPr>
        <w:t>ประชากรและกลุ่มตัวอย่าง</w:t>
      </w:r>
    </w:p>
    <w:p w:rsidR="00FD1717" w:rsidRPr="00D7399C" w:rsidRDefault="00FD1717" w:rsidP="00ED172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spacing w:val="-6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ประชากร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เป็นนักเรียนชั้นอนุบาลปีที่ 3 </w:t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>ที่กำลังศึกษาอยู่ชั้นอนุบาลปีที่ 3 ในเขต</w:t>
      </w:r>
      <w:r w:rsidRPr="00D7399C">
        <w:rPr>
          <w:rFonts w:ascii="TH SarabunPSK" w:hAnsi="TH SarabunPSK" w:cs="TH SarabunPSK"/>
          <w:spacing w:val="-6"/>
          <w:sz w:val="32"/>
          <w:szCs w:val="32"/>
          <w:cs/>
        </w:rPr>
        <w:t>อำเภอพลับพลาชัย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 xml:space="preserve">จังหวัดบุรีรัมย์ สำนักงานเขตพื้นที่การศึกษาประถมศึกษาบุรีรัมย์ เขต 2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ภาคเรียนที่ 2 ปีการศึกษา </w:t>
      </w:r>
      <w:r w:rsidRPr="00D7399C">
        <w:rPr>
          <w:rFonts w:ascii="TH SarabunPSK" w:hAnsi="TH SarabunPSK" w:cs="TH SarabunPSK"/>
          <w:sz w:val="32"/>
          <w:szCs w:val="32"/>
        </w:rPr>
        <w:t>25</w:t>
      </w:r>
      <w:r w:rsidRPr="00D7399C">
        <w:rPr>
          <w:rFonts w:ascii="TH SarabunPSK" w:hAnsi="TH SarabunPSK" w:cs="TH SarabunPSK"/>
          <w:sz w:val="32"/>
          <w:szCs w:val="32"/>
          <w:cs/>
        </w:rPr>
        <w:t>6</w:t>
      </w:r>
      <w:r w:rsidR="009D5806" w:rsidRPr="00D7399C">
        <w:rPr>
          <w:rFonts w:ascii="TH SarabunPSK" w:hAnsi="TH SarabunPSK" w:cs="TH SarabunPSK" w:hint="cs"/>
          <w:sz w:val="32"/>
          <w:szCs w:val="32"/>
          <w:cs/>
        </w:rPr>
        <w:t>1</w:t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 xml:space="preserve"> จำนวน 12 </w:t>
      </w:r>
      <w:r w:rsidRPr="00D7399C">
        <w:rPr>
          <w:rFonts w:ascii="TH SarabunPSK" w:hAnsi="TH SarabunPSK" w:cs="TH SarabunPSK"/>
          <w:sz w:val="32"/>
          <w:szCs w:val="32"/>
          <w:cs/>
        </w:rPr>
        <w:t>โรงเรียน</w:t>
      </w:r>
    </w:p>
    <w:p w:rsidR="003E7D8A" w:rsidRPr="00D7399C" w:rsidRDefault="00FD1717" w:rsidP="00ED172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</w:rPr>
        <w:tab/>
      </w:r>
      <w:r w:rsidRPr="00D7399C">
        <w:rPr>
          <w:rFonts w:ascii="TH SarabunPSK" w:hAnsi="TH SarabunPSK" w:cs="TH SarabunPSK"/>
          <w:b/>
          <w:bCs/>
          <w:sz w:val="32"/>
          <w:szCs w:val="32"/>
        </w:rPr>
        <w:tab/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กลุ่มตัวอย่าง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เป็นนักเรียนชายหญิงที่กำลังศึกษาอยู่ชั้นอนุบาลปีที่ 3 โรงเรียนบ้านปะทัดบุวิทยา </w:t>
      </w:r>
      <w:r w:rsidRPr="00D7399C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 xml:space="preserve">สำนักงานเขตพื้นที่การศึกษาประถมศึกษาบุรีรัมย์ เขต 2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ภาคเรียนที่ 2 ปีการศึกษา </w:t>
      </w:r>
      <w:r w:rsidRPr="00D7399C">
        <w:rPr>
          <w:rFonts w:ascii="TH SarabunPSK" w:hAnsi="TH SarabunPSK" w:cs="TH SarabunPSK"/>
          <w:sz w:val="32"/>
          <w:szCs w:val="32"/>
        </w:rPr>
        <w:t>25</w:t>
      </w:r>
      <w:r w:rsidRPr="00D7399C">
        <w:rPr>
          <w:rFonts w:ascii="TH SarabunPSK" w:hAnsi="TH SarabunPSK" w:cs="TH SarabunPSK"/>
          <w:sz w:val="32"/>
          <w:szCs w:val="32"/>
          <w:cs/>
        </w:rPr>
        <w:t>6</w:t>
      </w:r>
      <w:r w:rsidR="009D5806" w:rsidRPr="00D7399C">
        <w:rPr>
          <w:rFonts w:ascii="TH SarabunPSK" w:hAnsi="TH SarabunPSK" w:cs="TH SarabunPSK" w:hint="cs"/>
          <w:sz w:val="32"/>
          <w:szCs w:val="32"/>
          <w:cs/>
        </w:rPr>
        <w:t>1</w:t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 xml:space="preserve"> จำนวน 21 คน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ซึ่งได้มาโดยการเลือกแบบเจาะจง</w:t>
      </w:r>
    </w:p>
    <w:p w:rsidR="003B4FF9" w:rsidRPr="00D7399C" w:rsidRDefault="003E7D8A" w:rsidP="00ED172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="003B4FF9" w:rsidRPr="00D7399C">
        <w:rPr>
          <w:rFonts w:ascii="TH SarabunPSK" w:hAnsi="TH SarabunPSK" w:cs="TH SarabunPSK"/>
          <w:b/>
          <w:bCs/>
          <w:sz w:val="32"/>
          <w:szCs w:val="32"/>
          <w:cs/>
        </w:rPr>
        <w:t>2.  ตัวแปรที่ใช้ในการวิจัย</w:t>
      </w:r>
      <w:r w:rsidR="003B4FF9" w:rsidRPr="00D7399C">
        <w:rPr>
          <w:rFonts w:ascii="TH SarabunPSK" w:hAnsi="TH SarabunPSK" w:cs="TH SarabunPSK"/>
          <w:b/>
          <w:bCs/>
          <w:sz w:val="32"/>
          <w:szCs w:val="32"/>
        </w:rPr>
        <w:br/>
      </w:r>
      <w:r w:rsidR="003B4FF9" w:rsidRPr="00D7399C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D7399C">
        <w:rPr>
          <w:rFonts w:ascii="TH SarabunPSK" w:hAnsi="TH SarabunPSK" w:cs="TH SarabunPSK"/>
          <w:b/>
          <w:bCs/>
          <w:sz w:val="32"/>
          <w:szCs w:val="32"/>
        </w:rPr>
        <w:tab/>
      </w:r>
      <w:r w:rsidR="003B4FF9" w:rsidRPr="00D7399C">
        <w:rPr>
          <w:rFonts w:ascii="TH SarabunPSK" w:hAnsi="TH SarabunPSK" w:cs="TH SarabunPSK"/>
          <w:b/>
          <w:bCs/>
          <w:sz w:val="32"/>
          <w:szCs w:val="32"/>
        </w:rPr>
        <w:t xml:space="preserve">2.1 </w:t>
      </w:r>
      <w:r w:rsidR="003B4FF9" w:rsidRPr="00D7399C">
        <w:rPr>
          <w:rFonts w:ascii="TH SarabunPSK" w:hAnsi="TH SarabunPSK" w:cs="TH SarabunPSK"/>
          <w:b/>
          <w:bCs/>
          <w:sz w:val="32"/>
          <w:szCs w:val="32"/>
          <w:cs/>
        </w:rPr>
        <w:t>ตัวแปร</w:t>
      </w:r>
      <w:r w:rsidR="006820F2" w:rsidRPr="00D7399C">
        <w:rPr>
          <w:rFonts w:ascii="TH SarabunPSK" w:hAnsi="TH SarabunPSK" w:cs="TH SarabunPSK"/>
          <w:b/>
          <w:bCs/>
          <w:sz w:val="32"/>
          <w:szCs w:val="32"/>
          <w:cs/>
        </w:rPr>
        <w:t>ต้น</w:t>
      </w:r>
      <w:r w:rsidR="003B4FF9" w:rsidRPr="00D7399C">
        <w:rPr>
          <w:rFonts w:ascii="TH SarabunPSK" w:hAnsi="TH SarabunPSK" w:cs="TH SarabunPSK"/>
          <w:sz w:val="32"/>
          <w:szCs w:val="32"/>
          <w:cs/>
        </w:rPr>
        <w:t xml:space="preserve"> คือ </w:t>
      </w:r>
      <w:r w:rsidR="006820F2"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จัดประสบการณ์โดยใช้</w:t>
      </w:r>
      <w:r w:rsidRPr="00D7399C">
        <w:rPr>
          <w:rFonts w:ascii="TH SarabunPSK" w:hAnsi="TH SarabunPSK" w:cs="TH SarabunPSK"/>
          <w:sz w:val="32"/>
          <w:szCs w:val="32"/>
          <w:cs/>
        </w:rPr>
        <w:t>สื่อมัลติมีเดีย</w:t>
      </w:r>
      <w:r w:rsidR="005A1116" w:rsidRPr="00D7399C">
        <w:rPr>
          <w:rFonts w:ascii="TH SarabunPSK" w:hAnsi="TH SarabunPSK" w:cs="TH SarabunPSK" w:hint="cs"/>
          <w:sz w:val="32"/>
          <w:szCs w:val="32"/>
          <w:cs/>
        </w:rPr>
        <w:t xml:space="preserve"> 12 เรื่อง</w:t>
      </w:r>
    </w:p>
    <w:p w:rsidR="003E7D8A" w:rsidRPr="00D7399C" w:rsidRDefault="003B4FF9" w:rsidP="00ED17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="003E7D8A" w:rsidRPr="00D7399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.2 ตัวแปรตาม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คือ </w:t>
      </w:r>
      <w:r w:rsidR="003E7D8A" w:rsidRPr="00D7399C">
        <w:rPr>
          <w:rFonts w:ascii="TH SarabunPSK" w:hAnsi="TH SarabunPSK" w:cs="TH SarabunPSK"/>
          <w:sz w:val="32"/>
          <w:szCs w:val="32"/>
          <w:cs/>
        </w:rPr>
        <w:t>พัฒนาการทางภาษของเด็กปฐมวัย ชั้นอนุบาลปีที่ 3</w:t>
      </w:r>
    </w:p>
    <w:p w:rsidR="003B4FF9" w:rsidRPr="00D7399C" w:rsidRDefault="003E7D8A" w:rsidP="00ED17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3B4FF9" w:rsidRPr="00D7399C">
        <w:rPr>
          <w:rFonts w:ascii="TH SarabunPSK" w:hAnsi="TH SarabunPSK" w:cs="TH SarabunPSK"/>
          <w:b/>
          <w:bCs/>
          <w:sz w:val="32"/>
          <w:szCs w:val="32"/>
          <w:cs/>
        </w:rPr>
        <w:t>3.  เครื่องมือในการวิจัย</w:t>
      </w:r>
    </w:p>
    <w:p w:rsidR="003E7D8A" w:rsidRPr="00D7399C" w:rsidRDefault="003B4FF9" w:rsidP="00ED17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3E7D8A" w:rsidRPr="00D7399C">
        <w:rPr>
          <w:rFonts w:ascii="TH SarabunPSK" w:hAnsi="TH SarabunPSK" w:cs="TH SarabunPSK"/>
          <w:sz w:val="32"/>
          <w:szCs w:val="32"/>
          <w:cs/>
        </w:rPr>
        <w:t>เครื่องมือที่ใช้ในการเก็บรวบรวมข้อมูลครั้งนี้เป็นเครื่องมือที่ผู้วิจัยสร้างขึ้น ดังนี้</w:t>
      </w:r>
    </w:p>
    <w:p w:rsidR="003E7D8A" w:rsidRPr="00D7399C" w:rsidRDefault="003E7D8A" w:rsidP="00ED1724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>1.สื่อมัลติมีเดีย  จำนวน  12  เรื่อง</w:t>
      </w:r>
    </w:p>
    <w:p w:rsidR="003E7D8A" w:rsidRPr="00D7399C" w:rsidRDefault="003E7D8A" w:rsidP="00ED1724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2. แผนการจัดประสบการณ์ ในกิจกรรมเสริมประสบการณ์  กิจกรรม สร้างสรรค์/เสรี  </w:t>
      </w:r>
      <w:r w:rsidR="005A1116" w:rsidRPr="00D7399C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D7399C">
        <w:rPr>
          <w:rFonts w:ascii="TH SarabunPSK" w:hAnsi="TH SarabunPSK" w:cs="TH SarabunPSK"/>
          <w:sz w:val="32"/>
          <w:szCs w:val="32"/>
          <w:cs/>
        </w:rPr>
        <w:t>จำนวน  12  แผน ใช้เวลา 12 สัปดาห์  สัปดาห์ละ 3 วัน</w:t>
      </w:r>
    </w:p>
    <w:p w:rsidR="003E7D8A" w:rsidRPr="00D7399C" w:rsidRDefault="003E7D8A" w:rsidP="00ED1724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3. แบบวัดความพร้อมทางภาษาขอเด็กปฐมวัย  จำนวน 40 ข้อ</w:t>
      </w:r>
    </w:p>
    <w:p w:rsidR="003E7D8A" w:rsidRPr="00D7399C" w:rsidRDefault="003E7D8A" w:rsidP="00ED1724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1.  ความสามารถในด้านความเข้าใจในการฟัง 10 ข้อ </w:t>
      </w:r>
    </w:p>
    <w:p w:rsidR="003E7D8A" w:rsidRPr="00D7399C" w:rsidRDefault="003E7D8A" w:rsidP="00ED1724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2.  ความสามารถด้านการรู้ความหมายของคำศัพท์ 10 ข้อ 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</w:p>
    <w:p w:rsidR="003E7D8A" w:rsidRPr="00D7399C" w:rsidRDefault="003E7D8A" w:rsidP="00ED1724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3.  ความสามารถด้านความสัมพันธ์ระหว่างภาพกับสัญลักษณ์ 10 ข้อ </w:t>
      </w:r>
    </w:p>
    <w:p w:rsidR="003E7D8A" w:rsidRPr="00D7399C" w:rsidRDefault="003E7D8A" w:rsidP="00ED1724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4.  ความสามารถด้านการขีดเขียนตามแบบกับสัญลักษณ์ 10 ข้อ </w:t>
      </w:r>
    </w:p>
    <w:p w:rsidR="003E7D8A" w:rsidRPr="00D7399C" w:rsidRDefault="003E7D8A" w:rsidP="00ED1724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4. แบบวัดความพึงพอใจของผู้เรียน 10 ข้อ </w:t>
      </w:r>
    </w:p>
    <w:p w:rsidR="003B4FF9" w:rsidRPr="00D7399C" w:rsidRDefault="003E7D8A" w:rsidP="00ED1724">
      <w:pPr>
        <w:tabs>
          <w:tab w:val="left" w:pos="907"/>
          <w:tab w:val="left" w:pos="1224"/>
          <w:tab w:val="left" w:pos="1584"/>
          <w:tab w:val="left" w:pos="1944"/>
          <w:tab w:val="left" w:pos="2304"/>
          <w:tab w:val="left" w:pos="2664"/>
          <w:tab w:val="left" w:pos="302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B4FF9" w:rsidRPr="00D7399C">
        <w:rPr>
          <w:rFonts w:ascii="TH SarabunPSK" w:hAnsi="TH SarabunPSK" w:cs="TH SarabunPSK"/>
          <w:b/>
          <w:bCs/>
          <w:sz w:val="32"/>
          <w:szCs w:val="32"/>
          <w:cs/>
        </w:rPr>
        <w:t>4.  การสร้างและพัฒนาเครื่องมือในการวิจัย</w:t>
      </w:r>
    </w:p>
    <w:p w:rsidR="003E7D8A" w:rsidRPr="00D7399C" w:rsidRDefault="003B4FF9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="003E7D8A" w:rsidRPr="00D7399C">
        <w:rPr>
          <w:rFonts w:ascii="TH SarabunPSK" w:hAnsi="TH SarabunPSK" w:cs="TH SarabunPSK"/>
          <w:sz w:val="32"/>
          <w:szCs w:val="32"/>
          <w:cs/>
        </w:rPr>
        <w:t>การสร้างเครื่องมือและการหาคุณภาพของเครื่องมือที่ใช้ในการวิจัย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สื่อมัลติมีเดีย ดำเนินการดังนี้ 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>1</w:t>
      </w:r>
      <w:r w:rsidRPr="00D7399C">
        <w:rPr>
          <w:rFonts w:ascii="TH SarabunPSK" w:hAnsi="TH SarabunPSK" w:cs="TH SarabunPSK"/>
          <w:sz w:val="32"/>
          <w:szCs w:val="32"/>
        </w:rPr>
        <w:t xml:space="preserve">.1 </w:t>
      </w:r>
      <w:r w:rsidRPr="00D7399C">
        <w:rPr>
          <w:rFonts w:ascii="TH SarabunPSK" w:hAnsi="TH SarabunPSK" w:cs="TH SarabunPSK"/>
          <w:sz w:val="32"/>
          <w:szCs w:val="32"/>
          <w:cs/>
        </w:rPr>
        <w:t>เลือกภาพที่มีเนื้อหาสอดคล้องกับหน่วยการเรียนรู้ ปรับเนื้อหา รูปภาพเพิ่มเติม  ให้มีเนื้อหาสอดคล้องกับพัฒนาการทางภาษาเลือกภาพจากคำพื้นฐานของเด็กปฐมวัย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>1</w:t>
      </w:r>
      <w:r w:rsidRPr="00D7399C">
        <w:rPr>
          <w:rFonts w:ascii="TH SarabunPSK" w:hAnsi="TH SarabunPSK" w:cs="TH SarabunPSK"/>
          <w:sz w:val="32"/>
          <w:szCs w:val="32"/>
        </w:rPr>
        <w:t xml:space="preserve">.2 </w:t>
      </w:r>
      <w:r w:rsidRPr="00D7399C">
        <w:rPr>
          <w:rFonts w:ascii="TH SarabunPSK" w:hAnsi="TH SarabunPSK" w:cs="TH SarabunPSK"/>
          <w:sz w:val="32"/>
          <w:szCs w:val="32"/>
          <w:cs/>
        </w:rPr>
        <w:t>นำคำที่ปรับเนื้อหา เพิ่มรูปภาพแล้ว ตางคำคล้องจอง กำหนดวัตถุประสงค์ที่ต้องการพัฒนาและสอดคล้องกับความพร้อมทางภาษาของเด็กปฐมวัย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ind w:firstLine="864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>1</w:t>
      </w:r>
      <w:r w:rsidRPr="00D7399C">
        <w:rPr>
          <w:rFonts w:ascii="TH SarabunPSK" w:hAnsi="TH SarabunPSK" w:cs="TH SarabunPSK"/>
          <w:sz w:val="32"/>
          <w:szCs w:val="32"/>
        </w:rPr>
        <w:t xml:space="preserve">.3 </w:t>
      </w:r>
      <w:r w:rsidRPr="00D7399C">
        <w:rPr>
          <w:rFonts w:ascii="TH SarabunPSK" w:hAnsi="TH SarabunPSK" w:cs="TH SarabunPSK"/>
          <w:sz w:val="32"/>
          <w:szCs w:val="32"/>
          <w:cs/>
        </w:rPr>
        <w:t>นำสื่อมัลติมีเดียที่ปรับเนื้อหาแล้วเสนอต่อผู้เชี่ยวชาญเพื่อตรวจสอบเสนอแนะในด้านเนื้อหา ภาพ สี ขนาด เสียง คำคล้องจอง ความสอดคล้องกับความพร้อมทางภาษาของเด็กปฐมวัย แล้วนำไปปรับปรุงแก้ไขข้อบกพร่อง ตามที่ผู้เชี่ยวชาญเสนอแนะ</w:t>
      </w:r>
    </w:p>
    <w:p w:rsidR="003E7D8A" w:rsidRPr="00D7399C" w:rsidRDefault="003E7D8A" w:rsidP="00ED1724">
      <w:pPr>
        <w:tabs>
          <w:tab w:val="left" w:pos="851"/>
          <w:tab w:val="left" w:pos="1191"/>
          <w:tab w:val="left" w:pos="158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>1</w:t>
      </w:r>
      <w:r w:rsidRPr="00D7399C">
        <w:rPr>
          <w:rFonts w:ascii="TH SarabunPSK" w:hAnsi="TH SarabunPSK" w:cs="TH SarabunPSK"/>
          <w:sz w:val="32"/>
          <w:szCs w:val="32"/>
        </w:rPr>
        <w:t xml:space="preserve">.4 </w:t>
      </w:r>
      <w:r w:rsidRPr="00D7399C">
        <w:rPr>
          <w:rFonts w:ascii="TH SarabunPSK" w:hAnsi="TH SarabunPSK" w:cs="TH SarabunPSK"/>
          <w:sz w:val="32"/>
          <w:szCs w:val="32"/>
          <w:cs/>
        </w:rPr>
        <w:t>นำสื่อมัลติมีเดียที่ปรับเนื้อหาแก้ไขข้อบกพร่องแล้ว เสนอผู้เชี่ยวชาญ เพื่อตรวจสอบ ความเที่ยงตรงเชิงเนื้อหา (</w:t>
      </w:r>
      <w:r w:rsidRPr="00D7399C">
        <w:rPr>
          <w:rFonts w:ascii="TH SarabunPSK" w:hAnsi="TH SarabunPSK" w:cs="TH SarabunPSK"/>
          <w:sz w:val="32"/>
          <w:szCs w:val="32"/>
          <w:lang w:val="en-GB"/>
        </w:rPr>
        <w:t>Content Validity</w:t>
      </w:r>
      <w:r w:rsidRPr="00D7399C">
        <w:rPr>
          <w:rFonts w:ascii="TH SarabunPSK" w:hAnsi="TH SarabunPSK" w:cs="TH SarabunPSK"/>
          <w:sz w:val="32"/>
          <w:szCs w:val="32"/>
          <w:cs/>
          <w:lang w:val="en-GB"/>
        </w:rPr>
        <w:t xml:space="preserve">)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และการหาค่าดัชนีความสอดคล้อง </w:t>
      </w:r>
      <w:r w:rsidRPr="00D7399C">
        <w:rPr>
          <w:rFonts w:ascii="TH SarabunPSK" w:hAnsi="TH SarabunPSK" w:cs="TH SarabunPSK"/>
          <w:sz w:val="32"/>
          <w:szCs w:val="32"/>
        </w:rPr>
        <w:t xml:space="preserve">IOC </w:t>
      </w:r>
      <w:r w:rsidRPr="00D7399C">
        <w:rPr>
          <w:rFonts w:ascii="TH SarabunPSK" w:hAnsi="TH SarabunPSK" w:cs="TH SarabunPSK"/>
          <w:sz w:val="32"/>
          <w:szCs w:val="32"/>
          <w:cs/>
        </w:rPr>
        <w:t>ระหว่างเนื้อเรื่องของสื่อมัลติมีเดียกับความพร้อมทางภาษาของเด็กปฐมวัย</w:t>
      </w:r>
      <w:r w:rsidRPr="00D7399C">
        <w:rPr>
          <w:rFonts w:ascii="TH SarabunPSK" w:hAnsi="TH SarabunPSK" w:cs="TH SarabunPSK"/>
          <w:sz w:val="32"/>
          <w:szCs w:val="32"/>
          <w:cs/>
          <w:lang w:val="en-GB"/>
        </w:rPr>
        <w:t xml:space="preserve"> โดยนำข้อมูลจากการตอบมาหาค่าดัชนีความสอดคล้อง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ถ้า </w:t>
      </w:r>
      <w:r w:rsidRPr="00D7399C">
        <w:rPr>
          <w:rFonts w:ascii="TH SarabunPSK" w:hAnsi="TH SarabunPSK" w:cs="TH SarabunPSK"/>
          <w:sz w:val="32"/>
          <w:szCs w:val="32"/>
        </w:rPr>
        <w:t>IOC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มีค่าตั้งแต่ </w:t>
      </w:r>
      <w:r w:rsidRPr="00D7399C">
        <w:rPr>
          <w:rFonts w:ascii="TH SarabunPSK" w:hAnsi="TH SarabunPSK" w:cs="TH SarabunPSK"/>
          <w:sz w:val="32"/>
          <w:szCs w:val="32"/>
        </w:rPr>
        <w:t>0.66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ขึ้นไป ถือว่าผ่านเกณฑ์การประเมิน </w:t>
      </w:r>
      <w:r w:rsidRPr="00D7399C">
        <w:rPr>
          <w:rFonts w:ascii="TH SarabunPSK" w:hAnsi="TH SarabunPSK" w:cs="TH SarabunPSK"/>
          <w:sz w:val="32"/>
          <w:szCs w:val="32"/>
        </w:rPr>
        <w:t>(</w:t>
      </w:r>
      <w:r w:rsidRPr="00D7399C">
        <w:rPr>
          <w:rFonts w:ascii="TH SarabunPSK" w:hAnsi="TH SarabunPSK" w:cs="TH SarabunPSK"/>
          <w:sz w:val="32"/>
          <w:szCs w:val="32"/>
          <w:cs/>
        </w:rPr>
        <w:t>สมนึก ภัททิยธนี</w:t>
      </w:r>
      <w:r w:rsidRPr="00D7399C">
        <w:rPr>
          <w:rFonts w:ascii="TH SarabunPSK" w:hAnsi="TH SarabunPSK" w:cs="TH SarabunPSK"/>
          <w:sz w:val="32"/>
          <w:szCs w:val="32"/>
        </w:rPr>
        <w:t>. 2551 :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221</w:t>
      </w:r>
      <w:r w:rsidRPr="00D7399C">
        <w:rPr>
          <w:rFonts w:ascii="TH SarabunPSK" w:hAnsi="TH SarabunPSK" w:cs="TH SarabunPSK"/>
          <w:sz w:val="32"/>
          <w:szCs w:val="32"/>
        </w:rPr>
        <w:t xml:space="preserve">)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ผลปรากฏว่าทุกรายการผ่านเกณฑ์ โดยมีค่า </w:t>
      </w:r>
      <w:r w:rsidRPr="00D7399C">
        <w:rPr>
          <w:rFonts w:ascii="TH SarabunPSK" w:hAnsi="TH SarabunPSK" w:cs="TH SarabunPSK"/>
          <w:sz w:val="32"/>
          <w:szCs w:val="32"/>
        </w:rPr>
        <w:t xml:space="preserve">IOC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ระหว่าง </w:t>
      </w:r>
      <w:r w:rsidRPr="00D7399C">
        <w:rPr>
          <w:rFonts w:ascii="TH SarabunPSK" w:hAnsi="TH SarabunPSK" w:cs="TH SarabunPSK"/>
          <w:sz w:val="32"/>
          <w:szCs w:val="32"/>
        </w:rPr>
        <w:t xml:space="preserve">0.80-1.00 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ind w:firstLine="864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  1.5 นำสื่อมัลติมีเดียที่ปรับปรุงแก้ไขข้อบกพร่องแล้วเสนอผู้เชี่ยวชาญ จำนวน </w:t>
      </w:r>
      <w:r w:rsidRPr="00D7399C">
        <w:rPr>
          <w:rFonts w:ascii="TH SarabunPSK" w:hAnsi="TH SarabunPSK" w:cs="TH SarabunPSK"/>
          <w:sz w:val="32"/>
          <w:szCs w:val="32"/>
        </w:rPr>
        <w:t xml:space="preserve">5 </w:t>
      </w:r>
      <w:r w:rsidRPr="00D7399C">
        <w:rPr>
          <w:rFonts w:ascii="TH SarabunPSK" w:hAnsi="TH SarabunPSK" w:cs="TH SarabunPSK"/>
          <w:sz w:val="32"/>
          <w:szCs w:val="32"/>
          <w:cs/>
        </w:rPr>
        <w:t>คน ซึ่งรายชื่อผู้เชี่ยวชาญ มีดังนี้</w:t>
      </w:r>
    </w:p>
    <w:p w:rsidR="003E7D8A" w:rsidRPr="00D7399C" w:rsidRDefault="003E7D8A" w:rsidP="00ED1724">
      <w:pPr>
        <w:pStyle w:val="ab"/>
        <w:ind w:left="862" w:firstLine="862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>1.</w:t>
      </w:r>
      <w:r w:rsidRPr="00D7399C">
        <w:rPr>
          <w:rFonts w:ascii="TH SarabunPSK" w:hAnsi="TH SarabunPSK" w:cs="TH SarabunPSK"/>
          <w:sz w:val="32"/>
          <w:szCs w:val="32"/>
          <w:cs/>
        </w:rPr>
        <w:t>5</w:t>
      </w:r>
      <w:r w:rsidRPr="00D7399C">
        <w:rPr>
          <w:rFonts w:ascii="TH SarabunPSK" w:hAnsi="TH SarabunPSK" w:cs="TH SarabunPSK"/>
          <w:sz w:val="32"/>
          <w:szCs w:val="32"/>
        </w:rPr>
        <w:t xml:space="preserve">.1 </w:t>
      </w:r>
      <w:r w:rsidRPr="00D7399C">
        <w:rPr>
          <w:rFonts w:ascii="TH SarabunPSK" w:hAnsi="TH SarabunPSK" w:cs="TH SarabunPSK"/>
          <w:sz w:val="32"/>
          <w:szCs w:val="32"/>
          <w:cs/>
        </w:rPr>
        <w:t>นางสาวพิชญ์สุดา  สุทินรัมย์ ตำแหน่ง ผู้อำนวยการโรงเรียนบ้านปะทัดบุ</w:t>
      </w:r>
    </w:p>
    <w:p w:rsidR="003E7D8A" w:rsidRPr="00D7399C" w:rsidRDefault="003E7D8A" w:rsidP="00ED1724">
      <w:pPr>
        <w:pStyle w:val="ab"/>
        <w:ind w:left="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วิทยาวิทยฐานะผู้อำนวยการชำนาญการพิเศษ วุฒิการศึกษา ครุศาสตรมหาบัณฑิต บริหารการศึกษา เชี่ยวชาญด้านสถิติการวิจัย</w:t>
      </w:r>
    </w:p>
    <w:p w:rsidR="003E7D8A" w:rsidRPr="00D7399C" w:rsidRDefault="003E7D8A" w:rsidP="00ED1724">
      <w:pPr>
        <w:pStyle w:val="ab"/>
        <w:ind w:left="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="009D5806" w:rsidRPr="00D7399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D7399C">
        <w:rPr>
          <w:rFonts w:ascii="TH SarabunPSK" w:hAnsi="TH SarabunPSK" w:cs="TH SarabunPSK"/>
          <w:sz w:val="32"/>
          <w:szCs w:val="32"/>
          <w:cs/>
        </w:rPr>
        <w:t>1.5.2 นายประพันธ์  กิรัมย์ ตำแหน่ง ครู วิทยฐานะครูชำนาญการพิเศษสาขาภาษาไทย โรงเรียนทะลอก วุฒิการศึกษา ศึกษาศาสตรมหาบัณฑิต วิจัยเพื่อการศึกษา เชี่ยวชาญด้านสถิติวิจัย</w:t>
      </w:r>
    </w:p>
    <w:p w:rsidR="003E7D8A" w:rsidRPr="00D7399C" w:rsidRDefault="003E7D8A" w:rsidP="00ED1724">
      <w:pPr>
        <w:pStyle w:val="ab"/>
        <w:ind w:left="862" w:firstLine="862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1.5.3 </w:t>
      </w:r>
      <w:r w:rsidRPr="00D7399C">
        <w:rPr>
          <w:rFonts w:ascii="TH SarabunPSK" w:hAnsi="TH SarabunPSK" w:cs="TH SarabunPSK"/>
          <w:sz w:val="32"/>
          <w:szCs w:val="32"/>
          <w:cs/>
        </w:rPr>
        <w:t>นางจีรพรรณ  ปุยะติ</w:t>
      </w:r>
      <w:r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ตำแหน่ง  ครู  วิทยฐานะครูชำนาญการพิเศษ </w:t>
      </w:r>
    </w:p>
    <w:p w:rsidR="003E7D8A" w:rsidRPr="00D7399C" w:rsidRDefault="003E7D8A" w:rsidP="00ED1724">
      <w:pPr>
        <w:pStyle w:val="ab"/>
        <w:ind w:left="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>สาขาสุขศึกษา โรงเรียนบ้านโคกเจริญ วุฒิการศึกษา ศึกษาศาสตรมหาบัณฑิต(ศษ.ม.) บริหารการศึกษา เชี่ยวชาญด้านจัดการศึกษาปฐมวัย</w:t>
      </w:r>
    </w:p>
    <w:p w:rsidR="003E7D8A" w:rsidRPr="00D7399C" w:rsidRDefault="003E7D8A" w:rsidP="00ED1724">
      <w:pPr>
        <w:pStyle w:val="ab"/>
        <w:ind w:left="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="009D5806" w:rsidRPr="00D7399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1.5.4 นางอันตนา  นองประโคน ตำแหน่ง  ครู  วิทยฐานะครูชำนาญการพิเศษ </w:t>
      </w:r>
    </w:p>
    <w:p w:rsidR="003E7D8A" w:rsidRPr="00D7399C" w:rsidRDefault="003E7D8A" w:rsidP="00ED1724">
      <w:pPr>
        <w:pStyle w:val="ab"/>
        <w:ind w:left="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สาขาปฐมวัย โรงเรียนบ้านตะแบก วุฒิการศึกษา ครุศาสตรบัณฑิต การศึกษาปฐมวัย เชี่ยวชาญด้านจัดการศึกษาปฐมวัย</w:t>
      </w:r>
    </w:p>
    <w:p w:rsidR="003E7D8A" w:rsidRPr="00D7399C" w:rsidRDefault="003E7D8A" w:rsidP="00ED1724">
      <w:pPr>
        <w:pStyle w:val="ab"/>
        <w:ind w:left="862" w:firstLine="862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1.5.5 </w:t>
      </w:r>
      <w:r w:rsidRPr="00D7399C">
        <w:rPr>
          <w:rFonts w:ascii="TH SarabunPSK" w:hAnsi="TH SarabunPSK" w:cs="TH SarabunPSK"/>
          <w:sz w:val="32"/>
          <w:szCs w:val="32"/>
          <w:cs/>
        </w:rPr>
        <w:t>นายอรรณพ  เวชไธสง ตำแหน่ง ครู วิทยฐานะครูชำนาญการพิเศษ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3E7D8A" w:rsidRPr="00D7399C" w:rsidRDefault="003E7D8A" w:rsidP="00ED1724">
      <w:pPr>
        <w:pStyle w:val="ab"/>
        <w:ind w:left="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สาขาปฐมวัย โรงเรียนอนุบาลบ้านสะเดา วุฒิการศึกษา ครุศาสตรมหาบัณฑิต หลักสูตรและการสอน เชี่ยวชาญด้านการจัดการศึกษาปฐมวัย</w:t>
      </w:r>
    </w:p>
    <w:p w:rsidR="003E7D8A" w:rsidRPr="00D7399C" w:rsidRDefault="003E7D8A" w:rsidP="00ED1724">
      <w:pPr>
        <w:pStyle w:val="ab"/>
        <w:ind w:left="862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D7399C">
        <w:rPr>
          <w:rFonts w:ascii="TH SarabunPSK" w:hAnsi="TH SarabunPSK" w:cs="TH SarabunPSK"/>
          <w:sz w:val="32"/>
          <w:szCs w:val="32"/>
        </w:rPr>
        <w:t xml:space="preserve">1.6 </w:t>
      </w:r>
      <w:r w:rsidRPr="00D7399C">
        <w:rPr>
          <w:rFonts w:ascii="TH SarabunPSK" w:hAnsi="TH SarabunPSK" w:cs="TH SarabunPSK"/>
          <w:sz w:val="32"/>
          <w:szCs w:val="32"/>
          <w:cs/>
        </w:rPr>
        <w:t>นำสื่อมัลติมีเดียมาปรับปรุงแก้ไขตามข้อเสนอแนะของผู้เชี่ยวชาญ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  <w:t xml:space="preserve">1.7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การหาประสิทธิภาพเป็นรายบุคคล </w:t>
      </w:r>
      <w:r w:rsidRPr="00D7399C">
        <w:rPr>
          <w:rFonts w:ascii="TH SarabunPSK" w:hAnsi="TH SarabunPSK" w:cs="TH SarabunPSK"/>
          <w:sz w:val="32"/>
          <w:szCs w:val="32"/>
        </w:rPr>
        <w:t xml:space="preserve">(1 : 3)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ขั้นตอนนี้ผู้วิจัยนำสื่อมัลติมีเดียการศึกษาไปทดลองกับเด็ก ชั้นอนุบาลปีที่ 3 โรงเรียนบ้านมะมัง สังกัดสำนักงานเขตพื้นที่การศึกษาประถมศึกษาบุรีรัมย์ เขต </w:t>
      </w:r>
      <w:r w:rsidRPr="00D7399C">
        <w:rPr>
          <w:rFonts w:ascii="TH SarabunPSK" w:hAnsi="TH SarabunPSK" w:cs="TH SarabunPSK"/>
          <w:sz w:val="32"/>
          <w:szCs w:val="32"/>
        </w:rPr>
        <w:t>2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ภาคเรียนที่ 2 ปีการศึกษา 2560 จำนวน </w:t>
      </w:r>
      <w:r w:rsidRPr="00D7399C">
        <w:rPr>
          <w:rFonts w:ascii="TH SarabunPSK" w:hAnsi="TH SarabunPSK" w:cs="TH SarabunPSK"/>
          <w:sz w:val="32"/>
          <w:szCs w:val="32"/>
        </w:rPr>
        <w:t xml:space="preserve">3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คน เด็กเก่ง 1 คน เด็กปานกลาง </w:t>
      </w:r>
      <w:r w:rsidRPr="00D7399C">
        <w:rPr>
          <w:rFonts w:ascii="TH SarabunPSK" w:hAnsi="TH SarabunPSK" w:cs="TH SarabunPSK"/>
          <w:sz w:val="32"/>
          <w:szCs w:val="32"/>
        </w:rPr>
        <w:t>1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คน และเด็กอ่อน </w:t>
      </w:r>
      <w:r w:rsidRPr="00D7399C">
        <w:rPr>
          <w:rFonts w:ascii="TH SarabunPSK" w:hAnsi="TH SarabunPSK" w:cs="TH SarabunPSK"/>
          <w:sz w:val="32"/>
          <w:szCs w:val="32"/>
        </w:rPr>
        <w:t>1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คน แล้วนำข้อมูลที่ได้ไปปรับปรุงแก้ไขข้อบกพร่อง</w:t>
      </w:r>
      <w:r w:rsidRPr="00D7399C">
        <w:rPr>
          <w:rFonts w:ascii="TH SarabunPSK" w:hAnsi="TH SarabunPSK" w:cs="TH SarabunPSK"/>
          <w:sz w:val="32"/>
          <w:szCs w:val="32"/>
        </w:rPr>
        <w:t xml:space="preserve">                  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  <w:t xml:space="preserve">1.8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การหาประสิทธิภาพเป็นกลุ่ม </w:t>
      </w:r>
      <w:r w:rsidRPr="00D7399C">
        <w:rPr>
          <w:rFonts w:ascii="TH SarabunPSK" w:hAnsi="TH SarabunPSK" w:cs="TH SarabunPSK"/>
          <w:sz w:val="32"/>
          <w:szCs w:val="32"/>
        </w:rPr>
        <w:t xml:space="preserve">(1 : 10)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ขั้นตอนนี้ ผู้วิจัยนำสื่อมัลติมีเดียการศึกษาที่แก้ไขแล้วไปทดลองกับเด็ก ชั้นอนุบาลปีที่ 3 โรงเรียนบ้านมะมัง สังกัดสำนักงานเขตพื้นที่การศึกษาประถมศึกษาบุรีรัมย์ เขต </w:t>
      </w:r>
      <w:r w:rsidRPr="00D7399C">
        <w:rPr>
          <w:rFonts w:ascii="TH SarabunPSK" w:hAnsi="TH SarabunPSK" w:cs="TH SarabunPSK"/>
          <w:sz w:val="32"/>
          <w:szCs w:val="32"/>
        </w:rPr>
        <w:t>2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ภาคเรียนที่ 2 ปีการศึกษา 2560 จำนวน 10 คน เด็กเก่ง 3 คน เด็กปานกลาง 4 คน และเด็กอ่อน 3 คน เพื่อหาข้อปรับปรุงให้มีความเหมาะสม ด้านสื่อ รูปภาพ ขนาด   ความยากง่าย และปริมาณเนื้อหาสื่อมัลติมีเดียกับเวลาที่ใช้จัดกิจกรรมสื่อมัลติมีเดียแล้วนำข้อมูลที่ได้ไปปรับปรุงแก้ไขข้อบกพร่องอีกครั้งหนึ่ง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1.9 นำสื่อมัลติมีเดียที่ปรับปรุงแก้ไขแล้วไปจัดทำสื่อมัลติมีเดียให้สมบูรณ์แล้วนำไปใช้ประกอบแผนการจัดประสบการณ์โดยใช้สื่อมัลติมีเดียเพื่อส่งเสริมพัฒนาการทางภาษาของเด็กปฐมวัย ตามที่กำหนดไว้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D7399C">
        <w:rPr>
          <w:rFonts w:ascii="TH SarabunPSK" w:hAnsi="TH SarabunPSK" w:cs="TH SarabunPSK"/>
          <w:sz w:val="32"/>
          <w:szCs w:val="32"/>
          <w:cs/>
        </w:rPr>
        <w:t>แผนการจัดประสบการณ์โดยใช้สื่อมัลติมีเดียเพื่อส่งเสริมพัฒนาการทางภาษาของเด็กปฐมวัย ชั้นอนุบาลปีที่ 3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D7399C">
        <w:rPr>
          <w:rFonts w:ascii="TH SarabunPSK" w:hAnsi="TH SarabunPSK" w:cs="TH SarabunPSK"/>
          <w:sz w:val="32"/>
          <w:szCs w:val="32"/>
        </w:rPr>
        <w:tab/>
        <w:t xml:space="preserve">2.1 </w:t>
      </w:r>
      <w:r w:rsidRPr="00D7399C">
        <w:rPr>
          <w:rFonts w:ascii="TH SarabunPSK" w:hAnsi="TH SarabunPSK" w:cs="TH SarabunPSK"/>
          <w:sz w:val="32"/>
          <w:szCs w:val="32"/>
          <w:cs/>
        </w:rPr>
        <w:t>ศึกษาหลักสูตรการศึกษาปฐมวัย พุทธศักราช 2560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D7399C">
        <w:rPr>
          <w:rFonts w:ascii="TH SarabunPSK" w:hAnsi="TH SarabunPSK" w:cs="TH SarabunPSK"/>
          <w:sz w:val="32"/>
          <w:szCs w:val="32"/>
        </w:rPr>
        <w:tab/>
        <w:t xml:space="preserve">2.2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ศึกษาเอกสารและงานวิจัยที่เกี่ยวข้อง 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ind w:firstLine="864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</w:rPr>
        <w:tab/>
        <w:t xml:space="preserve">2.3 </w:t>
      </w:r>
      <w:r w:rsidRPr="00D7399C">
        <w:rPr>
          <w:rFonts w:ascii="TH SarabunPSK" w:hAnsi="TH SarabunPSK" w:cs="TH SarabunPSK"/>
          <w:sz w:val="32"/>
          <w:szCs w:val="32"/>
          <w:cs/>
        </w:rPr>
        <w:t>ศึกษาหลักการ แนวคิด และทฤษฎีที่เกี่ยวกับการสร้างแผนการจัดประสบการณ์โดยใช้สื่อมัลติมีเดียเพื่อเตรียมความพร้อมทางภาษาของเด็กปฐมวัย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ind w:firstLine="864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</w:rPr>
        <w:t xml:space="preserve">2.4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ศึกษาหลักการ แนวคิด และทฤษฎีที่เกี่ยวกับการจัดประสบการณ์โดยใช้สื่อมัลติมีเดียเพื่อส่งเสริมพัฒนาการทางภาษาของเด็กปฐมวัย ชั้นอนุบาลปีที่ 3 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ind w:firstLine="864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  <w:t xml:space="preserve">2.5 </w:t>
      </w:r>
      <w:r w:rsidRPr="00D7399C">
        <w:rPr>
          <w:rFonts w:ascii="TH SarabunPSK" w:hAnsi="TH SarabunPSK" w:cs="TH SarabunPSK"/>
          <w:sz w:val="32"/>
          <w:szCs w:val="32"/>
          <w:cs/>
        </w:rPr>
        <w:t>สร้างแผนการจัดประสบการณ์โดยใช้สื่อมัลติมีเดียเพื่อส่งเสริมพัฒนาการทางภาษาของเด็กปฐมวัย แล้วนำแผนที่สร้างเสร็จเสนอต่อผู้เชี่ยวชาญเพื่อตรวจสอบ เสนอแนะในด้านจุดประสงค์ เนื้อหา กิจกรรม การวัดและประเมินผลในแต่ละกิจกรรม แล้วนำไปปรับปรุงแก้ไขข้อบกพร่อง ตามที่ผู้เชี่ยวชาญ</w:t>
      </w: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>เสนอแนะเพื่อหาค่าเฉลี่ยแล้วนำไปเทียบกับเกณฑ์ความเหมาะสม โดยพิจารณาความเหมาะสมตั้งแต่ 3.50 ขึ้นไป โดยกำหนดเกณฑ์การประเมินแบบมาตราส่วนประมาณค่า (</w:t>
      </w:r>
      <w:r w:rsidRPr="00D7399C">
        <w:rPr>
          <w:rFonts w:ascii="TH SarabunPSK" w:hAnsi="TH SarabunPSK" w:cs="TH SarabunPSK"/>
          <w:sz w:val="32"/>
          <w:szCs w:val="32"/>
        </w:rPr>
        <w:t>Rating Scale)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5 ระดับ คือ เหมาะสมมากที่สุด เหมาะสมมาก เหมาะสมปานกลาง เหมาะสมน้อย และเหมาะสมน้อยที่สุด (บุญชม ศรีสะอาด 2551 </w:t>
      </w:r>
      <w:r w:rsidRPr="00D7399C">
        <w:rPr>
          <w:rFonts w:ascii="TH SarabunPSK" w:hAnsi="TH SarabunPSK" w:cs="TH SarabunPSK"/>
          <w:sz w:val="32"/>
          <w:szCs w:val="32"/>
        </w:rPr>
        <w:t xml:space="preserve">: </w:t>
      </w:r>
      <w:r w:rsidRPr="00D7399C">
        <w:rPr>
          <w:rFonts w:ascii="TH SarabunPSK" w:hAnsi="TH SarabunPSK" w:cs="TH SarabunPSK"/>
          <w:sz w:val="32"/>
          <w:szCs w:val="32"/>
          <w:cs/>
        </w:rPr>
        <w:t>99-100). ดังนี้</w:t>
      </w:r>
    </w:p>
    <w:p w:rsidR="003E7D8A" w:rsidRPr="00D7399C" w:rsidRDefault="003E7D8A" w:rsidP="00ED172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ระดับการประเมิน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</w:p>
    <w:p w:rsidR="003E7D8A" w:rsidRPr="00D7399C" w:rsidRDefault="003E7D8A" w:rsidP="00ED172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5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หมายถึง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เหมาะสมมากที่สุด</w:t>
      </w:r>
    </w:p>
    <w:p w:rsidR="003E7D8A" w:rsidRPr="00D7399C" w:rsidRDefault="003E7D8A" w:rsidP="00ED172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4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หมายถึง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เหมาะสมมาก</w:t>
      </w:r>
    </w:p>
    <w:p w:rsidR="003E7D8A" w:rsidRPr="00D7399C" w:rsidRDefault="003E7D8A" w:rsidP="00ED172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3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หมายถึง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เหมาะสมปานกลาง</w:t>
      </w:r>
    </w:p>
    <w:p w:rsidR="003E7D8A" w:rsidRPr="00D7399C" w:rsidRDefault="003E7D8A" w:rsidP="00ED172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2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หมายถึง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เหมาะสมน้อย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</w:p>
    <w:p w:rsidR="003E7D8A" w:rsidRPr="00D7399C" w:rsidRDefault="003E7D8A" w:rsidP="00ED172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1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หมายถึง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เหมาะสมน้อยที่สุด</w:t>
      </w:r>
    </w:p>
    <w:p w:rsidR="003E7D8A" w:rsidRPr="00D7399C" w:rsidRDefault="003E7D8A" w:rsidP="00ED172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after="0" w:line="240" w:lineRule="auto"/>
        <w:ind w:right="-11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กำหนดเกณฑ์การแปลความหมาย ดังนี้</w:t>
      </w:r>
    </w:p>
    <w:p w:rsidR="003E7D8A" w:rsidRPr="00D7399C" w:rsidRDefault="003E7D8A" w:rsidP="00ED172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4.51 - 5.00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หมายถึง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เหมาะสมมากที่สุด</w:t>
      </w:r>
    </w:p>
    <w:p w:rsidR="003E7D8A" w:rsidRPr="00D7399C" w:rsidRDefault="003E7D8A" w:rsidP="00ED172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3.51 - 4.50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หมายถึง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เหมาะสมมาก</w:t>
      </w:r>
    </w:p>
    <w:p w:rsidR="003E7D8A" w:rsidRPr="00D7399C" w:rsidRDefault="003E7D8A" w:rsidP="00ED172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2.51 - 3.50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หมายถึง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เหมาะสมปานกลาง</w:t>
      </w:r>
    </w:p>
    <w:p w:rsidR="003E7D8A" w:rsidRPr="00D7399C" w:rsidRDefault="003E7D8A" w:rsidP="00ED172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1.51 - 2.50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หมายถึง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เหมาะสมน้อย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</w:p>
    <w:p w:rsidR="003E7D8A" w:rsidRPr="00D7399C" w:rsidRDefault="003E7D8A" w:rsidP="00ED172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0.51 - 1.50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หมายถึง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เหมาะสมน้อยที่สุด</w:t>
      </w:r>
    </w:p>
    <w:p w:rsidR="003E7D8A" w:rsidRPr="00D7399C" w:rsidRDefault="003E7D8A" w:rsidP="00ED172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   สรุปผลการประเมินของผู้เชี่ยวชาญทั้ง 5 คน </w:t>
      </w:r>
      <w:r w:rsidRPr="00D7399C">
        <w:rPr>
          <w:rFonts w:ascii="TH SarabunPSK" w:hAnsi="TH SarabunPSK" w:cs="TH SarabunPSK"/>
          <w:spacing w:val="-8"/>
          <w:sz w:val="32"/>
          <w:szCs w:val="32"/>
          <w:cs/>
        </w:rPr>
        <w:t xml:space="preserve">ได้ค่าเฉลี่ย </w:t>
      </w:r>
      <w:r w:rsidRPr="00D7399C">
        <w:rPr>
          <w:rFonts w:ascii="TH SarabunPSK" w:hAnsi="TH SarabunPSK" w:cs="TH SarabunPSK"/>
          <w:spacing w:val="-8"/>
          <w:sz w:val="32"/>
          <w:szCs w:val="32"/>
        </w:rPr>
        <w:t xml:space="preserve">4.54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แสดงว่าแผนการจัดประสบการณ์โดยใช้สื่อมัลติมีเดียเพื่อส่งเสริมพัฒนาการทางภาษาของเด็กปฐมวัย ที่ผู้วิจัยสร้างขึ้นมีคุณภาพและมีความเหมาะสมซึ่งอยู่ในเกณฑ์เหมาะสมมากที่สุดซึ่งผู้เชี่ยวชาญให้ข้อคิดเห็นว่า </w:t>
      </w:r>
      <w:r w:rsidRPr="00D7399C">
        <w:rPr>
          <w:rFonts w:ascii="TH SarabunPSK" w:hAnsi="TH SarabunPSK" w:cs="TH SarabunPSK"/>
          <w:spacing w:val="-8"/>
          <w:sz w:val="32"/>
          <w:szCs w:val="32"/>
          <w:cs/>
        </w:rPr>
        <w:t>ด้านกิจกรรมการนำเข้าสู่บทเรียนควรมีการสนทนาในประเด็นที่เชื่อมโยงกับเนื้อหาในบทเรียนที่จะเรียน ปรับกิจกรรมการเรียนการสอนให้มีความเหมาะสมกับเวลาเรียน การวัดและประเมินผลควรสอดคล้องกับกิจกรรมการเรียนการสอน ควรมีการสอดแทรกการเสริมสร้างคุณธรรมและจริยธรรมให้กับนักเรียน</w:t>
      </w:r>
      <w:r w:rsidRPr="00D7399C">
        <w:rPr>
          <w:rFonts w:ascii="TH SarabunPSK" w:hAnsi="TH SarabunPSK" w:cs="TH SarabunPSK"/>
          <w:sz w:val="32"/>
          <w:szCs w:val="32"/>
          <w:cs/>
        </w:rPr>
        <w:t>จะทำให้บรรยากาศในการเรียนดีขึ้นและส่งผลให้การเรียนรู้ของผู้เรียนสูงขึ้นด้วยผู้วิจัยจึงได้นำมาปรับปรุงแก้ไข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D7399C">
        <w:rPr>
          <w:rFonts w:ascii="TH SarabunPSK" w:hAnsi="TH SarabunPSK" w:cs="TH SarabunPSK"/>
          <w:sz w:val="32"/>
          <w:szCs w:val="32"/>
        </w:rPr>
        <w:tab/>
        <w:t xml:space="preserve">2.6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นำแผนการจัดประสบการณ์โดยใช้สื่อมัลติมีเดียเพื่อส่งเสริมพัฒนาการทางภาษาของเด็กปฐมวัย ที่ผู้วิจัยได้ทำการปรับปรุงแก้ไขจนสมบูรณ์แล้วนำไปหาค่าประสิทธิภาพ ตามความสัมพันธ์ระหว่างกระบวนการและผลลัพธ์ โดยเฉลี่ยตามเกณฑ์มาตรฐาน </w:t>
      </w:r>
      <w:r w:rsidRPr="00D7399C">
        <w:rPr>
          <w:rFonts w:ascii="TH SarabunPSK" w:hAnsi="TH SarabunPSK" w:cs="TH SarabunPSK"/>
          <w:sz w:val="32"/>
          <w:szCs w:val="32"/>
        </w:rPr>
        <w:t xml:space="preserve">80/80 </w:t>
      </w:r>
      <w:r w:rsidRPr="00D7399C">
        <w:rPr>
          <w:rFonts w:ascii="TH SarabunPSK" w:hAnsi="TH SarabunPSK" w:cs="TH SarabunPSK"/>
          <w:sz w:val="32"/>
          <w:szCs w:val="32"/>
          <w:cs/>
        </w:rPr>
        <w:t>ตามลำดับขั้นตอนดังต่อไปนี้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>2</w:t>
      </w:r>
      <w:r w:rsidRPr="00D7399C">
        <w:rPr>
          <w:rFonts w:ascii="TH SarabunPSK" w:hAnsi="TH SarabunPSK" w:cs="TH SarabunPSK"/>
          <w:sz w:val="32"/>
          <w:szCs w:val="32"/>
        </w:rPr>
        <w:t>.</w:t>
      </w:r>
      <w:r w:rsidRPr="00D7399C">
        <w:rPr>
          <w:rFonts w:ascii="TH SarabunPSK" w:hAnsi="TH SarabunPSK" w:cs="TH SarabunPSK"/>
          <w:sz w:val="32"/>
          <w:szCs w:val="32"/>
          <w:cs/>
        </w:rPr>
        <w:t>6</w:t>
      </w:r>
      <w:r w:rsidRPr="00D7399C">
        <w:rPr>
          <w:rFonts w:ascii="TH SarabunPSK" w:hAnsi="TH SarabunPSK" w:cs="TH SarabunPSK"/>
          <w:sz w:val="32"/>
          <w:szCs w:val="32"/>
        </w:rPr>
        <w:t xml:space="preserve">.1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การหาประสิทธิภาพเป็นรายบุคคล </w:t>
      </w:r>
      <w:r w:rsidRPr="00D7399C">
        <w:rPr>
          <w:rFonts w:ascii="TH SarabunPSK" w:hAnsi="TH SarabunPSK" w:cs="TH SarabunPSK"/>
          <w:sz w:val="32"/>
          <w:szCs w:val="32"/>
        </w:rPr>
        <w:t xml:space="preserve">(1 : 3)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ขั้นตอนนี้ผู้วิจัยนำแผนการจัดประสบการณ์โดยใช้สื่อมัลติมีเดียเพื่อส่งเสริมพัฒนาการทางภาษาของเด็กปฐมวัย ไปทดลองกับเด็ก ชั้นอนุบาลปีที่ 3 โรงเรียนมะมัง สังกัดสำนักงานเขตพื้นที่การศึกษาประถมศึกษาบุรีรัมย์ เขต </w:t>
      </w:r>
      <w:r w:rsidRPr="00D7399C">
        <w:rPr>
          <w:rFonts w:ascii="TH SarabunPSK" w:hAnsi="TH SarabunPSK" w:cs="TH SarabunPSK"/>
          <w:sz w:val="32"/>
          <w:szCs w:val="32"/>
        </w:rPr>
        <w:t>2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ภาคเรียนที่ 2 ปีการศึกษา 2560 จำนวน </w:t>
      </w:r>
      <w:r w:rsidRPr="00D7399C">
        <w:rPr>
          <w:rFonts w:ascii="TH SarabunPSK" w:hAnsi="TH SarabunPSK" w:cs="TH SarabunPSK"/>
          <w:sz w:val="32"/>
          <w:szCs w:val="32"/>
        </w:rPr>
        <w:t xml:space="preserve">3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คน เด็กเก่ง 1 คน เด็กปานกลาง </w:t>
      </w:r>
      <w:r w:rsidRPr="00D7399C">
        <w:rPr>
          <w:rFonts w:ascii="TH SarabunPSK" w:hAnsi="TH SarabunPSK" w:cs="TH SarabunPSK"/>
          <w:sz w:val="32"/>
          <w:szCs w:val="32"/>
        </w:rPr>
        <w:t>1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คน และเด็กอ่อน </w:t>
      </w:r>
      <w:r w:rsidRPr="00D7399C">
        <w:rPr>
          <w:rFonts w:ascii="TH SarabunPSK" w:hAnsi="TH SarabunPSK" w:cs="TH SarabunPSK"/>
          <w:sz w:val="32"/>
          <w:szCs w:val="32"/>
        </w:rPr>
        <w:t>1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คน แล้วนำข้อมูลที่ได้ไปปรับปรุงแก้ไขข้อบกพร่อง</w:t>
      </w:r>
      <w:r w:rsidRPr="00D7399C">
        <w:rPr>
          <w:rFonts w:ascii="TH SarabunPSK" w:hAnsi="TH SarabunPSK" w:cs="TH SarabunPSK"/>
          <w:sz w:val="32"/>
          <w:szCs w:val="32"/>
        </w:rPr>
        <w:t xml:space="preserve">                    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lastRenderedPageBreak/>
        <w:t xml:space="preserve"> </w:t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>2</w:t>
      </w:r>
      <w:r w:rsidRPr="00D7399C">
        <w:rPr>
          <w:rFonts w:ascii="TH SarabunPSK" w:hAnsi="TH SarabunPSK" w:cs="TH SarabunPSK"/>
          <w:sz w:val="32"/>
          <w:szCs w:val="32"/>
        </w:rPr>
        <w:t>.</w:t>
      </w:r>
      <w:r w:rsidRPr="00D7399C">
        <w:rPr>
          <w:rFonts w:ascii="TH SarabunPSK" w:hAnsi="TH SarabunPSK" w:cs="TH SarabunPSK"/>
          <w:sz w:val="32"/>
          <w:szCs w:val="32"/>
          <w:cs/>
        </w:rPr>
        <w:t>6</w:t>
      </w:r>
      <w:r w:rsidRPr="00D7399C">
        <w:rPr>
          <w:rFonts w:ascii="TH SarabunPSK" w:hAnsi="TH SarabunPSK" w:cs="TH SarabunPSK"/>
          <w:sz w:val="32"/>
          <w:szCs w:val="32"/>
        </w:rPr>
        <w:t xml:space="preserve">.2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การหาประสิทธิภาพเป็นกลุ่ม </w:t>
      </w:r>
      <w:r w:rsidRPr="00D7399C">
        <w:rPr>
          <w:rFonts w:ascii="TH SarabunPSK" w:hAnsi="TH SarabunPSK" w:cs="TH SarabunPSK"/>
          <w:sz w:val="32"/>
          <w:szCs w:val="32"/>
        </w:rPr>
        <w:t xml:space="preserve">(1 : 10) </w:t>
      </w:r>
      <w:r w:rsidRPr="00D7399C">
        <w:rPr>
          <w:rFonts w:ascii="TH SarabunPSK" w:hAnsi="TH SarabunPSK" w:cs="TH SarabunPSK"/>
          <w:sz w:val="32"/>
          <w:szCs w:val="32"/>
          <w:cs/>
        </w:rPr>
        <w:t>ขั้นตอนนี้ ผู้วิจัยนำแผนการจัดประสบการณ์โดยใช้สื่อมัลติมีเดียเพื่อส่งเสริมพัฒนาการทางภาษาของเด็กปฐมวัย ที่แก้ไขแล้วไปทดลองกับเด็ก ชั้นอนุบาลปีที่ 3 โรงเรียนมะมัง สังกัดสำนักงานเขตพื้นที่การศึกษาประถมศึกษาบุรีรัมย์ เขต</w:t>
      </w:r>
      <w:r w:rsidRPr="00D7399C">
        <w:rPr>
          <w:rFonts w:ascii="TH SarabunPSK" w:hAnsi="TH SarabunPSK" w:cs="TH SarabunPSK"/>
          <w:sz w:val="32"/>
          <w:szCs w:val="32"/>
        </w:rPr>
        <w:t xml:space="preserve"> 2 </w:t>
      </w:r>
      <w:r w:rsidRPr="00D7399C">
        <w:rPr>
          <w:rFonts w:ascii="TH SarabunPSK" w:hAnsi="TH SarabunPSK" w:cs="TH SarabunPSK"/>
          <w:sz w:val="32"/>
          <w:szCs w:val="32"/>
          <w:cs/>
        </w:rPr>
        <w:t>ภาคเรียนที่ 2 ปีการศึกษา 2560 จำนวน 10 คน เด็กเก่ง 3 คน เด็กปานกลาง 4 คน และเด็กอ่อน 3 คน เพื่อหาข้อปรับปรุงให้มีความเหมาะสม ด้านสาระการเรียนรู้ กิจกรรม สื่อ รูปภาพ และปริมาณเนื้อหากับเวลาที่ใช้จัดกิจกรรมสื่อมัลติมีเดียการวัดและประเมินผล แล้วนำข้อมูลที่ได้ไปปรับปรุงแก้ไขข้อบกพร่องอีกครั้งหนึ่ง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>2</w:t>
      </w:r>
      <w:r w:rsidRPr="00D7399C">
        <w:rPr>
          <w:rFonts w:ascii="TH SarabunPSK" w:hAnsi="TH SarabunPSK" w:cs="TH SarabunPSK"/>
          <w:sz w:val="32"/>
          <w:szCs w:val="32"/>
        </w:rPr>
        <w:t>.</w:t>
      </w:r>
      <w:r w:rsidRPr="00D7399C">
        <w:rPr>
          <w:rFonts w:ascii="TH SarabunPSK" w:hAnsi="TH SarabunPSK" w:cs="TH SarabunPSK"/>
          <w:sz w:val="32"/>
          <w:szCs w:val="32"/>
          <w:cs/>
        </w:rPr>
        <w:t>6</w:t>
      </w:r>
      <w:r w:rsidRPr="00D7399C">
        <w:rPr>
          <w:rFonts w:ascii="TH SarabunPSK" w:hAnsi="TH SarabunPSK" w:cs="TH SarabunPSK"/>
          <w:sz w:val="32"/>
          <w:szCs w:val="32"/>
        </w:rPr>
        <w:t xml:space="preserve">.3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การดำเนินการทดลองเพื่อหาประสิทธิภาพภาคสนาม ขั้นตอนนี้เป็น        การดำเนินการเหมือนการสอนในสถานการณ์จริง โดยผู้วิจัยแผนการจัดประสบการณ์โดยใช้สื่อมัลติมีเดียเพื่อส่งเสริมพัฒนาการทางภาษาของเด็กปฐมวัย ที่แก้ไขแล้ว ไปทดลองกับเด็กชั้นอนุบาลปีที่ 3 ในภาคเรียนที่ 2 ปีการศึกษา 2560 โรงเรียนบ้านป่าชัน สังกัดสำนักงานเขตพื้นที่การศึกษาประถมศึกษาบุรีรัมย์ เขต </w:t>
      </w:r>
      <w:r w:rsidRPr="00D7399C">
        <w:rPr>
          <w:rFonts w:ascii="TH SarabunPSK" w:hAnsi="TH SarabunPSK" w:cs="TH SarabunPSK"/>
          <w:sz w:val="32"/>
          <w:szCs w:val="32"/>
        </w:rPr>
        <w:t>2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เพื่อหาคุณภาพของแผนการจัดประสบการณ์โดยใช้สื่อมัลติมีเดียเพื่อเตรียมความพร้อมทางภาษาของเด็กปฐมวัย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2.7 นำแผนการจัดประสบการณ์โดยใช้สื่อมัลติมีเดียเพื่อส่งเสริมพัฒนาการทางภาษาของเด็กปฐมวัย ที่ผ่านการทดลองแล้วไปใช้กับกลุ่มเป้าหมาย คือ เด็กปฐมวัยชั้นอนุบาลปีที่ 3 โรงเรียนบ้านปะทัดบุวิทยา สังกัดสำนักงานเขตพื้นที่การศึกษาประถมศึกษาบุรีรัมย์ เขต </w:t>
      </w:r>
      <w:r w:rsidRPr="00D7399C">
        <w:rPr>
          <w:rFonts w:ascii="TH SarabunPSK" w:hAnsi="TH SarabunPSK" w:cs="TH SarabunPSK"/>
          <w:sz w:val="32"/>
          <w:szCs w:val="32"/>
        </w:rPr>
        <w:t xml:space="preserve">2 </w:t>
      </w:r>
      <w:r w:rsidRPr="00D7399C">
        <w:rPr>
          <w:rFonts w:ascii="TH SarabunPSK" w:hAnsi="TH SarabunPSK" w:cs="TH SarabunPSK"/>
          <w:sz w:val="32"/>
          <w:szCs w:val="32"/>
          <w:cs/>
        </w:rPr>
        <w:t>จำนวน 21 คน ในภาคเรียนที่ 2 ปีการศึกษา 2561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</w:rPr>
        <w:tab/>
        <w:t>3</w:t>
      </w:r>
      <w:r w:rsidRPr="00D7399C">
        <w:rPr>
          <w:rFonts w:ascii="TH SarabunPSK" w:hAnsi="TH SarabunPSK" w:cs="TH SarabunPSK"/>
          <w:sz w:val="32"/>
          <w:szCs w:val="32"/>
          <w:cs/>
        </w:rPr>
        <w:t>. การสร้างแบบวัดความพร้อมทางภาษา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>การสร้างแบบวัดความพร้อมทางภาษาของเด็กปฐมวัย มีลำดับดังนี้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</w:rPr>
        <w:t>3</w:t>
      </w:r>
      <w:r w:rsidRPr="00D7399C">
        <w:rPr>
          <w:rFonts w:ascii="TH SarabunPSK" w:hAnsi="TH SarabunPSK" w:cs="TH SarabunPSK"/>
          <w:sz w:val="32"/>
          <w:szCs w:val="32"/>
          <w:cs/>
        </w:rPr>
        <w:t>.1 ศึกษาเอกสารและงานวิจัยที่เกี่ยวข้องกับแบบวัดความพร้อมทางภาษา และเครื่องมือวัดความพร้อมทางภาษาเพื่อเป็นแนวทางในการสร้างแบบวัดความพร้อมทางภาษา</w:t>
      </w:r>
    </w:p>
    <w:p w:rsidR="003E7D8A" w:rsidRPr="00D7399C" w:rsidRDefault="003E7D8A" w:rsidP="00ED1724">
      <w:pPr>
        <w:pStyle w:val="Default"/>
        <w:rPr>
          <w:color w:val="auto"/>
          <w:sz w:val="32"/>
          <w:szCs w:val="32"/>
        </w:rPr>
      </w:pPr>
      <w:r w:rsidRPr="00D7399C">
        <w:rPr>
          <w:color w:val="auto"/>
          <w:sz w:val="32"/>
          <w:szCs w:val="32"/>
        </w:rPr>
        <w:tab/>
        <w:t xml:space="preserve">3.2 </w:t>
      </w:r>
      <w:r w:rsidRPr="00D7399C">
        <w:rPr>
          <w:color w:val="auto"/>
          <w:sz w:val="32"/>
          <w:szCs w:val="32"/>
          <w:cs/>
        </w:rPr>
        <w:t xml:space="preserve">สร้างแบบวัดความพร้อมทางภาษา เป็นแบบวัดปรนัย 3 ตัวเลือก เพื่อวัดความพร้อมทางภาษา  ด้าน ความสามารถในด้านความเข้าใจในการฟัง  ความสามารถด้านการรู้ความหมายของคำศัพท์ ความสามารถด้านความสัมพันธ์ระหว่างภาพกับสัญลักษณ์ ความสามารถด้านการขีดเขียนตามแบบกับสัญลักษณ์ แต่ละข้อประกอบด้วยรูปภาพให้พิจารณา มีทั้งหมด 4 ฉบับ ให้ครอบคลุมเนื้อหาที่จะใช้ทดสอบกับเด็กชั้นอนุบาลปีที่ 3 (5-6 ปี) ที่ผ่านการจัดประสบการณ์โดยใช้สื่อมัลติมีเดียเพื่อส่งเสริมพัฒนาการทางภาษาของเด็กปฐมวัย ในการดำเนินการสอบให้ผู้ดำเนินการทดสอบ มีหน้าที่อ่านคำถามให้ผู้เข้ารับการทดสอบฟังและปฏิบัติตามได้ถูกต้องตามคำอธิบายในการดำเนินการทดสอบ แบบทดสอบมีทั้งหมด 4 ฉบับ จำนวน 80 ข้อ ให้ผู้ทำแบบทดสอบทีละชุด เมื่อทำแบบทดสอบแต่ละชุดเสร็จให้ผู้เข้าสอบพัก </w:t>
      </w:r>
    </w:p>
    <w:p w:rsidR="003E7D8A" w:rsidRPr="00D7399C" w:rsidRDefault="003E7D8A" w:rsidP="00ED172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ฉบับที่ </w:t>
      </w:r>
      <w:r w:rsidRPr="00D7399C">
        <w:rPr>
          <w:rFonts w:ascii="TH SarabunPSK" w:hAnsi="TH SarabunPSK" w:cs="TH SarabunPSK"/>
          <w:sz w:val="32"/>
          <w:szCs w:val="32"/>
        </w:rPr>
        <w:t>1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ความสามารถในด้านความเข้าใจในการฟัง จำนวน 20 ข้อ</w:t>
      </w:r>
    </w:p>
    <w:p w:rsidR="003E7D8A" w:rsidRPr="00D7399C" w:rsidRDefault="003E7D8A" w:rsidP="00ED1724">
      <w:pPr>
        <w:pStyle w:val="Default"/>
        <w:ind w:firstLine="862"/>
        <w:rPr>
          <w:color w:val="auto"/>
          <w:sz w:val="32"/>
          <w:szCs w:val="32"/>
        </w:rPr>
      </w:pPr>
      <w:r w:rsidRPr="00D7399C">
        <w:rPr>
          <w:color w:val="auto"/>
          <w:sz w:val="32"/>
          <w:szCs w:val="32"/>
          <w:cs/>
        </w:rPr>
        <w:t>ฉบับที่ 2  ความสามารถด้านการรู้ความหมายของคำศัพท์ จำนวน 20 ข้อ</w:t>
      </w:r>
    </w:p>
    <w:p w:rsidR="003E7D8A" w:rsidRPr="00D7399C" w:rsidRDefault="003E7D8A" w:rsidP="00ED1724">
      <w:pPr>
        <w:pStyle w:val="Default"/>
        <w:ind w:firstLine="862"/>
        <w:rPr>
          <w:color w:val="auto"/>
          <w:sz w:val="32"/>
          <w:szCs w:val="32"/>
        </w:rPr>
      </w:pPr>
      <w:r w:rsidRPr="00D7399C">
        <w:rPr>
          <w:color w:val="auto"/>
          <w:sz w:val="32"/>
          <w:szCs w:val="32"/>
          <w:cs/>
        </w:rPr>
        <w:t>ฉบับที่ 3  ความสามารถด้านความสัมพันธ์ระหว่างภาพกับสัญลักษณ์ จำนวน 20 ข้อ</w:t>
      </w:r>
    </w:p>
    <w:p w:rsidR="003E7D8A" w:rsidRPr="00D7399C" w:rsidRDefault="003E7D8A" w:rsidP="00ED1724">
      <w:pPr>
        <w:pStyle w:val="Default"/>
        <w:ind w:firstLine="862"/>
        <w:rPr>
          <w:color w:val="auto"/>
          <w:sz w:val="32"/>
          <w:szCs w:val="32"/>
        </w:rPr>
      </w:pPr>
      <w:r w:rsidRPr="00D7399C">
        <w:rPr>
          <w:color w:val="auto"/>
          <w:sz w:val="32"/>
          <w:szCs w:val="32"/>
          <w:cs/>
        </w:rPr>
        <w:t>ฉบับที่ 4  ความสามารถด้านการขีดเขียนตามแบบกับสัญลักษณ์จำนวน 20 ข้อ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ab/>
        <w:t>ข้อสอบมีลักษณะรูปภาพแบบปรนัย</w:t>
      </w:r>
      <w:r w:rsidRPr="00D7399C">
        <w:rPr>
          <w:rFonts w:ascii="TH SarabunPSK" w:hAnsi="TH SarabunPSK" w:cs="TH SarabunPSK"/>
          <w:sz w:val="32"/>
          <w:szCs w:val="32"/>
        </w:rPr>
        <w:t xml:space="preserve"> 4 </w:t>
      </w:r>
      <w:r w:rsidRPr="00D7399C">
        <w:rPr>
          <w:rFonts w:ascii="TH SarabunPSK" w:hAnsi="TH SarabunPSK" w:cs="TH SarabunPSK"/>
          <w:sz w:val="32"/>
          <w:szCs w:val="32"/>
          <w:cs/>
        </w:rPr>
        <w:t>ตัวเลือก ซึ่งกำหนดให้ผู้รับการทดสอบกากบาท (</w:t>
      </w:r>
      <w:r w:rsidRPr="00D7399C">
        <w:rPr>
          <w:rFonts w:ascii="TH SarabunPSK" w:eastAsia="Times New Roman" w:hAnsi="TH SarabunPSK" w:cs="TH SarabunPSK"/>
          <w:position w:val="-4"/>
          <w:sz w:val="32"/>
          <w:szCs w:val="32"/>
        </w:rPr>
        <w:object w:dxaOrig="180" w:dyaOrig="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9pt;height:10.35pt" o:ole="">
            <v:imagedata r:id="rId58" o:title=""/>
          </v:shape>
          <o:OLEObject Type="Embed" ProgID="Equation.3" ShapeID="_x0000_i1025" DrawAspect="Content" ObjectID="_1644726062" r:id="rId59"/>
        </w:object>
      </w:r>
      <w:r w:rsidRPr="00D7399C">
        <w:rPr>
          <w:rFonts w:ascii="TH SarabunPSK" w:hAnsi="TH SarabunPSK" w:cs="TH SarabunPSK"/>
          <w:sz w:val="32"/>
          <w:szCs w:val="32"/>
          <w:cs/>
        </w:rPr>
        <w:t>) ทับภาพที่เห็นว่าเป็นคำตอบที่ถูกต้องที่สุดเพียงคำตอบเดียวโดยมีภาพเล็กๆ อยู่หน้ากรอบเพื่อใช้เป็นสัญลักษณ์แทนข้อและรูปตรงกลางหัวกระดาษแทนหน้าข้อสอบ มีคำชี้แจงสำหรับผู้ดำเนินการทดสอบอ่านให้ผู้รับการทดสอบฟังและปฏิบัติ</w:t>
      </w:r>
    </w:p>
    <w:p w:rsidR="003E7D8A" w:rsidRPr="00D7399C" w:rsidRDefault="003E7D8A" w:rsidP="00ED1724">
      <w:pPr>
        <w:tabs>
          <w:tab w:val="left" w:pos="851"/>
          <w:tab w:val="left" w:pos="1191"/>
          <w:tab w:val="left" w:pos="158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</w:rPr>
        <w:t xml:space="preserve">3.3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นำแบบวัดความพร้อมทางภาษา เสนอต่อผู้เชี่ยวชาญ เพื่อตรวจสอบความสอดคล้องของเนื้อหากับจุดประสงค์ ความเหมาะสมของภาษา คำถามที่ใช้ สี ขนาด ภาพ </w:t>
      </w:r>
      <w:r w:rsidRPr="00D7399C">
        <w:rPr>
          <w:rFonts w:ascii="TH SarabunPSK" w:hAnsi="TH SarabunPSK" w:cs="TH SarabunPSK"/>
          <w:sz w:val="32"/>
          <w:szCs w:val="32"/>
          <w:cs/>
          <w:lang w:val="en-GB"/>
        </w:rPr>
        <w:t xml:space="preserve">หาค่าดัชนีความสอดคล้อง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ถ้า </w:t>
      </w:r>
      <w:r w:rsidRPr="00D7399C">
        <w:rPr>
          <w:rFonts w:ascii="TH SarabunPSK" w:hAnsi="TH SarabunPSK" w:cs="TH SarabunPSK"/>
          <w:sz w:val="32"/>
          <w:szCs w:val="32"/>
        </w:rPr>
        <w:t>IOC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มีค่าตั้งแต่ </w:t>
      </w:r>
      <w:r w:rsidRPr="00D7399C">
        <w:rPr>
          <w:rFonts w:ascii="TH SarabunPSK" w:hAnsi="TH SarabunPSK" w:cs="TH SarabunPSK"/>
          <w:sz w:val="32"/>
          <w:szCs w:val="32"/>
        </w:rPr>
        <w:t>0.66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ขึ้นไป ถือว่าผ่านเกณฑ์การประเมิน </w:t>
      </w:r>
      <w:r w:rsidRPr="00D7399C">
        <w:rPr>
          <w:rFonts w:ascii="TH SarabunPSK" w:hAnsi="TH SarabunPSK" w:cs="TH SarabunPSK"/>
          <w:sz w:val="32"/>
          <w:szCs w:val="32"/>
        </w:rPr>
        <w:t>(</w:t>
      </w:r>
      <w:r w:rsidRPr="00D7399C">
        <w:rPr>
          <w:rFonts w:ascii="TH SarabunPSK" w:hAnsi="TH SarabunPSK" w:cs="TH SarabunPSK"/>
          <w:sz w:val="32"/>
          <w:szCs w:val="32"/>
          <w:cs/>
        </w:rPr>
        <w:t>สมนึก ภัททิยธนี</w:t>
      </w:r>
      <w:r w:rsidRPr="00D7399C">
        <w:rPr>
          <w:rFonts w:ascii="TH SarabunPSK" w:hAnsi="TH SarabunPSK" w:cs="TH SarabunPSK"/>
          <w:sz w:val="32"/>
          <w:szCs w:val="32"/>
        </w:rPr>
        <w:t>. 2551 :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221</w:t>
      </w:r>
      <w:r w:rsidRPr="00D7399C">
        <w:rPr>
          <w:rFonts w:ascii="TH SarabunPSK" w:hAnsi="TH SarabunPSK" w:cs="TH SarabunPSK"/>
          <w:sz w:val="32"/>
          <w:szCs w:val="32"/>
        </w:rPr>
        <w:t xml:space="preserve">)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ผลปรากฏว่าทุกรายการผ่านเกณฑ์ โดยมีค่า </w:t>
      </w:r>
      <w:r w:rsidRPr="00D7399C">
        <w:rPr>
          <w:rFonts w:ascii="TH SarabunPSK" w:hAnsi="TH SarabunPSK" w:cs="TH SarabunPSK"/>
          <w:sz w:val="32"/>
          <w:szCs w:val="32"/>
        </w:rPr>
        <w:t xml:space="preserve">IOC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ระหว่าง </w:t>
      </w:r>
      <w:r w:rsidRPr="00D7399C">
        <w:rPr>
          <w:rFonts w:ascii="TH SarabunPSK" w:hAnsi="TH SarabunPSK" w:cs="TH SarabunPSK"/>
          <w:sz w:val="32"/>
          <w:szCs w:val="32"/>
        </w:rPr>
        <w:t xml:space="preserve">0.80-1.00 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  <w:t xml:space="preserve">3.4 </w:t>
      </w:r>
      <w:r w:rsidRPr="00D7399C">
        <w:rPr>
          <w:rFonts w:ascii="TH SarabunPSK" w:hAnsi="TH SarabunPSK" w:cs="TH SarabunPSK"/>
          <w:sz w:val="32"/>
          <w:szCs w:val="32"/>
          <w:cs/>
        </w:rPr>
        <w:t>ปรับปรุงแก้ไขแบบวัดความพร้อมทางภาษา ตามคำแนะนำของผู้เชี่ยวชาญ แล้วนำมาปรับปรุงแก้ไขตามข้อเสนอแนะ</w:t>
      </w:r>
    </w:p>
    <w:p w:rsidR="003E7D8A" w:rsidRPr="00D7399C" w:rsidRDefault="003E7D8A" w:rsidP="00ED1724">
      <w:pPr>
        <w:pStyle w:val="af0"/>
        <w:tabs>
          <w:tab w:val="left" w:pos="992"/>
          <w:tab w:val="left" w:pos="1406"/>
          <w:tab w:val="left" w:pos="1820"/>
        </w:tabs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</w:rPr>
        <w:tab/>
        <w:t xml:space="preserve">   3.5 </w:t>
      </w:r>
      <w:r w:rsidRPr="00D7399C">
        <w:rPr>
          <w:rFonts w:ascii="TH SarabunPSK" w:hAnsi="TH SarabunPSK" w:cs="TH SarabunPSK"/>
          <w:cs/>
        </w:rPr>
        <w:t xml:space="preserve">นำแบบวัดความพร้อมทางภาษา ที่ปรับปรุงแก้ไขแล้วตามข้อเสนอแนะของผู้เชี่ยวชาญและคัดเลือกเอาแบบทดสอบที่มีค่าดัชนีความสอดคล้อง มีค่าความยากง่ายระหว่าง </w:t>
      </w:r>
      <w:r w:rsidRPr="00D7399C">
        <w:rPr>
          <w:rFonts w:ascii="TH SarabunPSK" w:hAnsi="TH SarabunPSK" w:cs="TH SarabunPSK"/>
        </w:rPr>
        <w:t>0.</w:t>
      </w:r>
      <w:r w:rsidRPr="00D7399C">
        <w:rPr>
          <w:rFonts w:ascii="TH SarabunPSK" w:hAnsi="TH SarabunPSK" w:cs="TH SarabunPSK"/>
          <w:cs/>
        </w:rPr>
        <w:t>22</w:t>
      </w:r>
      <w:r w:rsidRPr="00D7399C">
        <w:rPr>
          <w:rFonts w:ascii="TH SarabunPSK" w:hAnsi="TH SarabunPSK" w:cs="TH SarabunPSK"/>
        </w:rPr>
        <w:t>-0.</w:t>
      </w:r>
      <w:r w:rsidRPr="00D7399C">
        <w:rPr>
          <w:rFonts w:ascii="TH SarabunPSK" w:hAnsi="TH SarabunPSK" w:cs="TH SarabunPSK"/>
          <w:cs/>
        </w:rPr>
        <w:t xml:space="preserve">58 มีค่าอำนาจจำแนกระหว่าง </w:t>
      </w:r>
      <w:r w:rsidRPr="00D7399C">
        <w:rPr>
          <w:rFonts w:ascii="TH SarabunPSK" w:hAnsi="TH SarabunPSK" w:cs="TH SarabunPSK"/>
        </w:rPr>
        <w:t>0.44-0.81</w:t>
      </w:r>
      <w:r w:rsidRPr="00D7399C">
        <w:rPr>
          <w:rFonts w:ascii="TH SarabunPSK" w:hAnsi="TH SarabunPSK" w:cs="TH SarabunPSK"/>
          <w:cs/>
        </w:rPr>
        <w:t xml:space="preserve"> จึงนำมาจัดพิมพ์เป็นแบบวัดความพร้อมทางภาษา มีทั้งหมด 4 ฉบับ</w:t>
      </w:r>
      <w:r w:rsidRPr="00D7399C">
        <w:rPr>
          <w:rFonts w:ascii="TH SarabunPSK" w:hAnsi="TH SarabunPSK" w:cs="TH SarabunPSK"/>
        </w:rPr>
        <w:t xml:space="preserve"> </w:t>
      </w:r>
    </w:p>
    <w:p w:rsidR="003E7D8A" w:rsidRPr="00D7399C" w:rsidRDefault="003E7D8A" w:rsidP="00ED172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Pr="00D7399C">
        <w:rPr>
          <w:rFonts w:ascii="TH SarabunPSK" w:hAnsi="TH SarabunPSK" w:cs="TH SarabunPSK"/>
          <w:sz w:val="32"/>
          <w:szCs w:val="32"/>
        </w:rPr>
        <w:t>1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ความสามารถในด้านความเข้าใจในการฟัง จำนวน 10 ข้อ</w:t>
      </w:r>
    </w:p>
    <w:p w:rsidR="003E7D8A" w:rsidRPr="00D7399C" w:rsidRDefault="003E7D8A" w:rsidP="00ED1724">
      <w:pPr>
        <w:pStyle w:val="Default"/>
        <w:ind w:firstLine="720"/>
        <w:rPr>
          <w:color w:val="auto"/>
          <w:sz w:val="32"/>
          <w:szCs w:val="32"/>
        </w:rPr>
      </w:pPr>
      <w:r w:rsidRPr="00D7399C">
        <w:rPr>
          <w:color w:val="auto"/>
          <w:sz w:val="32"/>
          <w:szCs w:val="32"/>
          <w:cs/>
        </w:rPr>
        <w:t>ฉบับที่ 2  ความสามารถด้านการรู้ความหมายของคำศัพท์ จำนวน 10 ข้อ</w:t>
      </w:r>
    </w:p>
    <w:p w:rsidR="003E7D8A" w:rsidRPr="00D7399C" w:rsidRDefault="003E7D8A" w:rsidP="00ED1724">
      <w:pPr>
        <w:pStyle w:val="Default"/>
        <w:ind w:firstLine="720"/>
        <w:rPr>
          <w:color w:val="auto"/>
          <w:sz w:val="32"/>
          <w:szCs w:val="32"/>
        </w:rPr>
      </w:pPr>
      <w:r w:rsidRPr="00D7399C">
        <w:rPr>
          <w:color w:val="auto"/>
          <w:sz w:val="32"/>
          <w:szCs w:val="32"/>
          <w:cs/>
        </w:rPr>
        <w:t>ฉบับที่ 3  ความสามารถด้านความสัมพันธ์ระหว่างภาพกับสัญลักษณ์ จำนวน 10 ข้อ</w:t>
      </w:r>
    </w:p>
    <w:p w:rsidR="003E7D8A" w:rsidRPr="00D7399C" w:rsidRDefault="003E7D8A" w:rsidP="00ED1724">
      <w:pPr>
        <w:pStyle w:val="Default"/>
        <w:ind w:firstLine="720"/>
        <w:rPr>
          <w:color w:val="auto"/>
          <w:sz w:val="32"/>
          <w:szCs w:val="32"/>
        </w:rPr>
      </w:pPr>
      <w:r w:rsidRPr="00D7399C">
        <w:rPr>
          <w:color w:val="auto"/>
          <w:sz w:val="32"/>
          <w:szCs w:val="32"/>
          <w:cs/>
        </w:rPr>
        <w:t>ฉบับที่ 4  ความสามารถด้านการขีดเขียนตามแบบกับสัญลักษณ์ จำนวน 10 ข้อ</w:t>
      </w:r>
    </w:p>
    <w:p w:rsidR="003E7D8A" w:rsidRPr="00D7399C" w:rsidRDefault="003E7D8A" w:rsidP="00ED172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เพื่อนำไปทดลองใช้ (</w:t>
      </w:r>
      <w:r w:rsidRPr="00D7399C">
        <w:rPr>
          <w:rFonts w:ascii="TH SarabunPSK" w:hAnsi="TH SarabunPSK" w:cs="TH SarabunPSK"/>
          <w:sz w:val="32"/>
          <w:szCs w:val="32"/>
        </w:rPr>
        <w:t>Try–out)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D7399C">
        <w:rPr>
          <w:rFonts w:ascii="TH SarabunPSK" w:hAnsi="TH SarabunPSK" w:cs="TH SarabunPSK"/>
          <w:sz w:val="32"/>
          <w:szCs w:val="32"/>
        </w:rPr>
        <w:tab/>
        <w:t xml:space="preserve">3.6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นำแบบวัดความพร้อมทางภาษาที่ได้ ไปทดสอบกับเด็กชั้นอนุบาลปีที่ 3 โรงเรียนป่าชัน สังกัดสำนักงานเขตพื้นที่การศึกษาประถมศึกษาบุรีรัมย์ เขต </w:t>
      </w:r>
      <w:r w:rsidRPr="00D7399C">
        <w:rPr>
          <w:rFonts w:ascii="TH SarabunPSK" w:hAnsi="TH SarabunPSK" w:cs="TH SarabunPSK"/>
          <w:sz w:val="32"/>
          <w:szCs w:val="32"/>
        </w:rPr>
        <w:t xml:space="preserve">2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เพื่อหาความเชื่อมั่นของแบบทดสอบทั้ง 4 ฉบับ ผลปรากฏว่ามีค่าความยากง่าย ค่าอำนาจจำแนกและค่าความเชื่อมั่น ดังนี้ 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ฉบับที่ </w:t>
      </w:r>
      <w:r w:rsidRPr="00D7399C">
        <w:rPr>
          <w:rFonts w:ascii="TH SarabunPSK" w:hAnsi="TH SarabunPSK" w:cs="TH SarabunPSK"/>
          <w:sz w:val="32"/>
          <w:szCs w:val="32"/>
        </w:rPr>
        <w:t xml:space="preserve">1 </w:t>
      </w:r>
      <w:r w:rsidRPr="00D7399C">
        <w:rPr>
          <w:rFonts w:ascii="TH SarabunPSK" w:hAnsi="TH SarabunPSK" w:cs="TH SarabunPSK"/>
          <w:sz w:val="32"/>
          <w:szCs w:val="32"/>
          <w:cs/>
        </w:rPr>
        <w:t>ความสามารถในด้านความเข้าใจในการฟัง มีค่าความยากง่ายตั้งแต่ 0.35-0.58 ค่าอำนาจจำแนกตั้งแต่ 0.22-0.46 ค่าความเชื่อมั่น เท่ากับ 0.8</w:t>
      </w:r>
      <w:r w:rsidRPr="00D7399C">
        <w:rPr>
          <w:rFonts w:ascii="TH SarabunPSK" w:hAnsi="TH SarabunPSK" w:cs="TH SarabunPSK"/>
          <w:sz w:val="32"/>
          <w:szCs w:val="32"/>
        </w:rPr>
        <w:t>7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ฉบับที่ </w:t>
      </w:r>
      <w:r w:rsidRPr="00D7399C">
        <w:rPr>
          <w:rFonts w:ascii="TH SarabunPSK" w:hAnsi="TH SarabunPSK" w:cs="TH SarabunPSK"/>
          <w:sz w:val="32"/>
          <w:szCs w:val="32"/>
        </w:rPr>
        <w:t xml:space="preserve">2 </w:t>
      </w:r>
      <w:r w:rsidRPr="00D7399C">
        <w:rPr>
          <w:rFonts w:ascii="TH SarabunPSK" w:hAnsi="TH SarabunPSK" w:cs="TH SarabunPSK"/>
          <w:sz w:val="32"/>
          <w:szCs w:val="32"/>
          <w:cs/>
        </w:rPr>
        <w:t>ความสามารถด้านการรู้ความหมายของคำศัพท์ มีค่าความยากง่ายตั้งแต่ 0.35-0.63 ค่าอำนาจจำแนกตั้งแต่ 0.23-0.40 ค่าความเชื่อมั่น เท่ากับ 0.8</w:t>
      </w:r>
      <w:r w:rsidRPr="00D7399C">
        <w:rPr>
          <w:rFonts w:ascii="TH SarabunPSK" w:hAnsi="TH SarabunPSK" w:cs="TH SarabunPSK"/>
          <w:sz w:val="32"/>
          <w:szCs w:val="32"/>
        </w:rPr>
        <w:t>8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ฉบับที่ </w:t>
      </w:r>
      <w:r w:rsidRPr="00D7399C">
        <w:rPr>
          <w:rFonts w:ascii="TH SarabunPSK" w:hAnsi="TH SarabunPSK" w:cs="TH SarabunPSK"/>
          <w:sz w:val="32"/>
          <w:szCs w:val="32"/>
        </w:rPr>
        <w:t xml:space="preserve">3 </w:t>
      </w:r>
      <w:r w:rsidRPr="00D7399C">
        <w:rPr>
          <w:rFonts w:ascii="TH SarabunPSK" w:hAnsi="TH SarabunPSK" w:cs="TH SarabunPSK"/>
          <w:sz w:val="32"/>
          <w:szCs w:val="32"/>
          <w:cs/>
        </w:rPr>
        <w:t>ความสามารถด้านความสัมพันธ์ระหว่างภาพกับสัญลักษณ์ มีค่าความยากง่ายตั้งแต่ 0.35-0.50 ค่าอำนาจจำแนกตั้งแต่ 0.26-0.30 ค่าความเชื่อมั่น เท่ากับ 0.</w:t>
      </w:r>
      <w:r w:rsidRPr="00D7399C">
        <w:rPr>
          <w:rFonts w:ascii="TH SarabunPSK" w:hAnsi="TH SarabunPSK" w:cs="TH SarabunPSK"/>
          <w:sz w:val="32"/>
          <w:szCs w:val="32"/>
        </w:rPr>
        <w:t>8</w:t>
      </w:r>
      <w:r w:rsidRPr="00D7399C">
        <w:rPr>
          <w:rFonts w:ascii="TH SarabunPSK" w:hAnsi="TH SarabunPSK" w:cs="TH SarabunPSK"/>
          <w:sz w:val="32"/>
          <w:szCs w:val="32"/>
          <w:cs/>
        </w:rPr>
        <w:t>9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Pr="00D7399C">
        <w:rPr>
          <w:rFonts w:ascii="TH SarabunPSK" w:hAnsi="TH SarabunPSK" w:cs="TH SarabunPSK"/>
          <w:sz w:val="32"/>
          <w:szCs w:val="32"/>
        </w:rPr>
        <w:t xml:space="preserve">4 </w:t>
      </w:r>
      <w:r w:rsidRPr="00D7399C">
        <w:rPr>
          <w:rFonts w:ascii="TH SarabunPSK" w:hAnsi="TH SarabunPSK" w:cs="TH SarabunPSK"/>
          <w:sz w:val="32"/>
          <w:szCs w:val="32"/>
          <w:cs/>
        </w:rPr>
        <w:t>ความสามารถด้านการขีดเขียนตามแบบกับสัญลักษณ์  มีค่าความยากง่ายตั้งแต่ 0.38-0.63 ค่าอำนาจจำแนกตั้งแต่ 0.23-0.43 ค่าความเชื่อมั่น เท่ากับ 0.</w:t>
      </w:r>
      <w:r w:rsidRPr="00D7399C">
        <w:rPr>
          <w:rFonts w:ascii="TH SarabunPSK" w:hAnsi="TH SarabunPSK" w:cs="TH SarabunPSK"/>
          <w:sz w:val="32"/>
          <w:szCs w:val="32"/>
        </w:rPr>
        <w:t>8</w:t>
      </w:r>
      <w:r w:rsidRPr="00D7399C">
        <w:rPr>
          <w:rFonts w:ascii="TH SarabunPSK" w:hAnsi="TH SarabunPSK" w:cs="TH SarabunPSK"/>
          <w:sz w:val="32"/>
          <w:szCs w:val="32"/>
          <w:cs/>
        </w:rPr>
        <w:t>7</w:t>
      </w:r>
    </w:p>
    <w:p w:rsidR="003E7D8A" w:rsidRPr="00D7399C" w:rsidRDefault="003E7D8A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ab/>
        <w:t>มีค่าความเชื่อมั่นทั้งฉบับ เท่ากับ 0.88 นำแบบวัดความพร้อมทางภาษา ที่ได้ไปใช้กับกลุ่มตัวอย่างต่อไป</w:t>
      </w:r>
    </w:p>
    <w:p w:rsidR="003E7D8A" w:rsidRPr="00D7399C" w:rsidRDefault="003B4FF9" w:rsidP="00ED172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</w:p>
    <w:p w:rsidR="00ED1724" w:rsidRPr="00D7399C" w:rsidRDefault="003E7D8A" w:rsidP="00ED172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การวิจัยครั้งนี้ใช้แผนการทดลองแบบ </w:t>
      </w:r>
      <w:r w:rsidRPr="00D7399C">
        <w:rPr>
          <w:rFonts w:ascii="TH SarabunPSK" w:hAnsi="TH SarabunPSK" w:cs="TH SarabunPSK"/>
          <w:sz w:val="32"/>
          <w:szCs w:val="32"/>
        </w:rPr>
        <w:t>One Group Pre-test Post-test Design</w:t>
      </w:r>
    </w:p>
    <w:p w:rsidR="00ED1724" w:rsidRPr="00D7399C" w:rsidRDefault="00ED1724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31"/>
        <w:gridCol w:w="3127"/>
        <w:gridCol w:w="2926"/>
      </w:tblGrid>
      <w:tr w:rsidR="00ED1724" w:rsidRPr="00D7399C" w:rsidTr="00ED1724">
        <w:tc>
          <w:tcPr>
            <w:tcW w:w="303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1724" w:rsidRPr="00D7399C" w:rsidRDefault="00ED1724" w:rsidP="00ED1724">
            <w:pPr>
              <w:shd w:val="clear" w:color="auto" w:fill="FFFFFF"/>
              <w:tabs>
                <w:tab w:val="left" w:pos="992"/>
                <w:tab w:val="left" w:pos="1276"/>
                <w:tab w:val="left" w:pos="1559"/>
                <w:tab w:val="left" w:pos="1843"/>
                <w:tab w:val="left" w:pos="2126"/>
                <w:tab w:val="left" w:pos="2410"/>
                <w:tab w:val="left" w:pos="2693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ทดสอบก่อนจัดการจัดประสบการณ์โดยใช้สื่อมัลติมีเดีย</w:t>
            </w:r>
          </w:p>
        </w:tc>
        <w:tc>
          <w:tcPr>
            <w:tcW w:w="31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724" w:rsidRPr="00D7399C" w:rsidRDefault="00ED1724" w:rsidP="00ED1724">
            <w:pPr>
              <w:shd w:val="clear" w:color="auto" w:fill="FFFFFF"/>
              <w:tabs>
                <w:tab w:val="left" w:pos="992"/>
                <w:tab w:val="left" w:pos="1276"/>
                <w:tab w:val="left" w:pos="1559"/>
                <w:tab w:val="left" w:pos="1843"/>
                <w:tab w:val="left" w:pos="2126"/>
                <w:tab w:val="left" w:pos="2410"/>
                <w:tab w:val="left" w:pos="2693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การจัดประสบการณ์โดยใช้สื่อมัลติมีเดีย</w:t>
            </w:r>
          </w:p>
        </w:tc>
        <w:tc>
          <w:tcPr>
            <w:tcW w:w="29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D1724" w:rsidRPr="00D7399C" w:rsidRDefault="00ED1724" w:rsidP="00ED1724">
            <w:pPr>
              <w:shd w:val="clear" w:color="auto" w:fill="FFFFFF"/>
              <w:tabs>
                <w:tab w:val="left" w:pos="992"/>
                <w:tab w:val="left" w:pos="1276"/>
                <w:tab w:val="left" w:pos="1559"/>
                <w:tab w:val="left" w:pos="1843"/>
                <w:tab w:val="left" w:pos="2126"/>
                <w:tab w:val="left" w:pos="2410"/>
                <w:tab w:val="left" w:pos="2693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ทดสอบหลังการจัดประสบการณ์โดยใช้สื่อมัลติมีเดีย</w:t>
            </w:r>
          </w:p>
        </w:tc>
      </w:tr>
      <w:tr w:rsidR="00ED1724" w:rsidRPr="00D7399C" w:rsidTr="00ED1724">
        <w:tc>
          <w:tcPr>
            <w:tcW w:w="303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hideMark/>
          </w:tcPr>
          <w:p w:rsidR="00ED1724" w:rsidRPr="00D7399C" w:rsidRDefault="006C303C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24"/>
                <w:szCs w:val="24"/>
              </w:rPr>
              <w:pict>
                <v:shape id="_x0000_s1113" type="#_x0000_t75" style="position:absolute;margin-left:56.65pt;margin-top:-.05pt;width:15.2pt;height:18.8pt;z-index:252102656;mso-position-horizontal-relative:text;mso-position-vertical-relative:text" equationxml="&lt;">
                  <v:imagedata r:id="rId60" o:title="" chromakey="white"/>
                </v:shape>
              </w:pic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ED1724" w:rsidRPr="00D7399C" w:rsidRDefault="00ED1724" w:rsidP="00ED1724">
            <w:pPr>
              <w:tabs>
                <w:tab w:val="left" w:pos="992"/>
                <w:tab w:val="left" w:pos="1276"/>
                <w:tab w:val="left" w:pos="1559"/>
                <w:tab w:val="left" w:pos="1843"/>
                <w:tab w:val="left" w:pos="2126"/>
                <w:tab w:val="left" w:pos="2410"/>
                <w:tab w:val="left" w:pos="2693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X 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  <w:hideMark/>
          </w:tcPr>
          <w:p w:rsidR="00ED1724" w:rsidRPr="00D7399C" w:rsidRDefault="006C303C" w:rsidP="00ED172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24"/>
                <w:szCs w:val="24"/>
              </w:rPr>
              <w:pict>
                <v:shape id="_x0000_s1114" type="#_x0000_t75" style="position:absolute;margin-left:52.3pt;margin-top:.45pt;width:15.6pt;height:18.8pt;z-index:252103680;mso-position-horizontal-relative:text;mso-position-vertical-relative:text" equationxml="&lt;">
                  <v:imagedata r:id="rId61" o:title="" chromakey="white"/>
                </v:shape>
              </w:pict>
            </w:r>
          </w:p>
        </w:tc>
      </w:tr>
    </w:tbl>
    <w:p w:rsidR="00ED1724" w:rsidRPr="00D7399C" w:rsidRDefault="00ED1724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ED1724" w:rsidRPr="00D7399C" w:rsidRDefault="00ED1724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สัญลักษณ์ที่ใช้ในแบบแผนการทดลอง</w:t>
      </w:r>
    </w:p>
    <w:p w:rsidR="00ED1724" w:rsidRPr="00D7399C" w:rsidRDefault="006C303C" w:rsidP="00ED1724">
      <w:pPr>
        <w:shd w:val="clear" w:color="auto" w:fill="FFFFFF"/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  <w:tab w:val="left" w:pos="794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24"/>
          <w:szCs w:val="24"/>
        </w:rPr>
        <w:pict>
          <v:shape id="_x0000_s1115" type="#_x0000_t75" style="position:absolute;margin-left:44.45pt;margin-top:17.6pt;width:15.2pt;height:18.8pt;z-index:252104704" equationxml="&lt;">
            <v:imagedata r:id="rId60" o:title="" chromakey="white"/>
          </v:shape>
        </w:pict>
      </w:r>
      <w:r w:rsidR="00ED1724" w:rsidRPr="00D7399C">
        <w:rPr>
          <w:rFonts w:ascii="TH SarabunPSK" w:hAnsi="TH SarabunPSK" w:cs="TH SarabunPSK"/>
          <w:sz w:val="32"/>
          <w:szCs w:val="32"/>
        </w:rPr>
        <w:tab/>
        <w:t xml:space="preserve">X </w:t>
      </w:r>
      <w:r w:rsidR="00ED1724" w:rsidRPr="00D7399C">
        <w:rPr>
          <w:rFonts w:ascii="TH SarabunPSK" w:hAnsi="TH SarabunPSK" w:cs="TH SarabunPSK"/>
          <w:sz w:val="32"/>
          <w:szCs w:val="32"/>
        </w:rPr>
        <w:tab/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 xml:space="preserve"> แทน</w:t>
      </w:r>
      <w:r w:rsidR="00ED1724" w:rsidRPr="00D7399C">
        <w:rPr>
          <w:rFonts w:ascii="TH SarabunPSK" w:hAnsi="TH SarabunPSK" w:cs="TH SarabunPSK"/>
          <w:sz w:val="32"/>
          <w:szCs w:val="32"/>
        </w:rPr>
        <w:tab/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 xml:space="preserve">การจัดประสบการณ์โดยใช้สื่อมัลติมีเดียจำนวน </w:t>
      </w:r>
      <w:r w:rsidR="00ED1724" w:rsidRPr="00D7399C">
        <w:rPr>
          <w:rFonts w:ascii="TH SarabunPSK" w:hAnsi="TH SarabunPSK" w:cs="TH SarabunPSK"/>
          <w:sz w:val="32"/>
          <w:szCs w:val="32"/>
        </w:rPr>
        <w:t>6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>0 แผน</w:t>
      </w:r>
      <w:r w:rsidR="00ED1724" w:rsidRPr="00D7399C">
        <w:rPr>
          <w:rFonts w:ascii="TH SarabunPSK" w:hAnsi="TH SarabunPSK" w:cs="TH SarabunPSK"/>
          <w:sz w:val="32"/>
          <w:szCs w:val="32"/>
        </w:rPr>
        <w:tab/>
      </w:r>
      <w:r w:rsidR="00ED1724" w:rsidRPr="00D7399C">
        <w:rPr>
          <w:rFonts w:ascii="TH SarabunPSK" w:hAnsi="TH SarabunPSK" w:cs="TH SarabunPSK"/>
          <w:sz w:val="32"/>
          <w:szCs w:val="32"/>
        </w:rPr>
        <w:tab/>
      </w:r>
    </w:p>
    <w:p w:rsidR="00ED1724" w:rsidRPr="00D7399C" w:rsidRDefault="006C303C" w:rsidP="00ED1724">
      <w:pPr>
        <w:shd w:val="clear" w:color="auto" w:fill="FFFFFF"/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24"/>
          <w:szCs w:val="24"/>
        </w:rPr>
        <w:pict>
          <v:shape id="_x0000_s1116" type="#_x0000_t75" style="position:absolute;margin-left:45.2pt;margin-top:17.8pt;width:15.6pt;height:18.8pt;z-index:252105728" equationxml="&lt;">
            <v:imagedata r:id="rId61" o:title="" chromakey="white"/>
          </v:shape>
        </w:pict>
      </w:r>
      <w:r w:rsidR="00ED1724" w:rsidRPr="00D7399C">
        <w:rPr>
          <w:rFonts w:ascii="TH SarabunPSK" w:hAnsi="TH SarabunPSK" w:cs="TH SarabunPSK"/>
          <w:sz w:val="32"/>
          <w:szCs w:val="32"/>
        </w:rPr>
        <w:tab/>
      </w:r>
      <w:r w:rsidR="00ED1724" w:rsidRPr="00D7399C">
        <w:rPr>
          <w:rFonts w:ascii="TH SarabunPSK" w:hAnsi="TH SarabunPSK" w:cs="TH SarabunPSK"/>
          <w:sz w:val="32"/>
          <w:szCs w:val="32"/>
        </w:rPr>
        <w:tab/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 xml:space="preserve"> แทน</w:t>
      </w:r>
      <w:r w:rsidR="00ED1724" w:rsidRPr="00D7399C">
        <w:rPr>
          <w:rFonts w:ascii="TH SarabunPSK" w:hAnsi="TH SarabunPSK" w:cs="TH SarabunPSK"/>
          <w:sz w:val="32"/>
          <w:szCs w:val="32"/>
        </w:rPr>
        <w:tab/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>ทดสอบก่อนการจัดประสบการณ์โดยใช้สื่อมัลติมีเดีย</w:t>
      </w:r>
    </w:p>
    <w:p w:rsidR="00ED1724" w:rsidRPr="00D7399C" w:rsidRDefault="00ED1724" w:rsidP="00ED1724">
      <w:pPr>
        <w:shd w:val="clear" w:color="auto" w:fill="FFFFFF"/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  แทน ทดสอบหลังการการจัดประสบการณ์โดยใช้สื่อมัลติมีเดีย</w:t>
      </w:r>
    </w:p>
    <w:p w:rsidR="003E7D8A" w:rsidRPr="00D7399C" w:rsidRDefault="00ED1724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การดำเนินการทดลอง</w:t>
      </w:r>
      <w:r w:rsidR="003E7D8A" w:rsidRPr="00D7399C">
        <w:rPr>
          <w:rFonts w:ascii="TH SarabunPSK" w:hAnsi="TH SarabunPSK" w:cs="TH SarabunPSK"/>
          <w:sz w:val="32"/>
          <w:szCs w:val="32"/>
        </w:rPr>
        <w:t xml:space="preserve">  </w:t>
      </w:r>
    </w:p>
    <w:p w:rsidR="00ED1724" w:rsidRPr="00D7399C" w:rsidRDefault="00ED1724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การวิจัยครั้งนี้เป็นการวิจัยเชิงทดลองกลุ่มตัวอย่างที่ใช้ในการศึกษาครั้งนี้ เป็นเด็กชาย- หญิง อายุระหว่าง </w:t>
      </w:r>
      <w:r w:rsidRPr="00D7399C">
        <w:rPr>
          <w:rFonts w:ascii="TH SarabunPSK" w:hAnsi="TH SarabunPSK" w:cs="TH SarabunPSK"/>
          <w:sz w:val="32"/>
          <w:szCs w:val="32"/>
        </w:rPr>
        <w:t>5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-6 ปี จำนวน 21 คน ที่กำลังศึกษาอยู่ในชั้นอนุบาลปีที่ 3 ภาคเรียนที่ 2  ปีการศึกษา </w:t>
      </w:r>
      <w:r w:rsidRPr="00D7399C">
        <w:rPr>
          <w:rFonts w:ascii="TH SarabunPSK" w:hAnsi="TH SarabunPSK" w:cs="TH SarabunPSK"/>
          <w:sz w:val="32"/>
          <w:szCs w:val="32"/>
        </w:rPr>
        <w:t>25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61 ของโรงเรียนบ้านปะทัดบุวิทยา สังกัดสำนักงานเขตพื้นที่การศึกษาประถมศึกษาบุรีรัมย์ เขต </w:t>
      </w:r>
      <w:r w:rsidRPr="00D7399C">
        <w:rPr>
          <w:rFonts w:ascii="TH SarabunPSK" w:hAnsi="TH SarabunPSK" w:cs="TH SarabunPSK"/>
          <w:sz w:val="32"/>
          <w:szCs w:val="32"/>
        </w:rPr>
        <w:t xml:space="preserve">2 </w:t>
      </w:r>
      <w:r w:rsidRPr="00D7399C">
        <w:rPr>
          <w:rFonts w:ascii="TH SarabunPSK" w:hAnsi="TH SarabunPSK" w:cs="TH SarabunPSK"/>
          <w:sz w:val="32"/>
          <w:szCs w:val="32"/>
          <w:cs/>
        </w:rPr>
        <w:t>โดยได้ดำเนินการตามลำดับขั้นตอนดังนี้</w:t>
      </w:r>
    </w:p>
    <w:p w:rsidR="00ED1724" w:rsidRPr="00D7399C" w:rsidRDefault="00ED1724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  <w:t xml:space="preserve">2.1 </w:t>
      </w:r>
      <w:r w:rsidRPr="00D7399C">
        <w:rPr>
          <w:rFonts w:ascii="TH SarabunPSK" w:hAnsi="TH SarabunPSK" w:cs="TH SarabunPSK"/>
          <w:sz w:val="32"/>
          <w:szCs w:val="32"/>
          <w:cs/>
        </w:rPr>
        <w:t>ทำหนังสือบันทึกขออนุญาตในการเก็บรวบรวมข้อมูล ถึงผู้อำนวยการโรงเรียนบ้านปะทัดบุวิทยา</w:t>
      </w:r>
    </w:p>
    <w:p w:rsidR="00ED1724" w:rsidRPr="00D7399C" w:rsidRDefault="00ED1724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2.2 ทดสอบเครื่องมือในการวิจัย และเก็บรวบรวมข้อมูลแบบ  (1</w:t>
      </w:r>
      <w:r w:rsidRPr="00D7399C">
        <w:rPr>
          <w:rFonts w:ascii="TH SarabunPSK" w:hAnsi="TH SarabunPSK" w:cs="TH SarabunPSK"/>
          <w:sz w:val="32"/>
          <w:szCs w:val="32"/>
        </w:rPr>
        <w:t>:</w:t>
      </w:r>
      <w:r w:rsidRPr="00D7399C">
        <w:rPr>
          <w:rFonts w:ascii="TH SarabunPSK" w:hAnsi="TH SarabunPSK" w:cs="TH SarabunPSK"/>
          <w:sz w:val="32"/>
          <w:szCs w:val="32"/>
          <w:cs/>
        </w:rPr>
        <w:t>3)</w:t>
      </w:r>
      <w:r w:rsidRPr="00D7399C">
        <w:rPr>
          <w:rFonts w:ascii="TH SarabunPSK" w:hAnsi="TH SarabunPSK" w:cs="TH SarabunPSK"/>
          <w:sz w:val="32"/>
          <w:szCs w:val="32"/>
        </w:rPr>
        <w:t xml:space="preserve">, </w:t>
      </w:r>
      <w:r w:rsidRPr="00D7399C">
        <w:rPr>
          <w:rFonts w:ascii="TH SarabunPSK" w:hAnsi="TH SarabunPSK" w:cs="TH SarabunPSK"/>
          <w:sz w:val="32"/>
          <w:szCs w:val="32"/>
          <w:cs/>
        </w:rPr>
        <w:t>(1</w:t>
      </w:r>
      <w:r w:rsidRPr="00D7399C">
        <w:rPr>
          <w:rFonts w:ascii="TH SarabunPSK" w:hAnsi="TH SarabunPSK" w:cs="TH SarabunPSK"/>
          <w:sz w:val="32"/>
          <w:szCs w:val="32"/>
        </w:rPr>
        <w:t xml:space="preserve">:10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) ชั้นอนุบาลปีที่ </w:t>
      </w:r>
      <w:r w:rsidRPr="00D7399C">
        <w:rPr>
          <w:rFonts w:ascii="TH SarabunPSK" w:hAnsi="TH SarabunPSK" w:cs="TH SarabunPSK"/>
          <w:sz w:val="32"/>
          <w:szCs w:val="32"/>
        </w:rPr>
        <w:t xml:space="preserve">3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โรงเรียนบ้านมะมัง สังกัดสำนักงานเขตพื้นที่การศึกษาประถมศึกษาบุรีรัมย์ เขต </w:t>
      </w:r>
      <w:r w:rsidRPr="00D7399C">
        <w:rPr>
          <w:rFonts w:ascii="TH SarabunPSK" w:hAnsi="TH SarabunPSK" w:cs="TH SarabunPSK"/>
          <w:sz w:val="32"/>
          <w:szCs w:val="32"/>
        </w:rPr>
        <w:t xml:space="preserve">2 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ในภาคเรียนที่ </w:t>
      </w:r>
      <w:r w:rsidRPr="00D7399C">
        <w:rPr>
          <w:rFonts w:ascii="TH SarabunPSK" w:hAnsi="TH SarabunPSK" w:cs="TH SarabunPSK"/>
          <w:sz w:val="32"/>
          <w:szCs w:val="32"/>
        </w:rPr>
        <w:t>2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ปีการศึกษา 256</w:t>
      </w:r>
      <w:r w:rsidRPr="00D7399C">
        <w:rPr>
          <w:rFonts w:ascii="TH SarabunPSK" w:hAnsi="TH SarabunPSK" w:cs="TH SarabunPSK"/>
          <w:sz w:val="32"/>
          <w:szCs w:val="32"/>
        </w:rPr>
        <w:t>0</w:t>
      </w:r>
    </w:p>
    <w:p w:rsidR="00ED1724" w:rsidRPr="00D7399C" w:rsidRDefault="00ED1724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  <w:t xml:space="preserve">2.3 </w:t>
      </w:r>
      <w:r w:rsidRPr="00D7399C">
        <w:rPr>
          <w:rFonts w:ascii="TH SarabunPSK" w:hAnsi="TH SarabunPSK" w:cs="TH SarabunPSK"/>
          <w:sz w:val="32"/>
          <w:szCs w:val="32"/>
          <w:cs/>
        </w:rPr>
        <w:t>ทดสอบเครื่องมือในการวิจัย และเก็บรวบรวมข้อมูลภาคสนาม ชั้นอนุบาล</w:t>
      </w:r>
    </w:p>
    <w:p w:rsidR="00ED1724" w:rsidRPr="00D7399C" w:rsidRDefault="00ED1724" w:rsidP="00ED1724">
      <w:pPr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ปีที่ </w:t>
      </w:r>
      <w:r w:rsidRPr="00D7399C">
        <w:rPr>
          <w:rFonts w:ascii="TH SarabunPSK" w:hAnsi="TH SarabunPSK" w:cs="TH SarabunPSK"/>
          <w:sz w:val="32"/>
          <w:szCs w:val="32"/>
        </w:rPr>
        <w:t>3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โรงเรียนบ้านป่าชัน สังกัดสำนักงานเขตพื้นที่การศึกษาประถมศึกษาบุรีรัมย์ เขต </w:t>
      </w:r>
      <w:r w:rsidRPr="00D7399C">
        <w:rPr>
          <w:rFonts w:ascii="TH SarabunPSK" w:hAnsi="TH SarabunPSK" w:cs="TH SarabunPSK"/>
          <w:sz w:val="32"/>
          <w:szCs w:val="32"/>
        </w:rPr>
        <w:t xml:space="preserve">2 </w:t>
      </w:r>
      <w:r w:rsidRPr="00D7399C">
        <w:rPr>
          <w:rFonts w:ascii="TH SarabunPSK" w:hAnsi="TH SarabunPSK" w:cs="TH SarabunPSK"/>
          <w:sz w:val="32"/>
          <w:szCs w:val="32"/>
          <w:cs/>
        </w:rPr>
        <w:t>ในภาคเรียนที่ 2 ปีการศึกษา 2560</w:t>
      </w:r>
    </w:p>
    <w:p w:rsidR="00ED1724" w:rsidRPr="00D7399C" w:rsidRDefault="00ED1724" w:rsidP="00ED1724">
      <w:pPr>
        <w:shd w:val="clear" w:color="auto" w:fill="FFFFFF"/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2.4 การจัดประสบการณ์โดยใช้สื่อมัลติมีเดีย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เพื่อ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ส่งเสริมพัฒนาการทางภาษาของเด็กปฐมวัย   ชั้นอนุบาลปีที่ 3 จำนวน 60 แผน ภาคเรียนที่ 2 ปีการศึกษา </w:t>
      </w:r>
      <w:r w:rsidRPr="00D7399C">
        <w:rPr>
          <w:rFonts w:ascii="TH SarabunPSK" w:hAnsi="TH SarabunPSK" w:cs="TH SarabunPSK"/>
          <w:sz w:val="32"/>
          <w:szCs w:val="32"/>
        </w:rPr>
        <w:t>25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61 จำนวน 21 คน โรงเรียนบ้านปะทัดบุวิทยา สังกัดสำนักงานเขตพื้นที่การศึกษาประถมศึกษาบุรีรัมย์ เขต </w:t>
      </w:r>
      <w:r w:rsidRPr="00D7399C">
        <w:rPr>
          <w:rFonts w:ascii="TH SarabunPSK" w:hAnsi="TH SarabunPSK" w:cs="TH SarabunPSK"/>
          <w:sz w:val="32"/>
          <w:szCs w:val="32"/>
        </w:rPr>
        <w:t xml:space="preserve">2 </w:t>
      </w:r>
      <w:r w:rsidRPr="00D7399C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ED1724" w:rsidRPr="00D7399C" w:rsidRDefault="00ED1724" w:rsidP="00ED1724">
      <w:pPr>
        <w:shd w:val="clear" w:color="auto" w:fill="FFFFFF"/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  <w:t>2.</w:t>
      </w:r>
      <w:r w:rsidRPr="00D7399C">
        <w:rPr>
          <w:rFonts w:ascii="TH SarabunPSK" w:hAnsi="TH SarabunPSK" w:cs="TH SarabunPSK"/>
          <w:sz w:val="32"/>
          <w:szCs w:val="32"/>
          <w:cs/>
        </w:rPr>
        <w:t>4</w:t>
      </w:r>
      <w:r w:rsidRPr="00D7399C">
        <w:rPr>
          <w:rFonts w:ascii="TH SarabunPSK" w:hAnsi="TH SarabunPSK" w:cs="TH SarabunPSK"/>
          <w:sz w:val="32"/>
          <w:szCs w:val="32"/>
        </w:rPr>
        <w:t xml:space="preserve">.1 </w:t>
      </w:r>
      <w:r w:rsidRPr="00D7399C">
        <w:rPr>
          <w:rFonts w:ascii="TH SarabunPSK" w:hAnsi="TH SarabunPSK" w:cs="TH SarabunPSK"/>
          <w:sz w:val="32"/>
          <w:szCs w:val="32"/>
          <w:cs/>
        </w:rPr>
        <w:t>ทำการทดสอบก่อนการจัดประสบการณ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์โดยใช้สื่อมัลติมีเดียเพื่อ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ส่งเสริมพัฒนาการทางภาษาของเด็กปฐมวัย </w:t>
      </w:r>
      <w:r w:rsidRPr="00D7399C">
        <w:rPr>
          <w:rFonts w:ascii="TH SarabunPSK" w:hAnsi="TH SarabunPSK" w:cs="TH SarabunPSK"/>
          <w:sz w:val="32"/>
          <w:szCs w:val="32"/>
        </w:rPr>
        <w:t xml:space="preserve">(Pre-test)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ด้วยแบบวัดความพร้อมทางภาษาของเด็กปฐมวัยที่สร้างขึ้น มีทั้งหมด 4 ฉบับ </w:t>
      </w:r>
    </w:p>
    <w:p w:rsidR="00ED1724" w:rsidRPr="00D7399C" w:rsidRDefault="00ED1724" w:rsidP="00ED1724">
      <w:pPr>
        <w:shd w:val="clear" w:color="auto" w:fill="FFFFFF"/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lastRenderedPageBreak/>
        <w:tab/>
        <w:t xml:space="preserve">      2.</w:t>
      </w:r>
      <w:r w:rsidRPr="00D7399C">
        <w:rPr>
          <w:rFonts w:ascii="TH SarabunPSK" w:hAnsi="TH SarabunPSK" w:cs="TH SarabunPSK"/>
          <w:sz w:val="32"/>
          <w:szCs w:val="32"/>
          <w:cs/>
        </w:rPr>
        <w:t>4.</w:t>
      </w:r>
      <w:r w:rsidRPr="00D7399C">
        <w:rPr>
          <w:rFonts w:ascii="TH SarabunPSK" w:hAnsi="TH SarabunPSK" w:cs="TH SarabunPSK"/>
          <w:sz w:val="32"/>
          <w:szCs w:val="32"/>
        </w:rPr>
        <w:t xml:space="preserve">2  </w:t>
      </w:r>
      <w:r w:rsidRPr="00D7399C">
        <w:rPr>
          <w:rFonts w:ascii="TH SarabunPSK" w:hAnsi="TH SarabunPSK" w:cs="TH SarabunPSK"/>
          <w:sz w:val="32"/>
          <w:szCs w:val="32"/>
          <w:cs/>
        </w:rPr>
        <w:t>ดำเนินการทดลองตามขั้นตอนการใช้การจัดประสบการณ์โดยใช้สื่อมัลติมีเดีย</w:t>
      </w:r>
    </w:p>
    <w:p w:rsidR="00ED1724" w:rsidRPr="00D7399C" w:rsidRDefault="005A1116" w:rsidP="00ED1724">
      <w:pPr>
        <w:tabs>
          <w:tab w:val="left" w:pos="992"/>
          <w:tab w:val="left" w:pos="1276"/>
          <w:tab w:val="left" w:pos="1496"/>
          <w:tab w:val="left" w:pos="1843"/>
          <w:tab w:val="left" w:pos="2244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เพื่อ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 xml:space="preserve">ส่งเสริมพัฒนาการทางภาษาของเด็กปฐมวัย ชั้นอนุบาลปีที่ 3 จำนวน </w:t>
      </w:r>
      <w:r w:rsidR="00ED1724" w:rsidRPr="00D7399C">
        <w:rPr>
          <w:rFonts w:ascii="TH SarabunPSK" w:hAnsi="TH SarabunPSK" w:cs="TH SarabunPSK"/>
          <w:sz w:val="32"/>
          <w:szCs w:val="32"/>
        </w:rPr>
        <w:t>6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>0 แผน</w:t>
      </w:r>
    </w:p>
    <w:p w:rsidR="00ED1724" w:rsidRPr="00D7399C" w:rsidRDefault="00ED1724" w:rsidP="00ED1724">
      <w:pPr>
        <w:shd w:val="clear" w:color="auto" w:fill="FFFFFF"/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2.4.3 บันทึกการสังเกตพฤติกรรมขณะการจัดประสบการณ์โดยใช้สื่อมัลติมีเดีย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เพื่อ</w:t>
      </w:r>
      <w:r w:rsidRPr="00D7399C">
        <w:rPr>
          <w:rFonts w:ascii="TH SarabunPSK" w:hAnsi="TH SarabunPSK" w:cs="TH SarabunPSK"/>
          <w:sz w:val="32"/>
          <w:szCs w:val="32"/>
          <w:cs/>
        </w:rPr>
        <w:t>ส่งเสริมพัฒนาการทางภาษาของเด็กปฐมวัย ชั้นอนุบาลปีที่ 3</w:t>
      </w:r>
    </w:p>
    <w:p w:rsidR="009D5806" w:rsidRPr="00D7399C" w:rsidRDefault="00ED1724" w:rsidP="00090F50">
      <w:pPr>
        <w:shd w:val="clear" w:color="auto" w:fill="FFFFFF"/>
        <w:tabs>
          <w:tab w:val="left" w:pos="992"/>
          <w:tab w:val="left" w:pos="1276"/>
          <w:tab w:val="left" w:pos="1559"/>
          <w:tab w:val="left" w:pos="1843"/>
          <w:tab w:val="left" w:pos="2126"/>
          <w:tab w:val="left" w:pos="2410"/>
          <w:tab w:val="left" w:pos="26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  <w:t>2.</w:t>
      </w:r>
      <w:r w:rsidRPr="00D7399C">
        <w:rPr>
          <w:rFonts w:ascii="TH SarabunPSK" w:hAnsi="TH SarabunPSK" w:cs="TH SarabunPSK"/>
          <w:sz w:val="32"/>
          <w:szCs w:val="32"/>
          <w:cs/>
        </w:rPr>
        <w:t>4</w:t>
      </w:r>
      <w:r w:rsidRPr="00D7399C">
        <w:rPr>
          <w:rFonts w:ascii="TH SarabunPSK" w:hAnsi="TH SarabunPSK" w:cs="TH SarabunPSK"/>
          <w:sz w:val="32"/>
          <w:szCs w:val="32"/>
        </w:rPr>
        <w:t>.</w:t>
      </w:r>
      <w:r w:rsidRPr="00D7399C">
        <w:rPr>
          <w:rFonts w:ascii="TH SarabunPSK" w:hAnsi="TH SarabunPSK" w:cs="TH SarabunPSK"/>
          <w:sz w:val="32"/>
          <w:szCs w:val="32"/>
          <w:cs/>
        </w:rPr>
        <w:t>4  เมื่อสิ้นสุดการทดลอง ผู้วิจัยทำการทดสอบหลังการจัดประสบการณ์โดยใช้สื่อมัลติมีเดีย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เพื่อ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ส่งเสริมพัฒนาการทางภาษาของเด็กปฐมวัย ชั้นอนุบาลปีที่ 3 </w:t>
      </w:r>
      <w:r w:rsidRPr="00D7399C">
        <w:rPr>
          <w:rFonts w:ascii="TH SarabunPSK" w:hAnsi="TH SarabunPSK" w:cs="TH SarabunPSK"/>
          <w:sz w:val="32"/>
          <w:szCs w:val="32"/>
        </w:rPr>
        <w:t>(Post-test)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โดยใช้แบบวัดความพร้อมทางภาษา ของเด็กปฐมวัย ชั้นอนุบาลปีที่ 3 ชุดเดิม</w:t>
      </w:r>
    </w:p>
    <w:p w:rsidR="003B4FF9" w:rsidRPr="00D7399C" w:rsidRDefault="00F62356" w:rsidP="00ED1724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040" behindDoc="0" locked="0" layoutInCell="0" allowOverlap="1" wp14:anchorId="612994EF" wp14:editId="13436DB1">
                <wp:simplePos x="0" y="0"/>
                <wp:positionH relativeFrom="column">
                  <wp:posOffset>721995</wp:posOffset>
                </wp:positionH>
                <wp:positionV relativeFrom="paragraph">
                  <wp:posOffset>351155</wp:posOffset>
                </wp:positionV>
                <wp:extent cx="4175760" cy="457200"/>
                <wp:effectExtent l="0" t="0" r="15240" b="19050"/>
                <wp:wrapNone/>
                <wp:docPr id="5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76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E57" w:rsidRPr="004B605E" w:rsidRDefault="00832E57" w:rsidP="003B4FF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B605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ทดสอบก่อน</w:t>
                            </w:r>
                            <w:r w:rsidRPr="00ED17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การจัดประสบการณ์โดยใช้สื่อมัลติมีเดีย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2994EF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9" type="#_x0000_t202" style="position:absolute;left:0;text-align:left;margin-left:56.85pt;margin-top:27.65pt;width:328.8pt;height:36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" o:allowincell="f">
                <v:textbox>
                  <w:txbxContent>
                    <w:p w:rsidR="00832E57" w:rsidRPr="004B605E" w:rsidRDefault="00832E57" w:rsidP="003B4FF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B605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ทดสอบก่อน</w:t>
                      </w:r>
                      <w:r w:rsidRPr="00ED17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การจัดประสบการณ์โดยใช้สื่อมัลติมีเดีย</w:t>
                      </w:r>
                    </w:p>
                  </w:txbxContent>
                </v:textbox>
              </v:shape>
            </w:pict>
          </mc:Fallback>
        </mc:AlternateContent>
      </w:r>
      <w:r w:rsidR="003B4FF9" w:rsidRPr="00D7399C">
        <w:rPr>
          <w:rFonts w:ascii="TH SarabunPSK" w:hAnsi="TH SarabunPSK" w:cs="TH SarabunPSK"/>
          <w:sz w:val="32"/>
          <w:szCs w:val="32"/>
          <w:cs/>
        </w:rPr>
        <w:t>6.  การเก็บรวบรวมข้อมูล</w:t>
      </w:r>
      <w:r w:rsidR="003B4FF9" w:rsidRPr="00D7399C">
        <w:rPr>
          <w:rFonts w:ascii="TH SarabunPSK" w:hAnsi="TH SarabunPSK" w:cs="TH SarabunPSK"/>
          <w:sz w:val="32"/>
          <w:szCs w:val="32"/>
        </w:rPr>
        <w:br/>
      </w:r>
    </w:p>
    <w:p w:rsidR="003B4FF9" w:rsidRPr="00D7399C" w:rsidRDefault="00F62356" w:rsidP="00ED1724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77184" behindDoc="0" locked="0" layoutInCell="1" allowOverlap="1" wp14:anchorId="1CD3E31D" wp14:editId="07BC91C7">
                <wp:simplePos x="0" y="0"/>
                <wp:positionH relativeFrom="column">
                  <wp:posOffset>2626359</wp:posOffset>
                </wp:positionH>
                <wp:positionV relativeFrom="paragraph">
                  <wp:posOffset>264795</wp:posOffset>
                </wp:positionV>
                <wp:extent cx="0" cy="152400"/>
                <wp:effectExtent l="76200" t="0" r="57150" b="57150"/>
                <wp:wrapNone/>
                <wp:docPr id="52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F266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0" o:spid="_x0000_s1026" type="#_x0000_t32" style="position:absolute;margin-left:206.8pt;margin-top:20.85pt;width:0;height:12pt;z-index:251677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3B4FF9" w:rsidRPr="00D7399C" w:rsidRDefault="00F62356" w:rsidP="00ED1724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064" behindDoc="0" locked="0" layoutInCell="0" allowOverlap="1" wp14:anchorId="68312248" wp14:editId="3FFD1DB1">
                <wp:simplePos x="0" y="0"/>
                <wp:positionH relativeFrom="column">
                  <wp:posOffset>760095</wp:posOffset>
                </wp:positionH>
                <wp:positionV relativeFrom="paragraph">
                  <wp:posOffset>131445</wp:posOffset>
                </wp:positionV>
                <wp:extent cx="4122420" cy="393700"/>
                <wp:effectExtent l="0" t="0" r="11430" b="25400"/>
                <wp:wrapNone/>
                <wp:docPr id="1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242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E57" w:rsidRPr="004B605E" w:rsidRDefault="00832E57" w:rsidP="003B4FF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B605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4B605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จัดกิจกรรมตามแผนการจัดประสบการณ์โดย</w:t>
                            </w:r>
                            <w:r w:rsidRPr="004B605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ใช้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สื่อมัลติมีเดีย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12248" id="Text Box 55" o:spid="_x0000_s1030" type="#_x0000_t202" style="position:absolute;margin-left:59.85pt;margin-top:10.35pt;width:324.6pt;height:31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" o:allowincell="f">
                <v:textbox>
                  <w:txbxContent>
                    <w:p w:rsidR="00832E57" w:rsidRPr="004B605E" w:rsidRDefault="00832E57" w:rsidP="003B4FF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B605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4B605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จัดกิจกรรมตามแผนการจัดประสบการณ์โดย</w:t>
                      </w:r>
                      <w:r w:rsidRPr="004B605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ใช้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สื่อมัลติมีเดีย</w:t>
                      </w:r>
                    </w:p>
                  </w:txbxContent>
                </v:textbox>
              </v:shape>
            </w:pict>
          </mc:Fallback>
        </mc:AlternateContent>
      </w:r>
    </w:p>
    <w:p w:rsidR="003B4FF9" w:rsidRPr="00D7399C" w:rsidRDefault="00F62356" w:rsidP="00ED1724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78208" behindDoc="0" locked="0" layoutInCell="1" allowOverlap="1" wp14:anchorId="6C68DA9A" wp14:editId="0D9734D8">
                <wp:simplePos x="0" y="0"/>
                <wp:positionH relativeFrom="column">
                  <wp:posOffset>2626359</wp:posOffset>
                </wp:positionH>
                <wp:positionV relativeFrom="paragraph">
                  <wp:posOffset>203835</wp:posOffset>
                </wp:positionV>
                <wp:extent cx="0" cy="177800"/>
                <wp:effectExtent l="76200" t="0" r="57150" b="50800"/>
                <wp:wrapNone/>
                <wp:docPr id="50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F8A68" id="AutoShape 61" o:spid="_x0000_s1026" type="#_x0000_t32" style="position:absolute;margin-left:206.8pt;margin-top:16.05pt;width:0;height:14pt;z-index:251678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">
                <v:stroke endarrow="block"/>
              </v:shape>
            </w:pict>
          </mc:Fallback>
        </mc:AlternateContent>
      </w:r>
    </w:p>
    <w:p w:rsidR="003B4FF9" w:rsidRPr="00D7399C" w:rsidRDefault="00F62356" w:rsidP="00ED1724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088" behindDoc="0" locked="0" layoutInCell="0" allowOverlap="1" wp14:anchorId="7CD2EF59" wp14:editId="433521F7">
                <wp:simplePos x="0" y="0"/>
                <wp:positionH relativeFrom="column">
                  <wp:posOffset>798195</wp:posOffset>
                </wp:positionH>
                <wp:positionV relativeFrom="paragraph">
                  <wp:posOffset>86995</wp:posOffset>
                </wp:positionV>
                <wp:extent cx="4030980" cy="393700"/>
                <wp:effectExtent l="0" t="0" r="26670" b="25400"/>
                <wp:wrapNone/>
                <wp:docPr id="49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098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E57" w:rsidRPr="004B605E" w:rsidRDefault="00832E57" w:rsidP="003B4FF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B605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4B605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D17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ทดสอบหลังการจัดประสบการณ์โดยใช้สื่อมัลติมีเดีย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2EF59" id="Text Box 56" o:spid="_x0000_s1031" type="#_x0000_t202" style="position:absolute;margin-left:62.85pt;margin-top:6.85pt;width:317.4pt;height:3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" o:allowincell="f">
                <v:textbox>
                  <w:txbxContent>
                    <w:p w:rsidR="00832E57" w:rsidRPr="004B605E" w:rsidRDefault="00832E57" w:rsidP="003B4FF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B605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 </w:t>
                      </w:r>
                      <w:r w:rsidRPr="004B605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D17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ทดสอบหลังการจัดประสบการณ์โดยใช้สื่อมัลติมีเดีย</w:t>
                      </w:r>
                    </w:p>
                  </w:txbxContent>
                </v:textbox>
              </v:shape>
            </w:pict>
          </mc:Fallback>
        </mc:AlternateContent>
      </w:r>
    </w:p>
    <w:p w:rsidR="003B4FF9" w:rsidRPr="00D7399C" w:rsidRDefault="00F62356" w:rsidP="00ED1724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79232" behindDoc="0" locked="0" layoutInCell="1" allowOverlap="1" wp14:anchorId="6864EBA7" wp14:editId="02B1473B">
                <wp:simplePos x="0" y="0"/>
                <wp:positionH relativeFrom="column">
                  <wp:posOffset>2626359</wp:posOffset>
                </wp:positionH>
                <wp:positionV relativeFrom="paragraph">
                  <wp:posOffset>136525</wp:posOffset>
                </wp:positionV>
                <wp:extent cx="0" cy="177800"/>
                <wp:effectExtent l="76200" t="0" r="57150" b="50800"/>
                <wp:wrapNone/>
                <wp:docPr id="48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AA8BB" id="AutoShape 62" o:spid="_x0000_s1026" type="#_x0000_t32" style="position:absolute;margin-left:206.8pt;margin-top:10.75pt;width:0;height:14pt;z-index:251679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3B4FF9" w:rsidRPr="00D7399C" w:rsidRDefault="00F62356" w:rsidP="00ED1724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112" behindDoc="0" locked="0" layoutInCell="0" allowOverlap="1" wp14:anchorId="66064293" wp14:editId="1934FEB0">
                <wp:simplePos x="0" y="0"/>
                <wp:positionH relativeFrom="column">
                  <wp:posOffset>1137920</wp:posOffset>
                </wp:positionH>
                <wp:positionV relativeFrom="paragraph">
                  <wp:posOffset>59690</wp:posOffset>
                </wp:positionV>
                <wp:extent cx="2926080" cy="393700"/>
                <wp:effectExtent l="0" t="0" r="26670" b="25400"/>
                <wp:wrapNone/>
                <wp:docPr id="4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E57" w:rsidRPr="004B605E" w:rsidRDefault="00832E57" w:rsidP="003B4FF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4B605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วัดความพึงพอใจ</w:t>
                            </w:r>
                          </w:p>
                          <w:p w:rsidR="00832E57" w:rsidRDefault="00832E5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64293" id="Text Box 57" o:spid="_x0000_s1032" type="#_x0000_t202" style="position:absolute;margin-left:89.6pt;margin-top:4.7pt;width:230.4pt;height:31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" o:allowincell="f">
                <v:textbox>
                  <w:txbxContent>
                    <w:p w:rsidR="00832E57" w:rsidRPr="004B605E" w:rsidRDefault="00832E57" w:rsidP="003B4FF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4B605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4.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วัดความพึงพอใจ</w:t>
                      </w:r>
                    </w:p>
                    <w:p w:rsidR="00832E57" w:rsidRDefault="00832E57"/>
                  </w:txbxContent>
                </v:textbox>
              </v:shape>
            </w:pict>
          </mc:Fallback>
        </mc:AlternateContent>
      </w:r>
    </w:p>
    <w:p w:rsidR="003B4FF9" w:rsidRPr="00D7399C" w:rsidRDefault="00F62356" w:rsidP="00ED1724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0256" behindDoc="0" locked="0" layoutInCell="1" allowOverlap="1" wp14:anchorId="211B6508" wp14:editId="32FF9523">
                <wp:simplePos x="0" y="0"/>
                <wp:positionH relativeFrom="column">
                  <wp:posOffset>2626359</wp:posOffset>
                </wp:positionH>
                <wp:positionV relativeFrom="paragraph">
                  <wp:posOffset>158750</wp:posOffset>
                </wp:positionV>
                <wp:extent cx="0" cy="177800"/>
                <wp:effectExtent l="76200" t="0" r="57150" b="50800"/>
                <wp:wrapNone/>
                <wp:docPr id="46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97A5E" id="AutoShape 63" o:spid="_x0000_s1026" type="#_x0000_t32" style="position:absolute;margin-left:206.8pt;margin-top:12.5pt;width:0;height:14pt;z-index:251680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Xm7NQIAAF4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3B4FF9" w:rsidRPr="00D7399C" w:rsidRDefault="00F62356" w:rsidP="00ED1724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136" behindDoc="0" locked="0" layoutInCell="0" allowOverlap="1" wp14:anchorId="12092028" wp14:editId="03235A1A">
                <wp:simplePos x="0" y="0"/>
                <wp:positionH relativeFrom="column">
                  <wp:posOffset>1137920</wp:posOffset>
                </wp:positionH>
                <wp:positionV relativeFrom="paragraph">
                  <wp:posOffset>54610</wp:posOffset>
                </wp:positionV>
                <wp:extent cx="2926080" cy="393700"/>
                <wp:effectExtent l="0" t="0" r="26670" b="25400"/>
                <wp:wrapNone/>
                <wp:docPr id="45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E57" w:rsidRPr="004B605E" w:rsidRDefault="00832E57" w:rsidP="00ED172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5</w:t>
                            </w:r>
                            <w:r w:rsidRPr="004B605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4B605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ครูนำคะแนนที่ได้มาการประเมินผล</w:t>
                            </w:r>
                          </w:p>
                          <w:p w:rsidR="00832E57" w:rsidRDefault="00832E5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92028" id="Text Box 58" o:spid="_x0000_s1033" type="#_x0000_t202" style="position:absolute;margin-left:89.6pt;margin-top:4.3pt;width:230.4pt;height:31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" o:allowincell="f">
                <v:textbox>
                  <w:txbxContent>
                    <w:p w:rsidR="00832E57" w:rsidRPr="004B605E" w:rsidRDefault="00832E57" w:rsidP="00ED1724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5</w:t>
                      </w:r>
                      <w:r w:rsidRPr="004B605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. </w:t>
                      </w:r>
                      <w:r w:rsidRPr="004B605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ครูนำคะแนนที่ได้มาการประเมินผล</w:t>
                      </w:r>
                    </w:p>
                    <w:p w:rsidR="00832E57" w:rsidRDefault="00832E57"/>
                  </w:txbxContent>
                </v:textbox>
              </v:shape>
            </w:pict>
          </mc:Fallback>
        </mc:AlternateContent>
      </w:r>
    </w:p>
    <w:p w:rsidR="003B4FF9" w:rsidRPr="00D7399C" w:rsidRDefault="00F62356" w:rsidP="00ED1724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81280" behindDoc="0" locked="0" layoutInCell="1" allowOverlap="1" wp14:anchorId="7E445A6D" wp14:editId="1F4E16A4">
                <wp:simplePos x="0" y="0"/>
                <wp:positionH relativeFrom="column">
                  <wp:posOffset>2626359</wp:posOffset>
                </wp:positionH>
                <wp:positionV relativeFrom="paragraph">
                  <wp:posOffset>142240</wp:posOffset>
                </wp:positionV>
                <wp:extent cx="0" cy="177800"/>
                <wp:effectExtent l="76200" t="0" r="57150" b="50800"/>
                <wp:wrapNone/>
                <wp:docPr id="44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0726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4" o:spid="_x0000_s1026" type="#_x0000_t32" style="position:absolute;margin-left:206.8pt;margin-top:11.2pt;width:0;height:14pt;z-index:251681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3B4FF9" w:rsidRPr="00D7399C" w:rsidRDefault="00F62356" w:rsidP="00ED1724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160" behindDoc="0" locked="0" layoutInCell="0" allowOverlap="1" wp14:anchorId="11C7528B" wp14:editId="26B6647B">
                <wp:simplePos x="0" y="0"/>
                <wp:positionH relativeFrom="column">
                  <wp:posOffset>1137920</wp:posOffset>
                </wp:positionH>
                <wp:positionV relativeFrom="paragraph">
                  <wp:posOffset>40640</wp:posOffset>
                </wp:positionV>
                <wp:extent cx="2926080" cy="393700"/>
                <wp:effectExtent l="0" t="0" r="26670" b="25400"/>
                <wp:wrapNone/>
                <wp:docPr id="10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E57" w:rsidRPr="004B605E" w:rsidRDefault="00832E57" w:rsidP="00ED172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6</w:t>
                            </w:r>
                            <w:r w:rsidRPr="004B605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. </w:t>
                            </w:r>
                            <w:r w:rsidRPr="004B605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วิเคราะห์ผลการประเมิน</w:t>
                            </w:r>
                          </w:p>
                          <w:p w:rsidR="00832E57" w:rsidRPr="004B605E" w:rsidRDefault="00832E57" w:rsidP="003B4FF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7528B" id="Text Box 59" o:spid="_x0000_s1034" type="#_x0000_t202" style="position:absolute;margin-left:89.6pt;margin-top:3.2pt;width:230.4pt;height:31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" o:allowincell="f">
                <v:textbox>
                  <w:txbxContent>
                    <w:p w:rsidR="00832E57" w:rsidRPr="004B605E" w:rsidRDefault="00832E57" w:rsidP="00ED1724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6</w:t>
                      </w:r>
                      <w:r w:rsidRPr="004B605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. </w:t>
                      </w:r>
                      <w:r w:rsidRPr="004B605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วิเคราะห์ผลการประเมิน</w:t>
                      </w:r>
                    </w:p>
                    <w:p w:rsidR="00832E57" w:rsidRPr="004B605E" w:rsidRDefault="00832E57" w:rsidP="003B4FF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5F79" w:rsidRPr="00D7399C" w:rsidRDefault="009D5806" w:rsidP="00ED1724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2122112" behindDoc="0" locked="0" layoutInCell="1" allowOverlap="1" wp14:anchorId="09A6D213" wp14:editId="5FD5E4B0">
                <wp:simplePos x="0" y="0"/>
                <wp:positionH relativeFrom="column">
                  <wp:posOffset>2617774</wp:posOffset>
                </wp:positionH>
                <wp:positionV relativeFrom="paragraph">
                  <wp:posOffset>150439</wp:posOffset>
                </wp:positionV>
                <wp:extent cx="0" cy="177800"/>
                <wp:effectExtent l="76200" t="0" r="57150" b="50800"/>
                <wp:wrapNone/>
                <wp:docPr id="2063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C17D36" id="AutoShape 64" o:spid="_x0000_s1026" type="#_x0000_t32" style="position:absolute;margin-left:206.1pt;margin-top:11.85pt;width:0;height:14pt;z-index:252122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QkvNwIAAGA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">
                <v:stroke endarrow="block"/>
              </v:shape>
            </w:pict>
          </mc:Fallback>
        </mc:AlternateContent>
      </w:r>
      <w:r w:rsidR="003B4FF9" w:rsidRPr="00D7399C">
        <w:rPr>
          <w:rFonts w:ascii="TH SarabunPSK" w:hAnsi="TH SarabunPSK" w:cs="TH SarabunPSK"/>
          <w:sz w:val="32"/>
          <w:szCs w:val="32"/>
          <w:cs/>
        </w:rPr>
        <w:tab/>
      </w:r>
    </w:p>
    <w:p w:rsidR="00CB5F79" w:rsidRPr="00D7399C" w:rsidRDefault="00ED1724" w:rsidP="00ED1724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07776" behindDoc="0" locked="0" layoutInCell="0" allowOverlap="1" wp14:anchorId="12ABE733" wp14:editId="67D14600">
                <wp:simplePos x="0" y="0"/>
                <wp:positionH relativeFrom="column">
                  <wp:posOffset>1122680</wp:posOffset>
                </wp:positionH>
                <wp:positionV relativeFrom="paragraph">
                  <wp:posOffset>64135</wp:posOffset>
                </wp:positionV>
                <wp:extent cx="2926080" cy="393700"/>
                <wp:effectExtent l="0" t="0" r="26670" b="25400"/>
                <wp:wrapNone/>
                <wp:docPr id="3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E57" w:rsidRPr="004B605E" w:rsidRDefault="00832E57" w:rsidP="003B4FF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7</w:t>
                            </w:r>
                            <w:r w:rsidRPr="004B605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</w:t>
                            </w:r>
                            <w:r w:rsidRPr="004B605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นำเสนอข้อมูลในรูปแบบตาราง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BE733" id="_x0000_s1035" type="#_x0000_t202" style="position:absolute;margin-left:88.4pt;margin-top:5.05pt;width:230.4pt;height:31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" o:allowincell="f">
                <v:textbox>
                  <w:txbxContent>
                    <w:p w:rsidR="00832E57" w:rsidRPr="004B605E" w:rsidRDefault="00832E57" w:rsidP="003B4FF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7</w:t>
                      </w:r>
                      <w:r w:rsidRPr="004B605E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</w:t>
                      </w:r>
                      <w:r w:rsidRPr="004B605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นำเสนอข้อมูลในรูปแบบตาราง</w:t>
                      </w:r>
                    </w:p>
                  </w:txbxContent>
                </v:textbox>
              </v:shape>
            </w:pict>
          </mc:Fallback>
        </mc:AlternateContent>
      </w:r>
    </w:p>
    <w:p w:rsidR="00CB5F79" w:rsidRPr="00D7399C" w:rsidRDefault="00CB5F79" w:rsidP="00ED1724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B5F79" w:rsidRPr="00D7399C" w:rsidRDefault="00CB5F79" w:rsidP="00ED1724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B4FF9" w:rsidRPr="00D7399C" w:rsidRDefault="003B4FF9" w:rsidP="00ED1724">
      <w:pPr>
        <w:tabs>
          <w:tab w:val="left" w:pos="720"/>
          <w:tab w:val="left" w:pos="1080"/>
          <w:tab w:val="left" w:pos="14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7.  การวิเคราะห์ข้อมูลและสถิติที่ใช้</w:t>
      </w:r>
    </w:p>
    <w:p w:rsidR="00ED1724" w:rsidRPr="00D7399C" w:rsidRDefault="003B4FF9" w:rsidP="00ED172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ab/>
        <w:t>1 วิเคราะห์หาประสิทธิภาพของแผนการจัด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ประสบการณ์โดยใช้สื่อมัลติมีเดียเพื่อส่งเสริมพัฒนาการทางภาษา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>ของเด็กปฐมวัยชั้นอนุบาลปีที่ 3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ab/>
      </w:r>
    </w:p>
    <w:p w:rsidR="00ED1724" w:rsidRPr="00D7399C" w:rsidRDefault="00ED1724" w:rsidP="00ED172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2 วิเคราะห์ดัชนีประสิทธิผลของแผนการจัดประสบการณ์โดยใช้สื่อ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เพื่อส่งเสริมพัฒนาการทางภาษา</w:t>
      </w:r>
      <w:r w:rsidRPr="00D7399C">
        <w:rPr>
          <w:rFonts w:ascii="TH SarabunPSK" w:hAnsi="TH SarabunPSK" w:cs="TH SarabunPSK"/>
          <w:sz w:val="32"/>
          <w:szCs w:val="32"/>
          <w:cs/>
        </w:rPr>
        <w:t>ของเด็กปฐมวัยชั้นอนุบาลปีที่ 3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</w:p>
    <w:p w:rsidR="00ED1724" w:rsidRPr="00D7399C" w:rsidRDefault="00ED1724" w:rsidP="00ED172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spacing w:val="-4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 xml:space="preserve">    3 </w:t>
      </w:r>
      <w:r w:rsidRPr="00D7399C">
        <w:rPr>
          <w:rFonts w:ascii="TH SarabunPSK" w:hAnsi="TH SarabunPSK" w:cs="TH SarabunPSK"/>
          <w:sz w:val="32"/>
          <w:szCs w:val="32"/>
          <w:cs/>
        </w:rPr>
        <w:t>วิเคราะห์เพื่อเปรียบเทียบพัฒนาการทางภาษาของเด็กปฐมวัยก่อนการจัดประสบการณ์และหลังการจัดประสบการณ์โดยใช้สื่อมัลติมีเดีย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เพื่อส่งเสริมพัฒนาการทางภาษา</w:t>
      </w:r>
      <w:r w:rsidRPr="00D7399C">
        <w:rPr>
          <w:rFonts w:ascii="TH SarabunPSK" w:hAnsi="TH SarabunPSK" w:cs="TH SarabunPSK"/>
          <w:sz w:val="32"/>
          <w:szCs w:val="32"/>
          <w:cs/>
        </w:rPr>
        <w:t>ของเด็กปฐมวัย</w:t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ab/>
      </w:r>
    </w:p>
    <w:p w:rsidR="00ED1724" w:rsidRPr="00D7399C" w:rsidRDefault="00ED1724" w:rsidP="00ED172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lastRenderedPageBreak/>
        <w:tab/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ab/>
        <w:t xml:space="preserve">    4 </w:t>
      </w:r>
      <w:r w:rsidRPr="00D7399C">
        <w:rPr>
          <w:rFonts w:ascii="TH SarabunPSK" w:hAnsi="TH SarabunPSK" w:cs="TH SarabunPSK"/>
          <w:sz w:val="32"/>
          <w:szCs w:val="32"/>
          <w:cs/>
        </w:rPr>
        <w:t>วิเคราะห์ความพึงพอใจของเด็กปฐมวัยที่มีต่อการจัดประสบการณ์โดยใช้สื่อมัลติมีเดีย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เพื่อส่งเสริมพัฒนาการทางภาษา</w:t>
      </w:r>
    </w:p>
    <w:p w:rsidR="00ED1724" w:rsidRPr="00D7399C" w:rsidRDefault="00ED1724" w:rsidP="00ED172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t>สรุปผลการวิจัย</w:t>
      </w:r>
    </w:p>
    <w:p w:rsidR="005A1116" w:rsidRPr="00D7399C" w:rsidRDefault="00ED1724" w:rsidP="005A1116">
      <w:pPr>
        <w:pStyle w:val="ab"/>
        <w:numPr>
          <w:ilvl w:val="0"/>
          <w:numId w:val="38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ประสิทธิภาพของแผนการจัดประสบการณ์โดยใช้สื่อมัลติมีเดีย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เพื่อ</w:t>
      </w:r>
      <w:r w:rsidRPr="00D7399C">
        <w:rPr>
          <w:rFonts w:ascii="TH SarabunPSK" w:hAnsi="TH SarabunPSK" w:cs="TH SarabunPSK"/>
          <w:sz w:val="32"/>
          <w:szCs w:val="32"/>
          <w:cs/>
        </w:rPr>
        <w:t>ส่งเสริมพัฒนาการทางภาษา</w:t>
      </w:r>
    </w:p>
    <w:p w:rsidR="00ED1724" w:rsidRPr="00D7399C" w:rsidRDefault="00ED1724" w:rsidP="005A1116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ของเด็กปฐมวัย ชั้นอนุบาลปีที่ 3 มีประสิทธิภาพตามเกณฑ์ </w:t>
      </w:r>
      <w:r w:rsidRPr="00D7399C">
        <w:rPr>
          <w:rFonts w:ascii="TH SarabunPSK" w:hAnsi="TH SarabunPSK" w:cs="TH SarabunPSK"/>
          <w:sz w:val="32"/>
          <w:szCs w:val="32"/>
        </w:rPr>
        <w:t xml:space="preserve">85.06 / 86.94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สูงกว่าเกณฑ์ </w:t>
      </w:r>
      <w:r w:rsidRPr="00D7399C">
        <w:rPr>
          <w:rFonts w:ascii="TH SarabunPSK" w:hAnsi="TH SarabunPSK" w:cs="TH SarabunPSK"/>
          <w:sz w:val="32"/>
          <w:szCs w:val="32"/>
        </w:rPr>
        <w:t xml:space="preserve">80/80 </w:t>
      </w:r>
      <w:r w:rsidRPr="00D7399C">
        <w:rPr>
          <w:rFonts w:ascii="TH SarabunPSK" w:hAnsi="TH SarabunPSK" w:cs="TH SarabunPSK"/>
          <w:sz w:val="32"/>
          <w:szCs w:val="32"/>
          <w:cs/>
        </w:rPr>
        <w:t>ที่ตั้งไว้</w:t>
      </w:r>
    </w:p>
    <w:p w:rsidR="00ED1724" w:rsidRPr="00D7399C" w:rsidRDefault="00ED1724" w:rsidP="005A1116">
      <w:pPr>
        <w:tabs>
          <w:tab w:val="left" w:pos="851"/>
        </w:tabs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</w:rPr>
        <w:tab/>
        <w:t xml:space="preserve">2.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ค่าดัชนีประสิทธิผลของแผนการจัดประสบการณ์โดยใช้สื่อมัลติมีเดีย 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เพื่อ</w:t>
      </w:r>
      <w:r w:rsidRPr="00D7399C">
        <w:rPr>
          <w:rFonts w:ascii="TH SarabunPSK" w:hAnsi="TH SarabunPSK" w:cs="TH SarabunPSK"/>
          <w:sz w:val="32"/>
          <w:szCs w:val="32"/>
          <w:cs/>
        </w:rPr>
        <w:t>ส่งเสริมพัฒนาการทางภาษาของเด็กปฐมวัย ชั้นอนุบาลปีที่ 3 มีค่าเท่ากับ 0.7729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5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มีความรู้เพิ่มขึ้น  คิดเป็นร้อยละ </w:t>
      </w:r>
      <w:r w:rsidR="005A1116" w:rsidRPr="00D7399C">
        <w:rPr>
          <w:rFonts w:ascii="TH SarabunPSK" w:hAnsi="TH SarabunPSK" w:cs="TH SarabunPSK"/>
          <w:sz w:val="32"/>
          <w:szCs w:val="32"/>
        </w:rPr>
        <w:t>77.295</w:t>
      </w:r>
    </w:p>
    <w:p w:rsidR="00ED1724" w:rsidRPr="00D7399C" w:rsidRDefault="009D5806" w:rsidP="00ED172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="00ED1724" w:rsidRPr="00D7399C">
        <w:rPr>
          <w:rFonts w:ascii="TH SarabunPSK" w:hAnsi="TH SarabunPSK" w:cs="TH SarabunPSK"/>
          <w:sz w:val="32"/>
          <w:szCs w:val="32"/>
        </w:rPr>
        <w:t xml:space="preserve">3.  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 xml:space="preserve">พัฒนาการทางภาษาของเด็กปฐมวัยที่ได้รับการจัดประสบการณ์โดยใช้สื่อมัลติมีเดีย 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เพื่อ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>ส่งเสริมพัฒนาการทางภาษาของเด็กปฐมวัย ชั้นอนุบาลปีที่ 3  หลังการจัดกิจกรรมสูงกว่าคะแนนเฉลี่ยก่อนการจัดกิจกรรม อย่างมีนัยสำคัญทางสถิติที่ระดับ .01 ซึ่งสอดคล้องกับสมมติฐานที่ตั้งไว้</w:t>
      </w:r>
      <w:r w:rsidR="00ED1724"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ED1724" w:rsidRPr="00D7399C" w:rsidRDefault="00ED1724" w:rsidP="005A1116">
      <w:pPr>
        <w:tabs>
          <w:tab w:val="left" w:pos="284"/>
          <w:tab w:val="left" w:pos="567"/>
          <w:tab w:val="left" w:pos="864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  <w:t xml:space="preserve">4. </w:t>
      </w:r>
      <w:r w:rsidRPr="00D7399C">
        <w:rPr>
          <w:rFonts w:ascii="TH SarabunPSK" w:hAnsi="TH SarabunPSK" w:cs="TH SarabunPSK"/>
          <w:sz w:val="32"/>
          <w:szCs w:val="32"/>
          <w:cs/>
        </w:rPr>
        <w:t>เด็กปฐมวัยที่มีต่อการจัดประสบการณ์โดยใช้สื่อมัลติมีเดีย เพื่อเตรียมความพร้อมทางภาษา มีความพึงพอใจเฉลี่ย 2.86 ซึ่งแสดงว่าเด็กมีความพึงพอใจต่อการจัดประสบการณ์โดยใช้สื่อมัลติมีเดีย เพื่อเตรียมความพร้อมทางภาษาอยู่ในระดับดีมาก</w:t>
      </w:r>
    </w:p>
    <w:p w:rsidR="00ED1724" w:rsidRPr="00D7399C" w:rsidRDefault="00ED1724" w:rsidP="00ED1724">
      <w:pPr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D7399C">
        <w:rPr>
          <w:rFonts w:ascii="TH SarabunPSK" w:hAnsi="TH SarabunPSK" w:cs="TH SarabunPSK"/>
          <w:b/>
          <w:bCs/>
          <w:sz w:val="36"/>
          <w:szCs w:val="36"/>
          <w:cs/>
        </w:rPr>
        <w:t>อภิปรายผลการวิจัย</w:t>
      </w:r>
    </w:p>
    <w:p w:rsidR="00ED1724" w:rsidRPr="00D7399C" w:rsidRDefault="00ED1724" w:rsidP="00ED1724">
      <w:pPr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>จากผลการจัดประสบการณ์โดยใช้หนังสือภาพสามมิติ เพื่อส่งเสริมพัฒนาการทางภาษาของเด็กปฐมวัย ชั้นอนุบาลปีที่ 1 มีประเด็นดังนี้</w:t>
      </w:r>
    </w:p>
    <w:p w:rsidR="00ED1724" w:rsidRPr="00D7399C" w:rsidRDefault="00ED1724" w:rsidP="00ED1724">
      <w:pPr>
        <w:numPr>
          <w:ilvl w:val="0"/>
          <w:numId w:val="37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ประสิทธิภาพของแผนการจัดประสบการณ์โดยใช้สื่อมัลติมีเดียบูรณาการแนวการสอน</w:t>
      </w:r>
    </w:p>
    <w:p w:rsidR="00ED1724" w:rsidRPr="00D7399C" w:rsidRDefault="00ED1724" w:rsidP="009D580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ภาษาแบบธรรมชาติ 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เพื่อ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ส่งเสริมพัฒนาการทางภาษาของเด็กปฐมวัย ชั้นอนุบาลปีที่ 3 ที่ผู้วิจัยสร้างขึ้น พบว่า มีประสิทธิภาพตามเกณฑ์ </w:t>
      </w:r>
      <w:r w:rsidRPr="00D7399C">
        <w:rPr>
          <w:rFonts w:ascii="TH SarabunPSK" w:hAnsi="TH SarabunPSK" w:cs="TH SarabunPSK"/>
          <w:sz w:val="32"/>
          <w:szCs w:val="32"/>
        </w:rPr>
        <w:t xml:space="preserve">85.06 / 86.94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ซึ่งสูงกว่าเกณฑ์ขั้นต่ำที่กำหนดไว้นั้น คือ เด็กปฐมวัย ชั้นอนุบาลปีที่ 3  มีความพร้อมทางภาษาเป็นอย่างดี โดยผ่านแผนการจัดประสบการณ์โดยใช้สื่อมัลติมีเดีย ทั้งนี้ อาจเป็นผลมาจากแผนการจัดประสบการณ์โดยใช้สื่อมัลติมีเดีย 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เพื่อ</w:t>
      </w:r>
      <w:r w:rsidRPr="00D7399C">
        <w:rPr>
          <w:rFonts w:ascii="TH SarabunPSK" w:hAnsi="TH SarabunPSK" w:cs="TH SarabunPSK"/>
          <w:sz w:val="32"/>
          <w:szCs w:val="32"/>
          <w:cs/>
        </w:rPr>
        <w:t>ส่งเสริมพัฒนาการทางภาษาของเด็กปฐมวัย ชั้นอนุบาลปีที่ 3 ยึดหลักเน้นผู้เรียนเป็นสำคัญ เด็กได้มีส่วนร่วม แสดงความคิดเห็น แผนการจัดประสบการณ์โดยใช้สื่อมัลติมีเดีย  ด้านความสามารถในด้านความเข้าใจในการฟัง</w:t>
      </w:r>
      <w:r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>ความสามารถด้านการรู้ความหมายของคำศัพท์ และ ความสามารถด้านความสัมพันธ์ระหว่างภาพกับสัญลักษณ์ ความสามารถด้านการขีดเขียนตามแบบกับสัญลักษณ์ จากการที่ได้รับการจัดกิจกรรมที่ต่อเนื่อง ทำให้เด็กมีโอกาสได้รับการฝึกทักษะซ้ำบ่อยๆ โดยเด็กเป็นผู้ปฏิบัติการ มีเนื้อหาที่เป็นรูปธรรม และเป็นกิจกรรมที่เด็กเรียนรู้ด้วยการลงมือกระทำด้วยการสัมผัส ซึ่งเด็กปฐมวัยมีระดับพัฒนาการด้านสติปัญญาอยู่ในขั้นก่อนการคิดแบบเหตุผล (</w:t>
      </w:r>
      <w:r w:rsidRPr="00D7399C">
        <w:rPr>
          <w:rFonts w:ascii="TH SarabunPSK" w:hAnsi="TH SarabunPSK" w:cs="TH SarabunPSK"/>
          <w:sz w:val="32"/>
          <w:szCs w:val="32"/>
        </w:rPr>
        <w:t>Pre-opcration</w:t>
      </w:r>
      <w:r w:rsidRPr="00D7399C">
        <w:rPr>
          <w:rFonts w:ascii="TH SarabunPSK" w:hAnsi="TH SarabunPSK" w:cs="TH SarabunPSK"/>
          <w:sz w:val="32"/>
          <w:szCs w:val="32"/>
          <w:cs/>
        </w:rPr>
        <w:t>) จะเรียนรู้สิ่งต่างๆ จากการเล่น และสำรวจ (</w:t>
      </w:r>
      <w:r w:rsidRPr="00D7399C">
        <w:rPr>
          <w:rFonts w:ascii="TH SarabunPSK" w:hAnsi="TH SarabunPSK" w:cs="TH SarabunPSK"/>
          <w:sz w:val="32"/>
          <w:szCs w:val="32"/>
        </w:rPr>
        <w:t>Explore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) สิ่งรอบตัวด้วยความอยากรู้ อยากเห็น เขาจะสนใจเฉพาะสิ่งที่เป็นรูปธรรมที่สามารถจับต้องหรือสัมผัสได้ การที่เด็กเรียนรู้ภาษาได้จากสิ่งแวดล้อมรอบด้านในชีวิตประจำวันและการเลียนแบบ โดยการสอนภาษาธรรมชาติสำหรับเด็กปฐมวัยนั้น จะไม่เน้นให้เด็กต้องท่องตัวอักษรได้ ไม่เน้นการท่องจำเพื่อให้อ่านออกเขียนได้เหมือนการเรียนการสอนทั่วไป แต่จะพัฒนาทักษะการฟัง </w:t>
      </w: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 xml:space="preserve">พูด อ่าน และเขียนไปพร้อม ๆ กัน มีความสำคัญยิ่งเพราะเป็นเครื่องมือในการเรียนรูวิชาแขนงต่างๆ และเกี่ยวกับชีวิตประจำวันทำให้ผู้เรียนเป็นคนมีเหตุผล ละเอียดรอบคอบสำหรับเด็กปฐมวัยพัฒนาการทางภาษาที่ดีช่วยให้เด็กมีความพรอมในการเรียน การสื่อจัดประสบการณ์โดยใช้สื่อมัลติมีเดีย เป็นสื่อการเรียนการสอนที่ช่วยดึงดูดความสนใจของผู้เรียนมากขึ้น ซึ่งสามารถใช้ได้ทั้งในเวลาเรียน คือ เป็นสื่อประกอบการเรียนการสอน และสามารถใช้ได้ทั้งในเวลาที่นักเรียนมีเวลาว่าง ดังนั้น เพื่อเป็นการพัฒนาศักยภาพของผู้เรียนในการเรียนวิชาภาษาไทยให้ดียิ่งขึ้น  ซึ่งสอดคล้องกับงานวิจัยของ </w:t>
      </w:r>
      <w:hyperlink r:id="rId62" w:history="1">
        <w:r w:rsidRPr="00D7399C">
          <w:rPr>
            <w:rStyle w:val="aa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 xml:space="preserve">นิโรบล จันทะกล </w:t>
        </w:r>
      </w:hyperlink>
      <w:r w:rsidRPr="00D7399C">
        <w:rPr>
          <w:rFonts w:ascii="TH SarabunPSK" w:eastAsia="Times New Roman" w:hAnsi="TH SarabunPSK" w:cs="TH SarabunPSK"/>
          <w:sz w:val="32"/>
          <w:szCs w:val="32"/>
          <w:cs/>
        </w:rPr>
        <w:t xml:space="preserve"> (2550) ได้ศึกษา ผลการเรียนรู้ด้วยสื่อมัลติมีเดียเรื่องธรรมชาติรอบตัวของนักเรียนระดับชั้นอนุบาล </w:t>
      </w:r>
      <w:r w:rsidRPr="00D7399C"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 w:rsidRPr="00D7399C">
        <w:rPr>
          <w:rFonts w:ascii="TH SarabunPSK" w:hAnsi="TH SarabunPSK" w:cs="TH SarabunPSK"/>
          <w:sz w:val="32"/>
          <w:szCs w:val="32"/>
          <w:cs/>
        </w:rPr>
        <w:t>สื่อมัลติมีเดียเป็นนวัตกรรมสมัยใหม่อย่างหนึ่ง ที่ช่วยให้ผู้เรียนระดับชั้นอนุบาลได้เกิดกระบวนการเรียนรู้อย่างมีประสิทธิภาพเพราะเป็นสื่อที่นำเสนอได้ทั้งข้อความ เสียง ภาพ กราฟิกและภาพเคลื่อนไหวที่เหมือนจริง มีผลทำให้ผู้เรียนเกิดความคิดสร้างสรรค์ และเกิดพัฒนาการในทุกด้าน ดังนั้น การวิจัยครั้งนี้มีความมุ่งหมายเพื่อ</w:t>
      </w:r>
      <w:r w:rsidRPr="00D7399C">
        <w:rPr>
          <w:rFonts w:ascii="TH SarabunPSK" w:hAnsi="TH SarabunPSK" w:cs="TH SarabunPSK"/>
          <w:sz w:val="32"/>
          <w:szCs w:val="32"/>
        </w:rPr>
        <w:t xml:space="preserve"> (1) </w:t>
      </w:r>
      <w:r w:rsidRPr="00D7399C">
        <w:rPr>
          <w:rFonts w:ascii="TH SarabunPSK" w:hAnsi="TH SarabunPSK" w:cs="TH SarabunPSK"/>
          <w:sz w:val="32"/>
          <w:szCs w:val="32"/>
          <w:cs/>
        </w:rPr>
        <w:t>พัฒนาสื่อมัลติมีเดียเรื่องธรรมชาติรอบตัวของนักเรียนชั้นอนุบาลปีที่</w:t>
      </w:r>
      <w:r w:rsidRPr="00D7399C">
        <w:rPr>
          <w:rFonts w:ascii="TH SarabunPSK" w:hAnsi="TH SarabunPSK" w:cs="TH SarabunPSK"/>
          <w:sz w:val="32"/>
          <w:szCs w:val="32"/>
        </w:rPr>
        <w:t xml:space="preserve"> 2 </w:t>
      </w:r>
      <w:r w:rsidRPr="00D7399C">
        <w:rPr>
          <w:rFonts w:ascii="TH SarabunPSK" w:hAnsi="TH SarabunPSK" w:cs="TH SarabunPSK"/>
          <w:sz w:val="32"/>
          <w:szCs w:val="32"/>
          <w:cs/>
        </w:rPr>
        <w:t>ที่มีประสิทธิภาพตามเกณฑ์</w:t>
      </w:r>
      <w:r w:rsidRPr="00D7399C">
        <w:rPr>
          <w:rFonts w:ascii="TH SarabunPSK" w:hAnsi="TH SarabunPSK" w:cs="TH SarabunPSK"/>
          <w:sz w:val="32"/>
          <w:szCs w:val="32"/>
        </w:rPr>
        <w:t xml:space="preserve"> 80/80 (2) </w:t>
      </w:r>
      <w:r w:rsidRPr="00D7399C">
        <w:rPr>
          <w:rFonts w:ascii="TH SarabunPSK" w:hAnsi="TH SarabunPSK" w:cs="TH SarabunPSK"/>
          <w:sz w:val="32"/>
          <w:szCs w:val="32"/>
          <w:cs/>
        </w:rPr>
        <w:t>หาค่าดัชนีประสิทธิผลของสื่อมัลติมีเดียที่พัฒนาขึ้น</w:t>
      </w:r>
      <w:r w:rsidRPr="00D7399C">
        <w:rPr>
          <w:rFonts w:ascii="TH SarabunPSK" w:hAnsi="TH SarabunPSK" w:cs="TH SarabunPSK"/>
          <w:sz w:val="32"/>
          <w:szCs w:val="32"/>
        </w:rPr>
        <w:t xml:space="preserve"> (3) </w:t>
      </w:r>
      <w:r w:rsidRPr="00D7399C">
        <w:rPr>
          <w:rFonts w:ascii="TH SarabunPSK" w:hAnsi="TH SarabunPSK" w:cs="TH SarabunPSK"/>
          <w:sz w:val="32"/>
          <w:szCs w:val="32"/>
          <w:cs/>
        </w:rPr>
        <w:t>เปรียบเทียบพัฒนาการด้านสติปัญญาและความคิดสร้างสรรค์ของนักเรียนชั้นอนุบาลปีที่</w:t>
      </w:r>
      <w:r w:rsidRPr="00D7399C">
        <w:rPr>
          <w:rFonts w:ascii="TH SarabunPSK" w:hAnsi="TH SarabunPSK" w:cs="TH SarabunPSK"/>
          <w:sz w:val="32"/>
          <w:szCs w:val="32"/>
        </w:rPr>
        <w:t xml:space="preserve"> 2 </w:t>
      </w:r>
      <w:r w:rsidRPr="00D7399C">
        <w:rPr>
          <w:rFonts w:ascii="TH SarabunPSK" w:hAnsi="TH SarabunPSK" w:cs="TH SarabunPSK"/>
          <w:sz w:val="32"/>
          <w:szCs w:val="32"/>
          <w:cs/>
        </w:rPr>
        <w:t>ก่อนและหลังจากที่ได้รับการเรียนรู้จากสื่อมัลติมีเดียที่พัฒนาขึ้น กลุ่มตัวอย่างที่ใช้ในการวิจัย คือ นักเรียนชั้นอนุบาลปีที่</w:t>
      </w:r>
      <w:r w:rsidRPr="00D7399C">
        <w:rPr>
          <w:rFonts w:ascii="TH SarabunPSK" w:hAnsi="TH SarabunPSK" w:cs="TH SarabunPSK"/>
          <w:sz w:val="32"/>
          <w:szCs w:val="32"/>
        </w:rPr>
        <w:t xml:space="preserve"> 2 </w:t>
      </w:r>
      <w:r w:rsidRPr="00D7399C">
        <w:rPr>
          <w:rFonts w:ascii="TH SarabunPSK" w:hAnsi="TH SarabunPSK" w:cs="TH SarabunPSK"/>
          <w:sz w:val="32"/>
          <w:szCs w:val="32"/>
          <w:cs/>
        </w:rPr>
        <w:t>โรงเรียนลำปลายมาศพัฒนา อำเภอลำปลายมาศ จังหวัดบุรีรัมย์ จำนวน</w:t>
      </w:r>
      <w:r w:rsidRPr="00D7399C">
        <w:rPr>
          <w:rFonts w:ascii="TH SarabunPSK" w:hAnsi="TH SarabunPSK" w:cs="TH SarabunPSK"/>
          <w:sz w:val="32"/>
          <w:szCs w:val="32"/>
        </w:rPr>
        <w:t xml:space="preserve"> 30 </w:t>
      </w:r>
      <w:r w:rsidRPr="00D7399C">
        <w:rPr>
          <w:rFonts w:ascii="TH SarabunPSK" w:hAnsi="TH SarabunPSK" w:cs="TH SarabunPSK"/>
          <w:sz w:val="32"/>
          <w:szCs w:val="32"/>
          <w:cs/>
        </w:rPr>
        <w:t>คน ได้มาโดยวิธีการเลือกได้มาโดยวิธีสุ่มแบบเจาะจง</w:t>
      </w:r>
      <w:r w:rsidRPr="00D7399C">
        <w:rPr>
          <w:rFonts w:ascii="TH SarabunPSK" w:hAnsi="TH SarabunPSK" w:cs="TH SarabunPSK"/>
          <w:sz w:val="32"/>
          <w:szCs w:val="32"/>
        </w:rPr>
        <w:t xml:space="preserve"> (Purposive Sampling)</w:t>
      </w:r>
      <w:r w:rsidRPr="00D7399C">
        <w:rPr>
          <w:rFonts w:ascii="TH SarabunPSK" w:hAnsi="TH SarabunPSK" w:cs="TH SarabunPSK"/>
          <w:sz w:val="32"/>
          <w:szCs w:val="32"/>
          <w:cs/>
        </w:rPr>
        <w:t>รูปแบบที่ใช้ในการวิจัยคือ การวิจัยกึ่งทดลอง</w:t>
      </w:r>
      <w:r w:rsidRPr="00D7399C">
        <w:rPr>
          <w:rFonts w:ascii="TH SarabunPSK" w:hAnsi="TH SarabunPSK" w:cs="TH SarabunPSK"/>
          <w:sz w:val="32"/>
          <w:szCs w:val="32"/>
        </w:rPr>
        <w:t xml:space="preserve"> (Quasi - experimental Research) </w:t>
      </w:r>
      <w:r w:rsidRPr="00D7399C">
        <w:rPr>
          <w:rFonts w:ascii="TH SarabunPSK" w:hAnsi="TH SarabunPSK" w:cs="TH SarabunPSK"/>
          <w:sz w:val="32"/>
          <w:szCs w:val="32"/>
          <w:cs/>
        </w:rPr>
        <w:t>ระยะเวลาที่ใช้ในการวิจัย คือ ภาคเรียนที่</w:t>
      </w:r>
      <w:r w:rsidRPr="00D7399C">
        <w:rPr>
          <w:rFonts w:ascii="TH SarabunPSK" w:hAnsi="TH SarabunPSK" w:cs="TH SarabunPSK"/>
          <w:sz w:val="32"/>
          <w:szCs w:val="32"/>
        </w:rPr>
        <w:t xml:space="preserve"> 1 </w:t>
      </w:r>
      <w:r w:rsidRPr="00D7399C">
        <w:rPr>
          <w:rFonts w:ascii="TH SarabunPSK" w:hAnsi="TH SarabunPSK" w:cs="TH SarabunPSK"/>
          <w:sz w:val="32"/>
          <w:szCs w:val="32"/>
          <w:cs/>
        </w:rPr>
        <w:t>ปีการศึกษา</w:t>
      </w:r>
      <w:r w:rsidRPr="00D7399C">
        <w:rPr>
          <w:rFonts w:ascii="TH SarabunPSK" w:hAnsi="TH SarabunPSK" w:cs="TH SarabunPSK"/>
          <w:sz w:val="32"/>
          <w:szCs w:val="32"/>
        </w:rPr>
        <w:t xml:space="preserve"> 2550 </w:t>
      </w:r>
      <w:r w:rsidRPr="00D7399C">
        <w:rPr>
          <w:rFonts w:ascii="TH SarabunPSK" w:hAnsi="TH SarabunPSK" w:cs="TH SarabunPSK"/>
          <w:sz w:val="32"/>
          <w:szCs w:val="32"/>
          <w:cs/>
        </w:rPr>
        <w:t>จำนวน</w:t>
      </w:r>
      <w:r w:rsidRPr="00D7399C">
        <w:rPr>
          <w:rFonts w:ascii="TH SarabunPSK" w:hAnsi="TH SarabunPSK" w:cs="TH SarabunPSK"/>
          <w:sz w:val="32"/>
          <w:szCs w:val="32"/>
        </w:rPr>
        <w:t xml:space="preserve"> 16 </w:t>
      </w:r>
      <w:r w:rsidRPr="00D7399C">
        <w:rPr>
          <w:rFonts w:ascii="TH SarabunPSK" w:hAnsi="TH SarabunPSK" w:cs="TH SarabunPSK"/>
          <w:sz w:val="32"/>
          <w:szCs w:val="32"/>
          <w:cs/>
        </w:rPr>
        <w:t>ชั่วโมง เครื่องมือที่ใช้ในการวิจัย</w:t>
      </w:r>
      <w:r w:rsidRPr="00D7399C">
        <w:rPr>
          <w:rFonts w:ascii="TH SarabunPSK" w:hAnsi="TH SarabunPSK" w:cs="TH SarabunPSK"/>
          <w:sz w:val="32"/>
          <w:szCs w:val="32"/>
        </w:rPr>
        <w:t xml:space="preserve">(1) </w:t>
      </w:r>
      <w:r w:rsidRPr="00D7399C">
        <w:rPr>
          <w:rFonts w:ascii="TH SarabunPSK" w:hAnsi="TH SarabunPSK" w:cs="TH SarabunPSK"/>
          <w:sz w:val="32"/>
          <w:szCs w:val="32"/>
          <w:cs/>
        </w:rPr>
        <w:t>สื่อมัลติมีเดีย เรื่องธรรมชาติรอบตัว จำนวน</w:t>
      </w:r>
      <w:r w:rsidRPr="00D7399C">
        <w:rPr>
          <w:rFonts w:ascii="TH SarabunPSK" w:hAnsi="TH SarabunPSK" w:cs="TH SarabunPSK"/>
          <w:sz w:val="32"/>
          <w:szCs w:val="32"/>
        </w:rPr>
        <w:t xml:space="preserve"> 14 </w:t>
      </w:r>
      <w:r w:rsidRPr="00D7399C">
        <w:rPr>
          <w:rFonts w:ascii="TH SarabunPSK" w:hAnsi="TH SarabunPSK" w:cs="TH SarabunPSK"/>
          <w:sz w:val="32"/>
          <w:szCs w:val="32"/>
          <w:cs/>
        </w:rPr>
        <w:t>หน่วยการเรียน</w:t>
      </w:r>
      <w:r w:rsidRPr="00D7399C">
        <w:rPr>
          <w:rFonts w:ascii="TH SarabunPSK" w:hAnsi="TH SarabunPSK" w:cs="TH SarabunPSK"/>
          <w:sz w:val="32"/>
          <w:szCs w:val="32"/>
        </w:rPr>
        <w:t xml:space="preserve"> (2) </w:t>
      </w:r>
      <w:r w:rsidRPr="00D7399C">
        <w:rPr>
          <w:rFonts w:ascii="TH SarabunPSK" w:hAnsi="TH SarabunPSK" w:cs="TH SarabunPSK"/>
          <w:sz w:val="32"/>
          <w:szCs w:val="32"/>
          <w:cs/>
        </w:rPr>
        <w:t>แบบทดสอบวัดความคิดสร้างสรรค์ ที่มีค่าอำนาจจำแนก</w:t>
      </w:r>
      <w:r w:rsidRPr="00D7399C">
        <w:rPr>
          <w:rFonts w:ascii="TH SarabunPSK" w:hAnsi="TH SarabunPSK" w:cs="TH SarabunPSK"/>
          <w:sz w:val="32"/>
          <w:szCs w:val="32"/>
        </w:rPr>
        <w:t xml:space="preserve"> (t) </w:t>
      </w:r>
      <w:r w:rsidRPr="00D7399C">
        <w:rPr>
          <w:rFonts w:ascii="TH SarabunPSK" w:hAnsi="TH SarabunPSK" w:cs="TH SarabunPSK"/>
          <w:sz w:val="32"/>
          <w:szCs w:val="32"/>
          <w:cs/>
        </w:rPr>
        <w:t>ระหว่าง</w:t>
      </w:r>
      <w:r w:rsidRPr="00D7399C">
        <w:rPr>
          <w:rFonts w:ascii="TH SarabunPSK" w:hAnsi="TH SarabunPSK" w:cs="TH SarabunPSK"/>
          <w:sz w:val="32"/>
          <w:szCs w:val="32"/>
        </w:rPr>
        <w:t xml:space="preserve"> 3.24 - 6.71 </w:t>
      </w:r>
      <w:r w:rsidRPr="00D7399C">
        <w:rPr>
          <w:rFonts w:ascii="TH SarabunPSK" w:hAnsi="TH SarabunPSK" w:cs="TH SarabunPSK"/>
          <w:sz w:val="32"/>
          <w:szCs w:val="32"/>
          <w:cs/>
        </w:rPr>
        <w:t>และค่าความเชื่อมั่นเท่ากับ</w:t>
      </w:r>
      <w:r w:rsidRPr="00D7399C">
        <w:rPr>
          <w:rFonts w:ascii="TH SarabunPSK" w:hAnsi="TH SarabunPSK" w:cs="TH SarabunPSK"/>
          <w:sz w:val="32"/>
          <w:szCs w:val="32"/>
        </w:rPr>
        <w:t xml:space="preserve"> 0.84 </w:t>
      </w:r>
      <w:r w:rsidRPr="00D7399C">
        <w:rPr>
          <w:rFonts w:ascii="TH SarabunPSK" w:hAnsi="TH SarabunPSK" w:cs="TH SarabunPSK"/>
          <w:sz w:val="32"/>
          <w:szCs w:val="32"/>
          <w:cs/>
        </w:rPr>
        <w:t>และ</w:t>
      </w:r>
      <w:r w:rsidRPr="00D7399C">
        <w:rPr>
          <w:rFonts w:ascii="TH SarabunPSK" w:hAnsi="TH SarabunPSK" w:cs="TH SarabunPSK"/>
          <w:sz w:val="32"/>
          <w:szCs w:val="32"/>
        </w:rPr>
        <w:t xml:space="preserve">(3) </w:t>
      </w:r>
      <w:r w:rsidRPr="00D7399C">
        <w:rPr>
          <w:rFonts w:ascii="TH SarabunPSK" w:hAnsi="TH SarabunPSK" w:cs="TH SarabunPSK"/>
          <w:sz w:val="32"/>
          <w:szCs w:val="32"/>
          <w:cs/>
        </w:rPr>
        <w:t>แบบประเมินพัฒนาการด้านสติปัญญา เรื่องธรรมชาติรอบตัว มีค่าอำนาจจำแนก</w:t>
      </w:r>
      <w:r w:rsidRPr="00D7399C">
        <w:rPr>
          <w:rFonts w:ascii="TH SarabunPSK" w:hAnsi="TH SarabunPSK" w:cs="TH SarabunPSK"/>
          <w:sz w:val="32"/>
          <w:szCs w:val="32"/>
        </w:rPr>
        <w:t xml:space="preserve"> (t) </w:t>
      </w:r>
      <w:r w:rsidRPr="00D7399C">
        <w:rPr>
          <w:rFonts w:ascii="TH SarabunPSK" w:hAnsi="TH SarabunPSK" w:cs="TH SarabunPSK"/>
          <w:sz w:val="32"/>
          <w:szCs w:val="32"/>
          <w:cs/>
        </w:rPr>
        <w:t>ระหว่าง</w:t>
      </w:r>
      <w:r w:rsidRPr="00D7399C">
        <w:rPr>
          <w:rFonts w:ascii="TH SarabunPSK" w:hAnsi="TH SarabunPSK" w:cs="TH SarabunPSK"/>
          <w:sz w:val="32"/>
          <w:szCs w:val="32"/>
        </w:rPr>
        <w:t xml:space="preserve"> 4.23 - 6.79 </w:t>
      </w:r>
      <w:r w:rsidRPr="00D7399C">
        <w:rPr>
          <w:rFonts w:ascii="TH SarabunPSK" w:hAnsi="TH SarabunPSK" w:cs="TH SarabunPSK"/>
          <w:sz w:val="32"/>
          <w:szCs w:val="32"/>
          <w:cs/>
        </w:rPr>
        <w:t>และค่าความเชื่อมั่นเท่ากับ</w:t>
      </w:r>
      <w:r w:rsidRPr="00D7399C">
        <w:rPr>
          <w:rFonts w:ascii="TH SarabunPSK" w:hAnsi="TH SarabunPSK" w:cs="TH SarabunPSK"/>
          <w:sz w:val="32"/>
          <w:szCs w:val="32"/>
        </w:rPr>
        <w:t xml:space="preserve"> 0.89 </w:t>
      </w:r>
      <w:r w:rsidRPr="00D7399C">
        <w:rPr>
          <w:rFonts w:ascii="TH SarabunPSK" w:hAnsi="TH SarabunPSK" w:cs="TH SarabunPSK"/>
          <w:sz w:val="32"/>
          <w:szCs w:val="32"/>
          <w:cs/>
        </w:rPr>
        <w:t>สถิติที่ใช้ในการวิเคราะห์ข้อมูล คือ ร้อยละ ค่าเฉลี่ยส่วนเบี่ยงเบนมาตรฐาน และการทดสอบสมมุติฐานใช้</w:t>
      </w:r>
      <w:r w:rsidRPr="00D7399C">
        <w:rPr>
          <w:rFonts w:ascii="TH SarabunPSK" w:hAnsi="TH SarabunPSK" w:cs="TH SarabunPSK"/>
          <w:sz w:val="32"/>
          <w:szCs w:val="32"/>
        </w:rPr>
        <w:t xml:space="preserve"> t-test (Dependent Samples)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ผลการวิจัยปรากฏ ดังนี้</w:t>
      </w:r>
      <w:r w:rsidRPr="00D7399C">
        <w:rPr>
          <w:rFonts w:ascii="TH SarabunPSK" w:hAnsi="TH SarabunPSK" w:cs="TH SarabunPSK"/>
          <w:sz w:val="32"/>
          <w:szCs w:val="32"/>
        </w:rPr>
        <w:t xml:space="preserve"> 1. </w:t>
      </w:r>
      <w:r w:rsidRPr="00D7399C">
        <w:rPr>
          <w:rFonts w:ascii="TH SarabunPSK" w:hAnsi="TH SarabunPSK" w:cs="TH SarabunPSK"/>
          <w:sz w:val="32"/>
          <w:szCs w:val="32"/>
          <w:cs/>
        </w:rPr>
        <w:t>สื่อมัลติมีเดีย เรื่องธรรมชาติรอบตัว มีประสิทธิภาพ เท่ากับ</w:t>
      </w:r>
      <w:r w:rsidRPr="00D7399C">
        <w:rPr>
          <w:rFonts w:ascii="TH SarabunPSK" w:hAnsi="TH SarabunPSK" w:cs="TH SarabunPSK"/>
          <w:sz w:val="32"/>
          <w:szCs w:val="32"/>
        </w:rPr>
        <w:t xml:space="preserve"> 80.30/85.31</w:t>
      </w:r>
      <w:r w:rsidRPr="00D7399C">
        <w:rPr>
          <w:rFonts w:ascii="TH SarabunPSK" w:hAnsi="TH SarabunPSK" w:cs="TH SarabunPSK"/>
          <w:sz w:val="32"/>
          <w:szCs w:val="32"/>
          <w:cs/>
        </w:rPr>
        <w:t>ซึ่งสูงกว่าเกณฑ์ที่ตั้งไว้</w:t>
      </w:r>
      <w:r w:rsidRPr="00D7399C">
        <w:rPr>
          <w:rFonts w:ascii="TH SarabunPSK" w:hAnsi="TH SarabunPSK" w:cs="TH SarabunPSK"/>
          <w:sz w:val="32"/>
          <w:szCs w:val="32"/>
        </w:rPr>
        <w:t xml:space="preserve"> 80/80 </w:t>
      </w:r>
      <w:r w:rsidRPr="00D7399C">
        <w:rPr>
          <w:rFonts w:ascii="TH SarabunPSK" w:hAnsi="TH SarabunPSK" w:cs="TH SarabunPSK"/>
          <w:sz w:val="32"/>
          <w:szCs w:val="32"/>
          <w:cs/>
        </w:rPr>
        <w:t>และมีค่าดัชนีประสิทธิผล เท่ากับ</w:t>
      </w:r>
      <w:r w:rsidRPr="00D7399C">
        <w:rPr>
          <w:rFonts w:ascii="TH SarabunPSK" w:hAnsi="TH SarabunPSK" w:cs="TH SarabunPSK"/>
          <w:sz w:val="32"/>
          <w:szCs w:val="32"/>
        </w:rPr>
        <w:t xml:space="preserve"> 0.6161 </w:t>
      </w:r>
      <w:r w:rsidRPr="00D7399C">
        <w:rPr>
          <w:rFonts w:ascii="TH SarabunPSK" w:hAnsi="TH SarabunPSK" w:cs="TH SarabunPSK"/>
          <w:sz w:val="32"/>
          <w:szCs w:val="32"/>
          <w:cs/>
        </w:rPr>
        <w:t>แสดงว่านักเรียนมีความก้าวหน้าในการเรียนร้อยละ</w:t>
      </w:r>
      <w:r w:rsidRPr="00D7399C">
        <w:rPr>
          <w:rFonts w:ascii="TH SarabunPSK" w:hAnsi="TH SarabunPSK" w:cs="TH SarabunPSK"/>
          <w:sz w:val="32"/>
          <w:szCs w:val="32"/>
        </w:rPr>
        <w:t xml:space="preserve"> 61.612. </w:t>
      </w:r>
      <w:r w:rsidRPr="00D7399C">
        <w:rPr>
          <w:rFonts w:ascii="TH SarabunPSK" w:hAnsi="TH SarabunPSK" w:cs="TH SarabunPSK"/>
          <w:sz w:val="32"/>
          <w:szCs w:val="32"/>
          <w:cs/>
        </w:rPr>
        <w:t>นักเรียนที่เรียนด้วยสื่อมัลติมีเดีย มีพัฒนาการหลังเรียน และความคิดสร้างสรรค์หลังเรียนสูงกว่าก่อนเรียน อย่างมีนัยสำคัญทางสถิติที่ระดับ</w:t>
      </w:r>
      <w:r w:rsidRPr="00D7399C">
        <w:rPr>
          <w:rFonts w:ascii="TH SarabunPSK" w:hAnsi="TH SarabunPSK" w:cs="TH SarabunPSK"/>
          <w:sz w:val="32"/>
          <w:szCs w:val="32"/>
        </w:rPr>
        <w:t xml:space="preserve"> .01</w:t>
      </w:r>
      <w:r w:rsidRPr="00D7399C">
        <w:rPr>
          <w:rFonts w:ascii="TH SarabunPSK" w:hAnsi="TH SarabunPSK" w:cs="TH SarabunPSK"/>
          <w:sz w:val="32"/>
          <w:szCs w:val="32"/>
          <w:cs/>
        </w:rPr>
        <w:t>โดยสรุป สื่อมัลติมีเดีย เรื่องธรรมชาติรอบตัว ที่พัฒนาขึ้น มีประสิทธิภาพและประสิทธิผลเหมาะสม จึงควรสนับสนุนให้ครูนำไปใช้ในการเรียนการสอนเพื่อให้ผู้เรียนบรรลุจุดประสงค์ของรายวิชาต่อไป</w:t>
      </w:r>
      <w:r w:rsidR="009D5806" w:rsidRPr="00D7399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hyperlink r:id="rId63" w:history="1">
        <w:r w:rsidRPr="00D7399C">
          <w:rPr>
            <w:rStyle w:val="aa"/>
            <w:rFonts w:ascii="TH SarabunPSK" w:hAnsi="TH SarabunPSK" w:cs="TH SarabunPSK"/>
            <w:color w:val="auto"/>
            <w:sz w:val="32"/>
            <w:szCs w:val="32"/>
            <w:u w:val="none"/>
            <w:shd w:val="clear" w:color="auto" w:fill="FFFFFF"/>
            <w:cs/>
          </w:rPr>
          <w:t>วนิดา เสือทรงศิล</w:t>
        </w:r>
      </w:hyperlink>
      <w:r w:rsidRPr="00D7399C">
        <w:rPr>
          <w:rFonts w:ascii="TH SarabunPSK" w:hAnsi="TH SarabunPSK" w:cs="TH SarabunPSK"/>
          <w:sz w:val="32"/>
          <w:szCs w:val="32"/>
          <w:cs/>
        </w:rPr>
        <w:t xml:space="preserve"> (2550) ได้ศึกษา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บทเรียนมัลติมีเดีย นำเสนอนิทานเพื่อส่งเสริมความคิดสร้างสรรค์ของเด็กปฐมวัยการวิจัยครั้งนี้มีจุดประสงค์เพื่อ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1)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สร้างบทเรียนมัลติมีเดีย นำเสนอนิทานที่มีคุณภาพ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2)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เพื่อเปรียบเทียบความคิดสร้างสรรค์ของเด็กปฐมวัยกลุ่มทดลองและกลุ่มควบคุม ทั้ง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4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ด้าน โดยแยกเป็นความคิดสร้างสรรค์ด้านความคิดคล่อง ความคิดริเริ่ม ความคิดละเอียดลออ ความคิดยืดหยุ่น กลุ่มทดลองที่ใช้ในการวิจัย เป็นนักเรียนระดับชั้นอนุบาลปีที่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โรงเรียนวัดพิจารณ์โสภณ โรงเรียนอนุบาลป่าโมก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lastRenderedPageBreak/>
        <w:t xml:space="preserve">โรงเรียนวัดเอกราช โรงเรียนวัดศรีมหาโพธิ และโรงเรียนวัดถนน อำเภอป่าโมก สำนักงานเขตพื้นที่การศึกษาอ่างทอง ภาคเรียนที่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ปีการศึกษา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2549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รวมจำนวน ทั้งสิ้น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60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คน เครื่องมือที่ใช้ในการศึกษาวิจัยครั้งนี้ประกอบด้วย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1)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แผนการจัดประสบการณ์ กิจกรรมเสริมประสบการณ์ หน่วยสัตว์ระดับชั้นอนุบาลปีที่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นิทาน เรื่องงูสองตัว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2)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บทเรียนมัลติมีเดีย นำเสนอนิทาน เพื่อส่งเสริมความคิดสร้างสรรค์ของเด็กปฐมวัย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3)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แบบทดสอบความคิดสร้างสรรค์ของ เจลเลนและเออร์บัน การวิเคราะห์ข้อมูลด้วยค่าร้อยละ ค่าเฉลี่ย ค่าเบี่ยงเบนมาตรฐาน และ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t - test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ผลการวิจัยพบว่า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1.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บทเรียนมัลติมีเดีย เพื่อส่งเสริมความคิดสร้างสรรค์ของเด็กปฐมวัย มีคุณภาพ ค่าเฉลี่ยอยู่ที่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4.75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มีคุณภาพอยู่ในระดับดีมาก สูงกว่าเกณฑ์ที่กำหนดไว้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2.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ความคิดสร้างสรรค์ของเด็กปฐมวัยกลุ่มควบคุมและกลุ่มทดลอง ทั้ง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4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ด้าน โดยแยกเป็นความคิดสร้างสรรค์ ด้านความคิดคล่อง ความคิดริเริ่ม ความคิดละเอียดลออ ความคิดยืดหยุ่น พบว่า แตกต่างกันอย่างมีนัยสำคัญทางสถิติที่ระดับ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>0.01</w:t>
      </w:r>
      <w:r w:rsidR="009D5806" w:rsidRPr="00D7399C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D7399C">
        <w:rPr>
          <w:rFonts w:ascii="TH SarabunPSK" w:hAnsi="TH SarabunPSK" w:cs="TH SarabunPSK"/>
          <w:sz w:val="32"/>
          <w:szCs w:val="32"/>
          <w:cs/>
        </w:rPr>
        <w:t>ดวงสมร ศรีใสคำ</w:t>
      </w:r>
      <w:r w:rsidRPr="00D7399C">
        <w:rPr>
          <w:rFonts w:ascii="TH SarabunPSK" w:hAnsi="TH SarabunPSK" w:cs="TH SarabunPSK"/>
          <w:sz w:val="32"/>
          <w:szCs w:val="32"/>
        </w:rPr>
        <w:t xml:space="preserve"> (2552 : 66) </w:t>
      </w:r>
      <w:r w:rsidRPr="00D7399C">
        <w:rPr>
          <w:rFonts w:ascii="TH SarabunPSK" w:hAnsi="TH SarabunPSK" w:cs="TH SarabunPSK"/>
          <w:sz w:val="32"/>
          <w:szCs w:val="32"/>
          <w:cs/>
        </w:rPr>
        <w:t>ได้ศึกษาผลของกิจกรรมการเล่านิทานพื้นบ้านที่มีต่อ</w:t>
      </w:r>
    </w:p>
    <w:p w:rsidR="00ED1724" w:rsidRPr="00D7399C" w:rsidRDefault="00ED1724" w:rsidP="00ED172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พัฒนาการทางภาษาด้านการพูดของนักเรียนชั้นอนุบาลปีที่</w:t>
      </w:r>
      <w:r w:rsidRPr="00D7399C">
        <w:rPr>
          <w:rFonts w:ascii="TH SarabunPSK" w:hAnsi="TH SarabunPSK" w:cs="TH SarabunPSK"/>
          <w:sz w:val="32"/>
          <w:szCs w:val="32"/>
        </w:rPr>
        <w:t xml:space="preserve"> 2 </w:t>
      </w:r>
      <w:r w:rsidRPr="00D7399C">
        <w:rPr>
          <w:rFonts w:ascii="TH SarabunPSK" w:hAnsi="TH SarabunPSK" w:cs="TH SarabunPSK"/>
          <w:sz w:val="32"/>
          <w:szCs w:val="32"/>
          <w:cs/>
        </w:rPr>
        <w:t>โรงเรียนสาธิตมหาวิทยาลัยราชภัฏ</w:t>
      </w:r>
    </w:p>
    <w:p w:rsidR="00ED1724" w:rsidRPr="00D7399C" w:rsidRDefault="00ED1724" w:rsidP="00ED172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มหาสารคาม พบว่า ประสิทธิภาพของแผนการจัดกิจกรรมการเล่านิทานพื้นบ้านที่มีต่อพัฒนาการ</w:t>
      </w:r>
    </w:p>
    <w:p w:rsidR="00ED1724" w:rsidRPr="00D7399C" w:rsidRDefault="00ED1724" w:rsidP="00ED172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ทางภาษาด้านการพูด ของนักเรียนอนุบาลปีที่</w:t>
      </w:r>
      <w:r w:rsidRPr="00D7399C">
        <w:rPr>
          <w:rFonts w:ascii="TH SarabunPSK" w:hAnsi="TH SarabunPSK" w:cs="TH SarabunPSK"/>
          <w:sz w:val="32"/>
          <w:szCs w:val="32"/>
        </w:rPr>
        <w:t xml:space="preserve"> 2 </w:t>
      </w:r>
      <w:r w:rsidRPr="00D7399C">
        <w:rPr>
          <w:rFonts w:ascii="TH SarabunPSK" w:hAnsi="TH SarabunPSK" w:cs="TH SarabunPSK"/>
          <w:sz w:val="32"/>
          <w:szCs w:val="32"/>
          <w:cs/>
        </w:rPr>
        <w:t>มีประสิทธิภาพเท่ากับ</w:t>
      </w:r>
      <w:r w:rsidRPr="00D7399C">
        <w:rPr>
          <w:rFonts w:ascii="TH SarabunPSK" w:hAnsi="TH SarabunPSK" w:cs="TH SarabunPSK"/>
          <w:sz w:val="32"/>
          <w:szCs w:val="32"/>
        </w:rPr>
        <w:t xml:space="preserve"> 82.77/88.33 </w:t>
      </w:r>
      <w:r w:rsidRPr="00D7399C">
        <w:rPr>
          <w:rFonts w:ascii="TH SarabunPSK" w:hAnsi="TH SarabunPSK" w:cs="TH SarabunPSK"/>
          <w:sz w:val="32"/>
          <w:szCs w:val="32"/>
          <w:cs/>
        </w:rPr>
        <w:t>และค่าดัชนี</w:t>
      </w:r>
    </w:p>
    <w:p w:rsidR="00ED1724" w:rsidRPr="00D7399C" w:rsidRDefault="00ED1724" w:rsidP="00ED172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ประสิทธิผลของแผนการจัดกิจกรรมการเล่านิทานพื้นบ้านที่มีต่อพัฒนาการทางภาษาด้านการพูด</w:t>
      </w:r>
    </w:p>
    <w:p w:rsidR="00ED1724" w:rsidRPr="00D7399C" w:rsidRDefault="00ED1724" w:rsidP="00ED172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ชั้นอนุบาลปีที่</w:t>
      </w:r>
      <w:r w:rsidRPr="00D7399C">
        <w:rPr>
          <w:rFonts w:ascii="TH SarabunPSK" w:hAnsi="TH SarabunPSK" w:cs="TH SarabunPSK"/>
          <w:sz w:val="32"/>
          <w:szCs w:val="32"/>
        </w:rPr>
        <w:t xml:space="preserve"> 2 </w:t>
      </w:r>
      <w:r w:rsidRPr="00D7399C">
        <w:rPr>
          <w:rFonts w:ascii="TH SarabunPSK" w:hAnsi="TH SarabunPSK" w:cs="TH SarabunPSK"/>
          <w:sz w:val="32"/>
          <w:szCs w:val="32"/>
          <w:cs/>
        </w:rPr>
        <w:t>มีค่าเท่ากับ</w:t>
      </w:r>
      <w:r w:rsidRPr="00D7399C">
        <w:rPr>
          <w:rFonts w:ascii="TH SarabunPSK" w:hAnsi="TH SarabunPSK" w:cs="TH SarabunPSK"/>
          <w:sz w:val="32"/>
          <w:szCs w:val="32"/>
        </w:rPr>
        <w:t xml:space="preserve"> 0.7558</w:t>
      </w:r>
    </w:p>
    <w:p w:rsidR="00ED1724" w:rsidRPr="00D7399C" w:rsidRDefault="00ED1724" w:rsidP="009D580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2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ค่าดัชนีประสิทธิผลของแผนการจัดประสบการณ์โดยใช้สื่อมัลติมีเดีย 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เพื่อ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ส่งเสริมพัฒนาการทางภาษาของเด็กปฐมวัย ชั้นอนุบาลปีที่ 3 มีค่าเท่ากับ </w:t>
      </w:r>
      <w:r w:rsidRPr="00D7399C">
        <w:rPr>
          <w:rFonts w:ascii="TH SarabunPSK" w:hAnsi="TH SarabunPSK" w:cs="TH SarabunPSK"/>
          <w:sz w:val="32"/>
          <w:szCs w:val="32"/>
        </w:rPr>
        <w:t>0.772955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ซึ่งแสดงว่านักเรียนที่เรียนด้วยแผนการจัดประสบการณ์โดยใช้สื่อมัลติมีเดีย 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เพื่อ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ส่งเสริมพัฒนาการทางภาษาของเด็กปฐมวัย ชั้นอนุบาลปีที่ 3 มีความรู้เพิ่มขึ้นคิดเป็นร้อยละ </w:t>
      </w:r>
      <w:r w:rsidRPr="00D7399C">
        <w:rPr>
          <w:rFonts w:ascii="TH SarabunPSK" w:hAnsi="TH SarabunPSK" w:cs="TH SarabunPSK"/>
          <w:sz w:val="32"/>
          <w:szCs w:val="32"/>
        </w:rPr>
        <w:t>77.2955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ทั้งนี้เนื่องจากการการจัดประสบการณ์โดยใช้สื่อมัลติมีเดีย ที่ผู้วิจัยสร้างขึ้น ได้ผ่านขั้นตอนและกระบวนการสร้างอย่างมีระบบและวิธีที่เหมาะสม โดยเริ่มตั้งแต่เรียบเรียงเนื้อหาสาระ การศึกษาเอกสารหลักสูตร คู่มือเอกสารต่างๆ ที่เกี่ยวข้องกับการจัดแผนการจัดประสบการณ์โดยใช้สื่อมัลติมีเดีย 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เพื่อ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ส่งเสริมพัฒนาการทางภาษาของเด็กปฐมวัย ชั้นอนุบาลปีที่ 3 เพื่อจัดทำแผนการจัดประสบการณ์ จึงทำให้ผลการวัดความพร้อมทางภาษาของเด็กปฐมวัย หลังการจัดประสบการณ์สูงกว่าก่อนการจัดประสบการณ์ ซึ่งสอดคล้องกับผลการวิจัยของ </w:t>
      </w:r>
      <w:hyperlink r:id="rId64" w:history="1">
        <w:r w:rsidRPr="00D7399C">
          <w:rPr>
            <w:rStyle w:val="aa"/>
            <w:rFonts w:ascii="TH SarabunPSK" w:hAnsi="TH SarabunPSK" w:cs="TH SarabunPSK"/>
            <w:color w:val="auto"/>
            <w:sz w:val="32"/>
            <w:szCs w:val="32"/>
            <w:u w:val="none"/>
            <w:shd w:val="clear" w:color="auto" w:fill="FFFFFF"/>
            <w:cs/>
          </w:rPr>
          <w:t>วรดา สุดสนอง</w:t>
        </w:r>
      </w:hyperlink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(2552 )การสร้างบทเรียนคอมพิวเตอร์มัลติมีเดียแบบเกม เพื่อส่งเสริมทักษะด้านการสังเกตและการจำแนกประเภท วิชาวิทยาศาสตร์ สำหรับเด็กปฐมวัย เรื่องสนุกกับวิทยาศาสตร์การวิจัยนี้มีวัตถุประสงค์เพื่อ สร้างบทเรียนคอมพิวเตอร์มัลติมีเดียแบบเกม เพื่อส่งเสริมทักษะด้านการ สังเกต และการจำแนกประเภท วิชาวิทยาศาสตร์ สำหรับเด็กปฐมวัย เรื่องสนุกกับวิทยาศาสตร์ กลุ่มตัวอย่างคือ เด็กนักเรียนชั้นอนุบาล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3/3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ภาคเรียนที่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ปีการศึกษา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2552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โรงเรียนบ้านคลองตาล (กระจ่างจินดา) สังกัดสำนักงานเขตพื้นที่การศึกษาสุโขทัยเขต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จำนวน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35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คน เครื่องมือวิจัยที่ใช้ ประกอบด้วย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1)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บทเรียนคอมพิวเตอร์มัลติมีเดียแบบเกม เพื่อส่งเสริมทักษะด้านการสังเกตและการ จำแนกประเภท วิชาวิทยาศาสตร์สำหรับเด็กปฐมวัย เรื่อง สนุกกับวิทยาศาสตร์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2)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แบบประเมิน คุณภาพบทเรียน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3)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lastRenderedPageBreak/>
        <w:t xml:space="preserve">แบบทดสอบหาผลสัมฤทธิ์ทางการเรียน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4)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แบบประเมินความพึงพอใจของผู้เรียน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5)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แบบประเมินตามสภาพจริงผลการวิจัยพบว่า บทเรียนคอมพิวเตอร์มัลติมีเดียแบบเกมที่สร้างขึ้นมี คุณภาพด้านเนื้อหาค่าเฉลี่ยเท่ากับ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4.53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อยู่ในระดับดีมาก คุณภาพด้านสื่อค่าเฉลี่ยเท่ากับ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4.20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อยู่ใน ระดับดี ผลสัมฤทธิ์ทางการเรียนหลังเรียนสูงกว่าก่อนเรียนอย่างมีนัยสำคัญทางสถิติที่ระดับ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0.05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มีความพึงพอใจต่อบทเรียนมีค่าเฉลี่ย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4.42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ซึ่งอยู่ในระดับพึงพอใจมากและการประเมินผลงาน ของผู้เรียนตามสภาพจริงมีค่าเฉลี่ยเท่ากับ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1.66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ผลงานอยู่ในระดับปฎิบัติได้ดีถูกต้องสมบูรณ์</w:t>
      </w:r>
      <w:r w:rsidR="009D5806"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ชลาลัย อุปนันท์</w:t>
      </w:r>
      <w:r w:rsidRPr="00D7399C">
        <w:rPr>
          <w:rFonts w:ascii="TH SarabunPSK" w:hAnsi="TH SarabunPSK" w:cs="TH SarabunPSK"/>
          <w:sz w:val="32"/>
          <w:szCs w:val="32"/>
        </w:rPr>
        <w:t xml:space="preserve"> (2544 : 80) </w:t>
      </w:r>
      <w:r w:rsidRPr="00D7399C">
        <w:rPr>
          <w:rFonts w:ascii="TH SarabunPSK" w:hAnsi="TH SarabunPSK" w:cs="TH SarabunPSK"/>
          <w:sz w:val="32"/>
          <w:szCs w:val="32"/>
          <w:cs/>
        </w:rPr>
        <w:t>ได้วิจัยพัฒนาโปรแกรมมัลติมีเดีย เรื่องการรณรงค์และรักษาสิ่งแวดล้อมในโรงเรียน สำหรับนักเรียนชั้นมัธยมศึกษาปีที่</w:t>
      </w:r>
      <w:r w:rsidRPr="00D7399C">
        <w:rPr>
          <w:rFonts w:ascii="TH SarabunPSK" w:hAnsi="TH SarabunPSK" w:cs="TH SarabunPSK"/>
          <w:sz w:val="32"/>
          <w:szCs w:val="32"/>
        </w:rPr>
        <w:t xml:space="preserve"> 1 </w:t>
      </w:r>
      <w:r w:rsidRPr="00D7399C">
        <w:rPr>
          <w:rFonts w:ascii="TH SarabunPSK" w:hAnsi="TH SarabunPSK" w:cs="TH SarabunPSK"/>
          <w:sz w:val="32"/>
          <w:szCs w:val="32"/>
          <w:cs/>
        </w:rPr>
        <w:t>โรงเรียนสาธิต มหาวิทยาลัยมหาสารคาม ผลการวิจัยพบว่า นักเรียนที่เรียนด้วยโปรแกรมมัลติมีเดีย เรื่องการรณรงค์และรักษาสิ่งแวดล้อมในโรงเรียน มีผลสัมฤทธิ์ทางการเรียนสูงกว่าคะแนนเฉลี่ยก่อนเรียน และนักเรียนมีพฤติกรรมเกี่ยวกับการรณรงค์และรักษาสิ่งแวดล้อมในโรงเรียนหลังเรียนสูงกว่าก่อนเรียนอย่างมีนัยสำคัญทางสถิติที่ระดับ</w:t>
      </w:r>
      <w:r w:rsidRPr="00D7399C">
        <w:rPr>
          <w:rFonts w:ascii="TH SarabunPSK" w:hAnsi="TH SarabunPSK" w:cs="TH SarabunPSK"/>
          <w:sz w:val="32"/>
          <w:szCs w:val="32"/>
        </w:rPr>
        <w:t xml:space="preserve"> .05</w:t>
      </w:r>
      <w:r w:rsidR="009D5806"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รัตนาภรณ์ หาญรักษ์ (2554 </w:t>
      </w:r>
      <w:r w:rsidRPr="00D7399C">
        <w:rPr>
          <w:rFonts w:ascii="TH SarabunPSK" w:hAnsi="TH SarabunPSK" w:cs="TH SarabunPSK"/>
          <w:sz w:val="32"/>
          <w:szCs w:val="32"/>
        </w:rPr>
        <w:t xml:space="preserve">: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ได้ศึกษา </w:t>
      </w:r>
      <w:hyperlink r:id="rId65" w:history="1">
        <w:r w:rsidRPr="00D7399C">
          <w:rPr>
            <w:rStyle w:val="aa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 xml:space="preserve">การพัฒนาโปรแกรมบทเรียนการเตรียมความพร้อมทางภาษาของเด็กปฐมวัยชั้นอนุบาลปีที่ </w:t>
        </w:r>
        <w:r w:rsidRPr="00D7399C">
          <w:rPr>
            <w:rStyle w:val="aa"/>
            <w:rFonts w:ascii="TH SarabunPSK" w:hAnsi="TH SarabunPSK" w:cs="TH SarabunPSK"/>
            <w:color w:val="auto"/>
            <w:sz w:val="32"/>
            <w:szCs w:val="32"/>
            <w:u w:val="none"/>
          </w:rPr>
          <w:t>2</w:t>
        </w:r>
      </w:hyperlink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โปรแกรมบทเรียนเป็นนวัตกรรมทางการศึกษาที่ช่วยส่งเสริมการเรียนรู้ประกอบด้วยเนื้อหาสาระ การสร้างปฏิสัมพันธ์ ระหว่างผู้เรียนกับบทเรียน และตอบสนองความแตกต่างระหว่างบุคคลทำให้ผู้เรียนสนุกสนานและมีความพึงพอใจต่อการเรียนมากขึ้น การศึกษาค้นคว้าครั้งนี้มีความมุ่งหมาย</w:t>
      </w:r>
      <w:r w:rsidRPr="00D7399C">
        <w:rPr>
          <w:rFonts w:ascii="TH SarabunPSK" w:hAnsi="TH SarabunPSK" w:cs="TH SarabunPSK"/>
          <w:sz w:val="32"/>
          <w:szCs w:val="32"/>
        </w:rPr>
        <w:t xml:space="preserve"> (1) </w:t>
      </w:r>
      <w:r w:rsidRPr="00D7399C">
        <w:rPr>
          <w:rFonts w:ascii="TH SarabunPSK" w:hAnsi="TH SarabunPSK" w:cs="TH SarabunPSK"/>
          <w:sz w:val="32"/>
          <w:szCs w:val="32"/>
          <w:cs/>
        </w:rPr>
        <w:t>เพื่อพัฒนาโปรแกรมบทเรียนการเตรียมความพร้อมทางภาษา ของเด็กปฐมวัยชั้นอนุบาลปีที่</w:t>
      </w:r>
      <w:r w:rsidRPr="00D7399C">
        <w:rPr>
          <w:rFonts w:ascii="TH SarabunPSK" w:hAnsi="TH SarabunPSK" w:cs="TH SarabunPSK"/>
          <w:sz w:val="32"/>
          <w:szCs w:val="32"/>
        </w:rPr>
        <w:t xml:space="preserve"> 2 </w:t>
      </w:r>
      <w:r w:rsidRPr="00D7399C">
        <w:rPr>
          <w:rFonts w:ascii="TH SarabunPSK" w:hAnsi="TH SarabunPSK" w:cs="TH SarabunPSK"/>
          <w:sz w:val="32"/>
          <w:szCs w:val="32"/>
          <w:cs/>
        </w:rPr>
        <w:t>ให้มีประสิทธิภาพตามเกณฑ์</w:t>
      </w:r>
      <w:r w:rsidRPr="00D7399C">
        <w:rPr>
          <w:rFonts w:ascii="TH SarabunPSK" w:hAnsi="TH SarabunPSK" w:cs="TH SarabunPSK"/>
          <w:sz w:val="32"/>
          <w:szCs w:val="32"/>
        </w:rPr>
        <w:t xml:space="preserve"> 80/80 (2)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เพื่อหาค่าดัชนีประสิทธิผลของโปรแกรมบทเรียนที่พัฒนาขึ้น </w:t>
      </w:r>
      <w:r w:rsidRPr="00D7399C">
        <w:rPr>
          <w:rFonts w:ascii="TH SarabunPSK" w:hAnsi="TH SarabunPSK" w:cs="TH SarabunPSK"/>
          <w:sz w:val="32"/>
          <w:szCs w:val="32"/>
        </w:rPr>
        <w:t xml:space="preserve">(3) </w:t>
      </w:r>
      <w:r w:rsidRPr="00D7399C">
        <w:rPr>
          <w:rFonts w:ascii="TH SarabunPSK" w:hAnsi="TH SarabunPSK" w:cs="TH SarabunPSK"/>
          <w:sz w:val="32"/>
          <w:szCs w:val="32"/>
          <w:cs/>
        </w:rPr>
        <w:t>เพื่อศึกษาความพึงพอใจของเด็กปฐมวัยที่มีต่อการเรียนรู้ด้วยโปรแกรมบทเรียนกลุ่มตัวอย่างที่ใช้ในการศึกษาค้นคว้าครั้งนี้ คือ เด็กปฐมวัยชั้นอนุบาลปีที่</w:t>
      </w:r>
      <w:r w:rsidRPr="00D7399C">
        <w:rPr>
          <w:rFonts w:ascii="TH SarabunPSK" w:hAnsi="TH SarabunPSK" w:cs="TH SarabunPSK"/>
          <w:sz w:val="32"/>
          <w:szCs w:val="32"/>
        </w:rPr>
        <w:t xml:space="preserve"> 2 </w:t>
      </w:r>
      <w:r w:rsidRPr="00D7399C">
        <w:rPr>
          <w:rFonts w:ascii="TH SarabunPSK" w:hAnsi="TH SarabunPSK" w:cs="TH SarabunPSK"/>
          <w:sz w:val="32"/>
          <w:szCs w:val="32"/>
          <w:cs/>
        </w:rPr>
        <w:t>จำนวน</w:t>
      </w:r>
      <w:r w:rsidRPr="00D7399C">
        <w:rPr>
          <w:rFonts w:ascii="TH SarabunPSK" w:hAnsi="TH SarabunPSK" w:cs="TH SarabunPSK"/>
          <w:sz w:val="32"/>
          <w:szCs w:val="32"/>
        </w:rPr>
        <w:t xml:space="preserve">8 </w:t>
      </w:r>
      <w:r w:rsidRPr="00D7399C">
        <w:rPr>
          <w:rFonts w:ascii="TH SarabunPSK" w:hAnsi="TH SarabunPSK" w:cs="TH SarabunPSK"/>
          <w:sz w:val="32"/>
          <w:szCs w:val="32"/>
          <w:cs/>
        </w:rPr>
        <w:t>คน โดยเลือกแบบเจาะจง ระยะเวลาในการทดลอง คือ ภาคเรียนที่</w:t>
      </w:r>
      <w:r w:rsidRPr="00D7399C">
        <w:rPr>
          <w:rFonts w:ascii="TH SarabunPSK" w:hAnsi="TH SarabunPSK" w:cs="TH SarabunPSK"/>
          <w:sz w:val="32"/>
          <w:szCs w:val="32"/>
        </w:rPr>
        <w:t xml:space="preserve"> 2 </w:t>
      </w:r>
      <w:r w:rsidRPr="00D7399C">
        <w:rPr>
          <w:rFonts w:ascii="TH SarabunPSK" w:hAnsi="TH SarabunPSK" w:cs="TH SarabunPSK"/>
          <w:sz w:val="32"/>
          <w:szCs w:val="32"/>
          <w:cs/>
        </w:rPr>
        <w:t>ปีการศึกษา</w:t>
      </w:r>
      <w:r w:rsidRPr="00D7399C">
        <w:rPr>
          <w:rFonts w:ascii="TH SarabunPSK" w:hAnsi="TH SarabunPSK" w:cs="TH SarabunPSK"/>
          <w:sz w:val="32"/>
          <w:szCs w:val="32"/>
        </w:rPr>
        <w:t xml:space="preserve"> 2553</w:t>
      </w:r>
      <w:r w:rsidRPr="00D7399C">
        <w:rPr>
          <w:rFonts w:ascii="TH SarabunPSK" w:hAnsi="TH SarabunPSK" w:cs="TH SarabunPSK"/>
          <w:sz w:val="32"/>
          <w:szCs w:val="32"/>
          <w:cs/>
        </w:rPr>
        <w:t>เครื่องมือที่ใช้ในการศึกษาค้นคว้าในครั้งนี้มี</w:t>
      </w:r>
      <w:r w:rsidRPr="00D7399C">
        <w:rPr>
          <w:rFonts w:ascii="TH SarabunPSK" w:hAnsi="TH SarabunPSK" w:cs="TH SarabunPSK"/>
          <w:sz w:val="32"/>
          <w:szCs w:val="32"/>
        </w:rPr>
        <w:t xml:space="preserve"> 3 </w:t>
      </w:r>
      <w:r w:rsidRPr="00D7399C">
        <w:rPr>
          <w:rFonts w:ascii="TH SarabunPSK" w:hAnsi="TH SarabunPSK" w:cs="TH SarabunPSK"/>
          <w:sz w:val="32"/>
          <w:szCs w:val="32"/>
          <w:cs/>
        </w:rPr>
        <w:t>ชนิด</w:t>
      </w:r>
      <w:r w:rsidRPr="00D7399C">
        <w:rPr>
          <w:rFonts w:ascii="TH SarabunPSK" w:hAnsi="TH SarabunPSK" w:cs="TH SarabunPSK"/>
          <w:sz w:val="32"/>
          <w:szCs w:val="32"/>
        </w:rPr>
        <w:t xml:space="preserve"> (1) </w:t>
      </w:r>
      <w:r w:rsidRPr="00D7399C">
        <w:rPr>
          <w:rFonts w:ascii="TH SarabunPSK" w:hAnsi="TH SarabunPSK" w:cs="TH SarabunPSK"/>
          <w:sz w:val="32"/>
          <w:szCs w:val="32"/>
          <w:cs/>
        </w:rPr>
        <w:t>โปรแกรมบทเรียนที่พัฒนาขึ้น จำนวน</w:t>
      </w:r>
      <w:r w:rsidRPr="00D7399C">
        <w:rPr>
          <w:rFonts w:ascii="TH SarabunPSK" w:hAnsi="TH SarabunPSK" w:cs="TH SarabunPSK"/>
          <w:sz w:val="32"/>
          <w:szCs w:val="32"/>
        </w:rPr>
        <w:t xml:space="preserve"> 3</w:t>
      </w:r>
      <w:r w:rsidRPr="00D7399C">
        <w:rPr>
          <w:rFonts w:ascii="TH SarabunPSK" w:hAnsi="TH SarabunPSK" w:cs="TH SarabunPSK"/>
          <w:sz w:val="32"/>
          <w:szCs w:val="32"/>
          <w:cs/>
        </w:rPr>
        <w:t>หน่วยการเรียนรู้</w:t>
      </w:r>
      <w:r w:rsidRPr="00D7399C">
        <w:rPr>
          <w:rFonts w:ascii="TH SarabunPSK" w:hAnsi="TH SarabunPSK" w:cs="TH SarabunPSK"/>
          <w:sz w:val="32"/>
          <w:szCs w:val="32"/>
        </w:rPr>
        <w:t xml:space="preserve"> (2) </w:t>
      </w:r>
      <w:r w:rsidRPr="00D7399C">
        <w:rPr>
          <w:rFonts w:ascii="TH SarabunPSK" w:hAnsi="TH SarabunPSK" w:cs="TH SarabunPSK"/>
          <w:sz w:val="32"/>
          <w:szCs w:val="32"/>
          <w:cs/>
        </w:rPr>
        <w:t>แบบประเมินความพร้อมทางภาษา จำนวน</w:t>
      </w:r>
      <w:r w:rsidRPr="00D7399C">
        <w:rPr>
          <w:rFonts w:ascii="TH SarabunPSK" w:hAnsi="TH SarabunPSK" w:cs="TH SarabunPSK"/>
          <w:sz w:val="32"/>
          <w:szCs w:val="32"/>
        </w:rPr>
        <w:t xml:space="preserve"> 20 </w:t>
      </w:r>
      <w:r w:rsidRPr="00D7399C">
        <w:rPr>
          <w:rFonts w:ascii="TH SarabunPSK" w:hAnsi="TH SarabunPSK" w:cs="TH SarabunPSK"/>
          <w:sz w:val="32"/>
          <w:szCs w:val="32"/>
          <w:cs/>
        </w:rPr>
        <w:t>ข้อ ชนิดเลือกตอบ มีตัวเลือกเป็นรูปภาพ</w:t>
      </w:r>
      <w:r w:rsidRPr="00D7399C">
        <w:rPr>
          <w:rFonts w:ascii="TH SarabunPSK" w:hAnsi="TH SarabunPSK" w:cs="TH SarabunPSK"/>
          <w:sz w:val="32"/>
          <w:szCs w:val="32"/>
        </w:rPr>
        <w:t xml:space="preserve"> 3 </w:t>
      </w:r>
      <w:r w:rsidRPr="00D7399C">
        <w:rPr>
          <w:rFonts w:ascii="TH SarabunPSK" w:hAnsi="TH SarabunPSK" w:cs="TH SarabunPSK"/>
          <w:sz w:val="32"/>
          <w:szCs w:val="32"/>
          <w:cs/>
        </w:rPr>
        <w:t>ตัวเลือก มีค่าอำนาจจำแนกรายข้อตั้งแต่</w:t>
      </w:r>
      <w:r w:rsidRPr="00D7399C">
        <w:rPr>
          <w:rFonts w:ascii="TH SarabunPSK" w:hAnsi="TH SarabunPSK" w:cs="TH SarabunPSK"/>
          <w:sz w:val="32"/>
          <w:szCs w:val="32"/>
        </w:rPr>
        <w:t xml:space="preserve"> 0.22–0.82 </w:t>
      </w:r>
      <w:r w:rsidRPr="00D7399C">
        <w:rPr>
          <w:rFonts w:ascii="TH SarabunPSK" w:hAnsi="TH SarabunPSK" w:cs="TH SarabunPSK"/>
          <w:sz w:val="32"/>
          <w:szCs w:val="32"/>
          <w:cs/>
        </w:rPr>
        <w:t>และค่าความเชื่อมั่นของแบบประเมินความพร้อมทางภาษาเท่ากับ</w:t>
      </w:r>
      <w:r w:rsidRPr="00D7399C">
        <w:rPr>
          <w:rFonts w:ascii="TH SarabunPSK" w:hAnsi="TH SarabunPSK" w:cs="TH SarabunPSK"/>
          <w:sz w:val="32"/>
          <w:szCs w:val="32"/>
        </w:rPr>
        <w:t xml:space="preserve"> 0.85 </w:t>
      </w:r>
      <w:r w:rsidRPr="00D7399C">
        <w:rPr>
          <w:rFonts w:ascii="TH SarabunPSK" w:hAnsi="TH SarabunPSK" w:cs="TH SarabunPSK"/>
          <w:sz w:val="32"/>
          <w:szCs w:val="32"/>
          <w:cs/>
        </w:rPr>
        <w:t>และ</w:t>
      </w:r>
      <w:r w:rsidRPr="00D7399C">
        <w:rPr>
          <w:rFonts w:ascii="TH SarabunPSK" w:hAnsi="TH SarabunPSK" w:cs="TH SarabunPSK"/>
          <w:sz w:val="32"/>
          <w:szCs w:val="32"/>
        </w:rPr>
        <w:t xml:space="preserve"> (3) </w:t>
      </w:r>
      <w:r w:rsidRPr="00D7399C">
        <w:rPr>
          <w:rFonts w:ascii="TH SarabunPSK" w:hAnsi="TH SarabunPSK" w:cs="TH SarabunPSK"/>
          <w:sz w:val="32"/>
          <w:szCs w:val="32"/>
          <w:cs/>
        </w:rPr>
        <w:t>แบบวัดความพึงพอใจของเด็กปฐมวัยที่มีต่อการเรียนรู้ด้วยโปรแกรมบทเรียน จำนวน</w:t>
      </w:r>
      <w:r w:rsidRPr="00D7399C">
        <w:rPr>
          <w:rFonts w:ascii="TH SarabunPSK" w:hAnsi="TH SarabunPSK" w:cs="TH SarabunPSK"/>
          <w:sz w:val="32"/>
          <w:szCs w:val="32"/>
        </w:rPr>
        <w:t xml:space="preserve"> 10 </w:t>
      </w:r>
      <w:r w:rsidRPr="00D7399C">
        <w:rPr>
          <w:rFonts w:ascii="TH SarabunPSK" w:hAnsi="TH SarabunPSK" w:cs="TH SarabunPSK"/>
          <w:sz w:val="32"/>
          <w:szCs w:val="32"/>
          <w:cs/>
        </w:rPr>
        <w:t>ข้อ มีค่าอำนาจจำแนกตั้งแต่</w:t>
      </w:r>
      <w:r w:rsidRPr="00D7399C">
        <w:rPr>
          <w:rFonts w:ascii="TH SarabunPSK" w:hAnsi="TH SarabunPSK" w:cs="TH SarabunPSK"/>
          <w:sz w:val="32"/>
          <w:szCs w:val="32"/>
        </w:rPr>
        <w:t xml:space="preserve"> 0.42-0.78 </w:t>
      </w:r>
      <w:r w:rsidRPr="00D7399C">
        <w:rPr>
          <w:rFonts w:ascii="TH SarabunPSK" w:hAnsi="TH SarabunPSK" w:cs="TH SarabunPSK"/>
          <w:sz w:val="32"/>
          <w:szCs w:val="32"/>
          <w:cs/>
        </w:rPr>
        <w:t>และค่าความเชื่อมั่นทั้งฉบับเท่ากับ</w:t>
      </w:r>
      <w:r w:rsidRPr="00D7399C">
        <w:rPr>
          <w:rFonts w:ascii="TH SarabunPSK" w:hAnsi="TH SarabunPSK" w:cs="TH SarabunPSK"/>
          <w:sz w:val="32"/>
          <w:szCs w:val="32"/>
        </w:rPr>
        <w:t xml:space="preserve"> 0.78 </w:t>
      </w:r>
      <w:r w:rsidRPr="00D7399C">
        <w:rPr>
          <w:rFonts w:ascii="TH SarabunPSK" w:hAnsi="TH SarabunPSK" w:cs="TH SarabunPSK"/>
          <w:sz w:val="32"/>
          <w:szCs w:val="32"/>
          <w:cs/>
        </w:rPr>
        <w:t>สถิติที่ใช้ในการวิเคราะห์ข้อมูล คือ ร้อยละ ค่าเฉลี่ย และส่วนเบี่ยงเบนมาตรฐานผลการศึกษาค้นคว้าปรากฏดังนี้</w:t>
      </w:r>
      <w:r w:rsidRPr="00D7399C">
        <w:rPr>
          <w:rFonts w:ascii="TH SarabunPSK" w:hAnsi="TH SarabunPSK" w:cs="TH SarabunPSK"/>
          <w:sz w:val="32"/>
          <w:szCs w:val="32"/>
        </w:rPr>
        <w:t xml:space="preserve"> 1</w:t>
      </w:r>
      <w:r w:rsidRPr="00D7399C">
        <w:rPr>
          <w:rFonts w:ascii="TH SarabunPSK" w:hAnsi="TH SarabunPSK" w:cs="TH SarabunPSK"/>
          <w:sz w:val="32"/>
          <w:szCs w:val="32"/>
          <w:cs/>
        </w:rPr>
        <w:t>) โปรแกรมบทเรียนที่พัฒนาขึ้นมีประสิทธิภาพเท่ากับ</w:t>
      </w:r>
      <w:r w:rsidRPr="00D7399C">
        <w:rPr>
          <w:rFonts w:ascii="TH SarabunPSK" w:hAnsi="TH SarabunPSK" w:cs="TH SarabunPSK"/>
          <w:sz w:val="32"/>
          <w:szCs w:val="32"/>
        </w:rPr>
        <w:t xml:space="preserve"> 88.41/88.75 </w:t>
      </w:r>
      <w:r w:rsidRPr="00D7399C">
        <w:rPr>
          <w:rFonts w:ascii="TH SarabunPSK" w:hAnsi="TH SarabunPSK" w:cs="TH SarabunPSK"/>
          <w:sz w:val="32"/>
          <w:szCs w:val="32"/>
          <w:cs/>
        </w:rPr>
        <w:t>ซึ่งสูงกว่าเกณฑ์ที่กำหนดไว้</w:t>
      </w:r>
      <w:r w:rsidRPr="00D7399C">
        <w:rPr>
          <w:rFonts w:ascii="TH SarabunPSK" w:hAnsi="TH SarabunPSK" w:cs="TH SarabunPSK"/>
          <w:sz w:val="32"/>
          <w:szCs w:val="32"/>
        </w:rPr>
        <w:t xml:space="preserve">  2</w:t>
      </w:r>
      <w:r w:rsidRPr="00D7399C">
        <w:rPr>
          <w:rFonts w:ascii="TH SarabunPSK" w:hAnsi="TH SarabunPSK" w:cs="TH SarabunPSK"/>
          <w:sz w:val="32"/>
          <w:szCs w:val="32"/>
          <w:cs/>
        </w:rPr>
        <w:t>) โปรแกรมบทเรียนมีค่าดัชนีประสิทธิผล ค่าเท่ากับ</w:t>
      </w:r>
      <w:r w:rsidRPr="00D7399C">
        <w:rPr>
          <w:rFonts w:ascii="TH SarabunPSK" w:hAnsi="TH SarabunPSK" w:cs="TH SarabunPSK"/>
          <w:sz w:val="32"/>
          <w:szCs w:val="32"/>
        </w:rPr>
        <w:t xml:space="preserve"> 0.6840  3</w:t>
      </w:r>
      <w:r w:rsidRPr="00D7399C">
        <w:rPr>
          <w:rFonts w:ascii="TH SarabunPSK" w:hAnsi="TH SarabunPSK" w:cs="TH SarabunPSK"/>
          <w:sz w:val="32"/>
          <w:szCs w:val="32"/>
          <w:cs/>
        </w:rPr>
        <w:t>) โปรแกรมบทเรียนที่พัฒนาขึ้นมีระดับความพึงพอใจต่อการเรียนรู้อยู่ในระดับมาก</w:t>
      </w:r>
    </w:p>
    <w:p w:rsidR="00ED1724" w:rsidRPr="00D7399C" w:rsidRDefault="006C303C" w:rsidP="00ED172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hyperlink r:id="rId66" w:history="1">
        <w:r w:rsidR="00ED1724" w:rsidRPr="00D7399C">
          <w:rPr>
            <w:rStyle w:val="aa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สุภาวดี จันเกื้อ.</w:t>
        </w:r>
      </w:hyperlink>
      <w:r w:rsidR="00ED1724" w:rsidRPr="00D7399C">
        <w:rPr>
          <w:rFonts w:ascii="TH SarabunPSK" w:hAnsi="TH SarabunPSK" w:cs="TH SarabunPSK"/>
          <w:sz w:val="32"/>
          <w:szCs w:val="32"/>
          <w:cs/>
        </w:rPr>
        <w:t xml:space="preserve">(2554) ได้ศึกษา การพัฒนามัลติมีเดียแบบปฏิสัมพันธ์ สำหรับนักเรียนระดับชั้นอนุบาลปีที่ </w:t>
      </w:r>
      <w:r w:rsidR="00ED1724" w:rsidRPr="00D7399C">
        <w:rPr>
          <w:rFonts w:ascii="TH SarabunPSK" w:hAnsi="TH SarabunPSK" w:cs="TH SarabunPSK"/>
          <w:sz w:val="32"/>
          <w:szCs w:val="32"/>
        </w:rPr>
        <w:t xml:space="preserve">2 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>โดยใช้เทคโนโลยีมัลติพลอยท์</w:t>
      </w:r>
      <w:r w:rsidR="00ED1724"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>.</w:t>
      </w:r>
      <w:r w:rsidR="00ED1724"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จุดประสงค์เพื่อ 1)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 xml:space="preserve">พัฒนามัลติมีเดียแบบปฏิสัมพันธ์ สำหรับนักเรียนระดับชั้นอนุบาลปีที่ </w:t>
      </w:r>
      <w:r w:rsidR="00ED1724" w:rsidRPr="00D7399C">
        <w:rPr>
          <w:rFonts w:ascii="TH SarabunPSK" w:hAnsi="TH SarabunPSK" w:cs="TH SarabunPSK"/>
          <w:sz w:val="32"/>
          <w:szCs w:val="32"/>
        </w:rPr>
        <w:t>2</w:t>
      </w:r>
      <w:r w:rsidR="00ED1724"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ให้มีคุณภพ 2)หาประสิทธิภาพ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>พัฒนามัลติมีเดียแบบปฏิสัมพันธ์ ที่พัฒนาขึ้น</w:t>
      </w:r>
      <w:r w:rsidR="00ED1724"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="009D5806" w:rsidRPr="00D7399C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 </w:t>
      </w:r>
      <w:r w:rsidR="00ED1724"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3)</w:t>
      </w:r>
      <w:r w:rsidR="009D5806" w:rsidRPr="00D7399C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ED1724"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เปรียบเทียบคะแนนเฉลี่ยก่อนเรียนและหลังเรียนของผู้เรียนที่เรียนด้วย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>พัฒนามัลติมีเดียแบบปฏิสัมพันธ์ที่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lastRenderedPageBreak/>
        <w:t>พัฒนาขึ้น 4)ศึกษาความพึงพอใจของผู้เรียนที่เรียนด้วยพัฒนามัลติมีเดียแบบปฏิสัมพันธ์ที่พัฒนาขึ้นและกุ่มตัวอย่างเป็นนักเรียนชั้นอนุบาลปีที่ 2 ภาคเรียนที่ 2 ปีการศึกษา 2553 โรงเรียน</w:t>
      </w:r>
      <w:r w:rsidR="00ED1724"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ชุมชนยอดเก่งสงค์เคราะห์  สำนักงานเจตพื้นที่การศึกษาประถมศึกษากาฬสินธุ์  เขต 3 จำนวน 30 คน เครื่องมือที่ใช้คือ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 xml:space="preserve">พัฒนามัลติมีเดียแบบปฏิสัมพันธ์ </w:t>
      </w:r>
      <w:r w:rsidR="00ED1724" w:rsidRPr="00D7399C">
        <w:rPr>
          <w:rFonts w:ascii="TH SarabunPSK" w:hAnsi="TH SarabunPSK" w:cs="TH SarabunPSK"/>
          <w:sz w:val="32"/>
          <w:szCs w:val="32"/>
        </w:rPr>
        <w:t>c[[xitg,bo86I4kr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 xml:space="preserve">พัฒนามัลติมีเดียแบบปฏิสัมพันธ์ แบบวัดผลสัมฤทธิ์ทางการเรียนและแบบสอบถามความพึงพอใจผู้เรียน   สถิติท่ใช้  ร้อยละ ค่าเฉลี่ย ส่วนเบี่ยงเบนมาตรฐาน และสถิติ </w:t>
      </w:r>
      <w:r w:rsidR="00ED1724" w:rsidRPr="00D7399C">
        <w:rPr>
          <w:rFonts w:ascii="TH SarabunPSK" w:hAnsi="TH SarabunPSK" w:cs="TH SarabunPSK"/>
          <w:sz w:val="32"/>
          <w:szCs w:val="32"/>
        </w:rPr>
        <w:t xml:space="preserve">t-test 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>(</w:t>
      </w:r>
      <w:r w:rsidR="00ED1724" w:rsidRPr="00D7399C">
        <w:rPr>
          <w:rFonts w:ascii="TH SarabunPSK" w:hAnsi="TH SarabunPSK" w:cs="TH SarabunPSK"/>
          <w:sz w:val="32"/>
          <w:szCs w:val="32"/>
        </w:rPr>
        <w:t>Dependent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>) ผลการวิจัยพบว่า 1)พัฒนามัลติมีเดียแบบปฏิสัมพันธ์ที่พัฒนาขึ้นมีคุณภาพอยู่ในระดับดีมากพัฒนามัลติมีเดียแบบปฏิสัมพันธ์ที่พัฒนาขึ้น มีประสิทธิภาพเท่ากับ 95.08/95.11 3)คะแนนเฉลี่ยหลักเรียนสูงกว่าก่อนเรียนอย่างมีมันสำคัญทางสถิติที่ระดับ .05 และ 4)ความพึงพอใจของผู้เรียนที่มีต่อพัฒนามัลติมีเดียแบบปฏิสัมพันธ์ที่พัฒนาขึ้น อยู่ในระดับมาก</w:t>
      </w:r>
    </w:p>
    <w:p w:rsidR="00ED1724" w:rsidRPr="00D7399C" w:rsidRDefault="00ED1724" w:rsidP="009D580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3.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เด็กปฐมวัยที่ได้รับการจัดประสบการณ์โดยใช้สื่อมัลติมีเดีย 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เพื่อ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ส่งเสริมพัฒนาการทางภาษาของเด็กปฐมวัย ชั้นอนุบาลปีที่ 3  คะแนนเฉลี่ยหลังการจัดกิจกรรมสูงกว่าคะแนนเฉลี่ยก่อนการจัดกิจกรรม อย่างมีนัยสำคัญทางสถิติที่ระดับ .01 ซึ่งสอดคล้องกับสมมติฐานที่ตั้งไว้ แสดงว่าการจัดประสบการณ์โดยใช้สื่อมัลติมีเดีย 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เพื่อ</w:t>
      </w:r>
      <w:r w:rsidRPr="00D7399C">
        <w:rPr>
          <w:rFonts w:ascii="TH SarabunPSK" w:hAnsi="TH SarabunPSK" w:cs="TH SarabunPSK"/>
          <w:sz w:val="32"/>
          <w:szCs w:val="32"/>
          <w:cs/>
        </w:rPr>
        <w:t>ส่งเสริมพัฒนาการทางภาษาของเด็กปฐมวัย ชั้นอนุบาลปีที่ 3 ที่ผู้วิจัยพัฒนาขึ้น ช่วยให้ผู้เรียนมีพัฒนาการทางภาษาสูงขึ้น ซึ่งสอดคล้องกับ</w:t>
      </w:r>
      <w:hyperlink r:id="rId67" w:history="1">
        <w:r w:rsidRPr="00D7399C">
          <w:rPr>
            <w:rStyle w:val="aa"/>
            <w:rFonts w:ascii="TH SarabunPSK" w:hAnsi="TH SarabunPSK" w:cs="TH SarabunPSK"/>
            <w:color w:val="auto"/>
            <w:sz w:val="32"/>
            <w:szCs w:val="32"/>
            <w:u w:val="none"/>
            <w:shd w:val="clear" w:color="auto" w:fill="FFFFFF"/>
            <w:cs/>
          </w:rPr>
          <w:t>วรดา สุดสนอง</w:t>
        </w:r>
      </w:hyperlink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(2552 )การสร้างบทเรียนคอมพิวเตอร์มัลติมีเดียแบบเกม เพื่อส่งเสริมทักษะด้านการสังเกตและการจำแนกประเภท วิชาวิทยาศาสตร์ สำหรับเด็กปฐมวัย เรื่องสนุกกับวิทยาศาสตร์การวิจัยนี้มีวัตถุประสงค์เพื่อ สร้างบทเรียนคอมพิวเตอร์มัลติมีเดียแบบเกม เพื่อส่งเสริมทักษะด้านการ สังเกต และการจำแนกประเภท วิชาวิทยาศาสตร์ สำหรับเด็กปฐมวัย เรื่องสนุกกับวิทยาศาสตร์ กลุ่มตัวอย่างคือ เด็กนักเรียนชั้นอนุบาล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3/3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ภาคเรียนที่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ปีการศึกษา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2552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โรงเรียนบ้านคลองตาล (กระจ่างจินดา) สังกัดสำนักงานเขตพื้นที่การศึกษาสุโขทัยเขต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จำนวน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35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คน เครื่องมือวิจัยที่ใช้ ประกอบด้วย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1)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บทเรียนคอมพิวเตอร์มัลติมีเดียแบบเกม เพื่อส่งเสริมทักษะด้านการสังเกตและการ จำแนกประเภท วิชาวิทยาศาสตร์สำหรับเด็กปฐมวัย เรื่อง สนุกกับวิทยาศาสตร์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2)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แบบประเมิน คุณภาพบทเรียน </w:t>
      </w:r>
      <w:r w:rsidR="005A1116"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           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3)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แบบทดสอบหาผลสัมฤทธิ์ทางการเรียน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4)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แบบประเมินความพึงพอใจของผู้เรียน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5)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แบบประเมินตามสภาพจริงผลการวิจัยพบว่า บทเรียนคอมพิวเตอร์มัลติมีเดียแบบเกมที่สร้างขึ้นมี คุณภาพด้านเนื้อหาค่าเฉลี่ยเท่ากับ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4.53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อยู่ในระดับดีมาก คุณภาพด้านสื่อค่าเฉลี่ยเท่ากับ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4.20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อยู่ใน ระดับดี ผลสัมฤทธิ์ทางการเรียนหลังเรียนสูงกว่าก่อนเรียนอย่างมีนัยสำคัญทางสถิติที่ระดับ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0.05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มีความพึงพอใจต่อบทเรียนมีค่าเฉลี่ย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4.42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ซึ่งอยู่ในระดับพึงพอใจมากและการประเมินผลงาน ของผู้เรียนตามสภาพจริงมีค่าเฉลี่ยเท่ากับ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1.66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ผลงานอยู่ในระดับปฎิบัติได้ดีถูกต้องสมบูรณ์</w:t>
      </w:r>
      <w:r w:rsidR="009D5806" w:rsidRPr="00D739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ชลาลัย อุปนันท์</w:t>
      </w:r>
      <w:r w:rsidRPr="00D7399C">
        <w:rPr>
          <w:rFonts w:ascii="TH SarabunPSK" w:hAnsi="TH SarabunPSK" w:cs="TH SarabunPSK"/>
          <w:sz w:val="32"/>
          <w:szCs w:val="32"/>
        </w:rPr>
        <w:t xml:space="preserve"> (2544 : 80) </w:t>
      </w:r>
      <w:r w:rsidRPr="00D7399C">
        <w:rPr>
          <w:rFonts w:ascii="TH SarabunPSK" w:hAnsi="TH SarabunPSK" w:cs="TH SarabunPSK"/>
          <w:sz w:val="32"/>
          <w:szCs w:val="32"/>
          <w:cs/>
        </w:rPr>
        <w:t>ได้วิจัยพัฒนาโปรแกรมมัลติมีเดีย เรื่องการรณรงค์และรักษาสิ่งแวดล้อมในโรงเรียน สำหรับนักเรียนชั้นมัธยมศึกษาปีที่</w:t>
      </w:r>
      <w:r w:rsidRPr="00D7399C">
        <w:rPr>
          <w:rFonts w:ascii="TH SarabunPSK" w:hAnsi="TH SarabunPSK" w:cs="TH SarabunPSK"/>
          <w:sz w:val="32"/>
          <w:szCs w:val="32"/>
        </w:rPr>
        <w:t xml:space="preserve"> 1 </w:t>
      </w:r>
      <w:r w:rsidRPr="00D7399C">
        <w:rPr>
          <w:rFonts w:ascii="TH SarabunPSK" w:hAnsi="TH SarabunPSK" w:cs="TH SarabunPSK"/>
          <w:sz w:val="32"/>
          <w:szCs w:val="32"/>
          <w:cs/>
        </w:rPr>
        <w:t>โรงเรียนสาธิต มหาวิทยาลัย</w:t>
      </w:r>
    </w:p>
    <w:p w:rsidR="00ED1724" w:rsidRPr="00D7399C" w:rsidRDefault="00ED1724" w:rsidP="00ED172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มหาสารคาม ผลการวิจัยพบว่า นักเรียนที่เรียนด้วยโปรแกรมมัลติมีเดีย เรื่องการรณรงค์และรักษา</w:t>
      </w:r>
    </w:p>
    <w:p w:rsidR="00ED1724" w:rsidRPr="00D7399C" w:rsidRDefault="00ED1724" w:rsidP="00ED172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สิ่งแวดล้อมในโรงเรียน มีผลสัมฤทธิ์ทางการเรียนสูงกว่าคะแนนเฉลี่ยก่อนเรียน และนักเรียนมี</w:t>
      </w:r>
    </w:p>
    <w:p w:rsidR="00ED1724" w:rsidRPr="00D7399C" w:rsidRDefault="00ED1724" w:rsidP="00ED172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พฤติกรรมเกี่ยวกับการรณรงค์และรักษาสิ่งแวดล้อมในโรงเรียนหลังเรียนสูงกว่าก่อนเรียน</w:t>
      </w:r>
    </w:p>
    <w:p w:rsidR="00ED1724" w:rsidRPr="00D7399C" w:rsidRDefault="00ED1724" w:rsidP="00ED172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lastRenderedPageBreak/>
        <w:t>อย่างมีนัยสำคัญทางสถิติที่ระดับ</w:t>
      </w:r>
      <w:r w:rsidRPr="00D7399C">
        <w:rPr>
          <w:rFonts w:ascii="TH SarabunPSK" w:hAnsi="TH SarabunPSK" w:cs="TH SarabunPSK"/>
          <w:sz w:val="32"/>
          <w:szCs w:val="32"/>
        </w:rPr>
        <w:t xml:space="preserve"> .05</w:t>
      </w:r>
      <w:r w:rsidR="009D5806"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รัตนาภรณ์ หาญรักษ์ (2554 </w:t>
      </w:r>
      <w:r w:rsidRPr="00D7399C">
        <w:rPr>
          <w:rFonts w:ascii="TH SarabunPSK" w:hAnsi="TH SarabunPSK" w:cs="TH SarabunPSK"/>
          <w:sz w:val="32"/>
          <w:szCs w:val="32"/>
        </w:rPr>
        <w:t xml:space="preserve">: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ได้ศึกษา </w:t>
      </w:r>
      <w:hyperlink r:id="rId68" w:history="1">
        <w:r w:rsidRPr="00D7399C">
          <w:rPr>
            <w:rStyle w:val="aa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 xml:space="preserve">การพัฒนาโปรแกรมบทเรียนการเตรียมความพร้อมทางภาษาของเด็กปฐมวัยชั้นอนุบาลปีที่ </w:t>
        </w:r>
        <w:r w:rsidRPr="00D7399C">
          <w:rPr>
            <w:rStyle w:val="aa"/>
            <w:rFonts w:ascii="TH SarabunPSK" w:hAnsi="TH SarabunPSK" w:cs="TH SarabunPSK"/>
            <w:color w:val="auto"/>
            <w:sz w:val="32"/>
            <w:szCs w:val="32"/>
            <w:u w:val="none"/>
          </w:rPr>
          <w:t>2</w:t>
        </w:r>
      </w:hyperlink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โปรแกรมบทเรียนเป็นนวัตกรรมทางการศึกษาที่ช่วยส่งเสริมการเรียนรู้ประกอบด้วยเนื้อหาสาระ การสร้างปฏิสัมพันธ์ ระหว่างผู้เรียนกับบทเรียน และตอบสนองความแตกต่างระหว่างบุคคลทำให้ผู้เรียนสนุกสนานและมีความพึงพอใจต่อการเรียนมากขึ้น การศึกษาค้นคว้าครั้งนี้มีความมุ่งหมาย</w:t>
      </w:r>
      <w:r w:rsidRPr="00D7399C">
        <w:rPr>
          <w:rFonts w:ascii="TH SarabunPSK" w:hAnsi="TH SarabunPSK" w:cs="TH SarabunPSK"/>
          <w:sz w:val="32"/>
          <w:szCs w:val="32"/>
        </w:rPr>
        <w:t xml:space="preserve"> (1) </w:t>
      </w:r>
      <w:r w:rsidRPr="00D7399C">
        <w:rPr>
          <w:rFonts w:ascii="TH SarabunPSK" w:hAnsi="TH SarabunPSK" w:cs="TH SarabunPSK"/>
          <w:sz w:val="32"/>
          <w:szCs w:val="32"/>
          <w:cs/>
        </w:rPr>
        <w:t>เพื่อพัฒนาโปรแกรมบทเรียนการเตรียมความพร้อมทางภาษา ของเด็กปฐมวัยชั้นอนุบาลปีที่</w:t>
      </w:r>
      <w:r w:rsidRPr="00D7399C">
        <w:rPr>
          <w:rFonts w:ascii="TH SarabunPSK" w:hAnsi="TH SarabunPSK" w:cs="TH SarabunPSK"/>
          <w:sz w:val="32"/>
          <w:szCs w:val="32"/>
        </w:rPr>
        <w:t xml:space="preserve"> 2 </w:t>
      </w:r>
      <w:r w:rsidRPr="00D7399C">
        <w:rPr>
          <w:rFonts w:ascii="TH SarabunPSK" w:hAnsi="TH SarabunPSK" w:cs="TH SarabunPSK"/>
          <w:sz w:val="32"/>
          <w:szCs w:val="32"/>
          <w:cs/>
        </w:rPr>
        <w:t>ให้มีประสิทธิภาพตามเกณฑ์</w:t>
      </w:r>
      <w:r w:rsidRPr="00D7399C">
        <w:rPr>
          <w:rFonts w:ascii="TH SarabunPSK" w:hAnsi="TH SarabunPSK" w:cs="TH SarabunPSK"/>
          <w:sz w:val="32"/>
          <w:szCs w:val="32"/>
        </w:rPr>
        <w:t xml:space="preserve"> 80/80 (2) </w:t>
      </w:r>
      <w:r w:rsidRPr="00D7399C">
        <w:rPr>
          <w:rFonts w:ascii="TH SarabunPSK" w:hAnsi="TH SarabunPSK" w:cs="TH SarabunPSK"/>
          <w:sz w:val="32"/>
          <w:szCs w:val="32"/>
          <w:cs/>
        </w:rPr>
        <w:t>เพื่อหาค่าดัชนีประสิทธิผลของโปรแกรมบทเรียนที่พัฒนาขึ้น</w:t>
      </w:r>
      <w:r w:rsidRPr="00D7399C">
        <w:rPr>
          <w:rFonts w:ascii="TH SarabunPSK" w:hAnsi="TH SarabunPSK" w:cs="TH SarabunPSK"/>
          <w:sz w:val="32"/>
          <w:szCs w:val="32"/>
        </w:rPr>
        <w:t xml:space="preserve"> (3) </w:t>
      </w:r>
      <w:r w:rsidRPr="00D7399C">
        <w:rPr>
          <w:rFonts w:ascii="TH SarabunPSK" w:hAnsi="TH SarabunPSK" w:cs="TH SarabunPSK"/>
          <w:sz w:val="32"/>
          <w:szCs w:val="32"/>
          <w:cs/>
        </w:rPr>
        <w:t>เพื่อศึกษาความพึงพอใจของเด็กปฐมวัยที่มีต่อการเรียนรู้ด้วยโปรแกรมบทเรียนกลุ่มตัวอย่างที่ใช้ในการศึกษาค้นคว้าครั้งนี้ คือ เด็กปฐมวัยชั้นอนุบาลปีที่</w:t>
      </w:r>
      <w:r w:rsidRPr="00D7399C">
        <w:rPr>
          <w:rFonts w:ascii="TH SarabunPSK" w:hAnsi="TH SarabunPSK" w:cs="TH SarabunPSK"/>
          <w:sz w:val="32"/>
          <w:szCs w:val="32"/>
        </w:rPr>
        <w:t xml:space="preserve"> 2 </w:t>
      </w:r>
      <w:r w:rsidRPr="00D7399C">
        <w:rPr>
          <w:rFonts w:ascii="TH SarabunPSK" w:hAnsi="TH SarabunPSK" w:cs="TH SarabunPSK"/>
          <w:sz w:val="32"/>
          <w:szCs w:val="32"/>
          <w:cs/>
        </w:rPr>
        <w:t>จำนวน</w:t>
      </w:r>
      <w:r w:rsidRPr="00D7399C">
        <w:rPr>
          <w:rFonts w:ascii="TH SarabunPSK" w:hAnsi="TH SarabunPSK" w:cs="TH SarabunPSK"/>
          <w:sz w:val="32"/>
          <w:szCs w:val="32"/>
        </w:rPr>
        <w:t xml:space="preserve">8 </w:t>
      </w:r>
      <w:r w:rsidRPr="00D7399C">
        <w:rPr>
          <w:rFonts w:ascii="TH SarabunPSK" w:hAnsi="TH SarabunPSK" w:cs="TH SarabunPSK"/>
          <w:sz w:val="32"/>
          <w:szCs w:val="32"/>
          <w:cs/>
        </w:rPr>
        <w:t>คน โดยเลือกแบบเจาะจง ระยะเวลาในการทดลอง คือ ภาคเรียนที่</w:t>
      </w:r>
      <w:r w:rsidRPr="00D7399C">
        <w:rPr>
          <w:rFonts w:ascii="TH SarabunPSK" w:hAnsi="TH SarabunPSK" w:cs="TH SarabunPSK"/>
          <w:sz w:val="32"/>
          <w:szCs w:val="32"/>
        </w:rPr>
        <w:t xml:space="preserve"> 2 </w:t>
      </w:r>
      <w:r w:rsidRPr="00D7399C">
        <w:rPr>
          <w:rFonts w:ascii="TH SarabunPSK" w:hAnsi="TH SarabunPSK" w:cs="TH SarabunPSK"/>
          <w:sz w:val="32"/>
          <w:szCs w:val="32"/>
          <w:cs/>
        </w:rPr>
        <w:t>ปีการศึกษา</w:t>
      </w:r>
      <w:r w:rsidRPr="00D7399C">
        <w:rPr>
          <w:rFonts w:ascii="TH SarabunPSK" w:hAnsi="TH SarabunPSK" w:cs="TH SarabunPSK"/>
          <w:sz w:val="32"/>
          <w:szCs w:val="32"/>
        </w:rPr>
        <w:t xml:space="preserve"> 2553</w:t>
      </w:r>
      <w:r w:rsidRPr="00D7399C">
        <w:rPr>
          <w:rFonts w:ascii="TH SarabunPSK" w:hAnsi="TH SarabunPSK" w:cs="TH SarabunPSK"/>
          <w:sz w:val="32"/>
          <w:szCs w:val="32"/>
          <w:cs/>
        </w:rPr>
        <w:t>เครื่องมือที่ใช้ในการศึกษาค้นคว้าในครั้งนี้มี</w:t>
      </w:r>
      <w:r w:rsidRPr="00D7399C">
        <w:rPr>
          <w:rFonts w:ascii="TH SarabunPSK" w:hAnsi="TH SarabunPSK" w:cs="TH SarabunPSK"/>
          <w:sz w:val="32"/>
          <w:szCs w:val="32"/>
        </w:rPr>
        <w:t xml:space="preserve"> 3 </w:t>
      </w:r>
      <w:r w:rsidRPr="00D7399C">
        <w:rPr>
          <w:rFonts w:ascii="TH SarabunPSK" w:hAnsi="TH SarabunPSK" w:cs="TH SarabunPSK"/>
          <w:sz w:val="32"/>
          <w:szCs w:val="32"/>
          <w:cs/>
        </w:rPr>
        <w:t>ชนิด</w:t>
      </w:r>
      <w:r w:rsidRPr="00D7399C">
        <w:rPr>
          <w:rFonts w:ascii="TH SarabunPSK" w:hAnsi="TH SarabunPSK" w:cs="TH SarabunPSK"/>
          <w:sz w:val="32"/>
          <w:szCs w:val="32"/>
        </w:rPr>
        <w:t xml:space="preserve"> (1) </w:t>
      </w:r>
      <w:r w:rsidRPr="00D7399C">
        <w:rPr>
          <w:rFonts w:ascii="TH SarabunPSK" w:hAnsi="TH SarabunPSK" w:cs="TH SarabunPSK"/>
          <w:sz w:val="32"/>
          <w:szCs w:val="32"/>
          <w:cs/>
        </w:rPr>
        <w:t>โปรแกรมบทเรียนที่พัฒนาขึ้น จำนวน</w:t>
      </w:r>
      <w:r w:rsidRPr="00D7399C">
        <w:rPr>
          <w:rFonts w:ascii="TH SarabunPSK" w:hAnsi="TH SarabunPSK" w:cs="TH SarabunPSK"/>
          <w:sz w:val="32"/>
          <w:szCs w:val="32"/>
        </w:rPr>
        <w:t xml:space="preserve"> 3</w:t>
      </w:r>
      <w:r w:rsidRPr="00D7399C">
        <w:rPr>
          <w:rFonts w:ascii="TH SarabunPSK" w:hAnsi="TH SarabunPSK" w:cs="TH SarabunPSK"/>
          <w:sz w:val="32"/>
          <w:szCs w:val="32"/>
          <w:cs/>
        </w:rPr>
        <w:t>หน่วยการเรียนรู้</w:t>
      </w:r>
      <w:r w:rsidRPr="00D7399C">
        <w:rPr>
          <w:rFonts w:ascii="TH SarabunPSK" w:hAnsi="TH SarabunPSK" w:cs="TH SarabunPSK"/>
          <w:sz w:val="32"/>
          <w:szCs w:val="32"/>
        </w:rPr>
        <w:t xml:space="preserve"> (2) </w:t>
      </w:r>
      <w:r w:rsidRPr="00D7399C">
        <w:rPr>
          <w:rFonts w:ascii="TH SarabunPSK" w:hAnsi="TH SarabunPSK" w:cs="TH SarabunPSK"/>
          <w:sz w:val="32"/>
          <w:szCs w:val="32"/>
          <w:cs/>
        </w:rPr>
        <w:t>แบบประเมินความพร้อมทางภาษา จำนวน</w:t>
      </w:r>
      <w:r w:rsidRPr="00D7399C">
        <w:rPr>
          <w:rFonts w:ascii="TH SarabunPSK" w:hAnsi="TH SarabunPSK" w:cs="TH SarabunPSK"/>
          <w:sz w:val="32"/>
          <w:szCs w:val="32"/>
        </w:rPr>
        <w:t xml:space="preserve"> 20 </w:t>
      </w:r>
      <w:r w:rsidRPr="00D7399C">
        <w:rPr>
          <w:rFonts w:ascii="TH SarabunPSK" w:hAnsi="TH SarabunPSK" w:cs="TH SarabunPSK"/>
          <w:sz w:val="32"/>
          <w:szCs w:val="32"/>
          <w:cs/>
        </w:rPr>
        <w:t>ข้อ ชนิดเลือกตอบ มีตัวเลือกเป็นรูปภาพ</w:t>
      </w:r>
      <w:r w:rsidRPr="00D7399C">
        <w:rPr>
          <w:rFonts w:ascii="TH SarabunPSK" w:hAnsi="TH SarabunPSK" w:cs="TH SarabunPSK"/>
          <w:sz w:val="32"/>
          <w:szCs w:val="32"/>
        </w:rPr>
        <w:t xml:space="preserve"> 3 </w:t>
      </w:r>
      <w:r w:rsidRPr="00D7399C">
        <w:rPr>
          <w:rFonts w:ascii="TH SarabunPSK" w:hAnsi="TH SarabunPSK" w:cs="TH SarabunPSK"/>
          <w:sz w:val="32"/>
          <w:szCs w:val="32"/>
          <w:cs/>
        </w:rPr>
        <w:t>ตัวเลือก มีค่าอำนาจจำแนกรายข้อตั้งแต่</w:t>
      </w:r>
      <w:r w:rsidRPr="00D7399C">
        <w:rPr>
          <w:rFonts w:ascii="TH SarabunPSK" w:hAnsi="TH SarabunPSK" w:cs="TH SarabunPSK"/>
          <w:sz w:val="32"/>
          <w:szCs w:val="32"/>
        </w:rPr>
        <w:t xml:space="preserve"> 0.22–0.82 </w:t>
      </w:r>
      <w:r w:rsidRPr="00D7399C">
        <w:rPr>
          <w:rFonts w:ascii="TH SarabunPSK" w:hAnsi="TH SarabunPSK" w:cs="TH SarabunPSK"/>
          <w:sz w:val="32"/>
          <w:szCs w:val="32"/>
          <w:cs/>
        </w:rPr>
        <w:t>และค่าความเชื่อมั่นของแบบประเมินความพร้อมทางภาษาเท่ากับ</w:t>
      </w:r>
      <w:r w:rsidRPr="00D7399C">
        <w:rPr>
          <w:rFonts w:ascii="TH SarabunPSK" w:hAnsi="TH SarabunPSK" w:cs="TH SarabunPSK"/>
          <w:sz w:val="32"/>
          <w:szCs w:val="32"/>
        </w:rPr>
        <w:t xml:space="preserve"> 0.85 </w:t>
      </w:r>
      <w:r w:rsidRPr="00D7399C">
        <w:rPr>
          <w:rFonts w:ascii="TH SarabunPSK" w:hAnsi="TH SarabunPSK" w:cs="TH SarabunPSK"/>
          <w:sz w:val="32"/>
          <w:szCs w:val="32"/>
          <w:cs/>
        </w:rPr>
        <w:t>และ</w:t>
      </w:r>
      <w:r w:rsidRPr="00D7399C">
        <w:rPr>
          <w:rFonts w:ascii="TH SarabunPSK" w:hAnsi="TH SarabunPSK" w:cs="TH SarabunPSK"/>
          <w:sz w:val="32"/>
          <w:szCs w:val="32"/>
        </w:rPr>
        <w:t xml:space="preserve"> (3) </w:t>
      </w:r>
      <w:r w:rsidRPr="00D7399C">
        <w:rPr>
          <w:rFonts w:ascii="TH SarabunPSK" w:hAnsi="TH SarabunPSK" w:cs="TH SarabunPSK"/>
          <w:sz w:val="32"/>
          <w:szCs w:val="32"/>
          <w:cs/>
        </w:rPr>
        <w:t>แบบวัดความพึงพอใจของเด็กปฐมวัยที่มีต่อการเรียนรู้ด้วยโปรแกรมบทเรียน จำนวน</w:t>
      </w:r>
      <w:r w:rsidRPr="00D7399C">
        <w:rPr>
          <w:rFonts w:ascii="TH SarabunPSK" w:hAnsi="TH SarabunPSK" w:cs="TH SarabunPSK"/>
          <w:sz w:val="32"/>
          <w:szCs w:val="32"/>
        </w:rPr>
        <w:t xml:space="preserve"> 10 </w:t>
      </w:r>
      <w:r w:rsidRPr="00D7399C">
        <w:rPr>
          <w:rFonts w:ascii="TH SarabunPSK" w:hAnsi="TH SarabunPSK" w:cs="TH SarabunPSK"/>
          <w:sz w:val="32"/>
          <w:szCs w:val="32"/>
          <w:cs/>
        </w:rPr>
        <w:t>ข้อ มีค่าอำนาจจำแนกตั้งแต่</w:t>
      </w:r>
      <w:r w:rsidRPr="00D7399C">
        <w:rPr>
          <w:rFonts w:ascii="TH SarabunPSK" w:hAnsi="TH SarabunPSK" w:cs="TH SarabunPSK"/>
          <w:sz w:val="32"/>
          <w:szCs w:val="32"/>
        </w:rPr>
        <w:t xml:space="preserve"> 0.42-0.78 </w:t>
      </w:r>
      <w:r w:rsidRPr="00D7399C">
        <w:rPr>
          <w:rFonts w:ascii="TH SarabunPSK" w:hAnsi="TH SarabunPSK" w:cs="TH SarabunPSK"/>
          <w:sz w:val="32"/>
          <w:szCs w:val="32"/>
          <w:cs/>
        </w:rPr>
        <w:t>และค่าความเชื่อมั่นทั้งฉบับเท่ากับ</w:t>
      </w:r>
      <w:r w:rsidRPr="00D7399C">
        <w:rPr>
          <w:rFonts w:ascii="TH SarabunPSK" w:hAnsi="TH SarabunPSK" w:cs="TH SarabunPSK"/>
          <w:sz w:val="32"/>
          <w:szCs w:val="32"/>
        </w:rPr>
        <w:t xml:space="preserve"> 0.78 </w:t>
      </w:r>
      <w:r w:rsidRPr="00D7399C">
        <w:rPr>
          <w:rFonts w:ascii="TH SarabunPSK" w:hAnsi="TH SarabunPSK" w:cs="TH SarabunPSK"/>
          <w:sz w:val="32"/>
          <w:szCs w:val="32"/>
          <w:cs/>
        </w:rPr>
        <w:t>สถิติที่ใช้ในการวิเคราะห์ข้อมูล คือ ร้อยละ ค่าเฉลี่ย และส่วนเบี่ยงเบน</w:t>
      </w:r>
    </w:p>
    <w:p w:rsidR="00ED1724" w:rsidRPr="00D7399C" w:rsidRDefault="00ED1724" w:rsidP="00ED172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มาตรฐานผลการศึกษาค้นคว้าปรากฏดังนี้</w:t>
      </w:r>
      <w:r w:rsidRPr="00D7399C">
        <w:rPr>
          <w:rFonts w:ascii="TH SarabunPSK" w:hAnsi="TH SarabunPSK" w:cs="TH SarabunPSK"/>
          <w:sz w:val="32"/>
          <w:szCs w:val="32"/>
        </w:rPr>
        <w:t xml:space="preserve"> 1</w:t>
      </w:r>
      <w:r w:rsidRPr="00D7399C">
        <w:rPr>
          <w:rFonts w:ascii="TH SarabunPSK" w:hAnsi="TH SarabunPSK" w:cs="TH SarabunPSK"/>
          <w:sz w:val="32"/>
          <w:szCs w:val="32"/>
          <w:cs/>
        </w:rPr>
        <w:t>) โปรแกรมบทเรียนที่พัฒนาขึ้นมีประสิทธิภาพเท่ากับ</w:t>
      </w:r>
      <w:r w:rsidRPr="00D7399C">
        <w:rPr>
          <w:rFonts w:ascii="TH SarabunPSK" w:hAnsi="TH SarabunPSK" w:cs="TH SarabunPSK"/>
          <w:sz w:val="32"/>
          <w:szCs w:val="32"/>
        </w:rPr>
        <w:t xml:space="preserve"> 88.41/88.75 </w:t>
      </w:r>
      <w:r w:rsidRPr="00D7399C">
        <w:rPr>
          <w:rFonts w:ascii="TH SarabunPSK" w:hAnsi="TH SarabunPSK" w:cs="TH SarabunPSK"/>
          <w:sz w:val="32"/>
          <w:szCs w:val="32"/>
          <w:cs/>
        </w:rPr>
        <w:t>ซึ่งสูงกว่าเกณฑ์ที่กำหนดไว้</w:t>
      </w:r>
      <w:r w:rsidRPr="00D7399C">
        <w:rPr>
          <w:rFonts w:ascii="TH SarabunPSK" w:hAnsi="TH SarabunPSK" w:cs="TH SarabunPSK"/>
          <w:sz w:val="32"/>
          <w:szCs w:val="32"/>
        </w:rPr>
        <w:t xml:space="preserve">  2</w:t>
      </w:r>
      <w:r w:rsidRPr="00D7399C">
        <w:rPr>
          <w:rFonts w:ascii="TH SarabunPSK" w:hAnsi="TH SarabunPSK" w:cs="TH SarabunPSK"/>
          <w:sz w:val="32"/>
          <w:szCs w:val="32"/>
          <w:cs/>
        </w:rPr>
        <w:t>) โปรแกรมบทเรียนมีค่าดัชนีประสิทธิผล ค่าเท่ากับ</w:t>
      </w:r>
      <w:r w:rsidRPr="00D7399C">
        <w:rPr>
          <w:rFonts w:ascii="TH SarabunPSK" w:hAnsi="TH SarabunPSK" w:cs="TH SarabunPSK"/>
          <w:sz w:val="32"/>
          <w:szCs w:val="32"/>
        </w:rPr>
        <w:t xml:space="preserve"> 0.6840  </w:t>
      </w:r>
      <w:r w:rsidR="005A1116" w:rsidRPr="00D7399C">
        <w:rPr>
          <w:rFonts w:ascii="TH SarabunPSK" w:hAnsi="TH SarabunPSK" w:cs="TH SarabunPSK"/>
          <w:sz w:val="32"/>
          <w:szCs w:val="32"/>
        </w:rPr>
        <w:t xml:space="preserve">               </w:t>
      </w:r>
      <w:r w:rsidRPr="00D7399C">
        <w:rPr>
          <w:rFonts w:ascii="TH SarabunPSK" w:hAnsi="TH SarabunPSK" w:cs="TH SarabunPSK"/>
          <w:sz w:val="32"/>
          <w:szCs w:val="32"/>
        </w:rPr>
        <w:t>3</w:t>
      </w:r>
      <w:r w:rsidRPr="00D7399C">
        <w:rPr>
          <w:rFonts w:ascii="TH SarabunPSK" w:hAnsi="TH SarabunPSK" w:cs="TH SarabunPSK"/>
          <w:sz w:val="32"/>
          <w:szCs w:val="32"/>
          <w:cs/>
        </w:rPr>
        <w:t>) โปรแกรมบทเรียนที่พัฒนาขึ้นมีระดับความพึงพอใจต่อการเรียนรู้อยู่ในระดับมาก</w:t>
      </w:r>
    </w:p>
    <w:p w:rsidR="00ED1724" w:rsidRPr="00D7399C" w:rsidRDefault="006C303C" w:rsidP="00ED172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shd w:val="clear" w:color="auto" w:fill="FFFFFF"/>
          <w:cs/>
        </w:rPr>
      </w:pPr>
      <w:hyperlink r:id="rId69" w:history="1">
        <w:r w:rsidR="00ED1724" w:rsidRPr="00D7399C">
          <w:rPr>
            <w:rStyle w:val="aa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สุภาวดี จันเกื้อ.</w:t>
        </w:r>
      </w:hyperlink>
      <w:r w:rsidR="00ED1724" w:rsidRPr="00D7399C">
        <w:rPr>
          <w:rFonts w:ascii="TH SarabunPSK" w:hAnsi="TH SarabunPSK" w:cs="TH SarabunPSK"/>
          <w:sz w:val="32"/>
          <w:szCs w:val="32"/>
          <w:cs/>
        </w:rPr>
        <w:t xml:space="preserve">(2554) ได้ศึกษา การพัฒนามัลติมีเดียแบบปฏิสัมพันธ์ สำหรับนักเรียนระดับชั้นอนุบาลปีที่ </w:t>
      </w:r>
      <w:r w:rsidR="00ED1724" w:rsidRPr="00D7399C">
        <w:rPr>
          <w:rFonts w:ascii="TH SarabunPSK" w:hAnsi="TH SarabunPSK" w:cs="TH SarabunPSK"/>
          <w:sz w:val="32"/>
          <w:szCs w:val="32"/>
        </w:rPr>
        <w:t xml:space="preserve">2 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>โดยใช้เทคโนโลยีมัลติพลอยท์</w:t>
      </w:r>
      <w:r w:rsidR="00ED1724"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t>.</w:t>
      </w:r>
      <w:r w:rsidR="00ED1724"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จุดประสงค์เพื่อ 1)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 xml:space="preserve">พัฒนามัลติมีเดียแบบปฏิสัมพันธ์ สำหรับนักเรียนระดับชั้นอนุบาลปีที่ </w:t>
      </w:r>
      <w:r w:rsidR="00ED1724" w:rsidRPr="00D7399C">
        <w:rPr>
          <w:rFonts w:ascii="TH SarabunPSK" w:hAnsi="TH SarabunPSK" w:cs="TH SarabunPSK"/>
          <w:sz w:val="32"/>
          <w:szCs w:val="32"/>
        </w:rPr>
        <w:t>2</w:t>
      </w:r>
      <w:r w:rsidR="00ED1724"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ให้มีคุณภพ 2)หาประสิทธิภาพ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>พัฒนามัลติมีเดียแบบปฏิสัมพันธ์ ที่พัฒนาขึ้น</w:t>
      </w:r>
      <w:r w:rsidR="00ED1724"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="005A1116" w:rsidRPr="00D7399C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    </w:t>
      </w:r>
      <w:r w:rsidR="00ED1724"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3)เปรียบเทียบคะแนนเฉลี่ยก่อนเรียนและหลังเรียนของผู้เรียนที่เรียนด้วย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>พัฒนามัลติมีเดียแบบปฏิสัมพันธ์ที่พัฒนาขึ้น 4)ศึกษาความพึงพอใจของผู้เรียนที่เรียนด้วยพัฒนามัลติมีเดียแบบปฏิสัมพันธ์ที่พัฒนาขึ้นและกุ่มตัวอย่างเป็นนักเรียนชั้นอนุบาลปีที่ 2 ภาคเรียนที่ 2 ปีการศึกษา 2553 โรงเรียน</w:t>
      </w:r>
      <w:r w:rsidR="00ED1724" w:rsidRPr="00D7399C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ชุมชนยอดเก่งสงค์เคราะห์  สำนักงานเจตพื้นที่การศึกษาประถมศึกษากาฬสินธุ์  เขต 3 จำนวน 30 คน เครื่องมือที่ใช้คือ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 xml:space="preserve">พัฒนามัลติมีเดียแบบปฏิสัมพันธ์ </w:t>
      </w:r>
      <w:r w:rsidR="00ED1724" w:rsidRPr="00D7399C">
        <w:rPr>
          <w:rFonts w:ascii="TH SarabunPSK" w:hAnsi="TH SarabunPSK" w:cs="TH SarabunPSK"/>
          <w:sz w:val="32"/>
          <w:szCs w:val="32"/>
        </w:rPr>
        <w:t>c[[xitg,bo86I4kr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 xml:space="preserve">พัฒนามัลติมีเดียแบบปฏิสัมพันธ์ แบบวัดผลสัมฤทธิ์ทางการเรียนและแบบสอบถามความพึงพอใจผู้เรียน   สถิติท่ใช้  ร้อยละ ค่าเฉลี่ย ส่วนเบี่ยงเบนมาตรฐาน และสถิติ </w:t>
      </w:r>
      <w:r w:rsidR="00ED1724" w:rsidRPr="00D7399C">
        <w:rPr>
          <w:rFonts w:ascii="TH SarabunPSK" w:hAnsi="TH SarabunPSK" w:cs="TH SarabunPSK"/>
          <w:sz w:val="32"/>
          <w:szCs w:val="32"/>
        </w:rPr>
        <w:t xml:space="preserve">t-test 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>(</w:t>
      </w:r>
      <w:r w:rsidR="00ED1724" w:rsidRPr="00D7399C">
        <w:rPr>
          <w:rFonts w:ascii="TH SarabunPSK" w:hAnsi="TH SarabunPSK" w:cs="TH SarabunPSK"/>
          <w:sz w:val="32"/>
          <w:szCs w:val="32"/>
        </w:rPr>
        <w:t>Dependent</w:t>
      </w:r>
      <w:r w:rsidR="00ED1724" w:rsidRPr="00D7399C">
        <w:rPr>
          <w:rFonts w:ascii="TH SarabunPSK" w:hAnsi="TH SarabunPSK" w:cs="TH SarabunPSK"/>
          <w:sz w:val="32"/>
          <w:szCs w:val="32"/>
          <w:cs/>
        </w:rPr>
        <w:t>) ผลการวิจัยพบว่า 1)พัฒนามัลติมีเดียแบบปฏิสัมพันธ์ที่พัฒนาขึ้นมีคุณภาพอยู่ในระดับดีมากพัฒนามัลติมีเดียแบบปฏิสัมพันธ์ที่พัฒนาขึ้น มีประสิทธิภาพเท่ากับ 95.08/95.11 3)คะแนนเฉลี่ยหลักเรียนสูงกว่าก่อนเรียนอย่างมีมันสำคัญทางสถิติที่ระดับ .05 และ 4)ความพึงพอใจของผู้เรียนที่มีต่อพัฒนามัลติมีเดียแบบปฏิสัมพันธ์ที่พัฒนาขึ้น อยู่ในระดับมาก</w:t>
      </w:r>
    </w:p>
    <w:p w:rsidR="00ED1724" w:rsidRPr="00D7399C" w:rsidRDefault="00ED1724" w:rsidP="00ED172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shd w:val="clear" w:color="auto" w:fill="FFFFFF"/>
        </w:rPr>
        <w:lastRenderedPageBreak/>
        <w:t xml:space="preserve">4. </w:t>
      </w:r>
      <w:r w:rsidRPr="00D7399C">
        <w:rPr>
          <w:rFonts w:ascii="TH SarabunPSK" w:hAnsi="TH SarabunPSK" w:cs="TH SarabunPSK"/>
          <w:sz w:val="32"/>
          <w:szCs w:val="32"/>
          <w:cs/>
        </w:rPr>
        <w:t>ความพึงพอใจของเด็กปฐมวัยที่มีต่อการจัดประสบการณ์โดยใช้สื่อมัลติมีเดีย เพื่อเตรียมความพร้อมทางภาษา มีความพึงพอใจเฉลี่ย 2.86 ซึ่งแสดงว่าเด็กมีความพึงพอใจต่อการจัดประสบการณ์โดยใช้สื่อมัลติมีเดีย เพื่อเตรียมความพร้อมทางภาษาอยู่ในระดับดีมาก</w:t>
      </w:r>
    </w:p>
    <w:p w:rsidR="00ED1724" w:rsidRPr="00D7399C" w:rsidRDefault="00ED1724" w:rsidP="00ED1724">
      <w:pPr>
        <w:tabs>
          <w:tab w:val="left" w:pos="864"/>
          <w:tab w:val="left" w:pos="1224"/>
          <w:tab w:val="left" w:pos="1584"/>
          <w:tab w:val="left" w:pos="1944"/>
          <w:tab w:val="left" w:pos="2304"/>
          <w:tab w:val="left" w:pos="266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 xml:space="preserve">ผลการศึกษาวิจัยที่กล่าวมา การเรียนด้วยการจัดประสบการณ์โดยใช้สื่อมัลติมีเดีย </w:t>
      </w:r>
      <w:r w:rsidR="005A1116" w:rsidRPr="00D7399C">
        <w:rPr>
          <w:rFonts w:ascii="TH SarabunPSK" w:hAnsi="TH SarabunPSK" w:cs="TH SarabunPSK"/>
          <w:sz w:val="32"/>
          <w:szCs w:val="32"/>
          <w:cs/>
        </w:rPr>
        <w:t>เพื่อ</w:t>
      </w:r>
      <w:r w:rsidRPr="00D7399C">
        <w:rPr>
          <w:rFonts w:ascii="TH SarabunPSK" w:hAnsi="TH SarabunPSK" w:cs="TH SarabunPSK"/>
          <w:sz w:val="32"/>
          <w:szCs w:val="32"/>
          <w:cs/>
        </w:rPr>
        <w:t>ส่งเสริมพัฒนาการทางภาษาของเด็กปฐมวัย ชั้นอนุบาลปีที่ 3  ที่ผู้วิจัยสร้างขึ้นทำให้นักเรียนเกิดการเรียนรู้ด้วย</w:t>
      </w:r>
      <w:r w:rsidR="005A1116" w:rsidRPr="00D7399C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D7399C">
        <w:rPr>
          <w:rFonts w:ascii="TH SarabunPSK" w:hAnsi="TH SarabunPSK" w:cs="TH SarabunPSK"/>
          <w:sz w:val="32"/>
          <w:szCs w:val="32"/>
          <w:cs/>
        </w:rPr>
        <w:t>ความสนุกสนาน เพลิดเพลิน และนักเรียนได้มีการจัดกระทำกับสื่อด้วยตนเอง การสอนภาษาแบบธรรมชาตินับว่ามีคุณค่าอย่างยิ่งต่อพัฒนาการทางภาษาของเด็ก คือ ช่วยให้เด็กมีความสนุกสนานในการเรียนภาษา และมีทัศนคติที่ดีต่อการเรียนรู้ ช่วยให้เด็กได้รับการพัฒนาทางภาษาทั้งด้านการฟัง พูด อ่าน และเขียนอย่างครอบคลุมทุกด้านและเต็มศักยภาพ อีกทั้งยังช่วยให้ครูและผู้ปกครองเกิดความเข้าใจในพัฒนาการทาง</w:t>
      </w:r>
      <w:r w:rsidR="005A1116" w:rsidRPr="00D7399C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D7399C">
        <w:rPr>
          <w:rFonts w:ascii="TH SarabunPSK" w:hAnsi="TH SarabunPSK" w:cs="TH SarabunPSK"/>
          <w:sz w:val="32"/>
          <w:szCs w:val="32"/>
          <w:cs/>
        </w:rPr>
        <w:t>ด้านภาษาด้านการอ่านและการเขียนของเด็กเพิ่มขึ้น</w:t>
      </w:r>
    </w:p>
    <w:p w:rsidR="00ED1724" w:rsidRPr="00D7399C" w:rsidRDefault="00ED1724" w:rsidP="00ED1724">
      <w:pPr>
        <w:tabs>
          <w:tab w:val="left" w:pos="992"/>
          <w:tab w:val="left" w:pos="14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D1724" w:rsidRPr="00D7399C" w:rsidRDefault="00ED1724" w:rsidP="00ED1724">
      <w:pPr>
        <w:tabs>
          <w:tab w:val="left" w:pos="992"/>
          <w:tab w:val="left" w:pos="1440"/>
        </w:tabs>
        <w:spacing w:after="0" w:line="240" w:lineRule="auto"/>
        <w:rPr>
          <w:rFonts w:ascii="TH SarabunPSK" w:hAnsi="TH SarabunPSK" w:cs="TH SarabunPSK"/>
          <w:b/>
          <w:bCs/>
          <w:cs/>
        </w:rPr>
      </w:pPr>
      <w:r w:rsidRPr="00D7399C">
        <w:rPr>
          <w:rFonts w:ascii="TH SarabunPSK" w:hAnsi="TH SarabunPSK" w:cs="TH SarabunPSK"/>
          <w:b/>
          <w:bCs/>
          <w:cs/>
        </w:rPr>
        <w:t>ข้อเสนอแนะ</w:t>
      </w:r>
    </w:p>
    <w:p w:rsidR="00ED1724" w:rsidRPr="00D7399C" w:rsidRDefault="00ED1724" w:rsidP="00ED1724">
      <w:pPr>
        <w:pStyle w:val="ae"/>
        <w:shd w:val="clear" w:color="auto" w:fill="FFFFFF"/>
        <w:spacing w:after="0" w:line="240" w:lineRule="auto"/>
        <w:ind w:firstLine="720"/>
        <w:rPr>
          <w:rFonts w:ascii="TH SarabunPSK" w:hAnsi="TH SarabunPSK" w:cs="TH SarabunPSK"/>
          <w:spacing w:val="8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pacing w:val="8"/>
          <w:sz w:val="32"/>
          <w:szCs w:val="32"/>
          <w:cs/>
        </w:rPr>
        <w:t>1. ข้อเสนอแนะการพัฒนาบทเรียนมัลติมีเดีย</w:t>
      </w:r>
    </w:p>
    <w:p w:rsidR="00ED1724" w:rsidRPr="00D7399C" w:rsidRDefault="00ED1724" w:rsidP="00ED1724">
      <w:pPr>
        <w:pStyle w:val="ae"/>
        <w:shd w:val="clear" w:color="auto" w:fill="FFFFFF"/>
        <w:spacing w:after="0" w:line="240" w:lineRule="auto"/>
        <w:ind w:firstLine="720"/>
        <w:rPr>
          <w:rFonts w:ascii="TH SarabunPSK" w:hAnsi="TH SarabunPSK" w:cs="TH SarabunPSK"/>
          <w:spacing w:val="8"/>
          <w:sz w:val="32"/>
          <w:szCs w:val="32"/>
        </w:rPr>
      </w:pPr>
      <w:r w:rsidRPr="00D7399C">
        <w:rPr>
          <w:rFonts w:ascii="TH SarabunPSK" w:hAnsi="TH SarabunPSK" w:cs="TH SarabunPSK"/>
          <w:spacing w:val="8"/>
          <w:sz w:val="32"/>
          <w:szCs w:val="32"/>
          <w:cs/>
        </w:rPr>
        <w:t>1.1 เรื่องรูปแบบตัวอักษร (</w:t>
      </w:r>
      <w:r w:rsidRPr="00D7399C">
        <w:rPr>
          <w:rFonts w:ascii="TH SarabunPSK" w:hAnsi="TH SarabunPSK" w:cs="TH SarabunPSK"/>
          <w:spacing w:val="8"/>
          <w:sz w:val="32"/>
          <w:szCs w:val="32"/>
        </w:rPr>
        <w:t xml:space="preserve">Fonts) </w:t>
      </w:r>
      <w:r w:rsidRPr="00D7399C">
        <w:rPr>
          <w:rFonts w:ascii="TH SarabunPSK" w:hAnsi="TH SarabunPSK" w:cs="TH SarabunPSK"/>
          <w:spacing w:val="8"/>
          <w:sz w:val="32"/>
          <w:szCs w:val="32"/>
          <w:cs/>
        </w:rPr>
        <w:t xml:space="preserve">หากจะใช้รูปแบบมาตรฐาน </w:t>
      </w:r>
      <w:r w:rsidRPr="00D7399C">
        <w:rPr>
          <w:rFonts w:ascii="TH SarabunPSK" w:hAnsi="TH SarabunPSK" w:cs="TH SarabunPSK"/>
          <w:spacing w:val="8"/>
          <w:sz w:val="32"/>
          <w:szCs w:val="32"/>
        </w:rPr>
        <w:t xml:space="preserve">UPC </w:t>
      </w:r>
      <w:r w:rsidRPr="00D7399C">
        <w:rPr>
          <w:rFonts w:ascii="TH SarabunPSK" w:hAnsi="TH SarabunPSK" w:cs="TH SarabunPSK"/>
          <w:spacing w:val="8"/>
          <w:sz w:val="32"/>
          <w:szCs w:val="32"/>
          <w:cs/>
        </w:rPr>
        <w:t xml:space="preserve">จะทำให้บทเรียนมัลติมีเดียดูไม่น่าสนใจ แต่หากเลือกตัวอักษรที่มีรูปแบบพิเศษสวยงาม ในการนำไปใช้กับเครื่องคอมพิวเตอร์อื่นๆ ที่ไม่มีรูปแบบตัวอักษรที่สร้างขึ้นไว้ จะไม่แสดงผล ดังนั้น การป้องกันการไม่แสดงตัวอักษรรูปแบบพิเศษที่ไม่มีในเครื่องคอมพิวเตอร์ที่จะนำไปทดลอง จึงควรพิมพ์ข้อความเนื้อหาด้วยโปรแกรม </w:t>
      </w:r>
      <w:r w:rsidRPr="00D7399C">
        <w:rPr>
          <w:rFonts w:ascii="TH SarabunPSK" w:hAnsi="TH SarabunPSK" w:cs="TH SarabunPSK"/>
          <w:spacing w:val="8"/>
          <w:sz w:val="32"/>
          <w:szCs w:val="32"/>
        </w:rPr>
        <w:t xml:space="preserve">Adobe Photoshop 7 </w:t>
      </w:r>
      <w:r w:rsidRPr="00D7399C">
        <w:rPr>
          <w:rFonts w:ascii="TH SarabunPSK" w:hAnsi="TH SarabunPSK" w:cs="TH SarabunPSK"/>
          <w:spacing w:val="8"/>
          <w:sz w:val="32"/>
          <w:szCs w:val="32"/>
          <w:cs/>
        </w:rPr>
        <w:t>แล้วบันทึกเป็นไฟล์รูปภาพ (</w:t>
      </w:r>
      <w:r w:rsidR="009D5806" w:rsidRPr="00D7399C">
        <w:rPr>
          <w:rFonts w:ascii="TH SarabunPSK" w:hAnsi="TH SarabunPSK" w:cs="TH SarabunPSK"/>
          <w:spacing w:val="8"/>
          <w:sz w:val="32"/>
          <w:szCs w:val="32"/>
        </w:rPr>
        <w:t>j</w:t>
      </w:r>
      <w:r w:rsidRPr="00D7399C">
        <w:rPr>
          <w:rFonts w:ascii="TH SarabunPSK" w:hAnsi="TH SarabunPSK" w:cs="TH SarabunPSK"/>
          <w:spacing w:val="8"/>
          <w:sz w:val="32"/>
          <w:szCs w:val="32"/>
        </w:rPr>
        <w:t xml:space="preserve">pg) </w:t>
      </w:r>
      <w:r w:rsidRPr="00D7399C">
        <w:rPr>
          <w:rFonts w:ascii="TH SarabunPSK" w:hAnsi="TH SarabunPSK" w:cs="TH SarabunPSK"/>
          <w:spacing w:val="8"/>
          <w:sz w:val="32"/>
          <w:szCs w:val="32"/>
          <w:cs/>
        </w:rPr>
        <w:t>เพราะจะทำให้สามารถนำบทเรียนมัลติมีเดียไปใช้ได้ในทุกๆ เครื่อง</w:t>
      </w:r>
    </w:p>
    <w:p w:rsidR="00ED1724" w:rsidRPr="00D7399C" w:rsidRDefault="00ED1724" w:rsidP="00ED1724">
      <w:pPr>
        <w:pStyle w:val="ae"/>
        <w:shd w:val="clear" w:color="auto" w:fill="FFFFFF"/>
        <w:spacing w:after="0" w:line="240" w:lineRule="auto"/>
        <w:ind w:firstLine="720"/>
        <w:rPr>
          <w:rFonts w:ascii="TH SarabunPSK" w:hAnsi="TH SarabunPSK" w:cs="TH SarabunPSK"/>
          <w:spacing w:val="8"/>
          <w:sz w:val="32"/>
          <w:szCs w:val="32"/>
          <w:cs/>
        </w:rPr>
      </w:pPr>
      <w:r w:rsidRPr="00D7399C">
        <w:rPr>
          <w:rFonts w:ascii="TH SarabunPSK" w:hAnsi="TH SarabunPSK" w:cs="TH SarabunPSK"/>
          <w:spacing w:val="8"/>
          <w:sz w:val="32"/>
          <w:szCs w:val="32"/>
          <w:cs/>
        </w:rPr>
        <w:t>1.2 เรื่องคุณภาพเสียง น่าจะเป็นปัญหาต้นๆ ของผู้ที่จะพัฒนาบทเรียนมัลติมีเดีย</w:t>
      </w:r>
    </w:p>
    <w:p w:rsidR="00ED1724" w:rsidRPr="00D7399C" w:rsidRDefault="00ED1724" w:rsidP="00ED1724">
      <w:pPr>
        <w:pStyle w:val="ae"/>
        <w:shd w:val="clear" w:color="auto" w:fill="FFFFFF"/>
        <w:spacing w:after="0" w:line="240" w:lineRule="auto"/>
        <w:rPr>
          <w:rFonts w:ascii="TH SarabunPSK" w:hAnsi="TH SarabunPSK" w:cs="TH SarabunPSK"/>
          <w:spacing w:val="8"/>
          <w:sz w:val="32"/>
          <w:szCs w:val="32"/>
          <w:cs/>
        </w:rPr>
      </w:pPr>
      <w:r w:rsidRPr="00D7399C">
        <w:rPr>
          <w:rFonts w:ascii="TH SarabunPSK" w:hAnsi="TH SarabunPSK" w:cs="TH SarabunPSK"/>
          <w:spacing w:val="8"/>
          <w:sz w:val="32"/>
          <w:szCs w:val="32"/>
          <w:cs/>
        </w:rPr>
        <w:t xml:space="preserve">ในเรื่องนี้ขอเสนอให้ใช้เครื่องบันทึกเสียงที่ดี ห้องบันทึกเสียงที่ดี จึงจะทำให้ได้เสียงที่ชัดเจน แต่หากไม่มีเครื่องและห้องบันทึกเสียงที่ดี ควรศึกษาโปรแกรมที่สามารถปรับแต่งเสียงให้มีคุณภาพดีเท่ากันทุกไฟล์ สามารถตัดเสียงแทรกเสียงรบกวนได้ดี ซึ่งผู้วิจัยได้เลือกใช้โปรแกรม </w:t>
      </w:r>
      <w:r w:rsidRPr="00D7399C">
        <w:rPr>
          <w:rFonts w:ascii="TH SarabunPSK" w:hAnsi="TH SarabunPSK" w:cs="TH SarabunPSK"/>
          <w:spacing w:val="8"/>
          <w:sz w:val="32"/>
          <w:szCs w:val="32"/>
        </w:rPr>
        <w:t>Sound Forge 7.0</w:t>
      </w:r>
    </w:p>
    <w:p w:rsidR="00ED1724" w:rsidRPr="00D7399C" w:rsidRDefault="00ED1724" w:rsidP="00ED1724">
      <w:pPr>
        <w:pStyle w:val="ae"/>
        <w:shd w:val="clear" w:color="auto" w:fill="FFFFFF"/>
        <w:spacing w:after="0" w:line="240" w:lineRule="auto"/>
        <w:ind w:firstLine="720"/>
        <w:rPr>
          <w:rFonts w:ascii="TH SarabunPSK" w:hAnsi="TH SarabunPSK" w:cs="TH SarabunPSK"/>
          <w:spacing w:val="8"/>
          <w:sz w:val="32"/>
          <w:szCs w:val="32"/>
        </w:rPr>
      </w:pPr>
      <w:r w:rsidRPr="00D7399C">
        <w:rPr>
          <w:rFonts w:ascii="TH SarabunPSK" w:hAnsi="TH SarabunPSK" w:cs="TH SarabunPSK"/>
          <w:spacing w:val="8"/>
          <w:sz w:val="32"/>
          <w:szCs w:val="32"/>
          <w:cs/>
        </w:rPr>
        <w:t>1.3 เรื่องภาพเคลื่อนไหว (</w:t>
      </w:r>
      <w:r w:rsidRPr="00D7399C">
        <w:rPr>
          <w:rFonts w:ascii="TH SarabunPSK" w:hAnsi="TH SarabunPSK" w:cs="TH SarabunPSK"/>
          <w:spacing w:val="8"/>
          <w:sz w:val="32"/>
          <w:szCs w:val="32"/>
        </w:rPr>
        <w:t xml:space="preserve">Animation) </w:t>
      </w:r>
      <w:r w:rsidRPr="00D7399C">
        <w:rPr>
          <w:rFonts w:ascii="TH SarabunPSK" w:hAnsi="TH SarabunPSK" w:cs="TH SarabunPSK"/>
          <w:spacing w:val="8"/>
          <w:sz w:val="32"/>
          <w:szCs w:val="32"/>
          <w:cs/>
        </w:rPr>
        <w:t>ควรกำหนดขนาดที่จะใช้จริงในพื้นที่ให้ได้สัดส่วนที่เหมาะสมก่อน เมื่อนำไปใช้งานจะทำให้มีความสมดุล และเหมาะสมกับงานมากที่สุด</w:t>
      </w:r>
    </w:p>
    <w:p w:rsidR="00ED1724" w:rsidRPr="00D7399C" w:rsidRDefault="00ED1724" w:rsidP="00ED1724">
      <w:pPr>
        <w:pStyle w:val="ae"/>
        <w:shd w:val="clear" w:color="auto" w:fill="FFFFFF"/>
        <w:spacing w:after="0" w:line="240" w:lineRule="auto"/>
        <w:ind w:firstLine="720"/>
        <w:rPr>
          <w:rFonts w:ascii="TH SarabunPSK" w:hAnsi="TH SarabunPSK" w:cs="TH SarabunPSK"/>
          <w:spacing w:val="8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pacing w:val="8"/>
          <w:sz w:val="32"/>
          <w:szCs w:val="32"/>
          <w:cs/>
        </w:rPr>
        <w:t>2. ข้อเสนอแนะสำหรับการวิจัยครั้งต่อไป</w:t>
      </w:r>
      <w:r w:rsidRPr="00D7399C">
        <w:rPr>
          <w:rFonts w:ascii="TH SarabunPSK" w:hAnsi="TH SarabunPSK" w:cs="TH SarabunPSK"/>
          <w:spacing w:val="8"/>
          <w:sz w:val="32"/>
          <w:szCs w:val="32"/>
          <w:cs/>
        </w:rPr>
        <w:tab/>
      </w:r>
    </w:p>
    <w:p w:rsidR="00ED1724" w:rsidRPr="00D7399C" w:rsidRDefault="00ED1724" w:rsidP="00ED1724">
      <w:pPr>
        <w:pStyle w:val="ae"/>
        <w:shd w:val="clear" w:color="auto" w:fill="FFFFFF"/>
        <w:spacing w:after="0" w:line="240" w:lineRule="auto"/>
        <w:ind w:firstLine="720"/>
        <w:rPr>
          <w:rFonts w:ascii="TH SarabunPSK" w:hAnsi="TH SarabunPSK" w:cs="TH SarabunPSK"/>
          <w:spacing w:val="8"/>
          <w:sz w:val="32"/>
          <w:szCs w:val="32"/>
        </w:rPr>
      </w:pPr>
      <w:r w:rsidRPr="00D7399C">
        <w:rPr>
          <w:rFonts w:ascii="TH SarabunPSK" w:hAnsi="TH SarabunPSK" w:cs="TH SarabunPSK"/>
          <w:spacing w:val="8"/>
          <w:sz w:val="32"/>
          <w:szCs w:val="32"/>
          <w:cs/>
        </w:rPr>
        <w:t>ควรทำการศึกษาพัฒนาสื่อมัลติมีเดียในลักษณะนี้ไปทดลองกับนักเรียนในระดับชั้นอื่นๆ โดยเปลี่ยนแปลงเนื้อหาให้สอดคล้องเหมาะสมกับระดับอายุและระดับชั้นควรมีการศึกษาการใช้สื่อมัลติมีเดีย ที่มีต่อตัวแปรอื่นๆ เช่น ระดับทักษะความสามารถคณิตศาสตร์  วิทยาศาสตร์  ฯลฯ</w:t>
      </w:r>
    </w:p>
    <w:p w:rsidR="00ED1724" w:rsidRPr="00D7399C" w:rsidRDefault="00ED1724" w:rsidP="00ED1724">
      <w:pPr>
        <w:tabs>
          <w:tab w:val="left" w:pos="992"/>
          <w:tab w:val="left" w:pos="144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5A1116" w:rsidRPr="00D7399C" w:rsidRDefault="003E7D8A" w:rsidP="00A01A03">
      <w:pPr>
        <w:pStyle w:val="ae"/>
        <w:shd w:val="clear" w:color="auto" w:fill="FFFFFF"/>
        <w:spacing w:after="0"/>
        <w:jc w:val="center"/>
        <w:rPr>
          <w:rFonts w:ascii="TH SarabunPSK" w:hAnsi="TH SarabunPSK" w:cs="TH SarabunPSK"/>
          <w:b/>
          <w:bCs/>
          <w:spacing w:val="8"/>
          <w:sz w:val="40"/>
          <w:szCs w:val="40"/>
        </w:rPr>
      </w:pPr>
      <w:r w:rsidRPr="00D7399C">
        <w:rPr>
          <w:rFonts w:ascii="TH SarabunPSK" w:hAnsi="TH SarabunPSK" w:cs="TH SarabunPSK"/>
          <w:b/>
          <w:bCs/>
          <w:sz w:val="34"/>
          <w:szCs w:val="42"/>
          <w:cs/>
        </w:rPr>
        <w:br w:type="page"/>
      </w:r>
    </w:p>
    <w:p w:rsidR="005A1116" w:rsidRPr="00D7399C" w:rsidRDefault="005A1116" w:rsidP="00A01A03">
      <w:pPr>
        <w:pStyle w:val="ae"/>
        <w:shd w:val="clear" w:color="auto" w:fill="FFFFFF"/>
        <w:spacing w:after="0"/>
        <w:jc w:val="center"/>
        <w:rPr>
          <w:rFonts w:ascii="TH SarabunPSK" w:hAnsi="TH SarabunPSK" w:cs="TH SarabunPSK"/>
          <w:b/>
          <w:bCs/>
          <w:spacing w:val="8"/>
          <w:sz w:val="40"/>
          <w:szCs w:val="40"/>
        </w:rPr>
      </w:pPr>
    </w:p>
    <w:p w:rsidR="005A1116" w:rsidRPr="00D7399C" w:rsidRDefault="005A1116" w:rsidP="00A01A03">
      <w:pPr>
        <w:pStyle w:val="ae"/>
        <w:shd w:val="clear" w:color="auto" w:fill="FFFFFF"/>
        <w:spacing w:after="0"/>
        <w:jc w:val="center"/>
        <w:rPr>
          <w:rFonts w:ascii="TH SarabunPSK" w:hAnsi="TH SarabunPSK" w:cs="TH SarabunPSK"/>
          <w:b/>
          <w:bCs/>
          <w:spacing w:val="8"/>
          <w:sz w:val="40"/>
          <w:szCs w:val="40"/>
        </w:rPr>
      </w:pPr>
    </w:p>
    <w:p w:rsidR="005A1116" w:rsidRPr="00D7399C" w:rsidRDefault="005A1116" w:rsidP="00A01A03">
      <w:pPr>
        <w:pStyle w:val="ae"/>
        <w:shd w:val="clear" w:color="auto" w:fill="FFFFFF"/>
        <w:spacing w:after="0"/>
        <w:jc w:val="center"/>
        <w:rPr>
          <w:rFonts w:ascii="TH SarabunPSK" w:hAnsi="TH SarabunPSK" w:cs="TH SarabunPSK"/>
          <w:b/>
          <w:bCs/>
          <w:spacing w:val="8"/>
          <w:sz w:val="40"/>
          <w:szCs w:val="40"/>
        </w:rPr>
      </w:pPr>
    </w:p>
    <w:p w:rsidR="005A1116" w:rsidRPr="00D7399C" w:rsidRDefault="005A1116" w:rsidP="00A01A03">
      <w:pPr>
        <w:pStyle w:val="ae"/>
        <w:shd w:val="clear" w:color="auto" w:fill="FFFFFF"/>
        <w:spacing w:after="0"/>
        <w:jc w:val="center"/>
        <w:rPr>
          <w:rFonts w:ascii="TH SarabunPSK" w:hAnsi="TH SarabunPSK" w:cs="TH SarabunPSK"/>
          <w:b/>
          <w:bCs/>
          <w:spacing w:val="8"/>
          <w:sz w:val="40"/>
          <w:szCs w:val="40"/>
        </w:rPr>
      </w:pPr>
    </w:p>
    <w:p w:rsidR="005A1116" w:rsidRPr="00D7399C" w:rsidRDefault="005A1116" w:rsidP="00A01A03">
      <w:pPr>
        <w:pStyle w:val="ae"/>
        <w:shd w:val="clear" w:color="auto" w:fill="FFFFFF"/>
        <w:spacing w:after="0"/>
        <w:jc w:val="center"/>
        <w:rPr>
          <w:rFonts w:ascii="TH SarabunPSK" w:hAnsi="TH SarabunPSK" w:cs="TH SarabunPSK"/>
          <w:b/>
          <w:bCs/>
          <w:spacing w:val="8"/>
          <w:sz w:val="40"/>
          <w:szCs w:val="40"/>
        </w:rPr>
      </w:pPr>
    </w:p>
    <w:p w:rsidR="005A1116" w:rsidRPr="00D7399C" w:rsidRDefault="005A1116" w:rsidP="00A01A03">
      <w:pPr>
        <w:pStyle w:val="ae"/>
        <w:shd w:val="clear" w:color="auto" w:fill="FFFFFF"/>
        <w:spacing w:after="0"/>
        <w:jc w:val="center"/>
        <w:rPr>
          <w:rFonts w:ascii="TH SarabunPSK" w:hAnsi="TH SarabunPSK" w:cs="TH SarabunPSK"/>
          <w:b/>
          <w:bCs/>
          <w:spacing w:val="8"/>
          <w:sz w:val="40"/>
          <w:szCs w:val="40"/>
        </w:rPr>
      </w:pPr>
    </w:p>
    <w:p w:rsidR="005A1116" w:rsidRPr="00D7399C" w:rsidRDefault="005A1116" w:rsidP="00A01A03">
      <w:pPr>
        <w:pStyle w:val="ae"/>
        <w:shd w:val="clear" w:color="auto" w:fill="FFFFFF"/>
        <w:spacing w:after="0"/>
        <w:jc w:val="center"/>
        <w:rPr>
          <w:rFonts w:ascii="TH SarabunPSK" w:hAnsi="TH SarabunPSK" w:cs="TH SarabunPSK"/>
          <w:b/>
          <w:bCs/>
          <w:spacing w:val="8"/>
          <w:sz w:val="40"/>
          <w:szCs w:val="40"/>
        </w:rPr>
      </w:pPr>
    </w:p>
    <w:p w:rsidR="005A1116" w:rsidRPr="00D7399C" w:rsidRDefault="005A1116" w:rsidP="00A01A03">
      <w:pPr>
        <w:pStyle w:val="ae"/>
        <w:shd w:val="clear" w:color="auto" w:fill="FFFFFF"/>
        <w:spacing w:after="0"/>
        <w:jc w:val="center"/>
        <w:rPr>
          <w:rFonts w:ascii="TH SarabunPSK" w:hAnsi="TH SarabunPSK" w:cs="TH SarabunPSK"/>
          <w:b/>
          <w:bCs/>
          <w:spacing w:val="8"/>
          <w:sz w:val="40"/>
          <w:szCs w:val="40"/>
        </w:rPr>
      </w:pPr>
    </w:p>
    <w:p w:rsidR="005A1116" w:rsidRPr="00D7399C" w:rsidRDefault="005A1116" w:rsidP="00A01A03">
      <w:pPr>
        <w:pStyle w:val="ae"/>
        <w:shd w:val="clear" w:color="auto" w:fill="FFFFFF"/>
        <w:spacing w:after="0"/>
        <w:jc w:val="center"/>
        <w:rPr>
          <w:rFonts w:ascii="TH SarabunPSK" w:hAnsi="TH SarabunPSK" w:cs="TH SarabunPSK"/>
          <w:b/>
          <w:bCs/>
          <w:spacing w:val="8"/>
          <w:sz w:val="40"/>
          <w:szCs w:val="40"/>
        </w:rPr>
      </w:pPr>
    </w:p>
    <w:p w:rsidR="00A01A03" w:rsidRPr="00D7399C" w:rsidRDefault="00A01A03" w:rsidP="00A01A03">
      <w:pPr>
        <w:pStyle w:val="ae"/>
        <w:shd w:val="clear" w:color="auto" w:fill="FFFFFF"/>
        <w:spacing w:after="0"/>
        <w:jc w:val="center"/>
        <w:rPr>
          <w:rFonts w:ascii="TH SarabunPSK" w:hAnsi="TH SarabunPSK" w:cs="TH SarabunPSK"/>
          <w:b/>
          <w:bCs/>
          <w:spacing w:val="8"/>
          <w:sz w:val="40"/>
          <w:szCs w:val="40"/>
        </w:rPr>
      </w:pPr>
      <w:r w:rsidRPr="00D7399C">
        <w:rPr>
          <w:rFonts w:ascii="TH SarabunPSK" w:hAnsi="TH SarabunPSK" w:cs="TH SarabunPSK"/>
          <w:b/>
          <w:bCs/>
          <w:spacing w:val="8"/>
          <w:sz w:val="40"/>
          <w:szCs w:val="40"/>
          <w:cs/>
        </w:rPr>
        <w:t>ภาคผนวก</w:t>
      </w:r>
    </w:p>
    <w:p w:rsidR="005A1116" w:rsidRPr="00D7399C" w:rsidRDefault="005A1116">
      <w:pPr>
        <w:spacing w:after="0" w:line="240" w:lineRule="auto"/>
        <w:rPr>
          <w:rFonts w:ascii="TH SarabunPSK" w:hAnsi="TH SarabunPSK" w:cs="TH SarabunPSK"/>
          <w:b/>
          <w:bCs/>
          <w:spacing w:val="8"/>
          <w:sz w:val="40"/>
          <w:szCs w:val="40"/>
          <w:cs/>
        </w:rPr>
      </w:pPr>
      <w:r w:rsidRPr="00D7399C">
        <w:rPr>
          <w:rFonts w:ascii="TH SarabunPSK" w:hAnsi="TH SarabunPSK" w:cs="TH SarabunPSK"/>
          <w:b/>
          <w:bCs/>
          <w:spacing w:val="8"/>
          <w:sz w:val="40"/>
          <w:szCs w:val="40"/>
          <w:cs/>
        </w:rPr>
        <w:br w:type="page"/>
      </w:r>
    </w:p>
    <w:p w:rsidR="00C561A4" w:rsidRPr="00D7399C" w:rsidRDefault="00C561A4" w:rsidP="00120DA3">
      <w:pPr>
        <w:spacing w:after="0" w:line="240" w:lineRule="auto"/>
        <w:rPr>
          <w:rFonts w:ascii="TH SarabunPSK" w:hAnsi="TH SarabunPSK" w:cs="TH SarabunPSK"/>
          <w:b/>
          <w:bCs/>
          <w:spacing w:val="8"/>
          <w:sz w:val="40"/>
          <w:szCs w:val="40"/>
        </w:rPr>
      </w:pPr>
      <w:r w:rsidRPr="00D7399C">
        <w:rPr>
          <w:rFonts w:ascii="TH SarabunPSK" w:hAnsi="TH SarabunPSK" w:cs="TH SarabunPSK" w:hint="cs"/>
          <w:b/>
          <w:bCs/>
          <w:spacing w:val="8"/>
          <w:sz w:val="40"/>
          <w:szCs w:val="40"/>
          <w:cs/>
        </w:rPr>
        <w:lastRenderedPageBreak/>
        <w:t>รางวัลที่ภาคภูมิใจ</w:t>
      </w:r>
    </w:p>
    <w:tbl>
      <w:tblPr>
        <w:tblW w:w="52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"/>
        <w:gridCol w:w="1298"/>
        <w:gridCol w:w="4304"/>
        <w:gridCol w:w="1896"/>
        <w:gridCol w:w="1485"/>
      </w:tblGrid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วัน/เดือน/ปี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รางวัล/เกียรติคุณ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หน่วยงานที่มอบ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หลักฐาน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 ก.ค.54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 xml:space="preserve">ได้รับรางวัลครูเกียรติยศ สาขาปฐมวัย 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สพป.บร2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>16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ม.ค.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รางวัลหนึ่งแสนครูดี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ครุสภา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3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23 ส.ค. 55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 xml:space="preserve">รางวัลชนะเลิศในการพัฒนารูปแบบการปฏิบัติงานที่เป็นเลิศ  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สพป.บร2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4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16 ม.ค. 59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ได้รับรางวัลครูดีในดวงใจ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ครุสภา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5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60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สอบได้  นักธรรมโท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กรมศาสนา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6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61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ได้รับคัดเลือกเป็นประธานเครือข่ายครูปฐมวัย สพป บร.2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ครุสภา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16 ม.ค. 61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ครูดีไม่มีอบายมุข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ครุสภา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8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2559-2562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64434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ได้รับคัดเลือกวิชาการปฐมวัย ระดับกลุ่ม</w:t>
            </w:r>
            <w:r w:rsidR="00664434" w:rsidRPr="00D7399C">
              <w:rPr>
                <w:rFonts w:ascii="TH SarabunPSK" w:hAnsi="TH SarabunPSK" w:cs="TH SarabunPSK" w:hint="cs"/>
                <w:szCs w:val="32"/>
                <w:cs/>
              </w:rPr>
              <w:t>เ</w:t>
            </w:r>
            <w:r w:rsidRPr="00D7399C">
              <w:rPr>
                <w:rFonts w:ascii="TH SarabunPSK" w:hAnsi="TH SarabunPSK" w:cs="TH SarabunPSK"/>
                <w:szCs w:val="32"/>
                <w:cs/>
              </w:rPr>
              <w:t>ครือข่ายพัฒนาคุณภาพการศึกษา</w:t>
            </w:r>
            <w:r w:rsidR="00664434" w:rsidRPr="00D7399C">
              <w:rPr>
                <w:rFonts w:ascii="TH SarabunPSK" w:hAnsi="TH SarabunPSK" w:cs="TH SarabunPSK" w:hint="cs"/>
                <w:szCs w:val="32"/>
                <w:cs/>
              </w:rPr>
              <w:t xml:space="preserve"> </w:t>
            </w:r>
            <w:r w:rsidRPr="00D7399C">
              <w:rPr>
                <w:rFonts w:ascii="TH SarabunPSK" w:hAnsi="TH SarabunPSK" w:cs="TH SarabunPSK"/>
                <w:szCs w:val="32"/>
                <w:cs/>
              </w:rPr>
              <w:t>พลับพลาชัย 2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เครือข่ายพลับพลาชัย 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9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16 ก.ย.61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รองชนะเลิศอันดับ 2 กิจกรรมแลกเปลี่ยนเรียนรู้แนวปฏิบัติที่ดีกิจกรรมสะเต็มศึกษาระดับปฐมวัย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มหาวิทยาลัยราชภัฏนครราชสีมา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16  ม.ค.62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434" w:rsidRPr="00D7399C" w:rsidRDefault="00C561A4" w:rsidP="006C303C">
            <w:pPr>
              <w:spacing w:after="0" w:line="240" w:lineRule="auto"/>
              <w:rPr>
                <w:rFonts w:ascii="TH SarabunPSK" w:hAnsi="TH SarabunPSK" w:cs="TH SarabunPSK" w:hint="cs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ได้รับรางวัลครูผู้สอนดีเด่น สาขา ปฐมวัย จากครุสภาเข้ารับเกียรติบัตรกับผู้ว่าราชการจังหวัดบุรีรัมย์ ในวันครูปี 2562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ครุสภา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10-12 ต.ค.61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ครูผู้สอนนักเรียนได้รับรางวัลระดับเหรียญทองกิจกรรม การแข่งแอโรบิค ระดับชั้น ป.1-ป.6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สพป.บร2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12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10-12 ต.ค.61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ครูผู้สอนนักเรียนได้รับรางวัลระดับเหรียญเงินกิจกรรม การปั้นดินน้ำมัน   ระดับปฐมวัย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สพป.บร2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13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10-12 ต.ค.61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ครูผู้สอนนักเรียนได้รับรางวัลระดับเหรียญเงินกิจกรรม การสร้างภาพด้วยการฉีก ตัด ปะ กระดาษ ระดับปฐมวัย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กลุ่มเครือข่ายพลับพลาชัย 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22 ส.ค. 2562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โครงงานบ้านนักวิทยาศาสตร์น้อย ประเทศไทย ระดับ ดีเยี่ยม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สพป.บร2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18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664434" w:rsidP="006C303C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Cs w:val="32"/>
                <w:cs/>
              </w:rPr>
              <w:t>2562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 xml:space="preserve">สอบได้  นักธรรมเอก   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กรมศาสนา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A4" w:rsidRPr="00D7399C" w:rsidRDefault="00C561A4" w:rsidP="006C303C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23 ก.ค.62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แนวปฏิบัติที่เป็นเลิศ 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(Best Practice)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ด้านการบริหารจัดการศึกษาและการพัฒนาเด็กปฐมวัย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โรงแรมสกายวิว จ.บุรีรัมย์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ศึกษาธิการจังหวัด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66443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434" w:rsidRPr="00D7399C" w:rsidRDefault="00664434" w:rsidP="006644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lastRenderedPageBreak/>
              <w:t>ที่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434" w:rsidRPr="00D7399C" w:rsidRDefault="00664434" w:rsidP="00664434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วัน/เดือน/ปี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434" w:rsidRPr="00D7399C" w:rsidRDefault="00664434" w:rsidP="006644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รางวัล/เกียรติคุณ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434" w:rsidRPr="00D7399C" w:rsidRDefault="00664434" w:rsidP="006644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หน่วยงานที่มอบ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434" w:rsidRPr="00D7399C" w:rsidRDefault="00664434" w:rsidP="006644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หลักฐาน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19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16 ม.ค.2563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ได้รับรางวัล คุรุสภา  ประจำปี 2562 ระดับจังหวัด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ครุสภา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20-21 ก.ค.61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  <w:t>ครูผู้สอนได้รับรางวัลระดับ  เหรียญทอง  กิจกรรมการแข่งขัน  แอโรบิกระดับชั้น ป.1-6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กลุ่มเครือข่ายพัฒนาคุณภาพการศึกษาพลับพลาชัย 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</w:t>
            </w:r>
            <w:r w:rsidRPr="00D7399C">
              <w:rPr>
                <w:rFonts w:ascii="TH SarabunPSK" w:hAnsi="TH SarabunPSK" w:cs="TH SarabunPSK"/>
                <w:szCs w:val="32"/>
              </w:rPr>
              <w:t>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20-21 ก.ค.61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  <w:t>ครูผู้สอนได้รับรางวัลระดับ  เหรียญทอง  กิจกรรมการแข่งขัน  การปั้นดินน้ำมัน  ระดับชั้น  ปฐมวัย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กลุ่มเครือข่ายพัฒนาคุณภาพการศึกษาพลับพลาชัย 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23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20-21 ก.ค.61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  <w:t>ครูผู้สอนได้รับรางวัลระดับ  เหรียญทอง  กิจกรรมการแข่งขัน  แอโรบิกระดับชั้น ป.1-6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กลุ่มเครือข่ายพัฒนาคุณภาพการศึกษาพลับพลาชัย 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24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20-21 ก.ค.61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  <w:t>ครูผู้สอนได้รับรางวัลระดับ  เหรียญทอง  กิจกรรมการแข่งขัน  การสร้างภาพด้วยการฉีก ตัดปะกระดาษ  ระดับปฐมวัย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กลุ่มเครือข่ายพัฒนาคุณภาพการศึกษาพลับพลาชัย 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25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11-12</w:t>
            </w:r>
          </w:p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ตุลาคม 2561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  <w:t xml:space="preserve">ครูผู้สอนได้รับรางวัลระดับ  </w:t>
            </w:r>
            <w:r w:rsidRPr="00D7399C">
              <w:rPr>
                <w:rFonts w:ascii="TH SarabunPSK" w:hAnsi="TH SarabunPSK" w:cs="TH SarabunPSK"/>
                <w:szCs w:val="32"/>
                <w:cs/>
              </w:rPr>
              <w:t>เหรียญเงิน</w:t>
            </w:r>
          </w:p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กิจกรรม การปั้นดินน้ำมัน</w:t>
            </w:r>
          </w:p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ระดับชั้นปฐมวัย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สพป.บร.2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26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11-12</w:t>
            </w:r>
          </w:p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ตุลาคม 2561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  <w:t>ครูผู้สอนได้รับรางวัลระดับ  เหรียญทอง  กิจกรรมการแข่งขัน  แอโรบิกระดับชั้น ป.1-6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สพป.บร.2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D7399C">
              <w:rPr>
                <w:rFonts w:ascii="TH SarabunPSK" w:hAnsi="TH SarabunPSK" w:cs="TH SarabunPSK"/>
                <w:sz w:val="36"/>
                <w:szCs w:val="36"/>
                <w:cs/>
              </w:rPr>
              <w:t>27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11-12</w:t>
            </w:r>
          </w:p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ตุลาคม 2562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  <w:t>ครูผู้สอนได้รับรางวัลระดับ  เหรียญทอง  กิจกรรมการแข่งขัน  แอโรบิกระดับชั้น ป.1-6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กลุ่มเครือข่ายพัฒนาคุณภาพการศึกษาพลับพลาชัย 2</w:t>
            </w:r>
          </w:p>
          <w:p w:rsidR="00664434" w:rsidRPr="00D7399C" w:rsidRDefault="0066443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</w:p>
          <w:p w:rsidR="00664434" w:rsidRPr="00D7399C" w:rsidRDefault="00664434" w:rsidP="006C303C">
            <w:pPr>
              <w:spacing w:after="0" w:line="240" w:lineRule="auto"/>
              <w:rPr>
                <w:rFonts w:ascii="TH SarabunPSK" w:hAnsi="TH SarabunPSK" w:cs="TH SarabunPSK" w:hint="cs"/>
                <w:szCs w:val="32"/>
                <w:cs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66443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434" w:rsidRPr="00D7399C" w:rsidRDefault="00664434" w:rsidP="006644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lastRenderedPageBreak/>
              <w:t>ที่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434" w:rsidRPr="00D7399C" w:rsidRDefault="00664434" w:rsidP="00664434">
            <w:pPr>
              <w:spacing w:after="0" w:line="240" w:lineRule="auto"/>
              <w:ind w:right="-53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วัน/เดือน/ปี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434" w:rsidRPr="00D7399C" w:rsidRDefault="00664434" w:rsidP="006644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รางวัล/เกียรติคุณ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434" w:rsidRPr="00D7399C" w:rsidRDefault="00664434" w:rsidP="006644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หน่วยงานที่มอบ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434" w:rsidRPr="00D7399C" w:rsidRDefault="00664434" w:rsidP="006644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szCs w:val="32"/>
                <w:cs/>
              </w:rPr>
              <w:t>หลักฐาน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D7399C">
              <w:rPr>
                <w:rFonts w:ascii="TH SarabunPSK" w:hAnsi="TH SarabunPSK" w:cs="TH SarabunPSK"/>
                <w:sz w:val="36"/>
                <w:szCs w:val="36"/>
              </w:rPr>
              <w:t>28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11-12</w:t>
            </w:r>
          </w:p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ตุลาคม 2562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  <w:t>ครูผู้สอนได้รับรางวัลระดับ  เหรียญทอง  กิจกรรมการแข่งขัน  การสร้างภาพด้วยการฉีก ตัดปะกระดาษ  ระดับปฐมวัย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กลุ่มเครือข่ายพัฒนาคุณภาพการศึกษาพลับพลาชัย 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rPr>
          <w:trHeight w:hRule="exact" w:val="1995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D7399C">
              <w:rPr>
                <w:rFonts w:ascii="TH SarabunPSK" w:hAnsi="TH SarabunPSK" w:cs="TH SarabunPSK"/>
                <w:sz w:val="36"/>
                <w:szCs w:val="36"/>
              </w:rPr>
              <w:t>29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11-12</w:t>
            </w:r>
          </w:p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ตุลาคม 2562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1A4" w:rsidRPr="00D7399C" w:rsidRDefault="00C561A4" w:rsidP="006C303C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shd w:val="clear" w:color="auto" w:fill="FFFFFF"/>
                <w:cs/>
              </w:rPr>
              <w:t>ครูผู้สอนได้รับรางวัลระดับ  เหรียญทองแดง  กิจกรรมการแข่งขัน  แอโรบิกระดับชั้น ป.1-6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สพป.บร.2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A4" w:rsidRPr="00D7399C" w:rsidRDefault="00C561A4" w:rsidP="006C303C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A4" w:rsidRPr="00D7399C" w:rsidRDefault="00C561A4" w:rsidP="00C561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D7399C">
              <w:rPr>
                <w:rFonts w:ascii="TH SarabunPSK" w:hAnsi="TH SarabunPSK" w:cs="TH SarabunPSK"/>
                <w:sz w:val="36"/>
                <w:szCs w:val="36"/>
              </w:rPr>
              <w:t>30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A4" w:rsidRPr="00D7399C" w:rsidRDefault="00C561A4" w:rsidP="00C561A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16 ม.ค.2563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A4" w:rsidRPr="00D7399C" w:rsidRDefault="00C561A4" w:rsidP="00C561A4">
            <w:pPr>
              <w:tabs>
                <w:tab w:val="left" w:pos="180"/>
                <w:tab w:val="left" w:pos="54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ได้รับรางวัล คุรุสภา  ประจำปี 2562 ระดับจังหวัด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C561A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ครุสภา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C561A4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  <w:tr w:rsidR="00C561A4" w:rsidRPr="00D7399C" w:rsidTr="00664434"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A4" w:rsidRPr="00D7399C" w:rsidRDefault="00C561A4" w:rsidP="00C561A4">
            <w:pPr>
              <w:spacing w:after="0" w:line="240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D7399C">
              <w:rPr>
                <w:rFonts w:ascii="TH SarabunPSK" w:hAnsi="TH SarabunPSK" w:cs="TH SarabunPSK" w:hint="cs"/>
                <w:sz w:val="36"/>
                <w:szCs w:val="36"/>
                <w:cs/>
              </w:rPr>
              <w:t>31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1A4" w:rsidRPr="00D7399C" w:rsidRDefault="00C561A4" w:rsidP="00C561A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1</w:t>
            </w:r>
            <w:r w:rsidRPr="00D7399C">
              <w:rPr>
                <w:rFonts w:ascii="TH SarabunPSK" w:hAnsi="TH SarabunPSK" w:cs="TH SarabunPSK" w:hint="cs"/>
                <w:szCs w:val="32"/>
                <w:cs/>
              </w:rPr>
              <w:t>7</w:t>
            </w:r>
            <w:r w:rsidRPr="00D7399C">
              <w:rPr>
                <w:rFonts w:ascii="TH SarabunPSK" w:hAnsi="TH SarabunPSK" w:cs="TH SarabunPSK"/>
                <w:szCs w:val="32"/>
                <w:cs/>
              </w:rPr>
              <w:t xml:space="preserve"> ม.ค.2563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434" w:rsidRPr="00D7399C" w:rsidRDefault="00C561A4" w:rsidP="00664434">
            <w:pPr>
              <w:tabs>
                <w:tab w:val="left" w:pos="180"/>
                <w:tab w:val="left" w:pos="54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ได้รับรางวัล คุรุ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สดุดี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ประจำปี 2562 </w:t>
            </w:r>
            <w:r w:rsidR="00664434"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C561A4" w:rsidRPr="00D7399C" w:rsidRDefault="00C561A4" w:rsidP="00664434">
            <w:pPr>
              <w:tabs>
                <w:tab w:val="left" w:pos="180"/>
                <w:tab w:val="left" w:pos="54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C561A4">
            <w:pPr>
              <w:spacing w:after="0" w:line="240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ครุสภา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A4" w:rsidRPr="00D7399C" w:rsidRDefault="00C561A4" w:rsidP="00C561A4">
            <w:pPr>
              <w:spacing w:after="0" w:line="240" w:lineRule="auto"/>
              <w:rPr>
                <w:rFonts w:ascii="TH SarabunPSK" w:hAnsi="TH SarabunPSK" w:cs="TH SarabunPSK"/>
                <w:szCs w:val="32"/>
              </w:rPr>
            </w:pPr>
            <w:r w:rsidRPr="00D7399C">
              <w:rPr>
                <w:rFonts w:ascii="TH SarabunPSK" w:hAnsi="TH SarabunPSK" w:cs="TH SarabunPSK"/>
                <w:szCs w:val="32"/>
                <w:cs/>
              </w:rPr>
              <w:t>เกียรติบัตร</w:t>
            </w:r>
          </w:p>
        </w:tc>
      </w:tr>
    </w:tbl>
    <w:p w:rsidR="00A01A03" w:rsidRPr="00D7399C" w:rsidRDefault="00A01A03" w:rsidP="00A01A03">
      <w:pPr>
        <w:pStyle w:val="ae"/>
        <w:shd w:val="clear" w:color="auto" w:fill="FFFFFF"/>
        <w:spacing w:after="0"/>
        <w:ind w:firstLine="720"/>
        <w:rPr>
          <w:rFonts w:ascii="TH SarabunPSK" w:hAnsi="TH SarabunPSK" w:cs="TH SarabunPSK"/>
          <w:spacing w:val="8"/>
          <w:sz w:val="32"/>
          <w:szCs w:val="32"/>
          <w:cs/>
        </w:rPr>
      </w:pPr>
    </w:p>
    <w:p w:rsidR="00AC311F" w:rsidRPr="00D7399C" w:rsidRDefault="00AC311F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>
                <wp:simplePos x="0" y="0"/>
                <wp:positionH relativeFrom="column">
                  <wp:posOffset>703580</wp:posOffset>
                </wp:positionH>
                <wp:positionV relativeFrom="paragraph">
                  <wp:posOffset>3102610</wp:posOffset>
                </wp:positionV>
                <wp:extent cx="2713412" cy="681355"/>
                <wp:effectExtent l="0" t="0" r="10795" b="23495"/>
                <wp:wrapNone/>
                <wp:docPr id="118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3412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E57" w:rsidRDefault="00832E57" w:rsidP="00A01A03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รางวัลครูผู้สอนดีเด่น  สาขาปฐมวัย</w:t>
                            </w:r>
                          </w:p>
                          <w:p w:rsidR="00832E57" w:rsidRPr="00664434" w:rsidRDefault="00832E57" w:rsidP="00A01A03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64434">
                              <w:rPr>
                                <w:rFonts w:ascii="Arial" w:hAnsi="Arial" w:cs="Angsana New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ผู้ว่าราชการจังหวัดบุรีรัมย์</w:t>
                            </w:r>
                            <w:r w:rsidRPr="00664434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> </w:t>
                            </w:r>
                            <w:r w:rsidRPr="00664434">
                              <w:rPr>
                                <w:rFonts w:ascii="Arial" w:hAnsi="Arial" w:cs="Angsana New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นายธัชกร หัตถาธยากูล</w:t>
                            </w:r>
                          </w:p>
                          <w:p w:rsidR="00832E57" w:rsidRDefault="00832E57" w:rsidP="00A01A03">
                            <w:pPr>
                              <w:rPr>
                                <w:rFonts w:cs="Angsana New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" o:spid="_x0000_s1036" type="#_x0000_t202" style="position:absolute;margin-left:55.4pt;margin-top:244.3pt;width:213.65pt;height:53.65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">
                <v:textbox>
                  <w:txbxContent>
                    <w:p w:rsidR="00832E57" w:rsidRDefault="00832E57" w:rsidP="00A01A03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รางวัลครูผู้สอนดีเด่น  สาขาปฐมวัย</w:t>
                      </w:r>
                    </w:p>
                    <w:p w:rsidR="00832E57" w:rsidRPr="00664434" w:rsidRDefault="00832E57" w:rsidP="00A01A03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 w:rsidRPr="00664434">
                        <w:rPr>
                          <w:rFonts w:ascii="Arial" w:hAnsi="Arial" w:cs="Angsana New"/>
                          <w:color w:val="000000" w:themeColor="text1"/>
                          <w:sz w:val="24"/>
                          <w:szCs w:val="24"/>
                          <w:shd w:val="clear" w:color="auto" w:fill="FFFFFF"/>
                          <w:cs/>
                        </w:rPr>
                        <w:t>ผู้ว่าราชการจังหวัดบุรีรัมย์</w:t>
                      </w:r>
                      <w:r w:rsidRPr="00664434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> </w:t>
                      </w:r>
                      <w:r w:rsidRPr="00664434">
                        <w:rPr>
                          <w:rFonts w:ascii="Arial" w:hAnsi="Arial" w:cs="Angsana New"/>
                          <w:color w:val="000000" w:themeColor="text1"/>
                          <w:sz w:val="24"/>
                          <w:szCs w:val="24"/>
                          <w:shd w:val="clear" w:color="auto" w:fill="FFFFFF"/>
                          <w:cs/>
                        </w:rPr>
                        <w:t>นายธัชกร หัตถาธยากูล</w:t>
                      </w:r>
                    </w:p>
                    <w:p w:rsidR="00832E57" w:rsidRDefault="00832E57" w:rsidP="00A01A03">
                      <w:pPr>
                        <w:rPr>
                          <w:rFonts w:cs="Angsana New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1A03"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4332203" cy="2880000"/>
            <wp:effectExtent l="0" t="0" r="0" b="0"/>
            <wp:docPr id="111" name="รูปภาพ 111" descr="28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2845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2203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1A03" w:rsidRPr="00D7399C">
        <w:rPr>
          <w:rFonts w:ascii="TH SarabunPSK" w:hAnsi="TH SarabunPSK" w:cs="TH SarabunPSK"/>
          <w:sz w:val="32"/>
          <w:szCs w:val="32"/>
        </w:rPr>
        <w:t xml:space="preserve">     </w:t>
      </w:r>
    </w:p>
    <w:p w:rsidR="00A01A03" w:rsidRPr="00D7399C" w:rsidRDefault="00A01A03" w:rsidP="00AC311F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</w:rPr>
        <w:lastRenderedPageBreak/>
        <w:drawing>
          <wp:inline distT="0" distB="0" distL="0" distR="0" wp14:anchorId="060178F4" wp14:editId="0189D766">
            <wp:extent cx="4239657" cy="2880000"/>
            <wp:effectExtent l="0" t="0" r="8890" b="0"/>
            <wp:docPr id="110" name="รูปภาพ 110" descr="41869221_1953996711326217_3065984278518038528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41869221_1953996711326217_3065984278518038528_n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657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11F" w:rsidRPr="00D7399C" w:rsidRDefault="00AC311F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>
                <wp:simplePos x="0" y="0"/>
                <wp:positionH relativeFrom="page">
                  <wp:posOffset>1894955</wp:posOffset>
                </wp:positionH>
                <wp:positionV relativeFrom="paragraph">
                  <wp:posOffset>83069</wp:posOffset>
                </wp:positionV>
                <wp:extent cx="2818015" cy="822960"/>
                <wp:effectExtent l="0" t="0" r="20955" b="15240"/>
                <wp:wrapNone/>
                <wp:docPr id="117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8015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E57" w:rsidRDefault="00832E57" w:rsidP="00A01A03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รางวัลรองชนะเลิศ 2 กิจกรรมแลกเปลี่ยนเรียนรู้แนวปฏิบัติที่ดีกิจกรรมสะเต็มศึกษา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คณะบดีคณะครุศาสตร์ </w:t>
                            </w:r>
                          </w:p>
                          <w:p w:rsidR="00832E57" w:rsidRDefault="00832E57" w:rsidP="00A01A03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มหาวิทยาลัยราชภัฎนครราชสีมา</w:t>
                            </w:r>
                          </w:p>
                          <w:p w:rsidR="00832E57" w:rsidRDefault="00832E57" w:rsidP="00A01A03">
                            <w:pPr>
                              <w:rPr>
                                <w:rFonts w:cs="Angsana New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7" o:spid="_x0000_s1037" type="#_x0000_t202" style="position:absolute;margin-left:149.2pt;margin-top:6.55pt;width:221.9pt;height:64.8pt;z-index:25211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">
                <v:textbox>
                  <w:txbxContent>
                    <w:p w:rsidR="00832E57" w:rsidRDefault="00832E57" w:rsidP="00A01A03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รางวัลรองชนะเลิศ 2 กิจกรรมแลกเปลี่ยนเรียนรู้แนวปฏิบัติที่ดีกิจกรรมสะเต็มศึกษา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คณะบดีคณะครุศาสตร์ </w:t>
                      </w:r>
                    </w:p>
                    <w:p w:rsidR="00832E57" w:rsidRDefault="00832E57" w:rsidP="00A01A03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มหาวิทยาลัยราชภัฎนครราชสีมา</w:t>
                      </w:r>
                    </w:p>
                    <w:p w:rsidR="00832E57" w:rsidRDefault="00832E57" w:rsidP="00A01A03">
                      <w:pPr>
                        <w:rPr>
                          <w:rFonts w:cs="Angsana New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C311F" w:rsidRPr="00D7399C" w:rsidRDefault="00AC311F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C311F" w:rsidRPr="00D7399C" w:rsidRDefault="00A01A03" w:rsidP="00AC311F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</w:rPr>
      </w:pPr>
      <w:r w:rsidRPr="00D7399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>
                <wp:simplePos x="0" y="0"/>
                <wp:positionH relativeFrom="column">
                  <wp:posOffset>1046018</wp:posOffset>
                </wp:positionH>
                <wp:positionV relativeFrom="paragraph">
                  <wp:posOffset>3047250</wp:posOffset>
                </wp:positionV>
                <wp:extent cx="2156460" cy="396240"/>
                <wp:effectExtent l="7620" t="12065" r="7620" b="10795"/>
                <wp:wrapNone/>
                <wp:docPr id="11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E57" w:rsidRDefault="00832E57" w:rsidP="00A01A03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รางวัลครูดีไม่มีอบายมุข</w:t>
                            </w:r>
                          </w:p>
                          <w:p w:rsidR="00832E57" w:rsidRDefault="00832E57" w:rsidP="00A01A03">
                            <w:pPr>
                              <w:rPr>
                                <w:rFonts w:cs="Angsana New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" o:spid="_x0000_s1038" type="#_x0000_t202" style="position:absolute;left:0;text-align:left;margin-left:82.35pt;margin-top:239.95pt;width:169.8pt;height:31.2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">
                <v:textbox>
                  <w:txbxContent>
                    <w:p w:rsidR="00832E57" w:rsidRDefault="00832E57" w:rsidP="00A01A03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รางวัลครูดีไม่มีอบายมุข</w:t>
                      </w:r>
                    </w:p>
                    <w:p w:rsidR="00832E57" w:rsidRDefault="00832E57" w:rsidP="00A01A03">
                      <w:pPr>
                        <w:rPr>
                          <w:rFonts w:cs="Angsana New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7399C">
        <w:rPr>
          <w:rFonts w:ascii="TH SarabunPSK" w:hAnsi="TH SarabunPSK" w:cs="TH SarabunPSK"/>
          <w:noProof/>
        </w:rPr>
        <w:drawing>
          <wp:inline distT="0" distB="0" distL="0" distR="0">
            <wp:extent cx="4332203" cy="2880000"/>
            <wp:effectExtent l="0" t="0" r="0" b="0"/>
            <wp:docPr id="103" name="รูปภาพ 103" descr="26731584_1650691634990061_4178152804267529347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26731584_1650691634990061_4178152804267529347_n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2203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noProof/>
        </w:rPr>
      </w:pPr>
      <w:r w:rsidRPr="00D7399C">
        <w:rPr>
          <w:rFonts w:ascii="TH SarabunPSK" w:hAnsi="TH SarabunPSK" w:cs="TH SarabunPSK"/>
          <w:noProof/>
        </w:rPr>
        <w:lastRenderedPageBreak/>
        <w:drawing>
          <wp:inline distT="0" distB="0" distL="0" distR="0">
            <wp:extent cx="3844068" cy="2880000"/>
            <wp:effectExtent l="0" t="0" r="4445" b="0"/>
            <wp:docPr id="102" name="รูปภาพ 102" descr="537280_499040696814506_413015120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537280_499040696814506_413015120_n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068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noProof/>
        </w:rPr>
      </w:pPr>
      <w:r w:rsidRPr="00D7399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>
                <wp:simplePos x="0" y="0"/>
                <wp:positionH relativeFrom="column">
                  <wp:posOffset>772391</wp:posOffset>
                </wp:positionH>
                <wp:positionV relativeFrom="paragraph">
                  <wp:posOffset>19627</wp:posOffset>
                </wp:positionV>
                <wp:extent cx="2156460" cy="396240"/>
                <wp:effectExtent l="11430" t="8890" r="13335" b="13970"/>
                <wp:wrapNone/>
                <wp:docPr id="115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E57" w:rsidRDefault="00832E57" w:rsidP="00A01A03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รางวัลหนึ่งแสนครูดี</w:t>
                            </w:r>
                          </w:p>
                          <w:p w:rsidR="00832E57" w:rsidRDefault="00832E57" w:rsidP="00A01A03">
                            <w:pPr>
                              <w:rPr>
                                <w:rFonts w:cs="Angsana New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" o:spid="_x0000_s1039" type="#_x0000_t202" style="position:absolute;margin-left:60.8pt;margin-top:1.55pt;width:169.8pt;height:31.2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">
                <v:textbox>
                  <w:txbxContent>
                    <w:p w:rsidR="00832E57" w:rsidRDefault="00832E57" w:rsidP="00A01A03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รางวัลหนึ่งแสนครูดี</w:t>
                      </w:r>
                    </w:p>
                    <w:p w:rsidR="00832E57" w:rsidRDefault="00832E57" w:rsidP="00A01A03">
                      <w:pPr>
                        <w:rPr>
                          <w:rFonts w:cs="Angsana New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noProof/>
        </w:rPr>
      </w:pPr>
    </w:p>
    <w:p w:rsidR="00C81C55" w:rsidRPr="00D7399C" w:rsidRDefault="00C81C55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noProof/>
        </w:rPr>
      </w:pPr>
    </w:p>
    <w:p w:rsidR="00AC311F" w:rsidRPr="00D7399C" w:rsidRDefault="00AC311F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noProof/>
        </w:rPr>
      </w:pPr>
    </w:p>
    <w:p w:rsidR="00AC311F" w:rsidRPr="00D7399C" w:rsidRDefault="00C81C55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noProof/>
        </w:rPr>
      </w:pPr>
      <w:r w:rsidRPr="00D7399C">
        <w:rPr>
          <w:rFonts w:ascii="TH SarabunPSK" w:hAnsi="TH SarabunPSK" w:cs="TH SarabunPSK"/>
          <w:noProof/>
        </w:rPr>
        <w:t xml:space="preserve">    </w:t>
      </w:r>
      <w:r w:rsidR="00AC311F"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C7D7EF1" wp14:editId="357BAA49">
            <wp:extent cx="4824078" cy="2880000"/>
            <wp:effectExtent l="0" t="0" r="0" b="0"/>
            <wp:docPr id="43" name="รูปภาพ 43" descr="C:\Users\COMPUTER\Downloads\นำเสนอเบด\485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PUTER\Downloads\นำเสนอเบด\485243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078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</w:rPr>
        <w:t xml:space="preserve">    </w:t>
      </w:r>
    </w:p>
    <w:p w:rsidR="00AC311F" w:rsidRPr="00D7399C" w:rsidRDefault="00AC311F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noProof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0DF62ADA" wp14:editId="37D6A23F">
                <wp:simplePos x="0" y="0"/>
                <wp:positionH relativeFrom="page">
                  <wp:align>center</wp:align>
                </wp:positionH>
                <wp:positionV relativeFrom="paragraph">
                  <wp:posOffset>180340</wp:posOffset>
                </wp:positionV>
                <wp:extent cx="4671695" cy="581891"/>
                <wp:effectExtent l="0" t="0" r="14605" b="27940"/>
                <wp:wrapNone/>
                <wp:docPr id="2070" name="Text Box 2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1695" cy="5818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2E57" w:rsidRPr="00C561A4" w:rsidRDefault="00832E57" w:rsidP="00AC311F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C561A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รางวัลนำเสนอ แนวปฏิบัติที่เป็นเลิศ </w:t>
                            </w:r>
                            <w:r w:rsidRPr="00C561A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(Best Practice) </w:t>
                            </w:r>
                            <w:r w:rsidRPr="00C561A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ด้านการบริหารจัดการศึกษา</w:t>
                            </w:r>
                          </w:p>
                          <w:p w:rsidR="00832E57" w:rsidRPr="00C561A4" w:rsidRDefault="00832E57" w:rsidP="00AC311F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C561A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และการพัฒนาเด็กปฐมวัย</w:t>
                            </w:r>
                            <w:r w:rsidRPr="00C561A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561A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ระดับดี</w:t>
                            </w:r>
                          </w:p>
                          <w:p w:rsidR="00832E57" w:rsidRDefault="00832E57" w:rsidP="00AC311F">
                            <w:pPr>
                              <w:rPr>
                                <w:rFonts w:hint="cs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62ADA" id="Text Box 2070" o:spid="_x0000_s1040" type="#_x0000_t202" style="position:absolute;margin-left:0;margin-top:14.2pt;width:367.85pt;height:45.8pt;z-index:252126208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" fillcolor="white [3201]" strokeweight=".5pt">
                <v:textbox>
                  <w:txbxContent>
                    <w:p w:rsidR="00832E57" w:rsidRPr="00C561A4" w:rsidRDefault="00832E57" w:rsidP="00AC311F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C561A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รางวัลนำเสนอ แนวปฏิบัติที่เป็นเลิศ </w:t>
                      </w:r>
                      <w:r w:rsidRPr="00C561A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(Best Practice) </w:t>
                      </w:r>
                      <w:r w:rsidRPr="00C561A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ด้านการบริหารจัดการศึกษา</w:t>
                      </w:r>
                    </w:p>
                    <w:p w:rsidR="00832E57" w:rsidRPr="00C561A4" w:rsidRDefault="00832E57" w:rsidP="00AC311F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C561A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และการพัฒนาเด็กปฐมวัย</w:t>
                      </w:r>
                      <w:r w:rsidRPr="00C561A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C561A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ระดับดี</w:t>
                      </w:r>
                    </w:p>
                    <w:p w:rsidR="00832E57" w:rsidRDefault="00832E57" w:rsidP="00AC311F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C81C55" w:rsidRPr="00D7399C" w:rsidRDefault="00C81C55" w:rsidP="00AC311F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</w:rPr>
      </w:pPr>
      <w:r w:rsidRPr="00D7399C">
        <w:rPr>
          <w:rFonts w:ascii="TH SarabunPSK" w:hAnsi="TH SarabunPSK" w:cs="TH SarabunPSK"/>
          <w:noProof/>
        </w:rPr>
        <w:lastRenderedPageBreak/>
        <w:drawing>
          <wp:inline distT="0" distB="0" distL="0" distR="0">
            <wp:extent cx="4320000" cy="2880000"/>
            <wp:effectExtent l="0" t="0" r="4445" b="0"/>
            <wp:docPr id="121" name="รูปภาพ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คุรุสภา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11F" w:rsidRPr="00D7399C" w:rsidRDefault="00AC311F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noProof/>
        </w:rPr>
      </w:pPr>
      <w:r w:rsidRPr="00D7399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595E3F6F" wp14:editId="0FB46310">
                <wp:simplePos x="0" y="0"/>
                <wp:positionH relativeFrom="margin">
                  <wp:align>center</wp:align>
                </wp:positionH>
                <wp:positionV relativeFrom="paragraph">
                  <wp:posOffset>43353</wp:posOffset>
                </wp:positionV>
                <wp:extent cx="2859175" cy="665018"/>
                <wp:effectExtent l="0" t="0" r="17780" b="20955"/>
                <wp:wrapNone/>
                <wp:docPr id="12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9175" cy="6650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E57" w:rsidRDefault="00832E57" w:rsidP="00A01A03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รางวัล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คุรุสภา</w:t>
                            </w:r>
                          </w:p>
                          <w:p w:rsidR="00832E57" w:rsidRPr="00664434" w:rsidRDefault="00832E57" w:rsidP="00664434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64434">
                              <w:rPr>
                                <w:rFonts w:ascii="Arial" w:hAnsi="Arial" w:cs="Angsana New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ผู้ว่าราชการจังหวัดบุรีรัมย์</w:t>
                            </w:r>
                            <w:r w:rsidRPr="00664434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> </w:t>
                            </w:r>
                            <w:r w:rsidRPr="00664434">
                              <w:rPr>
                                <w:rFonts w:ascii="Arial" w:hAnsi="Arial" w:cs="Angsana New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  <w:cs/>
                              </w:rPr>
                              <w:t>นายธัชกร หัตถาธยากูล</w:t>
                            </w:r>
                          </w:p>
                          <w:p w:rsidR="00832E57" w:rsidRDefault="00832E57" w:rsidP="00A01A03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832E57" w:rsidRDefault="00832E57" w:rsidP="00A01A03">
                            <w:pPr>
                              <w:rPr>
                                <w:rFonts w:cs="Angsana New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E3F6F" id="Text Box 122" o:spid="_x0000_s1041" type="#_x0000_t202" style="position:absolute;margin-left:0;margin-top:3.4pt;width:225.15pt;height:52.35pt;z-index:252120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">
                <v:textbox>
                  <w:txbxContent>
                    <w:p w:rsidR="00832E57" w:rsidRDefault="00832E57" w:rsidP="00A01A03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รางวัล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คุรุสภา</w:t>
                      </w:r>
                    </w:p>
                    <w:p w:rsidR="00832E57" w:rsidRPr="00664434" w:rsidRDefault="00832E57" w:rsidP="00664434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 w:rsidRPr="00664434">
                        <w:rPr>
                          <w:rFonts w:ascii="Arial" w:hAnsi="Arial" w:cs="Angsana New"/>
                          <w:color w:val="000000" w:themeColor="text1"/>
                          <w:sz w:val="24"/>
                          <w:szCs w:val="24"/>
                          <w:shd w:val="clear" w:color="auto" w:fill="FFFFFF"/>
                          <w:cs/>
                        </w:rPr>
                        <w:t>ผู้ว่าราชการจังหวัดบุรีรัมย์</w:t>
                      </w:r>
                      <w:r w:rsidRPr="00664434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> </w:t>
                      </w:r>
                      <w:r w:rsidRPr="00664434">
                        <w:rPr>
                          <w:rFonts w:ascii="Arial" w:hAnsi="Arial" w:cs="Angsana New"/>
                          <w:color w:val="000000" w:themeColor="text1"/>
                          <w:sz w:val="24"/>
                          <w:szCs w:val="24"/>
                          <w:shd w:val="clear" w:color="auto" w:fill="FFFFFF"/>
                          <w:cs/>
                        </w:rPr>
                        <w:t>นายธัชกร หัตถาธยากูล</w:t>
                      </w:r>
                    </w:p>
                    <w:p w:rsidR="00832E57" w:rsidRDefault="00832E57" w:rsidP="00A01A03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</w:p>
                    <w:p w:rsidR="00832E57" w:rsidRDefault="00832E57" w:rsidP="00A01A03">
                      <w:pPr>
                        <w:rPr>
                          <w:rFonts w:cs="Angsana New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C311F" w:rsidRPr="00D7399C" w:rsidRDefault="00AC311F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noProof/>
        </w:rPr>
      </w:pPr>
    </w:p>
    <w:p w:rsidR="00C81C55" w:rsidRPr="00D7399C" w:rsidRDefault="00C81C55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noProof/>
        </w:rPr>
      </w:pPr>
    </w:p>
    <w:p w:rsidR="00C81C55" w:rsidRPr="00D7399C" w:rsidRDefault="00C81C55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noProof/>
        </w:rPr>
      </w:pPr>
    </w:p>
    <w:p w:rsidR="00664434" w:rsidRPr="00D7399C" w:rsidRDefault="00664434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noProof/>
        </w:rPr>
      </w:pPr>
    </w:p>
    <w:p w:rsidR="00664434" w:rsidRPr="00D7399C" w:rsidRDefault="00664434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noProof/>
        </w:rPr>
      </w:pPr>
    </w:p>
    <w:p w:rsidR="00664434" w:rsidRPr="00D7399C" w:rsidRDefault="00AC311F" w:rsidP="00AC311F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</w:rPr>
      </w:pPr>
      <w:r w:rsidRPr="00D7399C">
        <w:rPr>
          <w:rFonts w:ascii="TH SarabunPSK" w:hAnsi="TH SarabunPSK" w:cs="TH SarabunPSK"/>
          <w:noProof/>
        </w:rPr>
        <w:drawing>
          <wp:inline distT="0" distB="0" distL="0" distR="0" wp14:anchorId="304B1F53" wp14:editId="4CFD6D4C">
            <wp:extent cx="3370301" cy="4320000"/>
            <wp:effectExtent l="1270" t="0" r="3175" b="3175"/>
            <wp:docPr id="119" name="รูปภาพ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คุรุสดุดี.jpg"/>
                    <pic:cNvPicPr/>
                  </pic:nvPicPr>
                  <pic:blipFill rotWithShape="1"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6" t="13405" r="4321" b="19838"/>
                    <a:stretch/>
                  </pic:blipFill>
                  <pic:spPr bwMode="auto">
                    <a:xfrm rot="16200000">
                      <a:off x="0" y="0"/>
                      <a:ext cx="3370301" cy="43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4434" w:rsidRPr="00D7399C" w:rsidRDefault="00AC311F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noProof/>
        </w:rPr>
      </w:pPr>
      <w:r w:rsidRPr="00D7399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52D175AE" wp14:editId="489C880D">
                <wp:simplePos x="0" y="0"/>
                <wp:positionH relativeFrom="margin">
                  <wp:posOffset>1502006</wp:posOffset>
                </wp:positionH>
                <wp:positionV relativeFrom="paragraph">
                  <wp:posOffset>11719</wp:posOffset>
                </wp:positionV>
                <wp:extent cx="2900795" cy="980902"/>
                <wp:effectExtent l="0" t="0" r="13970" b="10160"/>
                <wp:wrapNone/>
                <wp:docPr id="120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0795" cy="9809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E57" w:rsidRDefault="00832E57" w:rsidP="00A01A03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รางวัล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คุรุสดุดี</w:t>
                            </w:r>
                          </w:p>
                          <w:p w:rsidR="00832E57" w:rsidRDefault="00832E57" w:rsidP="00AC311F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รับจาก</w:t>
                            </w:r>
                            <w:r w:rsidRPr="00664434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นายณัฏฐพล ทีปสุวรรณ</w:t>
                            </w:r>
                          </w:p>
                          <w:p w:rsidR="00832E57" w:rsidRPr="00664434" w:rsidRDefault="00832E57" w:rsidP="00AC311F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hyperlink r:id="rId74" w:tooltip="รัฐมนตรีว่าการกระทรวงศึกษาธิการของไทย" w:history="1">
                              <w:r w:rsidRPr="00664434">
                                <w:rPr>
                                  <w:rStyle w:val="aa"/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:u w:val="none"/>
                                  <w:shd w:val="clear" w:color="auto" w:fill="FFFFFF"/>
                                  <w:cs/>
                                </w:rPr>
                                <w:t>รัฐมนตรีว่าการกระทรวงศึกษาธิการ</w:t>
                              </w:r>
                            </w:hyperlink>
                          </w:p>
                          <w:p w:rsidR="00832E57" w:rsidRDefault="00832E57" w:rsidP="00A01A03">
                            <w:pPr>
                              <w:rPr>
                                <w:rFonts w:cs="Angsana New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175AE" id="Text Box 120" o:spid="_x0000_s1042" type="#_x0000_t202" style="position:absolute;margin-left:118.25pt;margin-top:.9pt;width:228.4pt;height:77.25pt;z-index:252118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">
                <v:textbox>
                  <w:txbxContent>
                    <w:p w:rsidR="00832E57" w:rsidRDefault="00832E57" w:rsidP="00A01A03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รางวัล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คุรุสดุดี</w:t>
                      </w:r>
                    </w:p>
                    <w:p w:rsidR="00832E57" w:rsidRDefault="00832E57" w:rsidP="00AC311F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shd w:val="clear" w:color="auto" w:fill="FFFFFF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รับจาก</w:t>
                      </w:r>
                      <w:r w:rsidRPr="00664434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shd w:val="clear" w:color="auto" w:fill="FFFFFF"/>
                          <w:cs/>
                        </w:rPr>
                        <w:t>นายณัฏฐพล ทีปสุวรรณ</w:t>
                      </w:r>
                    </w:p>
                    <w:p w:rsidR="00832E57" w:rsidRPr="00664434" w:rsidRDefault="00832E57" w:rsidP="00AC311F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hyperlink r:id="rId75" w:tooltip="รัฐมนตรีว่าการกระทรวงศึกษาธิการของไทย" w:history="1">
                        <w:r w:rsidRPr="00664434">
                          <w:rPr>
                            <w:rStyle w:val="aa"/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:u w:val="none"/>
                            <w:shd w:val="clear" w:color="auto" w:fill="FFFFFF"/>
                            <w:cs/>
                          </w:rPr>
                          <w:t>รัฐมนตรีว่าการกระทรวงศึกษาธิการ</w:t>
                        </w:r>
                      </w:hyperlink>
                    </w:p>
                    <w:p w:rsidR="00832E57" w:rsidRDefault="00832E57" w:rsidP="00A01A03">
                      <w:pPr>
                        <w:rPr>
                          <w:rFonts w:cs="Angsana New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81C55" w:rsidRPr="00D7399C" w:rsidRDefault="00C81C55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noProof/>
        </w:rPr>
      </w:pPr>
    </w:p>
    <w:p w:rsidR="00C81C55" w:rsidRPr="00D7399C" w:rsidRDefault="00C81C55" w:rsidP="00C561A4">
      <w:pPr>
        <w:spacing w:after="0" w:line="240" w:lineRule="auto"/>
        <w:jc w:val="center"/>
        <w:rPr>
          <w:rFonts w:ascii="TH SarabunPSK" w:hAnsi="TH SarabunPSK" w:cs="TH SarabunPSK"/>
          <w:noProof/>
        </w:rPr>
      </w:pPr>
    </w:p>
    <w:p w:rsidR="00AC311F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</w:rPr>
      </w:pPr>
      <w:r w:rsidRPr="00D7399C">
        <w:rPr>
          <w:rFonts w:ascii="TH SarabunPSK" w:hAnsi="TH SarabunPSK" w:cs="TH SarabunPSK"/>
          <w:noProof/>
        </w:rPr>
        <w:t xml:space="preserve"> </w:t>
      </w:r>
    </w:p>
    <w:p w:rsidR="00AC311F" w:rsidRPr="00D7399C" w:rsidRDefault="00AC311F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</w:rPr>
      </w:pPr>
    </w:p>
    <w:p w:rsidR="00AC311F" w:rsidRPr="00D7399C" w:rsidRDefault="00AC311F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</w:rPr>
      </w:pP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</w:rPr>
      </w:pPr>
      <w:r w:rsidRPr="00D7399C">
        <w:rPr>
          <w:rFonts w:ascii="TH SarabunPSK" w:hAnsi="TH SarabunPSK" w:cs="TH SarabunPSK"/>
          <w:noProof/>
        </w:rPr>
        <w:lastRenderedPageBreak/>
        <w:t xml:space="preserve">       </w:t>
      </w: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noProof/>
        </w:rPr>
      </w:pPr>
      <w:r w:rsidRPr="00D7399C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>
                <wp:simplePos x="0" y="0"/>
                <wp:positionH relativeFrom="column">
                  <wp:posOffset>1932709</wp:posOffset>
                </wp:positionH>
                <wp:positionV relativeFrom="paragraph">
                  <wp:posOffset>15760</wp:posOffset>
                </wp:positionV>
                <wp:extent cx="2078990" cy="384175"/>
                <wp:effectExtent l="7620" t="9525" r="8890" b="6350"/>
                <wp:wrapNone/>
                <wp:docPr id="113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8990" cy="384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E57" w:rsidRDefault="00832E57" w:rsidP="00A01A03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noProof/>
                                <w:sz w:val="32"/>
                                <w:szCs w:val="32"/>
                                <w:cs/>
                              </w:rPr>
                              <w:t>ภาพกิจกรรมการเรียนรู้</w:t>
                            </w:r>
                          </w:p>
                          <w:p w:rsidR="00832E57" w:rsidRDefault="00832E57" w:rsidP="00A01A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" o:spid="_x0000_s1043" type="#_x0000_t202" style="position:absolute;margin-left:152.2pt;margin-top:1.25pt;width:163.7pt;height:30.25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">
                <v:textbox>
                  <w:txbxContent>
                    <w:p w:rsidR="00832E57" w:rsidRDefault="00832E57" w:rsidP="00A01A03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jc w:val="center"/>
                        <w:rPr>
                          <w:noProof/>
                        </w:rPr>
                      </w:pPr>
                      <w:r>
                        <w:rPr>
                          <w:rFonts w:ascii="TH SarabunPSK" w:hAnsi="TH SarabunPSK" w:cs="TH SarabunPSK"/>
                          <w:noProof/>
                          <w:sz w:val="32"/>
                          <w:szCs w:val="32"/>
                          <w:cs/>
                        </w:rPr>
                        <w:t>ภาพกิจกรรมการเรียนรู้</w:t>
                      </w:r>
                    </w:p>
                    <w:p w:rsidR="00832E57" w:rsidRDefault="00832E57" w:rsidP="00A01A03"/>
                  </w:txbxContent>
                </v:textbox>
              </v:shape>
            </w:pict>
          </mc:Fallback>
        </mc:AlternateContent>
      </w:r>
    </w:p>
    <w:p w:rsidR="0095164A" w:rsidRPr="00D7399C" w:rsidRDefault="0095164A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noProof/>
        </w:rPr>
      </w:pP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noProof/>
        </w:rPr>
      </w:pP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</w:rPr>
      </w:pP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noProof/>
        </w:rPr>
        <w:drawing>
          <wp:inline distT="0" distB="0" distL="0" distR="0">
            <wp:extent cx="2407920" cy="1805940"/>
            <wp:effectExtent l="0" t="0" r="0" b="3810"/>
            <wp:docPr id="78" name="รูปภาพ 78" descr="20180912_160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20180912_160625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</w:rPr>
        <w:t xml:space="preserve">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407920" cy="1805940"/>
            <wp:effectExtent l="0" t="0" r="0" b="3810"/>
            <wp:docPr id="77" name="รูปภาพ 77" descr="20180912_155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20180912_155614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392680" cy="1805940"/>
            <wp:effectExtent l="0" t="0" r="7620" b="3810"/>
            <wp:docPr id="76" name="รูปภาพ 76" descr="41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41311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68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255520" cy="1798320"/>
            <wp:effectExtent l="0" t="0" r="0" b="0"/>
            <wp:docPr id="73" name="รูปภาพ 73" descr="48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480377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369820" cy="1798320"/>
            <wp:effectExtent l="0" t="0" r="0" b="0"/>
            <wp:docPr id="72" name="รูปภาพ 72" descr="48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480380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400300" cy="1805940"/>
            <wp:effectExtent l="0" t="0" r="0" b="3810"/>
            <wp:docPr id="71" name="รูปภาพ 71" descr="53008443_245646636318458_8798623118722596864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53008443_245646636318458_8798623118722596864_n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64A" w:rsidRPr="00D7399C" w:rsidRDefault="0095164A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01A03" w:rsidRPr="00D7399C" w:rsidRDefault="00B203B0" w:rsidP="00AC311F">
      <w:pPr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  <w:r w:rsidRPr="00D7399C">
        <w:rPr>
          <w:rFonts w:ascii="TH SarabunPSK" w:hAnsi="TH SarabunPSK" w:cs="TH SarabunPSK"/>
          <w:b/>
          <w:bCs/>
          <w:sz w:val="44"/>
          <w:szCs w:val="44"/>
          <w:cs/>
        </w:rPr>
        <w:br w:type="page"/>
      </w:r>
      <w:r w:rsidR="0095164A" w:rsidRPr="00D7399C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>ภาพการเผยแพร่ประชาสัมพันธ์</w:t>
      </w:r>
    </w:p>
    <w:p w:rsidR="00AC311F" w:rsidRPr="00D7399C" w:rsidRDefault="00CB420C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031014" cy="2880000"/>
            <wp:effectExtent l="0" t="0" r="7620" b="0"/>
            <wp:docPr id="123" name="รูปภาพ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ประชาสัมพันธ์_๒๐๐๒๒๘_0002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101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4718" w:rsidRPr="00D7399C">
        <w:rPr>
          <w:rFonts w:ascii="TH SarabunPSK" w:hAnsi="TH SarabunPSK" w:cs="TH SarabunPSK"/>
          <w:noProof/>
          <w:sz w:val="32"/>
          <w:szCs w:val="32"/>
        </w:rPr>
        <w:t xml:space="preserve">  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031014" cy="2880000"/>
            <wp:effectExtent l="0" t="0" r="7620" b="0"/>
            <wp:docPr id="124" name="รูปภาพ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ประชาสัมพันธ์_๒๐๐๒๒๘_0016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101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4718" w:rsidRPr="00D7399C">
        <w:rPr>
          <w:rFonts w:ascii="TH SarabunPSK" w:hAnsi="TH SarabunPSK" w:cs="TH SarabunPSK"/>
          <w:noProof/>
          <w:sz w:val="32"/>
          <w:szCs w:val="32"/>
        </w:rPr>
        <w:t xml:space="preserve">    </w:t>
      </w:r>
    </w:p>
    <w:p w:rsidR="00AC311F" w:rsidRPr="00D7399C" w:rsidRDefault="00AC311F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CB420C" w:rsidRPr="00D7399C" w:rsidRDefault="00CB420C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031014" cy="2880000"/>
            <wp:effectExtent l="0" t="0" r="7620" b="0"/>
            <wp:docPr id="125" name="รูปภาพ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ประชาสัมพันธ์_๒๐๐๒๒๘_001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101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4718" w:rsidRPr="00D7399C">
        <w:rPr>
          <w:rFonts w:ascii="TH SarabunPSK" w:hAnsi="TH SarabunPSK" w:cs="TH SarabunPSK"/>
          <w:noProof/>
          <w:sz w:val="32"/>
          <w:szCs w:val="32"/>
        </w:rPr>
        <w:t xml:space="preserve">  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031014" cy="2880000"/>
            <wp:effectExtent l="0" t="0" r="7620" b="0"/>
            <wp:docPr id="126" name="รูปภาพ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ประชาสัมพันธ์_๒๐๐๒๒๘_0018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101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3B0" w:rsidRPr="00D7399C" w:rsidRDefault="00B203B0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AC311F" w:rsidRPr="00D7399C" w:rsidRDefault="00B203B0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2058BA81" wp14:editId="06F7A103">
            <wp:extent cx="2031014" cy="2880000"/>
            <wp:effectExtent l="0" t="0" r="7620" b="0"/>
            <wp:docPr id="2080" name="รูปภาพ 2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" name="ประชาสัมพันธ์_๒๐๐๒๒๘_0033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101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  <w:sz w:val="32"/>
          <w:szCs w:val="32"/>
        </w:rPr>
        <w:t xml:space="preserve"> 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9C4BC86" wp14:editId="2B810E8A">
            <wp:extent cx="2031014" cy="2880000"/>
            <wp:effectExtent l="0" t="0" r="7620" b="0"/>
            <wp:docPr id="127" name="รูปภาพ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ประชาสัมพันธ์_๒๐๐๒๒๘_0020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1014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  <w:sz w:val="32"/>
          <w:szCs w:val="32"/>
        </w:rPr>
        <w:t xml:space="preserve">    </w:t>
      </w:r>
    </w:p>
    <w:p w:rsidR="00AC311F" w:rsidRPr="00D7399C" w:rsidRDefault="00AC311F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B203B0" w:rsidRPr="00D7399C" w:rsidRDefault="00B203B0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B02946D" wp14:editId="7D04D131">
            <wp:extent cx="2030400" cy="2880000"/>
            <wp:effectExtent l="0" t="0" r="8255" b="0"/>
            <wp:docPr id="2084" name="รูปภาพ 2084" descr="D:\กคศ 4  สำเภา\001.ลอกบุค\งานประชาสัมพันธ์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D:\กคศ 4  สำเภา\001.ลอกบุค\งานประชาสัมพันธ์\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4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  <w:sz w:val="32"/>
          <w:szCs w:val="32"/>
        </w:rPr>
        <w:t xml:space="preserve">   </w:t>
      </w:r>
      <w:r w:rsidR="00AC311F" w:rsidRPr="00D7399C">
        <w:rPr>
          <w:rFonts w:ascii="TH SarabunPSK" w:hAnsi="TH SarabunPSK" w:cs="TH SarabunPSK"/>
          <w:noProof/>
          <w:sz w:val="32"/>
          <w:szCs w:val="32"/>
        </w:rPr>
        <w:t xml:space="preserve">  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034026" cy="2880000"/>
            <wp:effectExtent l="0" t="0" r="4445" b="0"/>
            <wp:docPr id="2057" name="รูปภาพ 2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" name="83154073_2814048678654345_2646085288996110336_o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02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3B0" w:rsidRPr="00D7399C" w:rsidRDefault="00B203B0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AC311F" w:rsidRPr="00D7399C" w:rsidRDefault="00B203B0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2034026" cy="2880000"/>
            <wp:effectExtent l="0" t="0" r="4445" b="0"/>
            <wp:docPr id="2060" name="รูปภาพ 2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" name="83258686_2814048865320993_7307154905817415680_o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02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  <w:sz w:val="32"/>
          <w:szCs w:val="32"/>
        </w:rPr>
        <w:t xml:space="preserve">  </w:t>
      </w:r>
      <w:r w:rsidR="00AC311F" w:rsidRPr="00D7399C">
        <w:rPr>
          <w:rFonts w:ascii="TH SarabunPSK" w:hAnsi="TH SarabunPSK" w:cs="TH SarabunPSK"/>
          <w:noProof/>
          <w:sz w:val="32"/>
          <w:szCs w:val="32"/>
        </w:rPr>
        <w:t xml:space="preserve"> 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034026" cy="2880000"/>
            <wp:effectExtent l="0" t="0" r="4445" b="0"/>
            <wp:docPr id="2064" name="รูปภาพ 2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" name="83305397_2814048821987664_5476858470982483968_o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02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  <w:sz w:val="32"/>
          <w:szCs w:val="32"/>
        </w:rPr>
        <w:t xml:space="preserve">  </w:t>
      </w:r>
    </w:p>
    <w:p w:rsidR="00AC311F" w:rsidRPr="00D7399C" w:rsidRDefault="00AC311F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B203B0" w:rsidRPr="00D7399C" w:rsidRDefault="00B203B0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034026" cy="2880000"/>
            <wp:effectExtent l="0" t="0" r="4445" b="0"/>
            <wp:docPr id="2065" name="รูปภาพ 2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" name="83578364_2814048535321026_8535989317430935552_o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02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  <w:sz w:val="32"/>
          <w:szCs w:val="32"/>
        </w:rPr>
        <w:t xml:space="preserve">   </w:t>
      </w:r>
      <w:r w:rsidR="00AC311F" w:rsidRPr="00D7399C">
        <w:rPr>
          <w:rFonts w:ascii="TH SarabunPSK" w:hAnsi="TH SarabunPSK" w:cs="TH SarabunPSK"/>
          <w:noProof/>
          <w:sz w:val="32"/>
          <w:szCs w:val="32"/>
        </w:rPr>
        <w:t xml:space="preserve">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034026" cy="2880000"/>
            <wp:effectExtent l="0" t="0" r="4445" b="0"/>
            <wp:docPr id="2066" name="รูปภาพ 2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" name="83954692_2814048481987698_7312775549129064448_o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02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718" w:rsidRPr="00D7399C" w:rsidRDefault="00B203B0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2034026" cy="2880000"/>
            <wp:effectExtent l="0" t="0" r="4445" b="0"/>
            <wp:docPr id="2067" name="รูปภาพ 2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" name="84043803_2814048495321030_1436126068942569472_o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02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  <w:sz w:val="32"/>
          <w:szCs w:val="32"/>
        </w:rPr>
        <w:t xml:space="preserve">  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034026" cy="2880000"/>
            <wp:effectExtent l="0" t="0" r="4445" b="0"/>
            <wp:docPr id="2068" name="รูปภาพ 2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" name="84742638_2814049041987642_4159852418051342336_o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02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4718" w:rsidRPr="00D7399C">
        <w:rPr>
          <w:rFonts w:ascii="TH SarabunPSK" w:hAnsi="TH SarabunPSK" w:cs="TH SarabunPSK"/>
          <w:noProof/>
          <w:sz w:val="32"/>
          <w:szCs w:val="32"/>
        </w:rPr>
        <w:t xml:space="preserve">     </w:t>
      </w:r>
      <w:r w:rsidR="00014718" w:rsidRPr="00D7399C">
        <w:rPr>
          <w:rFonts w:ascii="TH SarabunPSK" w:hAnsi="TH SarabunPSK" w:cs="TH SarabunPSK"/>
          <w:sz w:val="32"/>
          <w:szCs w:val="32"/>
        </w:rPr>
        <w:t xml:space="preserve">    </w:t>
      </w:r>
    </w:p>
    <w:p w:rsidR="00014718" w:rsidRPr="00D7399C" w:rsidRDefault="00014718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14718" w:rsidRPr="00D7399C" w:rsidRDefault="00014718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7399C">
        <w:rPr>
          <w:rFonts w:ascii="TH SarabunPSK" w:hAnsi="TH SarabunPSK" w:cs="TH SarabunPSK"/>
          <w:b/>
          <w:bCs/>
          <w:sz w:val="40"/>
          <w:szCs w:val="40"/>
          <w:cs/>
        </w:rPr>
        <w:t>เกียรติบัตร</w:t>
      </w:r>
    </w:p>
    <w:p w:rsidR="00AC311F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045512" cy="2880000"/>
            <wp:effectExtent l="0" t="0" r="0" b="0"/>
            <wp:docPr id="70" name="รูปภาพ 70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IMG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512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C311F" w:rsidRPr="00D7399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279576" cy="2880000"/>
            <wp:effectExtent l="0" t="0" r="6985" b="0"/>
            <wp:docPr id="69" name="รูปภาพ 69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IMG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880" b="19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576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AC311F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2106572" cy="2880000"/>
            <wp:effectExtent l="0" t="0" r="8255" b="0"/>
            <wp:docPr id="68" name="รูปภาพ 68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 descr="IMG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572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C311F" w:rsidRPr="00D7399C">
        <w:rPr>
          <w:rFonts w:ascii="TH SarabunPSK" w:hAnsi="TH SarabunPSK" w:cs="TH SarabunPSK"/>
          <w:sz w:val="32"/>
          <w:szCs w:val="32"/>
        </w:rPr>
        <w:t xml:space="preserve">   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035336" cy="2880000"/>
            <wp:effectExtent l="0" t="0" r="3175" b="0"/>
            <wp:docPr id="67" name="รูปภาพ 67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IMG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336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AC311F" w:rsidRPr="00D7399C" w:rsidRDefault="00AC311F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045512" cy="2880000"/>
            <wp:effectExtent l="0" t="0" r="0" b="0"/>
            <wp:docPr id="66" name="รูปภาพ 66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IMG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512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AC311F" w:rsidRPr="00D7399C">
        <w:rPr>
          <w:rFonts w:ascii="TH SarabunPSK" w:hAnsi="TH SarabunPSK" w:cs="TH SarabunPSK"/>
          <w:sz w:val="32"/>
          <w:szCs w:val="32"/>
        </w:rPr>
        <w:t xml:space="preserve">     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281689" cy="2880000"/>
            <wp:effectExtent l="0" t="0" r="4445" b="0"/>
            <wp:docPr id="65" name="รูปภาพ 65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IMG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689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B1186" w:rsidRPr="00D7399C" w:rsidRDefault="006B1186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C311F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2106572" cy="2880000"/>
            <wp:effectExtent l="0" t="0" r="8255" b="0"/>
            <wp:docPr id="2079" name="รูปภาพ 2079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IMG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572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106572" cy="2880000"/>
            <wp:effectExtent l="0" t="0" r="8255" b="0"/>
            <wp:docPr id="2052" name="รูปภาพ 2052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IMG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572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:rsidR="00AC311F" w:rsidRPr="00D7399C" w:rsidRDefault="00AC311F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C311F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035336" cy="2880000"/>
            <wp:effectExtent l="0" t="0" r="3175" b="0"/>
            <wp:docPr id="2051" name="รูปภาพ 2051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IMG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336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311F" w:rsidRPr="00D7399C">
        <w:rPr>
          <w:rFonts w:ascii="TH SarabunPSK" w:hAnsi="TH SarabunPSK" w:cs="TH SarabunPSK"/>
          <w:sz w:val="32"/>
          <w:szCs w:val="32"/>
        </w:rPr>
        <w:t xml:space="preserve">  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025159" cy="2880000"/>
            <wp:effectExtent l="0" t="0" r="0" b="0"/>
            <wp:docPr id="2050" name="รูปภาพ 2050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 descr="IMG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159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AC311F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2045512" cy="2880000"/>
            <wp:effectExtent l="0" t="0" r="0" b="0"/>
            <wp:docPr id="2049" name="รูปภาพ 2049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IMG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512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7291" w:rsidRPr="00D7399C">
        <w:rPr>
          <w:rFonts w:ascii="TH SarabunPSK" w:hAnsi="TH SarabunPSK" w:cs="TH SarabunPSK"/>
          <w:sz w:val="32"/>
          <w:szCs w:val="32"/>
        </w:rPr>
        <w:t xml:space="preserve">  </w:t>
      </w:r>
      <w:r w:rsidR="00AC311F" w:rsidRPr="00D7399C">
        <w:rPr>
          <w:rFonts w:ascii="TH SarabunPSK" w:hAnsi="TH SarabunPSK" w:cs="TH SarabunPSK"/>
          <w:sz w:val="32"/>
          <w:szCs w:val="32"/>
        </w:rPr>
        <w:t xml:space="preserve">       </w:t>
      </w:r>
      <w:r w:rsidR="00B77291" w:rsidRPr="00D7399C">
        <w:rPr>
          <w:rFonts w:ascii="TH SarabunPSK" w:hAnsi="TH SarabunPSK" w:cs="TH SarabunPSK"/>
          <w:noProof/>
        </w:rPr>
        <w:drawing>
          <wp:inline distT="0" distB="0" distL="0" distR="0" wp14:anchorId="262A7C4D" wp14:editId="0B7379F2">
            <wp:extent cx="2880000" cy="2119281"/>
            <wp:effectExtent l="0" t="635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4"/>
                    <a:srcRect l="13855" t="19634" r="29690" b="12974"/>
                    <a:stretch/>
                  </pic:blipFill>
                  <pic:spPr bwMode="auto">
                    <a:xfrm rot="16200000">
                      <a:off x="0" y="0"/>
                      <a:ext cx="2880000" cy="2119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7291" w:rsidRPr="00D7399C" w:rsidRDefault="00B77291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77291" w:rsidRPr="00D7399C" w:rsidRDefault="0018667F" w:rsidP="00120DA3">
      <w:pPr>
        <w:tabs>
          <w:tab w:val="left" w:pos="180"/>
          <w:tab w:val="left" w:pos="5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778185" cy="2519915"/>
            <wp:effectExtent l="0" t="0" r="0" b="0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เกียรติบัติ.gif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746" cy="2532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7291"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518421" cy="1853851"/>
            <wp:effectExtent l="8572" t="0" r="4763" b="4762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80065.jpg"/>
                    <pic:cNvPicPr/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58" t="6154" r="10146" b="2028"/>
                    <a:stretch/>
                  </pic:blipFill>
                  <pic:spPr bwMode="auto">
                    <a:xfrm rot="16200000">
                      <a:off x="0" y="0"/>
                      <a:ext cx="2524988" cy="1858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77291"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B77291"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762827" cy="2522414"/>
            <wp:effectExtent l="0" t="0" r="8890" b="0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80066.jpg"/>
                    <pic:cNvPicPr/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9" t="18218" r="15125" b="17881"/>
                    <a:stretch/>
                  </pic:blipFill>
                  <pic:spPr bwMode="auto">
                    <a:xfrm rot="10800000">
                      <a:off x="0" y="0"/>
                      <a:ext cx="1769699" cy="2532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การเผยแพร่</w:t>
      </w:r>
      <w:r w:rsidR="009D5806" w:rsidRPr="00D7399C">
        <w:rPr>
          <w:rFonts w:ascii="TH SarabunPSK" w:hAnsi="TH SarabunPSK" w:cs="TH SarabunPSK" w:hint="cs"/>
          <w:b/>
          <w:bCs/>
          <w:sz w:val="32"/>
          <w:szCs w:val="32"/>
          <w:cs/>
        </w:rPr>
        <w:t>ในและ</w:t>
      </w:r>
      <w:r w:rsidR="0095164A" w:rsidRPr="00D7399C">
        <w:rPr>
          <w:rFonts w:ascii="TH SarabunPSK" w:hAnsi="TH SarabunPSK" w:cs="TH SarabunPSK"/>
          <w:b/>
          <w:bCs/>
          <w:sz w:val="32"/>
          <w:szCs w:val="32"/>
          <w:cs/>
        </w:rPr>
        <w:t>นอกสถานศึกษา</w:t>
      </w: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630680" cy="1082040"/>
            <wp:effectExtent l="0" t="0" r="7620" b="3810"/>
            <wp:docPr id="34" name="รูปภาพ 34" descr="ประเมิน คศ3 พี่นก_๑๙๐๗๑๔_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ประเมิน คศ3 พี่นก_๑๙๐๗๑๔_0006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67AD5" w:rsidRPr="00D7399C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630680" cy="1082040"/>
            <wp:effectExtent l="0" t="0" r="7620" b="3810"/>
            <wp:docPr id="30" name="รูปภาพ 30" descr="ประเมิน คศ3 พี่นก_๑๙๐๗๑๔_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ประเมิน คศ3 พี่นก_๑๙๐๗๑๔_0024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67AD5" w:rsidRPr="00D7399C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630680" cy="1082040"/>
            <wp:effectExtent l="0" t="0" r="7620" b="3810"/>
            <wp:docPr id="29" name="รูปภาพ 29" descr="ประเมิน คศ3 พี่นก_๑๙๐๗๑๔_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ประเมิน คศ3 พี่นก_๑๙๐๗๑๔_0031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01A03" w:rsidRPr="00D7399C" w:rsidRDefault="00A01A0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1623060" cy="1203960"/>
            <wp:effectExtent l="0" t="0" r="0" b="0"/>
            <wp:docPr id="26" name="รูปภาพ 26" descr="ประเมิน คศ3 พี่นก_๑๙๐๗๑๔_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ประเมิน คศ3 พี่นก_๑๙๐๗๑๔_0083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67AD5" w:rsidRPr="00D7399C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623060" cy="1203960"/>
            <wp:effectExtent l="0" t="0" r="0" b="0"/>
            <wp:docPr id="9" name="รูปภาพ 9" descr="ประเมิน คศ3 พี่นก_๑๙๐๗๑๔_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 descr="ประเมิน คศ3 พี่นก_๑๙๐๗๑๔_0094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67AD5" w:rsidRPr="00D7399C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623060" cy="1203960"/>
            <wp:effectExtent l="0" t="0" r="0" b="0"/>
            <wp:docPr id="5" name="รูปภาพ 5" descr="ประเมิน คศ3 พี่นก_๑๙๐๗๑๔_0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 descr="ประเมิน คศ3 พี่นก_๑๙๐๗๑๔_0096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3C5" w:rsidRPr="00D7399C" w:rsidRDefault="008D43C5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D43C5" w:rsidRPr="00D7399C" w:rsidRDefault="008D43C5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คณะครูโรงเรียนบ้านป่าชัน มาศึกษาดูงาน</w:t>
      </w:r>
    </w:p>
    <w:p w:rsidR="00B67AD5" w:rsidRPr="00D7399C" w:rsidRDefault="00B67AD5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67AD5" w:rsidRPr="00D7399C" w:rsidRDefault="00B67AD5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919858" cy="1080000"/>
            <wp:effectExtent l="0" t="0" r="4445" b="6350"/>
            <wp:docPr id="2085" name="รูปภาพ 2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" name="67082398_2425135010879049_3029348280497602560_n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85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</w:rPr>
        <w:t xml:space="preserve">  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919859" cy="1080000"/>
            <wp:effectExtent l="0" t="0" r="4445" b="6350"/>
            <wp:docPr id="2086" name="รูปภาพ 2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" name="67292928_2425135137545703_8928341872775004160_n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859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</w:rPr>
        <w:t xml:space="preserve">  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1439894" cy="1080000"/>
            <wp:effectExtent l="0" t="0" r="8255" b="6350"/>
            <wp:docPr id="2087" name="รูปภาพ 2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" name="67062105_2388724417832731_7210229442545713152_o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894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8D43C5" w:rsidRPr="00D7399C" w:rsidRDefault="008D43C5" w:rsidP="008D43C5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F4309B" w:rsidRPr="00D7399C" w:rsidRDefault="008D43C5" w:rsidP="008D43C5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นำเสนอ แนวปฏิบัติที่เป็นเลิศ </w:t>
      </w:r>
      <w:r w:rsidRPr="00D7399C">
        <w:rPr>
          <w:rFonts w:ascii="TH SarabunPSK" w:hAnsi="TH SarabunPSK" w:cs="TH SarabunPSK"/>
          <w:sz w:val="32"/>
          <w:szCs w:val="32"/>
        </w:rPr>
        <w:t xml:space="preserve">(Best Practice) </w:t>
      </w:r>
      <w:r w:rsidRPr="00D7399C">
        <w:rPr>
          <w:rFonts w:ascii="TH SarabunPSK" w:hAnsi="TH SarabunPSK" w:cs="TH SarabunPSK"/>
          <w:sz w:val="32"/>
          <w:szCs w:val="32"/>
          <w:cs/>
        </w:rPr>
        <w:t>ด้านการบริหารจัดการศึกษาและการพัฒนาเด็กปฐมวัย</w:t>
      </w:r>
      <w:r w:rsidR="00F4309B"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="00F4309B" w:rsidRPr="00D7399C">
        <w:rPr>
          <w:rFonts w:ascii="TH SarabunPSK" w:hAnsi="TH SarabunPSK" w:cs="TH SarabunPSK"/>
          <w:sz w:val="32"/>
          <w:szCs w:val="32"/>
          <w:cs/>
        </w:rPr>
        <w:t>โรงแรมสกายวิว จ.บุรีรัมย์</w:t>
      </w:r>
    </w:p>
    <w:p w:rsidR="008D43C5" w:rsidRPr="00D7399C" w:rsidRDefault="008D43C5" w:rsidP="008D43C5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399823" cy="1800000"/>
            <wp:effectExtent l="0" t="0" r="635" b="0"/>
            <wp:docPr id="2088" name="รูปภาพ 2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" name="ประเมินเชี่ยวชาญ_๒๐๐๒๒๘_0076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82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  <w:sz w:val="32"/>
          <w:szCs w:val="32"/>
        </w:rPr>
        <w:t xml:space="preserve">         </w:t>
      </w:r>
      <w:r w:rsidRPr="00D7399C">
        <w:rPr>
          <w:rFonts w:ascii="TH SarabunPSK" w:hAnsi="TH SarabunPSK" w:cs="TH SarabunPSK"/>
          <w:sz w:val="32"/>
          <w:szCs w:val="32"/>
        </w:rPr>
        <w:t xml:space="preserve">      </w:t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399823" cy="1800000"/>
            <wp:effectExtent l="0" t="0" r="635" b="0"/>
            <wp:docPr id="2090" name="รูปภาพ 2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" name="ประเมินเชี่ยวชาญ_๒๐๐๒๒๘_0087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823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0DA3" w:rsidRPr="00D7399C" w:rsidRDefault="00120DA3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20C80" w:rsidRPr="00D7399C" w:rsidRDefault="00F4309B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นำเสนอผลงานผ่านคณะกรรมการประเมินคัดกรอง วิทยฐานะครูเชี่ยวชาญ ว21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120DA3" w:rsidRPr="00D7399C" w:rsidRDefault="00F4309B" w:rsidP="0017218C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ได้รับขวัญกำลังใจจากผู้ปกครองและกรมการสถานศึกษา</w:t>
      </w:r>
    </w:p>
    <w:p w:rsidR="0017218C" w:rsidRPr="00D7399C" w:rsidRDefault="0017218C" w:rsidP="0017218C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</w:rPr>
        <w:lastRenderedPageBreak/>
        <w:drawing>
          <wp:inline distT="0" distB="0" distL="0" distR="0" wp14:anchorId="4D2247AC" wp14:editId="37247943">
            <wp:extent cx="2353586" cy="1799590"/>
            <wp:effectExtent l="76200" t="76200" r="104140" b="124460"/>
            <wp:docPr id="96" name="รูปภาพ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9"/>
                    <pic:cNvPicPr>
                      <a:picLocks noChangeAspect="1" noChangeArrowheads="1"/>
                    </pic:cNvPicPr>
                  </pic:nvPicPr>
                  <pic:blipFill rotWithShape="1"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2" t="4419" r="3449" b="5004"/>
                    <a:stretch/>
                  </pic:blipFill>
                  <pic:spPr bwMode="auto">
                    <a:xfrm>
                      <a:off x="0" y="0"/>
                      <a:ext cx="2354122" cy="18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</w:rPr>
        <w:t xml:space="preserve">     </w:t>
      </w:r>
      <w:r w:rsidRPr="00D7399C">
        <w:rPr>
          <w:rFonts w:ascii="TH SarabunPSK" w:hAnsi="TH SarabunPSK" w:cs="TH SarabunPSK"/>
          <w:noProof/>
        </w:rPr>
        <w:drawing>
          <wp:inline distT="0" distB="0" distL="0" distR="0" wp14:anchorId="0D4CC8C6" wp14:editId="55BF07B4">
            <wp:extent cx="2276190" cy="1800000"/>
            <wp:effectExtent l="76200" t="76200" r="86360" b="124460"/>
            <wp:docPr id="94" name="รูปภาพ 94" descr="31445167_1757153744343849_3928791892015185920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31445167_1757153744343849_3928791892015185920_n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190" cy="18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5164A" w:rsidRPr="00D7399C">
        <w:rPr>
          <w:rFonts w:ascii="TH SarabunPSK" w:eastAsia="Times New Roman" w:hAnsi="TH SarabunPSK" w:cs="TH SarabunPSK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</w:t>
      </w:r>
      <w:r w:rsidR="0095164A"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2401238" cy="1800000"/>
            <wp:effectExtent l="76200" t="76200" r="94615" b="124460"/>
            <wp:docPr id="2054" name="รูปภาพ 2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PLC 31 ส.ค.61_๑๙๐๗๑๖_0029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38" cy="18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C9771F0" wp14:editId="78FACD17">
            <wp:extent cx="2336170" cy="1800000"/>
            <wp:effectExtent l="76200" t="76200" r="83185" b="124460"/>
            <wp:docPr id="89" name="รูปภาพ 89" descr="23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23470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170" cy="180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D7399C">
        <w:rPr>
          <w:rFonts w:ascii="TH SarabunPSK" w:eastAsia="Times New Roman" w:hAnsi="TH SarabunPSK" w:cs="TH SarabunPSK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5164A" w:rsidRPr="00D7399C">
        <w:rPr>
          <w:rFonts w:ascii="TH SarabunPSK" w:hAnsi="TH SarabunPSK" w:cs="TH SarabunPSK"/>
          <w:sz w:val="32"/>
          <w:szCs w:val="32"/>
        </w:rPr>
        <w:t xml:space="preserve"> </w:t>
      </w:r>
    </w:p>
    <w:p w:rsidR="008D43C5" w:rsidRPr="00D7399C" w:rsidRDefault="008D43C5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7218C" w:rsidRPr="00D7399C" w:rsidRDefault="0017218C" w:rsidP="0017218C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กิจกรรมแลกเปลี่ยนเรียนรู้ครู นักเรียนและ ผู้ปกครอง</w:t>
      </w:r>
    </w:p>
    <w:p w:rsidR="0017218C" w:rsidRPr="00D7399C" w:rsidRDefault="0017218C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B67AD5" w:rsidRPr="00D7399C" w:rsidRDefault="00B67AD5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67AD5" w:rsidRPr="00D7399C" w:rsidRDefault="00B67AD5" w:rsidP="00A01A03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120DA3" w:rsidRPr="00D7399C" w:rsidRDefault="00120DA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br w:type="page"/>
      </w:r>
    </w:p>
    <w:p w:rsidR="00832E57" w:rsidRPr="00D7399C" w:rsidRDefault="00120DA3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28256" behindDoc="1" locked="0" layoutInCell="1" allowOverlap="1" wp14:anchorId="296EFEF4" wp14:editId="22378D0A">
                <wp:simplePos x="0" y="0"/>
                <wp:positionH relativeFrom="margin">
                  <wp:align>right</wp:align>
                </wp:positionH>
                <wp:positionV relativeFrom="paragraph">
                  <wp:posOffset>-9316</wp:posOffset>
                </wp:positionV>
                <wp:extent cx="6125227" cy="1704340"/>
                <wp:effectExtent l="133350" t="133350" r="142240" b="143510"/>
                <wp:wrapNone/>
                <wp:docPr id="2071" name="สี่เหลี่ยมผืนผ้า 2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5227" cy="17043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C0E5AC" id="สี่เหลี่ยมผืนผ้า 2071" o:spid="_x0000_s1026" style="position:absolute;margin-left:431.1pt;margin-top:-.75pt;width:482.3pt;height:134.2pt;z-index:-251188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" fillcolor="#fbcaa2 [1625]" stroked="f">
                <v:fill color2="#fdefe3 [505]" rotate="t" angle="180" colors="0 #ffbe86;22938f #ffd0aa;1 #ffebdb" focus="100%" type="gradient"/>
                <v:shadow on="t" color="black" offset="0,1pt"/>
                <w10:wrap anchorx="margin"/>
              </v:rect>
            </w:pict>
          </mc:Fallback>
        </mc:AlternateContent>
      </w:r>
      <w:r w:rsidR="00832E57" w:rsidRPr="00D7399C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2130304" behindDoc="0" locked="0" layoutInCell="1" allowOverlap="1" wp14:anchorId="7534C0B6" wp14:editId="03D1F9F6">
            <wp:simplePos x="0" y="0"/>
            <wp:positionH relativeFrom="column">
              <wp:posOffset>-866775</wp:posOffset>
            </wp:positionH>
            <wp:positionV relativeFrom="paragraph">
              <wp:posOffset>-460317</wp:posOffset>
            </wp:positionV>
            <wp:extent cx="993140" cy="2217421"/>
            <wp:effectExtent l="0" t="0" r="0" b="0"/>
            <wp:wrapNone/>
            <wp:docPr id="2106" name="รูปภาพ 2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กระรอก.gif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93140" cy="22174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2E57"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แผนการจัดประสบการณ์ที่ </w:t>
      </w:r>
      <w:r w:rsidR="00832E57" w:rsidRPr="00D7399C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แผนการจัดประสบการณ์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D7399C">
        <w:rPr>
          <w:rFonts w:ascii="TH SarabunPSK" w:hAnsi="TH SarabunPSK" w:cs="TH SarabunPSK"/>
          <w:sz w:val="32"/>
          <w:szCs w:val="32"/>
          <w:cs/>
        </w:rPr>
        <w:t>ใช้หนังสือ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ภาพสามมิติ (</w:t>
      </w:r>
      <w:r w:rsidRPr="00D7399C">
        <w:rPr>
          <w:rFonts w:ascii="TH SarabunPSK" w:hAnsi="TH SarabunPSK" w:cs="TH SarabunPSK"/>
          <w:sz w:val="32"/>
          <w:szCs w:val="32"/>
        </w:rPr>
        <w:t>pop up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)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D739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ชั้นอนุบาลปีที่</w:t>
      </w:r>
      <w:r w:rsidRPr="00D739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1</w: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สัปดาห์ที่ </w:t>
      </w:r>
      <w:r w:rsidRPr="00D7399C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</w:rPr>
        <w:t xml:space="preserve">    </w:t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D739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ภาคเรียนที่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1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ปีการศึกษา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2562</w: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สาระที่ควรรู้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เรื่องราวเกี่ยวกับ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ธรรมชาติรอบตัว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ชื่อหน่วย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ผลไม้น่ารับประทาน</w: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ชื่อกิจกรรม</w:t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กิจกรรมเสริมประสบการณ์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หนังสือภาพสามมิติเรื่อง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ผลไม้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เล่ม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3</w:t>
      </w:r>
    </w:p>
    <w:p w:rsidR="00832E57" w:rsidRPr="00D7399C" w:rsidRDefault="00832E57" w:rsidP="00832E57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วันที่....... เดือน...................พ.ศ...........</w:t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z w:val="32"/>
          <w:szCs w:val="32"/>
          <w:cs/>
        </w:rPr>
        <w:tab/>
        <w:t>เวลา 09.30 น. – 10.00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น. </w:t>
      </w:r>
      <w:r w:rsidRPr="00D7399C">
        <w:rPr>
          <w:rFonts w:ascii="TH SarabunPSK" w:hAnsi="TH SarabunPSK" w:cs="TH SarabunPSK"/>
          <w:sz w:val="32"/>
          <w:szCs w:val="32"/>
        </w:rPr>
        <w:t>(</w:t>
      </w:r>
      <w:r w:rsidRPr="00D7399C">
        <w:rPr>
          <w:rFonts w:ascii="TH SarabunPSK" w:hAnsi="TH SarabunPSK" w:cs="TH SarabunPSK"/>
          <w:sz w:val="32"/>
          <w:szCs w:val="32"/>
          <w:cs/>
        </w:rPr>
        <w:t>30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นาที</w:t>
      </w:r>
      <w:r w:rsidRPr="00D7399C">
        <w:rPr>
          <w:rFonts w:ascii="TH SarabunPSK" w:hAnsi="TH SarabunPSK" w:cs="TH SarabunPSK"/>
          <w:sz w:val="32"/>
          <w:szCs w:val="32"/>
        </w:rPr>
        <w:t>)</w:t>
      </w:r>
    </w:p>
    <w:p w:rsidR="00832E57" w:rsidRPr="00D7399C" w:rsidRDefault="00832E57" w:rsidP="00832E57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32E57" w:rsidRPr="00D7399C" w:rsidRDefault="00832E57" w:rsidP="00832E57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40"/>
          <w:szCs w:val="40"/>
        </w:rPr>
        <w:drawing>
          <wp:anchor distT="0" distB="0" distL="114300" distR="114300" simplePos="0" relativeHeight="252132352" behindDoc="1" locked="0" layoutInCell="1" allowOverlap="1" wp14:anchorId="482A8D87" wp14:editId="2384462B">
            <wp:simplePos x="0" y="0"/>
            <wp:positionH relativeFrom="column">
              <wp:posOffset>-306705</wp:posOffset>
            </wp:positionH>
            <wp:positionV relativeFrom="paragraph">
              <wp:posOffset>238125</wp:posOffset>
            </wp:positionV>
            <wp:extent cx="1767840" cy="695960"/>
            <wp:effectExtent l="0" t="0" r="3810" b="8890"/>
            <wp:wrapNone/>
            <wp:docPr id="90" name="รูปภาพ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สำเภ.gif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659" cy="696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2E57" w:rsidRPr="00D7399C" w:rsidRDefault="00832E57" w:rsidP="00832E57">
      <w:pPr>
        <w:pStyle w:val="H1"/>
        <w:numPr>
          <w:ilvl w:val="0"/>
          <w:numId w:val="41"/>
        </w:numPr>
        <w:tabs>
          <w:tab w:val="clear" w:pos="490"/>
          <w:tab w:val="clear" w:pos="798"/>
          <w:tab w:val="left" w:pos="567"/>
          <w:tab w:val="left" w:pos="784"/>
          <w:tab w:val="left" w:pos="1418"/>
          <w:tab w:val="left" w:pos="2127"/>
        </w:tabs>
        <w:spacing w:after="0" w:line="240" w:lineRule="auto"/>
        <w:ind w:left="360"/>
        <w:contextualSpacing w:val="0"/>
        <w:rPr>
          <w:rFonts w:ascii="TH SarabunPSK" w:hAnsi="TH SarabunPSK" w:cs="TH SarabunPSK"/>
          <w:color w:val="auto"/>
          <w:sz w:val="40"/>
          <w:szCs w:val="40"/>
        </w:rPr>
      </w:pPr>
      <w:r w:rsidRPr="00D7399C">
        <w:rPr>
          <w:rFonts w:ascii="TH SarabunPSK" w:hAnsi="TH SarabunPSK" w:cs="TH SarabunPSK"/>
          <w:color w:val="auto"/>
          <w:sz w:val="40"/>
          <w:szCs w:val="40"/>
          <w:cs/>
        </w:rPr>
        <w:t>สาระสำคัญ</w:t>
      </w:r>
    </w:p>
    <w:p w:rsidR="00832E57" w:rsidRPr="00D7399C" w:rsidRDefault="00832E57" w:rsidP="00832E57">
      <w:pPr>
        <w:pStyle w:val="H1"/>
        <w:tabs>
          <w:tab w:val="clear" w:pos="490"/>
          <w:tab w:val="clear" w:pos="798"/>
          <w:tab w:val="left" w:pos="567"/>
          <w:tab w:val="left" w:pos="784"/>
          <w:tab w:val="left" w:pos="1418"/>
          <w:tab w:val="left" w:pos="2127"/>
        </w:tabs>
        <w:spacing w:after="0" w:line="240" w:lineRule="auto"/>
        <w:ind w:left="0" w:firstLine="0"/>
        <w:contextualSpacing w:val="0"/>
        <w:rPr>
          <w:rFonts w:ascii="TH SarabunPSK" w:hAnsi="TH SarabunPSK" w:cs="TH SarabunPSK"/>
          <w:b w:val="0"/>
          <w:bCs w:val="0"/>
          <w:color w:val="auto"/>
          <w:sz w:val="18"/>
          <w:szCs w:val="18"/>
        </w:rPr>
      </w:pPr>
      <w:r w:rsidRPr="00D7399C">
        <w:rPr>
          <w:rFonts w:ascii="TH SarabunPSK" w:hAnsi="TH SarabunPSK" w:cs="TH SarabunPSK"/>
          <w:color w:val="auto"/>
          <w:sz w:val="40"/>
          <w:szCs w:val="40"/>
        </w:rPr>
        <w:drawing>
          <wp:anchor distT="0" distB="0" distL="114300" distR="114300" simplePos="0" relativeHeight="252133376" behindDoc="1" locked="0" layoutInCell="1" allowOverlap="1" wp14:anchorId="24849619" wp14:editId="0D7EF296">
            <wp:simplePos x="0" y="0"/>
            <wp:positionH relativeFrom="column">
              <wp:posOffset>-631825</wp:posOffset>
            </wp:positionH>
            <wp:positionV relativeFrom="paragraph">
              <wp:posOffset>1701165</wp:posOffset>
            </wp:positionV>
            <wp:extent cx="2993940" cy="1046480"/>
            <wp:effectExtent l="0" t="0" r="0" b="1270"/>
            <wp:wrapNone/>
            <wp:docPr id="91" name="รูปภาพ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สำเภ.gif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3940" cy="104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399C">
        <w:rPr>
          <w:rFonts w:ascii="TH SarabunPSK" w:hAnsi="TH SarabunPSK" w:cs="TH SarabunPSK"/>
          <w:b w:val="0"/>
          <w:bCs w:val="0"/>
          <w:color w:val="auto"/>
          <w:sz w:val="32"/>
          <w:szCs w:val="32"/>
        </w:rPr>
        <w:tab/>
      </w:r>
      <w:r w:rsidRPr="00D7399C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>ผลไม้มีอยู่ด้วยกันหลากหลายชนิด เช่น แตงโม ขนุน องุ่น มะม่วง ชมพู่ กล้วย มังคุด เงาะ ฯลฯ</w:t>
      </w:r>
      <w:r w:rsidRPr="00D7399C">
        <w:rPr>
          <w:rFonts w:ascii="TH SarabunPSK" w:hAnsi="TH SarabunPSK" w:cs="TH SarabunPSK"/>
          <w:b w:val="0"/>
          <w:bCs w:val="0"/>
          <w:color w:val="auto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>ผลไม้มีรูปร่างลักษณะและสีที่แตกต่างกันตามชนิดของผลไม้ เช่น ส้มมีผลกลม แตงโมมีผลใหญ่ กล้วยมีรูปร่างยาวๆ เรียวๆ ทุเรียนมีหนามเงาะมีขน ฯลฯ</w:t>
      </w:r>
      <w:r w:rsidRPr="00D7399C">
        <w:rPr>
          <w:rFonts w:ascii="TH SarabunPSK" w:hAnsi="TH SarabunPSK" w:cs="TH SarabunPSK"/>
          <w:b w:val="0"/>
          <w:bCs w:val="0"/>
          <w:color w:val="auto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>ส่วนประกอบของผลไม้ คือ มีเปลือก เนื้อและเมล็ดรสชาติของผลไม้ คือ ผลไม้มีหลายชนิด บางชนิดมีรสหวานบางชนิดมีรสเปรี้ยว</w:t>
      </w:r>
      <w:r w:rsidRPr="00D7399C">
        <w:rPr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</w:rPr>
        <w:t xml:space="preserve"> </w:t>
      </w:r>
      <w:r w:rsidRPr="00D7399C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>ประโยชน์ของผลไม้ คือ ผลไม้มีวิตามิน ช่วยให้ร่างกายแข็งแรง เจริญเติบโต มีภูมิคุ้มกันโรคได้หลายชนิดผลไม้เป็นสิ่งที่มีประโยชน์ต่อร่างกาย ทำให้ร่างกายแข็งแรง</w:t>
      </w:r>
    </w:p>
    <w:p w:rsidR="00832E57" w:rsidRPr="00D7399C" w:rsidRDefault="00832E57" w:rsidP="00832E57">
      <w:pPr>
        <w:pStyle w:val="H1"/>
        <w:tabs>
          <w:tab w:val="clear" w:pos="490"/>
          <w:tab w:val="clear" w:pos="798"/>
          <w:tab w:val="left" w:pos="567"/>
          <w:tab w:val="left" w:pos="784"/>
          <w:tab w:val="left" w:pos="1418"/>
          <w:tab w:val="left" w:pos="2127"/>
        </w:tabs>
        <w:spacing w:after="0" w:line="240" w:lineRule="auto"/>
        <w:ind w:left="0" w:firstLine="0"/>
        <w:contextualSpacing w:val="0"/>
        <w:rPr>
          <w:rFonts w:ascii="TH SarabunPSK" w:hAnsi="TH SarabunPSK" w:cs="TH SarabunPSK"/>
          <w:b w:val="0"/>
          <w:bCs w:val="0"/>
          <w:color w:val="auto"/>
          <w:sz w:val="18"/>
          <w:szCs w:val="18"/>
        </w:rPr>
      </w:pPr>
    </w:p>
    <w:p w:rsidR="00832E57" w:rsidRPr="00D7399C" w:rsidRDefault="00832E57" w:rsidP="00832E57">
      <w:pPr>
        <w:pStyle w:val="ab"/>
        <w:numPr>
          <w:ilvl w:val="0"/>
          <w:numId w:val="41"/>
        </w:numPr>
        <w:ind w:left="360"/>
        <w:rPr>
          <w:rFonts w:ascii="TH SarabunPSK" w:hAnsi="TH SarabunPSK" w:cs="TH SarabunPSK"/>
          <w:b/>
          <w:bCs/>
          <w:sz w:val="40"/>
          <w:szCs w:val="40"/>
        </w:rPr>
      </w:pPr>
      <w:r w:rsidRPr="00D7399C">
        <w:rPr>
          <w:rFonts w:ascii="TH SarabunPSK" w:hAnsi="TH SarabunPSK" w:cs="TH SarabunPSK"/>
          <w:b/>
          <w:bCs/>
          <w:sz w:val="40"/>
          <w:szCs w:val="40"/>
          <w:cs/>
        </w:rPr>
        <w:t>จุดประสงค์การเรียนรู้</w:t>
      </w:r>
    </w:p>
    <w:p w:rsidR="00832E57" w:rsidRPr="00D7399C" w:rsidRDefault="00832E57" w:rsidP="00832E57">
      <w:pPr>
        <w:pStyle w:val="ab"/>
        <w:numPr>
          <w:ilvl w:val="0"/>
          <w:numId w:val="41"/>
        </w:numPr>
        <w:ind w:left="360"/>
        <w:rPr>
          <w:rFonts w:ascii="TH SarabunPSK" w:hAnsi="TH SarabunPSK" w:cs="TH SarabunPSK"/>
          <w:b/>
          <w:bCs/>
          <w:sz w:val="40"/>
          <w:szCs w:val="40"/>
        </w:rPr>
      </w:pPr>
    </w:p>
    <w:p w:rsidR="00832E57" w:rsidRPr="00D7399C" w:rsidRDefault="00832E57" w:rsidP="00832E57">
      <w:pPr>
        <w:pStyle w:val="ab"/>
        <w:ind w:left="360"/>
        <w:rPr>
          <w:rFonts w:ascii="TH SarabunPSK" w:hAnsi="TH SarabunPSK" w:cs="TH SarabunPSK"/>
          <w:b/>
          <w:bCs/>
          <w:sz w:val="18"/>
          <w:szCs w:val="18"/>
        </w:rPr>
      </w:pPr>
    </w:p>
    <w:p w:rsidR="00832E57" w:rsidRPr="00D7399C" w:rsidRDefault="00832E57" w:rsidP="00832E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>1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เพื่อ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ให้เด็กมี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ความพร้อมด้านความเข้าใจในการฟัง </w:t>
      </w:r>
    </w:p>
    <w:p w:rsidR="00832E57" w:rsidRPr="00D7399C" w:rsidRDefault="00832E57" w:rsidP="00832E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>2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เพื่อ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ให้เด็กมี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ความพร้อมด้านการรู้ความหมายของคำศัพท์ </w:t>
      </w:r>
    </w:p>
    <w:p w:rsidR="00832E57" w:rsidRPr="00D7399C" w:rsidRDefault="00832E57" w:rsidP="00832E57">
      <w:pPr>
        <w:pStyle w:val="Default"/>
        <w:ind w:firstLine="720"/>
        <w:rPr>
          <w:color w:val="auto"/>
          <w:sz w:val="32"/>
          <w:szCs w:val="32"/>
        </w:rPr>
      </w:pPr>
      <w:r w:rsidRPr="00D7399C">
        <w:rPr>
          <w:color w:val="auto"/>
          <w:sz w:val="32"/>
          <w:szCs w:val="32"/>
        </w:rPr>
        <w:t>3</w:t>
      </w:r>
      <w:r w:rsidRPr="00D7399C">
        <w:rPr>
          <w:color w:val="auto"/>
          <w:sz w:val="32"/>
          <w:szCs w:val="32"/>
          <w:cs/>
        </w:rPr>
        <w:t xml:space="preserve">  เพื่อ</w:t>
      </w:r>
      <w:r w:rsidRPr="00D7399C">
        <w:rPr>
          <w:rFonts w:hint="cs"/>
          <w:color w:val="auto"/>
          <w:sz w:val="32"/>
          <w:szCs w:val="32"/>
          <w:cs/>
        </w:rPr>
        <w:t>ให้เด็กมี</w:t>
      </w:r>
      <w:r w:rsidRPr="00D7399C">
        <w:rPr>
          <w:color w:val="auto"/>
          <w:sz w:val="32"/>
          <w:szCs w:val="32"/>
          <w:cs/>
        </w:rPr>
        <w:t xml:space="preserve">ความพร้อมด้านความสัมพันธ์ระหว่างภาพกับสัญลักษณ์ </w:t>
      </w:r>
    </w:p>
    <w:p w:rsidR="00832E57" w:rsidRPr="00D7399C" w:rsidRDefault="00832E57" w:rsidP="00832E57">
      <w:pPr>
        <w:pStyle w:val="Default"/>
        <w:ind w:firstLine="720"/>
        <w:rPr>
          <w:color w:val="auto"/>
          <w:sz w:val="32"/>
          <w:szCs w:val="32"/>
        </w:rPr>
      </w:pPr>
      <w:r w:rsidRPr="00D7399C">
        <w:rPr>
          <w:noProof/>
          <w:color w:val="auto"/>
          <w:sz w:val="40"/>
          <w:szCs w:val="40"/>
        </w:rPr>
        <w:drawing>
          <wp:anchor distT="0" distB="0" distL="114300" distR="114300" simplePos="0" relativeHeight="252137472" behindDoc="1" locked="0" layoutInCell="1" allowOverlap="1" wp14:anchorId="5A2D0C21" wp14:editId="0D372B34">
            <wp:simplePos x="0" y="0"/>
            <wp:positionH relativeFrom="column">
              <wp:posOffset>-596265</wp:posOffset>
            </wp:positionH>
            <wp:positionV relativeFrom="paragraph">
              <wp:posOffset>104775</wp:posOffset>
            </wp:positionV>
            <wp:extent cx="2519680" cy="880711"/>
            <wp:effectExtent l="0" t="0" r="0" b="0"/>
            <wp:wrapNone/>
            <wp:docPr id="92" name="รูปภาพ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สำเภ.gif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880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399C">
        <w:rPr>
          <w:color w:val="auto"/>
          <w:sz w:val="32"/>
          <w:szCs w:val="32"/>
        </w:rPr>
        <w:t>4</w:t>
      </w:r>
      <w:r w:rsidRPr="00D7399C">
        <w:rPr>
          <w:color w:val="auto"/>
          <w:sz w:val="32"/>
          <w:szCs w:val="32"/>
          <w:cs/>
        </w:rPr>
        <w:t xml:space="preserve">  เพื่อ</w:t>
      </w:r>
      <w:r w:rsidRPr="00D7399C">
        <w:rPr>
          <w:rFonts w:hint="cs"/>
          <w:color w:val="auto"/>
          <w:sz w:val="32"/>
          <w:szCs w:val="32"/>
          <w:cs/>
        </w:rPr>
        <w:t>ให้เด็กมี</w:t>
      </w:r>
      <w:r w:rsidRPr="00D7399C">
        <w:rPr>
          <w:color w:val="auto"/>
          <w:sz w:val="32"/>
          <w:szCs w:val="32"/>
          <w:cs/>
        </w:rPr>
        <w:t>ความพร้อมด้านการขีดเขียนตามแบบกับสัญลักษณ์</w:t>
      </w:r>
    </w:p>
    <w:p w:rsidR="00832E57" w:rsidRPr="00D7399C" w:rsidRDefault="00832E57" w:rsidP="00832E57">
      <w:pPr>
        <w:pStyle w:val="H1"/>
        <w:tabs>
          <w:tab w:val="clear" w:pos="490"/>
          <w:tab w:val="clear" w:pos="798"/>
          <w:tab w:val="left" w:pos="567"/>
          <w:tab w:val="left" w:pos="851"/>
          <w:tab w:val="left" w:pos="1276"/>
          <w:tab w:val="left" w:pos="1418"/>
        </w:tabs>
        <w:spacing w:before="0" w:after="0" w:line="240" w:lineRule="auto"/>
        <w:ind w:left="0" w:firstLine="0"/>
        <w:contextualSpacing w:val="0"/>
        <w:rPr>
          <w:rFonts w:ascii="TH SarabunPSK" w:hAnsi="TH SarabunPSK" w:cs="TH SarabunPSK"/>
          <w:color w:val="auto"/>
          <w:sz w:val="18"/>
          <w:szCs w:val="18"/>
          <w:cs/>
        </w:rPr>
      </w:pPr>
    </w:p>
    <w:p w:rsidR="00832E57" w:rsidRPr="00D7399C" w:rsidRDefault="00832E57" w:rsidP="00832E57">
      <w:pPr>
        <w:pStyle w:val="ab"/>
        <w:numPr>
          <w:ilvl w:val="0"/>
          <w:numId w:val="41"/>
        </w:numPr>
        <w:ind w:left="360"/>
        <w:rPr>
          <w:rFonts w:ascii="TH SarabunPSK" w:hAnsi="TH SarabunPSK" w:cs="TH SarabunPSK"/>
          <w:b/>
          <w:bCs/>
          <w:sz w:val="40"/>
          <w:szCs w:val="40"/>
        </w:rPr>
      </w:pPr>
      <w:r w:rsidRPr="00D7399C">
        <w:rPr>
          <w:rFonts w:ascii="TH SarabunPSK" w:hAnsi="TH SarabunPSK" w:cs="TH SarabunPSK"/>
          <w:b/>
          <w:bCs/>
          <w:sz w:val="40"/>
          <w:szCs w:val="40"/>
          <w:cs/>
        </w:rPr>
        <w:t>สาระการเรียนรู้</w:t>
      </w:r>
    </w:p>
    <w:p w:rsidR="00832E57" w:rsidRPr="00D7399C" w:rsidRDefault="00832E57" w:rsidP="00832E57">
      <w:pPr>
        <w:pStyle w:val="ab"/>
        <w:ind w:left="360"/>
        <w:rPr>
          <w:rFonts w:ascii="TH SarabunPSK" w:hAnsi="TH SarabunPSK" w:cs="TH SarabunPSK"/>
          <w:b/>
          <w:bCs/>
          <w:sz w:val="18"/>
          <w:szCs w:val="18"/>
        </w:rPr>
      </w:pPr>
    </w:p>
    <w:p w:rsidR="00832E57" w:rsidRPr="00D7399C" w:rsidRDefault="00832E57" w:rsidP="00832E57">
      <w:pPr>
        <w:tabs>
          <w:tab w:val="left" w:pos="360"/>
          <w:tab w:val="left" w:pos="1800"/>
        </w:tabs>
        <w:spacing w:line="280" w:lineRule="atLeast"/>
        <w:ind w:firstLine="737"/>
        <w:jc w:val="both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3.1  สาระที่ควรรู้</w:t>
      </w:r>
    </w:p>
    <w:p w:rsidR="00832E57" w:rsidRPr="00D7399C" w:rsidRDefault="00832E57" w:rsidP="00832E57">
      <w:pPr>
        <w:tabs>
          <w:tab w:val="left" w:pos="360"/>
          <w:tab w:val="left" w:pos="1800"/>
        </w:tabs>
        <w:spacing w:line="280" w:lineRule="atLeast"/>
        <w:ind w:firstLine="737"/>
        <w:jc w:val="both"/>
        <w:rPr>
          <w:rFonts w:ascii="TH SarabunPSK" w:hAnsi="TH SarabunPSK" w:cs="TH SarabunPSK"/>
          <w:sz w:val="18"/>
          <w:szCs w:val="18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</w:r>
      <w:r w:rsidRPr="00D7399C">
        <w:rPr>
          <w:rFonts w:ascii="TH SarabunPSK" w:eastAsia="Times New Roman" w:hAnsi="TH SarabunPSK" w:cs="TH SarabunPSK"/>
          <w:sz w:val="32"/>
          <w:szCs w:val="32"/>
          <w:cs/>
        </w:rPr>
        <w:t>ผลไม้มีอยู่ด้วยกันหลากหลายชนิด เช่น แตงโม ขนุน องุ่น มะม่วง ชมพู่ กล้วย มังคุด เงาะ ฯลฯ</w:t>
      </w:r>
      <w:r w:rsidRPr="00D7399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7399C">
        <w:rPr>
          <w:rFonts w:ascii="TH SarabunPSK" w:eastAsia="Times New Roman" w:hAnsi="TH SarabunPSK" w:cs="TH SarabunPSK"/>
          <w:sz w:val="32"/>
          <w:szCs w:val="32"/>
          <w:cs/>
        </w:rPr>
        <w:t>ผลไม้มีรูปร่างลักษณะและสีที่แตกต่างกันตามชนิดของผลไม้ เช่น ส้มมีผลกลม แตงโมมีผลใหญ่ กล้วยมีรูปร่างยาวๆ เรียวๆ ทุเรียนมีหนามเงาะมีขน ฯลฯ</w:t>
      </w:r>
    </w:p>
    <w:p w:rsidR="00832E57" w:rsidRPr="00D7399C" w:rsidRDefault="00832E57" w:rsidP="00832E57">
      <w:pPr>
        <w:tabs>
          <w:tab w:val="left" w:pos="360"/>
          <w:tab w:val="left" w:pos="1800"/>
        </w:tabs>
        <w:spacing w:line="280" w:lineRule="atLeast"/>
        <w:ind w:firstLine="737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3.2  ประสบการณ์สำคัญ</w:t>
      </w:r>
    </w:p>
    <w:p w:rsidR="00832E57" w:rsidRPr="00D7399C" w:rsidRDefault="00832E57" w:rsidP="00832E57">
      <w:pPr>
        <w:tabs>
          <w:tab w:val="left" w:pos="709"/>
          <w:tab w:val="left" w:pos="1134"/>
          <w:tab w:val="left" w:pos="15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มาตรฐานคุณลักษณะที่พึงประสงค์/ประสบการณ์สำคัญชั้นอนุบาลปีที่ 1(อายุ 3-4 ปี)</w: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2129280" behindDoc="0" locked="0" layoutInCell="1" allowOverlap="1" wp14:anchorId="18811BDF" wp14:editId="2C16F369">
            <wp:simplePos x="0" y="0"/>
            <wp:positionH relativeFrom="page">
              <wp:align>center</wp:align>
            </wp:positionH>
            <wp:positionV relativeFrom="paragraph">
              <wp:posOffset>5762625</wp:posOffset>
            </wp:positionV>
            <wp:extent cx="1905000" cy="1905000"/>
            <wp:effectExtent l="0" t="0" r="0" b="0"/>
            <wp:wrapNone/>
            <wp:docPr id="36" name="รูปภาพ 36" descr="http://4.bp.blogspot.com/-1jgLpw0mgFA/Vd2XW0JzbnI/AAAAAAAAADI/6eQM8KQkehw/s200/so-45.gif">
              <a:hlinkClick xmlns:a="http://schemas.openxmlformats.org/drawingml/2006/main" r:id="rId1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4.bp.blogspot.com/-1jgLpw0mgFA/Vd2XW0JzbnI/AAAAAAAAADI/6eQM8KQkehw/s200/so-45.gif">
                      <a:hlinkClick r:id="rId1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900" w:type="dxa"/>
        <w:tblInd w:w="-1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851"/>
        <w:gridCol w:w="709"/>
        <w:gridCol w:w="850"/>
        <w:gridCol w:w="709"/>
        <w:gridCol w:w="709"/>
        <w:gridCol w:w="850"/>
        <w:gridCol w:w="851"/>
        <w:gridCol w:w="850"/>
        <w:gridCol w:w="851"/>
        <w:gridCol w:w="969"/>
      </w:tblGrid>
      <w:tr w:rsidR="00832E57" w:rsidRPr="00D7399C" w:rsidTr="00832E57">
        <w:tc>
          <w:tcPr>
            <w:tcW w:w="1701" w:type="dxa"/>
            <w:gridSpan w:val="2"/>
            <w:shd w:val="clear" w:color="auto" w:fill="595959"/>
            <w:hideMark/>
          </w:tcPr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ร่างกาย</w:t>
            </w:r>
          </w:p>
        </w:tc>
        <w:tc>
          <w:tcPr>
            <w:tcW w:w="2410" w:type="dxa"/>
            <w:gridSpan w:val="3"/>
            <w:shd w:val="clear" w:color="auto" w:fill="595959"/>
            <w:hideMark/>
          </w:tcPr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อารมณ์ จิตใจ</w:t>
            </w:r>
          </w:p>
        </w:tc>
        <w:tc>
          <w:tcPr>
            <w:tcW w:w="2268" w:type="dxa"/>
            <w:gridSpan w:val="3"/>
            <w:shd w:val="clear" w:color="auto" w:fill="595959"/>
            <w:hideMark/>
          </w:tcPr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สังคม</w:t>
            </w:r>
          </w:p>
        </w:tc>
        <w:tc>
          <w:tcPr>
            <w:tcW w:w="3521" w:type="dxa"/>
            <w:gridSpan w:val="4"/>
            <w:shd w:val="clear" w:color="auto" w:fill="595959"/>
            <w:hideMark/>
          </w:tcPr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สติปัญญา</w:t>
            </w:r>
          </w:p>
        </w:tc>
      </w:tr>
      <w:tr w:rsidR="00832E57" w:rsidRPr="00D7399C" w:rsidTr="00832E57">
        <w:tc>
          <w:tcPr>
            <w:tcW w:w="9900" w:type="dxa"/>
            <w:gridSpan w:val="12"/>
            <w:shd w:val="clear" w:color="auto" w:fill="FFFFFF"/>
            <w:hideMark/>
          </w:tcPr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มาตรฐานคุณลักษณะที่พึงประสงค์</w:t>
            </w:r>
          </w:p>
        </w:tc>
      </w:tr>
      <w:tr w:rsidR="00832E57" w:rsidRPr="00D7399C" w:rsidTr="00832E57">
        <w:tc>
          <w:tcPr>
            <w:tcW w:w="851" w:type="dxa"/>
            <w:shd w:val="clear" w:color="auto" w:fill="D9D9D9"/>
            <w:hideMark/>
          </w:tcPr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มฐ.</w:t>
            </w: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</w:rPr>
              <w:t>1</w:t>
            </w:r>
          </w:p>
        </w:tc>
        <w:tc>
          <w:tcPr>
            <w:tcW w:w="850" w:type="dxa"/>
            <w:shd w:val="clear" w:color="auto" w:fill="D9D9D9"/>
            <w:hideMark/>
          </w:tcPr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มฐ.</w:t>
            </w: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</w:rPr>
              <w:t>2</w:t>
            </w:r>
          </w:p>
        </w:tc>
        <w:tc>
          <w:tcPr>
            <w:tcW w:w="851" w:type="dxa"/>
            <w:shd w:val="clear" w:color="auto" w:fill="D9D9D9"/>
            <w:hideMark/>
          </w:tcPr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มฐ.</w:t>
            </w: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</w:rPr>
              <w:t>3</w:t>
            </w:r>
          </w:p>
        </w:tc>
        <w:tc>
          <w:tcPr>
            <w:tcW w:w="709" w:type="dxa"/>
            <w:shd w:val="clear" w:color="auto" w:fill="D9D9D9"/>
            <w:hideMark/>
          </w:tcPr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มฐ.</w:t>
            </w: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</w:rPr>
              <w:t>4</w:t>
            </w:r>
          </w:p>
        </w:tc>
        <w:tc>
          <w:tcPr>
            <w:tcW w:w="850" w:type="dxa"/>
            <w:shd w:val="clear" w:color="auto" w:fill="D9D9D9"/>
            <w:hideMark/>
          </w:tcPr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มฐ.</w:t>
            </w: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</w:rPr>
              <w:t>5</w:t>
            </w:r>
          </w:p>
        </w:tc>
        <w:tc>
          <w:tcPr>
            <w:tcW w:w="709" w:type="dxa"/>
            <w:shd w:val="clear" w:color="auto" w:fill="D9D9D9"/>
            <w:hideMark/>
          </w:tcPr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มฐ.</w:t>
            </w: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</w:rPr>
              <w:t>6</w:t>
            </w:r>
          </w:p>
        </w:tc>
        <w:tc>
          <w:tcPr>
            <w:tcW w:w="709" w:type="dxa"/>
            <w:shd w:val="clear" w:color="auto" w:fill="D9D9D9"/>
            <w:hideMark/>
          </w:tcPr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มฐ</w:t>
            </w: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</w:rPr>
              <w:t>.7</w:t>
            </w:r>
          </w:p>
        </w:tc>
        <w:tc>
          <w:tcPr>
            <w:tcW w:w="850" w:type="dxa"/>
            <w:shd w:val="clear" w:color="auto" w:fill="D9D9D9"/>
            <w:hideMark/>
          </w:tcPr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มฐ.</w:t>
            </w: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</w:rPr>
              <w:t>8</w:t>
            </w:r>
          </w:p>
        </w:tc>
        <w:tc>
          <w:tcPr>
            <w:tcW w:w="851" w:type="dxa"/>
            <w:shd w:val="clear" w:color="auto" w:fill="D9D9D9"/>
            <w:hideMark/>
          </w:tcPr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มฐ.</w:t>
            </w: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</w:rPr>
              <w:t>9</w:t>
            </w:r>
          </w:p>
        </w:tc>
        <w:tc>
          <w:tcPr>
            <w:tcW w:w="850" w:type="dxa"/>
            <w:shd w:val="clear" w:color="auto" w:fill="D9D9D9"/>
            <w:hideMark/>
          </w:tcPr>
          <w:p w:rsidR="00832E57" w:rsidRPr="00D7399C" w:rsidRDefault="00832E57" w:rsidP="00832E57">
            <w:pPr>
              <w:tabs>
                <w:tab w:val="left" w:pos="742"/>
                <w:tab w:val="left" w:pos="1620"/>
                <w:tab w:val="left" w:pos="1800"/>
              </w:tabs>
              <w:spacing w:after="0" w:line="240" w:lineRule="auto"/>
              <w:ind w:hanging="108"/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มฐ.</w:t>
            </w: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</w:rPr>
              <w:t>10</w:t>
            </w:r>
          </w:p>
        </w:tc>
        <w:tc>
          <w:tcPr>
            <w:tcW w:w="851" w:type="dxa"/>
            <w:shd w:val="clear" w:color="auto" w:fill="D9D9D9"/>
            <w:hideMark/>
          </w:tcPr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มฐ.</w:t>
            </w: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</w:rPr>
              <w:t>11</w:t>
            </w:r>
          </w:p>
        </w:tc>
        <w:tc>
          <w:tcPr>
            <w:tcW w:w="969" w:type="dxa"/>
            <w:shd w:val="clear" w:color="auto" w:fill="D9D9D9"/>
            <w:hideMark/>
          </w:tcPr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มฐ.</w:t>
            </w: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</w:rPr>
              <w:t>12</w:t>
            </w:r>
          </w:p>
        </w:tc>
      </w:tr>
      <w:tr w:rsidR="00832E57" w:rsidRPr="00D7399C" w:rsidTr="00832E57">
        <w:tc>
          <w:tcPr>
            <w:tcW w:w="851" w:type="dxa"/>
            <w:hideMark/>
          </w:tcPr>
          <w:p w:rsidR="00832E57" w:rsidRPr="00D7399C" w:rsidRDefault="00832E57" w:rsidP="00832E57">
            <w:pPr>
              <w:pStyle w:val="H1"/>
              <w:tabs>
                <w:tab w:val="clear" w:pos="490"/>
                <w:tab w:val="clear" w:pos="798"/>
                <w:tab w:val="left" w:pos="567"/>
                <w:tab w:val="left" w:pos="1620"/>
                <w:tab w:val="left" w:pos="1800"/>
              </w:tabs>
              <w:spacing w:before="0" w:after="0" w:line="240" w:lineRule="auto"/>
              <w:ind w:left="0" w:firstLine="0"/>
              <w:contextualSpacing w:val="0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</w:rPr>
            </w:pPr>
            <w:r w:rsidRPr="00D7399C"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</w:rPr>
              <w:t>1.2,1.3</w:t>
            </w:r>
          </w:p>
        </w:tc>
        <w:tc>
          <w:tcPr>
            <w:tcW w:w="850" w:type="dxa"/>
            <w:hideMark/>
          </w:tcPr>
          <w:p w:rsidR="00832E57" w:rsidRPr="00D7399C" w:rsidRDefault="00832E57" w:rsidP="00832E57">
            <w:pPr>
              <w:pStyle w:val="H1"/>
              <w:tabs>
                <w:tab w:val="clear" w:pos="490"/>
                <w:tab w:val="clear" w:pos="798"/>
                <w:tab w:val="left" w:pos="567"/>
                <w:tab w:val="left" w:pos="1620"/>
                <w:tab w:val="left" w:pos="1800"/>
              </w:tabs>
              <w:spacing w:before="0" w:after="0" w:line="240" w:lineRule="auto"/>
              <w:ind w:left="0" w:firstLine="0"/>
              <w:contextualSpacing w:val="0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</w:rPr>
            </w:pPr>
            <w:r w:rsidRPr="00D7399C"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</w:rPr>
              <w:t>2.1, 2.2</w:t>
            </w:r>
          </w:p>
        </w:tc>
        <w:tc>
          <w:tcPr>
            <w:tcW w:w="851" w:type="dxa"/>
            <w:hideMark/>
          </w:tcPr>
          <w:p w:rsidR="00832E57" w:rsidRPr="00D7399C" w:rsidRDefault="00832E57" w:rsidP="00832E57">
            <w:pPr>
              <w:pStyle w:val="H1"/>
              <w:tabs>
                <w:tab w:val="clear" w:pos="490"/>
                <w:tab w:val="clear" w:pos="798"/>
                <w:tab w:val="left" w:pos="567"/>
                <w:tab w:val="left" w:pos="1620"/>
                <w:tab w:val="left" w:pos="1800"/>
              </w:tabs>
              <w:spacing w:before="0" w:after="0" w:line="240" w:lineRule="auto"/>
              <w:ind w:left="0" w:firstLine="0"/>
              <w:contextualSpacing w:val="0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</w:rPr>
            </w:pPr>
            <w:r w:rsidRPr="00D7399C"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</w:rPr>
              <w:t>3.1, 3.2</w:t>
            </w:r>
          </w:p>
        </w:tc>
        <w:tc>
          <w:tcPr>
            <w:tcW w:w="709" w:type="dxa"/>
            <w:hideMark/>
          </w:tcPr>
          <w:p w:rsidR="00832E57" w:rsidRPr="00D7399C" w:rsidRDefault="00832E57" w:rsidP="00832E57">
            <w:pPr>
              <w:pStyle w:val="H1"/>
              <w:tabs>
                <w:tab w:val="clear" w:pos="490"/>
                <w:tab w:val="clear" w:pos="798"/>
                <w:tab w:val="left" w:pos="567"/>
                <w:tab w:val="left" w:pos="1620"/>
                <w:tab w:val="left" w:pos="1800"/>
              </w:tabs>
              <w:spacing w:before="0" w:after="0" w:line="240" w:lineRule="auto"/>
              <w:ind w:left="0" w:firstLine="0"/>
              <w:contextualSpacing w:val="0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  <w:cs/>
              </w:rPr>
            </w:pPr>
            <w:r w:rsidRPr="00D7399C"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</w:rPr>
              <w:t>4.1</w:t>
            </w:r>
          </w:p>
        </w:tc>
        <w:tc>
          <w:tcPr>
            <w:tcW w:w="850" w:type="dxa"/>
            <w:hideMark/>
          </w:tcPr>
          <w:p w:rsidR="00832E57" w:rsidRPr="00D7399C" w:rsidRDefault="00832E57" w:rsidP="00832E57">
            <w:pPr>
              <w:pStyle w:val="H1"/>
              <w:tabs>
                <w:tab w:val="clear" w:pos="490"/>
                <w:tab w:val="clear" w:pos="798"/>
                <w:tab w:val="left" w:pos="567"/>
                <w:tab w:val="left" w:pos="1620"/>
                <w:tab w:val="left" w:pos="1800"/>
              </w:tabs>
              <w:spacing w:before="0" w:after="0" w:line="240" w:lineRule="auto"/>
              <w:ind w:left="0" w:firstLine="0"/>
              <w:contextualSpacing w:val="0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  <w:cs/>
              </w:rPr>
            </w:pPr>
            <w:r w:rsidRPr="00D7399C"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</w:rPr>
              <w:t>5.4</w:t>
            </w:r>
          </w:p>
        </w:tc>
        <w:tc>
          <w:tcPr>
            <w:tcW w:w="709" w:type="dxa"/>
            <w:hideMark/>
          </w:tcPr>
          <w:p w:rsidR="00832E57" w:rsidRPr="00D7399C" w:rsidRDefault="00832E57" w:rsidP="00832E57">
            <w:pPr>
              <w:pStyle w:val="H1"/>
              <w:tabs>
                <w:tab w:val="clear" w:pos="490"/>
                <w:tab w:val="clear" w:pos="798"/>
                <w:tab w:val="left" w:pos="1620"/>
                <w:tab w:val="left" w:pos="1800"/>
              </w:tabs>
              <w:spacing w:before="0" w:after="0" w:line="240" w:lineRule="auto"/>
              <w:ind w:left="0" w:right="-108" w:hanging="108"/>
              <w:contextualSpacing w:val="0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  <w:cs/>
              </w:rPr>
            </w:pPr>
            <w:r w:rsidRPr="00D7399C"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</w:rPr>
              <w:t>6.1,6.2</w:t>
            </w:r>
          </w:p>
        </w:tc>
        <w:tc>
          <w:tcPr>
            <w:tcW w:w="709" w:type="dxa"/>
            <w:hideMark/>
          </w:tcPr>
          <w:p w:rsidR="00832E57" w:rsidRPr="00D7399C" w:rsidRDefault="00832E57" w:rsidP="00832E57">
            <w:pPr>
              <w:pStyle w:val="H1"/>
              <w:tabs>
                <w:tab w:val="clear" w:pos="490"/>
                <w:tab w:val="clear" w:pos="798"/>
                <w:tab w:val="left" w:pos="567"/>
                <w:tab w:val="left" w:pos="1620"/>
                <w:tab w:val="left" w:pos="1800"/>
              </w:tabs>
              <w:spacing w:before="0" w:after="0" w:line="240" w:lineRule="auto"/>
              <w:ind w:left="0" w:firstLine="0"/>
              <w:contextualSpacing w:val="0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  <w:cs/>
              </w:rPr>
            </w:pPr>
            <w:r w:rsidRPr="00D7399C"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</w:rPr>
              <w:t>7.2</w:t>
            </w:r>
          </w:p>
        </w:tc>
        <w:tc>
          <w:tcPr>
            <w:tcW w:w="850" w:type="dxa"/>
            <w:hideMark/>
          </w:tcPr>
          <w:p w:rsidR="00832E57" w:rsidRPr="00D7399C" w:rsidRDefault="00832E57" w:rsidP="00832E57">
            <w:pPr>
              <w:pStyle w:val="H1"/>
              <w:tabs>
                <w:tab w:val="clear" w:pos="490"/>
                <w:tab w:val="clear" w:pos="798"/>
                <w:tab w:val="left" w:pos="567"/>
                <w:tab w:val="left" w:pos="1620"/>
                <w:tab w:val="left" w:pos="1800"/>
              </w:tabs>
              <w:spacing w:before="0" w:after="0" w:line="240" w:lineRule="auto"/>
              <w:ind w:left="0" w:firstLine="0"/>
              <w:contextualSpacing w:val="0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</w:rPr>
            </w:pPr>
            <w:r w:rsidRPr="00D7399C"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</w:rPr>
              <w:t>8.2, 8.3</w:t>
            </w:r>
          </w:p>
        </w:tc>
        <w:tc>
          <w:tcPr>
            <w:tcW w:w="851" w:type="dxa"/>
            <w:hideMark/>
          </w:tcPr>
          <w:p w:rsidR="00832E57" w:rsidRPr="00D7399C" w:rsidRDefault="00832E57" w:rsidP="00832E57">
            <w:pPr>
              <w:pStyle w:val="H1"/>
              <w:tabs>
                <w:tab w:val="clear" w:pos="490"/>
                <w:tab w:val="clear" w:pos="798"/>
                <w:tab w:val="left" w:pos="567"/>
                <w:tab w:val="left" w:pos="1620"/>
                <w:tab w:val="left" w:pos="1800"/>
              </w:tabs>
              <w:spacing w:before="0" w:after="0" w:line="240" w:lineRule="auto"/>
              <w:ind w:left="0" w:firstLine="0"/>
              <w:contextualSpacing w:val="0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  <w:cs/>
              </w:rPr>
            </w:pPr>
            <w:r w:rsidRPr="00D7399C"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</w:rPr>
              <w:t>9.1,9.2</w:t>
            </w:r>
          </w:p>
        </w:tc>
        <w:tc>
          <w:tcPr>
            <w:tcW w:w="850" w:type="dxa"/>
            <w:hideMark/>
          </w:tcPr>
          <w:p w:rsidR="00832E57" w:rsidRPr="00D7399C" w:rsidRDefault="00832E57" w:rsidP="00832E57">
            <w:pPr>
              <w:pStyle w:val="H1"/>
              <w:tabs>
                <w:tab w:val="clear" w:pos="490"/>
                <w:tab w:val="clear" w:pos="798"/>
                <w:tab w:val="left" w:pos="1620"/>
                <w:tab w:val="left" w:pos="1800"/>
              </w:tabs>
              <w:spacing w:before="0" w:after="0" w:line="240" w:lineRule="auto"/>
              <w:ind w:left="-108" w:right="-108" w:firstLine="0"/>
              <w:contextualSpacing w:val="0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</w:rPr>
            </w:pPr>
            <w:r w:rsidRPr="00D7399C"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</w:rPr>
              <w:t>10.1,10.3</w:t>
            </w:r>
          </w:p>
        </w:tc>
        <w:tc>
          <w:tcPr>
            <w:tcW w:w="851" w:type="dxa"/>
            <w:hideMark/>
          </w:tcPr>
          <w:p w:rsidR="00832E57" w:rsidRPr="00D7399C" w:rsidRDefault="00832E57" w:rsidP="00832E57">
            <w:pPr>
              <w:pStyle w:val="H1"/>
              <w:tabs>
                <w:tab w:val="clear" w:pos="490"/>
                <w:tab w:val="clear" w:pos="798"/>
                <w:tab w:val="left" w:pos="1620"/>
                <w:tab w:val="left" w:pos="1800"/>
              </w:tabs>
              <w:spacing w:before="0" w:after="0" w:line="240" w:lineRule="auto"/>
              <w:ind w:left="-108" w:right="-108" w:firstLine="0"/>
              <w:contextualSpacing w:val="0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  <w:cs/>
              </w:rPr>
            </w:pPr>
            <w:r w:rsidRPr="00D7399C"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</w:rPr>
              <w:t>11.1,11.2</w:t>
            </w:r>
          </w:p>
        </w:tc>
        <w:tc>
          <w:tcPr>
            <w:tcW w:w="969" w:type="dxa"/>
            <w:hideMark/>
          </w:tcPr>
          <w:p w:rsidR="00832E57" w:rsidRPr="00D7399C" w:rsidRDefault="00832E57" w:rsidP="00832E57">
            <w:pPr>
              <w:pStyle w:val="H1"/>
              <w:tabs>
                <w:tab w:val="clear" w:pos="490"/>
                <w:tab w:val="clear" w:pos="798"/>
                <w:tab w:val="left" w:pos="567"/>
                <w:tab w:val="left" w:pos="1620"/>
                <w:tab w:val="left" w:pos="1800"/>
              </w:tabs>
              <w:spacing w:before="0" w:after="0" w:line="240" w:lineRule="auto"/>
              <w:ind w:left="0" w:hanging="108"/>
              <w:contextualSpacing w:val="0"/>
              <w:jc w:val="center"/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  <w:cs/>
              </w:rPr>
            </w:pPr>
            <w:r w:rsidRPr="00D7399C">
              <w:rPr>
                <w:rFonts w:ascii="TH SarabunPSK" w:hAnsi="TH SarabunPSK" w:cs="TH SarabunPSK"/>
                <w:b w:val="0"/>
                <w:bCs w:val="0"/>
                <w:color w:val="auto"/>
                <w:sz w:val="28"/>
                <w:szCs w:val="28"/>
              </w:rPr>
              <w:t>12.1,12.2</w:t>
            </w:r>
          </w:p>
        </w:tc>
      </w:tr>
      <w:tr w:rsidR="00832E57" w:rsidRPr="00D7399C" w:rsidTr="00832E57">
        <w:tc>
          <w:tcPr>
            <w:tcW w:w="9900" w:type="dxa"/>
            <w:gridSpan w:val="12"/>
            <w:hideMark/>
          </w:tcPr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D7399C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ประสบการณ์สำคัญ</w:t>
            </w:r>
          </w:p>
        </w:tc>
      </w:tr>
      <w:tr w:rsidR="00832E57" w:rsidRPr="00D7399C" w:rsidTr="00832E57">
        <w:tc>
          <w:tcPr>
            <w:tcW w:w="1701" w:type="dxa"/>
            <w:gridSpan w:val="2"/>
            <w:hideMark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1.1.5 </w:t>
            </w: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การตระหนักรู้เกี่ยวกับร่างกายตนเอง</w:t>
            </w:r>
          </w:p>
          <w:p w:rsidR="00832E57" w:rsidRPr="00D7399C" w:rsidRDefault="00832E57" w:rsidP="00832E57">
            <w:pPr>
              <w:tabs>
                <w:tab w:val="left" w:pos="709"/>
                <w:tab w:val="left" w:pos="1134"/>
                <w:tab w:val="left" w:pos="156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การเคลื่อนไหวโดยควบคุมตนเองไปในทิศทาง ระดับ และพื้นที่</w:t>
            </w:r>
          </w:p>
          <w:p w:rsidR="00832E57" w:rsidRPr="00D7399C" w:rsidRDefault="00832E57" w:rsidP="00832E57">
            <w:pPr>
              <w:tabs>
                <w:tab w:val="left" w:pos="709"/>
                <w:tab w:val="left" w:pos="1134"/>
                <w:tab w:val="left" w:pos="156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2.2 ใช้มือ 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ตาประสาน สัมพันธ์กัน</w:t>
            </w:r>
          </w:p>
          <w:p w:rsidR="00832E57" w:rsidRPr="00D7399C" w:rsidRDefault="00832E57" w:rsidP="00832E57">
            <w:pPr>
              <w:tabs>
                <w:tab w:val="left" w:pos="567"/>
                <w:tab w:val="left" w:pos="1800"/>
              </w:tabs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2410" w:type="dxa"/>
            <w:gridSpan w:val="3"/>
          </w:tcPr>
          <w:p w:rsidR="00832E57" w:rsidRPr="00D7399C" w:rsidRDefault="00832E57" w:rsidP="00832E57">
            <w:pPr>
              <w:tabs>
                <w:tab w:val="left" w:pos="709"/>
                <w:tab w:val="left" w:pos="1134"/>
                <w:tab w:val="left" w:pos="156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3.2 มีความรู้สึกที่ดี ต่อตนเองและผู้อื่น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กล้าพูด กล้าแสดงออก  </w:t>
            </w:r>
          </w:p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แสดงความพอใจในผลงานของตนเอง</w:t>
            </w:r>
          </w:p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2268" w:type="dxa"/>
            <w:gridSpan w:val="3"/>
          </w:tcPr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5.3 มีความเห็นอกเห็นใจผู้อื่น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แสดงสีหน้าหรือท่าทางรับรู้ความรู้สึกผู้อื่น    </w:t>
            </w:r>
          </w:p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2. เล่นและทำกิจกรรมกับเพื่อนเมื่อมีผู้ช่วยเหลือ</w:t>
            </w:r>
          </w:p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5.4 มีความรับผิดชอบ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ทำงานที่ได้รับมอบหมายจนสำเร็จเมื่อมีผู้ช่วยเหลือ   </w:t>
            </w:r>
          </w:p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2. จัดเก็บของเล่นของใช้เข้าที่เมื่อมีผู้ช่วยเหลือ</w:t>
            </w:r>
          </w:p>
        </w:tc>
        <w:tc>
          <w:tcPr>
            <w:tcW w:w="3521" w:type="dxa"/>
            <w:gridSpan w:val="4"/>
            <w:hideMark/>
          </w:tcPr>
          <w:p w:rsidR="00832E57" w:rsidRPr="00D7399C" w:rsidRDefault="00832E57" w:rsidP="00832E57">
            <w:pPr>
              <w:tabs>
                <w:tab w:val="left" w:pos="709"/>
                <w:tab w:val="left" w:pos="1134"/>
                <w:tab w:val="left" w:pos="1418"/>
                <w:tab w:val="left" w:pos="1843"/>
                <w:tab w:val="left" w:pos="2268"/>
                <w:tab w:val="left" w:pos="269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9.1 สนทนาโต้ตอบและเล่าเรื่องให้ผู้อื่นเข้าใจ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ฟังผู้อื่นพูดจนจบ โดยมีผู้ช่วยเหลือ     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พูดโต้ตอบเกี่ยวกับเรื่องที่ฟัง โดยมีผู้ช่วยเหลือ   </w:t>
            </w:r>
          </w:p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เล่าเรื่องด้วยประโยคสั้นๆ</w:t>
            </w:r>
          </w:p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10.2 มีความสามารถในการคิดเชิงเหตุผล</w:t>
            </w:r>
          </w:p>
          <w:p w:rsidR="00832E57" w:rsidRPr="00D7399C" w:rsidRDefault="00832E57" w:rsidP="00832E57">
            <w:pPr>
              <w:tabs>
                <w:tab w:val="left" w:pos="709"/>
                <w:tab w:val="left" w:pos="1134"/>
                <w:tab w:val="left" w:pos="1418"/>
                <w:tab w:val="left" w:pos="1843"/>
                <w:tab w:val="left" w:pos="2268"/>
                <w:tab w:val="left" w:pos="269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ระบุผลที่เกิดขึ้นในเหตุการณ์หรือการกระทำเมื่อมีผู้ชี้แนะ  </w:t>
            </w:r>
          </w:p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คาดเดา หรือคาดคะเนสิ่งที่อาจจะเกิดขึ้น</w:t>
            </w:r>
          </w:p>
          <w:p w:rsidR="00832E57" w:rsidRPr="00D7399C" w:rsidRDefault="00832E57" w:rsidP="00832E57">
            <w:pPr>
              <w:tabs>
                <w:tab w:val="left" w:pos="709"/>
                <w:tab w:val="left" w:pos="1134"/>
                <w:tab w:val="left" w:pos="156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10.3 มีความสามารถในการคิดแก้ปัญหา และตัดสินใจ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ตัดสินใจในเรื่องง่ายๆ  </w:t>
            </w:r>
          </w:p>
          <w:p w:rsidR="00832E57" w:rsidRPr="00D7399C" w:rsidRDefault="00832E57" w:rsidP="00832E57">
            <w:pPr>
              <w:tabs>
                <w:tab w:val="left" w:pos="567"/>
                <w:tab w:val="left" w:pos="1620"/>
                <w:tab w:val="left" w:pos="180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D7399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แก้ปัญหาโดลองผิด ลองถูก</w:t>
            </w:r>
          </w:p>
        </w:tc>
      </w:tr>
    </w:tbl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noProof/>
        </w:rPr>
        <w:drawing>
          <wp:anchor distT="0" distB="0" distL="114300" distR="114300" simplePos="0" relativeHeight="252145664" behindDoc="0" locked="0" layoutInCell="1" allowOverlap="1" wp14:anchorId="0784BBDE" wp14:editId="0A27FA62">
            <wp:simplePos x="0" y="0"/>
            <wp:positionH relativeFrom="column">
              <wp:posOffset>1461135</wp:posOffset>
            </wp:positionH>
            <wp:positionV relativeFrom="paragraph">
              <wp:posOffset>6695</wp:posOffset>
            </wp:positionV>
            <wp:extent cx="1859280" cy="1865920"/>
            <wp:effectExtent l="0" t="0" r="7620" b="1270"/>
            <wp:wrapNone/>
            <wp:docPr id="64" name="รูปภาพ 64" descr="http://1.bp.blogspot.com/-p5ehRgANIjs/Vd2Z3v9H6DI/AAAAAAAAADU/xMIpdNVKj_I/s1600/11930739_901852569892244_13703704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.bp.blogspot.com/-p5ehRgANIjs/Vd2Z3v9H6DI/AAAAAAAAADU/xMIpdNVKj_I/s1600/11930739_901852569892244_1370370472_n.jp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86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 w:rsidRPr="00D7399C">
        <w:rPr>
          <w:rFonts w:ascii="TH SarabunPSK" w:hAnsi="TH SarabunPSK" w:cs="TH SarabunPSK"/>
          <w:noProof/>
          <w:sz w:val="40"/>
          <w:szCs w:val="40"/>
        </w:rPr>
        <w:lastRenderedPageBreak/>
        <w:drawing>
          <wp:anchor distT="0" distB="0" distL="114300" distR="114300" simplePos="0" relativeHeight="252144640" behindDoc="1" locked="0" layoutInCell="1" allowOverlap="1" wp14:anchorId="3ABD4710" wp14:editId="0A5BF2E7">
            <wp:simplePos x="0" y="0"/>
            <wp:positionH relativeFrom="column">
              <wp:posOffset>-579120</wp:posOffset>
            </wp:positionH>
            <wp:positionV relativeFrom="paragraph">
              <wp:posOffset>-254635</wp:posOffset>
            </wp:positionV>
            <wp:extent cx="2519680" cy="880711"/>
            <wp:effectExtent l="0" t="0" r="0" b="0"/>
            <wp:wrapNone/>
            <wp:docPr id="51" name="รูปภาพ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สำเภ.gif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880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399C">
        <w:rPr>
          <w:rFonts w:ascii="TH SarabunPSK" w:hAnsi="TH SarabunPSK" w:cs="TH SarabunPSK"/>
          <w:b/>
          <w:bCs/>
          <w:sz w:val="40"/>
          <w:szCs w:val="40"/>
        </w:rPr>
        <w:t xml:space="preserve">4. </w:t>
      </w:r>
      <w:r w:rsidRPr="00D7399C">
        <w:rPr>
          <w:rFonts w:ascii="TH SarabunPSK" w:hAnsi="TH SarabunPSK" w:cs="TH SarabunPSK"/>
          <w:b/>
          <w:bCs/>
          <w:sz w:val="40"/>
          <w:szCs w:val="40"/>
          <w:cs/>
        </w:rPr>
        <w:t>วิธีดำเนินกิจกรรม</w: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</w:rPr>
        <w:tab/>
        <w:t xml:space="preserve">4.1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ขั้นนำ </w:t>
      </w:r>
      <w:r w:rsidRPr="00D7399C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5นาที</w:t>
      </w:r>
      <w:r w:rsidRPr="00D7399C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832E57" w:rsidRPr="00D7399C" w:rsidRDefault="00832E57" w:rsidP="00832E57">
      <w:pPr>
        <w:pStyle w:val="ab"/>
        <w:numPr>
          <w:ilvl w:val="0"/>
          <w:numId w:val="40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ครูและเด็กร่วมกันร้องเพลง</w:t>
      </w:r>
      <w:r w:rsidRPr="00D7399C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เงาะหรือแงะ</w:t>
      </w:r>
      <w:r w:rsidRPr="00D7399C">
        <w:rPr>
          <w:rFonts w:ascii="TH SarabunPSK" w:hAnsi="TH SarabunPSK" w:cs="TH SarabunPSK"/>
          <w:sz w:val="40"/>
          <w:szCs w:val="40"/>
          <w:shd w:val="clear" w:color="auto" w:fill="FFFFFF"/>
          <w:cs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>ทำท่าทางประกอบ</w:t>
      </w:r>
    </w:p>
    <w:p w:rsidR="00832E57" w:rsidRPr="00D7399C" w:rsidRDefault="00832E57" w:rsidP="00832E57">
      <w:pPr>
        <w:pStyle w:val="ab"/>
        <w:numPr>
          <w:ilvl w:val="0"/>
          <w:numId w:val="40"/>
        </w:numPr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ครูและครูและเด็กร่วมกันสนทนาเกี่ยวกับเนื้อเพลง</w:t>
      </w:r>
    </w:p>
    <w:p w:rsidR="00832E57" w:rsidRPr="00D7399C" w:rsidRDefault="00832E57" w:rsidP="00832E57">
      <w:pPr>
        <w:pStyle w:val="ab"/>
        <w:numPr>
          <w:ilvl w:val="0"/>
          <w:numId w:val="40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ครูสร้างความสนใจใน</w:t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สื่อมัลติมีเดีย </w:t>
      </w:r>
      <w:r w:rsidRPr="00D7399C">
        <w:rPr>
          <w:rFonts w:ascii="TH SarabunPSK" w:hAnsi="TH SarabunPSK" w:cs="TH SarabunPSK"/>
          <w:sz w:val="32"/>
          <w:szCs w:val="32"/>
          <w:cs/>
        </w:rPr>
        <w:t>และให้ทายว่าน่าจะเป็นเรื่องราวเกี่ยวกับอะไร</w:t>
      </w:r>
    </w:p>
    <w:p w:rsidR="00832E57" w:rsidRPr="00D7399C" w:rsidRDefault="00832E57" w:rsidP="00832E57">
      <w:pPr>
        <w:pStyle w:val="ab"/>
        <w:numPr>
          <w:ilvl w:val="0"/>
          <w:numId w:val="40"/>
        </w:numPr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ครูบอกชื่อเรื่องให้เด็กพูดตาม</w:t>
      </w:r>
    </w:p>
    <w:p w:rsidR="00832E57" w:rsidRPr="00D7399C" w:rsidRDefault="00832E57" w:rsidP="00832E57">
      <w:pPr>
        <w:pStyle w:val="ab"/>
        <w:numPr>
          <w:ilvl w:val="0"/>
          <w:numId w:val="40"/>
        </w:numPr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ให้อาสาสมัครบอกข้อปฏิบัติในการ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เรียนรู้</w:t>
      </w:r>
    </w:p>
    <w:p w:rsidR="00832E57" w:rsidRPr="00D7399C" w:rsidRDefault="00832E57" w:rsidP="00832E57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4.2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ขั้นดำเนินการ </w:t>
      </w:r>
      <w:r w:rsidRPr="00D7399C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20 นาที</w:t>
      </w:r>
      <w:r w:rsidRPr="00D7399C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832E57" w:rsidRPr="00D7399C" w:rsidRDefault="00832E57" w:rsidP="00832E57">
      <w:pPr>
        <w:pStyle w:val="ab"/>
        <w:numPr>
          <w:ilvl w:val="0"/>
          <w:numId w:val="42"/>
        </w:numPr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ขั้นเตรียมเนื้อหา</w:t>
      </w:r>
    </w:p>
    <w:p w:rsidR="00832E57" w:rsidRPr="00D7399C" w:rsidRDefault="00832E57" w:rsidP="00832E57">
      <w:pPr>
        <w:pStyle w:val="ab"/>
        <w:ind w:left="144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- 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ครูเตรียม  </w:t>
      </w:r>
      <w:r w:rsidRPr="00D7399C">
        <w:rPr>
          <w:rFonts w:ascii="TH SarabunPSK" w:hAnsi="TH SarabunPSK" w:cs="TH SarabunPSK"/>
          <w:sz w:val="32"/>
          <w:szCs w:val="32"/>
        </w:rPr>
        <w:t>“</w:t>
      </w:r>
      <w:r w:rsidRPr="00D7399C">
        <w:rPr>
          <w:rFonts w:ascii="TH SarabunPSK" w:hAnsi="TH SarabunPSK" w:cs="TH SarabunPSK"/>
          <w:sz w:val="32"/>
          <w:szCs w:val="32"/>
          <w:cs/>
        </w:rPr>
        <w:t>สื่อมัลติมีเดีย</w:t>
      </w:r>
      <w:r w:rsidRPr="00D7399C">
        <w:rPr>
          <w:rFonts w:ascii="TH SarabunPSK" w:hAnsi="TH SarabunPSK" w:cs="TH SarabunPSK"/>
          <w:sz w:val="32"/>
          <w:szCs w:val="32"/>
        </w:rPr>
        <w:t>”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832E57" w:rsidRPr="00D7399C" w:rsidRDefault="00832E57" w:rsidP="00832E57">
      <w:pPr>
        <w:pStyle w:val="ab"/>
        <w:numPr>
          <w:ilvl w:val="0"/>
          <w:numId w:val="42"/>
        </w:numPr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ขั้นจัด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เตรียมเด็ก</w:t>
      </w:r>
    </w:p>
    <w:p w:rsidR="00832E57" w:rsidRPr="00D7399C" w:rsidRDefault="00832E57" w:rsidP="00832E57">
      <w:pPr>
        <w:pStyle w:val="ab"/>
        <w:ind w:left="144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-  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ให้เด็กนั่งเป็นวงกลม สัมผัสรู้ว่านั่ง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32E57" w:rsidRPr="00D7399C" w:rsidRDefault="00832E57" w:rsidP="00832E57">
      <w:pPr>
        <w:pStyle w:val="ab"/>
        <w:numPr>
          <w:ilvl w:val="0"/>
          <w:numId w:val="42"/>
        </w:numPr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ขั้นเรียนรู้</w:t>
      </w:r>
    </w:p>
    <w:p w:rsidR="00832E57" w:rsidRPr="00D7399C" w:rsidRDefault="00832E57" w:rsidP="00832E57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-</w:t>
      </w:r>
      <w:r w:rsidRPr="00D7399C">
        <w:rPr>
          <w:rFonts w:ascii="TH SarabunPSK" w:hAnsi="TH SarabunPSK" w:cs="TH SarabunPSK"/>
          <w:sz w:val="32"/>
          <w:szCs w:val="32"/>
        </w:rPr>
        <w:t xml:space="preserve"> 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ครูแนะนำสื่อมัลติมีเดีย</w:t>
      </w:r>
      <w:r w:rsidRPr="00D7399C">
        <w:rPr>
          <w:rFonts w:ascii="TH SarabunPSK" w:hAnsi="TH SarabunPSK" w:cs="TH SarabunPSK" w:hint="cs"/>
          <w:sz w:val="32"/>
          <w:szCs w:val="32"/>
          <w:cs/>
        </w:rPr>
        <w:t xml:space="preserve"> เปิดสื่อให้</w:t>
      </w:r>
      <w:r w:rsidRPr="00D7399C">
        <w:rPr>
          <w:rFonts w:ascii="TH SarabunPSK" w:hAnsi="TH SarabunPSK" w:cs="TH SarabunPSK"/>
          <w:sz w:val="32"/>
          <w:szCs w:val="32"/>
          <w:cs/>
        </w:rPr>
        <w:t>เด็กดู พร้อมให้เด็กมีส่วนร่วมด้วย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สนทนา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832E57" w:rsidRPr="00D7399C" w:rsidRDefault="00832E57" w:rsidP="00832E57">
      <w:pPr>
        <w:tabs>
          <w:tab w:val="left" w:pos="851"/>
        </w:tabs>
        <w:spacing w:after="0" w:line="240" w:lineRule="auto"/>
        <w:ind w:left="175" w:right="-108" w:firstLine="392"/>
        <w:rPr>
          <w:rFonts w:ascii="TH SarabunPSK" w:hAnsi="TH SarabunPSK" w:cs="TH SarabunPSK"/>
          <w:spacing w:val="-4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ab/>
      </w:r>
      <w:r w:rsidRPr="00D7399C">
        <w:rPr>
          <w:rFonts w:ascii="TH SarabunPSK" w:hAnsi="TH SarabunPSK" w:cs="TH SarabunPSK"/>
          <w:sz w:val="32"/>
          <w:szCs w:val="32"/>
        </w:rPr>
        <w:tab/>
        <w:t>-</w:t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 xml:space="preserve">  </w:t>
      </w:r>
      <w:r w:rsidRPr="00D7399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แจกสื่อบัตรคำ  ให้เด็กเล่าเรื่องราวจากสื่อบัตรคำที่ตัวเองได้จากประสบการณ์เดิม  </w:t>
      </w:r>
    </w:p>
    <w:p w:rsidR="00832E57" w:rsidRPr="00D7399C" w:rsidRDefault="00832E57" w:rsidP="00832E57">
      <w:pPr>
        <w:tabs>
          <w:tab w:val="left" w:pos="851"/>
        </w:tabs>
        <w:spacing w:after="0" w:line="240" w:lineRule="auto"/>
        <w:ind w:left="175" w:right="-108" w:firstLine="392"/>
        <w:rPr>
          <w:rFonts w:ascii="TH SarabunPSK" w:hAnsi="TH SarabunPSK" w:cs="TH SarabunPSK"/>
          <w:spacing w:val="-4"/>
          <w:sz w:val="32"/>
          <w:szCs w:val="32"/>
        </w:rPr>
      </w:pP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D7399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-  จับคู่เล่าให้เพื่อนฟัง  เล่าให้เพื่อฟังเป็นกลุ่ม  เล่าให้เพื่อฟังทั้งห้อง </w:t>
      </w:r>
    </w:p>
    <w:p w:rsidR="00832E57" w:rsidRPr="00D7399C" w:rsidRDefault="00832E57" w:rsidP="00832E57">
      <w:pPr>
        <w:tabs>
          <w:tab w:val="left" w:pos="851"/>
        </w:tabs>
        <w:spacing w:after="0" w:line="240" w:lineRule="auto"/>
        <w:ind w:left="175" w:right="-108" w:firstLine="392"/>
        <w:rPr>
          <w:rFonts w:ascii="TH SarabunPSK" w:hAnsi="TH SarabunPSK" w:cs="TH SarabunPSK"/>
          <w:snapToGrid w:val="0"/>
          <w:sz w:val="32"/>
          <w:szCs w:val="32"/>
          <w:lang w:eastAsia="th-TH"/>
        </w:rPr>
      </w:pP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D7399C">
        <w:rPr>
          <w:rFonts w:ascii="TH SarabunPSK" w:hAnsi="TH SarabunPSK" w:cs="TH SarabunPSK" w:hint="cs"/>
          <w:spacing w:val="-4"/>
          <w:sz w:val="32"/>
          <w:szCs w:val="32"/>
          <w:cs/>
        </w:rPr>
        <w:t>-  ครูต่อยอกกระตุ้นการเรียนรู้เชื่อมความรู้เดิมกับความรู้ใหม่ให้เด็ก</w:t>
      </w:r>
    </w:p>
    <w:p w:rsidR="00832E57" w:rsidRPr="00D7399C" w:rsidRDefault="00832E57" w:rsidP="00832E57">
      <w:pPr>
        <w:pStyle w:val="20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4.3  ขั้นสรุป</w:t>
      </w:r>
    </w:p>
    <w:p w:rsidR="00832E57" w:rsidRPr="00D7399C" w:rsidRDefault="00832E57" w:rsidP="00832E57">
      <w:pPr>
        <w:pStyle w:val="ab"/>
        <w:numPr>
          <w:ilvl w:val="0"/>
          <w:numId w:val="43"/>
        </w:numPr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napToGrid w:val="0"/>
          <w:spacing w:val="-6"/>
          <w:sz w:val="32"/>
          <w:szCs w:val="32"/>
          <w:cs/>
          <w:lang w:eastAsia="th-TH"/>
        </w:rPr>
        <w:t>เด็กอาสาสมัครออกมาบอกเล่าถึงคำ</w:t>
      </w:r>
      <w:r w:rsidRPr="00D7399C">
        <w:rPr>
          <w:rFonts w:ascii="TH SarabunPSK" w:hAnsi="TH SarabunPSK" w:cs="TH SarabunPSK" w:hint="cs"/>
          <w:snapToGrid w:val="0"/>
          <w:spacing w:val="-6"/>
          <w:sz w:val="32"/>
          <w:szCs w:val="32"/>
          <w:cs/>
          <w:lang w:eastAsia="th-TH"/>
        </w:rPr>
        <w:t xml:space="preserve"> ภาพ </w:t>
      </w:r>
      <w:r w:rsidRPr="00D7399C">
        <w:rPr>
          <w:rFonts w:ascii="TH SarabunPSK" w:hAnsi="TH SarabunPSK" w:cs="TH SarabunPSK"/>
          <w:snapToGrid w:val="0"/>
          <w:spacing w:val="-6"/>
          <w:sz w:val="32"/>
          <w:szCs w:val="32"/>
          <w:cs/>
          <w:lang w:eastAsia="th-TH"/>
        </w:rPr>
        <w:t>ที่อย</w:t>
      </w:r>
      <w:r w:rsidRPr="00D7399C">
        <w:rPr>
          <w:rFonts w:ascii="TH SarabunPSK" w:hAnsi="TH SarabunPSK" w:cs="TH SarabunPSK" w:hint="cs"/>
          <w:snapToGrid w:val="0"/>
          <w:spacing w:val="-6"/>
          <w:sz w:val="32"/>
          <w:szCs w:val="32"/>
          <w:cs/>
          <w:lang w:eastAsia="th-TH"/>
        </w:rPr>
        <w:t>ู่ในสื่อมัลติมีเดีย</w:t>
      </w:r>
    </w:p>
    <w:p w:rsidR="00832E57" w:rsidRPr="00D7399C" w:rsidRDefault="00832E57" w:rsidP="00832E57">
      <w:pPr>
        <w:pStyle w:val="ab"/>
        <w:numPr>
          <w:ilvl w:val="0"/>
          <w:numId w:val="43"/>
        </w:numPr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napToGrid w:val="0"/>
          <w:spacing w:val="-6"/>
          <w:sz w:val="32"/>
          <w:szCs w:val="32"/>
          <w:cs/>
          <w:lang w:eastAsia="th-TH"/>
        </w:rPr>
        <w:t>เด็กอาสาสมัครออกมาบอกเล่าถึงคำ</w:t>
      </w:r>
      <w:r w:rsidRPr="00D7399C">
        <w:rPr>
          <w:rFonts w:ascii="TH SarabunPSK" w:hAnsi="TH SarabunPSK" w:cs="TH SarabunPSK" w:hint="cs"/>
          <w:snapToGrid w:val="0"/>
          <w:spacing w:val="-6"/>
          <w:sz w:val="32"/>
          <w:szCs w:val="32"/>
          <w:cs/>
          <w:lang w:eastAsia="th-TH"/>
        </w:rPr>
        <w:t>คล้องจอง</w:t>
      </w:r>
      <w:r w:rsidRPr="00D7399C">
        <w:rPr>
          <w:rFonts w:ascii="TH SarabunPSK" w:hAnsi="TH SarabunPSK" w:cs="TH SarabunPSK"/>
          <w:snapToGrid w:val="0"/>
          <w:spacing w:val="-6"/>
          <w:sz w:val="32"/>
          <w:szCs w:val="32"/>
          <w:cs/>
          <w:lang w:eastAsia="th-TH"/>
        </w:rPr>
        <w:t>ที่อย</w:t>
      </w:r>
      <w:r w:rsidRPr="00D7399C">
        <w:rPr>
          <w:rFonts w:ascii="TH SarabunPSK" w:hAnsi="TH SarabunPSK" w:cs="TH SarabunPSK" w:hint="cs"/>
          <w:snapToGrid w:val="0"/>
          <w:spacing w:val="-6"/>
          <w:sz w:val="32"/>
          <w:szCs w:val="32"/>
          <w:cs/>
          <w:lang w:eastAsia="th-TH"/>
        </w:rPr>
        <w:t>ู่ในสื่อมัลติมีเดีย</w:t>
      </w:r>
    </w:p>
    <w:p w:rsidR="00832E57" w:rsidRPr="00D7399C" w:rsidRDefault="00832E57" w:rsidP="00832E57">
      <w:pPr>
        <w:spacing w:after="0" w:line="240" w:lineRule="auto"/>
        <w:ind w:left="397"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 w:rsidRPr="00D7399C">
        <w:rPr>
          <w:rFonts w:ascii="TH SarabunPSK" w:hAnsi="TH SarabunPSK" w:cs="TH SarabunPSK"/>
          <w:noProof/>
          <w:sz w:val="40"/>
          <w:szCs w:val="40"/>
        </w:rPr>
        <w:drawing>
          <wp:anchor distT="0" distB="0" distL="114300" distR="114300" simplePos="0" relativeHeight="252138496" behindDoc="1" locked="0" layoutInCell="1" allowOverlap="1" wp14:anchorId="04824357" wp14:editId="145E15A8">
            <wp:simplePos x="0" y="0"/>
            <wp:positionH relativeFrom="column">
              <wp:posOffset>-555625</wp:posOffset>
            </wp:positionH>
            <wp:positionV relativeFrom="paragraph">
              <wp:posOffset>-332105</wp:posOffset>
            </wp:positionV>
            <wp:extent cx="2712720" cy="944880"/>
            <wp:effectExtent l="0" t="0" r="0" b="7620"/>
            <wp:wrapNone/>
            <wp:docPr id="93" name="รูปภาพ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สำเภ.gif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573" cy="94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399C">
        <w:rPr>
          <w:rFonts w:ascii="TH SarabunPSK" w:hAnsi="TH SarabunPSK" w:cs="TH SarabunPSK"/>
          <w:b/>
          <w:bCs/>
          <w:sz w:val="40"/>
          <w:szCs w:val="40"/>
          <w:cs/>
        </w:rPr>
        <w:t>5. สื่อประกอบกิจกรรม</w:t>
      </w:r>
    </w:p>
    <w:p w:rsidR="00832E57" w:rsidRPr="00D7399C" w:rsidRDefault="00832E57" w:rsidP="00832E57">
      <w:pPr>
        <w:spacing w:after="0" w:line="240" w:lineRule="auto"/>
        <w:ind w:left="397" w:firstLine="720"/>
        <w:rPr>
          <w:rFonts w:ascii="TH SarabunPSK" w:hAnsi="TH SarabunPSK" w:cs="TH SarabunPSK"/>
          <w:b/>
          <w:bCs/>
          <w:sz w:val="18"/>
          <w:szCs w:val="18"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b/>
          <w:bCs/>
          <w:sz w:val="18"/>
          <w:szCs w:val="18"/>
        </w:rPr>
      </w:pPr>
    </w:p>
    <w:p w:rsidR="00832E57" w:rsidRPr="00D7399C" w:rsidRDefault="00832E57" w:rsidP="00832E57">
      <w:pPr>
        <w:pStyle w:val="H1"/>
        <w:tabs>
          <w:tab w:val="clear" w:pos="490"/>
          <w:tab w:val="clear" w:pos="798"/>
          <w:tab w:val="left" w:pos="567"/>
          <w:tab w:val="left" w:pos="851"/>
          <w:tab w:val="left" w:pos="1134"/>
        </w:tabs>
        <w:spacing w:before="0" w:after="0" w:line="240" w:lineRule="auto"/>
        <w:ind w:left="0" w:firstLine="0"/>
        <w:contextualSpacing w:val="0"/>
        <w:rPr>
          <w:rFonts w:ascii="TH SarabunPSK" w:hAnsi="TH SarabunPSK" w:cs="TH SarabunPSK"/>
          <w:b w:val="0"/>
          <w:bCs w:val="0"/>
          <w:noProof w:val="0"/>
          <w:color w:val="auto"/>
          <w:sz w:val="32"/>
          <w:szCs w:val="32"/>
        </w:rPr>
      </w:pPr>
      <w:r w:rsidRPr="00D7399C">
        <w:rPr>
          <w:rFonts w:ascii="TH SarabunPSK" w:hAnsi="TH SarabunPSK" w:cs="TH SarabunPSK"/>
          <w:b w:val="0"/>
          <w:bCs w:val="0"/>
          <w:color w:val="auto"/>
          <w:sz w:val="24"/>
          <w:szCs w:val="24"/>
        </w:rPr>
        <w:tab/>
      </w:r>
      <w:r w:rsidRPr="00D7399C">
        <w:rPr>
          <w:rFonts w:ascii="TH SarabunPSK" w:hAnsi="TH SarabunPSK" w:cs="TH SarabunPSK"/>
          <w:b w:val="0"/>
          <w:bCs w:val="0"/>
          <w:color w:val="auto"/>
          <w:sz w:val="24"/>
          <w:szCs w:val="24"/>
        </w:rPr>
        <w:tab/>
      </w:r>
      <w:r w:rsidRPr="00D7399C">
        <w:rPr>
          <w:rFonts w:ascii="TH SarabunPSK" w:hAnsi="TH SarabunPSK" w:cs="TH SarabunPSK"/>
          <w:b w:val="0"/>
          <w:bCs w:val="0"/>
          <w:color w:val="auto"/>
          <w:sz w:val="24"/>
          <w:szCs w:val="24"/>
        </w:rPr>
        <w:tab/>
      </w:r>
      <w:r w:rsidRPr="00D7399C">
        <w:rPr>
          <w:rFonts w:ascii="TH SarabunPSK" w:hAnsi="TH SarabunPSK" w:cs="TH SarabunPSK"/>
          <w:b w:val="0"/>
          <w:bCs w:val="0"/>
          <w:noProof w:val="0"/>
          <w:color w:val="auto"/>
          <w:sz w:val="32"/>
          <w:szCs w:val="32"/>
          <w:cs/>
        </w:rPr>
        <w:t>1.</w:t>
      </w:r>
      <w:r w:rsidRPr="00D7399C">
        <w:rPr>
          <w:rFonts w:ascii="TH SarabunPSK" w:hAnsi="TH SarabunPSK" w:cs="TH SarabunPSK"/>
          <w:b w:val="0"/>
          <w:bCs w:val="0"/>
          <w:noProof w:val="0"/>
          <w:color w:val="auto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 xml:space="preserve"> สื่อมัลติมีเดีย</w:t>
      </w:r>
      <w:r w:rsidRPr="00D7399C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ab/>
      </w:r>
    </w:p>
    <w:p w:rsidR="00832E57" w:rsidRPr="00D7399C" w:rsidRDefault="00832E57" w:rsidP="00832E57">
      <w:pPr>
        <w:pStyle w:val="H1"/>
        <w:tabs>
          <w:tab w:val="clear" w:pos="490"/>
          <w:tab w:val="clear" w:pos="798"/>
          <w:tab w:val="left" w:pos="567"/>
          <w:tab w:val="left" w:pos="851"/>
          <w:tab w:val="left" w:pos="1134"/>
        </w:tabs>
        <w:spacing w:before="0" w:after="0" w:line="240" w:lineRule="auto"/>
        <w:ind w:left="0" w:firstLine="0"/>
        <w:contextualSpacing w:val="0"/>
        <w:rPr>
          <w:rFonts w:ascii="TH SarabunPSK" w:hAnsi="TH SarabunPSK" w:cs="TH SarabunPSK"/>
          <w:b w:val="0"/>
          <w:bCs w:val="0"/>
          <w:noProof w:val="0"/>
          <w:color w:val="auto"/>
          <w:sz w:val="32"/>
          <w:szCs w:val="32"/>
        </w:rPr>
      </w:pPr>
      <w:r w:rsidRPr="00D7399C">
        <w:rPr>
          <w:rFonts w:ascii="TH SarabunPSK" w:hAnsi="TH SarabunPSK" w:cs="TH SarabunPSK"/>
          <w:b w:val="0"/>
          <w:bCs w:val="0"/>
          <w:noProof w:val="0"/>
          <w:color w:val="auto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b w:val="0"/>
          <w:bCs w:val="0"/>
          <w:noProof w:val="0"/>
          <w:color w:val="auto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b w:val="0"/>
          <w:bCs w:val="0"/>
          <w:noProof w:val="0"/>
          <w:color w:val="auto"/>
          <w:sz w:val="32"/>
          <w:szCs w:val="32"/>
          <w:cs/>
        </w:rPr>
        <w:tab/>
        <w:t xml:space="preserve">2.  </w:t>
      </w:r>
      <w:r w:rsidRPr="00D7399C">
        <w:rPr>
          <w:rFonts w:ascii="TH SarabunPSK" w:hAnsi="TH SarabunPSK" w:cs="TH SarabunPSK" w:hint="cs"/>
          <w:b w:val="0"/>
          <w:bCs w:val="0"/>
          <w:noProof w:val="0"/>
          <w:color w:val="auto"/>
          <w:sz w:val="32"/>
          <w:szCs w:val="32"/>
          <w:cs/>
        </w:rPr>
        <w:t>บัตรคำ</w:t>
      </w:r>
    </w:p>
    <w:p w:rsidR="00832E57" w:rsidRPr="00D7399C" w:rsidRDefault="00832E57" w:rsidP="00832E57">
      <w:pPr>
        <w:pStyle w:val="H1"/>
        <w:tabs>
          <w:tab w:val="clear" w:pos="490"/>
          <w:tab w:val="clear" w:pos="798"/>
          <w:tab w:val="left" w:pos="567"/>
          <w:tab w:val="left" w:pos="851"/>
          <w:tab w:val="left" w:pos="1134"/>
        </w:tabs>
        <w:spacing w:before="0" w:after="0" w:line="240" w:lineRule="auto"/>
        <w:ind w:left="0" w:firstLine="0"/>
        <w:contextualSpacing w:val="0"/>
        <w:rPr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r w:rsidRPr="00D7399C">
        <w:rPr>
          <w:rFonts w:ascii="TH SarabunPSK" w:hAnsi="TH SarabunPSK" w:cs="TH SarabunPSK"/>
          <w:b w:val="0"/>
          <w:bCs w:val="0"/>
          <w:noProof w:val="0"/>
          <w:color w:val="auto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b w:val="0"/>
          <w:bCs w:val="0"/>
          <w:noProof w:val="0"/>
          <w:color w:val="auto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b w:val="0"/>
          <w:bCs w:val="0"/>
          <w:noProof w:val="0"/>
          <w:color w:val="auto"/>
          <w:sz w:val="32"/>
          <w:szCs w:val="32"/>
          <w:cs/>
        </w:rPr>
        <w:tab/>
      </w:r>
      <w:r w:rsidRPr="00D7399C">
        <w:rPr>
          <w:rFonts w:ascii="TH SarabunPSK" w:hAnsi="TH SarabunPSK" w:cs="TH SarabunPSK"/>
          <w:b w:val="0"/>
          <w:bCs w:val="0"/>
          <w:noProof w:val="0"/>
          <w:color w:val="auto"/>
          <w:sz w:val="32"/>
          <w:szCs w:val="32"/>
        </w:rPr>
        <w:t>3.</w:t>
      </w:r>
      <w:r w:rsidRPr="00D7399C">
        <w:rPr>
          <w:rFonts w:ascii="TH SarabunPSK" w:hAnsi="TH SarabunPSK" w:cs="TH SarabunPSK"/>
          <w:b w:val="0"/>
          <w:bCs w:val="0"/>
          <w:noProof w:val="0"/>
          <w:color w:val="auto"/>
          <w:sz w:val="32"/>
          <w:szCs w:val="32"/>
        </w:rPr>
        <w:tab/>
      </w:r>
      <w:r w:rsidRPr="00D7399C">
        <w:rPr>
          <w:rFonts w:ascii="TH SarabunPSK" w:hAnsi="TH SarabunPSK" w:cs="TH SarabunPSK"/>
          <w:b w:val="0"/>
          <w:bCs w:val="0"/>
          <w:noProof w:val="0"/>
          <w:color w:val="auto"/>
          <w:sz w:val="32"/>
          <w:szCs w:val="32"/>
          <w:cs/>
        </w:rPr>
        <w:t>เครื่องเคาะจังหวะ</w:t>
      </w:r>
    </w:p>
    <w:p w:rsidR="00832E57" w:rsidRPr="00D7399C" w:rsidRDefault="00832E57" w:rsidP="00832E57">
      <w:pPr>
        <w:pStyle w:val="H1"/>
        <w:tabs>
          <w:tab w:val="clear" w:pos="490"/>
          <w:tab w:val="clear" w:pos="798"/>
          <w:tab w:val="left" w:pos="567"/>
          <w:tab w:val="left" w:pos="851"/>
          <w:tab w:val="left" w:pos="1134"/>
        </w:tabs>
        <w:spacing w:before="0" w:after="0" w:line="240" w:lineRule="auto"/>
        <w:ind w:left="0" w:firstLine="0"/>
        <w:contextualSpacing w:val="0"/>
        <w:rPr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r w:rsidRPr="00D7399C">
        <w:rPr>
          <w:rFonts w:ascii="TH SarabunPSK" w:hAnsi="TH SarabunPSK" w:cs="TH SarabunPSK"/>
          <w:b w:val="0"/>
          <w:bCs w:val="0"/>
          <w:color w:val="auto"/>
          <w:sz w:val="32"/>
          <w:szCs w:val="32"/>
        </w:rPr>
        <w:tab/>
      </w:r>
      <w:r w:rsidRPr="00D7399C">
        <w:rPr>
          <w:rFonts w:ascii="TH SarabunPSK" w:hAnsi="TH SarabunPSK" w:cs="TH SarabunPSK"/>
          <w:b w:val="0"/>
          <w:bCs w:val="0"/>
          <w:color w:val="auto"/>
          <w:sz w:val="32"/>
          <w:szCs w:val="32"/>
        </w:rPr>
        <w:tab/>
      </w:r>
      <w:r w:rsidRPr="00D7399C">
        <w:rPr>
          <w:rFonts w:ascii="TH SarabunPSK" w:hAnsi="TH SarabunPSK" w:cs="TH SarabunPSK"/>
          <w:b w:val="0"/>
          <w:bCs w:val="0"/>
          <w:color w:val="auto"/>
          <w:sz w:val="32"/>
          <w:szCs w:val="32"/>
        </w:rPr>
        <w:tab/>
        <w:t xml:space="preserve">4. </w:t>
      </w:r>
      <w:r w:rsidRPr="00D7399C"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  <w:t>คำคล้องจอง ซ้าย-ขวา</w:t>
      </w:r>
    </w:p>
    <w:p w:rsidR="00832E57" w:rsidRPr="00D7399C" w:rsidRDefault="00832E57" w:rsidP="00832E57">
      <w:pPr>
        <w:pStyle w:val="H1"/>
        <w:tabs>
          <w:tab w:val="clear" w:pos="490"/>
          <w:tab w:val="clear" w:pos="798"/>
          <w:tab w:val="left" w:pos="567"/>
          <w:tab w:val="left" w:pos="851"/>
          <w:tab w:val="left" w:pos="1134"/>
        </w:tabs>
        <w:spacing w:before="0" w:after="0" w:line="240" w:lineRule="auto"/>
        <w:ind w:left="0" w:firstLine="0"/>
        <w:contextualSpacing w:val="0"/>
        <w:rPr>
          <w:rFonts w:ascii="TH SarabunPSK" w:hAnsi="TH SarabunPSK" w:cs="TH SarabunPSK"/>
          <w:b w:val="0"/>
          <w:bCs w:val="0"/>
          <w:color w:val="auto"/>
          <w:sz w:val="32"/>
          <w:szCs w:val="32"/>
          <w:cs/>
        </w:rPr>
      </w:pPr>
    </w:p>
    <w:p w:rsidR="00832E57" w:rsidRPr="00D7399C" w:rsidRDefault="00832E57" w:rsidP="00832E57">
      <w:pPr>
        <w:pStyle w:val="ab"/>
        <w:ind w:left="1080"/>
        <w:rPr>
          <w:rFonts w:ascii="TH SarabunPSK" w:hAnsi="TH SarabunPSK" w:cs="TH SarabunPSK"/>
          <w:sz w:val="18"/>
          <w:szCs w:val="18"/>
        </w:rPr>
      </w:pPr>
    </w:p>
    <w:p w:rsidR="00832E57" w:rsidRPr="00D7399C" w:rsidRDefault="00832E57" w:rsidP="00832E57">
      <w:pPr>
        <w:pStyle w:val="ab"/>
        <w:ind w:left="1080"/>
        <w:rPr>
          <w:rFonts w:ascii="TH SarabunPSK" w:hAnsi="TH SarabunPSK" w:cs="TH SarabunPSK"/>
          <w:sz w:val="18"/>
          <w:szCs w:val="18"/>
        </w:rPr>
      </w:pPr>
    </w:p>
    <w:p w:rsidR="00832E57" w:rsidRPr="00D7399C" w:rsidRDefault="00832E57" w:rsidP="00832E57">
      <w:pPr>
        <w:pStyle w:val="ab"/>
        <w:ind w:left="1080"/>
        <w:rPr>
          <w:rFonts w:ascii="TH SarabunPSK" w:hAnsi="TH SarabunPSK" w:cs="TH SarabunPSK"/>
          <w:sz w:val="18"/>
          <w:szCs w:val="18"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 w:rsidRPr="00D7399C">
        <w:rPr>
          <w:noProof/>
        </w:rPr>
        <w:drawing>
          <wp:anchor distT="0" distB="0" distL="114300" distR="114300" simplePos="0" relativeHeight="252141568" behindDoc="1" locked="0" layoutInCell="1" allowOverlap="1" wp14:anchorId="78719895" wp14:editId="38F78211">
            <wp:simplePos x="0" y="0"/>
            <wp:positionH relativeFrom="column">
              <wp:posOffset>-672465</wp:posOffset>
            </wp:positionH>
            <wp:positionV relativeFrom="paragraph">
              <wp:posOffset>-327025</wp:posOffset>
            </wp:positionV>
            <wp:extent cx="2915920" cy="944880"/>
            <wp:effectExtent l="0" t="0" r="0" b="7620"/>
            <wp:wrapNone/>
            <wp:docPr id="95" name="รูปภาพ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สำเภ.gif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5920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399C">
        <w:rPr>
          <w:rFonts w:ascii="TH SarabunPSK" w:hAnsi="TH SarabunPSK" w:cs="TH SarabunPSK"/>
          <w:b/>
          <w:bCs/>
          <w:sz w:val="40"/>
          <w:szCs w:val="40"/>
          <w:cs/>
        </w:rPr>
        <w:t>6. การวัดและประเมินผล</w: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832E57" w:rsidRPr="00D7399C" w:rsidRDefault="00832E57" w:rsidP="00832E57">
      <w:pPr>
        <w:spacing w:after="0" w:line="240" w:lineRule="auto"/>
        <w:ind w:left="1020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6.1 การวัดผล</w:t>
      </w:r>
    </w:p>
    <w:tbl>
      <w:tblPr>
        <w:tblpPr w:leftFromText="180" w:rightFromText="180" w:vertAnchor="text" w:horzAnchor="margin" w:tblpX="-856" w:tblpY="547"/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1374"/>
        <w:gridCol w:w="2013"/>
        <w:gridCol w:w="1569"/>
        <w:gridCol w:w="1041"/>
      </w:tblGrid>
      <w:tr w:rsidR="00832E57" w:rsidRPr="00D7399C" w:rsidTr="00832E57">
        <w:tc>
          <w:tcPr>
            <w:tcW w:w="3686" w:type="dxa"/>
            <w:shd w:val="clear" w:color="auto" w:fill="auto"/>
          </w:tcPr>
          <w:p w:rsidR="00832E57" w:rsidRPr="00D7399C" w:rsidRDefault="00832E57" w:rsidP="00832E57">
            <w:pPr>
              <w:pStyle w:val="3"/>
              <w:rPr>
                <w:rFonts w:ascii="TH SarabunPSK" w:hAnsi="TH SarabunPSK" w:cs="TH SarabunPSK"/>
              </w:rPr>
            </w:pPr>
            <w:r w:rsidRPr="00D7399C">
              <w:rPr>
                <w:rFonts w:ascii="TH SarabunPSK" w:hAnsi="TH SarabunPSK" w:cs="TH SarabunPSK"/>
                <w:cs/>
              </w:rPr>
              <w:t>จุดประสงค์การเรียนรู้</w:t>
            </w:r>
          </w:p>
        </w:tc>
        <w:tc>
          <w:tcPr>
            <w:tcW w:w="1374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2013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1569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เกณฑ์การผ่าน</w:t>
            </w:r>
          </w:p>
        </w:tc>
        <w:tc>
          <w:tcPr>
            <w:tcW w:w="1041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2E57" w:rsidRPr="00D7399C" w:rsidTr="00832E57">
        <w:tc>
          <w:tcPr>
            <w:tcW w:w="3686" w:type="dxa"/>
            <w:shd w:val="clear" w:color="auto" w:fill="auto"/>
          </w:tcPr>
          <w:p w:rsidR="00832E57" w:rsidRPr="00D7399C" w:rsidRDefault="00832E57" w:rsidP="0083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เพื่อ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ให้เด็กมี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ความพร้อมด้านความเข้าใจในการฟัง </w:t>
            </w:r>
          </w:p>
        </w:tc>
        <w:tc>
          <w:tcPr>
            <w:tcW w:w="1374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ตรวจผลงาน</w:t>
            </w:r>
          </w:p>
        </w:tc>
        <w:tc>
          <w:tcPr>
            <w:tcW w:w="2013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แบบตรวจผลงาน</w:t>
            </w:r>
          </w:p>
        </w:tc>
        <w:tc>
          <w:tcPr>
            <w:tcW w:w="1569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ผ่านเกณฑ์ในระดับดี</w:t>
            </w:r>
          </w:p>
        </w:tc>
        <w:tc>
          <w:tcPr>
            <w:tcW w:w="1041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2E57" w:rsidRPr="00D7399C" w:rsidTr="00832E57">
        <w:tc>
          <w:tcPr>
            <w:tcW w:w="3686" w:type="dxa"/>
            <w:shd w:val="clear" w:color="auto" w:fill="auto"/>
          </w:tcPr>
          <w:p w:rsidR="00832E57" w:rsidRPr="00D7399C" w:rsidRDefault="00832E57" w:rsidP="0083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เพื่อ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ให้เด็กมี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ความพร้อมด้านการรู้ความหมายของคำศัพท์ </w:t>
            </w:r>
          </w:p>
        </w:tc>
        <w:tc>
          <w:tcPr>
            <w:tcW w:w="1374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</w:tc>
        <w:tc>
          <w:tcPr>
            <w:tcW w:w="2013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แบบสังเกตพฤติกรรม</w:t>
            </w:r>
          </w:p>
        </w:tc>
        <w:tc>
          <w:tcPr>
            <w:tcW w:w="1569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ผ่านเกณฑ์ในระดับดี</w:t>
            </w:r>
          </w:p>
        </w:tc>
        <w:tc>
          <w:tcPr>
            <w:tcW w:w="1041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2E57" w:rsidRPr="00D7399C" w:rsidTr="00832E57">
        <w:tc>
          <w:tcPr>
            <w:tcW w:w="3686" w:type="dxa"/>
            <w:shd w:val="clear" w:color="auto" w:fill="auto"/>
          </w:tcPr>
          <w:p w:rsidR="00832E57" w:rsidRPr="00D7399C" w:rsidRDefault="00832E57" w:rsidP="00832E57">
            <w:pPr>
              <w:pStyle w:val="Default"/>
              <w:rPr>
                <w:color w:val="auto"/>
                <w:sz w:val="32"/>
                <w:szCs w:val="32"/>
              </w:rPr>
            </w:pPr>
            <w:r w:rsidRPr="00D7399C">
              <w:rPr>
                <w:color w:val="auto"/>
                <w:sz w:val="32"/>
                <w:szCs w:val="32"/>
              </w:rPr>
              <w:t>3</w:t>
            </w:r>
            <w:r w:rsidRPr="00D7399C">
              <w:rPr>
                <w:color w:val="auto"/>
                <w:sz w:val="32"/>
                <w:szCs w:val="32"/>
                <w:cs/>
              </w:rPr>
              <w:t xml:space="preserve">  เพื่อ</w:t>
            </w:r>
            <w:r w:rsidRPr="00D7399C">
              <w:rPr>
                <w:rFonts w:hint="cs"/>
                <w:color w:val="auto"/>
                <w:sz w:val="32"/>
                <w:szCs w:val="32"/>
                <w:cs/>
              </w:rPr>
              <w:t>ให้เด็กมี</w:t>
            </w:r>
            <w:r w:rsidRPr="00D7399C">
              <w:rPr>
                <w:color w:val="auto"/>
                <w:sz w:val="32"/>
                <w:szCs w:val="32"/>
                <w:cs/>
              </w:rPr>
              <w:t xml:space="preserve">ความพร้อมด้านความสัมพันธ์ระหว่างภาพกับสัญลักษณ์ </w:t>
            </w:r>
          </w:p>
        </w:tc>
        <w:tc>
          <w:tcPr>
            <w:tcW w:w="1374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</w:tc>
        <w:tc>
          <w:tcPr>
            <w:tcW w:w="2013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แบบสังเกตพฤติกรรม</w:t>
            </w:r>
          </w:p>
        </w:tc>
        <w:tc>
          <w:tcPr>
            <w:tcW w:w="1569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ผ่านเกณฑ์ในระดับดี</w:t>
            </w:r>
          </w:p>
        </w:tc>
        <w:tc>
          <w:tcPr>
            <w:tcW w:w="1041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2E57" w:rsidRPr="00D7399C" w:rsidTr="00832E57">
        <w:tc>
          <w:tcPr>
            <w:tcW w:w="3686" w:type="dxa"/>
            <w:shd w:val="clear" w:color="auto" w:fill="auto"/>
          </w:tcPr>
          <w:p w:rsidR="00832E57" w:rsidRPr="00D7399C" w:rsidRDefault="00832E57" w:rsidP="00832E57">
            <w:pPr>
              <w:pStyle w:val="Default"/>
              <w:rPr>
                <w:color w:val="auto"/>
                <w:sz w:val="32"/>
                <w:szCs w:val="32"/>
              </w:rPr>
            </w:pPr>
            <w:r w:rsidRPr="00D7399C">
              <w:rPr>
                <w:color w:val="auto"/>
                <w:sz w:val="32"/>
                <w:szCs w:val="32"/>
              </w:rPr>
              <w:t>4</w:t>
            </w:r>
            <w:r w:rsidRPr="00D7399C">
              <w:rPr>
                <w:color w:val="auto"/>
                <w:sz w:val="32"/>
                <w:szCs w:val="32"/>
                <w:cs/>
              </w:rPr>
              <w:t xml:space="preserve">  เพื่อ</w:t>
            </w:r>
            <w:r w:rsidRPr="00D7399C">
              <w:rPr>
                <w:rFonts w:hint="cs"/>
                <w:color w:val="auto"/>
                <w:sz w:val="32"/>
                <w:szCs w:val="32"/>
                <w:cs/>
              </w:rPr>
              <w:t>ให้เด็กมี</w:t>
            </w:r>
            <w:r w:rsidRPr="00D7399C">
              <w:rPr>
                <w:color w:val="auto"/>
                <w:sz w:val="32"/>
                <w:szCs w:val="32"/>
                <w:cs/>
              </w:rPr>
              <w:t>ความพร้อมด้านการขีดเขียนตามแบบกับสัญลักษณ์</w:t>
            </w:r>
          </w:p>
        </w:tc>
        <w:tc>
          <w:tcPr>
            <w:tcW w:w="1374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สังเกต</w:t>
            </w:r>
          </w:p>
        </w:tc>
        <w:tc>
          <w:tcPr>
            <w:tcW w:w="2013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แบบสังเกตพฤติกรรม</w:t>
            </w:r>
          </w:p>
        </w:tc>
        <w:tc>
          <w:tcPr>
            <w:tcW w:w="1569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ผ่านเกณฑ์ในระดับดี</w:t>
            </w:r>
          </w:p>
        </w:tc>
        <w:tc>
          <w:tcPr>
            <w:tcW w:w="1041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32E57" w:rsidRPr="00D7399C" w:rsidRDefault="00832E57" w:rsidP="00832E57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832E57" w:rsidRPr="00D7399C" w:rsidRDefault="00832E57" w:rsidP="00832E5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6.2  เกณฑ์การวัดและประเมินผล</w:t>
      </w:r>
    </w:p>
    <w:p w:rsidR="00832E57" w:rsidRPr="00D7399C" w:rsidRDefault="00832E57" w:rsidP="00832E5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9"/>
        <w:gridCol w:w="878"/>
        <w:gridCol w:w="4334"/>
        <w:gridCol w:w="2039"/>
      </w:tblGrid>
      <w:tr w:rsidR="00832E57" w:rsidRPr="00D7399C" w:rsidTr="00832E57">
        <w:trPr>
          <w:jc w:val="center"/>
        </w:trPr>
        <w:tc>
          <w:tcPr>
            <w:tcW w:w="1972" w:type="dxa"/>
            <w:shd w:val="clear" w:color="auto" w:fill="auto"/>
          </w:tcPr>
          <w:p w:rsidR="00832E57" w:rsidRPr="00D7399C" w:rsidRDefault="00832E57" w:rsidP="00832E57">
            <w:pPr>
              <w:pStyle w:val="3"/>
              <w:rPr>
                <w:rFonts w:ascii="TH SarabunPSK" w:hAnsi="TH SarabunPSK" w:cs="TH SarabunPSK"/>
              </w:rPr>
            </w:pPr>
            <w:r w:rsidRPr="00D7399C">
              <w:rPr>
                <w:rFonts w:ascii="TH SarabunPSK" w:hAnsi="TH SarabunPSK" w:cs="TH SarabunPSK"/>
                <w:cs/>
              </w:rPr>
              <w:t>จุดประสงค์การเรียนรู้</w:t>
            </w:r>
          </w:p>
        </w:tc>
        <w:tc>
          <w:tcPr>
            <w:tcW w:w="858" w:type="dxa"/>
            <w:shd w:val="clear" w:color="auto" w:fill="auto"/>
          </w:tcPr>
          <w:p w:rsidR="00832E57" w:rsidRPr="00D7399C" w:rsidRDefault="00832E57" w:rsidP="00832E57">
            <w:pPr>
              <w:pStyle w:val="3"/>
              <w:rPr>
                <w:rFonts w:ascii="TH SarabunPSK" w:hAnsi="TH SarabunPSK" w:cs="TH SarabunPSK"/>
                <w:cs/>
              </w:rPr>
            </w:pPr>
            <w:r w:rsidRPr="00D7399C">
              <w:rPr>
                <w:rFonts w:ascii="TH SarabunPSK" w:hAnsi="TH SarabunPSK" w:cs="TH SarabunPSK"/>
                <w:cs/>
              </w:rPr>
              <w:t>คะแนน</w:t>
            </w:r>
          </w:p>
        </w:tc>
        <w:tc>
          <w:tcPr>
            <w:tcW w:w="6390" w:type="dxa"/>
            <w:gridSpan w:val="2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832E57" w:rsidRPr="00D7399C" w:rsidTr="00832E57">
        <w:trPr>
          <w:jc w:val="center"/>
        </w:trPr>
        <w:tc>
          <w:tcPr>
            <w:tcW w:w="1972" w:type="dxa"/>
            <w:shd w:val="clear" w:color="auto" w:fill="auto"/>
          </w:tcPr>
          <w:p w:rsidR="00832E57" w:rsidRPr="00D7399C" w:rsidRDefault="00832E57" w:rsidP="0083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ให้เด็กมี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ความพร้อมด้านความเข้าใจในการฟัง </w:t>
            </w:r>
          </w:p>
        </w:tc>
        <w:tc>
          <w:tcPr>
            <w:tcW w:w="858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346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สามารถฟังเรื่องราวได้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สามารถฟังเรื่องราวแล้วเล่าให้เพื่อนฟังได้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สามารถฟังเรื่องราวแล้วเล่าให้เพื่อน ครูฟังได้</w:t>
            </w:r>
          </w:p>
        </w:tc>
        <w:tc>
          <w:tcPr>
            <w:tcW w:w="2044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อยู่ในระดับควรเสริม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อยู่ในระดับปานกลาง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อยู่ในระดับดี</w:t>
            </w:r>
          </w:p>
        </w:tc>
      </w:tr>
      <w:tr w:rsidR="00832E57" w:rsidRPr="00D7399C" w:rsidTr="00832E57">
        <w:trPr>
          <w:jc w:val="center"/>
        </w:trPr>
        <w:tc>
          <w:tcPr>
            <w:tcW w:w="1972" w:type="dxa"/>
            <w:shd w:val="clear" w:color="auto" w:fill="auto"/>
          </w:tcPr>
          <w:p w:rsidR="00832E57" w:rsidRPr="00D7399C" w:rsidRDefault="00832E57" w:rsidP="00832E5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ให้เด็กมี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ความพร้อมด้านการรู้ความหมายของคำศัพท์ </w:t>
            </w:r>
          </w:p>
        </w:tc>
        <w:tc>
          <w:tcPr>
            <w:tcW w:w="858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346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สามารถบอก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ความหมายของคำศัพท์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ได้บ้างแต่ต้องชี้แนะ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สามารบอก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ความหมายของคำศัพท์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ได้แต่ต้องชี้แนะ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สามารถบอก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ความหมายของคำศัพท์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เล่าเชื่อมโยงเรื่องราวได้ด้วยตนเอง</w:t>
            </w:r>
          </w:p>
        </w:tc>
        <w:tc>
          <w:tcPr>
            <w:tcW w:w="2044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อยู่ในระดับควรเสริม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อยู่ในระดับปานกลาง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อยู่ในระดับดี</w:t>
            </w:r>
          </w:p>
        </w:tc>
      </w:tr>
      <w:tr w:rsidR="00832E57" w:rsidRPr="00D7399C" w:rsidTr="00832E57">
        <w:trPr>
          <w:jc w:val="center"/>
        </w:trPr>
        <w:tc>
          <w:tcPr>
            <w:tcW w:w="1972" w:type="dxa"/>
            <w:shd w:val="clear" w:color="auto" w:fill="auto"/>
          </w:tcPr>
          <w:p w:rsidR="00832E57" w:rsidRPr="00D7399C" w:rsidRDefault="00832E57" w:rsidP="00832E57">
            <w:pPr>
              <w:pStyle w:val="Default"/>
              <w:rPr>
                <w:color w:val="auto"/>
                <w:sz w:val="32"/>
                <w:szCs w:val="32"/>
              </w:rPr>
            </w:pPr>
            <w:r w:rsidRPr="00D7399C">
              <w:rPr>
                <w:color w:val="auto"/>
                <w:sz w:val="32"/>
                <w:szCs w:val="32"/>
              </w:rPr>
              <w:t>3</w:t>
            </w:r>
            <w:r w:rsidRPr="00D7399C">
              <w:rPr>
                <w:color w:val="auto"/>
                <w:sz w:val="32"/>
                <w:szCs w:val="32"/>
                <w:cs/>
              </w:rPr>
              <w:t xml:space="preserve">  เพื่อ</w:t>
            </w:r>
            <w:r w:rsidRPr="00D7399C">
              <w:rPr>
                <w:rFonts w:hint="cs"/>
                <w:color w:val="auto"/>
                <w:sz w:val="32"/>
                <w:szCs w:val="32"/>
                <w:cs/>
              </w:rPr>
              <w:t>ให้เด็กมี</w:t>
            </w:r>
            <w:r w:rsidRPr="00D7399C">
              <w:rPr>
                <w:color w:val="auto"/>
                <w:sz w:val="32"/>
                <w:szCs w:val="32"/>
                <w:cs/>
              </w:rPr>
              <w:t xml:space="preserve">ความพร้อมด้านความสัมพันธ์ระหว่างภาพกับสัญลักษณ์ </w:t>
            </w:r>
          </w:p>
        </w:tc>
        <w:tc>
          <w:tcPr>
            <w:tcW w:w="858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346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สามารถบอก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ด้านความสัมพันธ์ระหว่างภาพกับสัญลักษณ์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ได้บ้างแต่ต้องชี้แนะ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สามารถบอก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ด้านความสัมพันธ์ระหว่างภาพกับสัญลักษณ์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ได้แต่ต้องชี้แนะ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สามารถบอก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ด้านความสัมพันธ์ระหว่างภาพกับสัญลักษณ์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ด้วยตนเอง</w:t>
            </w:r>
          </w:p>
        </w:tc>
        <w:tc>
          <w:tcPr>
            <w:tcW w:w="2044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อยู่ในระดับควรเสริม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อยู่ในระดับปานกลาง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อยู่ในระดับดี</w:t>
            </w:r>
          </w:p>
        </w:tc>
      </w:tr>
      <w:tr w:rsidR="00832E57" w:rsidRPr="00D7399C" w:rsidTr="00832E57">
        <w:trPr>
          <w:jc w:val="center"/>
        </w:trPr>
        <w:tc>
          <w:tcPr>
            <w:tcW w:w="1972" w:type="dxa"/>
            <w:shd w:val="clear" w:color="auto" w:fill="auto"/>
          </w:tcPr>
          <w:p w:rsidR="00832E57" w:rsidRPr="00D7399C" w:rsidRDefault="00832E57" w:rsidP="00832E57">
            <w:pPr>
              <w:pStyle w:val="Default"/>
              <w:rPr>
                <w:color w:val="auto"/>
                <w:sz w:val="32"/>
                <w:szCs w:val="32"/>
              </w:rPr>
            </w:pPr>
            <w:r w:rsidRPr="00D7399C">
              <w:rPr>
                <w:color w:val="auto"/>
                <w:sz w:val="32"/>
                <w:szCs w:val="32"/>
              </w:rPr>
              <w:t>4</w:t>
            </w:r>
            <w:r w:rsidRPr="00D7399C">
              <w:rPr>
                <w:color w:val="auto"/>
                <w:sz w:val="32"/>
                <w:szCs w:val="32"/>
                <w:cs/>
              </w:rPr>
              <w:t xml:space="preserve">  เพื่อ</w:t>
            </w:r>
            <w:r w:rsidRPr="00D7399C">
              <w:rPr>
                <w:rFonts w:hint="cs"/>
                <w:color w:val="auto"/>
                <w:sz w:val="32"/>
                <w:szCs w:val="32"/>
                <w:cs/>
              </w:rPr>
              <w:t>ให้เด็กมี</w:t>
            </w:r>
            <w:r w:rsidRPr="00D7399C">
              <w:rPr>
                <w:color w:val="auto"/>
                <w:sz w:val="32"/>
                <w:szCs w:val="32"/>
                <w:cs/>
              </w:rPr>
              <w:t>ความพร้อมด้านการขีดเขียนตามแบบกับสัญลักษณ์</w:t>
            </w:r>
          </w:p>
        </w:tc>
        <w:tc>
          <w:tcPr>
            <w:tcW w:w="858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346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สามารถบอก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ด้านการขีดเขียนตามแบบกับสัญลักษณ์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ได้บ้างแต่ต้องขี้แนะ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สามารถบอก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ด้านการขีดเขียนตามแบบกับสัญลักษณ์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ได้แต่ต้องขี้แนะ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สามารถบอก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ด้านการขีดเขียนตามแบบกับสัญลักษณ์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ได้ด้วยตนเอง</w:t>
            </w:r>
          </w:p>
        </w:tc>
        <w:tc>
          <w:tcPr>
            <w:tcW w:w="2044" w:type="dxa"/>
            <w:shd w:val="clear" w:color="auto" w:fill="auto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ในระดับควรเสริม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อยู่ในระดับปานกลาง</w:t>
            </w: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อยู่ในระดับดี</w:t>
            </w:r>
          </w:p>
        </w:tc>
      </w:tr>
    </w:tbl>
    <w:p w:rsidR="00832E57" w:rsidRPr="00D7399C" w:rsidRDefault="00832E57" w:rsidP="00832E57">
      <w:pPr>
        <w:tabs>
          <w:tab w:val="left" w:pos="862"/>
          <w:tab w:val="left" w:pos="1219"/>
          <w:tab w:val="left" w:pos="1582"/>
          <w:tab w:val="left" w:pos="1939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2146688" behindDoc="1" locked="0" layoutInCell="1" allowOverlap="1" wp14:anchorId="0A459C6C" wp14:editId="2B8E9156">
                <wp:simplePos x="0" y="0"/>
                <wp:positionH relativeFrom="column">
                  <wp:posOffset>-387985</wp:posOffset>
                </wp:positionH>
                <wp:positionV relativeFrom="paragraph">
                  <wp:posOffset>-342265</wp:posOffset>
                </wp:positionV>
                <wp:extent cx="2011680" cy="934720"/>
                <wp:effectExtent l="0" t="0" r="7620" b="0"/>
                <wp:wrapNone/>
                <wp:docPr id="2072" name="กลุ่ม 2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1680" cy="934720"/>
                          <a:chOff x="0" y="0"/>
                          <a:chExt cx="3652520" cy="1270000"/>
                        </a:xfrm>
                      </wpg:grpSpPr>
                      <pic:pic xmlns:pic="http://schemas.openxmlformats.org/drawingml/2006/picture">
                        <pic:nvPicPr>
                          <pic:cNvPr id="2073" name="รูปภาพ 2073" descr="D:\1 วิทยนิพนรวม\ครูเรียบ\กรอบ\กรอบ สีชมพู.gif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38" t="1186" r="8674"/>
                          <a:stretch/>
                        </pic:blipFill>
                        <pic:spPr bwMode="auto">
                          <a:xfrm>
                            <a:off x="0" y="0"/>
                            <a:ext cx="3652520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4" name="รูปภาพ 2074"/>
                          <pic:cNvPicPr>
                            <a:picLocks noChangeAspect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800" y="248920"/>
                            <a:ext cx="625475" cy="7258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0475C1" id="กลุ่ม 2072" o:spid="_x0000_s1026" style="position:absolute;margin-left:-30.55pt;margin-top:-26.95pt;width:158.4pt;height:73.6pt;z-index:-251169792;mso-width-relative:margin;mso-height-relative:margin" coordsize="36525,127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">
                <v:shape id="รูปภาพ 2073" o:spid="_x0000_s1027" type="#_x0000_t75" style="position:absolute;width:36525;height:127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UzCDDAAAA3QAAAA8AAABkcnMvZG93bnJldi54bWxEj0+LwjAQxe8Lfocwgrc10YVVq1FEEDwJ&#10;9c99bMa22ExKk23rtzfCgsfHm/d781ab3laipcaXjjVMxgoEceZMybmGy3n/PQfhA7LByjFpeJKH&#10;zXrwtcLEuI5Tak8hFxHCPkENRQh1IqXPCrLox64mjt7dNRZDlE0uTYNdhNtKTpX6lRZLjg0F1rQr&#10;KHuc/mx8w7bp4aZmF/84+uOiu01Se91rPRr22yWIQH34HP+nD0bDVM1+4L0mIkCu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NTMIMMAAADdAAAADwAAAAAAAAAAAAAAAACf&#10;AgAAZHJzL2Rvd25yZXYueG1sUEsFBgAAAAAEAAQA9wAAAI8DAAAAAA==&#10;">
                  <v:imagedata r:id="rId130" o:title="กรอบ สีชมพู" croptop="777f" cropleft="5792f" cropright="5685f"/>
                  <v:path arrowok="t"/>
                </v:shape>
                <v:shape id="รูปภาพ 2074" o:spid="_x0000_s1028" type="#_x0000_t75" style="position:absolute;left:508;top:2489;width:6254;height:7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2XqDEAAAA3QAAAA8AAABkcnMvZG93bnJldi54bWxEj9FqAjEURN8L/kO4gm81uyK2rkaRoqXg&#10;U9d+wCW5bhY3N+sm1bVf3wiCj8PMnGGW69414kJdqD0ryMcZCGLtTc2Vgp/D7vUdRIjIBhvPpOBG&#10;AdarwcsSC+Ov/E2XMlYiQTgUqMDG2BZSBm3JYRj7ljh5R985jEl2lTQdXhPcNXKSZTPpsOa0YLGl&#10;D0v6VP46BbTVLpw/9/vjQdd/ZWN383OeKzUa9psFiEh9fIYf7S+jYJK9TeH+Jj0Bufo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s2XqDEAAAA3QAAAA8AAAAAAAAAAAAAAAAA&#10;nwIAAGRycy9kb3ducmV2LnhtbFBLBQYAAAAABAAEAPcAAACQAwAAAAA=&#10;">
                  <v:imagedata r:id="rId131" o:title=""/>
                  <v:path arrowok="t"/>
                </v:shape>
              </v:group>
            </w:pict>
          </mc:Fallback>
        </mc:AlternateContent>
      </w:r>
      <w:r w:rsidRPr="00D7399C">
        <w:rPr>
          <w:rFonts w:ascii="TH SarabunPSK" w:hAnsi="TH SarabunPSK" w:cs="TH SarabunPSK"/>
          <w:b/>
          <w:bCs/>
          <w:sz w:val="40"/>
          <w:szCs w:val="40"/>
          <w:cs/>
        </w:rPr>
        <w:t>7. กิจกรรมเสนอแนะ</w: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b/>
          <w:bCs/>
          <w:sz w:val="18"/>
          <w:szCs w:val="18"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ในการแสดงออกและการตอบคำถาม ครูควรพยายามจูงใจให้เด็กได้แสดงออกหมุนเวียนกันไปเรื่อยๆ จนครบทุกคน</w: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42592" behindDoc="1" locked="0" layoutInCell="1" allowOverlap="1" wp14:anchorId="176A4944" wp14:editId="638971F2">
                <wp:simplePos x="0" y="0"/>
                <wp:positionH relativeFrom="column">
                  <wp:posOffset>-657225</wp:posOffset>
                </wp:positionH>
                <wp:positionV relativeFrom="paragraph">
                  <wp:posOffset>99060</wp:posOffset>
                </wp:positionV>
                <wp:extent cx="3622040" cy="1005840"/>
                <wp:effectExtent l="0" t="0" r="0" b="3810"/>
                <wp:wrapNone/>
                <wp:docPr id="2075" name="กลุ่ม 20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2040" cy="1005840"/>
                          <a:chOff x="0" y="0"/>
                          <a:chExt cx="3652520" cy="1270000"/>
                        </a:xfrm>
                      </wpg:grpSpPr>
                      <pic:pic xmlns:pic="http://schemas.openxmlformats.org/drawingml/2006/picture">
                        <pic:nvPicPr>
                          <pic:cNvPr id="2076" name="รูปภาพ 2076" descr="D:\1 วิทยนิพนรวม\ครูเรียบ\กรอบ\กรอบ สีชมพู.gif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38" t="1186" r="8674"/>
                          <a:stretch/>
                        </pic:blipFill>
                        <pic:spPr bwMode="auto">
                          <a:xfrm>
                            <a:off x="0" y="0"/>
                            <a:ext cx="3652520" cy="127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7" name="รูปภาพ 2077"/>
                          <pic:cNvPicPr>
                            <a:picLocks noChangeAspect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800" y="248920"/>
                            <a:ext cx="625475" cy="7258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7A9667" id="กลุ่ม 2075" o:spid="_x0000_s1026" style="position:absolute;margin-left:-51.75pt;margin-top:7.8pt;width:285.2pt;height:79.2pt;z-index:-251173888;mso-width-relative:margin;mso-height-relative:margin" coordsize="36525,127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">
                <v:shape id="รูปภาพ 2076" o:spid="_x0000_s1027" type="#_x0000_t75" style="position:absolute;width:36525;height:127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jb7jCAAAA3QAAAA8AAABkcnMvZG93bnJldi54bWxEj0GrwjAQhO+C/yGs8G6a6EGf1SgiCJ6E&#10;+vS+NmtbbDaliW3fvzeC4HGYnW921tveVqKlxpeONUwnCgRx5kzJuYbL32H8C8IHZIOVY9LwTx62&#10;m+FgjYlxHafUnkMuIoR9ghqKEOpESp8VZNFPXE0cvbtrLIYom1yaBrsIt5WcKTWXFkuODQXWtC8o&#10;e5yfNr5h2/R4U4uLf5z8adndpqm9HrT+GfW7FYhAffgef9JHo2GmFnN4r4kIkJs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o2+4wgAAAN0AAAAPAAAAAAAAAAAAAAAAAJ8C&#10;AABkcnMvZG93bnJldi54bWxQSwUGAAAAAAQABAD3AAAAjgMAAAAA&#10;">
                  <v:imagedata r:id="rId130" o:title="กรอบ สีชมพู" croptop="777f" cropleft="5792f" cropright="5685f"/>
                  <v:path arrowok="t"/>
                </v:shape>
                <v:shape id="รูปภาพ 2077" o:spid="_x0000_s1028" type="#_x0000_t75" style="position:absolute;left:508;top:2489;width:6254;height:72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kwNfFAAAA3QAAAA8AAABkcnMvZG93bnJldi54bWxEj81uwjAQhO9IfQdrkXoDJxz4STEIVQUh&#10;cWrCA6zsJY4ar0PsQsrT15UqcRzNzDea9XZwrbhRHxrPCvJpBoJYe9NwreBc7SdLECEiG2w9k4If&#10;CrDdvIzWWBh/50+6lbEWCcKhQAU2xq6QMmhLDsPUd8TJu/jeYUyyr6Xp8Z7grpWzLJtLhw2nBYsd&#10;vVvSX+W3U0Af2oXr4XS6VLp5lK3dr655rtTreNi9gYg0xGf4v300CmbZYgF/b9ITkJ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5MDXxQAAAN0AAAAPAAAAAAAAAAAAAAAA&#10;AJ8CAABkcnMvZG93bnJldi54bWxQSwUGAAAAAAQABAD3AAAAkQMAAAAA&#10;">
                  <v:imagedata r:id="rId131" o:title=""/>
                  <v:path arrowok="t"/>
                </v:shape>
              </v:group>
            </w:pict>
          </mc:Fallback>
        </mc:AlternateConten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40"/>
          <w:szCs w:val="40"/>
          <w:cs/>
        </w:rPr>
        <w:t>8. ความคิดเห็น/ข้อเสนอแนะของผู้บริหาร</w:t>
      </w:r>
      <w:r w:rsidRPr="00D7399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32E57" w:rsidRPr="00D7399C" w:rsidRDefault="00832E57" w:rsidP="00832E57">
      <w:pPr>
        <w:spacing w:after="0" w:line="240" w:lineRule="auto"/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</w:t>
      </w:r>
    </w:p>
    <w:p w:rsidR="00832E57" w:rsidRPr="00D7399C" w:rsidRDefault="00832E57" w:rsidP="00832E57">
      <w:pPr>
        <w:spacing w:after="0" w:line="240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 (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</w:t>
      </w:r>
      <w:r w:rsidRPr="00D7399C">
        <w:rPr>
          <w:rFonts w:ascii="TH SarabunPSK" w:hAnsi="TH SarabunPSK" w:cs="TH SarabunPSK"/>
          <w:sz w:val="32"/>
          <w:szCs w:val="32"/>
        </w:rPr>
        <w:t>)</w:t>
      </w:r>
    </w:p>
    <w:p w:rsidR="00832E57" w:rsidRPr="00D7399C" w:rsidRDefault="00832E57" w:rsidP="00832E57">
      <w:pPr>
        <w:spacing w:after="0" w:line="240" w:lineRule="auto"/>
        <w:ind w:left="3600" w:firstLine="720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ผู้อำนวยการ</w:t>
      </w:r>
      <w:r w:rsidRPr="00D7399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</w:p>
    <w:p w:rsidR="00832E57" w:rsidRPr="00D7399C" w:rsidRDefault="00832E57" w:rsidP="00120DA3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วันที่.........เดือน.............................................พ.ศ............</w: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b/>
          <w:bCs/>
          <w:sz w:val="40"/>
          <w:szCs w:val="40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147712" behindDoc="1" locked="0" layoutInCell="1" allowOverlap="1" wp14:anchorId="2AE52C41" wp14:editId="34DF7D33">
                <wp:simplePos x="0" y="0"/>
                <wp:positionH relativeFrom="column">
                  <wp:posOffset>-504825</wp:posOffset>
                </wp:positionH>
                <wp:positionV relativeFrom="paragraph">
                  <wp:posOffset>-398145</wp:posOffset>
                </wp:positionV>
                <wp:extent cx="3296920" cy="980440"/>
                <wp:effectExtent l="0" t="0" r="0" b="0"/>
                <wp:wrapNone/>
                <wp:docPr id="2078" name="กลุ่ม 20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96920" cy="980440"/>
                          <a:chOff x="0" y="0"/>
                          <a:chExt cx="3296920" cy="980440"/>
                        </a:xfrm>
                      </wpg:grpSpPr>
                      <pic:pic xmlns:pic="http://schemas.openxmlformats.org/drawingml/2006/picture">
                        <pic:nvPicPr>
                          <pic:cNvPr id="2081" name="รูปภาพ 2081" descr="D:\1 วิทยนิพนรวม\ครูเรียบ\กรอบ\กรอบ สีชมพู.gif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38" t="1186" r="8674"/>
                          <a:stretch/>
                        </pic:blipFill>
                        <pic:spPr bwMode="auto">
                          <a:xfrm>
                            <a:off x="10160" y="0"/>
                            <a:ext cx="3286760" cy="98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2" name="รูปภาพ 2082"/>
                          <pic:cNvPicPr>
                            <a:picLocks noChangeAspect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8120"/>
                            <a:ext cx="487680" cy="5657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CDCDEF" id="กลุ่ม 2078" o:spid="_x0000_s1026" style="position:absolute;margin-left:-39.75pt;margin-top:-31.35pt;width:259.6pt;height:77.2pt;z-index:-251168768" coordsize="32969,9804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">
                <v:shape id="รูปภาพ 2081" o:spid="_x0000_s1027" type="#_x0000_t75" style="position:absolute;left:101;width:32868;height:98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fh+vCAAAA3QAAAA8AAABkcnMvZG93bnJldi54bWxEj0GLwjAQhe+C/yGM4E2TenDdahQRBE9C&#10;1b2PzdgWm0lpsm333xthwePjzfvevM1usLXoqPWVYw3JXIEgzp2puNBwux5nKxA+IBusHZOGP/Kw&#10;245HG0yN6zmj7hIKESHsU9RQhtCkUvq8JIt+7hri6D1cazFE2RbStNhHuK3lQqmltFhxbCixoUNJ&#10;+fPya+MbtstOd/V188+zP3/39ySzP0etp5NhvwYRaAif4//0yWhYqFUC7zURAXL7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Kn4frwgAAAN0AAAAPAAAAAAAAAAAAAAAAAJ8C&#10;AABkcnMvZG93bnJldi54bWxQSwUGAAAAAAQABAD3AAAAjgMAAAAA&#10;">
                  <v:imagedata r:id="rId130" o:title="กรอบ สีชมพู" croptop="777f" cropleft="5792f" cropright="5685f"/>
                  <v:path arrowok="t"/>
                </v:shape>
                <v:shape id="รูปภาพ 2082" o:spid="_x0000_s1028" type="#_x0000_t75" style="position:absolute;top:1981;width:4876;height:56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5GE2jEAAAA3QAAAA8AAABkcnMvZG93bnJldi54bWxEj0GLwjAUhO8L/ofwBG9r2h5Eu0ZZFhXB&#10;01Z/wCN5NmWbl9pErf76zcKCx2FmvmGW68G14kZ9aDwryKcZCGLtTcO1gtNx+z4HESKywdYzKXhQ&#10;gPVq9LbE0vg7f9OtirVIEA4lKrAxdqWUQVtyGKa+I07e2fcOY5J9LU2P9wR3rSyybCYdNpwWLHb0&#10;ZUn/VFengDbahcvucDgfdfOsWrtdXPJcqcl4+PwAEWmIr/B/e28UFNm8gL836QnI1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5GE2jEAAAA3QAAAA8AAAAAAAAAAAAAAAAA&#10;nwIAAGRycy9kb3ducmV2LnhtbFBLBQYAAAAABAAEAPcAAACQAwAAAAA=&#10;">
                  <v:imagedata r:id="rId131" o:title=""/>
                  <v:path arrowok="t"/>
                </v:shape>
              </v:group>
            </w:pict>
          </mc:Fallback>
        </mc:AlternateContent>
      </w:r>
      <w:r w:rsidRPr="00D7399C">
        <w:rPr>
          <w:rFonts w:ascii="TH SarabunPSK" w:hAnsi="TH SarabunPSK" w:cs="TH SarabunPSK"/>
          <w:b/>
          <w:bCs/>
          <w:sz w:val="40"/>
          <w:szCs w:val="40"/>
        </w:rPr>
        <w:t xml:space="preserve"> 9. </w:t>
      </w:r>
      <w:r w:rsidRPr="00D7399C">
        <w:rPr>
          <w:rFonts w:ascii="TH SarabunPSK" w:hAnsi="TH SarabunPSK" w:cs="TH SarabunPSK"/>
          <w:b/>
          <w:bCs/>
          <w:sz w:val="40"/>
          <w:szCs w:val="40"/>
          <w:cs/>
        </w:rPr>
        <w:t>บันทึกผลการจัดประสบการณ์</w: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9220" w:type="dxa"/>
        <w:jc w:val="center"/>
        <w:tblLook w:val="01E0" w:firstRow="1" w:lastRow="1" w:firstColumn="1" w:lastColumn="1" w:noHBand="0" w:noVBand="0"/>
      </w:tblPr>
      <w:tblGrid>
        <w:gridCol w:w="9220"/>
      </w:tblGrid>
      <w:tr w:rsidR="00832E57" w:rsidRPr="00D7399C" w:rsidTr="00832E57">
        <w:trPr>
          <w:trHeight w:val="1670"/>
          <w:jc w:val="center"/>
        </w:trPr>
        <w:tc>
          <w:tcPr>
            <w:tcW w:w="1838" w:type="dxa"/>
            <w:shd w:val="clear" w:color="auto" w:fill="auto"/>
          </w:tcPr>
          <w:p w:rsidR="00832E57" w:rsidRPr="00D7399C" w:rsidRDefault="00832E57" w:rsidP="00832E57">
            <w:pPr>
              <w:pStyle w:val="ab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ความพร้อมด้านความเข้าใจในการฟัง </w:t>
            </w:r>
          </w:p>
          <w:p w:rsidR="00832E57" w:rsidRPr="00D7399C" w:rsidRDefault="00832E57" w:rsidP="00832E57">
            <w:pPr>
              <w:pStyle w:val="ab"/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อยู่ในระดับดี จำนวน.........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คน คิดเป็นร้อยละ........</w:t>
            </w:r>
          </w:p>
          <w:p w:rsidR="00832E57" w:rsidRPr="00D7399C" w:rsidRDefault="00832E57" w:rsidP="00832E57">
            <w:pPr>
              <w:pStyle w:val="ab"/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อยู่ในระดับปานกลาง จำนวน.........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คน คิดเป็นร้อยละ........</w:t>
            </w:r>
          </w:p>
          <w:p w:rsidR="00832E57" w:rsidRPr="00D7399C" w:rsidRDefault="00832E57" w:rsidP="00832E57">
            <w:pPr>
              <w:pStyle w:val="ab"/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อยู่ในระดับควรเสริม จำนวน.........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คน คิดเป็นร้อยละ........</w:t>
            </w:r>
          </w:p>
        </w:tc>
      </w:tr>
      <w:tr w:rsidR="00832E57" w:rsidRPr="00D7399C" w:rsidTr="00832E57">
        <w:trPr>
          <w:jc w:val="center"/>
        </w:trPr>
        <w:tc>
          <w:tcPr>
            <w:tcW w:w="1838" w:type="dxa"/>
            <w:shd w:val="clear" w:color="auto" w:fill="auto"/>
          </w:tcPr>
          <w:p w:rsidR="00832E57" w:rsidRPr="00D7399C" w:rsidRDefault="00832E57" w:rsidP="00832E57">
            <w:pPr>
              <w:pStyle w:val="ab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ความพร้อมด้านการรู้ความหมายของคำศัพท์</w:t>
            </w:r>
          </w:p>
          <w:p w:rsidR="00832E57" w:rsidRPr="00D7399C" w:rsidRDefault="00832E57" w:rsidP="00832E57">
            <w:pPr>
              <w:pStyle w:val="ab"/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อยู่ในระดับดี จำนวน.........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คน คิดเป็นร้อยละ........</w:t>
            </w:r>
          </w:p>
          <w:p w:rsidR="00832E57" w:rsidRPr="00D7399C" w:rsidRDefault="00832E57" w:rsidP="00832E57">
            <w:pPr>
              <w:pStyle w:val="ab"/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อยู่ในระดับปานกลาง จำนวน.........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คน คิดเป็นร้อยละ........</w:t>
            </w:r>
          </w:p>
          <w:p w:rsidR="00832E57" w:rsidRPr="00D7399C" w:rsidRDefault="00832E57" w:rsidP="00832E57">
            <w:pPr>
              <w:pStyle w:val="ab"/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อยู่ในระดับควรเสริม จำนวน.........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คน คิดเป็นร้อยละ........</w:t>
            </w:r>
          </w:p>
        </w:tc>
      </w:tr>
      <w:tr w:rsidR="00832E57" w:rsidRPr="00D7399C" w:rsidTr="00832E57">
        <w:trPr>
          <w:jc w:val="center"/>
        </w:trPr>
        <w:tc>
          <w:tcPr>
            <w:tcW w:w="1838" w:type="dxa"/>
            <w:shd w:val="clear" w:color="auto" w:fill="auto"/>
          </w:tcPr>
          <w:p w:rsidR="00832E57" w:rsidRPr="00D7399C" w:rsidRDefault="00832E57" w:rsidP="00832E57">
            <w:pPr>
              <w:pStyle w:val="Default"/>
              <w:numPr>
                <w:ilvl w:val="0"/>
                <w:numId w:val="44"/>
              </w:numPr>
              <w:rPr>
                <w:color w:val="auto"/>
                <w:sz w:val="32"/>
                <w:szCs w:val="32"/>
              </w:rPr>
            </w:pPr>
            <w:r w:rsidRPr="00D7399C">
              <w:rPr>
                <w:color w:val="auto"/>
                <w:sz w:val="32"/>
                <w:szCs w:val="32"/>
                <w:cs/>
              </w:rPr>
              <w:t xml:space="preserve">ความพร้อมด้านความสัมพันธ์ระหว่างภาพกับสัญลักษณ์ </w:t>
            </w:r>
          </w:p>
          <w:p w:rsidR="00832E57" w:rsidRPr="00D7399C" w:rsidRDefault="00832E57" w:rsidP="00832E57">
            <w:pPr>
              <w:pStyle w:val="ab"/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อยู่ในระดับดี จำนวน.........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คน คิดเป็นร้อยละ........</w:t>
            </w:r>
          </w:p>
          <w:p w:rsidR="00832E57" w:rsidRPr="00D7399C" w:rsidRDefault="00832E57" w:rsidP="00832E57">
            <w:pPr>
              <w:pStyle w:val="ab"/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อยู่ในระดับปานกลาง จำนวน.........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คน คิดเป็นร้อยละ........</w:t>
            </w:r>
          </w:p>
          <w:p w:rsidR="00832E57" w:rsidRPr="00D7399C" w:rsidRDefault="00832E57" w:rsidP="00832E57">
            <w:pPr>
              <w:pStyle w:val="Default"/>
              <w:ind w:left="720"/>
              <w:rPr>
                <w:color w:val="auto"/>
                <w:sz w:val="32"/>
                <w:szCs w:val="32"/>
              </w:rPr>
            </w:pPr>
            <w:r w:rsidRPr="00D7399C">
              <w:rPr>
                <w:color w:val="auto"/>
                <w:sz w:val="32"/>
                <w:szCs w:val="32"/>
                <w:cs/>
              </w:rPr>
              <w:t>ปฏิบัติ</w:t>
            </w:r>
            <w:r w:rsidRPr="00D7399C">
              <w:rPr>
                <w:rFonts w:hint="cs"/>
                <w:color w:val="auto"/>
                <w:sz w:val="32"/>
                <w:szCs w:val="32"/>
                <w:cs/>
              </w:rPr>
              <w:t>อยู่ในระดับควรเสริม จำนวน.........</w:t>
            </w:r>
            <w:r w:rsidRPr="00D7399C">
              <w:rPr>
                <w:color w:val="auto"/>
                <w:sz w:val="32"/>
                <w:szCs w:val="32"/>
                <w:cs/>
              </w:rPr>
              <w:t>คน คิดเป็นร้อยละ........</w:t>
            </w:r>
          </w:p>
        </w:tc>
      </w:tr>
      <w:tr w:rsidR="00832E57" w:rsidRPr="00D7399C" w:rsidTr="00832E57">
        <w:trPr>
          <w:jc w:val="center"/>
        </w:trPr>
        <w:tc>
          <w:tcPr>
            <w:tcW w:w="1838" w:type="dxa"/>
            <w:shd w:val="clear" w:color="auto" w:fill="auto"/>
          </w:tcPr>
          <w:p w:rsidR="00832E57" w:rsidRPr="00D7399C" w:rsidRDefault="00832E57" w:rsidP="00832E57">
            <w:pPr>
              <w:pStyle w:val="Default"/>
              <w:numPr>
                <w:ilvl w:val="0"/>
                <w:numId w:val="44"/>
              </w:numPr>
              <w:rPr>
                <w:color w:val="auto"/>
                <w:sz w:val="32"/>
                <w:szCs w:val="32"/>
              </w:rPr>
            </w:pPr>
            <w:r w:rsidRPr="00D7399C">
              <w:rPr>
                <w:color w:val="auto"/>
                <w:sz w:val="32"/>
                <w:szCs w:val="32"/>
                <w:cs/>
              </w:rPr>
              <w:t>ความพร้อมด้านการขีดเขียนตามแบบกับสัญลักษณ์</w:t>
            </w:r>
          </w:p>
          <w:p w:rsidR="00832E57" w:rsidRPr="00D7399C" w:rsidRDefault="00832E57" w:rsidP="00832E57">
            <w:pPr>
              <w:pStyle w:val="ab"/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อยู่ในระดับดี จำนวน.........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คน คิดเป็นร้อยละ........</w:t>
            </w:r>
          </w:p>
          <w:p w:rsidR="00832E57" w:rsidRPr="00D7399C" w:rsidRDefault="00832E57" w:rsidP="00832E57">
            <w:pPr>
              <w:pStyle w:val="ab"/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</w:t>
            </w: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อยู่ในระดับปานกลาง จำนวน.........</w:t>
            </w: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คน คิดเป็นร้อยละ........</w:t>
            </w:r>
          </w:p>
          <w:p w:rsidR="00832E57" w:rsidRPr="00D7399C" w:rsidRDefault="00832E57" w:rsidP="00832E57">
            <w:pPr>
              <w:pStyle w:val="Default"/>
              <w:rPr>
                <w:color w:val="auto"/>
                <w:sz w:val="32"/>
                <w:szCs w:val="32"/>
              </w:rPr>
            </w:pPr>
            <w:r w:rsidRPr="00D7399C">
              <w:rPr>
                <w:rFonts w:hint="cs"/>
                <w:color w:val="auto"/>
                <w:sz w:val="32"/>
                <w:szCs w:val="32"/>
                <w:cs/>
              </w:rPr>
              <w:t xml:space="preserve">           </w:t>
            </w:r>
            <w:r w:rsidRPr="00D7399C">
              <w:rPr>
                <w:color w:val="auto"/>
                <w:sz w:val="32"/>
                <w:szCs w:val="32"/>
                <w:cs/>
              </w:rPr>
              <w:t>ปฏิบัติ</w:t>
            </w:r>
            <w:r w:rsidRPr="00D7399C">
              <w:rPr>
                <w:rFonts w:hint="cs"/>
                <w:color w:val="auto"/>
                <w:sz w:val="32"/>
                <w:szCs w:val="32"/>
                <w:cs/>
              </w:rPr>
              <w:t>อยู่ในระดับควรเสริม จำนวน.........</w:t>
            </w:r>
            <w:r w:rsidRPr="00D7399C">
              <w:rPr>
                <w:color w:val="auto"/>
                <w:sz w:val="32"/>
                <w:szCs w:val="32"/>
                <w:cs/>
              </w:rPr>
              <w:t>คน คิดเป็นร้อยละ........</w:t>
            </w:r>
          </w:p>
        </w:tc>
      </w:tr>
    </w:tbl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ปัญหาและอุปสรรค</w: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7399C">
        <w:rPr>
          <w:rFonts w:ascii="TH SarabunPSK" w:hAnsi="TH SarabunPSK" w:cs="TH SarabunPSK"/>
          <w:sz w:val="32"/>
          <w:szCs w:val="32"/>
        </w:rPr>
        <w:t>..........</w: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ข้อเสนอแนะ/แนวทางแก้ไข</w:t>
      </w:r>
    </w:p>
    <w:p w:rsidR="00832E57" w:rsidRPr="00D7399C" w:rsidRDefault="00832E57" w:rsidP="00120DA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 w:rsidR="00120DA3" w:rsidRPr="00D7399C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Pr="00D7399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</w:t>
      </w:r>
      <w:r w:rsidRPr="00D7399C">
        <w:rPr>
          <w:rFonts w:ascii="TH SarabunPSK" w:hAnsi="TH SarabunPSK" w:cs="TH SarabunPSK"/>
          <w:sz w:val="32"/>
          <w:szCs w:val="32"/>
        </w:rPr>
        <w:t>............</w:t>
      </w:r>
    </w:p>
    <w:p w:rsidR="00832E57" w:rsidRPr="00D7399C" w:rsidRDefault="00832E57" w:rsidP="00832E57">
      <w:pPr>
        <w:spacing w:after="0" w:line="240" w:lineRule="auto"/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ลงชื่อ.................................................ครูผู้จัดประสบการณ์</w:t>
      </w:r>
    </w:p>
    <w:p w:rsidR="00832E57" w:rsidRPr="00D7399C" w:rsidRDefault="00832E57" w:rsidP="00832E5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</w:rPr>
        <w:t xml:space="preserve">        (…………………………………………..)</w:t>
      </w:r>
    </w:p>
    <w:p w:rsidR="00832E57" w:rsidRPr="00D7399C" w:rsidRDefault="00832E57" w:rsidP="00832E5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 xml:space="preserve">     ตำแหน่งครู </w:t>
      </w:r>
      <w:r w:rsidRPr="00D7399C">
        <w:rPr>
          <w:rFonts w:ascii="TH SarabunPSK" w:hAnsi="TH SarabunPSK" w:cs="TH SarabunPSK"/>
          <w:sz w:val="32"/>
          <w:szCs w:val="32"/>
        </w:rPr>
        <w:t>………………………………………….</w:t>
      </w:r>
    </w:p>
    <w:p w:rsidR="00832E57" w:rsidRPr="00D7399C" w:rsidRDefault="00832E57" w:rsidP="00832E5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sz w:val="32"/>
          <w:szCs w:val="32"/>
          <w:cs/>
        </w:rPr>
        <w:t>วันที่.........เดือน.............................................พ.ศ............</w: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32E57" w:rsidRPr="00D7399C" w:rsidRDefault="00832E57" w:rsidP="00832E57">
      <w:pPr>
        <w:shd w:val="clear" w:color="auto" w:fill="FFFFFF"/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40"/>
          <w:szCs w:val="40"/>
        </w:rPr>
      </w:pPr>
      <w:r w:rsidRPr="00D7399C">
        <w:rPr>
          <w:rFonts w:ascii="TH SarabunPSK" w:eastAsia="Times New Roman" w:hAnsi="TH SarabunPSK" w:cs="TH SarabunPSK"/>
          <w:b/>
          <w:bCs/>
          <w:noProof/>
          <w:kern w:val="36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441FE7E3" wp14:editId="170FD1EC">
                <wp:simplePos x="0" y="0"/>
                <wp:positionH relativeFrom="column">
                  <wp:posOffset>1868293</wp:posOffset>
                </wp:positionH>
                <wp:positionV relativeFrom="paragraph">
                  <wp:posOffset>223991</wp:posOffset>
                </wp:positionV>
                <wp:extent cx="1474839" cy="412888"/>
                <wp:effectExtent l="0" t="0" r="0" b="6350"/>
                <wp:wrapNone/>
                <wp:docPr id="2096" name="Text Box 20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4839" cy="4128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2E57" w:rsidRPr="009A690F" w:rsidRDefault="00832E57" w:rsidP="00832E57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/>
                                <w:sz w:val="40"/>
                                <w:szCs w:val="40"/>
                                <w:shd w:val="clear" w:color="auto" w:fill="FFFFFF"/>
                              </w:rPr>
                            </w:pPr>
                            <w:r w:rsidRPr="009A690F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000000"/>
                                <w:kern w:val="36"/>
                                <w:sz w:val="40"/>
                                <w:szCs w:val="40"/>
                                <w:cs/>
                              </w:rPr>
                              <w:t xml:space="preserve">เพลง </w:t>
                            </w:r>
                            <w:r w:rsidRPr="00112B5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shd w:val="clear" w:color="auto" w:fill="FFFFFF"/>
                                <w:cs/>
                              </w:rPr>
                              <w:t>เงาะหรือแงะ</w:t>
                            </w:r>
                            <w:r w:rsidRPr="009A690F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000000"/>
                                <w:kern w:val="36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9A690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</w:p>
                          <w:p w:rsidR="00832E57" w:rsidRDefault="00832E57" w:rsidP="00832E57">
                            <w:pPr>
                              <w:rPr>
                                <w:cs/>
                              </w:rPr>
                            </w:pPr>
                            <w:r w:rsidRPr="00B20AC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shd w:val="clear" w:color="auto" w:fill="FFFFFF"/>
                                <w:cs/>
                              </w:rPr>
                              <w:t>คร้าน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FE7E3" id="Text Box 2096" o:spid="_x0000_s1044" type="#_x0000_t202" style="position:absolute;left:0;text-align:left;margin-left:147.1pt;margin-top:17.65pt;width:116.15pt;height:32.5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" filled="f" stroked="f" strokeweight=".5pt">
                <v:textbox>
                  <w:txbxContent>
                    <w:p w:rsidR="00832E57" w:rsidRPr="009A690F" w:rsidRDefault="00832E57" w:rsidP="00832E57">
                      <w:pPr>
                        <w:shd w:val="clear" w:color="auto" w:fill="FFFFFF"/>
                        <w:spacing w:after="0" w:line="240" w:lineRule="auto"/>
                        <w:rPr>
                          <w:rFonts w:ascii="TH SarabunPSK" w:hAnsi="TH SarabunPSK" w:cs="TH SarabunPSK"/>
                          <w:color w:val="000000"/>
                          <w:sz w:val="40"/>
                          <w:szCs w:val="40"/>
                          <w:shd w:val="clear" w:color="auto" w:fill="FFFFFF"/>
                        </w:rPr>
                      </w:pPr>
                      <w:r w:rsidRPr="009A690F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000000"/>
                          <w:kern w:val="36"/>
                          <w:sz w:val="40"/>
                          <w:szCs w:val="40"/>
                          <w:cs/>
                        </w:rPr>
                        <w:t xml:space="preserve">เพลง </w:t>
                      </w:r>
                      <w:r w:rsidRPr="00112B5E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40"/>
                          <w:szCs w:val="40"/>
                          <w:shd w:val="clear" w:color="auto" w:fill="FFFFFF"/>
                          <w:cs/>
                        </w:rPr>
                        <w:t>เงาะหรือแงะ</w:t>
                      </w:r>
                      <w:r w:rsidRPr="009A690F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000000"/>
                          <w:kern w:val="36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Pr="009A690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40"/>
                          <w:szCs w:val="40"/>
                          <w:shd w:val="clear" w:color="auto" w:fill="FFFFFF"/>
                          <w:cs/>
                        </w:rPr>
                        <w:t xml:space="preserve"> </w:t>
                      </w:r>
                    </w:p>
                    <w:p w:rsidR="00832E57" w:rsidRDefault="00832E57" w:rsidP="00832E57">
                      <w:pPr>
                        <w:rPr>
                          <w:cs/>
                        </w:rPr>
                      </w:pPr>
                      <w:r w:rsidRPr="00B20AC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40"/>
                          <w:szCs w:val="40"/>
                          <w:shd w:val="clear" w:color="auto" w:fill="FFFFFF"/>
                          <w:cs/>
                        </w:rPr>
                        <w:t>คร้าน</w:t>
                      </w:r>
                    </w:p>
                  </w:txbxContent>
                </v:textbox>
              </v:shape>
            </w:pict>
          </mc:Fallback>
        </mc:AlternateContent>
      </w:r>
      <w:r w:rsidRPr="00D7399C">
        <w:rPr>
          <w:rFonts w:ascii="TH SarabunPSK" w:eastAsia="Times New Roman" w:hAnsi="TH SarabunPSK" w:cs="TH SarabunPSK"/>
          <w:b/>
          <w:bCs/>
          <w:noProof/>
          <w:kern w:val="36"/>
          <w:sz w:val="40"/>
          <w:szCs w:val="40"/>
        </w:rPr>
        <w:drawing>
          <wp:inline distT="0" distB="0" distL="0" distR="0" wp14:anchorId="54F51822" wp14:editId="59ABC28B">
            <wp:extent cx="2462980" cy="786765"/>
            <wp:effectExtent l="0" t="0" r="0" b="0"/>
            <wp:docPr id="2115" name="รูปภาพ 2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rtoon-boy-and-girl-holding-blank-sign-vector-1536714.jpg"/>
                    <pic:cNvPicPr/>
                  </pic:nvPicPr>
                  <pic:blipFill rotWithShape="1"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16" b="24657"/>
                    <a:stretch/>
                  </pic:blipFill>
                  <pic:spPr bwMode="auto">
                    <a:xfrm>
                      <a:off x="0" y="0"/>
                      <a:ext cx="2471955" cy="789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2E57" w:rsidRPr="00D7399C" w:rsidRDefault="00832E57" w:rsidP="00832E57">
      <w:pPr>
        <w:shd w:val="clear" w:color="auto" w:fill="FFFFFF"/>
        <w:spacing w:after="0" w:line="240" w:lineRule="auto"/>
        <w:ind w:firstLine="720"/>
        <w:jc w:val="center"/>
        <w:rPr>
          <w:rFonts w:ascii="TH SarabunPSK" w:hAnsi="TH SarabunPSK" w:cs="TH SarabunPSK"/>
          <w:sz w:val="40"/>
          <w:szCs w:val="40"/>
          <w:shd w:val="clear" w:color="auto" w:fill="FFFFFF"/>
        </w:rPr>
      </w:pPr>
      <w:r w:rsidRPr="00D7399C">
        <w:rPr>
          <w:rFonts w:ascii="TH SarabunPSK" w:hAnsi="TH SarabunPSK" w:cs="TH SarabunPSK"/>
          <w:sz w:val="40"/>
          <w:szCs w:val="40"/>
          <w:shd w:val="clear" w:color="auto" w:fill="FFFFFF"/>
          <w:cs/>
        </w:rPr>
        <w:t xml:space="preserve">เงาะหรือแงะ มันแปลกดีแฮะ </w:t>
      </w:r>
    </w:p>
    <w:p w:rsidR="00832E57" w:rsidRPr="00D7399C" w:rsidRDefault="00832E57" w:rsidP="00832E57">
      <w:pPr>
        <w:shd w:val="clear" w:color="auto" w:fill="FFFFFF"/>
        <w:spacing w:after="0" w:line="240" w:lineRule="auto"/>
        <w:ind w:firstLine="720"/>
        <w:jc w:val="center"/>
        <w:rPr>
          <w:rFonts w:ascii="TH SarabunPSK" w:hAnsi="TH SarabunPSK" w:cs="TH SarabunPSK"/>
          <w:sz w:val="40"/>
          <w:szCs w:val="40"/>
          <w:shd w:val="clear" w:color="auto" w:fill="FFFFFF"/>
        </w:rPr>
      </w:pPr>
      <w:r w:rsidRPr="00D7399C">
        <w:rPr>
          <w:rFonts w:ascii="TH SarabunPSK" w:hAnsi="TH SarabunPSK" w:cs="TH SarabunPSK"/>
          <w:sz w:val="40"/>
          <w:szCs w:val="40"/>
          <w:shd w:val="clear" w:color="auto" w:fill="FFFFFF"/>
          <w:cs/>
        </w:rPr>
        <w:t>นี่แงะหรือเงาะ</w:t>
      </w:r>
      <w:r w:rsidRPr="00D7399C">
        <w:rPr>
          <w:rFonts w:ascii="TH SarabunPSK" w:hAnsi="TH SarabunPSK" w:cs="TH SarabunPSK"/>
          <w:sz w:val="40"/>
          <w:szCs w:val="40"/>
        </w:rPr>
        <w:br/>
      </w:r>
      <w:r w:rsidRPr="00D7399C">
        <w:rPr>
          <w:rFonts w:ascii="TH SarabunPSK" w:hAnsi="TH SarabunPSK" w:cs="TH SarabunPSK"/>
          <w:sz w:val="40"/>
          <w:szCs w:val="40"/>
          <w:shd w:val="clear" w:color="auto" w:fill="FFFFFF"/>
          <w:cs/>
        </w:rPr>
        <w:t xml:space="preserve">กลมๆ แล้วก็มีขนด้วย ( ซ้ำ ) </w:t>
      </w:r>
    </w:p>
    <w:p w:rsidR="00832E57" w:rsidRPr="00D7399C" w:rsidRDefault="00832E57" w:rsidP="00832E57">
      <w:pPr>
        <w:shd w:val="clear" w:color="auto" w:fill="FFFFFF"/>
        <w:spacing w:after="0" w:line="240" w:lineRule="auto"/>
        <w:ind w:firstLine="720"/>
        <w:jc w:val="center"/>
        <w:rPr>
          <w:rFonts w:ascii="TH SarabunPSK" w:hAnsi="TH SarabunPSK" w:cs="TH SarabunPSK"/>
          <w:sz w:val="40"/>
          <w:szCs w:val="40"/>
          <w:shd w:val="clear" w:color="auto" w:fill="FFFFFF"/>
        </w:rPr>
      </w:pPr>
      <w:r w:rsidRPr="00D7399C">
        <w:rPr>
          <w:rFonts w:ascii="TH SarabunPSK" w:hAnsi="TH SarabunPSK" w:cs="TH SarabunPSK"/>
          <w:sz w:val="40"/>
          <w:szCs w:val="40"/>
          <w:shd w:val="clear" w:color="auto" w:fill="FFFFFF"/>
          <w:cs/>
        </w:rPr>
        <w:t>โอ้แม่คนสวนนี่เงาะหรือแงะ</w:t>
      </w:r>
    </w:p>
    <w:p w:rsidR="00832E57" w:rsidRPr="00D7399C" w:rsidRDefault="00832E57" w:rsidP="00832E57">
      <w:pPr>
        <w:shd w:val="clear" w:color="auto" w:fill="FFFFFF"/>
        <w:spacing w:after="0" w:line="240" w:lineRule="auto"/>
        <w:ind w:firstLine="720"/>
        <w:jc w:val="center"/>
        <w:rPr>
          <w:rFonts w:ascii="TH SarabunPSK" w:eastAsia="Times New Roman" w:hAnsi="TH SarabunPSK" w:cs="TH SarabunPSK"/>
          <w:sz w:val="40"/>
          <w:szCs w:val="40"/>
        </w:rPr>
      </w:pPr>
      <w:r w:rsidRPr="00D7399C">
        <w:rPr>
          <w:rFonts w:ascii="TH SarabunPSK" w:eastAsia="Times New Roman" w:hAnsi="TH SarabunPSK" w:cs="TH SarabunPSK"/>
          <w:b/>
          <w:bCs/>
          <w:noProof/>
          <w:kern w:val="36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2D532171" wp14:editId="6936C8CF">
                <wp:simplePos x="0" y="0"/>
                <wp:positionH relativeFrom="margin">
                  <wp:posOffset>2113666</wp:posOffset>
                </wp:positionH>
                <wp:positionV relativeFrom="paragraph">
                  <wp:posOffset>273216</wp:posOffset>
                </wp:positionV>
                <wp:extent cx="1653871" cy="333955"/>
                <wp:effectExtent l="0" t="0" r="0" b="0"/>
                <wp:wrapNone/>
                <wp:docPr id="2097" name="Text Box 2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3871" cy="333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2E57" w:rsidRPr="00A66EC0" w:rsidRDefault="00832E57" w:rsidP="00832E5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66EC0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ท่าประกอบ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32171" id="Text Box 2097" o:spid="_x0000_s1045" type="#_x0000_t202" style="position:absolute;left:0;text-align:left;margin-left:166.45pt;margin-top:21.5pt;width:130.25pt;height:26.3pt;z-index:2521497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" filled="f" stroked="f" strokeweight=".5pt">
                <v:textbox>
                  <w:txbxContent>
                    <w:p w:rsidR="00832E57" w:rsidRPr="00A66EC0" w:rsidRDefault="00832E57" w:rsidP="00832E5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66EC0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000000"/>
                          <w:sz w:val="40"/>
                          <w:szCs w:val="40"/>
                          <w:cs/>
                        </w:rPr>
                        <w:t>ท่าประกอบ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7399C">
        <w:rPr>
          <w:rFonts w:ascii="TH SarabunPSK" w:eastAsia="Times New Roman" w:hAnsi="TH SarabunPSK" w:cs="TH SarabunPSK"/>
          <w:b/>
          <w:bCs/>
          <w:noProof/>
          <w:kern w:val="36"/>
          <w:sz w:val="40"/>
          <w:szCs w:val="40"/>
        </w:rPr>
        <w:drawing>
          <wp:inline distT="0" distB="0" distL="0" distR="0" wp14:anchorId="75C2A874" wp14:editId="47C562A0">
            <wp:extent cx="1756769" cy="873760"/>
            <wp:effectExtent l="0" t="0" r="0" b="2540"/>
            <wp:docPr id="2116" name="รูปภาพ 2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rtoon-boy-and-girl-holding-blank-sign-vector-1536714.jpg"/>
                    <pic:cNvPicPr/>
                  </pic:nvPicPr>
                  <pic:blipFill rotWithShape="1"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33" r="2370" b="22021"/>
                    <a:stretch/>
                  </pic:blipFill>
                  <pic:spPr bwMode="auto">
                    <a:xfrm>
                      <a:off x="0" y="0"/>
                      <a:ext cx="1767037" cy="8788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2E57" w:rsidRPr="00D7399C" w:rsidRDefault="00832E57" w:rsidP="00832E57">
      <w:pPr>
        <w:shd w:val="clear" w:color="auto" w:fill="FFFFFF"/>
        <w:spacing w:after="0" w:line="240" w:lineRule="auto"/>
        <w:ind w:firstLine="720"/>
        <w:jc w:val="center"/>
        <w:rPr>
          <w:rFonts w:ascii="TH SarabunPSK" w:eastAsia="Times New Roman" w:hAnsi="TH SarabunPSK" w:cs="TH SarabunPSK"/>
          <w:sz w:val="40"/>
          <w:szCs w:val="40"/>
        </w:rPr>
      </w:pPr>
    </w:p>
    <w:p w:rsidR="00832E57" w:rsidRPr="00D7399C" w:rsidRDefault="00832E57" w:rsidP="00832E57">
      <w:pPr>
        <w:pStyle w:val="ae"/>
        <w:shd w:val="clear" w:color="auto" w:fill="FFFFFF"/>
        <w:spacing w:after="192"/>
        <w:rPr>
          <w:rFonts w:ascii="TH SarabunPSK" w:hAnsi="TH SarabunPSK" w:cs="TH SarabunPSK"/>
          <w:sz w:val="40"/>
          <w:szCs w:val="40"/>
        </w:rPr>
      </w:pPr>
      <w:r w:rsidRPr="00D7399C">
        <w:rPr>
          <w:rFonts w:ascii="TH SarabunPSK" w:hAnsi="TH SarabunPSK" w:cs="TH SarabunPSK"/>
          <w:sz w:val="40"/>
          <w:szCs w:val="40"/>
          <w:shd w:val="clear" w:color="auto" w:fill="FFFFFF"/>
        </w:rPr>
        <w:t xml:space="preserve">1. </w:t>
      </w:r>
      <w:r w:rsidRPr="00D7399C">
        <w:rPr>
          <w:rFonts w:ascii="TH SarabunPSK" w:hAnsi="TH SarabunPSK" w:cs="TH SarabunPSK"/>
          <w:sz w:val="40"/>
          <w:szCs w:val="40"/>
          <w:shd w:val="clear" w:color="auto" w:fill="FFFFFF"/>
          <w:cs/>
        </w:rPr>
        <w:t>เงาะ - กำมือทั้งสองข้าง</w:t>
      </w:r>
      <w:r w:rsidRPr="00D7399C">
        <w:rPr>
          <w:rFonts w:ascii="TH SarabunPSK" w:hAnsi="TH SarabunPSK" w:cs="TH SarabunPSK"/>
          <w:sz w:val="40"/>
          <w:szCs w:val="40"/>
        </w:rPr>
        <w:br/>
      </w:r>
      <w:r w:rsidRPr="00D7399C">
        <w:rPr>
          <w:rFonts w:ascii="TH SarabunPSK" w:hAnsi="TH SarabunPSK" w:cs="TH SarabunPSK"/>
          <w:sz w:val="40"/>
          <w:szCs w:val="40"/>
          <w:shd w:val="clear" w:color="auto" w:fill="FFFFFF"/>
        </w:rPr>
        <w:t xml:space="preserve">2. </w:t>
      </w:r>
      <w:r w:rsidRPr="00D7399C">
        <w:rPr>
          <w:rFonts w:ascii="TH SarabunPSK" w:hAnsi="TH SarabunPSK" w:cs="TH SarabunPSK"/>
          <w:sz w:val="40"/>
          <w:szCs w:val="40"/>
          <w:shd w:val="clear" w:color="auto" w:fill="FFFFFF"/>
          <w:cs/>
        </w:rPr>
        <w:t>หรือแงะ - แบมือทั้งสองข้าง</w:t>
      </w:r>
      <w:r w:rsidRPr="00D7399C">
        <w:rPr>
          <w:rFonts w:ascii="TH SarabunPSK" w:hAnsi="TH SarabunPSK" w:cs="TH SarabunPSK"/>
          <w:sz w:val="40"/>
          <w:szCs w:val="40"/>
        </w:rPr>
        <w:br/>
      </w:r>
      <w:r w:rsidRPr="00D7399C">
        <w:rPr>
          <w:rFonts w:ascii="TH SarabunPSK" w:hAnsi="TH SarabunPSK" w:cs="TH SarabunPSK"/>
          <w:sz w:val="40"/>
          <w:szCs w:val="40"/>
          <w:shd w:val="clear" w:color="auto" w:fill="FFFFFF"/>
        </w:rPr>
        <w:t xml:space="preserve">3. </w:t>
      </w:r>
      <w:r w:rsidRPr="00D7399C">
        <w:rPr>
          <w:rFonts w:ascii="TH SarabunPSK" w:hAnsi="TH SarabunPSK" w:cs="TH SarabunPSK"/>
          <w:sz w:val="40"/>
          <w:szCs w:val="40"/>
          <w:shd w:val="clear" w:color="auto" w:fill="FFFFFF"/>
          <w:cs/>
        </w:rPr>
        <w:t>มันแปลกดีแฮะ - เอานิ้วจิ้มที่ขมับทั้งสองข้าง</w:t>
      </w:r>
      <w:r w:rsidRPr="00D7399C">
        <w:rPr>
          <w:rFonts w:ascii="TH SarabunPSK" w:hAnsi="TH SarabunPSK" w:cs="TH SarabunPSK"/>
          <w:sz w:val="40"/>
          <w:szCs w:val="40"/>
        </w:rPr>
        <w:br/>
      </w:r>
      <w:r w:rsidRPr="00D7399C">
        <w:rPr>
          <w:rFonts w:ascii="TH SarabunPSK" w:hAnsi="TH SarabunPSK" w:cs="TH SarabunPSK"/>
          <w:sz w:val="40"/>
          <w:szCs w:val="40"/>
          <w:shd w:val="clear" w:color="auto" w:fill="FFFFFF"/>
        </w:rPr>
        <w:t xml:space="preserve">4. </w:t>
      </w:r>
      <w:r w:rsidRPr="00D7399C">
        <w:rPr>
          <w:rFonts w:ascii="TH SarabunPSK" w:hAnsi="TH SarabunPSK" w:cs="TH SarabunPSK"/>
          <w:sz w:val="40"/>
          <w:szCs w:val="40"/>
          <w:shd w:val="clear" w:color="auto" w:fill="FFFFFF"/>
          <w:cs/>
        </w:rPr>
        <w:t>กลมๆ แล้วก็มีขนด้วย - มือซ้ายกำ ใช้นิ้วมือขวาวนไปรอบๆ มือซ้ายที่กำอยู่</w:t>
      </w:r>
      <w:r w:rsidRPr="00D7399C">
        <w:rPr>
          <w:rFonts w:ascii="TH SarabunPSK" w:hAnsi="TH SarabunPSK" w:cs="TH SarabunPSK"/>
          <w:sz w:val="40"/>
          <w:szCs w:val="40"/>
        </w:rPr>
        <w:br/>
      </w:r>
      <w:r w:rsidRPr="00D7399C">
        <w:rPr>
          <w:rFonts w:ascii="TH SarabunPSK" w:hAnsi="TH SarabunPSK" w:cs="TH SarabunPSK"/>
          <w:sz w:val="40"/>
          <w:szCs w:val="40"/>
          <w:shd w:val="clear" w:color="auto" w:fill="FFFFFF"/>
        </w:rPr>
        <w:t xml:space="preserve">5. </w:t>
      </w:r>
      <w:r w:rsidRPr="00D7399C">
        <w:rPr>
          <w:rFonts w:ascii="TH SarabunPSK" w:hAnsi="TH SarabunPSK" w:cs="TH SarabunPSK"/>
          <w:sz w:val="40"/>
          <w:szCs w:val="40"/>
          <w:shd w:val="clear" w:color="auto" w:fill="FFFFFF"/>
          <w:cs/>
        </w:rPr>
        <w:t>โอ้แม่คนสวยนี่ - ชี้มือไปที่คนอื่น ( ชี้ไปด้านหน้าในลักษณะโบกนิ้วขึ้นลง )</w:t>
      </w:r>
    </w:p>
    <w:p w:rsidR="00832E57" w:rsidRPr="00D7399C" w:rsidRDefault="00832E57" w:rsidP="00832E57">
      <w:pPr>
        <w:spacing w:after="0" w:line="240" w:lineRule="auto"/>
        <w:ind w:left="720"/>
        <w:rPr>
          <w:rFonts w:ascii="TH SarabunPSK" w:hAnsi="TH SarabunPSK" w:cs="TH SarabunPSK"/>
          <w:sz w:val="40"/>
          <w:szCs w:val="40"/>
        </w:rPr>
      </w:pPr>
    </w:p>
    <w:p w:rsidR="00832E57" w:rsidRPr="00D7399C" w:rsidRDefault="00832E57" w:rsidP="00832E57">
      <w:pPr>
        <w:tabs>
          <w:tab w:val="left" w:pos="180"/>
          <w:tab w:val="left" w:pos="540"/>
        </w:tabs>
        <w:spacing w:after="0" w:line="240" w:lineRule="auto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สื่อมัลติมีเดีย</w:t>
      </w:r>
      <w:r w:rsidR="00120DA3" w:rsidRPr="00D7399C">
        <w:rPr>
          <w:rFonts w:ascii="TH SarabunPSK" w:hAnsi="TH SarabunPSK" w:cs="TH SarabunPSK"/>
          <w:b/>
          <w:bCs/>
          <w:sz w:val="32"/>
          <w:szCs w:val="32"/>
        </w:rPr>
        <w:t xml:space="preserve"> 12 </w:t>
      </w:r>
      <w:r w:rsidR="00120DA3" w:rsidRPr="00D7399C">
        <w:rPr>
          <w:rFonts w:ascii="TH SarabunPSK" w:hAnsi="TH SarabunPSK" w:cs="TH SarabunPSK" w:hint="cs"/>
          <w:b/>
          <w:bCs/>
          <w:sz w:val="32"/>
          <w:szCs w:val="32"/>
          <w:cs/>
        </w:rPr>
        <w:t>เล่ม</w:t>
      </w:r>
    </w:p>
    <w:p w:rsidR="00832E57" w:rsidRPr="00D7399C" w:rsidRDefault="00832E57" w:rsidP="00832E57">
      <w:pPr>
        <w:jc w:val="center"/>
        <w:rPr>
          <w:rFonts w:ascii="TH SarabunPSK" w:hAnsi="TH SarabunPSK" w:cs="TH SarabunPSK"/>
          <w:noProof/>
          <w:cs/>
        </w:rPr>
      </w:pPr>
      <w:r w:rsidRPr="00D7399C">
        <w:rPr>
          <w:rFonts w:ascii="TH SarabunPSK" w:hAnsi="TH SarabunPSK" w:cs="TH SarabunPSK"/>
          <w:noProof/>
        </w:rPr>
        <w:drawing>
          <wp:inline distT="0" distB="0" distL="0" distR="0" wp14:anchorId="67492A77" wp14:editId="7CEF1854">
            <wp:extent cx="1318260" cy="1440180"/>
            <wp:effectExtent l="0" t="0" r="0" b="7620"/>
            <wp:docPr id="2048" name="รูปภาพ 2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31" t="16103" r="3574" b="9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</w:rPr>
        <w:drawing>
          <wp:inline distT="0" distB="0" distL="0" distR="0" wp14:anchorId="7B854D71" wp14:editId="43F8DCDD">
            <wp:extent cx="1295400" cy="1440180"/>
            <wp:effectExtent l="0" t="0" r="0" b="7620"/>
            <wp:docPr id="61" name="รูปภาพ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74" t="16307" r="4376" b="9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</w:rPr>
        <w:drawing>
          <wp:inline distT="0" distB="0" distL="0" distR="0" wp14:anchorId="3D3DEB05" wp14:editId="0B6DE567">
            <wp:extent cx="1318260" cy="1440180"/>
            <wp:effectExtent l="0" t="0" r="0" b="7620"/>
            <wp:docPr id="60" name="รูปภาพ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74" t="16307" r="4146" b="9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</w:rPr>
        <w:drawing>
          <wp:inline distT="0" distB="0" distL="0" distR="0" wp14:anchorId="120657F1" wp14:editId="186882E2">
            <wp:extent cx="1295400" cy="1440180"/>
            <wp:effectExtent l="0" t="0" r="0" b="7620"/>
            <wp:docPr id="58" name="รูปภาพ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609" t="16103" r="6554" b="9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57" w:rsidRPr="00D7399C" w:rsidRDefault="00832E57" w:rsidP="00832E57">
      <w:pPr>
        <w:jc w:val="center"/>
        <w:rPr>
          <w:rFonts w:ascii="TH SarabunPSK" w:hAnsi="TH SarabunPSK" w:cs="TH SarabunPSK"/>
          <w:noProof/>
        </w:rPr>
      </w:pPr>
      <w:r w:rsidRPr="00D7399C">
        <w:rPr>
          <w:rFonts w:ascii="TH SarabunPSK" w:hAnsi="TH SarabunPSK" w:cs="TH SarabunPSK"/>
          <w:noProof/>
        </w:rPr>
        <w:drawing>
          <wp:inline distT="0" distB="0" distL="0" distR="0" wp14:anchorId="7C71D2C4" wp14:editId="35AFB206">
            <wp:extent cx="1318260" cy="1440180"/>
            <wp:effectExtent l="0" t="0" r="0" b="7620"/>
            <wp:docPr id="57" name="รูปภาพ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838" t="16103" r="5981" b="9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</w:rPr>
        <w:drawing>
          <wp:inline distT="0" distB="0" distL="0" distR="0" wp14:anchorId="304D5DBB" wp14:editId="2311A8B3">
            <wp:extent cx="1295400" cy="1440180"/>
            <wp:effectExtent l="0" t="0" r="0" b="7620"/>
            <wp:docPr id="56" name="รูปภาพ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58" t="15900" r="4491" b="9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</w:rPr>
        <w:drawing>
          <wp:inline distT="0" distB="0" distL="0" distR="0" wp14:anchorId="7781A5BA" wp14:editId="43BFD472">
            <wp:extent cx="1295400" cy="1440180"/>
            <wp:effectExtent l="0" t="0" r="0" b="7620"/>
            <wp:docPr id="55" name="รูปภาพ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8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35" t="16512" r="6898" b="8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</w:rPr>
        <w:drawing>
          <wp:inline distT="0" distB="0" distL="0" distR="0" wp14:anchorId="3145E744" wp14:editId="61C5EAFA">
            <wp:extent cx="1318260" cy="1440180"/>
            <wp:effectExtent l="0" t="0" r="0" b="7620"/>
            <wp:docPr id="54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50" t="16510" r="6670" b="8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DA3" w:rsidRPr="00D7399C" w:rsidRDefault="00832E57" w:rsidP="00832E57">
      <w:pPr>
        <w:jc w:val="center"/>
        <w:rPr>
          <w:rFonts w:ascii="TH SarabunPSK" w:hAnsi="TH SarabunPSK" w:cs="TH SarabunPSK"/>
          <w:sz w:val="28"/>
          <w:szCs w:val="36"/>
        </w:rPr>
      </w:pPr>
      <w:r w:rsidRPr="00D7399C">
        <w:rPr>
          <w:rFonts w:ascii="TH SarabunPSK" w:hAnsi="TH SarabunPSK" w:cs="TH SarabunPSK"/>
          <w:noProof/>
        </w:rPr>
        <w:drawing>
          <wp:inline distT="0" distB="0" distL="0" distR="0" wp14:anchorId="00D45968" wp14:editId="6D76A36D">
            <wp:extent cx="1280160" cy="1440180"/>
            <wp:effectExtent l="0" t="0" r="0" b="7620"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0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181" t="16307" r="5865" b="8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</w:rPr>
        <w:drawing>
          <wp:inline distT="0" distB="0" distL="0" distR="0" wp14:anchorId="7B6872B9" wp14:editId="71061EC3">
            <wp:extent cx="1295400" cy="1440180"/>
            <wp:effectExtent l="0" t="0" r="0" b="7620"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1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74" t="16307" r="4720" b="9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</w:rPr>
        <w:drawing>
          <wp:inline distT="0" distB="0" distL="0" distR="0" wp14:anchorId="12D70CEA" wp14:editId="5F171A0A">
            <wp:extent cx="1295400" cy="1440180"/>
            <wp:effectExtent l="0" t="0" r="0" b="7620"/>
            <wp:docPr id="2143" name="รูปภาพ 2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2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67" t="16512" r="5981" b="9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9C">
        <w:rPr>
          <w:rFonts w:ascii="TH SarabunPSK" w:hAnsi="TH SarabunPSK" w:cs="TH SarabunPSK"/>
          <w:noProof/>
        </w:rPr>
        <w:drawing>
          <wp:inline distT="0" distB="0" distL="0" distR="0" wp14:anchorId="144ED1D8" wp14:editId="2ED507A3">
            <wp:extent cx="1333500" cy="1440180"/>
            <wp:effectExtent l="0" t="0" r="0" b="762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3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52" t="17123" r="5865" b="9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DA3" w:rsidRPr="00D7399C" w:rsidRDefault="00832E57" w:rsidP="00832E57">
      <w:pPr>
        <w:jc w:val="center"/>
        <w:rPr>
          <w:rFonts w:ascii="TH SarabunPSK" w:hAnsi="TH SarabunPSK" w:cs="TH SarabunPSK"/>
          <w:sz w:val="28"/>
          <w:szCs w:val="36"/>
        </w:rPr>
      </w:pPr>
      <w:r w:rsidRPr="00D7399C">
        <w:rPr>
          <w:rFonts w:ascii="TH SarabunPSK" w:hAnsi="TH SarabunPSK" w:cs="TH SarabunPSK" w:hint="cs"/>
          <w:sz w:val="28"/>
          <w:szCs w:val="36"/>
          <w:cs/>
        </w:rPr>
        <w:t>ตัวอย่างสื่อมัลติมีเดีย</w:t>
      </w:r>
      <w:r w:rsidRPr="00D7399C">
        <w:rPr>
          <w:rFonts w:ascii="TH SarabunPSK" w:hAnsi="TH SarabunPSK" w:cs="TH SarabunPSK"/>
          <w:sz w:val="28"/>
          <w:szCs w:val="36"/>
        </w:rPr>
        <w:t xml:space="preserve">  </w:t>
      </w:r>
      <w:r w:rsidRPr="00D7399C">
        <w:rPr>
          <w:rFonts w:ascii="TH SarabunPSK" w:hAnsi="TH SarabunPSK" w:cs="TH SarabunPSK" w:hint="cs"/>
          <w:sz w:val="28"/>
          <w:szCs w:val="36"/>
          <w:cs/>
        </w:rPr>
        <w:t>ผลไม้น่ารับประทาน</w:t>
      </w:r>
      <w:r w:rsidRPr="00D7399C">
        <w:rPr>
          <w:noProof/>
        </w:rPr>
        <w:drawing>
          <wp:inline distT="0" distB="0" distL="0" distR="0" wp14:anchorId="7A6570F5" wp14:editId="20AB693B">
            <wp:extent cx="3840095" cy="2160000"/>
            <wp:effectExtent l="0" t="0" r="8255" b="0"/>
            <wp:docPr id="2117" name="รูปภาพ 2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384009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832E57">
      <w:pPr>
        <w:jc w:val="center"/>
      </w:pPr>
      <w:r w:rsidRPr="00D7399C">
        <w:rPr>
          <w:noProof/>
        </w:rPr>
        <w:lastRenderedPageBreak/>
        <w:drawing>
          <wp:inline distT="0" distB="0" distL="0" distR="0" wp14:anchorId="6AF0CA95" wp14:editId="3298A147">
            <wp:extent cx="3840095" cy="2160000"/>
            <wp:effectExtent l="0" t="0" r="8255" b="0"/>
            <wp:docPr id="2118" name="รูปภาพ 2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84009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drawing>
          <wp:inline distT="0" distB="0" distL="0" distR="0" wp14:anchorId="246FF10B" wp14:editId="757EFB13">
            <wp:extent cx="3840095" cy="2160000"/>
            <wp:effectExtent l="0" t="0" r="8255" b="0"/>
            <wp:docPr id="2119" name="รูปภาพ 2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384009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drawing>
          <wp:inline distT="0" distB="0" distL="0" distR="0" wp14:anchorId="2372FE11" wp14:editId="0D8996E3">
            <wp:extent cx="3840095" cy="2160000"/>
            <wp:effectExtent l="0" t="0" r="8255" b="0"/>
            <wp:docPr id="74" name="รูปภาพ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384009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lastRenderedPageBreak/>
        <w:drawing>
          <wp:inline distT="0" distB="0" distL="0" distR="0" wp14:anchorId="726E4B98" wp14:editId="0C56EADA">
            <wp:extent cx="3840095" cy="2160000"/>
            <wp:effectExtent l="0" t="0" r="8255" b="0"/>
            <wp:docPr id="2120" name="รูปภาพ 2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384009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drawing>
          <wp:inline distT="0" distB="0" distL="0" distR="0" wp14:anchorId="7D7C5E92" wp14:editId="2744FBC7">
            <wp:extent cx="3840095" cy="2160000"/>
            <wp:effectExtent l="0" t="0" r="8255" b="0"/>
            <wp:docPr id="2121" name="รูปภาพ 2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384009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drawing>
          <wp:inline distT="0" distB="0" distL="0" distR="0" wp14:anchorId="1C7BDB22" wp14:editId="56927906">
            <wp:extent cx="3840095" cy="2160000"/>
            <wp:effectExtent l="0" t="0" r="8255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384009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lastRenderedPageBreak/>
        <w:drawing>
          <wp:inline distT="0" distB="0" distL="0" distR="0" wp14:anchorId="4C39B492" wp14:editId="5CD11343">
            <wp:extent cx="3840095" cy="2160000"/>
            <wp:effectExtent l="0" t="0" r="8255" b="0"/>
            <wp:docPr id="75" name="รูปภาพ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384009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drawing>
          <wp:inline distT="0" distB="0" distL="0" distR="0" wp14:anchorId="5BDCE374" wp14:editId="440ECB7B">
            <wp:extent cx="3840256" cy="2160000"/>
            <wp:effectExtent l="0" t="0" r="8255" b="0"/>
            <wp:docPr id="2122" name="รูปภาพ 2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84025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drawing>
          <wp:inline distT="0" distB="0" distL="0" distR="0" wp14:anchorId="06A10E92" wp14:editId="6BB8A531">
            <wp:extent cx="3840256" cy="2160000"/>
            <wp:effectExtent l="0" t="0" r="8255" b="0"/>
            <wp:docPr id="2123" name="รูปภาพ 2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384025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lastRenderedPageBreak/>
        <w:drawing>
          <wp:inline distT="0" distB="0" distL="0" distR="0" wp14:anchorId="25A644CF" wp14:editId="76AA8459">
            <wp:extent cx="3840256" cy="2160000"/>
            <wp:effectExtent l="0" t="0" r="8255" b="0"/>
            <wp:docPr id="2124" name="รูปภาพ 2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384025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drawing>
          <wp:inline distT="0" distB="0" distL="0" distR="0" wp14:anchorId="06A451A8" wp14:editId="68DD4F4E">
            <wp:extent cx="3840256" cy="2160000"/>
            <wp:effectExtent l="0" t="0" r="8255" b="0"/>
            <wp:docPr id="2125" name="รูปภาพ 2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384025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drawing>
          <wp:inline distT="0" distB="0" distL="0" distR="0" wp14:anchorId="0D3842CC" wp14:editId="42674F52">
            <wp:extent cx="3840256" cy="2160000"/>
            <wp:effectExtent l="0" t="0" r="8255" b="0"/>
            <wp:docPr id="2126" name="รูปภาพ 2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384025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lastRenderedPageBreak/>
        <w:drawing>
          <wp:inline distT="0" distB="0" distL="0" distR="0" wp14:anchorId="105AD402" wp14:editId="078414B1">
            <wp:extent cx="3840256" cy="2160000"/>
            <wp:effectExtent l="0" t="0" r="8255" b="0"/>
            <wp:docPr id="2127" name="รูปภาพ 2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384025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drawing>
          <wp:inline distT="0" distB="0" distL="0" distR="0" wp14:anchorId="711A741C" wp14:editId="1EE53DA6">
            <wp:extent cx="3840256" cy="2160000"/>
            <wp:effectExtent l="0" t="0" r="8255" b="0"/>
            <wp:docPr id="2128" name="รูปภาพ 2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384025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drawing>
          <wp:inline distT="0" distB="0" distL="0" distR="0" wp14:anchorId="5B7ADD4C" wp14:editId="13889E34">
            <wp:extent cx="3840256" cy="2160000"/>
            <wp:effectExtent l="0" t="0" r="8255" b="0"/>
            <wp:docPr id="2129" name="รูปภาพ 2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384025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lastRenderedPageBreak/>
        <w:drawing>
          <wp:inline distT="0" distB="0" distL="0" distR="0" wp14:anchorId="7B29F273" wp14:editId="13472383">
            <wp:extent cx="3840256" cy="2160000"/>
            <wp:effectExtent l="0" t="0" r="8255" b="0"/>
            <wp:docPr id="2130" name="รูปภาพ 2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384025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drawing>
          <wp:inline distT="0" distB="0" distL="0" distR="0" wp14:anchorId="2B2A0446" wp14:editId="05F2C74D">
            <wp:extent cx="3840256" cy="2160000"/>
            <wp:effectExtent l="0" t="0" r="8255" b="0"/>
            <wp:docPr id="2131" name="รูปภาพ 2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384025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drawing>
          <wp:inline distT="0" distB="0" distL="0" distR="0" wp14:anchorId="4DD48E98" wp14:editId="6E6F2AD8">
            <wp:extent cx="3840256" cy="2160000"/>
            <wp:effectExtent l="0" t="0" r="8255" b="0"/>
            <wp:docPr id="2132" name="รูปภาพ 2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384025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lastRenderedPageBreak/>
        <w:drawing>
          <wp:inline distT="0" distB="0" distL="0" distR="0" wp14:anchorId="39CB8134" wp14:editId="4F286E8C">
            <wp:extent cx="3840256" cy="2160000"/>
            <wp:effectExtent l="0" t="0" r="8255" b="0"/>
            <wp:docPr id="2133" name="รูปภาพ 2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384025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120DA3">
      <w:pPr>
        <w:jc w:val="center"/>
      </w:pPr>
      <w:r w:rsidRPr="00D7399C">
        <w:rPr>
          <w:noProof/>
        </w:rPr>
        <w:drawing>
          <wp:inline distT="0" distB="0" distL="0" distR="0" wp14:anchorId="5D25D5B6" wp14:editId="0F8493B1">
            <wp:extent cx="3840256" cy="2160000"/>
            <wp:effectExtent l="0" t="0" r="8255" b="0"/>
            <wp:docPr id="2134" name="รูปภาพ 2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384025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0DA3" w:rsidRPr="00D7399C" w:rsidRDefault="00120DA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832E57" w:rsidRPr="00D7399C" w:rsidRDefault="00832E57" w:rsidP="00832E5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แบบสังเกตพฤติกรรมการเรียนรู้</w:t>
      </w:r>
      <w:r w:rsidRPr="00D7399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>ขั้นอนุบาลปีที่ 1</w:t>
      </w:r>
    </w:p>
    <w:p w:rsidR="00832E57" w:rsidRPr="00D7399C" w:rsidRDefault="00832E57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739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สื่อมัลติมีเดีย </w:t>
      </w:r>
      <w:r w:rsidRPr="00D7399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Pr="00D7399C">
        <w:rPr>
          <w:rFonts w:ascii="TH SarabunPSK" w:hAnsi="TH SarabunPSK" w:cs="TH SarabunPSK" w:hint="cs"/>
          <w:b/>
          <w:bCs/>
          <w:sz w:val="32"/>
          <w:szCs w:val="32"/>
          <w:cs/>
        </w:rPr>
        <w:t>ผลไม้น่ารับประทาน</w: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399C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26F87B27" wp14:editId="25995BD7">
                <wp:simplePos x="0" y="0"/>
                <wp:positionH relativeFrom="column">
                  <wp:posOffset>1147445</wp:posOffset>
                </wp:positionH>
                <wp:positionV relativeFrom="paragraph">
                  <wp:posOffset>7620</wp:posOffset>
                </wp:positionV>
                <wp:extent cx="197555" cy="180622"/>
                <wp:effectExtent l="0" t="0" r="12065" b="10160"/>
                <wp:wrapNone/>
                <wp:docPr id="2102" name="สี่เหลี่ยมผืนผ้า 2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555" cy="18062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50540A" id="สี่เหลี่ยมผืนผ้า 2102" o:spid="_x0000_s1026" style="position:absolute;margin-left:90.35pt;margin-top:.6pt;width:15.55pt;height:14.2pt;z-index:25213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" fillcolor="white [3201]" strokecolor="black [3213]" strokeweight="2pt"/>
            </w:pict>
          </mc:Fallback>
        </mc:AlternateContent>
      </w:r>
      <w:r w:rsidRPr="00D7399C">
        <w:rPr>
          <w:rFonts w:ascii="TH SarabunPSK" w:hAnsi="TH SarabunPSK" w:cs="TH SarabunPSK"/>
          <w:sz w:val="32"/>
          <w:szCs w:val="32"/>
          <w:u w:val="single"/>
          <w:cs/>
        </w:rPr>
        <w:t>คำชี้แจง</w:t>
      </w:r>
      <w:r w:rsidRPr="00D7399C">
        <w:rPr>
          <w:rFonts w:ascii="TH SarabunPSK" w:hAnsi="TH SarabunPSK" w:cs="TH SarabunPSK"/>
          <w:sz w:val="32"/>
          <w:szCs w:val="32"/>
          <w:cs/>
        </w:rPr>
        <w:t xml:space="preserve"> ใส√ ในช่อง        ที่ตรงกับพฤติกรรมของเด็กแต่ละด้าน</w:t>
      </w:r>
    </w:p>
    <w:tbl>
      <w:tblPr>
        <w:tblStyle w:val="a3"/>
        <w:tblW w:w="9483" w:type="dxa"/>
        <w:tblInd w:w="-714" w:type="dxa"/>
        <w:tblLook w:val="04A0" w:firstRow="1" w:lastRow="0" w:firstColumn="1" w:lastColumn="0" w:noHBand="0" w:noVBand="1"/>
      </w:tblPr>
      <w:tblGrid>
        <w:gridCol w:w="709"/>
        <w:gridCol w:w="1697"/>
        <w:gridCol w:w="515"/>
        <w:gridCol w:w="515"/>
        <w:gridCol w:w="516"/>
        <w:gridCol w:w="571"/>
        <w:gridCol w:w="556"/>
        <w:gridCol w:w="547"/>
        <w:gridCol w:w="602"/>
        <w:gridCol w:w="579"/>
        <w:gridCol w:w="565"/>
        <w:gridCol w:w="520"/>
        <w:gridCol w:w="519"/>
        <w:gridCol w:w="517"/>
        <w:gridCol w:w="555"/>
      </w:tblGrid>
      <w:tr w:rsidR="00832E57" w:rsidRPr="00D7399C" w:rsidTr="00832E57">
        <w:tc>
          <w:tcPr>
            <w:tcW w:w="709" w:type="dxa"/>
            <w:vMerge w:val="restart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1697" w:type="dxa"/>
            <w:vMerge w:val="restart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6522" w:type="dxa"/>
            <w:gridSpan w:val="12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จุดประสงค์</w:t>
            </w:r>
          </w:p>
        </w:tc>
        <w:tc>
          <w:tcPr>
            <w:tcW w:w="555" w:type="dxa"/>
            <w:vMerge w:val="restart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</w:tr>
      <w:tr w:rsidR="00832E57" w:rsidRPr="00D7399C" w:rsidTr="00832E57">
        <w:tc>
          <w:tcPr>
            <w:tcW w:w="709" w:type="dxa"/>
            <w:vMerge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7" w:type="dxa"/>
            <w:vMerge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6" w:type="dxa"/>
            <w:gridSpan w:val="3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ด้านความเข้าใจในการฟัง</w:t>
            </w:r>
          </w:p>
        </w:tc>
        <w:tc>
          <w:tcPr>
            <w:tcW w:w="1674" w:type="dxa"/>
            <w:gridSpan w:val="3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ด้านการรู้ความหมายของคำศัพท์</w:t>
            </w:r>
          </w:p>
        </w:tc>
        <w:tc>
          <w:tcPr>
            <w:tcW w:w="1746" w:type="dxa"/>
            <w:gridSpan w:val="3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sz w:val="32"/>
                <w:szCs w:val="32"/>
                <w:cs/>
              </w:rPr>
              <w:t>ด้านความสัมพันธ์ระหว่างภาพกับสัญลักษณ์</w:t>
            </w:r>
          </w:p>
        </w:tc>
        <w:tc>
          <w:tcPr>
            <w:tcW w:w="1556" w:type="dxa"/>
            <w:gridSpan w:val="3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sz w:val="32"/>
                <w:szCs w:val="32"/>
                <w:cs/>
              </w:rPr>
              <w:t>ด้านการขีดเขียนตามแบบกับสัญลักษณ์</w:t>
            </w:r>
          </w:p>
        </w:tc>
        <w:tc>
          <w:tcPr>
            <w:tcW w:w="555" w:type="dxa"/>
            <w:vMerge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2E57" w:rsidRPr="00D7399C" w:rsidTr="00832E57">
        <w:tc>
          <w:tcPr>
            <w:tcW w:w="70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51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571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5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54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02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7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56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520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1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51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55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7399C"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</w:tr>
      <w:tr w:rsidR="00832E57" w:rsidRPr="00D7399C" w:rsidTr="00832E57">
        <w:tc>
          <w:tcPr>
            <w:tcW w:w="709" w:type="dxa"/>
            <w:vAlign w:val="bottom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7399C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69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1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0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2E57" w:rsidRPr="00D7399C" w:rsidTr="00832E57">
        <w:tc>
          <w:tcPr>
            <w:tcW w:w="709" w:type="dxa"/>
            <w:vAlign w:val="bottom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7399C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69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1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0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2E57" w:rsidRPr="00D7399C" w:rsidTr="00832E57">
        <w:tc>
          <w:tcPr>
            <w:tcW w:w="709" w:type="dxa"/>
            <w:vAlign w:val="bottom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7399C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69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1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0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2E57" w:rsidRPr="00D7399C" w:rsidTr="00832E57">
        <w:tc>
          <w:tcPr>
            <w:tcW w:w="709" w:type="dxa"/>
            <w:vAlign w:val="bottom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7399C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69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1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0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2E57" w:rsidRPr="00D7399C" w:rsidTr="00832E57">
        <w:tc>
          <w:tcPr>
            <w:tcW w:w="709" w:type="dxa"/>
            <w:vAlign w:val="bottom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7399C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69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1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0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2E57" w:rsidRPr="00D7399C" w:rsidTr="00832E57">
        <w:tc>
          <w:tcPr>
            <w:tcW w:w="709" w:type="dxa"/>
            <w:vAlign w:val="bottom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7399C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69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1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0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2E57" w:rsidRPr="00D7399C" w:rsidTr="00832E57">
        <w:tc>
          <w:tcPr>
            <w:tcW w:w="709" w:type="dxa"/>
            <w:vAlign w:val="bottom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7399C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69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1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0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2E57" w:rsidRPr="00D7399C" w:rsidTr="00832E57">
        <w:tc>
          <w:tcPr>
            <w:tcW w:w="709" w:type="dxa"/>
            <w:vAlign w:val="bottom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7399C">
              <w:rPr>
                <w:rFonts w:ascii="TH SarabunPSK" w:eastAsia="Times New Roman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69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1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0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2E57" w:rsidRPr="00D7399C" w:rsidTr="00832E57">
        <w:tc>
          <w:tcPr>
            <w:tcW w:w="709" w:type="dxa"/>
            <w:vAlign w:val="bottom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7399C">
              <w:rPr>
                <w:rFonts w:ascii="TH SarabunPSK" w:eastAsia="Times New Roman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69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1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0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2E57" w:rsidRPr="00D7399C" w:rsidTr="00832E57">
        <w:tc>
          <w:tcPr>
            <w:tcW w:w="2406" w:type="dxa"/>
            <w:gridSpan w:val="2"/>
            <w:vAlign w:val="bottom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7399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1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0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2E57" w:rsidRPr="00D7399C" w:rsidTr="00832E57">
        <w:tc>
          <w:tcPr>
            <w:tcW w:w="2406" w:type="dxa"/>
            <w:gridSpan w:val="2"/>
            <w:vAlign w:val="bottom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7399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เฉลี่ย</w:t>
            </w: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1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0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2E57" w:rsidRPr="00D7399C" w:rsidTr="00832E57">
        <w:tc>
          <w:tcPr>
            <w:tcW w:w="2406" w:type="dxa"/>
            <w:gridSpan w:val="2"/>
            <w:vAlign w:val="bottom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7399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1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0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2E57" w:rsidRPr="00D7399C" w:rsidTr="00832E57">
        <w:tc>
          <w:tcPr>
            <w:tcW w:w="2406" w:type="dxa"/>
            <w:gridSpan w:val="2"/>
            <w:vAlign w:val="bottom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7399C">
              <w:rPr>
                <w:rFonts w:ascii="TH SarabunPSK" w:eastAsia="Times New Roman" w:hAnsi="TH SarabunPSK" w:cs="TH SarabunPSK"/>
                <w:sz w:val="32"/>
                <w:szCs w:val="32"/>
              </w:rPr>
              <w:t>S.D.</w:t>
            </w: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1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6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2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0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7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5" w:type="dxa"/>
          </w:tcPr>
          <w:p w:rsidR="00832E57" w:rsidRPr="00D7399C" w:rsidRDefault="00832E57" w:rsidP="00832E5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20DA3" w:rsidRPr="00D7399C" w:rsidRDefault="00120DA3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20DA3" w:rsidRPr="00D7399C" w:rsidRDefault="00120DA3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20DA3" w:rsidRPr="00D7399C" w:rsidRDefault="00120DA3" w:rsidP="00832E57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32E57" w:rsidRPr="00D7399C" w:rsidRDefault="00832E57" w:rsidP="00810A56">
      <w:pPr>
        <w:spacing w:after="0" w:line="240" w:lineRule="auto"/>
        <w:jc w:val="center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b/>
          <w:bCs/>
          <w:sz w:val="48"/>
          <w:szCs w:val="48"/>
          <w:cs/>
        </w:rPr>
        <w:lastRenderedPageBreak/>
        <w:t>ภ</w:t>
      </w:r>
      <w:r w:rsidR="00FA515D" w:rsidRPr="00D7399C">
        <w:rPr>
          <w:rFonts w:ascii="TH SarabunPSK" w:hAnsi="TH SarabunPSK" w:cs="TH SarabunPSK"/>
          <w:b/>
          <w:bCs/>
          <w:sz w:val="48"/>
          <w:szCs w:val="48"/>
          <w:cs/>
        </w:rPr>
        <w:t>าพกิจกรร</w:t>
      </w:r>
      <w:r w:rsidR="00FA515D" w:rsidRPr="00D7399C">
        <w:rPr>
          <w:rFonts w:ascii="TH SarabunPSK" w:hAnsi="TH SarabunPSK" w:cs="TH SarabunPSK" w:hint="cs"/>
          <w:b/>
          <w:bCs/>
          <w:sz w:val="48"/>
          <w:szCs w:val="48"/>
          <w:cs/>
        </w:rPr>
        <w:t>มการจัดประสบการณ์โดยใช้สื่อมัลติมีเดีย</w:t>
      </w:r>
    </w:p>
    <w:p w:rsidR="00832E57" w:rsidRPr="00D7399C" w:rsidRDefault="00832E57" w:rsidP="00810A56">
      <w:pPr>
        <w:spacing w:after="0" w:line="240" w:lineRule="auto"/>
        <w:ind w:firstLine="720"/>
        <w:jc w:val="center"/>
        <w:rPr>
          <w:rFonts w:ascii="TH SarabunPSK" w:hAnsi="TH SarabunPSK" w:cs="TH SarabunPSK"/>
        </w:rPr>
      </w:pPr>
    </w:p>
    <w:p w:rsidR="00832E57" w:rsidRPr="00D7399C" w:rsidRDefault="00832E57" w:rsidP="00810A56">
      <w:pPr>
        <w:jc w:val="center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noProof/>
        </w:rPr>
        <w:drawing>
          <wp:inline distT="0" distB="0" distL="0" distR="0" wp14:anchorId="0F0A12A7" wp14:editId="107A42E0">
            <wp:extent cx="3841690" cy="2880000"/>
            <wp:effectExtent l="0" t="0" r="6985" b="0"/>
            <wp:docPr id="88" name="รูปภาพ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1272562 BE_๑๙๐๗๑๔_0029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69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810A56">
      <w:pPr>
        <w:jc w:val="center"/>
        <w:rPr>
          <w:rFonts w:ascii="TH SarabunPSK" w:hAnsi="TH SarabunPSK" w:cs="TH SarabunPSK"/>
        </w:rPr>
      </w:pPr>
    </w:p>
    <w:p w:rsidR="00832E57" w:rsidRPr="00D7399C" w:rsidRDefault="00832E57" w:rsidP="00810A56">
      <w:pPr>
        <w:jc w:val="center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noProof/>
        </w:rPr>
        <w:drawing>
          <wp:inline distT="0" distB="0" distL="0" distR="0" wp14:anchorId="3D643350" wp14:editId="481156C8">
            <wp:extent cx="3841690" cy="2880000"/>
            <wp:effectExtent l="0" t="0" r="6985" b="0"/>
            <wp:docPr id="2137" name="รูปภาพ 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1272562 BE_๑๙๐๗๑๔_0032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69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810A56">
      <w:pPr>
        <w:jc w:val="center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noProof/>
        </w:rPr>
        <w:lastRenderedPageBreak/>
        <w:drawing>
          <wp:inline distT="0" distB="0" distL="0" distR="0" wp14:anchorId="5C3B24E0" wp14:editId="640286A1">
            <wp:extent cx="3841690" cy="2880000"/>
            <wp:effectExtent l="0" t="0" r="6985" b="0"/>
            <wp:docPr id="2138" name="รูปภาพ 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1272562 BE_๑๙๐๗๑๔_0015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69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810A56">
      <w:pPr>
        <w:jc w:val="center"/>
        <w:rPr>
          <w:rFonts w:ascii="TH SarabunPSK" w:hAnsi="TH SarabunPSK" w:cs="TH SarabunPSK"/>
        </w:rPr>
      </w:pPr>
    </w:p>
    <w:p w:rsidR="00832E57" w:rsidRPr="00D7399C" w:rsidRDefault="00832E57" w:rsidP="00810A56">
      <w:pPr>
        <w:jc w:val="center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noProof/>
        </w:rPr>
        <w:drawing>
          <wp:inline distT="0" distB="0" distL="0" distR="0" wp14:anchorId="4FF3C5D9" wp14:editId="55F9FD3B">
            <wp:extent cx="3841690" cy="2880000"/>
            <wp:effectExtent l="0" t="0" r="6985" b="0"/>
            <wp:docPr id="2139" name="รูปภาพ 2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1272562 BE_๑๙๐๗๑๔_0017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69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810A56">
      <w:pPr>
        <w:jc w:val="center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noProof/>
        </w:rPr>
        <w:lastRenderedPageBreak/>
        <w:drawing>
          <wp:inline distT="0" distB="0" distL="0" distR="0" wp14:anchorId="7274B3BF" wp14:editId="02209523">
            <wp:extent cx="3841690" cy="2880000"/>
            <wp:effectExtent l="0" t="0" r="6985" b="0"/>
            <wp:docPr id="2140" name="รูปภาพ 2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1272562 BE_๑๙๐๗๑๔_0018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69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810A56">
      <w:pPr>
        <w:jc w:val="center"/>
        <w:rPr>
          <w:rFonts w:ascii="TH SarabunPSK" w:hAnsi="TH SarabunPSK" w:cs="TH SarabunPSK"/>
        </w:rPr>
      </w:pPr>
    </w:p>
    <w:p w:rsidR="00832E57" w:rsidRPr="00D7399C" w:rsidRDefault="00832E57" w:rsidP="00810A56">
      <w:pPr>
        <w:jc w:val="center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noProof/>
        </w:rPr>
        <w:drawing>
          <wp:inline distT="0" distB="0" distL="0" distR="0" wp14:anchorId="3705FED0" wp14:editId="7C0D33A6">
            <wp:extent cx="3841690" cy="2880000"/>
            <wp:effectExtent l="0" t="0" r="6985" b="0"/>
            <wp:docPr id="2141" name="รูปภาพ 2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1272562 BE_๑๙๐๗๑๔_0022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69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810A56">
      <w:pPr>
        <w:jc w:val="center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noProof/>
        </w:rPr>
        <w:lastRenderedPageBreak/>
        <w:drawing>
          <wp:inline distT="0" distB="0" distL="0" distR="0" wp14:anchorId="21836017" wp14:editId="480A24B4">
            <wp:extent cx="3841690" cy="2880000"/>
            <wp:effectExtent l="0" t="0" r="6985" b="0"/>
            <wp:docPr id="2142" name="รูปภาพ 2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1272562 BE_๑๙๐๗๑๔_0023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69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E57" w:rsidRPr="00D7399C" w:rsidRDefault="00832E57" w:rsidP="00810A56">
      <w:pPr>
        <w:jc w:val="center"/>
        <w:rPr>
          <w:rFonts w:ascii="TH SarabunPSK" w:hAnsi="TH SarabunPSK" w:cs="TH SarabunPSK"/>
        </w:rPr>
      </w:pPr>
    </w:p>
    <w:p w:rsidR="00832E57" w:rsidRPr="00D7399C" w:rsidRDefault="00832E57" w:rsidP="00810A56">
      <w:pPr>
        <w:jc w:val="center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noProof/>
        </w:rPr>
        <w:drawing>
          <wp:inline distT="0" distB="0" distL="0" distR="0" wp14:anchorId="482ED8C5" wp14:editId="483ECD11">
            <wp:extent cx="3841690" cy="2880000"/>
            <wp:effectExtent l="0" t="0" r="6985" b="0"/>
            <wp:docPr id="87" name="รูปภาพ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1272562 BE_๑๙๐๗๑๔_0027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69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32E57" w:rsidRPr="00D7399C" w:rsidRDefault="00832E57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D7399C">
        <w:rPr>
          <w:rFonts w:ascii="TH SarabunPSK" w:hAnsi="TH SarabunPSK" w:cs="TH SarabunPSK"/>
          <w:b/>
          <w:bCs/>
          <w:cs/>
        </w:rPr>
        <w:lastRenderedPageBreak/>
        <w:t>แบบประเมินความพึงพอใจที่มีต่อ</w:t>
      </w:r>
    </w:p>
    <w:p w:rsidR="00832E57" w:rsidRPr="00D7399C" w:rsidRDefault="00832E57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D7399C">
        <w:rPr>
          <w:rFonts w:ascii="TH SarabunPSK" w:hAnsi="TH SarabunPSK" w:cs="TH SarabunPSK"/>
          <w:b/>
          <w:bCs/>
          <w:cs/>
        </w:rPr>
        <w:t>กิจกรรม................................... ...................................</w:t>
      </w:r>
    </w:p>
    <w:p w:rsidR="00832E57" w:rsidRPr="00D7399C" w:rsidRDefault="00832E57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D7399C">
        <w:rPr>
          <w:rFonts w:ascii="TH SarabunPSK" w:hAnsi="TH SarabunPSK" w:cs="TH SarabunPSK"/>
          <w:b/>
          <w:bCs/>
          <w:cs/>
        </w:rPr>
        <w:t xml:space="preserve">ของนักเรียนชั้นอนุบาลปีที่ </w:t>
      </w:r>
      <w:r w:rsidRPr="00D7399C">
        <w:rPr>
          <w:rFonts w:ascii="TH SarabunPSK" w:hAnsi="TH SarabunPSK" w:cs="TH SarabunPSK"/>
          <w:b/>
          <w:bCs/>
        </w:rPr>
        <w:t>3</w:t>
      </w:r>
    </w:p>
    <w:p w:rsidR="00832E57" w:rsidRPr="00D7399C" w:rsidRDefault="00832E57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D7399C">
        <w:rPr>
          <w:rFonts w:ascii="TH SarabunPSK" w:hAnsi="TH SarabunPSK" w:cs="TH SarabunPSK"/>
          <w:b/>
          <w:bCs/>
          <w:cs/>
        </w:rPr>
        <w:t>ชื่อ....................................นามสกุล..........................................เลขที่...............................</w:t>
      </w:r>
    </w:p>
    <w:p w:rsidR="00832E57" w:rsidRPr="00D7399C" w:rsidRDefault="00832E57" w:rsidP="00832E57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u w:val="single"/>
          <w:cs/>
        </w:rPr>
        <w:t>คำชี้แจ้ง</w:t>
      </w:r>
      <w:r w:rsidRPr="00D7399C">
        <w:rPr>
          <w:rFonts w:ascii="TH SarabunPSK" w:hAnsi="TH SarabunPSK" w:cs="TH SarabunPSK" w:hint="cs"/>
          <w:cs/>
        </w:rPr>
        <w:t xml:space="preserve">      </w:t>
      </w:r>
      <w:r w:rsidRPr="00D7399C">
        <w:rPr>
          <w:rFonts w:ascii="TH SarabunPSK" w:hAnsi="TH SarabunPSK" w:cs="TH SarabunPSK"/>
          <w:cs/>
        </w:rPr>
        <w:t>ครูอ่านคำถามในแต่ละข้อให้เด็กฟัง เด็กรู้สึกต่อสื</w:t>
      </w:r>
      <w:r w:rsidRPr="00D7399C">
        <w:rPr>
          <w:rFonts w:ascii="TH SarabunPSK" w:hAnsi="TH SarabunPSK" w:cs="TH SarabunPSK" w:hint="cs"/>
          <w:cs/>
        </w:rPr>
        <w:t>่</w:t>
      </w:r>
      <w:r w:rsidRPr="00D7399C">
        <w:rPr>
          <w:rFonts w:ascii="TH SarabunPSK" w:hAnsi="TH SarabunPSK" w:cs="TH SarabunPSK"/>
          <w:cs/>
        </w:rPr>
        <w:t xml:space="preserve">อมัลติมีเดียอย่างไร ให้กาเครื่องหมาย </w:t>
      </w:r>
      <w:r w:rsidRPr="00D7399C">
        <w:rPr>
          <w:rFonts w:ascii="TH SarabunPSK" w:hAnsi="TH SarabunPSK" w:cs="TH SarabunPSK"/>
          <w:sz w:val="42"/>
          <w:szCs w:val="42"/>
        </w:rPr>
        <w:sym w:font="Wingdings" w:char="F0FB"/>
      </w:r>
      <w:r w:rsidRPr="00D7399C">
        <w:rPr>
          <w:rFonts w:ascii="TH SarabunPSK" w:hAnsi="TH SarabunPSK" w:cs="TH SarabunPSK"/>
          <w:sz w:val="42"/>
          <w:szCs w:val="42"/>
        </w:rPr>
        <w:t xml:space="preserve"> </w:t>
      </w:r>
      <w:r w:rsidRPr="00D7399C">
        <w:rPr>
          <w:rFonts w:ascii="TH SarabunPSK" w:hAnsi="TH SarabunPSK" w:cs="TH SarabunPSK"/>
          <w:cs/>
        </w:rPr>
        <w:t>ทับรูปหน้าคน</w: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cs/>
        </w:rPr>
        <w:tab/>
      </w:r>
      <w:r w:rsidRPr="00D7399C">
        <w:rPr>
          <w:rFonts w:ascii="TH SarabunPSK" w:hAnsi="TH SarabunPSK" w:cs="TH SarabunPSK"/>
          <w:cs/>
        </w:rPr>
        <w:tab/>
      </w:r>
      <w:r w:rsidRPr="00D7399C">
        <w:rPr>
          <w:rFonts w:ascii="TH SarabunPSK" w:hAnsi="TH SarabunPSK" w:cs="TH SarabunPSK"/>
          <w:sz w:val="60"/>
          <w:szCs w:val="60"/>
        </w:rPr>
        <w:sym w:font="Wingdings" w:char="F04A"/>
      </w:r>
      <w:r w:rsidRPr="00D7399C">
        <w:rPr>
          <w:rFonts w:ascii="TH SarabunPSK" w:hAnsi="TH SarabunPSK" w:cs="TH SarabunPSK"/>
          <w:sz w:val="92"/>
          <w:szCs w:val="92"/>
        </w:rPr>
        <w:tab/>
      </w:r>
      <w:r w:rsidRPr="00D7399C">
        <w:rPr>
          <w:rFonts w:ascii="TH SarabunPSK" w:hAnsi="TH SarabunPSK" w:cs="TH SarabunPSK"/>
        </w:rPr>
        <w:t xml:space="preserve">= </w:t>
      </w:r>
      <w:r w:rsidRPr="00D7399C">
        <w:rPr>
          <w:rFonts w:ascii="TH SarabunPSK" w:hAnsi="TH SarabunPSK" w:cs="TH SarabunPSK"/>
          <w:cs/>
        </w:rPr>
        <w:t>พึงพอใจมาก/ชอบมาก</w:t>
      </w:r>
    </w:p>
    <w:p w:rsidR="00832E57" w:rsidRPr="00D7399C" w:rsidRDefault="00832E57" w:rsidP="00832E57">
      <w:pPr>
        <w:spacing w:after="0" w:line="240" w:lineRule="auto"/>
        <w:ind w:left="720" w:firstLine="720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sz w:val="60"/>
          <w:szCs w:val="60"/>
        </w:rPr>
        <w:sym w:font="Wingdings" w:char="F04B"/>
      </w:r>
      <w:r w:rsidRPr="00D7399C">
        <w:rPr>
          <w:rFonts w:ascii="TH SarabunPSK" w:hAnsi="TH SarabunPSK" w:cs="TH SarabunPSK"/>
          <w:sz w:val="92"/>
          <w:szCs w:val="92"/>
        </w:rPr>
        <w:tab/>
      </w:r>
      <w:r w:rsidRPr="00D7399C">
        <w:rPr>
          <w:rFonts w:ascii="TH SarabunPSK" w:hAnsi="TH SarabunPSK" w:cs="TH SarabunPSK"/>
        </w:rPr>
        <w:t xml:space="preserve">= </w:t>
      </w:r>
      <w:r w:rsidRPr="00D7399C">
        <w:rPr>
          <w:rFonts w:ascii="TH SarabunPSK" w:hAnsi="TH SarabunPSK" w:cs="TH SarabunPSK"/>
          <w:cs/>
        </w:rPr>
        <w:t>เฉย/ไม่รู้สึกอะไร</w:t>
      </w:r>
    </w:p>
    <w:p w:rsidR="00832E57" w:rsidRPr="00D7399C" w:rsidRDefault="00832E57" w:rsidP="00832E57">
      <w:pPr>
        <w:spacing w:after="0" w:line="240" w:lineRule="auto"/>
        <w:ind w:left="720" w:firstLine="720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sz w:val="60"/>
          <w:szCs w:val="60"/>
        </w:rPr>
        <w:sym w:font="Wingdings" w:char="F04C"/>
      </w:r>
      <w:r w:rsidRPr="00D7399C">
        <w:rPr>
          <w:rFonts w:ascii="TH SarabunPSK" w:hAnsi="TH SarabunPSK" w:cs="TH SarabunPSK"/>
          <w:sz w:val="48"/>
          <w:szCs w:val="48"/>
          <w:cs/>
        </w:rPr>
        <w:tab/>
      </w:r>
      <w:r w:rsidRPr="00D7399C">
        <w:rPr>
          <w:rFonts w:ascii="TH SarabunPSK" w:hAnsi="TH SarabunPSK" w:cs="TH SarabunPSK"/>
        </w:rPr>
        <w:t xml:space="preserve">= </w:t>
      </w:r>
      <w:r w:rsidRPr="00D7399C">
        <w:rPr>
          <w:rFonts w:ascii="TH SarabunPSK" w:hAnsi="TH SarabunPSK" w:cs="TH SarabunPSK"/>
          <w:cs/>
        </w:rPr>
        <w:t>ไม่ชอบ/ไม่พอใจเลย</w:t>
      </w:r>
    </w:p>
    <w:tbl>
      <w:tblPr>
        <w:tblpPr w:leftFromText="180" w:rightFromText="180" w:vertAnchor="text" w:tblpX="958" w:tblpY="1"/>
        <w:tblOverlap w:val="never"/>
        <w:tblW w:w="7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6"/>
        <w:gridCol w:w="236"/>
        <w:gridCol w:w="1800"/>
        <w:gridCol w:w="1426"/>
        <w:gridCol w:w="936"/>
        <w:gridCol w:w="1223"/>
      </w:tblGrid>
      <w:tr w:rsidR="00832E57" w:rsidRPr="00D7399C" w:rsidTr="00832E57">
        <w:trPr>
          <w:trHeight w:val="1056"/>
        </w:trPr>
        <w:tc>
          <w:tcPr>
            <w:tcW w:w="203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D7399C">
              <w:rPr>
                <w:rFonts w:ascii="TH SarabunPSK" w:hAnsi="TH SarabunPSK" w:cs="TH SarabunPSK" w:hint="cs"/>
                <w:sz w:val="48"/>
                <w:szCs w:val="48"/>
                <w:cs/>
              </w:rPr>
              <w:t>เรื่องที่</w:t>
            </w:r>
          </w:p>
        </w:tc>
        <w:tc>
          <w:tcPr>
            <w:tcW w:w="2036" w:type="dxa"/>
            <w:gridSpan w:val="2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cs/>
              </w:rPr>
              <w:t>สื่อมัลติมีเดีย</w:t>
            </w:r>
          </w:p>
        </w:tc>
        <w:tc>
          <w:tcPr>
            <w:tcW w:w="142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cs/>
              </w:rPr>
              <w:t>พึงพอใจมาก</w:t>
            </w:r>
          </w:p>
        </w:tc>
        <w:tc>
          <w:tcPr>
            <w:tcW w:w="93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7399C">
              <w:rPr>
                <w:rFonts w:ascii="TH SarabunPSK" w:hAnsi="TH SarabunPSK" w:cs="TH SarabunPSK"/>
                <w:b/>
                <w:bCs/>
                <w:cs/>
              </w:rPr>
              <w:t>เฉย</w:t>
            </w:r>
          </w:p>
        </w:tc>
        <w:tc>
          <w:tcPr>
            <w:tcW w:w="1223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7399C">
              <w:rPr>
                <w:rFonts w:ascii="TH SarabunPSK" w:hAnsi="TH SarabunPSK" w:cs="TH SarabunPSK"/>
                <w:b/>
                <w:bCs/>
                <w:cs/>
              </w:rPr>
              <w:t>ไม่พอใจ</w:t>
            </w:r>
          </w:p>
        </w:tc>
      </w:tr>
      <w:tr w:rsidR="00832E57" w:rsidRPr="00D7399C" w:rsidTr="00832E57">
        <w:tc>
          <w:tcPr>
            <w:tcW w:w="2036" w:type="dxa"/>
            <w:tcBorders>
              <w:right w:val="nil"/>
            </w:tcBorders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D7399C">
              <w:rPr>
                <w:rFonts w:ascii="TH SarabunPSK" w:hAnsi="TH SarabunPSK" w:cs="TH SarabunPSK" w:hint="cs"/>
                <w:sz w:val="48"/>
                <w:szCs w:val="48"/>
                <w:cs/>
              </w:rPr>
              <w:t>1</w:t>
            </w:r>
          </w:p>
        </w:tc>
        <w:tc>
          <w:tcPr>
            <w:tcW w:w="236" w:type="dxa"/>
            <w:tcBorders>
              <w:righ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00" w:type="dxa"/>
            <w:tcBorders>
              <w:lef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84"/>
                <w:szCs w:val="84"/>
              </w:rPr>
            </w:pPr>
            <w:r w:rsidRPr="00D7399C">
              <w:rPr>
                <w:rFonts w:ascii="TH SarabunPSK" w:hAnsi="TH SarabunPSK" w:cs="TH SarabunPSK"/>
                <w:noProof/>
              </w:rPr>
              <w:drawing>
                <wp:inline distT="0" distB="0" distL="0" distR="0" wp14:anchorId="3E689102" wp14:editId="4C8FDDD5">
                  <wp:extent cx="990600" cy="1082040"/>
                  <wp:effectExtent l="0" t="0" r="0" b="3810"/>
                  <wp:docPr id="97" name="รูปภาพ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131" t="16103" r="3574" b="92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A"/>
            </w:r>
          </w:p>
        </w:tc>
        <w:tc>
          <w:tcPr>
            <w:tcW w:w="93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B"/>
            </w:r>
          </w:p>
        </w:tc>
        <w:tc>
          <w:tcPr>
            <w:tcW w:w="1223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C"/>
            </w:r>
          </w:p>
        </w:tc>
      </w:tr>
      <w:tr w:rsidR="00832E57" w:rsidRPr="00D7399C" w:rsidTr="00832E57">
        <w:tc>
          <w:tcPr>
            <w:tcW w:w="2036" w:type="dxa"/>
            <w:tcBorders>
              <w:right w:val="nil"/>
            </w:tcBorders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D7399C">
              <w:rPr>
                <w:rFonts w:ascii="TH SarabunPSK" w:hAnsi="TH SarabunPSK" w:cs="TH SarabunPSK" w:hint="cs"/>
                <w:sz w:val="48"/>
                <w:szCs w:val="48"/>
                <w:cs/>
              </w:rPr>
              <w:t>2</w:t>
            </w:r>
          </w:p>
        </w:tc>
        <w:tc>
          <w:tcPr>
            <w:tcW w:w="236" w:type="dxa"/>
            <w:tcBorders>
              <w:righ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00" w:type="dxa"/>
            <w:tcBorders>
              <w:lef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84"/>
                <w:szCs w:val="84"/>
              </w:rPr>
            </w:pPr>
            <w:r w:rsidRPr="00D7399C">
              <w:rPr>
                <w:rFonts w:ascii="TH SarabunPSK" w:hAnsi="TH SarabunPSK" w:cs="TH SarabunPSK"/>
                <w:noProof/>
              </w:rPr>
              <w:drawing>
                <wp:inline distT="0" distB="0" distL="0" distR="0" wp14:anchorId="463E01A1" wp14:editId="53D161BE">
                  <wp:extent cx="967740" cy="1082040"/>
                  <wp:effectExtent l="0" t="0" r="3810" b="3810"/>
                  <wp:docPr id="98" name="รูปภาพ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674" t="16307" r="4376" b="90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A"/>
            </w:r>
          </w:p>
        </w:tc>
        <w:tc>
          <w:tcPr>
            <w:tcW w:w="936" w:type="dxa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B"/>
            </w:r>
          </w:p>
        </w:tc>
        <w:tc>
          <w:tcPr>
            <w:tcW w:w="1223" w:type="dxa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C"/>
            </w:r>
          </w:p>
        </w:tc>
      </w:tr>
      <w:tr w:rsidR="00832E57" w:rsidRPr="00D7399C" w:rsidTr="00832E57">
        <w:tc>
          <w:tcPr>
            <w:tcW w:w="2036" w:type="dxa"/>
            <w:tcBorders>
              <w:right w:val="nil"/>
            </w:tcBorders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D7399C">
              <w:rPr>
                <w:rFonts w:ascii="TH SarabunPSK" w:hAnsi="TH SarabunPSK" w:cs="TH SarabunPSK" w:hint="cs"/>
                <w:sz w:val="48"/>
                <w:szCs w:val="48"/>
                <w:cs/>
              </w:rPr>
              <w:t>3</w:t>
            </w:r>
          </w:p>
        </w:tc>
        <w:tc>
          <w:tcPr>
            <w:tcW w:w="236" w:type="dxa"/>
            <w:tcBorders>
              <w:righ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00" w:type="dxa"/>
            <w:tcBorders>
              <w:lef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noProof/>
              </w:rPr>
            </w:pPr>
            <w:r w:rsidRPr="00D7399C">
              <w:rPr>
                <w:noProof/>
              </w:rPr>
              <w:drawing>
                <wp:inline distT="0" distB="0" distL="0" distR="0" wp14:anchorId="229F9137" wp14:editId="5E92A0A1">
                  <wp:extent cx="990600" cy="1082040"/>
                  <wp:effectExtent l="0" t="0" r="0" b="3810"/>
                  <wp:docPr id="99" name="รูปภาพ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674" t="16307" r="4146" b="92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A"/>
            </w:r>
          </w:p>
        </w:tc>
        <w:tc>
          <w:tcPr>
            <w:tcW w:w="93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B"/>
            </w:r>
          </w:p>
        </w:tc>
        <w:tc>
          <w:tcPr>
            <w:tcW w:w="1223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C"/>
            </w:r>
          </w:p>
        </w:tc>
      </w:tr>
      <w:tr w:rsidR="00832E57" w:rsidRPr="00D7399C" w:rsidTr="00832E57">
        <w:tc>
          <w:tcPr>
            <w:tcW w:w="2036" w:type="dxa"/>
            <w:tcBorders>
              <w:right w:val="nil"/>
            </w:tcBorders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D7399C">
              <w:rPr>
                <w:rFonts w:ascii="TH SarabunPSK" w:hAnsi="TH SarabunPSK" w:cs="TH SarabunPSK" w:hint="cs"/>
                <w:sz w:val="48"/>
                <w:szCs w:val="48"/>
                <w:cs/>
              </w:rPr>
              <w:t>4</w:t>
            </w:r>
          </w:p>
        </w:tc>
        <w:tc>
          <w:tcPr>
            <w:tcW w:w="236" w:type="dxa"/>
            <w:tcBorders>
              <w:righ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00" w:type="dxa"/>
            <w:tcBorders>
              <w:lef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noProof/>
              </w:rPr>
            </w:pPr>
            <w:r w:rsidRPr="00D7399C">
              <w:rPr>
                <w:noProof/>
              </w:rPr>
              <w:drawing>
                <wp:inline distT="0" distB="0" distL="0" distR="0" wp14:anchorId="3A291C6D" wp14:editId="56345691">
                  <wp:extent cx="967740" cy="1082040"/>
                  <wp:effectExtent l="0" t="0" r="3810" b="3810"/>
                  <wp:docPr id="100" name="รูปภาพ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609" t="16103" r="6554" b="92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A"/>
            </w:r>
          </w:p>
        </w:tc>
        <w:tc>
          <w:tcPr>
            <w:tcW w:w="93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B"/>
            </w:r>
          </w:p>
        </w:tc>
        <w:tc>
          <w:tcPr>
            <w:tcW w:w="1223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C"/>
            </w:r>
          </w:p>
        </w:tc>
      </w:tr>
    </w:tbl>
    <w:p w:rsidR="00832E57" w:rsidRPr="00D7399C" w:rsidRDefault="00832E57" w:rsidP="00832E57">
      <w:pPr>
        <w:spacing w:after="0" w:line="240" w:lineRule="auto"/>
        <w:ind w:left="720" w:firstLine="720"/>
        <w:rPr>
          <w:rFonts w:ascii="TH SarabunPSK" w:hAnsi="TH SarabunPSK" w:cs="TH SarabunPSK"/>
        </w:rPr>
      </w:pP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32E57" w:rsidRPr="00D7399C" w:rsidRDefault="00832E57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D7399C">
        <w:rPr>
          <w:rFonts w:ascii="TH SarabunPSK" w:hAnsi="TH SarabunPSK" w:cs="TH SarabunPSK"/>
          <w:b/>
          <w:bCs/>
          <w:cs/>
        </w:rPr>
        <w:lastRenderedPageBreak/>
        <w:t>แบบประเมินความพึงพอใจที่มีต่อ</w:t>
      </w:r>
    </w:p>
    <w:p w:rsidR="00832E57" w:rsidRPr="00D7399C" w:rsidRDefault="00832E57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D7399C">
        <w:rPr>
          <w:rFonts w:ascii="TH SarabunPSK" w:hAnsi="TH SarabunPSK" w:cs="TH SarabunPSK"/>
          <w:b/>
          <w:bCs/>
          <w:cs/>
        </w:rPr>
        <w:t>กิจกรรม................................... ...................................</w:t>
      </w:r>
    </w:p>
    <w:p w:rsidR="00832E57" w:rsidRPr="00D7399C" w:rsidRDefault="00832E57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D7399C">
        <w:rPr>
          <w:rFonts w:ascii="TH SarabunPSK" w:hAnsi="TH SarabunPSK" w:cs="TH SarabunPSK"/>
          <w:b/>
          <w:bCs/>
          <w:cs/>
        </w:rPr>
        <w:t xml:space="preserve">ของนักเรียนชั้นอนุบาลปีที่ </w:t>
      </w:r>
      <w:r w:rsidRPr="00D7399C">
        <w:rPr>
          <w:rFonts w:ascii="TH SarabunPSK" w:hAnsi="TH SarabunPSK" w:cs="TH SarabunPSK"/>
          <w:b/>
          <w:bCs/>
        </w:rPr>
        <w:t>3</w:t>
      </w:r>
    </w:p>
    <w:p w:rsidR="00832E57" w:rsidRPr="00D7399C" w:rsidRDefault="00832E57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D7399C">
        <w:rPr>
          <w:rFonts w:ascii="TH SarabunPSK" w:hAnsi="TH SarabunPSK" w:cs="TH SarabunPSK"/>
          <w:b/>
          <w:bCs/>
          <w:cs/>
        </w:rPr>
        <w:t>ชื่อ....................................นามสกุล..........................................เลขที่...............................</w:t>
      </w:r>
    </w:p>
    <w:p w:rsidR="00832E57" w:rsidRPr="00D7399C" w:rsidRDefault="00832E57" w:rsidP="00832E57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u w:val="single"/>
          <w:cs/>
        </w:rPr>
        <w:t>คำชี้แจ้ง</w:t>
      </w:r>
      <w:r w:rsidRPr="00D7399C">
        <w:rPr>
          <w:rFonts w:ascii="TH SarabunPSK" w:hAnsi="TH SarabunPSK" w:cs="TH SarabunPSK" w:hint="cs"/>
          <w:cs/>
        </w:rPr>
        <w:t xml:space="preserve">      </w:t>
      </w:r>
      <w:r w:rsidRPr="00D7399C">
        <w:rPr>
          <w:rFonts w:ascii="TH SarabunPSK" w:hAnsi="TH SarabunPSK" w:cs="TH SarabunPSK"/>
          <w:cs/>
        </w:rPr>
        <w:t>ครูอ่านคำถามในแต่ละข้อให้เด็กฟัง เด็กรู้สึกต่อสื</w:t>
      </w:r>
      <w:r w:rsidRPr="00D7399C">
        <w:rPr>
          <w:rFonts w:ascii="TH SarabunPSK" w:hAnsi="TH SarabunPSK" w:cs="TH SarabunPSK" w:hint="cs"/>
          <w:cs/>
        </w:rPr>
        <w:t>่</w:t>
      </w:r>
      <w:r w:rsidRPr="00D7399C">
        <w:rPr>
          <w:rFonts w:ascii="TH SarabunPSK" w:hAnsi="TH SarabunPSK" w:cs="TH SarabunPSK"/>
          <w:cs/>
        </w:rPr>
        <w:t xml:space="preserve">อมัลติมีเดียอย่างไร ให้กาเครื่องหมาย </w:t>
      </w:r>
      <w:r w:rsidRPr="00D7399C">
        <w:rPr>
          <w:rFonts w:ascii="TH SarabunPSK" w:hAnsi="TH SarabunPSK" w:cs="TH SarabunPSK"/>
          <w:sz w:val="42"/>
          <w:szCs w:val="42"/>
        </w:rPr>
        <w:sym w:font="Wingdings" w:char="F0FB"/>
      </w:r>
      <w:r w:rsidRPr="00D7399C">
        <w:rPr>
          <w:rFonts w:ascii="TH SarabunPSK" w:hAnsi="TH SarabunPSK" w:cs="TH SarabunPSK"/>
          <w:sz w:val="42"/>
          <w:szCs w:val="42"/>
        </w:rPr>
        <w:t xml:space="preserve"> </w:t>
      </w:r>
      <w:r w:rsidRPr="00D7399C">
        <w:rPr>
          <w:rFonts w:ascii="TH SarabunPSK" w:hAnsi="TH SarabunPSK" w:cs="TH SarabunPSK"/>
          <w:cs/>
        </w:rPr>
        <w:t>ทับรูปหน้าคน</w: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cs/>
        </w:rPr>
        <w:tab/>
      </w:r>
      <w:r w:rsidRPr="00D7399C">
        <w:rPr>
          <w:rFonts w:ascii="TH SarabunPSK" w:hAnsi="TH SarabunPSK" w:cs="TH SarabunPSK"/>
          <w:cs/>
        </w:rPr>
        <w:tab/>
      </w:r>
      <w:r w:rsidRPr="00D7399C">
        <w:rPr>
          <w:rFonts w:ascii="TH SarabunPSK" w:hAnsi="TH SarabunPSK" w:cs="TH SarabunPSK"/>
          <w:sz w:val="60"/>
          <w:szCs w:val="60"/>
        </w:rPr>
        <w:sym w:font="Wingdings" w:char="F04A"/>
      </w:r>
      <w:r w:rsidRPr="00D7399C">
        <w:rPr>
          <w:rFonts w:ascii="TH SarabunPSK" w:hAnsi="TH SarabunPSK" w:cs="TH SarabunPSK"/>
          <w:sz w:val="92"/>
          <w:szCs w:val="92"/>
        </w:rPr>
        <w:tab/>
      </w:r>
      <w:r w:rsidRPr="00D7399C">
        <w:rPr>
          <w:rFonts w:ascii="TH SarabunPSK" w:hAnsi="TH SarabunPSK" w:cs="TH SarabunPSK"/>
        </w:rPr>
        <w:t xml:space="preserve">= </w:t>
      </w:r>
      <w:r w:rsidRPr="00D7399C">
        <w:rPr>
          <w:rFonts w:ascii="TH SarabunPSK" w:hAnsi="TH SarabunPSK" w:cs="TH SarabunPSK"/>
          <w:cs/>
        </w:rPr>
        <w:t>พึงพอใจมาก/ชอบมาก</w:t>
      </w:r>
    </w:p>
    <w:p w:rsidR="00832E57" w:rsidRPr="00D7399C" w:rsidRDefault="00832E57" w:rsidP="00832E57">
      <w:pPr>
        <w:spacing w:after="0" w:line="240" w:lineRule="auto"/>
        <w:ind w:left="720" w:firstLine="720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sz w:val="60"/>
          <w:szCs w:val="60"/>
        </w:rPr>
        <w:sym w:font="Wingdings" w:char="F04B"/>
      </w:r>
      <w:r w:rsidRPr="00D7399C">
        <w:rPr>
          <w:rFonts w:ascii="TH SarabunPSK" w:hAnsi="TH SarabunPSK" w:cs="TH SarabunPSK"/>
          <w:sz w:val="92"/>
          <w:szCs w:val="92"/>
        </w:rPr>
        <w:tab/>
      </w:r>
      <w:r w:rsidRPr="00D7399C">
        <w:rPr>
          <w:rFonts w:ascii="TH SarabunPSK" w:hAnsi="TH SarabunPSK" w:cs="TH SarabunPSK"/>
        </w:rPr>
        <w:t xml:space="preserve">= </w:t>
      </w:r>
      <w:r w:rsidRPr="00D7399C">
        <w:rPr>
          <w:rFonts w:ascii="TH SarabunPSK" w:hAnsi="TH SarabunPSK" w:cs="TH SarabunPSK"/>
          <w:cs/>
        </w:rPr>
        <w:t>เฉย/ไม่รู้สึกอะไร</w:t>
      </w:r>
    </w:p>
    <w:p w:rsidR="00832E57" w:rsidRPr="00D7399C" w:rsidRDefault="00832E57" w:rsidP="00832E57">
      <w:pPr>
        <w:spacing w:after="0" w:line="240" w:lineRule="auto"/>
        <w:ind w:left="720" w:firstLine="720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sz w:val="60"/>
          <w:szCs w:val="60"/>
        </w:rPr>
        <w:sym w:font="Wingdings" w:char="F04C"/>
      </w:r>
      <w:r w:rsidRPr="00D7399C">
        <w:rPr>
          <w:rFonts w:ascii="TH SarabunPSK" w:hAnsi="TH SarabunPSK" w:cs="TH SarabunPSK"/>
          <w:sz w:val="48"/>
          <w:szCs w:val="48"/>
          <w:cs/>
        </w:rPr>
        <w:tab/>
      </w:r>
      <w:r w:rsidRPr="00D7399C">
        <w:rPr>
          <w:rFonts w:ascii="TH SarabunPSK" w:hAnsi="TH SarabunPSK" w:cs="TH SarabunPSK"/>
        </w:rPr>
        <w:t xml:space="preserve">= </w:t>
      </w:r>
      <w:r w:rsidRPr="00D7399C">
        <w:rPr>
          <w:rFonts w:ascii="TH SarabunPSK" w:hAnsi="TH SarabunPSK" w:cs="TH SarabunPSK"/>
          <w:cs/>
        </w:rPr>
        <w:t>ไม่ชอบ/ไม่พอใจเลย</w:t>
      </w:r>
    </w:p>
    <w:tbl>
      <w:tblPr>
        <w:tblpPr w:leftFromText="180" w:rightFromText="180" w:vertAnchor="text" w:tblpX="958" w:tblpY="1"/>
        <w:tblOverlap w:val="never"/>
        <w:tblW w:w="7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6"/>
        <w:gridCol w:w="236"/>
        <w:gridCol w:w="1800"/>
        <w:gridCol w:w="1426"/>
        <w:gridCol w:w="936"/>
        <w:gridCol w:w="1223"/>
      </w:tblGrid>
      <w:tr w:rsidR="00832E57" w:rsidRPr="00D7399C" w:rsidTr="00832E57">
        <w:trPr>
          <w:trHeight w:val="1056"/>
        </w:trPr>
        <w:tc>
          <w:tcPr>
            <w:tcW w:w="203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D7399C">
              <w:rPr>
                <w:rFonts w:ascii="TH SarabunPSK" w:hAnsi="TH SarabunPSK" w:cs="TH SarabunPSK" w:hint="cs"/>
                <w:sz w:val="48"/>
                <w:szCs w:val="48"/>
                <w:cs/>
              </w:rPr>
              <w:t>เรื่องที่</w:t>
            </w:r>
          </w:p>
        </w:tc>
        <w:tc>
          <w:tcPr>
            <w:tcW w:w="2036" w:type="dxa"/>
            <w:gridSpan w:val="2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cs/>
              </w:rPr>
              <w:t>สื่อมัลติมีเดีย</w:t>
            </w:r>
          </w:p>
        </w:tc>
        <w:tc>
          <w:tcPr>
            <w:tcW w:w="142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cs/>
              </w:rPr>
              <w:t>พึงพอใจมาก</w:t>
            </w:r>
          </w:p>
        </w:tc>
        <w:tc>
          <w:tcPr>
            <w:tcW w:w="93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7399C">
              <w:rPr>
                <w:rFonts w:ascii="TH SarabunPSK" w:hAnsi="TH SarabunPSK" w:cs="TH SarabunPSK"/>
                <w:b/>
                <w:bCs/>
                <w:cs/>
              </w:rPr>
              <w:t>เฉย</w:t>
            </w:r>
          </w:p>
        </w:tc>
        <w:tc>
          <w:tcPr>
            <w:tcW w:w="1223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7399C">
              <w:rPr>
                <w:rFonts w:ascii="TH SarabunPSK" w:hAnsi="TH SarabunPSK" w:cs="TH SarabunPSK"/>
                <w:b/>
                <w:bCs/>
                <w:cs/>
              </w:rPr>
              <w:t>ไม่พอใจ</w:t>
            </w:r>
          </w:p>
        </w:tc>
      </w:tr>
      <w:tr w:rsidR="00832E57" w:rsidRPr="00D7399C" w:rsidTr="00832E57">
        <w:tc>
          <w:tcPr>
            <w:tcW w:w="2036" w:type="dxa"/>
            <w:tcBorders>
              <w:right w:val="nil"/>
            </w:tcBorders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D7399C">
              <w:rPr>
                <w:rFonts w:ascii="TH SarabunPSK" w:hAnsi="TH SarabunPSK" w:cs="TH SarabunPSK" w:hint="cs"/>
                <w:sz w:val="48"/>
                <w:szCs w:val="48"/>
                <w:cs/>
              </w:rPr>
              <w:t>5</w:t>
            </w:r>
          </w:p>
        </w:tc>
        <w:tc>
          <w:tcPr>
            <w:tcW w:w="236" w:type="dxa"/>
            <w:tcBorders>
              <w:righ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00" w:type="dxa"/>
            <w:tcBorders>
              <w:lef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noProof/>
              </w:rPr>
            </w:pPr>
            <w:r w:rsidRPr="00D7399C">
              <w:rPr>
                <w:noProof/>
              </w:rPr>
              <w:drawing>
                <wp:inline distT="0" distB="0" distL="0" distR="0">
                  <wp:extent cx="989330" cy="1080770"/>
                  <wp:effectExtent l="0" t="0" r="1270" b="5080"/>
                  <wp:docPr id="114" name="รูปภาพ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838" t="16103" r="5981" b="94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330" cy="1080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A"/>
            </w:r>
          </w:p>
        </w:tc>
        <w:tc>
          <w:tcPr>
            <w:tcW w:w="93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B"/>
            </w:r>
          </w:p>
        </w:tc>
        <w:tc>
          <w:tcPr>
            <w:tcW w:w="1223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C"/>
            </w:r>
          </w:p>
        </w:tc>
      </w:tr>
      <w:tr w:rsidR="00832E57" w:rsidRPr="00D7399C" w:rsidTr="00832E57">
        <w:tc>
          <w:tcPr>
            <w:tcW w:w="2036" w:type="dxa"/>
            <w:tcBorders>
              <w:right w:val="nil"/>
            </w:tcBorders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48"/>
                <w:szCs w:val="48"/>
              </w:rPr>
            </w:pPr>
            <w:r w:rsidRPr="00D7399C">
              <w:rPr>
                <w:rFonts w:ascii="TH SarabunPSK" w:hAnsi="TH SarabunPSK" w:cs="TH SarabunPSK" w:hint="cs"/>
                <w:sz w:val="48"/>
                <w:szCs w:val="48"/>
                <w:cs/>
              </w:rPr>
              <w:t>6</w:t>
            </w:r>
          </w:p>
        </w:tc>
        <w:tc>
          <w:tcPr>
            <w:tcW w:w="236" w:type="dxa"/>
            <w:tcBorders>
              <w:righ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800" w:type="dxa"/>
            <w:tcBorders>
              <w:lef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noProof/>
              </w:rPr>
            </w:pPr>
            <w:r w:rsidRPr="00D7399C">
              <w:rPr>
                <w:noProof/>
              </w:rPr>
              <w:drawing>
                <wp:inline distT="0" distB="0" distL="0" distR="0">
                  <wp:extent cx="989330" cy="1080770"/>
                  <wp:effectExtent l="0" t="0" r="1270" b="5080"/>
                  <wp:docPr id="109" name="รูปภาพ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558" t="15900" r="4491" b="99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330" cy="1080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A"/>
            </w:r>
          </w:p>
        </w:tc>
        <w:tc>
          <w:tcPr>
            <w:tcW w:w="93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B"/>
            </w:r>
          </w:p>
        </w:tc>
        <w:tc>
          <w:tcPr>
            <w:tcW w:w="1223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C"/>
            </w:r>
          </w:p>
        </w:tc>
      </w:tr>
      <w:tr w:rsidR="00832E57" w:rsidRPr="00D7399C" w:rsidTr="00832E57">
        <w:tc>
          <w:tcPr>
            <w:tcW w:w="2036" w:type="dxa"/>
            <w:tcBorders>
              <w:right w:val="nil"/>
            </w:tcBorders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D7399C">
              <w:rPr>
                <w:rFonts w:ascii="TH SarabunPSK" w:hAnsi="TH SarabunPSK" w:cs="TH SarabunPSK" w:hint="cs"/>
                <w:sz w:val="48"/>
                <w:szCs w:val="48"/>
                <w:cs/>
              </w:rPr>
              <w:t>7</w:t>
            </w:r>
          </w:p>
        </w:tc>
        <w:tc>
          <w:tcPr>
            <w:tcW w:w="236" w:type="dxa"/>
            <w:tcBorders>
              <w:righ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00" w:type="dxa"/>
            <w:tcBorders>
              <w:lef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84"/>
                <w:szCs w:val="84"/>
                <w:cs/>
              </w:rPr>
            </w:pPr>
            <w:r w:rsidRPr="00D7399C">
              <w:rPr>
                <w:noProof/>
              </w:rPr>
              <w:drawing>
                <wp:inline distT="0" distB="0" distL="0" distR="0">
                  <wp:extent cx="964565" cy="1080770"/>
                  <wp:effectExtent l="0" t="0" r="6985" b="5080"/>
                  <wp:docPr id="108" name="รูปภาพ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35" t="16512" r="6898" b="88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565" cy="1080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A"/>
            </w:r>
          </w:p>
        </w:tc>
        <w:tc>
          <w:tcPr>
            <w:tcW w:w="93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B"/>
            </w:r>
          </w:p>
        </w:tc>
        <w:tc>
          <w:tcPr>
            <w:tcW w:w="1223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C"/>
            </w:r>
          </w:p>
        </w:tc>
      </w:tr>
      <w:tr w:rsidR="00832E57" w:rsidRPr="00D7399C" w:rsidTr="00832E57">
        <w:tc>
          <w:tcPr>
            <w:tcW w:w="2036" w:type="dxa"/>
            <w:tcBorders>
              <w:right w:val="nil"/>
            </w:tcBorders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D7399C">
              <w:rPr>
                <w:rFonts w:ascii="TH SarabunPSK" w:hAnsi="TH SarabunPSK" w:cs="TH SarabunPSK" w:hint="cs"/>
                <w:sz w:val="48"/>
                <w:szCs w:val="48"/>
                <w:cs/>
              </w:rPr>
              <w:t>8</w:t>
            </w:r>
          </w:p>
        </w:tc>
        <w:tc>
          <w:tcPr>
            <w:tcW w:w="236" w:type="dxa"/>
            <w:tcBorders>
              <w:righ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00" w:type="dxa"/>
            <w:tcBorders>
              <w:lef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</w:pPr>
            <w:r w:rsidRPr="00D7399C">
              <w:rPr>
                <w:noProof/>
              </w:rPr>
              <w:drawing>
                <wp:inline distT="0" distB="0" distL="0" distR="0">
                  <wp:extent cx="989330" cy="1080770"/>
                  <wp:effectExtent l="0" t="0" r="1270" b="5080"/>
                  <wp:docPr id="107" name="รูปภาพ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50" t="16510" r="6670" b="88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330" cy="1080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A"/>
            </w:r>
          </w:p>
        </w:tc>
        <w:tc>
          <w:tcPr>
            <w:tcW w:w="93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B"/>
            </w:r>
          </w:p>
        </w:tc>
        <w:tc>
          <w:tcPr>
            <w:tcW w:w="1223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C"/>
            </w:r>
          </w:p>
        </w:tc>
      </w:tr>
    </w:tbl>
    <w:p w:rsidR="00832E57" w:rsidRPr="00D7399C" w:rsidRDefault="00832E57" w:rsidP="00832E57">
      <w:pPr>
        <w:spacing w:after="0" w:line="240" w:lineRule="auto"/>
        <w:ind w:left="720" w:firstLine="720"/>
        <w:rPr>
          <w:rFonts w:ascii="TH SarabunPSK" w:hAnsi="TH SarabunPSK" w:cs="TH SarabunPSK"/>
        </w:rPr>
      </w:pP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10A56" w:rsidRPr="00D7399C" w:rsidRDefault="00810A56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p w:rsidR="00832E57" w:rsidRPr="00D7399C" w:rsidRDefault="00832E57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D7399C">
        <w:rPr>
          <w:rFonts w:ascii="TH SarabunPSK" w:hAnsi="TH SarabunPSK" w:cs="TH SarabunPSK"/>
          <w:b/>
          <w:bCs/>
          <w:cs/>
        </w:rPr>
        <w:lastRenderedPageBreak/>
        <w:t>แบบประเมินความพึงพอใจที่มีต่อ</w:t>
      </w:r>
    </w:p>
    <w:p w:rsidR="00832E57" w:rsidRPr="00D7399C" w:rsidRDefault="00832E57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D7399C">
        <w:rPr>
          <w:rFonts w:ascii="TH SarabunPSK" w:hAnsi="TH SarabunPSK" w:cs="TH SarabunPSK"/>
          <w:b/>
          <w:bCs/>
          <w:cs/>
        </w:rPr>
        <w:t>กิจกรรม................................... ...................................</w:t>
      </w:r>
    </w:p>
    <w:p w:rsidR="00832E57" w:rsidRPr="00D7399C" w:rsidRDefault="00832E57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D7399C">
        <w:rPr>
          <w:rFonts w:ascii="TH SarabunPSK" w:hAnsi="TH SarabunPSK" w:cs="TH SarabunPSK"/>
          <w:b/>
          <w:bCs/>
          <w:cs/>
        </w:rPr>
        <w:t xml:space="preserve">ของนักเรียนชั้นอนุบาลปีที่ </w:t>
      </w:r>
      <w:r w:rsidRPr="00D7399C">
        <w:rPr>
          <w:rFonts w:ascii="TH SarabunPSK" w:hAnsi="TH SarabunPSK" w:cs="TH SarabunPSK"/>
          <w:b/>
          <w:bCs/>
        </w:rPr>
        <w:t>3</w:t>
      </w:r>
    </w:p>
    <w:p w:rsidR="00832E57" w:rsidRPr="00D7399C" w:rsidRDefault="00832E57" w:rsidP="00832E57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D7399C">
        <w:rPr>
          <w:rFonts w:ascii="TH SarabunPSK" w:hAnsi="TH SarabunPSK" w:cs="TH SarabunPSK"/>
          <w:b/>
          <w:bCs/>
          <w:cs/>
        </w:rPr>
        <w:t>ชื่อ....................................นามสกุล..........................................เลขที่...............................</w:t>
      </w:r>
    </w:p>
    <w:p w:rsidR="00832E57" w:rsidRPr="00D7399C" w:rsidRDefault="00832E57" w:rsidP="00832E57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u w:val="single"/>
          <w:cs/>
        </w:rPr>
        <w:t>คำชี้แจ้ง</w:t>
      </w:r>
      <w:r w:rsidRPr="00D7399C">
        <w:rPr>
          <w:rFonts w:ascii="TH SarabunPSK" w:hAnsi="TH SarabunPSK" w:cs="TH SarabunPSK" w:hint="cs"/>
          <w:cs/>
        </w:rPr>
        <w:t xml:space="preserve">      </w:t>
      </w:r>
      <w:r w:rsidRPr="00D7399C">
        <w:rPr>
          <w:rFonts w:ascii="TH SarabunPSK" w:hAnsi="TH SarabunPSK" w:cs="TH SarabunPSK"/>
          <w:cs/>
        </w:rPr>
        <w:t>ครูอ่านคำถามในแต่ละข้อให้เด็กฟัง เด็กรู้สึกต่อสื</w:t>
      </w:r>
      <w:r w:rsidRPr="00D7399C">
        <w:rPr>
          <w:rFonts w:ascii="TH SarabunPSK" w:hAnsi="TH SarabunPSK" w:cs="TH SarabunPSK" w:hint="cs"/>
          <w:cs/>
        </w:rPr>
        <w:t>่</w:t>
      </w:r>
      <w:r w:rsidRPr="00D7399C">
        <w:rPr>
          <w:rFonts w:ascii="TH SarabunPSK" w:hAnsi="TH SarabunPSK" w:cs="TH SarabunPSK"/>
          <w:cs/>
        </w:rPr>
        <w:t xml:space="preserve">อมัลติมีเดียอย่างไร ให้กาเครื่องหมาย </w:t>
      </w:r>
      <w:r w:rsidRPr="00D7399C">
        <w:rPr>
          <w:rFonts w:ascii="TH SarabunPSK" w:hAnsi="TH SarabunPSK" w:cs="TH SarabunPSK"/>
          <w:sz w:val="42"/>
          <w:szCs w:val="42"/>
        </w:rPr>
        <w:sym w:font="Wingdings" w:char="F0FB"/>
      </w:r>
      <w:r w:rsidRPr="00D7399C">
        <w:rPr>
          <w:rFonts w:ascii="TH SarabunPSK" w:hAnsi="TH SarabunPSK" w:cs="TH SarabunPSK"/>
          <w:sz w:val="42"/>
          <w:szCs w:val="42"/>
        </w:rPr>
        <w:t xml:space="preserve"> </w:t>
      </w:r>
      <w:r w:rsidRPr="00D7399C">
        <w:rPr>
          <w:rFonts w:ascii="TH SarabunPSK" w:hAnsi="TH SarabunPSK" w:cs="TH SarabunPSK"/>
          <w:cs/>
        </w:rPr>
        <w:t>ทับรูปหน้าคน</w:t>
      </w:r>
    </w:p>
    <w:p w:rsidR="00832E57" w:rsidRPr="00D7399C" w:rsidRDefault="00832E57" w:rsidP="00832E57">
      <w:pPr>
        <w:spacing w:after="0" w:line="240" w:lineRule="auto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cs/>
        </w:rPr>
        <w:tab/>
      </w:r>
      <w:r w:rsidRPr="00D7399C">
        <w:rPr>
          <w:rFonts w:ascii="TH SarabunPSK" w:hAnsi="TH SarabunPSK" w:cs="TH SarabunPSK"/>
          <w:cs/>
        </w:rPr>
        <w:tab/>
      </w:r>
      <w:r w:rsidRPr="00D7399C">
        <w:rPr>
          <w:rFonts w:ascii="TH SarabunPSK" w:hAnsi="TH SarabunPSK" w:cs="TH SarabunPSK"/>
          <w:sz w:val="60"/>
          <w:szCs w:val="60"/>
        </w:rPr>
        <w:sym w:font="Wingdings" w:char="F04A"/>
      </w:r>
      <w:r w:rsidRPr="00D7399C">
        <w:rPr>
          <w:rFonts w:ascii="TH SarabunPSK" w:hAnsi="TH SarabunPSK" w:cs="TH SarabunPSK"/>
          <w:sz w:val="92"/>
          <w:szCs w:val="92"/>
        </w:rPr>
        <w:tab/>
      </w:r>
      <w:r w:rsidRPr="00D7399C">
        <w:rPr>
          <w:rFonts w:ascii="TH SarabunPSK" w:hAnsi="TH SarabunPSK" w:cs="TH SarabunPSK"/>
        </w:rPr>
        <w:t xml:space="preserve">= </w:t>
      </w:r>
      <w:r w:rsidRPr="00D7399C">
        <w:rPr>
          <w:rFonts w:ascii="TH SarabunPSK" w:hAnsi="TH SarabunPSK" w:cs="TH SarabunPSK"/>
          <w:cs/>
        </w:rPr>
        <w:t>พึงพอใจมาก/ชอบมาก</w:t>
      </w:r>
    </w:p>
    <w:p w:rsidR="00832E57" w:rsidRPr="00D7399C" w:rsidRDefault="00832E57" w:rsidP="00832E57">
      <w:pPr>
        <w:spacing w:after="0" w:line="240" w:lineRule="auto"/>
        <w:ind w:left="720" w:firstLine="720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sz w:val="60"/>
          <w:szCs w:val="60"/>
        </w:rPr>
        <w:sym w:font="Wingdings" w:char="F04B"/>
      </w:r>
      <w:r w:rsidRPr="00D7399C">
        <w:rPr>
          <w:rFonts w:ascii="TH SarabunPSK" w:hAnsi="TH SarabunPSK" w:cs="TH SarabunPSK"/>
          <w:sz w:val="92"/>
          <w:szCs w:val="92"/>
        </w:rPr>
        <w:tab/>
      </w:r>
      <w:r w:rsidRPr="00D7399C">
        <w:rPr>
          <w:rFonts w:ascii="TH SarabunPSK" w:hAnsi="TH SarabunPSK" w:cs="TH SarabunPSK"/>
        </w:rPr>
        <w:t xml:space="preserve">= </w:t>
      </w:r>
      <w:r w:rsidRPr="00D7399C">
        <w:rPr>
          <w:rFonts w:ascii="TH SarabunPSK" w:hAnsi="TH SarabunPSK" w:cs="TH SarabunPSK"/>
          <w:cs/>
        </w:rPr>
        <w:t>เฉย/ไม่รู้สึกอะไร</w:t>
      </w:r>
    </w:p>
    <w:p w:rsidR="00832E57" w:rsidRPr="00D7399C" w:rsidRDefault="00832E57" w:rsidP="00832E57">
      <w:pPr>
        <w:spacing w:after="0" w:line="240" w:lineRule="auto"/>
        <w:ind w:left="720" w:firstLine="720"/>
        <w:rPr>
          <w:rFonts w:ascii="TH SarabunPSK" w:hAnsi="TH SarabunPSK" w:cs="TH SarabunPSK"/>
        </w:rPr>
      </w:pPr>
      <w:r w:rsidRPr="00D7399C">
        <w:rPr>
          <w:rFonts w:ascii="TH SarabunPSK" w:hAnsi="TH SarabunPSK" w:cs="TH SarabunPSK"/>
          <w:sz w:val="60"/>
          <w:szCs w:val="60"/>
        </w:rPr>
        <w:sym w:font="Wingdings" w:char="F04C"/>
      </w:r>
      <w:r w:rsidRPr="00D7399C">
        <w:rPr>
          <w:rFonts w:ascii="TH SarabunPSK" w:hAnsi="TH SarabunPSK" w:cs="TH SarabunPSK"/>
          <w:sz w:val="48"/>
          <w:szCs w:val="48"/>
          <w:cs/>
        </w:rPr>
        <w:tab/>
      </w:r>
      <w:r w:rsidRPr="00D7399C">
        <w:rPr>
          <w:rFonts w:ascii="TH SarabunPSK" w:hAnsi="TH SarabunPSK" w:cs="TH SarabunPSK"/>
        </w:rPr>
        <w:t xml:space="preserve">= </w:t>
      </w:r>
      <w:r w:rsidRPr="00D7399C">
        <w:rPr>
          <w:rFonts w:ascii="TH SarabunPSK" w:hAnsi="TH SarabunPSK" w:cs="TH SarabunPSK"/>
          <w:cs/>
        </w:rPr>
        <w:t>ไม่ชอบ/ไม่พอใจเลย</w:t>
      </w:r>
    </w:p>
    <w:tbl>
      <w:tblPr>
        <w:tblpPr w:leftFromText="180" w:rightFromText="180" w:vertAnchor="text" w:tblpX="958" w:tblpY="1"/>
        <w:tblOverlap w:val="never"/>
        <w:tblW w:w="7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3"/>
        <w:gridCol w:w="236"/>
        <w:gridCol w:w="1806"/>
        <w:gridCol w:w="1424"/>
        <w:gridCol w:w="936"/>
        <w:gridCol w:w="1222"/>
      </w:tblGrid>
      <w:tr w:rsidR="00832E57" w:rsidRPr="00D7399C" w:rsidTr="00832E57">
        <w:trPr>
          <w:trHeight w:val="1056"/>
        </w:trPr>
        <w:tc>
          <w:tcPr>
            <w:tcW w:w="203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D7399C">
              <w:rPr>
                <w:rFonts w:ascii="TH SarabunPSK" w:hAnsi="TH SarabunPSK" w:cs="TH SarabunPSK" w:hint="cs"/>
                <w:sz w:val="48"/>
                <w:szCs w:val="48"/>
                <w:cs/>
              </w:rPr>
              <w:t>เรื่องที่</w:t>
            </w:r>
          </w:p>
        </w:tc>
        <w:tc>
          <w:tcPr>
            <w:tcW w:w="2036" w:type="dxa"/>
            <w:gridSpan w:val="2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cs/>
              </w:rPr>
              <w:t>สื่อมัลติมีเดีย</w:t>
            </w:r>
          </w:p>
        </w:tc>
        <w:tc>
          <w:tcPr>
            <w:tcW w:w="142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D7399C">
              <w:rPr>
                <w:rFonts w:ascii="TH SarabunPSK" w:hAnsi="TH SarabunPSK" w:cs="TH SarabunPSK"/>
                <w:b/>
                <w:bCs/>
                <w:cs/>
              </w:rPr>
              <w:t>พึงพอใจมาก</w:t>
            </w:r>
          </w:p>
        </w:tc>
        <w:tc>
          <w:tcPr>
            <w:tcW w:w="93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7399C">
              <w:rPr>
                <w:rFonts w:ascii="TH SarabunPSK" w:hAnsi="TH SarabunPSK" w:cs="TH SarabunPSK"/>
                <w:b/>
                <w:bCs/>
                <w:cs/>
              </w:rPr>
              <w:t>เฉย</w:t>
            </w:r>
          </w:p>
        </w:tc>
        <w:tc>
          <w:tcPr>
            <w:tcW w:w="1223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7399C">
              <w:rPr>
                <w:rFonts w:ascii="TH SarabunPSK" w:hAnsi="TH SarabunPSK" w:cs="TH SarabunPSK"/>
                <w:b/>
                <w:bCs/>
                <w:cs/>
              </w:rPr>
              <w:t>ไม่พอใจ</w:t>
            </w:r>
          </w:p>
        </w:tc>
      </w:tr>
      <w:tr w:rsidR="00832E57" w:rsidRPr="00D7399C" w:rsidTr="00832E57">
        <w:tc>
          <w:tcPr>
            <w:tcW w:w="2036" w:type="dxa"/>
            <w:tcBorders>
              <w:right w:val="nil"/>
            </w:tcBorders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D7399C">
              <w:rPr>
                <w:rFonts w:ascii="TH SarabunPSK" w:hAnsi="TH SarabunPSK" w:cs="TH SarabunPSK" w:hint="cs"/>
                <w:sz w:val="48"/>
                <w:szCs w:val="48"/>
                <w:cs/>
              </w:rPr>
              <w:t>9</w:t>
            </w:r>
          </w:p>
        </w:tc>
        <w:tc>
          <w:tcPr>
            <w:tcW w:w="236" w:type="dxa"/>
            <w:tcBorders>
              <w:righ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00" w:type="dxa"/>
            <w:tcBorders>
              <w:lef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noProof/>
              </w:rPr>
            </w:pPr>
            <w:r w:rsidRPr="00D7399C">
              <w:rPr>
                <w:noProof/>
              </w:rPr>
              <w:drawing>
                <wp:inline distT="0" distB="0" distL="0" distR="0">
                  <wp:extent cx="972820" cy="1080770"/>
                  <wp:effectExtent l="0" t="0" r="0" b="5080"/>
                  <wp:docPr id="106" name="รูปภาพ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181" t="16307" r="5865" b="88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1080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A"/>
            </w:r>
          </w:p>
        </w:tc>
        <w:tc>
          <w:tcPr>
            <w:tcW w:w="93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B"/>
            </w:r>
          </w:p>
        </w:tc>
        <w:tc>
          <w:tcPr>
            <w:tcW w:w="1223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C"/>
            </w:r>
          </w:p>
        </w:tc>
      </w:tr>
      <w:tr w:rsidR="00832E57" w:rsidRPr="00D7399C" w:rsidTr="00832E57">
        <w:tc>
          <w:tcPr>
            <w:tcW w:w="2036" w:type="dxa"/>
            <w:tcBorders>
              <w:right w:val="nil"/>
            </w:tcBorders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D7399C">
              <w:rPr>
                <w:rFonts w:ascii="TH SarabunPSK" w:hAnsi="TH SarabunPSK" w:cs="TH SarabunPSK" w:hint="cs"/>
                <w:sz w:val="48"/>
                <w:szCs w:val="48"/>
                <w:cs/>
              </w:rPr>
              <w:t>10</w:t>
            </w:r>
          </w:p>
        </w:tc>
        <w:tc>
          <w:tcPr>
            <w:tcW w:w="236" w:type="dxa"/>
            <w:tcBorders>
              <w:righ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00" w:type="dxa"/>
            <w:tcBorders>
              <w:lef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noProof/>
              </w:rPr>
            </w:pPr>
            <w:r w:rsidRPr="00D7399C">
              <w:rPr>
                <w:noProof/>
              </w:rPr>
              <w:drawing>
                <wp:inline distT="0" distB="0" distL="0" distR="0">
                  <wp:extent cx="964565" cy="1080770"/>
                  <wp:effectExtent l="0" t="0" r="6985" b="5080"/>
                  <wp:docPr id="105" name="รูปภาพ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674" t="16307" r="4720" b="92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565" cy="1080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A"/>
            </w:r>
          </w:p>
        </w:tc>
        <w:tc>
          <w:tcPr>
            <w:tcW w:w="93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B"/>
            </w:r>
          </w:p>
        </w:tc>
        <w:tc>
          <w:tcPr>
            <w:tcW w:w="1223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C"/>
            </w:r>
          </w:p>
        </w:tc>
      </w:tr>
      <w:tr w:rsidR="00832E57" w:rsidRPr="00D7399C" w:rsidTr="00832E57">
        <w:tc>
          <w:tcPr>
            <w:tcW w:w="2036" w:type="dxa"/>
            <w:tcBorders>
              <w:right w:val="nil"/>
            </w:tcBorders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D7399C">
              <w:rPr>
                <w:rFonts w:ascii="TH SarabunPSK" w:hAnsi="TH SarabunPSK" w:cs="TH SarabunPSK" w:hint="cs"/>
                <w:sz w:val="48"/>
                <w:szCs w:val="48"/>
                <w:cs/>
              </w:rPr>
              <w:t>11</w:t>
            </w:r>
          </w:p>
        </w:tc>
        <w:tc>
          <w:tcPr>
            <w:tcW w:w="236" w:type="dxa"/>
            <w:tcBorders>
              <w:righ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00" w:type="dxa"/>
            <w:tcBorders>
              <w:lef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noProof/>
              </w:rPr>
            </w:pPr>
            <w:r w:rsidRPr="00D7399C">
              <w:rPr>
                <w:noProof/>
              </w:rPr>
              <w:drawing>
                <wp:inline distT="0" distB="0" distL="0" distR="0">
                  <wp:extent cx="989330" cy="1080770"/>
                  <wp:effectExtent l="0" t="0" r="1270" b="5080"/>
                  <wp:docPr id="104" name="รูปภาพ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067" t="16512" r="5981" b="92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330" cy="1080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A"/>
            </w:r>
          </w:p>
        </w:tc>
        <w:tc>
          <w:tcPr>
            <w:tcW w:w="93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B"/>
            </w:r>
          </w:p>
        </w:tc>
        <w:tc>
          <w:tcPr>
            <w:tcW w:w="1223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C"/>
            </w:r>
          </w:p>
        </w:tc>
      </w:tr>
      <w:tr w:rsidR="00D7399C" w:rsidRPr="00D7399C" w:rsidTr="00832E57">
        <w:tc>
          <w:tcPr>
            <w:tcW w:w="2036" w:type="dxa"/>
            <w:tcBorders>
              <w:right w:val="nil"/>
            </w:tcBorders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48"/>
                <w:szCs w:val="48"/>
                <w:cs/>
              </w:rPr>
            </w:pPr>
            <w:r w:rsidRPr="00D7399C">
              <w:rPr>
                <w:rFonts w:ascii="TH SarabunPSK" w:hAnsi="TH SarabunPSK" w:cs="TH SarabunPSK" w:hint="cs"/>
                <w:sz w:val="48"/>
                <w:szCs w:val="48"/>
                <w:cs/>
              </w:rPr>
              <w:t>12</w:t>
            </w:r>
          </w:p>
        </w:tc>
        <w:tc>
          <w:tcPr>
            <w:tcW w:w="236" w:type="dxa"/>
            <w:tcBorders>
              <w:righ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00" w:type="dxa"/>
            <w:tcBorders>
              <w:left w:val="nil"/>
            </w:tcBorders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noProof/>
              </w:rPr>
            </w:pPr>
            <w:r w:rsidRPr="00D7399C">
              <w:rPr>
                <w:noProof/>
              </w:rPr>
              <w:drawing>
                <wp:inline distT="0" distB="0" distL="0" distR="0">
                  <wp:extent cx="1005840" cy="1080770"/>
                  <wp:effectExtent l="0" t="0" r="3810" b="5080"/>
                  <wp:docPr id="101" name="รูปภาพ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952" t="17123" r="5865" b="94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1080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A"/>
            </w:r>
          </w:p>
        </w:tc>
        <w:tc>
          <w:tcPr>
            <w:tcW w:w="936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B"/>
            </w:r>
          </w:p>
        </w:tc>
        <w:tc>
          <w:tcPr>
            <w:tcW w:w="1223" w:type="dxa"/>
            <w:vAlign w:val="center"/>
          </w:tcPr>
          <w:p w:rsidR="00832E57" w:rsidRPr="00D7399C" w:rsidRDefault="00832E57" w:rsidP="00832E57">
            <w:pPr>
              <w:spacing w:after="0" w:line="240" w:lineRule="auto"/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D7399C">
              <w:rPr>
                <w:rFonts w:ascii="TH SarabunPSK" w:hAnsi="TH SarabunPSK" w:cs="TH SarabunPSK"/>
                <w:sz w:val="60"/>
                <w:szCs w:val="60"/>
              </w:rPr>
              <w:sym w:font="Wingdings" w:char="F04C"/>
            </w:r>
          </w:p>
        </w:tc>
      </w:tr>
      <w:bookmarkEnd w:id="0"/>
    </w:tbl>
    <w:p w:rsidR="00832E57" w:rsidRPr="00D7399C" w:rsidRDefault="00832E57" w:rsidP="00120DA3">
      <w:pPr>
        <w:spacing w:after="0" w:line="240" w:lineRule="auto"/>
        <w:ind w:left="720" w:firstLine="720"/>
        <w:rPr>
          <w:rFonts w:ascii="TH SarabunPSK" w:hAnsi="TH SarabunPSK" w:cs="TH SarabunPSK"/>
        </w:rPr>
      </w:pPr>
    </w:p>
    <w:sectPr w:rsidR="00832E57" w:rsidRPr="00D7399C" w:rsidSect="000516CA">
      <w:headerReference w:type="default" r:id="rId185"/>
      <w:pgSz w:w="11906" w:h="16838"/>
      <w:pgMar w:top="2007" w:right="849" w:bottom="1440" w:left="200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D80" w:rsidRDefault="00B26D80" w:rsidP="00584986">
      <w:pPr>
        <w:spacing w:after="0" w:line="240" w:lineRule="auto"/>
      </w:pPr>
      <w:r>
        <w:separator/>
      </w:r>
    </w:p>
  </w:endnote>
  <w:endnote w:type="continuationSeparator" w:id="0">
    <w:p w:rsidR="00B26D80" w:rsidRDefault="00B26D80" w:rsidP="00584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BE16205D-E644-430B-A59E-BE8F549C358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2" w:fontKey="{23051395-3B4A-4C90-BB31-AEE50A1A3072}"/>
    <w:embedBold r:id="rId3" w:fontKey="{3C64C8B0-2B26-4A5E-BB24-4D23C5B92816}"/>
    <w:embedItalic r:id="rId4" w:fontKey="{5657B2DB-2CEA-4FE6-8401-90A1C6EE1C1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42634149-16B1-4F82-BEFC-31927CA23AA5}"/>
    <w:embedBold r:id="rId6" w:fontKey="{6CEEF524-C745-4554-B019-276B511EEBF0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7" w:fontKey="{6488BCE3-844D-4382-9586-FB84D5E5932D}"/>
    <w:embedBold r:id="rId8" w:fontKey="{AA4D6DC6-4E12-4D49-8B07-A8F97D4C1366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9" w:subsetted="1" w:fontKey="{45929C8B-4EA1-4562-80FE-D27D97E730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0" w:fontKey="{C4CF97D4-85DB-4D5F-841E-D38B3E4F0CB5}"/>
    <w:embedBold r:id="rId11" w:fontKey="{4331415D-7B46-4AA7-A2E1-31E56389512C}"/>
  </w:font>
  <w:font w:name="AngsanaNew">
    <w:altName w:val="PMingLiU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2" w:subsetted="1" w:fontKey="{EF9F69F3-AE36-498D-8B4B-487AC1C68D2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D80" w:rsidRDefault="00B26D80" w:rsidP="00584986">
      <w:pPr>
        <w:spacing w:after="0" w:line="240" w:lineRule="auto"/>
      </w:pPr>
      <w:r>
        <w:separator/>
      </w:r>
    </w:p>
  </w:footnote>
  <w:footnote w:type="continuationSeparator" w:id="0">
    <w:p w:rsidR="00B26D80" w:rsidRDefault="00B26D80" w:rsidP="00584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E57" w:rsidRPr="005B6B5B" w:rsidRDefault="00832E57" w:rsidP="000516CA">
    <w:pPr>
      <w:pStyle w:val="a4"/>
      <w:rPr>
        <w:szCs w:val="22"/>
      </w:rPr>
    </w:pPr>
    <w:r w:rsidRPr="005B6B5B">
      <w:rPr>
        <w:rFonts w:ascii="TH SarabunPSK" w:hAnsi="TH SarabunPSK" w:cs="TH SarabunPSK"/>
        <w:noProof/>
        <w:szCs w:val="22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098AA5C" wp14:editId="2BCC7513">
              <wp:simplePos x="0" y="0"/>
              <wp:positionH relativeFrom="margin">
                <wp:align>right</wp:align>
              </wp:positionH>
              <wp:positionV relativeFrom="paragraph">
                <wp:posOffset>-10314</wp:posOffset>
              </wp:positionV>
              <wp:extent cx="5932771" cy="241300"/>
              <wp:effectExtent l="0" t="0" r="11430" b="2540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2771" cy="241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DD8F95" id="Rectangle 1" o:spid="_x0000_s1026" style="position:absolute;margin-left:415.95pt;margin-top:-.8pt;width:467.15pt;height:19pt;z-index:-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">
              <w10:wrap anchorx="margin"/>
            </v:rect>
          </w:pict>
        </mc:Fallback>
      </mc:AlternateContent>
    </w:r>
    <w:r w:rsidRPr="005B6B5B">
      <w:rPr>
        <w:rFonts w:ascii="TH SarabunPSK" w:hAnsi="TH SarabunPSK" w:cs="TH SarabunPSK"/>
        <w:szCs w:val="22"/>
        <w:cs/>
      </w:rPr>
      <w:t>แบบราย</w:t>
    </w:r>
    <w:r w:rsidRPr="005B6B5B">
      <w:rPr>
        <w:rFonts w:ascii="TH SarabunPSK" w:hAnsi="TH SarabunPSK" w:cs="TH SarabunPSK" w:hint="cs"/>
        <w:szCs w:val="22"/>
        <w:cs/>
      </w:rPr>
      <w:t>ผลการปฏิบัติงาน ประเภท ครูผู้สอนยอดเยี่ยม ระดับก่อนประถมศึกษา ด้านนวัตกรรมและเทคโนโลยีเพื่อการเรียนการสอน(</w:t>
    </w:r>
    <w:r w:rsidRPr="005B6B5B">
      <w:rPr>
        <w:rFonts w:ascii="TH SarabunPSK" w:hAnsi="TH SarabunPSK" w:cs="TH SarabunPSK"/>
        <w:szCs w:val="22"/>
      </w:rPr>
      <w:t>OBEC AWARDS)</w:t>
    </w:r>
    <w:r w:rsidRPr="005B6B5B">
      <w:rPr>
        <w:rFonts w:ascii="TH SarabunPSK" w:hAnsi="TH SarabunPSK" w:cs="TH SarabunPSK" w:hint="cs"/>
        <w:szCs w:val="22"/>
        <w:cs/>
      </w:rPr>
      <w:t xml:space="preserve">หน้า  </w:t>
    </w:r>
    <w:r w:rsidRPr="005B6B5B">
      <w:rPr>
        <w:rFonts w:ascii="TH SarabunPSK" w:hAnsi="TH SarabunPSK" w:cs="TH SarabunPSK"/>
        <w:szCs w:val="22"/>
      </w:rPr>
      <w:fldChar w:fldCharType="begin"/>
    </w:r>
    <w:r w:rsidRPr="005B6B5B">
      <w:rPr>
        <w:rFonts w:ascii="TH SarabunPSK" w:hAnsi="TH SarabunPSK" w:cs="TH SarabunPSK"/>
        <w:szCs w:val="22"/>
      </w:rPr>
      <w:instrText>PAGE   \* MERGEFORMAT</w:instrText>
    </w:r>
    <w:r w:rsidRPr="005B6B5B">
      <w:rPr>
        <w:rFonts w:ascii="TH SarabunPSK" w:hAnsi="TH SarabunPSK" w:cs="TH SarabunPSK"/>
        <w:szCs w:val="22"/>
      </w:rPr>
      <w:fldChar w:fldCharType="separate"/>
    </w:r>
    <w:r w:rsidR="00D7399C" w:rsidRPr="00D7399C">
      <w:rPr>
        <w:rFonts w:ascii="TH SarabunPSK" w:hAnsi="TH SarabunPSK" w:cs="TH SarabunPSK"/>
        <w:noProof/>
        <w:szCs w:val="22"/>
        <w:lang w:val="th-TH"/>
      </w:rPr>
      <w:t>16</w:t>
    </w:r>
    <w:r w:rsidRPr="005B6B5B">
      <w:rPr>
        <w:rFonts w:ascii="TH SarabunPSK" w:hAnsi="TH SarabunPSK" w:cs="TH SarabunPSK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3C3B"/>
    <w:multiLevelType w:val="multilevel"/>
    <w:tmpl w:val="BE181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35205"/>
    <w:multiLevelType w:val="multilevel"/>
    <w:tmpl w:val="B65A4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A85571"/>
    <w:multiLevelType w:val="hybridMultilevel"/>
    <w:tmpl w:val="ABC8B540"/>
    <w:lvl w:ilvl="0" w:tplc="1C74DD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B13D07"/>
    <w:multiLevelType w:val="hybridMultilevel"/>
    <w:tmpl w:val="686A37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A50BA"/>
    <w:multiLevelType w:val="hybridMultilevel"/>
    <w:tmpl w:val="BEAE8FD8"/>
    <w:lvl w:ilvl="0" w:tplc="CD6C5906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0FC40DAC"/>
    <w:multiLevelType w:val="hybridMultilevel"/>
    <w:tmpl w:val="C52A91DC"/>
    <w:lvl w:ilvl="0" w:tplc="1B3AC398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3537A2"/>
    <w:multiLevelType w:val="hybridMultilevel"/>
    <w:tmpl w:val="D354B55A"/>
    <w:lvl w:ilvl="0" w:tplc="DE389C0E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66B436B"/>
    <w:multiLevelType w:val="hybridMultilevel"/>
    <w:tmpl w:val="1CC291E0"/>
    <w:lvl w:ilvl="0" w:tplc="ECDEA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D75E66"/>
    <w:multiLevelType w:val="hybridMultilevel"/>
    <w:tmpl w:val="F89E52A8"/>
    <w:lvl w:ilvl="0" w:tplc="37B8FDCA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9" w15:restartNumberingAfterBreak="0">
    <w:nsid w:val="22D20BF7"/>
    <w:multiLevelType w:val="hybridMultilevel"/>
    <w:tmpl w:val="051C4D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D10429"/>
    <w:multiLevelType w:val="hybridMultilevel"/>
    <w:tmpl w:val="3FF04DF0"/>
    <w:lvl w:ilvl="0" w:tplc="52F60F38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1" w15:restartNumberingAfterBreak="0">
    <w:nsid w:val="29607248"/>
    <w:multiLevelType w:val="hybridMultilevel"/>
    <w:tmpl w:val="E6887086"/>
    <w:lvl w:ilvl="0" w:tplc="A12EED68">
      <w:start w:val="1"/>
      <w:numFmt w:val="bullet"/>
      <w:lvlText w:val=""/>
      <w:lvlJc w:val="left"/>
      <w:pPr>
        <w:ind w:left="288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2A6D524B"/>
    <w:multiLevelType w:val="hybridMultilevel"/>
    <w:tmpl w:val="5F5E34A4"/>
    <w:lvl w:ilvl="0" w:tplc="FAB47778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3F17546"/>
    <w:multiLevelType w:val="hybridMultilevel"/>
    <w:tmpl w:val="D32CD46C"/>
    <w:lvl w:ilvl="0" w:tplc="98A2E82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066826"/>
    <w:multiLevelType w:val="hybridMultilevel"/>
    <w:tmpl w:val="7BB8D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162315"/>
    <w:multiLevelType w:val="hybridMultilevel"/>
    <w:tmpl w:val="41EA2950"/>
    <w:lvl w:ilvl="0" w:tplc="527A69C2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B14298B"/>
    <w:multiLevelType w:val="hybridMultilevel"/>
    <w:tmpl w:val="023AE2D8"/>
    <w:lvl w:ilvl="0" w:tplc="A12EED68">
      <w:start w:val="1"/>
      <w:numFmt w:val="bullet"/>
      <w:lvlText w:val=""/>
      <w:lvlJc w:val="left"/>
      <w:pPr>
        <w:ind w:left="21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2EED68">
      <w:start w:val="1"/>
      <w:numFmt w:val="bullet"/>
      <w:lvlText w:val=""/>
      <w:lvlJc w:val="left"/>
      <w:pPr>
        <w:ind w:left="2160" w:hanging="360"/>
      </w:pPr>
      <w:rPr>
        <w:rFonts w:ascii="Wingdings 2" w:hAnsi="Wingdings 2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166605"/>
    <w:multiLevelType w:val="hybridMultilevel"/>
    <w:tmpl w:val="62B41D34"/>
    <w:lvl w:ilvl="0" w:tplc="CE344D0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EA9162A"/>
    <w:multiLevelType w:val="hybridMultilevel"/>
    <w:tmpl w:val="FCD88782"/>
    <w:lvl w:ilvl="0" w:tplc="19AAEE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6C1CD5"/>
    <w:multiLevelType w:val="multilevel"/>
    <w:tmpl w:val="9258E77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  <w:b w:val="0"/>
        <w:color w:val="auto"/>
      </w:rPr>
    </w:lvl>
  </w:abstractNum>
  <w:abstractNum w:abstractNumId="20" w15:restartNumberingAfterBreak="0">
    <w:nsid w:val="47E2685E"/>
    <w:multiLevelType w:val="hybridMultilevel"/>
    <w:tmpl w:val="20BAD33A"/>
    <w:lvl w:ilvl="0" w:tplc="166EBF30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A7956DD"/>
    <w:multiLevelType w:val="hybridMultilevel"/>
    <w:tmpl w:val="0BA2BB2C"/>
    <w:lvl w:ilvl="0" w:tplc="9D50B2BA">
      <w:start w:val="7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450308"/>
    <w:multiLevelType w:val="hybridMultilevel"/>
    <w:tmpl w:val="12000332"/>
    <w:lvl w:ilvl="0" w:tplc="A8786DB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ED3769"/>
    <w:multiLevelType w:val="hybridMultilevel"/>
    <w:tmpl w:val="62B41D34"/>
    <w:lvl w:ilvl="0" w:tplc="CE344D0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EAA0C32"/>
    <w:multiLevelType w:val="hybridMultilevel"/>
    <w:tmpl w:val="16F4D9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224AE0"/>
    <w:multiLevelType w:val="hybridMultilevel"/>
    <w:tmpl w:val="62B41D34"/>
    <w:lvl w:ilvl="0" w:tplc="CE344D0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4A20AE3"/>
    <w:multiLevelType w:val="hybridMultilevel"/>
    <w:tmpl w:val="EE40BED2"/>
    <w:lvl w:ilvl="0" w:tplc="39E4279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sz w:val="32"/>
        <w:szCs w:val="4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BE24313"/>
    <w:multiLevelType w:val="hybridMultilevel"/>
    <w:tmpl w:val="A97A5228"/>
    <w:lvl w:ilvl="0" w:tplc="623030C6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EB758AC"/>
    <w:multiLevelType w:val="multilevel"/>
    <w:tmpl w:val="29D649E8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3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45" w:hanging="1800"/>
      </w:pPr>
      <w:rPr>
        <w:rFonts w:hint="default"/>
      </w:rPr>
    </w:lvl>
  </w:abstractNum>
  <w:abstractNum w:abstractNumId="29" w15:restartNumberingAfterBreak="0">
    <w:nsid w:val="65373A01"/>
    <w:multiLevelType w:val="hybridMultilevel"/>
    <w:tmpl w:val="5F98BADA"/>
    <w:lvl w:ilvl="0" w:tplc="2C286580">
      <w:start w:val="3"/>
      <w:numFmt w:val="bullet"/>
      <w:lvlText w:val="-"/>
      <w:lvlJc w:val="left"/>
      <w:pPr>
        <w:ind w:left="153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0" w15:restartNumberingAfterBreak="0">
    <w:nsid w:val="657F7F3E"/>
    <w:multiLevelType w:val="hybridMultilevel"/>
    <w:tmpl w:val="41689048"/>
    <w:lvl w:ilvl="0" w:tplc="8E027162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7712BAF"/>
    <w:multiLevelType w:val="hybridMultilevel"/>
    <w:tmpl w:val="A2B0E0A2"/>
    <w:lvl w:ilvl="0" w:tplc="2AE294BE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DD262FF"/>
    <w:multiLevelType w:val="hybridMultilevel"/>
    <w:tmpl w:val="C52A91DC"/>
    <w:lvl w:ilvl="0" w:tplc="1B3AC398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ECB407A"/>
    <w:multiLevelType w:val="hybridMultilevel"/>
    <w:tmpl w:val="DE7E2822"/>
    <w:lvl w:ilvl="0" w:tplc="33406F30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F236593"/>
    <w:multiLevelType w:val="hybridMultilevel"/>
    <w:tmpl w:val="BEAE8FD8"/>
    <w:lvl w:ilvl="0" w:tplc="CD6C5906">
      <w:start w:val="1"/>
      <w:numFmt w:val="decimal"/>
      <w:lvlText w:val="%1."/>
      <w:lvlJc w:val="left"/>
      <w:pPr>
        <w:ind w:left="1212" w:hanging="360"/>
      </w:pPr>
    </w:lvl>
    <w:lvl w:ilvl="1" w:tplc="04090019">
      <w:start w:val="1"/>
      <w:numFmt w:val="lowerLetter"/>
      <w:lvlText w:val="%2."/>
      <w:lvlJc w:val="left"/>
      <w:pPr>
        <w:ind w:left="1932" w:hanging="360"/>
      </w:pPr>
    </w:lvl>
    <w:lvl w:ilvl="2" w:tplc="0409001B">
      <w:start w:val="1"/>
      <w:numFmt w:val="lowerRoman"/>
      <w:lvlText w:val="%3."/>
      <w:lvlJc w:val="right"/>
      <w:pPr>
        <w:ind w:left="2652" w:hanging="180"/>
      </w:pPr>
    </w:lvl>
    <w:lvl w:ilvl="3" w:tplc="0409000F">
      <w:start w:val="1"/>
      <w:numFmt w:val="decimal"/>
      <w:lvlText w:val="%4."/>
      <w:lvlJc w:val="left"/>
      <w:pPr>
        <w:ind w:left="3372" w:hanging="360"/>
      </w:pPr>
    </w:lvl>
    <w:lvl w:ilvl="4" w:tplc="04090019">
      <w:start w:val="1"/>
      <w:numFmt w:val="lowerLetter"/>
      <w:lvlText w:val="%5."/>
      <w:lvlJc w:val="left"/>
      <w:pPr>
        <w:ind w:left="4092" w:hanging="360"/>
      </w:pPr>
    </w:lvl>
    <w:lvl w:ilvl="5" w:tplc="0409001B">
      <w:start w:val="1"/>
      <w:numFmt w:val="lowerRoman"/>
      <w:lvlText w:val="%6."/>
      <w:lvlJc w:val="right"/>
      <w:pPr>
        <w:ind w:left="4812" w:hanging="180"/>
      </w:pPr>
    </w:lvl>
    <w:lvl w:ilvl="6" w:tplc="0409000F">
      <w:start w:val="1"/>
      <w:numFmt w:val="decimal"/>
      <w:lvlText w:val="%7."/>
      <w:lvlJc w:val="left"/>
      <w:pPr>
        <w:ind w:left="5532" w:hanging="360"/>
      </w:pPr>
    </w:lvl>
    <w:lvl w:ilvl="7" w:tplc="04090019">
      <w:start w:val="1"/>
      <w:numFmt w:val="lowerLetter"/>
      <w:lvlText w:val="%8."/>
      <w:lvlJc w:val="left"/>
      <w:pPr>
        <w:ind w:left="6252" w:hanging="360"/>
      </w:pPr>
    </w:lvl>
    <w:lvl w:ilvl="8" w:tplc="0409001B">
      <w:start w:val="1"/>
      <w:numFmt w:val="lowerRoman"/>
      <w:lvlText w:val="%9."/>
      <w:lvlJc w:val="right"/>
      <w:pPr>
        <w:ind w:left="6972" w:hanging="180"/>
      </w:pPr>
    </w:lvl>
  </w:abstractNum>
  <w:abstractNum w:abstractNumId="35" w15:restartNumberingAfterBreak="0">
    <w:nsid w:val="75504126"/>
    <w:multiLevelType w:val="hybridMultilevel"/>
    <w:tmpl w:val="1CC291E0"/>
    <w:lvl w:ilvl="0" w:tplc="ECDEA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BF67DA"/>
    <w:multiLevelType w:val="hybridMultilevel"/>
    <w:tmpl w:val="CBA4F06C"/>
    <w:lvl w:ilvl="0" w:tplc="A9ACA0C8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7FE1318"/>
    <w:multiLevelType w:val="hybridMultilevel"/>
    <w:tmpl w:val="C52A91DC"/>
    <w:lvl w:ilvl="0" w:tplc="1B3AC398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286E83"/>
    <w:multiLevelType w:val="hybridMultilevel"/>
    <w:tmpl w:val="DAD01334"/>
    <w:lvl w:ilvl="0" w:tplc="03401468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9517388"/>
    <w:multiLevelType w:val="hybridMultilevel"/>
    <w:tmpl w:val="1078511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BA767D"/>
    <w:multiLevelType w:val="hybridMultilevel"/>
    <w:tmpl w:val="24564414"/>
    <w:lvl w:ilvl="0" w:tplc="E52A2AE6">
      <w:start w:val="3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D60876"/>
    <w:multiLevelType w:val="hybridMultilevel"/>
    <w:tmpl w:val="5C50FCBC"/>
    <w:lvl w:ilvl="0" w:tplc="C09A5AF2">
      <w:start w:val="1"/>
      <w:numFmt w:val="decimal"/>
      <w:lvlText w:val="%1."/>
      <w:lvlJc w:val="left"/>
      <w:pPr>
        <w:ind w:left="432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2" w15:restartNumberingAfterBreak="0">
    <w:nsid w:val="7DC54D57"/>
    <w:multiLevelType w:val="hybridMultilevel"/>
    <w:tmpl w:val="82A0DB3E"/>
    <w:lvl w:ilvl="0" w:tplc="4A343728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num w:numId="1">
    <w:abstractNumId w:val="16"/>
  </w:num>
  <w:num w:numId="2">
    <w:abstractNumId w:val="11"/>
  </w:num>
  <w:num w:numId="3">
    <w:abstractNumId w:val="29"/>
  </w:num>
  <w:num w:numId="4">
    <w:abstractNumId w:val="14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</w:num>
  <w:num w:numId="7">
    <w:abstractNumId w:val="35"/>
  </w:num>
  <w:num w:numId="8">
    <w:abstractNumId w:val="7"/>
  </w:num>
  <w:num w:numId="9">
    <w:abstractNumId w:val="19"/>
  </w:num>
  <w:num w:numId="10">
    <w:abstractNumId w:val="22"/>
  </w:num>
  <w:num w:numId="11">
    <w:abstractNumId w:val="21"/>
  </w:num>
  <w:num w:numId="12">
    <w:abstractNumId w:val="27"/>
  </w:num>
  <w:num w:numId="13">
    <w:abstractNumId w:val="26"/>
  </w:num>
  <w:num w:numId="14">
    <w:abstractNumId w:val="5"/>
  </w:num>
  <w:num w:numId="15">
    <w:abstractNumId w:val="6"/>
  </w:num>
  <w:num w:numId="16">
    <w:abstractNumId w:val="32"/>
  </w:num>
  <w:num w:numId="17">
    <w:abstractNumId w:val="12"/>
  </w:num>
  <w:num w:numId="18">
    <w:abstractNumId w:val="30"/>
  </w:num>
  <w:num w:numId="19">
    <w:abstractNumId w:val="15"/>
  </w:num>
  <w:num w:numId="20">
    <w:abstractNumId w:val="33"/>
  </w:num>
  <w:num w:numId="21">
    <w:abstractNumId w:val="38"/>
  </w:num>
  <w:num w:numId="22">
    <w:abstractNumId w:val="20"/>
  </w:num>
  <w:num w:numId="23">
    <w:abstractNumId w:val="31"/>
  </w:num>
  <w:num w:numId="24">
    <w:abstractNumId w:val="36"/>
  </w:num>
  <w:num w:numId="25">
    <w:abstractNumId w:val="37"/>
  </w:num>
  <w:num w:numId="26">
    <w:abstractNumId w:val="13"/>
  </w:num>
  <w:num w:numId="27">
    <w:abstractNumId w:val="40"/>
  </w:num>
  <w:num w:numId="28">
    <w:abstractNumId w:val="18"/>
  </w:num>
  <w:num w:numId="29">
    <w:abstractNumId w:val="1"/>
  </w:num>
  <w:num w:numId="30">
    <w:abstractNumId w:val="2"/>
  </w:num>
  <w:num w:numId="31">
    <w:abstractNumId w:val="4"/>
  </w:num>
  <w:num w:numId="32">
    <w:abstractNumId w:val="39"/>
  </w:num>
  <w:num w:numId="33">
    <w:abstractNumId w:val="0"/>
  </w:num>
  <w:num w:numId="34">
    <w:abstractNumId w:val="24"/>
  </w:num>
  <w:num w:numId="35">
    <w:abstractNumId w:val="10"/>
  </w:num>
  <w:num w:numId="3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</w:num>
  <w:num w:numId="39">
    <w:abstractNumId w:val="41"/>
  </w:num>
  <w:num w:numId="40">
    <w:abstractNumId w:val="23"/>
  </w:num>
  <w:num w:numId="41">
    <w:abstractNumId w:val="42"/>
  </w:num>
  <w:num w:numId="42">
    <w:abstractNumId w:val="17"/>
  </w:num>
  <w:num w:numId="43">
    <w:abstractNumId w:val="25"/>
  </w:num>
  <w:num w:numId="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embedTrueTypeFonts/>
  <w:embedSystemFonts/>
  <w:saveSubset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3DA"/>
    <w:rsid w:val="0000154E"/>
    <w:rsid w:val="00002852"/>
    <w:rsid w:val="0000440C"/>
    <w:rsid w:val="00006843"/>
    <w:rsid w:val="000070A7"/>
    <w:rsid w:val="00007826"/>
    <w:rsid w:val="000118B7"/>
    <w:rsid w:val="000131CF"/>
    <w:rsid w:val="00013417"/>
    <w:rsid w:val="00014718"/>
    <w:rsid w:val="000163C8"/>
    <w:rsid w:val="0001765B"/>
    <w:rsid w:val="00020A00"/>
    <w:rsid w:val="00020D9F"/>
    <w:rsid w:val="0002240C"/>
    <w:rsid w:val="000238BC"/>
    <w:rsid w:val="00023FEF"/>
    <w:rsid w:val="00026E95"/>
    <w:rsid w:val="00027223"/>
    <w:rsid w:val="000314D1"/>
    <w:rsid w:val="0003342A"/>
    <w:rsid w:val="000349DC"/>
    <w:rsid w:val="00034FA4"/>
    <w:rsid w:val="00035FFC"/>
    <w:rsid w:val="0003691D"/>
    <w:rsid w:val="00036DC7"/>
    <w:rsid w:val="000374AF"/>
    <w:rsid w:val="000430F4"/>
    <w:rsid w:val="00043270"/>
    <w:rsid w:val="000439B6"/>
    <w:rsid w:val="00043C4A"/>
    <w:rsid w:val="000465F7"/>
    <w:rsid w:val="00046A78"/>
    <w:rsid w:val="000516CA"/>
    <w:rsid w:val="00052F7B"/>
    <w:rsid w:val="000536BA"/>
    <w:rsid w:val="0005381E"/>
    <w:rsid w:val="000557BB"/>
    <w:rsid w:val="00055BFF"/>
    <w:rsid w:val="00056C44"/>
    <w:rsid w:val="00057AE6"/>
    <w:rsid w:val="00057CB9"/>
    <w:rsid w:val="00061F70"/>
    <w:rsid w:val="000630F9"/>
    <w:rsid w:val="00071E48"/>
    <w:rsid w:val="00072829"/>
    <w:rsid w:val="00073FF6"/>
    <w:rsid w:val="00075A5D"/>
    <w:rsid w:val="00076224"/>
    <w:rsid w:val="00081263"/>
    <w:rsid w:val="00081644"/>
    <w:rsid w:val="000837B7"/>
    <w:rsid w:val="00090F50"/>
    <w:rsid w:val="00091BD5"/>
    <w:rsid w:val="000928C3"/>
    <w:rsid w:val="0009293B"/>
    <w:rsid w:val="00097DD2"/>
    <w:rsid w:val="00097E93"/>
    <w:rsid w:val="000A03F2"/>
    <w:rsid w:val="000A2CD7"/>
    <w:rsid w:val="000A4376"/>
    <w:rsid w:val="000A448A"/>
    <w:rsid w:val="000A7027"/>
    <w:rsid w:val="000B2B59"/>
    <w:rsid w:val="000B2E9D"/>
    <w:rsid w:val="000B3CA2"/>
    <w:rsid w:val="000B3EDC"/>
    <w:rsid w:val="000B46B6"/>
    <w:rsid w:val="000B4D56"/>
    <w:rsid w:val="000B56C6"/>
    <w:rsid w:val="000B59A8"/>
    <w:rsid w:val="000B665D"/>
    <w:rsid w:val="000B66AA"/>
    <w:rsid w:val="000B69C4"/>
    <w:rsid w:val="000C0396"/>
    <w:rsid w:val="000C03C2"/>
    <w:rsid w:val="000C1875"/>
    <w:rsid w:val="000C34DD"/>
    <w:rsid w:val="000C3E20"/>
    <w:rsid w:val="000C61EF"/>
    <w:rsid w:val="000C735A"/>
    <w:rsid w:val="000C737C"/>
    <w:rsid w:val="000C76E8"/>
    <w:rsid w:val="000D08E6"/>
    <w:rsid w:val="000D27C8"/>
    <w:rsid w:val="000D29FD"/>
    <w:rsid w:val="000D6422"/>
    <w:rsid w:val="000D6ABE"/>
    <w:rsid w:val="000D7029"/>
    <w:rsid w:val="000E0CCA"/>
    <w:rsid w:val="000E6326"/>
    <w:rsid w:val="000E64C7"/>
    <w:rsid w:val="000F076E"/>
    <w:rsid w:val="000F5710"/>
    <w:rsid w:val="000F62A5"/>
    <w:rsid w:val="00100076"/>
    <w:rsid w:val="0010214D"/>
    <w:rsid w:val="00102F67"/>
    <w:rsid w:val="001036B7"/>
    <w:rsid w:val="001039B0"/>
    <w:rsid w:val="00104874"/>
    <w:rsid w:val="00105264"/>
    <w:rsid w:val="00105A60"/>
    <w:rsid w:val="00106379"/>
    <w:rsid w:val="001072E7"/>
    <w:rsid w:val="00107DD1"/>
    <w:rsid w:val="00110255"/>
    <w:rsid w:val="001107E2"/>
    <w:rsid w:val="00112409"/>
    <w:rsid w:val="00113007"/>
    <w:rsid w:val="0011703A"/>
    <w:rsid w:val="00120539"/>
    <w:rsid w:val="00120BAA"/>
    <w:rsid w:val="00120DA3"/>
    <w:rsid w:val="00121C96"/>
    <w:rsid w:val="001311EB"/>
    <w:rsid w:val="00132220"/>
    <w:rsid w:val="00133A91"/>
    <w:rsid w:val="00135ED5"/>
    <w:rsid w:val="001378D0"/>
    <w:rsid w:val="0014064A"/>
    <w:rsid w:val="00142DD1"/>
    <w:rsid w:val="00142E03"/>
    <w:rsid w:val="00147787"/>
    <w:rsid w:val="00150330"/>
    <w:rsid w:val="001503C1"/>
    <w:rsid w:val="001521FC"/>
    <w:rsid w:val="00152D84"/>
    <w:rsid w:val="00153180"/>
    <w:rsid w:val="00154021"/>
    <w:rsid w:val="00155097"/>
    <w:rsid w:val="00155E5F"/>
    <w:rsid w:val="00156590"/>
    <w:rsid w:val="00157D38"/>
    <w:rsid w:val="0016006A"/>
    <w:rsid w:val="00161FCA"/>
    <w:rsid w:val="00163529"/>
    <w:rsid w:val="001638AE"/>
    <w:rsid w:val="00164645"/>
    <w:rsid w:val="0016509F"/>
    <w:rsid w:val="00165A03"/>
    <w:rsid w:val="001670C9"/>
    <w:rsid w:val="00171AB4"/>
    <w:rsid w:val="0017218C"/>
    <w:rsid w:val="001757C1"/>
    <w:rsid w:val="00176BE2"/>
    <w:rsid w:val="001803C2"/>
    <w:rsid w:val="00181579"/>
    <w:rsid w:val="00181D55"/>
    <w:rsid w:val="00181E94"/>
    <w:rsid w:val="001827C9"/>
    <w:rsid w:val="00184C15"/>
    <w:rsid w:val="0018667F"/>
    <w:rsid w:val="001878BF"/>
    <w:rsid w:val="00190235"/>
    <w:rsid w:val="00190E42"/>
    <w:rsid w:val="00193522"/>
    <w:rsid w:val="00195534"/>
    <w:rsid w:val="0019659E"/>
    <w:rsid w:val="001A0622"/>
    <w:rsid w:val="001A0BFC"/>
    <w:rsid w:val="001A34B9"/>
    <w:rsid w:val="001A6A8F"/>
    <w:rsid w:val="001A6D98"/>
    <w:rsid w:val="001A7105"/>
    <w:rsid w:val="001B12EA"/>
    <w:rsid w:val="001B2E79"/>
    <w:rsid w:val="001B32B0"/>
    <w:rsid w:val="001B6FF7"/>
    <w:rsid w:val="001B74E3"/>
    <w:rsid w:val="001B7F29"/>
    <w:rsid w:val="001C2CBE"/>
    <w:rsid w:val="001C3430"/>
    <w:rsid w:val="001C4805"/>
    <w:rsid w:val="001C65EA"/>
    <w:rsid w:val="001C66C6"/>
    <w:rsid w:val="001C6B73"/>
    <w:rsid w:val="001D084C"/>
    <w:rsid w:val="001D0A11"/>
    <w:rsid w:val="001D0CA8"/>
    <w:rsid w:val="001D35F8"/>
    <w:rsid w:val="001D3B61"/>
    <w:rsid w:val="001D3C18"/>
    <w:rsid w:val="001D4E80"/>
    <w:rsid w:val="001D50AD"/>
    <w:rsid w:val="001D5F0E"/>
    <w:rsid w:val="001D7140"/>
    <w:rsid w:val="001E05B8"/>
    <w:rsid w:val="001E11B2"/>
    <w:rsid w:val="001E16EF"/>
    <w:rsid w:val="001E2177"/>
    <w:rsid w:val="001E49EB"/>
    <w:rsid w:val="001E4D9F"/>
    <w:rsid w:val="001E60E8"/>
    <w:rsid w:val="001E66A8"/>
    <w:rsid w:val="001F0256"/>
    <w:rsid w:val="001F0688"/>
    <w:rsid w:val="001F0F4E"/>
    <w:rsid w:val="001F2687"/>
    <w:rsid w:val="001F4F85"/>
    <w:rsid w:val="001F6185"/>
    <w:rsid w:val="002001C1"/>
    <w:rsid w:val="00200ADB"/>
    <w:rsid w:val="00200FDC"/>
    <w:rsid w:val="002014B4"/>
    <w:rsid w:val="00201C8E"/>
    <w:rsid w:val="00206991"/>
    <w:rsid w:val="00210071"/>
    <w:rsid w:val="002103E9"/>
    <w:rsid w:val="002127A5"/>
    <w:rsid w:val="00213ABB"/>
    <w:rsid w:val="00213CA8"/>
    <w:rsid w:val="00213DAB"/>
    <w:rsid w:val="00215289"/>
    <w:rsid w:val="00215867"/>
    <w:rsid w:val="00215A9B"/>
    <w:rsid w:val="00215D6B"/>
    <w:rsid w:val="00217316"/>
    <w:rsid w:val="002222C4"/>
    <w:rsid w:val="00222863"/>
    <w:rsid w:val="002247D7"/>
    <w:rsid w:val="00225F6A"/>
    <w:rsid w:val="002273F2"/>
    <w:rsid w:val="00227B3C"/>
    <w:rsid w:val="0023037E"/>
    <w:rsid w:val="002332E3"/>
    <w:rsid w:val="00234B30"/>
    <w:rsid w:val="00236B9B"/>
    <w:rsid w:val="00241CB4"/>
    <w:rsid w:val="002435CD"/>
    <w:rsid w:val="002439B2"/>
    <w:rsid w:val="0024451B"/>
    <w:rsid w:val="0025052E"/>
    <w:rsid w:val="00252133"/>
    <w:rsid w:val="00253844"/>
    <w:rsid w:val="00254FB7"/>
    <w:rsid w:val="002552BC"/>
    <w:rsid w:val="00255EC4"/>
    <w:rsid w:val="00260D93"/>
    <w:rsid w:val="00261339"/>
    <w:rsid w:val="00261A61"/>
    <w:rsid w:val="00262C02"/>
    <w:rsid w:val="00265EDD"/>
    <w:rsid w:val="002664A6"/>
    <w:rsid w:val="00267CA9"/>
    <w:rsid w:val="00270CD5"/>
    <w:rsid w:val="00272609"/>
    <w:rsid w:val="00273B48"/>
    <w:rsid w:val="00274B01"/>
    <w:rsid w:val="00274C62"/>
    <w:rsid w:val="00280A7F"/>
    <w:rsid w:val="0028197C"/>
    <w:rsid w:val="0028264E"/>
    <w:rsid w:val="00285D9B"/>
    <w:rsid w:val="002873DA"/>
    <w:rsid w:val="0029149E"/>
    <w:rsid w:val="00291686"/>
    <w:rsid w:val="00292BAE"/>
    <w:rsid w:val="0029421C"/>
    <w:rsid w:val="0029493B"/>
    <w:rsid w:val="00294F61"/>
    <w:rsid w:val="002A2A3C"/>
    <w:rsid w:val="002A59E2"/>
    <w:rsid w:val="002A6A1E"/>
    <w:rsid w:val="002A6D80"/>
    <w:rsid w:val="002A715B"/>
    <w:rsid w:val="002B00CA"/>
    <w:rsid w:val="002B01A6"/>
    <w:rsid w:val="002B080D"/>
    <w:rsid w:val="002B0833"/>
    <w:rsid w:val="002B155A"/>
    <w:rsid w:val="002B176E"/>
    <w:rsid w:val="002B1834"/>
    <w:rsid w:val="002B254C"/>
    <w:rsid w:val="002B2A6F"/>
    <w:rsid w:val="002B5BDB"/>
    <w:rsid w:val="002B6F90"/>
    <w:rsid w:val="002C0A8F"/>
    <w:rsid w:val="002C160E"/>
    <w:rsid w:val="002C2E5A"/>
    <w:rsid w:val="002C6B69"/>
    <w:rsid w:val="002C6D6F"/>
    <w:rsid w:val="002C735E"/>
    <w:rsid w:val="002C757E"/>
    <w:rsid w:val="002C76FE"/>
    <w:rsid w:val="002D1940"/>
    <w:rsid w:val="002D2EBC"/>
    <w:rsid w:val="002D36DE"/>
    <w:rsid w:val="002D411D"/>
    <w:rsid w:val="002D472B"/>
    <w:rsid w:val="002D57A7"/>
    <w:rsid w:val="002D6CAA"/>
    <w:rsid w:val="002E1A62"/>
    <w:rsid w:val="002E1E65"/>
    <w:rsid w:val="002E22C7"/>
    <w:rsid w:val="002E467C"/>
    <w:rsid w:val="002E4886"/>
    <w:rsid w:val="002E6BC4"/>
    <w:rsid w:val="002E7010"/>
    <w:rsid w:val="002F1BAD"/>
    <w:rsid w:val="003012D2"/>
    <w:rsid w:val="00302B1C"/>
    <w:rsid w:val="003054A9"/>
    <w:rsid w:val="00305948"/>
    <w:rsid w:val="00305A45"/>
    <w:rsid w:val="00307430"/>
    <w:rsid w:val="00310E82"/>
    <w:rsid w:val="00313F3D"/>
    <w:rsid w:val="003140B2"/>
    <w:rsid w:val="00320635"/>
    <w:rsid w:val="0032239F"/>
    <w:rsid w:val="003226A6"/>
    <w:rsid w:val="00324CA4"/>
    <w:rsid w:val="00324F01"/>
    <w:rsid w:val="0032527D"/>
    <w:rsid w:val="00326275"/>
    <w:rsid w:val="00326B87"/>
    <w:rsid w:val="00327487"/>
    <w:rsid w:val="003277FE"/>
    <w:rsid w:val="003306B0"/>
    <w:rsid w:val="0033132D"/>
    <w:rsid w:val="0033142A"/>
    <w:rsid w:val="003331D0"/>
    <w:rsid w:val="00334565"/>
    <w:rsid w:val="00334E0D"/>
    <w:rsid w:val="0033560E"/>
    <w:rsid w:val="00340162"/>
    <w:rsid w:val="003459B8"/>
    <w:rsid w:val="00345AB7"/>
    <w:rsid w:val="00350A8A"/>
    <w:rsid w:val="00351F05"/>
    <w:rsid w:val="0035325F"/>
    <w:rsid w:val="00354D46"/>
    <w:rsid w:val="00355807"/>
    <w:rsid w:val="00357C3F"/>
    <w:rsid w:val="00360F42"/>
    <w:rsid w:val="00361C90"/>
    <w:rsid w:val="00362586"/>
    <w:rsid w:val="00365CC8"/>
    <w:rsid w:val="00365D7E"/>
    <w:rsid w:val="00370DA0"/>
    <w:rsid w:val="00371949"/>
    <w:rsid w:val="0037247D"/>
    <w:rsid w:val="00372739"/>
    <w:rsid w:val="0037588D"/>
    <w:rsid w:val="00375CD8"/>
    <w:rsid w:val="0037643B"/>
    <w:rsid w:val="00377A28"/>
    <w:rsid w:val="00377C54"/>
    <w:rsid w:val="00382E28"/>
    <w:rsid w:val="0038657E"/>
    <w:rsid w:val="003865C0"/>
    <w:rsid w:val="0038673C"/>
    <w:rsid w:val="00392AF6"/>
    <w:rsid w:val="00397FAA"/>
    <w:rsid w:val="003A0056"/>
    <w:rsid w:val="003A0783"/>
    <w:rsid w:val="003A0EC2"/>
    <w:rsid w:val="003A153E"/>
    <w:rsid w:val="003A2344"/>
    <w:rsid w:val="003A26F4"/>
    <w:rsid w:val="003A3396"/>
    <w:rsid w:val="003A47A1"/>
    <w:rsid w:val="003A4EC3"/>
    <w:rsid w:val="003A59EA"/>
    <w:rsid w:val="003A7BCB"/>
    <w:rsid w:val="003B0DE1"/>
    <w:rsid w:val="003B1BD9"/>
    <w:rsid w:val="003B4735"/>
    <w:rsid w:val="003B4FF9"/>
    <w:rsid w:val="003B5DBF"/>
    <w:rsid w:val="003B753A"/>
    <w:rsid w:val="003C01D5"/>
    <w:rsid w:val="003C23AD"/>
    <w:rsid w:val="003C2614"/>
    <w:rsid w:val="003C4A0B"/>
    <w:rsid w:val="003C56DA"/>
    <w:rsid w:val="003C6AF5"/>
    <w:rsid w:val="003C7E17"/>
    <w:rsid w:val="003D3244"/>
    <w:rsid w:val="003D3874"/>
    <w:rsid w:val="003D7675"/>
    <w:rsid w:val="003E09FB"/>
    <w:rsid w:val="003E2388"/>
    <w:rsid w:val="003E32F9"/>
    <w:rsid w:val="003E33E2"/>
    <w:rsid w:val="003E7D8A"/>
    <w:rsid w:val="003F048F"/>
    <w:rsid w:val="003F13B1"/>
    <w:rsid w:val="003F1C8B"/>
    <w:rsid w:val="003F22A5"/>
    <w:rsid w:val="003F25C2"/>
    <w:rsid w:val="003F2907"/>
    <w:rsid w:val="003F2A7E"/>
    <w:rsid w:val="003F2E97"/>
    <w:rsid w:val="003F4170"/>
    <w:rsid w:val="003F55DC"/>
    <w:rsid w:val="003F6117"/>
    <w:rsid w:val="003F611D"/>
    <w:rsid w:val="0040148B"/>
    <w:rsid w:val="00401514"/>
    <w:rsid w:val="004019C2"/>
    <w:rsid w:val="004041EC"/>
    <w:rsid w:val="00406F58"/>
    <w:rsid w:val="00407BE7"/>
    <w:rsid w:val="00412417"/>
    <w:rsid w:val="004127E9"/>
    <w:rsid w:val="0041350C"/>
    <w:rsid w:val="00414119"/>
    <w:rsid w:val="00414598"/>
    <w:rsid w:val="00415C65"/>
    <w:rsid w:val="00416636"/>
    <w:rsid w:val="004167D6"/>
    <w:rsid w:val="004174A1"/>
    <w:rsid w:val="004174D0"/>
    <w:rsid w:val="004305F2"/>
    <w:rsid w:val="0043238B"/>
    <w:rsid w:val="004361B2"/>
    <w:rsid w:val="00436D9B"/>
    <w:rsid w:val="00437F5A"/>
    <w:rsid w:val="00444823"/>
    <w:rsid w:val="004454FF"/>
    <w:rsid w:val="00446953"/>
    <w:rsid w:val="00452B7C"/>
    <w:rsid w:val="004541E9"/>
    <w:rsid w:val="00454B40"/>
    <w:rsid w:val="0045687C"/>
    <w:rsid w:val="00462025"/>
    <w:rsid w:val="00463483"/>
    <w:rsid w:val="00464A01"/>
    <w:rsid w:val="00465D71"/>
    <w:rsid w:val="00467248"/>
    <w:rsid w:val="00467EEA"/>
    <w:rsid w:val="00470237"/>
    <w:rsid w:val="0047070E"/>
    <w:rsid w:val="00475225"/>
    <w:rsid w:val="00475ADD"/>
    <w:rsid w:val="00476049"/>
    <w:rsid w:val="004816AD"/>
    <w:rsid w:val="00482FB4"/>
    <w:rsid w:val="00483FC2"/>
    <w:rsid w:val="00491D5E"/>
    <w:rsid w:val="0049257E"/>
    <w:rsid w:val="00493B4F"/>
    <w:rsid w:val="004948A6"/>
    <w:rsid w:val="00495536"/>
    <w:rsid w:val="00495E66"/>
    <w:rsid w:val="004A34D1"/>
    <w:rsid w:val="004A3550"/>
    <w:rsid w:val="004A4801"/>
    <w:rsid w:val="004A581F"/>
    <w:rsid w:val="004B3043"/>
    <w:rsid w:val="004B4C67"/>
    <w:rsid w:val="004B4E3A"/>
    <w:rsid w:val="004B605E"/>
    <w:rsid w:val="004B73F8"/>
    <w:rsid w:val="004B7C6C"/>
    <w:rsid w:val="004C020C"/>
    <w:rsid w:val="004C0813"/>
    <w:rsid w:val="004C3292"/>
    <w:rsid w:val="004C624E"/>
    <w:rsid w:val="004D0B6B"/>
    <w:rsid w:val="004D25D7"/>
    <w:rsid w:val="004D5CD8"/>
    <w:rsid w:val="004D63C5"/>
    <w:rsid w:val="004D6B36"/>
    <w:rsid w:val="004E0E87"/>
    <w:rsid w:val="004E3631"/>
    <w:rsid w:val="004E4B54"/>
    <w:rsid w:val="004E7737"/>
    <w:rsid w:val="004E7E98"/>
    <w:rsid w:val="004F02A2"/>
    <w:rsid w:val="004F1BB0"/>
    <w:rsid w:val="004F31CC"/>
    <w:rsid w:val="004F35EF"/>
    <w:rsid w:val="004F4748"/>
    <w:rsid w:val="004F5690"/>
    <w:rsid w:val="004F68B6"/>
    <w:rsid w:val="004F6D4E"/>
    <w:rsid w:val="004F6DE1"/>
    <w:rsid w:val="005002A8"/>
    <w:rsid w:val="00500AC3"/>
    <w:rsid w:val="005035DD"/>
    <w:rsid w:val="00504C17"/>
    <w:rsid w:val="005068CD"/>
    <w:rsid w:val="00510237"/>
    <w:rsid w:val="005117E9"/>
    <w:rsid w:val="0051351E"/>
    <w:rsid w:val="00514602"/>
    <w:rsid w:val="00515F0E"/>
    <w:rsid w:val="005164C5"/>
    <w:rsid w:val="00520C80"/>
    <w:rsid w:val="005233C0"/>
    <w:rsid w:val="00523578"/>
    <w:rsid w:val="005275FD"/>
    <w:rsid w:val="005314DD"/>
    <w:rsid w:val="0053203D"/>
    <w:rsid w:val="00533557"/>
    <w:rsid w:val="00533D15"/>
    <w:rsid w:val="0054014D"/>
    <w:rsid w:val="005413A1"/>
    <w:rsid w:val="005417E8"/>
    <w:rsid w:val="00542E1A"/>
    <w:rsid w:val="00546039"/>
    <w:rsid w:val="005467EF"/>
    <w:rsid w:val="00546DEF"/>
    <w:rsid w:val="0055242A"/>
    <w:rsid w:val="00553878"/>
    <w:rsid w:val="00554D12"/>
    <w:rsid w:val="00554DC9"/>
    <w:rsid w:val="00555988"/>
    <w:rsid w:val="0055609C"/>
    <w:rsid w:val="00556515"/>
    <w:rsid w:val="005576B5"/>
    <w:rsid w:val="00561A2F"/>
    <w:rsid w:val="00571C33"/>
    <w:rsid w:val="005725B5"/>
    <w:rsid w:val="00572678"/>
    <w:rsid w:val="005739B9"/>
    <w:rsid w:val="00573C46"/>
    <w:rsid w:val="00574601"/>
    <w:rsid w:val="0057588F"/>
    <w:rsid w:val="005764BE"/>
    <w:rsid w:val="00576500"/>
    <w:rsid w:val="00576CAD"/>
    <w:rsid w:val="00577AB2"/>
    <w:rsid w:val="005806BD"/>
    <w:rsid w:val="005808C4"/>
    <w:rsid w:val="00584986"/>
    <w:rsid w:val="00585A08"/>
    <w:rsid w:val="00586558"/>
    <w:rsid w:val="0058705B"/>
    <w:rsid w:val="00587082"/>
    <w:rsid w:val="0059118A"/>
    <w:rsid w:val="00591470"/>
    <w:rsid w:val="00592779"/>
    <w:rsid w:val="00594901"/>
    <w:rsid w:val="00595392"/>
    <w:rsid w:val="005A1116"/>
    <w:rsid w:val="005A2023"/>
    <w:rsid w:val="005A20E2"/>
    <w:rsid w:val="005A346E"/>
    <w:rsid w:val="005B14CA"/>
    <w:rsid w:val="005B1EDA"/>
    <w:rsid w:val="005B49F0"/>
    <w:rsid w:val="005B6198"/>
    <w:rsid w:val="005B6B5B"/>
    <w:rsid w:val="005C3689"/>
    <w:rsid w:val="005C49E5"/>
    <w:rsid w:val="005C4AED"/>
    <w:rsid w:val="005C6AF3"/>
    <w:rsid w:val="005D136A"/>
    <w:rsid w:val="005D3302"/>
    <w:rsid w:val="005D544F"/>
    <w:rsid w:val="005E0947"/>
    <w:rsid w:val="005E131E"/>
    <w:rsid w:val="005E4AA3"/>
    <w:rsid w:val="005E4DAD"/>
    <w:rsid w:val="005E677E"/>
    <w:rsid w:val="005E7E00"/>
    <w:rsid w:val="005F18E3"/>
    <w:rsid w:val="005F1D78"/>
    <w:rsid w:val="005F203C"/>
    <w:rsid w:val="005F262E"/>
    <w:rsid w:val="005F2DA9"/>
    <w:rsid w:val="005F735D"/>
    <w:rsid w:val="00600451"/>
    <w:rsid w:val="00602977"/>
    <w:rsid w:val="0060378F"/>
    <w:rsid w:val="006044B9"/>
    <w:rsid w:val="00612EC6"/>
    <w:rsid w:val="0061308B"/>
    <w:rsid w:val="00613B95"/>
    <w:rsid w:val="00615372"/>
    <w:rsid w:val="006158B1"/>
    <w:rsid w:val="00620A77"/>
    <w:rsid w:val="0062333F"/>
    <w:rsid w:val="006234F1"/>
    <w:rsid w:val="006239B6"/>
    <w:rsid w:val="00623DD8"/>
    <w:rsid w:val="00624697"/>
    <w:rsid w:val="00624F5C"/>
    <w:rsid w:val="00626368"/>
    <w:rsid w:val="00626D3C"/>
    <w:rsid w:val="0063344F"/>
    <w:rsid w:val="006334C1"/>
    <w:rsid w:val="0063726D"/>
    <w:rsid w:val="00637508"/>
    <w:rsid w:val="00637B87"/>
    <w:rsid w:val="006404A1"/>
    <w:rsid w:val="0064062B"/>
    <w:rsid w:val="00644FA4"/>
    <w:rsid w:val="00645FC9"/>
    <w:rsid w:val="00647F28"/>
    <w:rsid w:val="006529B0"/>
    <w:rsid w:val="006561AC"/>
    <w:rsid w:val="006567E9"/>
    <w:rsid w:val="006625AF"/>
    <w:rsid w:val="0066285E"/>
    <w:rsid w:val="00664434"/>
    <w:rsid w:val="00666AE2"/>
    <w:rsid w:val="00670598"/>
    <w:rsid w:val="00671B4B"/>
    <w:rsid w:val="006725F9"/>
    <w:rsid w:val="006734FA"/>
    <w:rsid w:val="006749F3"/>
    <w:rsid w:val="00675234"/>
    <w:rsid w:val="00675399"/>
    <w:rsid w:val="006758E7"/>
    <w:rsid w:val="006804AF"/>
    <w:rsid w:val="0068092B"/>
    <w:rsid w:val="00680A15"/>
    <w:rsid w:val="006820F2"/>
    <w:rsid w:val="00683038"/>
    <w:rsid w:val="006839A2"/>
    <w:rsid w:val="006867F4"/>
    <w:rsid w:val="00690F52"/>
    <w:rsid w:val="00693EAA"/>
    <w:rsid w:val="00695536"/>
    <w:rsid w:val="006968E6"/>
    <w:rsid w:val="006A0740"/>
    <w:rsid w:val="006A0F57"/>
    <w:rsid w:val="006A2CF3"/>
    <w:rsid w:val="006A31C2"/>
    <w:rsid w:val="006A3667"/>
    <w:rsid w:val="006A4B6E"/>
    <w:rsid w:val="006A7314"/>
    <w:rsid w:val="006A78C0"/>
    <w:rsid w:val="006B1186"/>
    <w:rsid w:val="006B3920"/>
    <w:rsid w:val="006B5F0B"/>
    <w:rsid w:val="006B6D36"/>
    <w:rsid w:val="006C1EAC"/>
    <w:rsid w:val="006C303C"/>
    <w:rsid w:val="006C6893"/>
    <w:rsid w:val="006C6911"/>
    <w:rsid w:val="006D035D"/>
    <w:rsid w:val="006D0E8B"/>
    <w:rsid w:val="006D13C5"/>
    <w:rsid w:val="006D2518"/>
    <w:rsid w:val="006D7703"/>
    <w:rsid w:val="006E2277"/>
    <w:rsid w:val="006E24E6"/>
    <w:rsid w:val="006E2655"/>
    <w:rsid w:val="006E2C17"/>
    <w:rsid w:val="006E514C"/>
    <w:rsid w:val="006E5193"/>
    <w:rsid w:val="006E6A58"/>
    <w:rsid w:val="006F079F"/>
    <w:rsid w:val="006F0878"/>
    <w:rsid w:val="006F0B64"/>
    <w:rsid w:val="006F158A"/>
    <w:rsid w:val="006F1FEA"/>
    <w:rsid w:val="006F253A"/>
    <w:rsid w:val="006F2AE3"/>
    <w:rsid w:val="006F4399"/>
    <w:rsid w:val="006F439D"/>
    <w:rsid w:val="006F4C03"/>
    <w:rsid w:val="006F61F7"/>
    <w:rsid w:val="006F6A79"/>
    <w:rsid w:val="0070150D"/>
    <w:rsid w:val="007015B1"/>
    <w:rsid w:val="0070341B"/>
    <w:rsid w:val="00705D00"/>
    <w:rsid w:val="00706048"/>
    <w:rsid w:val="007061AF"/>
    <w:rsid w:val="00706B17"/>
    <w:rsid w:val="00711057"/>
    <w:rsid w:val="00713C75"/>
    <w:rsid w:val="00716083"/>
    <w:rsid w:val="007160E0"/>
    <w:rsid w:val="00717F3B"/>
    <w:rsid w:val="00720B84"/>
    <w:rsid w:val="0072330F"/>
    <w:rsid w:val="007235B7"/>
    <w:rsid w:val="007239DA"/>
    <w:rsid w:val="00724836"/>
    <w:rsid w:val="007275B6"/>
    <w:rsid w:val="007300F5"/>
    <w:rsid w:val="00730465"/>
    <w:rsid w:val="007328FE"/>
    <w:rsid w:val="0073354C"/>
    <w:rsid w:val="00735870"/>
    <w:rsid w:val="00735BB3"/>
    <w:rsid w:val="00741463"/>
    <w:rsid w:val="00741A95"/>
    <w:rsid w:val="00744BE1"/>
    <w:rsid w:val="00747901"/>
    <w:rsid w:val="00752091"/>
    <w:rsid w:val="007538E9"/>
    <w:rsid w:val="00754836"/>
    <w:rsid w:val="00756688"/>
    <w:rsid w:val="00756A2E"/>
    <w:rsid w:val="00762676"/>
    <w:rsid w:val="00763CA6"/>
    <w:rsid w:val="00767FCD"/>
    <w:rsid w:val="007706DB"/>
    <w:rsid w:val="00771DF8"/>
    <w:rsid w:val="00772B7F"/>
    <w:rsid w:val="00774DEB"/>
    <w:rsid w:val="00777846"/>
    <w:rsid w:val="00780119"/>
    <w:rsid w:val="00782361"/>
    <w:rsid w:val="00783F4B"/>
    <w:rsid w:val="00785973"/>
    <w:rsid w:val="00785996"/>
    <w:rsid w:val="00787009"/>
    <w:rsid w:val="00790E9D"/>
    <w:rsid w:val="0079258E"/>
    <w:rsid w:val="0079260F"/>
    <w:rsid w:val="0079617B"/>
    <w:rsid w:val="00796434"/>
    <w:rsid w:val="00796ED3"/>
    <w:rsid w:val="007975F8"/>
    <w:rsid w:val="007A2CAE"/>
    <w:rsid w:val="007A47FF"/>
    <w:rsid w:val="007A7EB3"/>
    <w:rsid w:val="007B0199"/>
    <w:rsid w:val="007B103D"/>
    <w:rsid w:val="007B3ED5"/>
    <w:rsid w:val="007B4F53"/>
    <w:rsid w:val="007B5D23"/>
    <w:rsid w:val="007B79DA"/>
    <w:rsid w:val="007B7DC9"/>
    <w:rsid w:val="007C62F1"/>
    <w:rsid w:val="007D5D65"/>
    <w:rsid w:val="007D5FEC"/>
    <w:rsid w:val="007E0430"/>
    <w:rsid w:val="007E1631"/>
    <w:rsid w:val="007E3AA0"/>
    <w:rsid w:val="007E42EB"/>
    <w:rsid w:val="007F4BAE"/>
    <w:rsid w:val="007F70CF"/>
    <w:rsid w:val="007F7C56"/>
    <w:rsid w:val="00803D32"/>
    <w:rsid w:val="00804C0A"/>
    <w:rsid w:val="00804DAB"/>
    <w:rsid w:val="00805791"/>
    <w:rsid w:val="00810A56"/>
    <w:rsid w:val="008122C5"/>
    <w:rsid w:val="00815B8B"/>
    <w:rsid w:val="008169BC"/>
    <w:rsid w:val="0082021E"/>
    <w:rsid w:val="00821B73"/>
    <w:rsid w:val="00822011"/>
    <w:rsid w:val="00823293"/>
    <w:rsid w:val="008245A9"/>
    <w:rsid w:val="008256D0"/>
    <w:rsid w:val="00826ACA"/>
    <w:rsid w:val="00830A89"/>
    <w:rsid w:val="00831E55"/>
    <w:rsid w:val="008327B0"/>
    <w:rsid w:val="00832E57"/>
    <w:rsid w:val="00833AD9"/>
    <w:rsid w:val="00835C9E"/>
    <w:rsid w:val="00840065"/>
    <w:rsid w:val="0084134C"/>
    <w:rsid w:val="0084147A"/>
    <w:rsid w:val="00842CE7"/>
    <w:rsid w:val="0084307E"/>
    <w:rsid w:val="0084314B"/>
    <w:rsid w:val="00845ECD"/>
    <w:rsid w:val="00847678"/>
    <w:rsid w:val="008503C4"/>
    <w:rsid w:val="00851BBE"/>
    <w:rsid w:val="0085581F"/>
    <w:rsid w:val="00855E01"/>
    <w:rsid w:val="00861361"/>
    <w:rsid w:val="00864573"/>
    <w:rsid w:val="00867538"/>
    <w:rsid w:val="00871B2D"/>
    <w:rsid w:val="008723B5"/>
    <w:rsid w:val="00872F43"/>
    <w:rsid w:val="00876E1F"/>
    <w:rsid w:val="0088057D"/>
    <w:rsid w:val="0088139A"/>
    <w:rsid w:val="0088192B"/>
    <w:rsid w:val="0088522C"/>
    <w:rsid w:val="00885F4B"/>
    <w:rsid w:val="0088706C"/>
    <w:rsid w:val="008875FF"/>
    <w:rsid w:val="0089169E"/>
    <w:rsid w:val="00893B98"/>
    <w:rsid w:val="00895CAE"/>
    <w:rsid w:val="00896364"/>
    <w:rsid w:val="008963F7"/>
    <w:rsid w:val="00896933"/>
    <w:rsid w:val="0089736B"/>
    <w:rsid w:val="008A069B"/>
    <w:rsid w:val="008A0F05"/>
    <w:rsid w:val="008A10F8"/>
    <w:rsid w:val="008A3DA6"/>
    <w:rsid w:val="008A7C60"/>
    <w:rsid w:val="008B2C58"/>
    <w:rsid w:val="008B32E1"/>
    <w:rsid w:val="008B55AD"/>
    <w:rsid w:val="008B7C2A"/>
    <w:rsid w:val="008C0528"/>
    <w:rsid w:val="008C3E90"/>
    <w:rsid w:val="008C47E9"/>
    <w:rsid w:val="008C60E5"/>
    <w:rsid w:val="008C7460"/>
    <w:rsid w:val="008D044C"/>
    <w:rsid w:val="008D211D"/>
    <w:rsid w:val="008D43C5"/>
    <w:rsid w:val="008D4CEC"/>
    <w:rsid w:val="008E1618"/>
    <w:rsid w:val="008E396D"/>
    <w:rsid w:val="008E3DBF"/>
    <w:rsid w:val="008E65F6"/>
    <w:rsid w:val="008E72E9"/>
    <w:rsid w:val="008F06E5"/>
    <w:rsid w:val="008F4488"/>
    <w:rsid w:val="008F5DA2"/>
    <w:rsid w:val="008F7B63"/>
    <w:rsid w:val="0090372B"/>
    <w:rsid w:val="0090436C"/>
    <w:rsid w:val="00905314"/>
    <w:rsid w:val="0090691F"/>
    <w:rsid w:val="00906B4D"/>
    <w:rsid w:val="00911685"/>
    <w:rsid w:val="00912203"/>
    <w:rsid w:val="00912F94"/>
    <w:rsid w:val="00914AFC"/>
    <w:rsid w:val="00915984"/>
    <w:rsid w:val="00915FCC"/>
    <w:rsid w:val="00917E60"/>
    <w:rsid w:val="00924ABB"/>
    <w:rsid w:val="00925AC4"/>
    <w:rsid w:val="00925C1C"/>
    <w:rsid w:val="00926845"/>
    <w:rsid w:val="00932C2F"/>
    <w:rsid w:val="009364F3"/>
    <w:rsid w:val="009366BC"/>
    <w:rsid w:val="00937F85"/>
    <w:rsid w:val="00941BF9"/>
    <w:rsid w:val="00942D68"/>
    <w:rsid w:val="00944626"/>
    <w:rsid w:val="009500EE"/>
    <w:rsid w:val="0095114C"/>
    <w:rsid w:val="0095164A"/>
    <w:rsid w:val="00951F5B"/>
    <w:rsid w:val="00952E34"/>
    <w:rsid w:val="00957A4E"/>
    <w:rsid w:val="0096162D"/>
    <w:rsid w:val="009636BF"/>
    <w:rsid w:val="0096376A"/>
    <w:rsid w:val="00963BFF"/>
    <w:rsid w:val="0096541B"/>
    <w:rsid w:val="00972B0C"/>
    <w:rsid w:val="00973B0D"/>
    <w:rsid w:val="00974486"/>
    <w:rsid w:val="00974A68"/>
    <w:rsid w:val="009758F8"/>
    <w:rsid w:val="009768BC"/>
    <w:rsid w:val="00980844"/>
    <w:rsid w:val="00981494"/>
    <w:rsid w:val="009815BE"/>
    <w:rsid w:val="00983474"/>
    <w:rsid w:val="00983794"/>
    <w:rsid w:val="00987D23"/>
    <w:rsid w:val="009909AD"/>
    <w:rsid w:val="00990F6B"/>
    <w:rsid w:val="00991AB5"/>
    <w:rsid w:val="00992F4C"/>
    <w:rsid w:val="00994171"/>
    <w:rsid w:val="009948DC"/>
    <w:rsid w:val="00994B88"/>
    <w:rsid w:val="00995C15"/>
    <w:rsid w:val="00996798"/>
    <w:rsid w:val="00996997"/>
    <w:rsid w:val="009A0081"/>
    <w:rsid w:val="009A0096"/>
    <w:rsid w:val="009A1DF3"/>
    <w:rsid w:val="009A4720"/>
    <w:rsid w:val="009A6FD4"/>
    <w:rsid w:val="009B02E5"/>
    <w:rsid w:val="009B0C7C"/>
    <w:rsid w:val="009B3B00"/>
    <w:rsid w:val="009B4ABE"/>
    <w:rsid w:val="009C0063"/>
    <w:rsid w:val="009C099C"/>
    <w:rsid w:val="009C0D87"/>
    <w:rsid w:val="009C35E2"/>
    <w:rsid w:val="009C37B8"/>
    <w:rsid w:val="009C3984"/>
    <w:rsid w:val="009C3ECF"/>
    <w:rsid w:val="009C4A5B"/>
    <w:rsid w:val="009C656B"/>
    <w:rsid w:val="009C6C67"/>
    <w:rsid w:val="009C7ECE"/>
    <w:rsid w:val="009D28AA"/>
    <w:rsid w:val="009D2B8C"/>
    <w:rsid w:val="009D3226"/>
    <w:rsid w:val="009D3E64"/>
    <w:rsid w:val="009D4C11"/>
    <w:rsid w:val="009D5806"/>
    <w:rsid w:val="009D7139"/>
    <w:rsid w:val="009D73F8"/>
    <w:rsid w:val="009E1051"/>
    <w:rsid w:val="009E261C"/>
    <w:rsid w:val="009E2A86"/>
    <w:rsid w:val="009E31CD"/>
    <w:rsid w:val="009E4235"/>
    <w:rsid w:val="009E483F"/>
    <w:rsid w:val="009E4B55"/>
    <w:rsid w:val="009E62A0"/>
    <w:rsid w:val="009E64D6"/>
    <w:rsid w:val="009E65A0"/>
    <w:rsid w:val="009F21B3"/>
    <w:rsid w:val="009F3599"/>
    <w:rsid w:val="009F3825"/>
    <w:rsid w:val="009F3FDA"/>
    <w:rsid w:val="009F798C"/>
    <w:rsid w:val="00A00D51"/>
    <w:rsid w:val="00A01729"/>
    <w:rsid w:val="00A01A03"/>
    <w:rsid w:val="00A01FA2"/>
    <w:rsid w:val="00A02612"/>
    <w:rsid w:val="00A0272D"/>
    <w:rsid w:val="00A0337D"/>
    <w:rsid w:val="00A03AFF"/>
    <w:rsid w:val="00A05A2E"/>
    <w:rsid w:val="00A07270"/>
    <w:rsid w:val="00A077EE"/>
    <w:rsid w:val="00A117B8"/>
    <w:rsid w:val="00A14ACB"/>
    <w:rsid w:val="00A1733F"/>
    <w:rsid w:val="00A17433"/>
    <w:rsid w:val="00A20968"/>
    <w:rsid w:val="00A23E68"/>
    <w:rsid w:val="00A24BC7"/>
    <w:rsid w:val="00A26AAE"/>
    <w:rsid w:val="00A27BB9"/>
    <w:rsid w:val="00A30D7F"/>
    <w:rsid w:val="00A31198"/>
    <w:rsid w:val="00A330E7"/>
    <w:rsid w:val="00A336CE"/>
    <w:rsid w:val="00A3448A"/>
    <w:rsid w:val="00A34824"/>
    <w:rsid w:val="00A34BAB"/>
    <w:rsid w:val="00A34D1B"/>
    <w:rsid w:val="00A40CC6"/>
    <w:rsid w:val="00A40F53"/>
    <w:rsid w:val="00A41FCD"/>
    <w:rsid w:val="00A42772"/>
    <w:rsid w:val="00A43962"/>
    <w:rsid w:val="00A43FCF"/>
    <w:rsid w:val="00A46CFF"/>
    <w:rsid w:val="00A50A20"/>
    <w:rsid w:val="00A52A38"/>
    <w:rsid w:val="00A53223"/>
    <w:rsid w:val="00A5378B"/>
    <w:rsid w:val="00A55516"/>
    <w:rsid w:val="00A56B2C"/>
    <w:rsid w:val="00A57FA8"/>
    <w:rsid w:val="00A628E4"/>
    <w:rsid w:val="00A659A8"/>
    <w:rsid w:val="00A709F6"/>
    <w:rsid w:val="00A75969"/>
    <w:rsid w:val="00A76D57"/>
    <w:rsid w:val="00A80BE7"/>
    <w:rsid w:val="00A81ECA"/>
    <w:rsid w:val="00A8462F"/>
    <w:rsid w:val="00A84974"/>
    <w:rsid w:val="00A875E5"/>
    <w:rsid w:val="00A87CAD"/>
    <w:rsid w:val="00A87FEA"/>
    <w:rsid w:val="00A91F6E"/>
    <w:rsid w:val="00A9348B"/>
    <w:rsid w:val="00A9373F"/>
    <w:rsid w:val="00A941AD"/>
    <w:rsid w:val="00AA085A"/>
    <w:rsid w:val="00AA2187"/>
    <w:rsid w:val="00AA23A6"/>
    <w:rsid w:val="00AA2575"/>
    <w:rsid w:val="00AA2E07"/>
    <w:rsid w:val="00AA3A9F"/>
    <w:rsid w:val="00AA63BA"/>
    <w:rsid w:val="00AA6419"/>
    <w:rsid w:val="00AA6AF6"/>
    <w:rsid w:val="00AB093B"/>
    <w:rsid w:val="00AB1D4D"/>
    <w:rsid w:val="00AB2432"/>
    <w:rsid w:val="00AB4FB4"/>
    <w:rsid w:val="00AB5D01"/>
    <w:rsid w:val="00AB68E0"/>
    <w:rsid w:val="00AC036E"/>
    <w:rsid w:val="00AC04F0"/>
    <w:rsid w:val="00AC0C9D"/>
    <w:rsid w:val="00AC2DC2"/>
    <w:rsid w:val="00AC311F"/>
    <w:rsid w:val="00AC3936"/>
    <w:rsid w:val="00AC4607"/>
    <w:rsid w:val="00AD1B1F"/>
    <w:rsid w:val="00AD2849"/>
    <w:rsid w:val="00AD306A"/>
    <w:rsid w:val="00AD465E"/>
    <w:rsid w:val="00AD5858"/>
    <w:rsid w:val="00AE0538"/>
    <w:rsid w:val="00AE05FB"/>
    <w:rsid w:val="00AE352B"/>
    <w:rsid w:val="00AE462E"/>
    <w:rsid w:val="00AE65BC"/>
    <w:rsid w:val="00AE6E48"/>
    <w:rsid w:val="00AE6E49"/>
    <w:rsid w:val="00AE7F93"/>
    <w:rsid w:val="00AF5910"/>
    <w:rsid w:val="00B0284D"/>
    <w:rsid w:val="00B04510"/>
    <w:rsid w:val="00B07158"/>
    <w:rsid w:val="00B07831"/>
    <w:rsid w:val="00B10977"/>
    <w:rsid w:val="00B10A31"/>
    <w:rsid w:val="00B11AFE"/>
    <w:rsid w:val="00B1287F"/>
    <w:rsid w:val="00B13F8A"/>
    <w:rsid w:val="00B14094"/>
    <w:rsid w:val="00B203B0"/>
    <w:rsid w:val="00B203E9"/>
    <w:rsid w:val="00B26D80"/>
    <w:rsid w:val="00B30447"/>
    <w:rsid w:val="00B3420C"/>
    <w:rsid w:val="00B3616F"/>
    <w:rsid w:val="00B37553"/>
    <w:rsid w:val="00B400FA"/>
    <w:rsid w:val="00B4214D"/>
    <w:rsid w:val="00B428DE"/>
    <w:rsid w:val="00B43CF8"/>
    <w:rsid w:val="00B442BF"/>
    <w:rsid w:val="00B44341"/>
    <w:rsid w:val="00B46EB5"/>
    <w:rsid w:val="00B50906"/>
    <w:rsid w:val="00B52B7F"/>
    <w:rsid w:val="00B539B0"/>
    <w:rsid w:val="00B55A51"/>
    <w:rsid w:val="00B6129B"/>
    <w:rsid w:val="00B63AC1"/>
    <w:rsid w:val="00B64496"/>
    <w:rsid w:val="00B646E4"/>
    <w:rsid w:val="00B679A3"/>
    <w:rsid w:val="00B67AD5"/>
    <w:rsid w:val="00B67AF2"/>
    <w:rsid w:val="00B67B21"/>
    <w:rsid w:val="00B70A78"/>
    <w:rsid w:val="00B7144A"/>
    <w:rsid w:val="00B734CF"/>
    <w:rsid w:val="00B77291"/>
    <w:rsid w:val="00B83126"/>
    <w:rsid w:val="00B8379B"/>
    <w:rsid w:val="00B85F26"/>
    <w:rsid w:val="00B86B36"/>
    <w:rsid w:val="00B90010"/>
    <w:rsid w:val="00B904EC"/>
    <w:rsid w:val="00B91B58"/>
    <w:rsid w:val="00B92BCC"/>
    <w:rsid w:val="00B931C3"/>
    <w:rsid w:val="00B94392"/>
    <w:rsid w:val="00B95922"/>
    <w:rsid w:val="00B95B83"/>
    <w:rsid w:val="00B95D95"/>
    <w:rsid w:val="00B95DF9"/>
    <w:rsid w:val="00B9639C"/>
    <w:rsid w:val="00B96428"/>
    <w:rsid w:val="00B96C33"/>
    <w:rsid w:val="00B97B65"/>
    <w:rsid w:val="00BA0722"/>
    <w:rsid w:val="00BA0784"/>
    <w:rsid w:val="00BA090E"/>
    <w:rsid w:val="00BA117D"/>
    <w:rsid w:val="00BA16DD"/>
    <w:rsid w:val="00BA2373"/>
    <w:rsid w:val="00BA2DCF"/>
    <w:rsid w:val="00BA42E5"/>
    <w:rsid w:val="00BA5A23"/>
    <w:rsid w:val="00BA6257"/>
    <w:rsid w:val="00BA775E"/>
    <w:rsid w:val="00BB0C68"/>
    <w:rsid w:val="00BB1FDB"/>
    <w:rsid w:val="00BB3DA9"/>
    <w:rsid w:val="00BB427C"/>
    <w:rsid w:val="00BB5B65"/>
    <w:rsid w:val="00BB72CF"/>
    <w:rsid w:val="00BB7982"/>
    <w:rsid w:val="00BC333A"/>
    <w:rsid w:val="00BC3C7F"/>
    <w:rsid w:val="00BC4025"/>
    <w:rsid w:val="00BC510D"/>
    <w:rsid w:val="00BC53D2"/>
    <w:rsid w:val="00BC5DB4"/>
    <w:rsid w:val="00BC793C"/>
    <w:rsid w:val="00BD409A"/>
    <w:rsid w:val="00BD41CC"/>
    <w:rsid w:val="00BD4DDF"/>
    <w:rsid w:val="00BD4E45"/>
    <w:rsid w:val="00BD5DF0"/>
    <w:rsid w:val="00BE014F"/>
    <w:rsid w:val="00BE02A2"/>
    <w:rsid w:val="00BE04AC"/>
    <w:rsid w:val="00BE3797"/>
    <w:rsid w:val="00BE3B46"/>
    <w:rsid w:val="00BE3FB8"/>
    <w:rsid w:val="00BE446F"/>
    <w:rsid w:val="00BE5855"/>
    <w:rsid w:val="00BE5868"/>
    <w:rsid w:val="00BE73F6"/>
    <w:rsid w:val="00BF0241"/>
    <w:rsid w:val="00BF14E6"/>
    <w:rsid w:val="00BF2392"/>
    <w:rsid w:val="00BF343E"/>
    <w:rsid w:val="00BF7423"/>
    <w:rsid w:val="00C00B64"/>
    <w:rsid w:val="00C0172D"/>
    <w:rsid w:val="00C0400B"/>
    <w:rsid w:val="00C0419F"/>
    <w:rsid w:val="00C04DF7"/>
    <w:rsid w:val="00C079E2"/>
    <w:rsid w:val="00C147B8"/>
    <w:rsid w:val="00C15008"/>
    <w:rsid w:val="00C15F8A"/>
    <w:rsid w:val="00C17C8C"/>
    <w:rsid w:val="00C20FE2"/>
    <w:rsid w:val="00C249F1"/>
    <w:rsid w:val="00C3076F"/>
    <w:rsid w:val="00C3242A"/>
    <w:rsid w:val="00C342D5"/>
    <w:rsid w:val="00C37FC0"/>
    <w:rsid w:val="00C40E07"/>
    <w:rsid w:val="00C416E9"/>
    <w:rsid w:val="00C4276D"/>
    <w:rsid w:val="00C42CCF"/>
    <w:rsid w:val="00C45139"/>
    <w:rsid w:val="00C4538E"/>
    <w:rsid w:val="00C529CC"/>
    <w:rsid w:val="00C54AAC"/>
    <w:rsid w:val="00C55F74"/>
    <w:rsid w:val="00C561A4"/>
    <w:rsid w:val="00C56CDA"/>
    <w:rsid w:val="00C60D2E"/>
    <w:rsid w:val="00C610A1"/>
    <w:rsid w:val="00C61AED"/>
    <w:rsid w:val="00C62DA1"/>
    <w:rsid w:val="00C71130"/>
    <w:rsid w:val="00C71226"/>
    <w:rsid w:val="00C72AAE"/>
    <w:rsid w:val="00C74CEE"/>
    <w:rsid w:val="00C76174"/>
    <w:rsid w:val="00C80082"/>
    <w:rsid w:val="00C80DAC"/>
    <w:rsid w:val="00C81C55"/>
    <w:rsid w:val="00C83933"/>
    <w:rsid w:val="00C862ED"/>
    <w:rsid w:val="00C87103"/>
    <w:rsid w:val="00C87903"/>
    <w:rsid w:val="00C92D68"/>
    <w:rsid w:val="00C946C9"/>
    <w:rsid w:val="00C954D3"/>
    <w:rsid w:val="00C955B7"/>
    <w:rsid w:val="00C95F06"/>
    <w:rsid w:val="00C9640D"/>
    <w:rsid w:val="00C96B26"/>
    <w:rsid w:val="00CA50E5"/>
    <w:rsid w:val="00CB0AB2"/>
    <w:rsid w:val="00CB17C4"/>
    <w:rsid w:val="00CB35EF"/>
    <w:rsid w:val="00CB37D7"/>
    <w:rsid w:val="00CB420C"/>
    <w:rsid w:val="00CB582C"/>
    <w:rsid w:val="00CB5F79"/>
    <w:rsid w:val="00CB6920"/>
    <w:rsid w:val="00CC16F6"/>
    <w:rsid w:val="00CC1E11"/>
    <w:rsid w:val="00CC2529"/>
    <w:rsid w:val="00CC57FF"/>
    <w:rsid w:val="00CC68A6"/>
    <w:rsid w:val="00CC7A28"/>
    <w:rsid w:val="00CD2749"/>
    <w:rsid w:val="00CE0799"/>
    <w:rsid w:val="00CE18F9"/>
    <w:rsid w:val="00CE1D9C"/>
    <w:rsid w:val="00CE1E1F"/>
    <w:rsid w:val="00CE30F2"/>
    <w:rsid w:val="00CE5E0E"/>
    <w:rsid w:val="00CF1E89"/>
    <w:rsid w:val="00CF742A"/>
    <w:rsid w:val="00CF76D3"/>
    <w:rsid w:val="00CF7F02"/>
    <w:rsid w:val="00CF7F0E"/>
    <w:rsid w:val="00D04083"/>
    <w:rsid w:val="00D048E3"/>
    <w:rsid w:val="00D05376"/>
    <w:rsid w:val="00D076E8"/>
    <w:rsid w:val="00D1092F"/>
    <w:rsid w:val="00D11233"/>
    <w:rsid w:val="00D12683"/>
    <w:rsid w:val="00D14304"/>
    <w:rsid w:val="00D178C0"/>
    <w:rsid w:val="00D21E6A"/>
    <w:rsid w:val="00D22082"/>
    <w:rsid w:val="00D23379"/>
    <w:rsid w:val="00D23DD0"/>
    <w:rsid w:val="00D2441A"/>
    <w:rsid w:val="00D27A40"/>
    <w:rsid w:val="00D33394"/>
    <w:rsid w:val="00D33602"/>
    <w:rsid w:val="00D338D9"/>
    <w:rsid w:val="00D35208"/>
    <w:rsid w:val="00D373AD"/>
    <w:rsid w:val="00D40EBE"/>
    <w:rsid w:val="00D411A9"/>
    <w:rsid w:val="00D4130B"/>
    <w:rsid w:val="00D444D2"/>
    <w:rsid w:val="00D45AA9"/>
    <w:rsid w:val="00D47241"/>
    <w:rsid w:val="00D477DE"/>
    <w:rsid w:val="00D47B57"/>
    <w:rsid w:val="00D47E2B"/>
    <w:rsid w:val="00D53397"/>
    <w:rsid w:val="00D540AC"/>
    <w:rsid w:val="00D549CD"/>
    <w:rsid w:val="00D5572B"/>
    <w:rsid w:val="00D576B4"/>
    <w:rsid w:val="00D60800"/>
    <w:rsid w:val="00D60AA0"/>
    <w:rsid w:val="00D64570"/>
    <w:rsid w:val="00D72A10"/>
    <w:rsid w:val="00D733B8"/>
    <w:rsid w:val="00D734B9"/>
    <w:rsid w:val="00D7399C"/>
    <w:rsid w:val="00D74DF1"/>
    <w:rsid w:val="00D75597"/>
    <w:rsid w:val="00D75F87"/>
    <w:rsid w:val="00D76CE4"/>
    <w:rsid w:val="00D76D83"/>
    <w:rsid w:val="00D77440"/>
    <w:rsid w:val="00D77E7F"/>
    <w:rsid w:val="00D816F1"/>
    <w:rsid w:val="00D83770"/>
    <w:rsid w:val="00D8567C"/>
    <w:rsid w:val="00D8599B"/>
    <w:rsid w:val="00D85DB1"/>
    <w:rsid w:val="00D877D0"/>
    <w:rsid w:val="00D87815"/>
    <w:rsid w:val="00D9296C"/>
    <w:rsid w:val="00D932BF"/>
    <w:rsid w:val="00D932F6"/>
    <w:rsid w:val="00D96935"/>
    <w:rsid w:val="00DA154F"/>
    <w:rsid w:val="00DA15BC"/>
    <w:rsid w:val="00DA24C5"/>
    <w:rsid w:val="00DA554F"/>
    <w:rsid w:val="00DB0929"/>
    <w:rsid w:val="00DB0E74"/>
    <w:rsid w:val="00DB2677"/>
    <w:rsid w:val="00DB3C42"/>
    <w:rsid w:val="00DB4739"/>
    <w:rsid w:val="00DB6FFE"/>
    <w:rsid w:val="00DC1C71"/>
    <w:rsid w:val="00DC21B3"/>
    <w:rsid w:val="00DC28CA"/>
    <w:rsid w:val="00DC3AD3"/>
    <w:rsid w:val="00DC44F5"/>
    <w:rsid w:val="00DC725C"/>
    <w:rsid w:val="00DC783B"/>
    <w:rsid w:val="00DD2564"/>
    <w:rsid w:val="00DD2AA1"/>
    <w:rsid w:val="00DD311D"/>
    <w:rsid w:val="00DD4DC1"/>
    <w:rsid w:val="00DD5F27"/>
    <w:rsid w:val="00DD67DE"/>
    <w:rsid w:val="00DD7D92"/>
    <w:rsid w:val="00DE0F86"/>
    <w:rsid w:val="00DE3D2B"/>
    <w:rsid w:val="00DF100D"/>
    <w:rsid w:val="00DF2E44"/>
    <w:rsid w:val="00DF5B21"/>
    <w:rsid w:val="00DF72AE"/>
    <w:rsid w:val="00DF78EE"/>
    <w:rsid w:val="00E02366"/>
    <w:rsid w:val="00E03B8A"/>
    <w:rsid w:val="00E050A0"/>
    <w:rsid w:val="00E0691E"/>
    <w:rsid w:val="00E10D53"/>
    <w:rsid w:val="00E12EDD"/>
    <w:rsid w:val="00E15BD5"/>
    <w:rsid w:val="00E175BF"/>
    <w:rsid w:val="00E17CB0"/>
    <w:rsid w:val="00E20E54"/>
    <w:rsid w:val="00E21D33"/>
    <w:rsid w:val="00E24447"/>
    <w:rsid w:val="00E26503"/>
    <w:rsid w:val="00E268F3"/>
    <w:rsid w:val="00E3018D"/>
    <w:rsid w:val="00E32362"/>
    <w:rsid w:val="00E324A3"/>
    <w:rsid w:val="00E32B8A"/>
    <w:rsid w:val="00E340C6"/>
    <w:rsid w:val="00E35571"/>
    <w:rsid w:val="00E356D3"/>
    <w:rsid w:val="00E36995"/>
    <w:rsid w:val="00E37AE2"/>
    <w:rsid w:val="00E37DD1"/>
    <w:rsid w:val="00E403AA"/>
    <w:rsid w:val="00E405C2"/>
    <w:rsid w:val="00E4168D"/>
    <w:rsid w:val="00E42608"/>
    <w:rsid w:val="00E4444F"/>
    <w:rsid w:val="00E4480E"/>
    <w:rsid w:val="00E4506B"/>
    <w:rsid w:val="00E45F33"/>
    <w:rsid w:val="00E4745B"/>
    <w:rsid w:val="00E535AC"/>
    <w:rsid w:val="00E56323"/>
    <w:rsid w:val="00E60CF8"/>
    <w:rsid w:val="00E642E3"/>
    <w:rsid w:val="00E66704"/>
    <w:rsid w:val="00E67180"/>
    <w:rsid w:val="00E6758D"/>
    <w:rsid w:val="00E67E58"/>
    <w:rsid w:val="00E71D61"/>
    <w:rsid w:val="00E7710C"/>
    <w:rsid w:val="00E779EB"/>
    <w:rsid w:val="00E826E7"/>
    <w:rsid w:val="00E85508"/>
    <w:rsid w:val="00E86085"/>
    <w:rsid w:val="00E871E3"/>
    <w:rsid w:val="00E87421"/>
    <w:rsid w:val="00E907E4"/>
    <w:rsid w:val="00E910D6"/>
    <w:rsid w:val="00E9252C"/>
    <w:rsid w:val="00E92E74"/>
    <w:rsid w:val="00E93CD5"/>
    <w:rsid w:val="00E9564A"/>
    <w:rsid w:val="00E9745B"/>
    <w:rsid w:val="00EA068C"/>
    <w:rsid w:val="00EA14CE"/>
    <w:rsid w:val="00EA5992"/>
    <w:rsid w:val="00EA7102"/>
    <w:rsid w:val="00EB1D91"/>
    <w:rsid w:val="00EB21EC"/>
    <w:rsid w:val="00EB4381"/>
    <w:rsid w:val="00EB67F0"/>
    <w:rsid w:val="00EC1D22"/>
    <w:rsid w:val="00EC2009"/>
    <w:rsid w:val="00EC4DC3"/>
    <w:rsid w:val="00EC68D3"/>
    <w:rsid w:val="00ED1724"/>
    <w:rsid w:val="00ED22ED"/>
    <w:rsid w:val="00ED46CB"/>
    <w:rsid w:val="00ED4D47"/>
    <w:rsid w:val="00ED548B"/>
    <w:rsid w:val="00EE11D7"/>
    <w:rsid w:val="00EE3237"/>
    <w:rsid w:val="00EE4CD5"/>
    <w:rsid w:val="00EE6564"/>
    <w:rsid w:val="00EE7B46"/>
    <w:rsid w:val="00EF0719"/>
    <w:rsid w:val="00EF0D5E"/>
    <w:rsid w:val="00EF1354"/>
    <w:rsid w:val="00EF16CE"/>
    <w:rsid w:val="00F01A2D"/>
    <w:rsid w:val="00F0458F"/>
    <w:rsid w:val="00F0581B"/>
    <w:rsid w:val="00F10DC7"/>
    <w:rsid w:val="00F11179"/>
    <w:rsid w:val="00F111B5"/>
    <w:rsid w:val="00F15B0D"/>
    <w:rsid w:val="00F15C5F"/>
    <w:rsid w:val="00F175D5"/>
    <w:rsid w:val="00F2292B"/>
    <w:rsid w:val="00F23DFE"/>
    <w:rsid w:val="00F273DB"/>
    <w:rsid w:val="00F278D3"/>
    <w:rsid w:val="00F27EE3"/>
    <w:rsid w:val="00F3047E"/>
    <w:rsid w:val="00F30594"/>
    <w:rsid w:val="00F30BC1"/>
    <w:rsid w:val="00F31E6C"/>
    <w:rsid w:val="00F3498F"/>
    <w:rsid w:val="00F34CDC"/>
    <w:rsid w:val="00F36003"/>
    <w:rsid w:val="00F41BE3"/>
    <w:rsid w:val="00F42AB3"/>
    <w:rsid w:val="00F42CA2"/>
    <w:rsid w:val="00F4309B"/>
    <w:rsid w:val="00F447AE"/>
    <w:rsid w:val="00F47BD9"/>
    <w:rsid w:val="00F51FC7"/>
    <w:rsid w:val="00F53D8D"/>
    <w:rsid w:val="00F5454E"/>
    <w:rsid w:val="00F55288"/>
    <w:rsid w:val="00F55F3A"/>
    <w:rsid w:val="00F578A0"/>
    <w:rsid w:val="00F61D31"/>
    <w:rsid w:val="00F6210C"/>
    <w:rsid w:val="00F62356"/>
    <w:rsid w:val="00F6558A"/>
    <w:rsid w:val="00F65FAC"/>
    <w:rsid w:val="00F67466"/>
    <w:rsid w:val="00F727B4"/>
    <w:rsid w:val="00F74D17"/>
    <w:rsid w:val="00F81CBA"/>
    <w:rsid w:val="00F84E71"/>
    <w:rsid w:val="00F869E4"/>
    <w:rsid w:val="00F87AC6"/>
    <w:rsid w:val="00F9018F"/>
    <w:rsid w:val="00F914D7"/>
    <w:rsid w:val="00F91C28"/>
    <w:rsid w:val="00F91CA0"/>
    <w:rsid w:val="00F91F92"/>
    <w:rsid w:val="00F94045"/>
    <w:rsid w:val="00F943DE"/>
    <w:rsid w:val="00F97C60"/>
    <w:rsid w:val="00FA03B0"/>
    <w:rsid w:val="00FA06D4"/>
    <w:rsid w:val="00FA2A0B"/>
    <w:rsid w:val="00FA2D24"/>
    <w:rsid w:val="00FA470C"/>
    <w:rsid w:val="00FA515D"/>
    <w:rsid w:val="00FB2F7C"/>
    <w:rsid w:val="00FB3C8A"/>
    <w:rsid w:val="00FB69DE"/>
    <w:rsid w:val="00FC0964"/>
    <w:rsid w:val="00FC0B86"/>
    <w:rsid w:val="00FC1C11"/>
    <w:rsid w:val="00FC35E5"/>
    <w:rsid w:val="00FC36CE"/>
    <w:rsid w:val="00FC4E4B"/>
    <w:rsid w:val="00FC51A7"/>
    <w:rsid w:val="00FC6B01"/>
    <w:rsid w:val="00FD01DB"/>
    <w:rsid w:val="00FD1717"/>
    <w:rsid w:val="00FD2932"/>
    <w:rsid w:val="00FD4D31"/>
    <w:rsid w:val="00FD5831"/>
    <w:rsid w:val="00FD6A7F"/>
    <w:rsid w:val="00FE0285"/>
    <w:rsid w:val="00FE065F"/>
    <w:rsid w:val="00FE261E"/>
    <w:rsid w:val="00FE557D"/>
    <w:rsid w:val="00FF13F1"/>
    <w:rsid w:val="00FF172F"/>
    <w:rsid w:val="00FF2104"/>
    <w:rsid w:val="00FF3CB4"/>
    <w:rsid w:val="00FF4FD2"/>
    <w:rsid w:val="00FF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05E50DC-61D5-476A-8129-2B12EC0E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78F"/>
    <w:pPr>
      <w:spacing w:after="200" w:line="276" w:lineRule="auto"/>
    </w:pPr>
    <w:rPr>
      <w:sz w:val="22"/>
      <w:szCs w:val="28"/>
    </w:rPr>
  </w:style>
  <w:style w:type="paragraph" w:styleId="1">
    <w:name w:val="heading 1"/>
    <w:basedOn w:val="a"/>
    <w:link w:val="10"/>
    <w:uiPriority w:val="9"/>
    <w:qFormat/>
    <w:rsid w:val="00A55516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640D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2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link w:val="1"/>
    <w:uiPriority w:val="9"/>
    <w:rsid w:val="00A55516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584986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5">
    <w:name w:val="หัวกระดาษ อักขระ"/>
    <w:link w:val="a4"/>
    <w:uiPriority w:val="99"/>
    <w:rsid w:val="00584986"/>
    <w:rPr>
      <w:sz w:val="22"/>
      <w:szCs w:val="28"/>
    </w:rPr>
  </w:style>
  <w:style w:type="paragraph" w:styleId="a6">
    <w:name w:val="footer"/>
    <w:basedOn w:val="a"/>
    <w:link w:val="a7"/>
    <w:uiPriority w:val="99"/>
    <w:unhideWhenUsed/>
    <w:rsid w:val="00584986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7">
    <w:name w:val="ท้ายกระดาษ อักขระ"/>
    <w:link w:val="a6"/>
    <w:uiPriority w:val="99"/>
    <w:rsid w:val="00584986"/>
    <w:rPr>
      <w:sz w:val="22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1E66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link w:val="a8"/>
    <w:uiPriority w:val="99"/>
    <w:semiHidden/>
    <w:rsid w:val="001E66A8"/>
    <w:rPr>
      <w:rFonts w:ascii="Tahoma" w:hAnsi="Tahoma" w:cs="Angsana New"/>
      <w:sz w:val="16"/>
    </w:rPr>
  </w:style>
  <w:style w:type="character" w:styleId="aa">
    <w:name w:val="Hyperlink"/>
    <w:basedOn w:val="a0"/>
    <w:uiPriority w:val="99"/>
    <w:unhideWhenUsed/>
    <w:rsid w:val="00E0691E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3B4FF9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customStyle="1" w:styleId="11">
    <w:name w:val="สารบัญ 11"/>
    <w:basedOn w:val="ab"/>
    <w:autoRedefine/>
    <w:qFormat/>
    <w:rsid w:val="009D2B8C"/>
    <w:pPr>
      <w:tabs>
        <w:tab w:val="left" w:pos="851"/>
      </w:tabs>
      <w:ind w:left="0"/>
      <w:jc w:val="center"/>
    </w:pPr>
    <w:rPr>
      <w:rFonts w:ascii="TH SarabunPSK" w:eastAsia="SimSun" w:hAnsi="TH SarabunPSK" w:cs="TH SarabunPSK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9640D"/>
    <w:rPr>
      <w:rFonts w:ascii="Cambria" w:eastAsia="Times New Roman" w:hAnsi="Cambria" w:cs="Angsana New"/>
      <w:b/>
      <w:bCs/>
      <w:sz w:val="26"/>
      <w:szCs w:val="33"/>
    </w:rPr>
  </w:style>
  <w:style w:type="character" w:styleId="ac">
    <w:name w:val="FollowedHyperlink"/>
    <w:basedOn w:val="a0"/>
    <w:uiPriority w:val="99"/>
    <w:semiHidden/>
    <w:unhideWhenUsed/>
    <w:rsid w:val="00334565"/>
    <w:rPr>
      <w:color w:val="800080" w:themeColor="followedHyperlink"/>
      <w:u w:val="single"/>
    </w:rPr>
  </w:style>
  <w:style w:type="paragraph" w:styleId="ad">
    <w:name w:val="Revision"/>
    <w:hidden/>
    <w:uiPriority w:val="99"/>
    <w:semiHidden/>
    <w:rsid w:val="002E22C7"/>
    <w:rPr>
      <w:sz w:val="22"/>
      <w:szCs w:val="28"/>
    </w:rPr>
  </w:style>
  <w:style w:type="paragraph" w:styleId="ae">
    <w:name w:val="Normal (Web)"/>
    <w:basedOn w:val="a"/>
    <w:uiPriority w:val="99"/>
    <w:unhideWhenUsed/>
    <w:rsid w:val="00FC36CE"/>
    <w:rPr>
      <w:rFonts w:ascii="Times New Roman" w:hAnsi="Times New Roman" w:cs="Angsana New"/>
      <w:sz w:val="24"/>
      <w:szCs w:val="30"/>
    </w:rPr>
  </w:style>
  <w:style w:type="paragraph" w:customStyle="1" w:styleId="12">
    <w:name w:val="ไม่มีการเว้นระยะห่าง1"/>
    <w:rsid w:val="001E11B2"/>
    <w:rPr>
      <w:rFonts w:eastAsia="Times New Roman" w:cs="Angsana New"/>
      <w:sz w:val="22"/>
      <w:szCs w:val="28"/>
    </w:rPr>
  </w:style>
  <w:style w:type="paragraph" w:styleId="af">
    <w:name w:val="No Spacing"/>
    <w:uiPriority w:val="1"/>
    <w:qFormat/>
    <w:rsid w:val="00C87903"/>
    <w:rPr>
      <w:rFonts w:asciiTheme="minorHAnsi" w:eastAsiaTheme="minorHAnsi" w:hAnsiTheme="minorHAnsi" w:cstheme="minorBidi"/>
      <w:sz w:val="22"/>
      <w:szCs w:val="28"/>
    </w:rPr>
  </w:style>
  <w:style w:type="paragraph" w:styleId="af0">
    <w:name w:val="Body Text"/>
    <w:basedOn w:val="a"/>
    <w:link w:val="af1"/>
    <w:rsid w:val="009366BC"/>
    <w:pPr>
      <w:tabs>
        <w:tab w:val="bar" w:pos="-2552"/>
      </w:tabs>
      <w:spacing w:after="0" w:line="240" w:lineRule="auto"/>
    </w:pPr>
    <w:rPr>
      <w:rFonts w:ascii="Angsana New" w:eastAsia="Cordia New" w:hAnsi="Cordia New" w:cs="Angsana New"/>
      <w:caps/>
      <w:smallCaps/>
      <w:sz w:val="36"/>
      <w:szCs w:val="36"/>
    </w:rPr>
  </w:style>
  <w:style w:type="character" w:customStyle="1" w:styleId="af1">
    <w:name w:val="เนื้อความ อักขระ"/>
    <w:basedOn w:val="a0"/>
    <w:link w:val="af0"/>
    <w:rsid w:val="009366BC"/>
    <w:rPr>
      <w:rFonts w:ascii="Angsana New" w:eastAsia="Cordia New" w:hAnsi="Cordia New" w:cs="Angsana New"/>
      <w:caps/>
      <w:smallCaps/>
      <w:sz w:val="36"/>
      <w:szCs w:val="36"/>
    </w:rPr>
  </w:style>
  <w:style w:type="paragraph" w:customStyle="1" w:styleId="2">
    <w:name w:val="ไม่มีการเว้นระยะห่าง2"/>
    <w:uiPriority w:val="99"/>
    <w:rsid w:val="002B176E"/>
    <w:rPr>
      <w:rFonts w:eastAsia="Times New Roman" w:cs="Angsana New"/>
      <w:sz w:val="22"/>
      <w:szCs w:val="28"/>
    </w:rPr>
  </w:style>
  <w:style w:type="paragraph" w:customStyle="1" w:styleId="Default">
    <w:name w:val="Default"/>
    <w:rsid w:val="003E7D8A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customStyle="1" w:styleId="13">
    <w:name w:val="รายการย่อหน้า1"/>
    <w:basedOn w:val="a"/>
    <w:rsid w:val="002B5BDB"/>
    <w:pPr>
      <w:ind w:left="720"/>
    </w:pPr>
    <w:rPr>
      <w:rFonts w:eastAsia="Times New Roman" w:cs="Angsana New"/>
    </w:rPr>
  </w:style>
  <w:style w:type="paragraph" w:styleId="20">
    <w:name w:val="Body Text Indent 2"/>
    <w:basedOn w:val="a"/>
    <w:link w:val="21"/>
    <w:uiPriority w:val="99"/>
    <w:semiHidden/>
    <w:unhideWhenUsed/>
    <w:rsid w:val="00832E57"/>
    <w:pPr>
      <w:spacing w:after="120" w:line="480" w:lineRule="auto"/>
      <w:ind w:left="283"/>
    </w:pPr>
  </w:style>
  <w:style w:type="character" w:customStyle="1" w:styleId="21">
    <w:name w:val="การเยื้องเนื้อความ 2 อักขระ"/>
    <w:basedOn w:val="a0"/>
    <w:link w:val="20"/>
    <w:uiPriority w:val="99"/>
    <w:semiHidden/>
    <w:rsid w:val="00832E57"/>
    <w:rPr>
      <w:sz w:val="22"/>
      <w:szCs w:val="28"/>
    </w:rPr>
  </w:style>
  <w:style w:type="paragraph" w:customStyle="1" w:styleId="H1">
    <w:name w:val="H  1"/>
    <w:basedOn w:val="ab"/>
    <w:qFormat/>
    <w:rsid w:val="00832E57"/>
    <w:pPr>
      <w:tabs>
        <w:tab w:val="left" w:pos="490"/>
        <w:tab w:val="center" w:pos="798"/>
      </w:tabs>
      <w:spacing w:before="240" w:after="120" w:line="400" w:lineRule="exact"/>
      <w:ind w:left="357" w:hanging="357"/>
    </w:pPr>
    <w:rPr>
      <w:rFonts w:ascii="Browallia New" w:hAnsi="Browallia New" w:cs="Browallia New"/>
      <w:b/>
      <w:bCs/>
      <w:noProof/>
      <w:color w:val="FF0000"/>
      <w:sz w:val="36"/>
      <w:szCs w:val="36"/>
    </w:rPr>
  </w:style>
  <w:style w:type="character" w:customStyle="1" w:styleId="style-scope">
    <w:name w:val="style-scope"/>
    <w:basedOn w:val="a0"/>
    <w:rsid w:val="008C60E5"/>
  </w:style>
  <w:style w:type="character" w:customStyle="1" w:styleId="bold">
    <w:name w:val="bold"/>
    <w:basedOn w:val="a0"/>
    <w:rsid w:val="008C6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770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266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590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6668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8128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2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09560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045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1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117" Type="http://schemas.openxmlformats.org/officeDocument/2006/relationships/image" Target="media/image95.jpeg"/><Relationship Id="rId21" Type="http://schemas.openxmlformats.org/officeDocument/2006/relationships/image" Target="media/image14.jpeg"/><Relationship Id="rId42" Type="http://schemas.openxmlformats.org/officeDocument/2006/relationships/image" Target="media/image34.jpeg"/><Relationship Id="rId47" Type="http://schemas.openxmlformats.org/officeDocument/2006/relationships/image" Target="media/image38.jpeg"/><Relationship Id="rId63" Type="http://schemas.openxmlformats.org/officeDocument/2006/relationships/hyperlink" Target="https://dcms.thailis.or.th/tdc/basic.php?query=%C7%B9%D4%B4%D2%20%E0%CA%D7%CD%B7%C3%A7%C8%D4%C5&amp;field=1003&amp;institute_code=0&amp;option=showindex_creator&amp;doc_type=0" TargetMode="External"/><Relationship Id="rId68" Type="http://schemas.openxmlformats.org/officeDocument/2006/relationships/hyperlink" Target="https://dcms.thailis.or.th/tdc/browse.php?option=show&amp;browse_type=title&amp;titleid=300162&amp;query=&#3648;&#3605;&#3619;&#3637;&#3618;&#3617;&#3588;&#3623;&#3634;&#3617;&#3614;&#3619;&#3657;&#3629;&#3617;&#3607;&#3634;&#3591;&#3616;&#3634;&#3625;&#3634;%20%20&#3629;&#3609;&#3640;&#3610;&#3634;&#3621;&amp;s_mode=word&amp;d_field=&amp;d_start=0000-00-00&amp;d_end=2562-07-21&amp;limit_lang=&amp;limited_lang_code=&amp;order=&amp;order_by=&amp;order_type=&amp;result_id=1&amp;maxid=2" TargetMode="External"/><Relationship Id="rId84" Type="http://schemas.openxmlformats.org/officeDocument/2006/relationships/image" Target="media/image62.jpeg"/><Relationship Id="rId89" Type="http://schemas.openxmlformats.org/officeDocument/2006/relationships/image" Target="media/image67.jpeg"/><Relationship Id="rId112" Type="http://schemas.openxmlformats.org/officeDocument/2006/relationships/image" Target="media/image90.jpeg"/><Relationship Id="rId133" Type="http://schemas.openxmlformats.org/officeDocument/2006/relationships/image" Target="media/image110.png"/><Relationship Id="rId138" Type="http://schemas.openxmlformats.org/officeDocument/2006/relationships/image" Target="media/image115.png"/><Relationship Id="rId154" Type="http://schemas.openxmlformats.org/officeDocument/2006/relationships/image" Target="media/image131.png"/><Relationship Id="rId159" Type="http://schemas.openxmlformats.org/officeDocument/2006/relationships/image" Target="media/image136.png"/><Relationship Id="rId175" Type="http://schemas.openxmlformats.org/officeDocument/2006/relationships/image" Target="media/image152.png"/><Relationship Id="rId170" Type="http://schemas.openxmlformats.org/officeDocument/2006/relationships/image" Target="media/image147.jpeg"/><Relationship Id="rId16" Type="http://schemas.openxmlformats.org/officeDocument/2006/relationships/image" Target="media/image9.jpeg"/><Relationship Id="rId107" Type="http://schemas.openxmlformats.org/officeDocument/2006/relationships/image" Target="media/image85.jpeg"/><Relationship Id="rId11" Type="http://schemas.openxmlformats.org/officeDocument/2006/relationships/image" Target="media/image4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53" Type="http://schemas.openxmlformats.org/officeDocument/2006/relationships/image" Target="media/image42.jpeg"/><Relationship Id="rId58" Type="http://schemas.openxmlformats.org/officeDocument/2006/relationships/image" Target="media/image47.wmf"/><Relationship Id="rId74" Type="http://schemas.openxmlformats.org/officeDocument/2006/relationships/hyperlink" Target="https://th.wikipedia.org/wiki/%E0%B8%A3%E0%B8%B1%E0%B8%90%E0%B8%A1%E0%B8%99%E0%B8%95%E0%B8%A3%E0%B8%B5%E0%B8%A7%E0%B9%88%E0%B8%B2%E0%B8%81%E0%B8%B2%E0%B8%A3%E0%B8%81%E0%B8%A3%E0%B8%B0%E0%B8%97%E0%B8%A3%E0%B8%A7%E0%B8%87%E0%B8%A8%E0%B8%B6%E0%B8%81%E0%B8%A9%E0%B8%B2%E0%B8%98%E0%B8%B4%E0%B8%81%E0%B8%B2%E0%B8%A3%E0%B8%82%E0%B8%AD%E0%B8%87%E0%B9%84%E0%B8%97%E0%B8%A2" TargetMode="External"/><Relationship Id="rId79" Type="http://schemas.openxmlformats.org/officeDocument/2006/relationships/image" Target="media/image57.jpeg"/><Relationship Id="rId102" Type="http://schemas.openxmlformats.org/officeDocument/2006/relationships/image" Target="media/image80.png"/><Relationship Id="rId123" Type="http://schemas.openxmlformats.org/officeDocument/2006/relationships/image" Target="media/image101.gif"/><Relationship Id="rId128" Type="http://schemas.openxmlformats.org/officeDocument/2006/relationships/image" Target="media/image105.gif"/><Relationship Id="rId144" Type="http://schemas.openxmlformats.org/officeDocument/2006/relationships/image" Target="media/image121.png"/><Relationship Id="rId149" Type="http://schemas.openxmlformats.org/officeDocument/2006/relationships/image" Target="media/image126.png"/><Relationship Id="rId5" Type="http://schemas.openxmlformats.org/officeDocument/2006/relationships/webSettings" Target="webSettings.xml"/><Relationship Id="rId90" Type="http://schemas.openxmlformats.org/officeDocument/2006/relationships/image" Target="media/image68.jpeg"/><Relationship Id="rId95" Type="http://schemas.openxmlformats.org/officeDocument/2006/relationships/image" Target="media/image73.png"/><Relationship Id="rId160" Type="http://schemas.openxmlformats.org/officeDocument/2006/relationships/image" Target="media/image137.png"/><Relationship Id="rId165" Type="http://schemas.openxmlformats.org/officeDocument/2006/relationships/image" Target="media/image142.jpeg"/><Relationship Id="rId181" Type="http://schemas.openxmlformats.org/officeDocument/2006/relationships/image" Target="media/image158.png"/><Relationship Id="rId186" Type="http://schemas.openxmlformats.org/officeDocument/2006/relationships/fontTable" Target="fontTable.xml"/><Relationship Id="rId22" Type="http://schemas.openxmlformats.org/officeDocument/2006/relationships/image" Target="media/image15.png"/><Relationship Id="rId27" Type="http://schemas.openxmlformats.org/officeDocument/2006/relationships/image" Target="media/image19.jpeg"/><Relationship Id="rId43" Type="http://schemas.openxmlformats.org/officeDocument/2006/relationships/image" Target="media/image35.jpg"/><Relationship Id="rId48" Type="http://schemas.openxmlformats.org/officeDocument/2006/relationships/image" Target="media/image39.jpeg"/><Relationship Id="rId64" Type="http://schemas.openxmlformats.org/officeDocument/2006/relationships/hyperlink" Target="https://dcms.thailis.or.th/tdc/basic.php?query=%C7%C3%B4%D2%20%20%CA%D8%B4%CA%B9%CD%A7&amp;field=1003&amp;institute_code=0&amp;option=showindex_creator&amp;doc_type=0" TargetMode="External"/><Relationship Id="rId69" Type="http://schemas.openxmlformats.org/officeDocument/2006/relationships/hyperlink" Target="https://dcms.thailis.or.th/tdc/basic.php?query=&#3626;&#3640;&#3616;&#3634;&#3623;&#3604;&#3637;%20&#3592;&#3633;&#3609;&#3648;&#3585;&#3639;&#3657;&#3629;.&amp;field=1003&amp;institute_code=0&amp;option=showindex_creator&amp;doc_type=0" TargetMode="External"/><Relationship Id="rId113" Type="http://schemas.openxmlformats.org/officeDocument/2006/relationships/image" Target="media/image91.jpeg"/><Relationship Id="rId118" Type="http://schemas.openxmlformats.org/officeDocument/2006/relationships/image" Target="media/image96.jpeg"/><Relationship Id="rId134" Type="http://schemas.openxmlformats.org/officeDocument/2006/relationships/image" Target="media/image111.png"/><Relationship Id="rId139" Type="http://schemas.openxmlformats.org/officeDocument/2006/relationships/image" Target="media/image116.png"/><Relationship Id="rId80" Type="http://schemas.openxmlformats.org/officeDocument/2006/relationships/image" Target="media/image58.jpeg"/><Relationship Id="rId85" Type="http://schemas.openxmlformats.org/officeDocument/2006/relationships/image" Target="media/image63.jpeg"/><Relationship Id="rId150" Type="http://schemas.openxmlformats.org/officeDocument/2006/relationships/image" Target="media/image127.png"/><Relationship Id="rId155" Type="http://schemas.openxmlformats.org/officeDocument/2006/relationships/image" Target="media/image132.png"/><Relationship Id="rId171" Type="http://schemas.openxmlformats.org/officeDocument/2006/relationships/image" Target="media/image148.jpeg"/><Relationship Id="rId176" Type="http://schemas.openxmlformats.org/officeDocument/2006/relationships/image" Target="media/image153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5.jpg"/><Relationship Id="rId38" Type="http://schemas.openxmlformats.org/officeDocument/2006/relationships/image" Target="media/image30.jpeg"/><Relationship Id="rId59" Type="http://schemas.openxmlformats.org/officeDocument/2006/relationships/oleObject" Target="embeddings/oleObject1.bin"/><Relationship Id="rId103" Type="http://schemas.openxmlformats.org/officeDocument/2006/relationships/image" Target="media/image81.png"/><Relationship Id="rId108" Type="http://schemas.openxmlformats.org/officeDocument/2006/relationships/image" Target="media/image86.jpeg"/><Relationship Id="rId124" Type="http://schemas.openxmlformats.org/officeDocument/2006/relationships/image" Target="media/image102.gif"/><Relationship Id="rId129" Type="http://schemas.openxmlformats.org/officeDocument/2006/relationships/image" Target="media/image106.gif"/><Relationship Id="rId54" Type="http://schemas.openxmlformats.org/officeDocument/2006/relationships/image" Target="media/image43.jpeg"/><Relationship Id="rId70" Type="http://schemas.openxmlformats.org/officeDocument/2006/relationships/image" Target="media/image50.jpeg"/><Relationship Id="rId75" Type="http://schemas.openxmlformats.org/officeDocument/2006/relationships/hyperlink" Target="https://th.wikipedia.org/wiki/%E0%B8%A3%E0%B8%B1%E0%B8%90%E0%B8%A1%E0%B8%99%E0%B8%95%E0%B8%A3%E0%B8%B5%E0%B8%A7%E0%B9%88%E0%B8%B2%E0%B8%81%E0%B8%B2%E0%B8%A3%E0%B8%81%E0%B8%A3%E0%B8%B0%E0%B8%97%E0%B8%A3%E0%B8%A7%E0%B8%87%E0%B8%A8%E0%B8%B6%E0%B8%81%E0%B8%A9%E0%B8%B2%E0%B8%98%E0%B8%B4%E0%B8%81%E0%B8%B2%E0%B8%A3%E0%B8%82%E0%B8%AD%E0%B8%87%E0%B9%84%E0%B8%97%E0%B8%A2" TargetMode="External"/><Relationship Id="rId91" Type="http://schemas.openxmlformats.org/officeDocument/2006/relationships/image" Target="media/image69.jpeg"/><Relationship Id="rId96" Type="http://schemas.openxmlformats.org/officeDocument/2006/relationships/image" Target="media/image74.png"/><Relationship Id="rId140" Type="http://schemas.openxmlformats.org/officeDocument/2006/relationships/image" Target="media/image117.png"/><Relationship Id="rId145" Type="http://schemas.openxmlformats.org/officeDocument/2006/relationships/image" Target="media/image122.png"/><Relationship Id="rId161" Type="http://schemas.openxmlformats.org/officeDocument/2006/relationships/image" Target="media/image138.png"/><Relationship Id="rId166" Type="http://schemas.openxmlformats.org/officeDocument/2006/relationships/image" Target="media/image143.jpeg"/><Relationship Id="rId182" Type="http://schemas.openxmlformats.org/officeDocument/2006/relationships/image" Target="media/image159.png"/><Relationship Id="rId187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www.youtube.com/watch?v=ijb1YiYjaTI&amp;t=218s" TargetMode="External"/><Relationship Id="rId28" Type="http://schemas.openxmlformats.org/officeDocument/2006/relationships/image" Target="media/image20.jpeg"/><Relationship Id="rId49" Type="http://schemas.openxmlformats.org/officeDocument/2006/relationships/image" Target="media/image40.png"/><Relationship Id="rId114" Type="http://schemas.openxmlformats.org/officeDocument/2006/relationships/image" Target="media/image92.jpeg"/><Relationship Id="rId119" Type="http://schemas.openxmlformats.org/officeDocument/2006/relationships/image" Target="media/image97.png"/><Relationship Id="rId44" Type="http://schemas.openxmlformats.org/officeDocument/2006/relationships/image" Target="media/image36.png"/><Relationship Id="rId60" Type="http://schemas.openxmlformats.org/officeDocument/2006/relationships/image" Target="media/image48.png"/><Relationship Id="rId65" Type="http://schemas.openxmlformats.org/officeDocument/2006/relationships/hyperlink" Target="https://dcms.thailis.or.th/tdc/browse.php?option=show&amp;browse_type=title&amp;titleid=300162&amp;query=&#3648;&#3605;&#3619;&#3637;&#3618;&#3617;&#3588;&#3623;&#3634;&#3617;&#3614;&#3619;&#3657;&#3629;&#3617;&#3607;&#3634;&#3591;&#3616;&#3634;&#3625;&#3634;%20%20&#3629;&#3609;&#3640;&#3610;&#3634;&#3621;&amp;s_mode=word&amp;d_field=&amp;d_start=0000-00-00&amp;d_end=2562-07-21&amp;limit_lang=&amp;limited_lang_code=&amp;order=&amp;order_by=&amp;order_type=&amp;result_id=1&amp;maxid=2" TargetMode="External"/><Relationship Id="rId81" Type="http://schemas.openxmlformats.org/officeDocument/2006/relationships/image" Target="media/image59.jpeg"/><Relationship Id="rId86" Type="http://schemas.openxmlformats.org/officeDocument/2006/relationships/image" Target="media/image64.jpeg"/><Relationship Id="rId130" Type="http://schemas.openxmlformats.org/officeDocument/2006/relationships/image" Target="media/image107.gif"/><Relationship Id="rId135" Type="http://schemas.openxmlformats.org/officeDocument/2006/relationships/image" Target="media/image112.png"/><Relationship Id="rId151" Type="http://schemas.openxmlformats.org/officeDocument/2006/relationships/image" Target="media/image128.png"/><Relationship Id="rId156" Type="http://schemas.openxmlformats.org/officeDocument/2006/relationships/image" Target="media/image133.png"/><Relationship Id="rId177" Type="http://schemas.openxmlformats.org/officeDocument/2006/relationships/image" Target="media/image154.png"/><Relationship Id="rId172" Type="http://schemas.openxmlformats.org/officeDocument/2006/relationships/image" Target="media/image149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1.jpeg"/><Relationship Id="rId109" Type="http://schemas.openxmlformats.org/officeDocument/2006/relationships/image" Target="media/image87.jpeg"/><Relationship Id="rId34" Type="http://schemas.openxmlformats.org/officeDocument/2006/relationships/image" Target="media/image26.jpg"/><Relationship Id="rId50" Type="http://schemas.openxmlformats.org/officeDocument/2006/relationships/image" Target="media/image41.png"/><Relationship Id="rId55" Type="http://schemas.openxmlformats.org/officeDocument/2006/relationships/image" Target="media/image44.jpeg"/><Relationship Id="rId76" Type="http://schemas.openxmlformats.org/officeDocument/2006/relationships/image" Target="media/image54.jpeg"/><Relationship Id="rId97" Type="http://schemas.openxmlformats.org/officeDocument/2006/relationships/image" Target="media/image75.png"/><Relationship Id="rId104" Type="http://schemas.openxmlformats.org/officeDocument/2006/relationships/image" Target="media/image82.png"/><Relationship Id="rId120" Type="http://schemas.openxmlformats.org/officeDocument/2006/relationships/image" Target="media/image98.jpeg"/><Relationship Id="rId125" Type="http://schemas.openxmlformats.org/officeDocument/2006/relationships/hyperlink" Target="http://4.bp.blogspot.com/-1jgLpw0mgFA/Vd2XW0JzbnI/AAAAAAAAADI/6eQM8KQkehw/s1600/so-45.gif" TargetMode="External"/><Relationship Id="rId141" Type="http://schemas.openxmlformats.org/officeDocument/2006/relationships/image" Target="media/image118.png"/><Relationship Id="rId146" Type="http://schemas.openxmlformats.org/officeDocument/2006/relationships/image" Target="media/image123.png"/><Relationship Id="rId167" Type="http://schemas.openxmlformats.org/officeDocument/2006/relationships/image" Target="media/image144.jpeg"/><Relationship Id="rId7" Type="http://schemas.openxmlformats.org/officeDocument/2006/relationships/endnotes" Target="endnotes.xml"/><Relationship Id="rId71" Type="http://schemas.openxmlformats.org/officeDocument/2006/relationships/image" Target="media/image51.jpeg"/><Relationship Id="rId92" Type="http://schemas.openxmlformats.org/officeDocument/2006/relationships/image" Target="media/image70.jpeg"/><Relationship Id="rId162" Type="http://schemas.openxmlformats.org/officeDocument/2006/relationships/image" Target="media/image139.png"/><Relationship Id="rId183" Type="http://schemas.openxmlformats.org/officeDocument/2006/relationships/image" Target="media/image160.png"/><Relationship Id="rId2" Type="http://schemas.openxmlformats.org/officeDocument/2006/relationships/numbering" Target="numbering.xml"/><Relationship Id="rId29" Type="http://schemas.openxmlformats.org/officeDocument/2006/relationships/image" Target="media/image21.jpg"/><Relationship Id="rId24" Type="http://schemas.openxmlformats.org/officeDocument/2006/relationships/image" Target="media/image16.jpg"/><Relationship Id="rId40" Type="http://schemas.openxmlformats.org/officeDocument/2006/relationships/image" Target="media/image32.jpeg"/><Relationship Id="rId45" Type="http://schemas.openxmlformats.org/officeDocument/2006/relationships/image" Target="media/image37.png"/><Relationship Id="rId66" Type="http://schemas.openxmlformats.org/officeDocument/2006/relationships/hyperlink" Target="https://dcms.thailis.or.th/tdc/basic.php?query=&#3626;&#3640;&#3616;&#3634;&#3623;&#3604;&#3637;%20&#3592;&#3633;&#3609;&#3648;&#3585;&#3639;&#3657;&#3629;.&amp;field=1003&amp;institute_code=0&amp;option=showindex_creator&amp;doc_type=0" TargetMode="External"/><Relationship Id="rId87" Type="http://schemas.openxmlformats.org/officeDocument/2006/relationships/image" Target="media/image65.jpeg"/><Relationship Id="rId110" Type="http://schemas.openxmlformats.org/officeDocument/2006/relationships/image" Target="media/image88.jpeg"/><Relationship Id="rId115" Type="http://schemas.openxmlformats.org/officeDocument/2006/relationships/image" Target="media/image93.jpeg"/><Relationship Id="rId131" Type="http://schemas.openxmlformats.org/officeDocument/2006/relationships/image" Target="media/image108.gif"/><Relationship Id="rId136" Type="http://schemas.openxmlformats.org/officeDocument/2006/relationships/image" Target="media/image113.png"/><Relationship Id="rId157" Type="http://schemas.openxmlformats.org/officeDocument/2006/relationships/image" Target="media/image134.png"/><Relationship Id="rId178" Type="http://schemas.openxmlformats.org/officeDocument/2006/relationships/image" Target="media/image155.png"/><Relationship Id="rId61" Type="http://schemas.openxmlformats.org/officeDocument/2006/relationships/image" Target="media/image49.png"/><Relationship Id="rId82" Type="http://schemas.openxmlformats.org/officeDocument/2006/relationships/image" Target="media/image60.jpeg"/><Relationship Id="rId152" Type="http://schemas.openxmlformats.org/officeDocument/2006/relationships/image" Target="media/image129.png"/><Relationship Id="rId173" Type="http://schemas.openxmlformats.org/officeDocument/2006/relationships/image" Target="media/image150.pn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56" Type="http://schemas.openxmlformats.org/officeDocument/2006/relationships/image" Target="media/image45.jpeg"/><Relationship Id="rId77" Type="http://schemas.openxmlformats.org/officeDocument/2006/relationships/image" Target="media/image55.jpeg"/><Relationship Id="rId100" Type="http://schemas.openxmlformats.org/officeDocument/2006/relationships/image" Target="media/image78.png"/><Relationship Id="rId105" Type="http://schemas.openxmlformats.org/officeDocument/2006/relationships/image" Target="media/image83.gif"/><Relationship Id="rId126" Type="http://schemas.openxmlformats.org/officeDocument/2006/relationships/image" Target="media/image103.gif"/><Relationship Id="rId147" Type="http://schemas.openxmlformats.org/officeDocument/2006/relationships/image" Target="media/image124.png"/><Relationship Id="rId168" Type="http://schemas.openxmlformats.org/officeDocument/2006/relationships/image" Target="media/image145.jpeg"/><Relationship Id="rId8" Type="http://schemas.openxmlformats.org/officeDocument/2006/relationships/image" Target="media/image1.jpeg"/><Relationship Id="rId51" Type="http://schemas.openxmlformats.org/officeDocument/2006/relationships/hyperlink" Target="https://www.youtube.com/watch?v=fY7_R03A3uw" TargetMode="External"/><Relationship Id="rId72" Type="http://schemas.openxmlformats.org/officeDocument/2006/relationships/image" Target="media/image52.jpeg"/><Relationship Id="rId93" Type="http://schemas.openxmlformats.org/officeDocument/2006/relationships/image" Target="media/image71.png"/><Relationship Id="rId98" Type="http://schemas.openxmlformats.org/officeDocument/2006/relationships/image" Target="media/image76.png"/><Relationship Id="rId121" Type="http://schemas.openxmlformats.org/officeDocument/2006/relationships/image" Target="media/image99.jpeg"/><Relationship Id="rId142" Type="http://schemas.openxmlformats.org/officeDocument/2006/relationships/image" Target="media/image119.png"/><Relationship Id="rId163" Type="http://schemas.openxmlformats.org/officeDocument/2006/relationships/image" Target="media/image140.png"/><Relationship Id="rId184" Type="http://schemas.openxmlformats.org/officeDocument/2006/relationships/image" Target="media/image161.png"/><Relationship Id="rId3" Type="http://schemas.openxmlformats.org/officeDocument/2006/relationships/styles" Target="styles.xml"/><Relationship Id="rId25" Type="http://schemas.openxmlformats.org/officeDocument/2006/relationships/image" Target="media/image17.jpg"/><Relationship Id="rId46" Type="http://schemas.openxmlformats.org/officeDocument/2006/relationships/hyperlink" Target="https://www.youtube.com/watch?v=2dpLoDGuac8" TargetMode="External"/><Relationship Id="rId67" Type="http://schemas.openxmlformats.org/officeDocument/2006/relationships/hyperlink" Target="https://dcms.thailis.or.th/tdc/basic.php?query=%C7%C3%B4%D2%20%20%CA%D8%B4%CA%B9%CD%A7&amp;field=1003&amp;institute_code=0&amp;option=showindex_creator&amp;doc_type=0" TargetMode="External"/><Relationship Id="rId116" Type="http://schemas.openxmlformats.org/officeDocument/2006/relationships/image" Target="media/image94.jpeg"/><Relationship Id="rId137" Type="http://schemas.openxmlformats.org/officeDocument/2006/relationships/image" Target="media/image114.png"/><Relationship Id="rId158" Type="http://schemas.openxmlformats.org/officeDocument/2006/relationships/image" Target="media/image135.png"/><Relationship Id="rId20" Type="http://schemas.openxmlformats.org/officeDocument/2006/relationships/image" Target="media/image13.jpeg"/><Relationship Id="rId41" Type="http://schemas.openxmlformats.org/officeDocument/2006/relationships/image" Target="media/image33.jpeg"/><Relationship Id="rId62" Type="http://schemas.openxmlformats.org/officeDocument/2006/relationships/hyperlink" Target="https://dcms.thailis.or.th/tdc/basic.php?query=&#3609;&#3636;&#3650;&#3619;&#3610;&#3621;%20&#3592;&#3633;&#3609;&#3607;&#3632;&#3585;&#3621;%20&amp;field=1003&amp;institute_code=0&amp;option=showindex_creator&amp;doc_type=0" TargetMode="External"/><Relationship Id="rId83" Type="http://schemas.openxmlformats.org/officeDocument/2006/relationships/image" Target="media/image61.jpeg"/><Relationship Id="rId88" Type="http://schemas.openxmlformats.org/officeDocument/2006/relationships/image" Target="media/image66.jpeg"/><Relationship Id="rId111" Type="http://schemas.openxmlformats.org/officeDocument/2006/relationships/image" Target="media/image89.jpeg"/><Relationship Id="rId132" Type="http://schemas.openxmlformats.org/officeDocument/2006/relationships/image" Target="media/image109.jpg"/><Relationship Id="rId153" Type="http://schemas.openxmlformats.org/officeDocument/2006/relationships/image" Target="media/image130.png"/><Relationship Id="rId174" Type="http://schemas.openxmlformats.org/officeDocument/2006/relationships/image" Target="media/image151.png"/><Relationship Id="rId179" Type="http://schemas.openxmlformats.org/officeDocument/2006/relationships/image" Target="media/image156.png"/><Relationship Id="rId15" Type="http://schemas.openxmlformats.org/officeDocument/2006/relationships/image" Target="media/image8.jpeg"/><Relationship Id="rId36" Type="http://schemas.openxmlformats.org/officeDocument/2006/relationships/image" Target="media/image28.jpeg"/><Relationship Id="rId57" Type="http://schemas.openxmlformats.org/officeDocument/2006/relationships/image" Target="media/image46.jpeg"/><Relationship Id="rId106" Type="http://schemas.openxmlformats.org/officeDocument/2006/relationships/image" Target="media/image84.jpeg"/><Relationship Id="rId127" Type="http://schemas.openxmlformats.org/officeDocument/2006/relationships/image" Target="media/image104.jpeg"/><Relationship Id="rId10" Type="http://schemas.openxmlformats.org/officeDocument/2006/relationships/image" Target="media/image3.jpeg"/><Relationship Id="rId31" Type="http://schemas.openxmlformats.org/officeDocument/2006/relationships/image" Target="media/image23.jpeg"/><Relationship Id="rId52" Type="http://schemas.openxmlformats.org/officeDocument/2006/relationships/hyperlink" Target="https://www.youtube.com/" TargetMode="External"/><Relationship Id="rId73" Type="http://schemas.openxmlformats.org/officeDocument/2006/relationships/image" Target="media/image53.jpg"/><Relationship Id="rId78" Type="http://schemas.openxmlformats.org/officeDocument/2006/relationships/image" Target="media/image56.jpeg"/><Relationship Id="rId94" Type="http://schemas.openxmlformats.org/officeDocument/2006/relationships/image" Target="media/image72.png"/><Relationship Id="rId99" Type="http://schemas.openxmlformats.org/officeDocument/2006/relationships/image" Target="media/image77.png"/><Relationship Id="rId101" Type="http://schemas.openxmlformats.org/officeDocument/2006/relationships/image" Target="media/image79.png"/><Relationship Id="rId122" Type="http://schemas.openxmlformats.org/officeDocument/2006/relationships/image" Target="media/image100.jpeg"/><Relationship Id="rId143" Type="http://schemas.openxmlformats.org/officeDocument/2006/relationships/image" Target="media/image120.png"/><Relationship Id="rId148" Type="http://schemas.openxmlformats.org/officeDocument/2006/relationships/image" Target="media/image125.png"/><Relationship Id="rId164" Type="http://schemas.openxmlformats.org/officeDocument/2006/relationships/image" Target="media/image141.png"/><Relationship Id="rId169" Type="http://schemas.openxmlformats.org/officeDocument/2006/relationships/image" Target="media/image146.jpeg"/><Relationship Id="rId18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80" Type="http://schemas.openxmlformats.org/officeDocument/2006/relationships/image" Target="media/image15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FC045-913A-4561-B6C1-0880328A6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</Pages>
  <Words>14563</Words>
  <Characters>83010</Characters>
  <Application>Microsoft Office Word</Application>
  <DocSecurity>0</DocSecurity>
  <Lines>691</Lines>
  <Paragraphs>194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97379</CharactersWithSpaces>
  <SharedDoc>false</SharedDoc>
  <HLinks>
    <vt:vector size="60" baseType="variant">
      <vt:variant>
        <vt:i4>3866725</vt:i4>
      </vt:variant>
      <vt:variant>
        <vt:i4>27</vt:i4>
      </vt:variant>
      <vt:variant>
        <vt:i4>0</vt:i4>
      </vt:variant>
      <vt:variant>
        <vt:i4>5</vt:i4>
      </vt:variant>
      <vt:variant>
        <vt:lpwstr>http://somporndb.wordpress.com/</vt:lpwstr>
      </vt:variant>
      <vt:variant>
        <vt:lpwstr/>
      </vt:variant>
      <vt:variant>
        <vt:i4>3866725</vt:i4>
      </vt:variant>
      <vt:variant>
        <vt:i4>24</vt:i4>
      </vt:variant>
      <vt:variant>
        <vt:i4>0</vt:i4>
      </vt:variant>
      <vt:variant>
        <vt:i4>5</vt:i4>
      </vt:variant>
      <vt:variant>
        <vt:lpwstr>http://somporndb.wordpress.com/</vt:lpwstr>
      </vt:variant>
      <vt:variant>
        <vt:lpwstr/>
      </vt:variant>
      <vt:variant>
        <vt:i4>3866725</vt:i4>
      </vt:variant>
      <vt:variant>
        <vt:i4>21</vt:i4>
      </vt:variant>
      <vt:variant>
        <vt:i4>0</vt:i4>
      </vt:variant>
      <vt:variant>
        <vt:i4>5</vt:i4>
      </vt:variant>
      <vt:variant>
        <vt:lpwstr>http://somporndb.wordpress.com/</vt:lpwstr>
      </vt:variant>
      <vt:variant>
        <vt:lpwstr/>
      </vt:variant>
      <vt:variant>
        <vt:i4>3866725</vt:i4>
      </vt:variant>
      <vt:variant>
        <vt:i4>18</vt:i4>
      </vt:variant>
      <vt:variant>
        <vt:i4>0</vt:i4>
      </vt:variant>
      <vt:variant>
        <vt:i4>5</vt:i4>
      </vt:variant>
      <vt:variant>
        <vt:lpwstr>http://somporndb.wordpress.com/</vt:lpwstr>
      </vt:variant>
      <vt:variant>
        <vt:lpwstr/>
      </vt:variant>
      <vt:variant>
        <vt:i4>3866725</vt:i4>
      </vt:variant>
      <vt:variant>
        <vt:i4>15</vt:i4>
      </vt:variant>
      <vt:variant>
        <vt:i4>0</vt:i4>
      </vt:variant>
      <vt:variant>
        <vt:i4>5</vt:i4>
      </vt:variant>
      <vt:variant>
        <vt:lpwstr>http://somporndb.wordpress.com/</vt:lpwstr>
      </vt:variant>
      <vt:variant>
        <vt:lpwstr/>
      </vt:variant>
      <vt:variant>
        <vt:i4>7733343</vt:i4>
      </vt:variant>
      <vt:variant>
        <vt:i4>12</vt:i4>
      </vt:variant>
      <vt:variant>
        <vt:i4>0</vt:i4>
      </vt:variant>
      <vt:variant>
        <vt:i4>5</vt:i4>
      </vt:variant>
      <vt:variant>
        <vt:lpwstr>mailto:artiesarakam@gmail.com</vt:lpwstr>
      </vt:variant>
      <vt:variant>
        <vt:lpwstr/>
      </vt:variant>
      <vt:variant>
        <vt:i4>3866684</vt:i4>
      </vt:variant>
      <vt:variant>
        <vt:i4>9</vt:i4>
      </vt:variant>
      <vt:variant>
        <vt:i4>0</vt:i4>
      </vt:variant>
      <vt:variant>
        <vt:i4>5</vt:i4>
      </vt:variant>
      <vt:variant>
        <vt:lpwstr>http://www.somporndb.wordpress.com/</vt:lpwstr>
      </vt:variant>
      <vt:variant>
        <vt:lpwstr/>
      </vt:variant>
      <vt:variant>
        <vt:i4>7733343</vt:i4>
      </vt:variant>
      <vt:variant>
        <vt:i4>6</vt:i4>
      </vt:variant>
      <vt:variant>
        <vt:i4>0</vt:i4>
      </vt:variant>
      <vt:variant>
        <vt:i4>5</vt:i4>
      </vt:variant>
      <vt:variant>
        <vt:lpwstr>mailto:artiesarakam@gmail.com</vt:lpwstr>
      </vt:variant>
      <vt:variant>
        <vt:lpwstr/>
      </vt:variant>
      <vt:variant>
        <vt:i4>3866684</vt:i4>
      </vt:variant>
      <vt:variant>
        <vt:i4>3</vt:i4>
      </vt:variant>
      <vt:variant>
        <vt:i4>0</vt:i4>
      </vt:variant>
      <vt:variant>
        <vt:i4>5</vt:i4>
      </vt:variant>
      <vt:variant>
        <vt:lpwstr>http://www.somporndb.wordpress.com/</vt:lpwstr>
      </vt:variant>
      <vt:variant>
        <vt:lpwstr/>
      </vt:variant>
      <vt:variant>
        <vt:i4>3866684</vt:i4>
      </vt:variant>
      <vt:variant>
        <vt:i4>0</vt:i4>
      </vt:variant>
      <vt:variant>
        <vt:i4>0</vt:i4>
      </vt:variant>
      <vt:variant>
        <vt:i4>5</vt:i4>
      </vt:variant>
      <vt:variant>
        <vt:lpwstr>http://www.somporndb.wordpress.com/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XC-User</dc:creator>
  <cp:lastModifiedBy>COMPUTER</cp:lastModifiedBy>
  <cp:revision>10</cp:revision>
  <cp:lastPrinted>2020-03-02T23:11:00Z</cp:lastPrinted>
  <dcterms:created xsi:type="dcterms:W3CDTF">2020-03-02T01:51:00Z</dcterms:created>
  <dcterms:modified xsi:type="dcterms:W3CDTF">2020-03-03T00:35:00Z</dcterms:modified>
</cp:coreProperties>
</file>