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CAFCD0" w14:textId="1D70D3B7" w:rsidR="00BB774F" w:rsidRDefault="00BB774F" w:rsidP="00BB774F">
      <w:pPr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2336" behindDoc="0" locked="0" layoutInCell="1" allowOverlap="1" wp14:anchorId="0A9AD639" wp14:editId="5661513F">
            <wp:simplePos x="0" y="0"/>
            <wp:positionH relativeFrom="page">
              <wp:align>right</wp:align>
            </wp:positionH>
            <wp:positionV relativeFrom="paragraph">
              <wp:posOffset>-910278</wp:posOffset>
            </wp:positionV>
            <wp:extent cx="7497445" cy="10656570"/>
            <wp:effectExtent l="0" t="0" r="8255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95" t="12350" r="34533" b="15507"/>
                    <a:stretch/>
                  </pic:blipFill>
                  <pic:spPr bwMode="auto">
                    <a:xfrm>
                      <a:off x="0" y="0"/>
                      <a:ext cx="7497445" cy="10656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251A448" w14:textId="77777777" w:rsidR="00BB774F" w:rsidRDefault="00BB774F" w:rsidP="00BB774F">
      <w:pPr>
        <w:rPr>
          <w:noProof/>
        </w:rPr>
      </w:pPr>
    </w:p>
    <w:p w14:paraId="41184D80" w14:textId="77777777" w:rsidR="00BB774F" w:rsidRDefault="00BB774F" w:rsidP="00BB774F">
      <w:pPr>
        <w:rPr>
          <w:noProof/>
        </w:rPr>
      </w:pPr>
    </w:p>
    <w:p w14:paraId="33ABF76E" w14:textId="77777777" w:rsidR="00BB774F" w:rsidRDefault="00BB774F" w:rsidP="00E401F9">
      <w:pPr>
        <w:jc w:val="center"/>
        <w:rPr>
          <w:noProof/>
        </w:rPr>
      </w:pPr>
    </w:p>
    <w:p w14:paraId="6A04B57E" w14:textId="0D3AA24B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14CBBD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A352D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09EAE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98245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A38B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5EAD2F7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6F2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5AB52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7319FF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02607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244552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EB9C4D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F65CF7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6AD7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098B5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995A1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7F8C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49F84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D47C8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29218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CBF6E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122A0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1FCB9B51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>คำนำ</w:t>
      </w:r>
    </w:p>
    <w:p w14:paraId="0280460C" w14:textId="1EBB25EB" w:rsidR="00E401F9" w:rsidRDefault="00E401F9" w:rsidP="00D4340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D434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43409" w:rsidRPr="00D43409">
        <w:rPr>
          <w:rFonts w:ascii="TH SarabunPSK" w:hAnsi="TH SarabunPSK" w:cs="TH SarabunPSK"/>
          <w:sz w:val="32"/>
          <w:szCs w:val="32"/>
          <w:cs/>
        </w:rPr>
        <w:t xml:space="preserve">มาตรฐานที่  ๒  กระบวนการบริหารและการจัดการ </w:t>
      </w:r>
      <w:r w:rsidR="006A398F" w:rsidRPr="006A398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247DB4" w:rsidRPr="00247DB4">
        <w:rPr>
          <w:rFonts w:ascii="TH SarabunPSK" w:hAnsi="TH SarabunPSK" w:cs="TH SarabunPSK"/>
          <w:sz w:val="32"/>
          <w:szCs w:val="32"/>
          <w:cs/>
        </w:rPr>
        <w:t>๒.๘ ผลการดำเนินการโครงการพิเศษเพื่อส่งเสริมบทบาทของสถานศึกษา</w:t>
      </w:r>
      <w:r w:rsidR="004E51B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F70A1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747E493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2F8B0EF8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22A0638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5BA18231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lastRenderedPageBreak/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CAAD2AE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50614E47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004D74E" w14:textId="77777777" w:rsidR="00E401F9" w:rsidRPr="0001215B" w:rsidRDefault="00E401F9" w:rsidP="00E401F9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553595B6" w14:textId="1C0E1DDF" w:rsidR="00E401F9" w:rsidRPr="00D43409" w:rsidRDefault="00C04EAF" w:rsidP="00D43409">
      <w:pPr>
        <w:pStyle w:val="5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lastRenderedPageBreak/>
        <w:t xml:space="preserve">            </w:t>
      </w:r>
      <w:r w:rsidR="00E401F9"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ของ</w:t>
      </w:r>
      <w:r w:rsidR="00D4340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มาตรฐานที่  ๒  กระบวนการบริหารและการจัดการ </w:t>
      </w:r>
      <w:r w:rsidR="00247DB4" w:rsidRPr="00247DB4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๒.๘ ผลการดำเนินการโครงการพิเศษเพื่อส่งเสริมบทบาทของสถานศึกษา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ชื่อโรงเรียนนาเชือกพิทยาสรรค์ ตั้งอยู่หมู่ที่  ๑๒ ตำบลนาเชือก อำเภอนาเชือก จังหวัดมหาสารคาม  สังกัดสำนักงานเขตพื้นที่การศึกษามัธยมศึกษา</w:t>
      </w:r>
      <w:r w:rsidR="00E401F9" w:rsidRPr="00D4340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มหาสารคาม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กระทรวงศึกษาธิการ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  </w:t>
      </w:r>
    </w:p>
    <w:p w14:paraId="03BD47B4" w14:textId="77777777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0F747D0A" w14:textId="280B30AF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EC49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๑</w:t>
      </w:r>
      <w:r w:rsidR="00EC4933" w:rsidRPr="00EC4933">
        <w:rPr>
          <w:rFonts w:ascii="TH SarabunPSK" w:hAnsi="TH SarabunPSK" w:cs="TH SarabunPSK"/>
          <w:sz w:val="32"/>
          <w:szCs w:val="32"/>
        </w:rPr>
        <w:t>,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๙๐๕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4"/>
        <w:gridCol w:w="1123"/>
        <w:gridCol w:w="709"/>
        <w:gridCol w:w="709"/>
        <w:gridCol w:w="747"/>
        <w:gridCol w:w="1329"/>
        <w:gridCol w:w="1633"/>
      </w:tblGrid>
      <w:tr w:rsidR="00E401F9" w:rsidRPr="0001215B" w14:paraId="3C394E90" w14:textId="77777777" w:rsidTr="006D1D01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02EDA867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72621AA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38A4A0EE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EBEA068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121C765F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68F5E404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E401F9" w:rsidRPr="0001215B" w14:paraId="3A93C48E" w14:textId="77777777" w:rsidTr="006D1D01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D87AD5F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59130527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49B99BE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709E0A76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7A043724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0EC45E0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1E583FC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F70E88C" w14:textId="77777777" w:rsidTr="006D1D01">
        <w:trPr>
          <w:trHeight w:val="20"/>
          <w:jc w:val="center"/>
        </w:trPr>
        <w:tc>
          <w:tcPr>
            <w:tcW w:w="2274" w:type="dxa"/>
          </w:tcPr>
          <w:p w14:paraId="51E860D0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5AD6F49C" w14:textId="5E47EF6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0372F7D7" w14:textId="329C9E6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๑๗๐</w:t>
            </w:r>
          </w:p>
        </w:tc>
        <w:tc>
          <w:tcPr>
            <w:tcW w:w="709" w:type="dxa"/>
          </w:tcPr>
          <w:p w14:paraId="6C9AAD8C" w14:textId="14668C1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๑๙๑</w:t>
            </w:r>
          </w:p>
        </w:tc>
        <w:tc>
          <w:tcPr>
            <w:tcW w:w="747" w:type="dxa"/>
            <w:vAlign w:val="center"/>
          </w:tcPr>
          <w:p w14:paraId="0500C7C7" w14:textId="0D245C7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09FCD0C6" w14:textId="5DBBA5A2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42E1E73D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672D57C" w14:textId="77777777" w:rsidTr="006D1D01">
        <w:trPr>
          <w:trHeight w:val="20"/>
          <w:jc w:val="center"/>
        </w:trPr>
        <w:tc>
          <w:tcPr>
            <w:tcW w:w="2274" w:type="dxa"/>
          </w:tcPr>
          <w:p w14:paraId="59963772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72DA0287" w14:textId="08B82AA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09FE763" w14:textId="23E3756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๑๕๕</w:t>
            </w:r>
          </w:p>
        </w:tc>
        <w:tc>
          <w:tcPr>
            <w:tcW w:w="709" w:type="dxa"/>
          </w:tcPr>
          <w:p w14:paraId="017C7BA3" w14:textId="60848E0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F9FD84F" w14:textId="0EAC491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329" w:type="dxa"/>
            <w:vAlign w:val="center"/>
          </w:tcPr>
          <w:p w14:paraId="523A1C1A" w14:textId="1D7BC47C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1A54E8C7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BB9DA7F" w14:textId="77777777" w:rsidTr="006D1D01">
        <w:trPr>
          <w:trHeight w:val="20"/>
          <w:jc w:val="center"/>
        </w:trPr>
        <w:tc>
          <w:tcPr>
            <w:tcW w:w="2274" w:type="dxa"/>
          </w:tcPr>
          <w:p w14:paraId="3E74E2E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2532284A" w14:textId="1C48C8D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0406D56" w14:textId="0B544F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๑๔๐</w:t>
            </w:r>
          </w:p>
        </w:tc>
        <w:tc>
          <w:tcPr>
            <w:tcW w:w="709" w:type="dxa"/>
          </w:tcPr>
          <w:p w14:paraId="12AF368A" w14:textId="47DA1D30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CC0BBF" w14:textId="145995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1329" w:type="dxa"/>
            <w:vAlign w:val="center"/>
          </w:tcPr>
          <w:p w14:paraId="3CEB8065" w14:textId="5F05D035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31A96CA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18BCD85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4000AD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00AC7F46" w14:textId="0D057E9D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๒๗</w:t>
            </w:r>
          </w:p>
        </w:tc>
        <w:tc>
          <w:tcPr>
            <w:tcW w:w="709" w:type="dxa"/>
            <w:shd w:val="clear" w:color="auto" w:fill="FFCC99"/>
          </w:tcPr>
          <w:p w14:paraId="749B5780" w14:textId="3C00709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๔๖๕</w:t>
            </w:r>
          </w:p>
        </w:tc>
        <w:tc>
          <w:tcPr>
            <w:tcW w:w="709" w:type="dxa"/>
            <w:shd w:val="clear" w:color="auto" w:fill="FFCC99"/>
          </w:tcPr>
          <w:p w14:paraId="0678B6C0" w14:textId="5EDE1CC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๕๖๘</w:t>
            </w:r>
          </w:p>
        </w:tc>
        <w:tc>
          <w:tcPr>
            <w:tcW w:w="747" w:type="dxa"/>
            <w:shd w:val="clear" w:color="auto" w:fill="FFCC99"/>
            <w:vAlign w:val="center"/>
          </w:tcPr>
          <w:p w14:paraId="60079C52" w14:textId="5477214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 w:rsidR="00454E4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๐๒๒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F04D4F3" w14:textId="5B9BE1F7" w:rsidR="00E401F9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176A3BF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6487F661" w14:textId="77777777" w:rsidTr="00C35821">
        <w:trPr>
          <w:trHeight w:val="20"/>
          <w:jc w:val="center"/>
        </w:trPr>
        <w:tc>
          <w:tcPr>
            <w:tcW w:w="2274" w:type="dxa"/>
          </w:tcPr>
          <w:p w14:paraId="4B58502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6075357" w14:textId="3E3294E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214F76A" w14:textId="2C4A6C8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696469EF" w14:textId="30166FD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๑๗๖</w:t>
            </w:r>
          </w:p>
        </w:tc>
        <w:tc>
          <w:tcPr>
            <w:tcW w:w="747" w:type="dxa"/>
          </w:tcPr>
          <w:p w14:paraId="4C40DA27" w14:textId="3C0BCBF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1329" w:type="dxa"/>
            <w:vAlign w:val="center"/>
          </w:tcPr>
          <w:p w14:paraId="6EFDEC52" w14:textId="37EEFA7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1E60040C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4C508357" w14:textId="77777777" w:rsidTr="006D1D01">
        <w:trPr>
          <w:trHeight w:val="20"/>
          <w:jc w:val="center"/>
        </w:trPr>
        <w:tc>
          <w:tcPr>
            <w:tcW w:w="2274" w:type="dxa"/>
          </w:tcPr>
          <w:p w14:paraId="4F03E60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639C0E2E" w14:textId="3587CA5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4D8D5AC" w14:textId="561E643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๑๐๘</w:t>
            </w:r>
          </w:p>
        </w:tc>
        <w:tc>
          <w:tcPr>
            <w:tcW w:w="709" w:type="dxa"/>
          </w:tcPr>
          <w:p w14:paraId="3D8A14F5" w14:textId="154118B3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๑๘๒</w:t>
            </w:r>
          </w:p>
        </w:tc>
        <w:tc>
          <w:tcPr>
            <w:tcW w:w="747" w:type="dxa"/>
            <w:vAlign w:val="center"/>
          </w:tcPr>
          <w:p w14:paraId="7552BD03" w14:textId="57B80142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1329" w:type="dxa"/>
            <w:vAlign w:val="center"/>
          </w:tcPr>
          <w:p w14:paraId="022A1D45" w14:textId="4287EC7F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24B1993D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27004B47" w14:textId="77777777" w:rsidTr="006D1D01">
        <w:trPr>
          <w:trHeight w:val="20"/>
          <w:jc w:val="center"/>
        </w:trPr>
        <w:tc>
          <w:tcPr>
            <w:tcW w:w="2274" w:type="dxa"/>
          </w:tcPr>
          <w:p w14:paraId="47CB8AB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6694FD05" w14:textId="356A7D0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CBB9CA7" w14:textId="6D20D0B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๑๑๙</w:t>
            </w:r>
          </w:p>
        </w:tc>
        <w:tc>
          <w:tcPr>
            <w:tcW w:w="709" w:type="dxa"/>
          </w:tcPr>
          <w:p w14:paraId="4475ABD4" w14:textId="30B05BF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๑๘๗</w:t>
            </w:r>
          </w:p>
        </w:tc>
        <w:tc>
          <w:tcPr>
            <w:tcW w:w="747" w:type="dxa"/>
            <w:vAlign w:val="center"/>
          </w:tcPr>
          <w:p w14:paraId="714DB2EA" w14:textId="37922A0A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1329" w:type="dxa"/>
            <w:vAlign w:val="center"/>
          </w:tcPr>
          <w:p w14:paraId="4CD59F1D" w14:textId="5D4938A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3A45E8C9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16D9F4AF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5154979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35496469" w14:textId="71CBDD11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</w:tcPr>
          <w:p w14:paraId="5B9DEC15" w14:textId="2121621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๓๓๘</w:t>
            </w:r>
          </w:p>
        </w:tc>
        <w:tc>
          <w:tcPr>
            <w:tcW w:w="709" w:type="dxa"/>
            <w:shd w:val="clear" w:color="auto" w:fill="FFCCFF"/>
          </w:tcPr>
          <w:p w14:paraId="5476B699" w14:textId="683F6B4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๕๔๕</w:t>
            </w:r>
          </w:p>
        </w:tc>
        <w:tc>
          <w:tcPr>
            <w:tcW w:w="747" w:type="dxa"/>
            <w:shd w:val="clear" w:color="auto" w:fill="FFCCFF"/>
            <w:vAlign w:val="center"/>
          </w:tcPr>
          <w:p w14:paraId="6947E4AB" w14:textId="1EF67074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๘๘๓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061C7334" w14:textId="1DD004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0C7C47C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7AFF92C9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428CA62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28D00CED" w14:textId="2B9CAE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</w:tcPr>
          <w:p w14:paraId="508CAE3F" w14:textId="03FE910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๘๐๓</w:t>
            </w:r>
          </w:p>
        </w:tc>
        <w:tc>
          <w:tcPr>
            <w:tcW w:w="709" w:type="dxa"/>
            <w:shd w:val="clear" w:color="auto" w:fill="auto"/>
          </w:tcPr>
          <w:p w14:paraId="40059209" w14:textId="03A7788E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๑๑๓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0C0335E" w14:textId="671C99F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587F7DA8" w14:textId="7AF0FE0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๖๓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E046E13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3B4FDFA" w14:textId="25682E24" w:rsidR="00454E44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</w:p>
    <w:p w14:paraId="4849099A" w14:textId="0A9B6335" w:rsidR="00454E44" w:rsidRDefault="00A136B6" w:rsidP="00A136B6">
      <w:pPr>
        <w:tabs>
          <w:tab w:val="left" w:pos="5131"/>
          <w:tab w:val="left" w:pos="5824"/>
          <w:tab w:val="left" w:pos="7360"/>
        </w:tabs>
        <w:spacing w:after="0"/>
        <w:rPr>
          <w:rFonts w:ascii="TH SarabunPSK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6BE6715" wp14:editId="67EAACBA">
            <wp:simplePos x="0" y="0"/>
            <wp:positionH relativeFrom="column">
              <wp:posOffset>607695</wp:posOffset>
            </wp:positionH>
            <wp:positionV relativeFrom="paragraph">
              <wp:posOffset>35984</wp:posOffset>
            </wp:positionV>
            <wp:extent cx="4340860" cy="2607945"/>
            <wp:effectExtent l="0" t="0" r="2540" b="1905"/>
            <wp:wrapNone/>
            <wp:docPr id="19" name="แผนภูมิ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E17A390" w14:textId="562ED590" w:rsidR="00454E44" w:rsidRPr="00A136B6" w:rsidRDefault="00A136B6" w:rsidP="00A136B6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60F19BD1" w14:textId="1E9B3451" w:rsidR="00454E44" w:rsidRDefault="00454E44" w:rsidP="00A136B6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A136B6">
        <w:rPr>
          <w:rFonts w:ascii="TH SarabunPSK" w:hAnsi="TH SarabunPSK" w:cs="TH SarabunPSK"/>
          <w:sz w:val="32"/>
          <w:szCs w:val="32"/>
        </w:rPr>
        <w:tab/>
      </w:r>
    </w:p>
    <w:p w14:paraId="2CEA09A8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084D8F7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B098336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EBC737D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4D74BBC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4154395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9AF1897" w14:textId="7FB98B59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๔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2268"/>
        <w:gridCol w:w="1843"/>
        <w:gridCol w:w="2126"/>
        <w:gridCol w:w="2302"/>
      </w:tblGrid>
      <w:tr w:rsidR="00454E44" w:rsidRPr="0001215B" w14:paraId="227BCCEA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D4F1E2B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F450BC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6E16E98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5C718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</w:tr>
      <w:tr w:rsidR="00454E44" w:rsidRPr="0001215B" w14:paraId="2B3B63A0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0FF6F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3F14F" w14:textId="3DF6B87B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2F14" w14:textId="1C2334D9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F8C5" w14:textId="6F8E90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</w:tr>
      <w:tr w:rsidR="00454E44" w:rsidRPr="0001215B" w14:paraId="7654E0FC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C499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7E266" w14:textId="3D1009F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๒๘๔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51B1B" w14:textId="0DAF1904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8930" w14:textId="74AB1C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</w:tr>
      <w:tr w:rsidR="00454E44" w:rsidRPr="0001215B" w14:paraId="5E778313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808A0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BD50" w14:textId="2B5B4D4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๓๐๑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8213" w14:textId="115F5A11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EED6" w14:textId="69BB0A2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</w:tr>
      <w:tr w:rsidR="00454E44" w:rsidRPr="0001215B" w14:paraId="105F8B21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48FE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910FD" w14:textId="68B082F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9626" w14:textId="120EE6B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FA48" w14:textId="7B7AC06D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</w:tr>
      <w:tr w:rsidR="00454E44" w:rsidRPr="0001215B" w14:paraId="535B29B2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24D7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71A42" w14:textId="569E412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1AC4" w14:textId="60B5B83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7AF0" w14:textId="216E5B1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</w:tr>
      <w:tr w:rsidR="00454E44" w:rsidRPr="0001215B" w14:paraId="14509CF2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69B4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308A4" w14:textId="10378C0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๒๖๕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F44F0" w14:textId="36692FF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457FF" w14:textId="7DD6387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</w:tr>
      <w:tr w:rsidR="00454E44" w:rsidRPr="0001215B" w14:paraId="62D4B329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3A1A915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bottom"/>
          </w:tcPr>
          <w:p w14:paraId="1BE07B2C" w14:textId="6295163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,</w:t>
            </w: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๗๕๐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DE21A3C" w14:textId="0C8201B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6151BB5" w14:textId="312FA30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</w:tr>
    </w:tbl>
    <w:p w14:paraId="14EA25E1" w14:textId="76EBC7B6" w:rsidR="00E401F9" w:rsidRPr="0001215B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0" locked="0" layoutInCell="1" allowOverlap="1" wp14:anchorId="0D7C9BD5" wp14:editId="133131D7">
            <wp:simplePos x="0" y="0"/>
            <wp:positionH relativeFrom="column">
              <wp:posOffset>148590</wp:posOffset>
            </wp:positionH>
            <wp:positionV relativeFrom="paragraph">
              <wp:posOffset>309880</wp:posOffset>
            </wp:positionV>
            <wp:extent cx="5384800" cy="3633470"/>
            <wp:effectExtent l="0" t="0" r="6350" b="5080"/>
            <wp:wrapSquare wrapText="bothSides"/>
            <wp:docPr id="9" name="แผนภูมิ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</wp:anchor>
        </w:drawing>
      </w:r>
      <w:r w:rsidR="00E401F9"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75BBF77C" w14:textId="6B6E061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5E05AB6" w14:textId="20F73FF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5E35FB" w14:textId="6149C80E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668CB42C" w14:textId="3EE8FC30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0B1F8F1D" w14:textId="54C1FE8F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314FA88A" w14:textId="77777777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1E940BD6" w14:textId="77777777" w:rsidR="00AB6E63" w:rsidRDefault="00AB6E63" w:rsidP="00AB6E63">
      <w:pPr>
        <w:pStyle w:val="a6"/>
        <w:tabs>
          <w:tab w:val="left" w:pos="540"/>
          <w:tab w:val="left" w:pos="900"/>
          <w:tab w:val="left" w:pos="504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096DE85" w14:textId="77777777" w:rsidR="00AB6E63" w:rsidRPr="0079210D" w:rsidRDefault="00AB6E63" w:rsidP="00AB6E63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26E35CA0" w14:textId="3451A254" w:rsidR="00AB6E63" w:rsidRDefault="00AB6E63" w:rsidP="00AB6E63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</w:t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 w:rsidR="00AC22D8">
        <w:rPr>
          <w:rFonts w:ascii="TH SarabunPSK" w:hAnsi="TH SarabunPSK" w:cs="TH SarabunPSK"/>
          <w:color w:val="000000" w:themeColor="text1"/>
          <w:sz w:val="32"/>
          <w:szCs w:val="32"/>
          <w:cs/>
        </w:rPr>
        <w:br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C22D8" w:rsidRPr="00247DB4">
        <w:rPr>
          <w:rFonts w:ascii="TH SarabunPSK" w:hAnsi="TH SarabunPSK" w:cs="TH SarabunPSK"/>
          <w:sz w:val="32"/>
          <w:szCs w:val="32"/>
          <w:cs/>
        </w:rPr>
        <w:t>๒.๘ ผลการดำเนินการโครงการพิเศษเพื่อส่งเสริมบทบาทของสถานศึกษา</w:t>
      </w:r>
      <w:r w:rsidR="00AC22D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C1585" w:rsidRPr="00AC1585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สนับสนุนการบริหารจัดการและการจัดการเรียนรู้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ประจำปีการศึกษา ๒๕๖๔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7B652476" w14:textId="77777777" w:rsidR="00AB6E63" w:rsidRPr="003C6B4A" w:rsidRDefault="00AB6E63" w:rsidP="00AB6E63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AB6E63" w14:paraId="6B5158F4" w14:textId="77777777" w:rsidTr="000B7CF9">
        <w:tc>
          <w:tcPr>
            <w:tcW w:w="7225" w:type="dxa"/>
          </w:tcPr>
          <w:p w14:paraId="7234C7DD" w14:textId="77777777" w:rsidR="00AB6E63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6DE45302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AB6E63" w14:paraId="679C9341" w14:textId="77777777" w:rsidTr="000B7CF9">
        <w:tc>
          <w:tcPr>
            <w:tcW w:w="7225" w:type="dxa"/>
          </w:tcPr>
          <w:p w14:paraId="2ACE71C4" w14:textId="50606CFA" w:rsidR="00AB6E63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มาตรฐานที่  ๒  กระบวนการบริหารและการจัดการ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br/>
            </w:r>
            <w:r w:rsidR="00AC22D8" w:rsidRPr="00247DB4">
              <w:rPr>
                <w:rFonts w:ascii="TH SarabunPSK" w:hAnsi="TH SarabunPSK" w:cs="TH SarabunPSK"/>
                <w:sz w:val="32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  <w:r w:rsidR="00AC22D8">
              <w:rPr>
                <w:rFonts w:ascii="TH SarabunPSK" w:hAnsi="TH SarabunPSK" w:cs="TH SarabunPSK"/>
                <w:sz w:val="32"/>
                <w:szCs w:val="32"/>
              </w:rPr>
              <w:br/>
              <w:t xml:space="preserve">      </w:t>
            </w:r>
            <w:r w:rsidR="00AC22D8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โครงการโรงเรียนสุจริต (ใส่ชื่อโครงการของท่าน)</w:t>
            </w:r>
          </w:p>
        </w:tc>
        <w:tc>
          <w:tcPr>
            <w:tcW w:w="1791" w:type="dxa"/>
          </w:tcPr>
          <w:p w14:paraId="4CEF400C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</w:p>
          <w:p w14:paraId="1178F004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CCA2197" w14:textId="77777777" w:rsidR="00AB6E63" w:rsidRDefault="00AB6E63" w:rsidP="00AB6E63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1779D28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Pr="003C6B4A">
        <w:rPr>
          <w:rFonts w:ascii="TH SarabunPSK" w:hAnsi="TH SarabunPSK" w:cs="TH SarabunPSK" w:hint="cs"/>
          <w:b/>
          <w:bCs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AB6E63" w14:paraId="23805196" w14:textId="77777777" w:rsidTr="000B7CF9">
        <w:tc>
          <w:tcPr>
            <w:tcW w:w="562" w:type="dxa"/>
            <w:vMerge w:val="restart"/>
          </w:tcPr>
          <w:p w14:paraId="14D4F8C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977" w:type="dxa"/>
            <w:vMerge w:val="restart"/>
          </w:tcPr>
          <w:p w14:paraId="4957A2E9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42119139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36FD039C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AB6E63" w14:paraId="1DB92E45" w14:textId="77777777" w:rsidTr="000B7CF9">
        <w:tc>
          <w:tcPr>
            <w:tcW w:w="562" w:type="dxa"/>
            <w:vMerge/>
          </w:tcPr>
          <w:p w14:paraId="0CC6C023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3FC5AD9F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DA27B5D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D636703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6973E23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AB6E63" w14:paraId="24CE6EDE" w14:textId="77777777" w:rsidTr="000B7CF9">
        <w:tc>
          <w:tcPr>
            <w:tcW w:w="562" w:type="dxa"/>
          </w:tcPr>
          <w:p w14:paraId="6430D6F2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40B2DF80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9350652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24042F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2654F883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B6E63" w14:paraId="3C60829D" w14:textId="77777777" w:rsidTr="000B7CF9">
        <w:tc>
          <w:tcPr>
            <w:tcW w:w="562" w:type="dxa"/>
          </w:tcPr>
          <w:p w14:paraId="1E7FF3BF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2DB6A999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539529CC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1C71616F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44B3AF7F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B6E63" w14:paraId="725EA924" w14:textId="77777777" w:rsidTr="000B7CF9">
        <w:tc>
          <w:tcPr>
            <w:tcW w:w="562" w:type="dxa"/>
          </w:tcPr>
          <w:p w14:paraId="5D7F94F4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02823F45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59C1D963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CBD81F5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0D2F806E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48BB839" w14:textId="77777777" w:rsidR="00AB6E63" w:rsidRDefault="00AB6E63" w:rsidP="00AB6E63">
      <w:pPr>
        <w:rPr>
          <w:rFonts w:ascii="TH SarabunPSK" w:hAnsi="TH SarabunPSK" w:cs="TH SarabunPSK"/>
          <w:sz w:val="32"/>
          <w:szCs w:val="32"/>
        </w:rPr>
      </w:pPr>
    </w:p>
    <w:p w14:paraId="6F273D25" w14:textId="77777777" w:rsidR="00AB6E63" w:rsidRPr="00513EC1" w:rsidRDefault="00AB6E63" w:rsidP="00AB6E6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 ๒๕๖๔</w:t>
      </w:r>
    </w:p>
    <w:p w14:paraId="4F61977F" w14:textId="77777777" w:rsidR="00AB6E63" w:rsidRPr="003D31BB" w:rsidRDefault="00AB6E63" w:rsidP="00AB6E63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6DFDC212" w14:textId="70034ABE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br/>
      </w:r>
      <w:r w:rsidR="00AC22D8" w:rsidRPr="00AC22D8">
        <w:rPr>
          <w:rFonts w:ascii="TH SarabunPSK" w:hAnsi="TH SarabunPSK" w:cs="TH SarabunPSK"/>
          <w:sz w:val="32"/>
          <w:szCs w:val="32"/>
          <w:cs/>
        </w:rPr>
        <w:t>๒.๘ ผลการดำเนินการโครงการพิเศษเพื่อส่งเสริมบทบาทของสถานศึกษา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AB6E63" w:rsidRPr="007157C2" w14:paraId="2F0A35AC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3B0B0BB3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1CC9FE1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121E4A04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AB6E63" w:rsidRPr="007157C2" w14:paraId="2BF7B4EC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35B9E67F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37CC55E7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35084880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9D21837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AB6E63" w:rsidRPr="007157C2" w14:paraId="19B9BF02" w14:textId="77777777" w:rsidTr="000B7CF9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58E48B63" w14:textId="6A62DD15" w:rsidR="00AB6E63" w:rsidRPr="00F70A19" w:rsidRDefault="00AC22D8" w:rsidP="000B7CF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C22D8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โครงการโรงเรียนสุจริต (ใส่ชื่อโครงการของท่าน)</w:t>
            </w:r>
          </w:p>
        </w:tc>
        <w:tc>
          <w:tcPr>
            <w:tcW w:w="1530" w:type="dxa"/>
            <w:shd w:val="clear" w:color="auto" w:fill="FFFFFF" w:themeFill="background1"/>
          </w:tcPr>
          <w:p w14:paraId="52C44402" w14:textId="77777777" w:rsidR="00AB6E63" w:rsidRPr="007157C2" w:rsidRDefault="00AB6E63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4E71E1E8" w14:textId="77777777" w:rsidR="00AB6E63" w:rsidRPr="007157C2" w:rsidRDefault="00AB6E63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01F471AE" w14:textId="77777777" w:rsidR="00AB6E63" w:rsidRPr="007157C2" w:rsidRDefault="00AB6E63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5E17C4F" w14:textId="77777777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</w:p>
    <w:tbl>
      <w:tblPr>
        <w:tblStyle w:val="a3"/>
        <w:tblpPr w:leftFromText="180" w:rightFromText="180" w:vertAnchor="text" w:horzAnchor="margin" w:tblpX="421" w:tblpY="148"/>
        <w:tblW w:w="9072" w:type="dxa"/>
        <w:tblLook w:val="04A0" w:firstRow="1" w:lastRow="0" w:firstColumn="1" w:lastColumn="0" w:noHBand="0" w:noVBand="1"/>
      </w:tblPr>
      <w:tblGrid>
        <w:gridCol w:w="4677"/>
        <w:gridCol w:w="1985"/>
        <w:gridCol w:w="2410"/>
      </w:tblGrid>
      <w:tr w:rsidR="00AB6E63" w:rsidRPr="002C61A7" w14:paraId="1DBE3B04" w14:textId="77777777" w:rsidTr="000B7CF9">
        <w:tc>
          <w:tcPr>
            <w:tcW w:w="4677" w:type="dxa"/>
          </w:tcPr>
          <w:p w14:paraId="366A9F3E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985" w:type="dxa"/>
          </w:tcPr>
          <w:p w14:paraId="336BDE5F" w14:textId="77777777" w:rsidR="00AB6E63" w:rsidRPr="00182926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4C3EBBFA" w14:textId="77777777" w:rsidR="00AB6E63" w:rsidRPr="00182926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AB6E63" w:rsidRPr="002C61A7" w14:paraId="7AEF1DCA" w14:textId="77777777" w:rsidTr="000B7CF9">
        <w:tc>
          <w:tcPr>
            <w:tcW w:w="4677" w:type="dxa"/>
          </w:tcPr>
          <w:p w14:paraId="25EAD016" w14:textId="01A50F21" w:rsidR="00AB6E63" w:rsidRPr="002C61A7" w:rsidRDefault="00AC22D8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C22D8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โครงการโรงเรียนสุจริต (ใส่ชื่อโครงการของท่าน)</w:t>
            </w:r>
          </w:p>
        </w:tc>
        <w:tc>
          <w:tcPr>
            <w:tcW w:w="1985" w:type="dxa"/>
          </w:tcPr>
          <w:p w14:paraId="3C3DA858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4701555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256CC43" w14:textId="77777777" w:rsidR="00AB6E63" w:rsidRPr="003D31BB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677"/>
        <w:gridCol w:w="4395"/>
      </w:tblGrid>
      <w:tr w:rsidR="00AB6E63" w:rsidRPr="002C61A7" w14:paraId="5AA8BE3E" w14:textId="77777777" w:rsidTr="000B7CF9">
        <w:tc>
          <w:tcPr>
            <w:tcW w:w="4677" w:type="dxa"/>
          </w:tcPr>
          <w:p w14:paraId="16E7062D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37E4AC0A" w14:textId="77777777" w:rsidR="00AB6E63" w:rsidRPr="002C61A7" w:rsidRDefault="00AB6E63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AB6E63" w:rsidRPr="002C61A7" w14:paraId="2291D01C" w14:textId="77777777" w:rsidTr="000B7CF9">
        <w:tc>
          <w:tcPr>
            <w:tcW w:w="4677" w:type="dxa"/>
          </w:tcPr>
          <w:p w14:paraId="16973CB9" w14:textId="64DFB3DA" w:rsidR="00AB6E63" w:rsidRPr="002C61A7" w:rsidRDefault="00AC22D8" w:rsidP="000B7CF9">
            <w:pPr>
              <w:pStyle w:val="aa"/>
              <w:spacing w:after="0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AC22D8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โครงการโรงเรียนสุจริต (ใส่ชื่อโครงการของท่าน)</w:t>
            </w:r>
          </w:p>
        </w:tc>
        <w:tc>
          <w:tcPr>
            <w:tcW w:w="4395" w:type="dxa"/>
          </w:tcPr>
          <w:p w14:paraId="430143C6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C7E812D" w14:textId="46B7A4DA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>
        <w:rPr>
          <w:rFonts w:ascii="TH SarabunPSK" w:hAnsi="TH SarabunPSK" w:cs="TH SarabunPSK"/>
          <w:sz w:val="32"/>
          <w:szCs w:val="32"/>
        </w:rPr>
        <w:t xml:space="preserve">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672"/>
        <w:gridCol w:w="4395"/>
      </w:tblGrid>
      <w:tr w:rsidR="00AB6E63" w:rsidRPr="002C61A7" w14:paraId="6B611724" w14:textId="77777777" w:rsidTr="000B7CF9">
        <w:tc>
          <w:tcPr>
            <w:tcW w:w="4672" w:type="dxa"/>
          </w:tcPr>
          <w:p w14:paraId="1C2EA13F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43ECB824" w14:textId="77777777" w:rsidR="00AB6E63" w:rsidRPr="002C61A7" w:rsidRDefault="00AB6E63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AB6E63" w:rsidRPr="002C61A7" w14:paraId="3A9316AB" w14:textId="77777777" w:rsidTr="000B7CF9">
        <w:tc>
          <w:tcPr>
            <w:tcW w:w="4672" w:type="dxa"/>
          </w:tcPr>
          <w:p w14:paraId="06C1A6A9" w14:textId="3A1623EB" w:rsidR="00AB6E63" w:rsidRPr="002C61A7" w:rsidRDefault="00AC22D8" w:rsidP="000B7CF9">
            <w:pPr>
              <w:pStyle w:val="aa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AC22D8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โครงการโรงเรียนสุจริต (ใส่ชื่อโครงการของท่าน)</w:t>
            </w:r>
          </w:p>
        </w:tc>
        <w:tc>
          <w:tcPr>
            <w:tcW w:w="4395" w:type="dxa"/>
          </w:tcPr>
          <w:p w14:paraId="4E234822" w14:textId="77777777" w:rsidR="00AB6E63" w:rsidRPr="002C61A7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4A1129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771A70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E6C7C48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CB9A47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C76534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18A3F56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597575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A0EC8C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76D79E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7D9818D" w14:textId="2A3AA1F0" w:rsidR="00AB6E63" w:rsidRPr="005C4E75" w:rsidRDefault="00AB6E63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ส่วน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ที่  ๓</w:t>
      </w: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81456">
        <w:rPr>
          <w:rFonts w:ascii="TH SarabunPSK" w:hAnsi="TH SarabunPSK" w:cs="TH SarabunPSK"/>
          <w:b/>
          <w:bCs/>
          <w:sz w:val="32"/>
          <w:szCs w:val="32"/>
          <w:cs/>
        </w:rPr>
        <w:t>ประจำปีการศึกษา ๒๕๖๔</w:t>
      </w:r>
    </w:p>
    <w:p w14:paraId="2E4BD97D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2EE34D07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610EDD5B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124EE7C5" w14:textId="77777777" w:rsidR="00AB6E63" w:rsidRPr="007D40F0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ปีการศึกษา ๒๕๖๔</w:t>
      </w:r>
    </w:p>
    <w:p w14:paraId="781E1FC5" w14:textId="77777777" w:rsidR="00AB6E63" w:rsidRPr="005C4E75" w:rsidRDefault="00AB6E63" w:rsidP="00AB6E63">
      <w:pPr>
        <w:spacing w:after="0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56"/>
        <w:gridCol w:w="5259"/>
        <w:gridCol w:w="1387"/>
        <w:gridCol w:w="2687"/>
      </w:tblGrid>
      <w:tr w:rsidR="00AB6E63" w:rsidRPr="005C4E75" w14:paraId="00C68BE4" w14:textId="77777777" w:rsidTr="000B7CF9">
        <w:tc>
          <w:tcPr>
            <w:tcW w:w="556" w:type="dxa"/>
          </w:tcPr>
          <w:p w14:paraId="36B5B30A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259" w:type="dxa"/>
          </w:tcPr>
          <w:p w14:paraId="73A264D1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387" w:type="dxa"/>
          </w:tcPr>
          <w:p w14:paraId="38028C21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87" w:type="dxa"/>
          </w:tcPr>
          <w:p w14:paraId="54C69E89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62BCD1B9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</w:rPr>
              <w:t>(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5C4E75">
              <w:rPr>
                <w:rFonts w:ascii="TH SarabunPSK" w:hAnsi="TH SarabunPSK" w:cs="TH SarabunPSK"/>
                <w:b/>
                <w:bCs/>
              </w:rPr>
              <w:t>/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5C4E75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AB6E63" w:rsidRPr="005C4E75" w14:paraId="0683E49B" w14:textId="77777777" w:rsidTr="000B7CF9">
        <w:tc>
          <w:tcPr>
            <w:tcW w:w="556" w:type="dxa"/>
          </w:tcPr>
          <w:p w14:paraId="5BF14999" w14:textId="04DB53D0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</w:t>
            </w:r>
            <w:r w:rsidR="00AC22D8">
              <w:rPr>
                <w:rFonts w:ascii="TH SarabunPSK" w:hAnsi="TH SarabunPSK" w:cs="TH SarabunPSK" w:hint="cs"/>
                <w:cs/>
              </w:rPr>
              <w:t>๘</w:t>
            </w:r>
          </w:p>
        </w:tc>
        <w:tc>
          <w:tcPr>
            <w:tcW w:w="5259" w:type="dxa"/>
          </w:tcPr>
          <w:p w14:paraId="49546D71" w14:textId="2E3382AD" w:rsidR="00AC22D8" w:rsidRPr="00AC22D8" w:rsidRDefault="00AC22D8" w:rsidP="00AC22D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C22D8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ผลการดำเนินการโครงการพิเศษเพื่อส่งเสริมบทบาทของสถานศึกษา</w:t>
            </w:r>
          </w:p>
          <w:p w14:paraId="52A14D05" w14:textId="46F76BA1" w:rsidR="00AB6E63" w:rsidRPr="005C4E75" w:rsidRDefault="00AC22D8" w:rsidP="00AC22D8">
            <w:pPr>
              <w:rPr>
                <w:rFonts w:ascii="TH SarabunPSK" w:hAnsi="TH SarabunPSK" w:cs="TH SarabunPSK"/>
              </w:rPr>
            </w:pPr>
            <w:r w:rsidRPr="00AC22D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โครงการโรงเรียนสุจริต (ใส่ชื่อโครงการของท่าน)</w:t>
            </w:r>
          </w:p>
        </w:tc>
        <w:tc>
          <w:tcPr>
            <w:tcW w:w="1387" w:type="dxa"/>
          </w:tcPr>
          <w:p w14:paraId="1114A757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87" w:type="dxa"/>
          </w:tcPr>
          <w:p w14:paraId="60646502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</w:tbl>
    <w:p w14:paraId="0CE5D0D9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89D3B2" w14:textId="77777777" w:rsidR="00AB6E63" w:rsidRPr="00FA43DC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D8B3CB7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1A50548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0488049" w14:textId="0F0C1DF1" w:rsidR="00AB6E63" w:rsidRPr="00BF060A" w:rsidRDefault="00AB6E63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ส่วนที่  ๔</w:t>
      </w:r>
      <w:r w:rsidRPr="00BF060A">
        <w:rPr>
          <w:rFonts w:ascii="TH SarabunPSK" w:hAnsi="TH SarabunPSK" w:cs="TH SarabunPSK"/>
          <w:b/>
          <w:bCs/>
          <w:sz w:val="32"/>
          <w:szCs w:val="32"/>
        </w:rPr>
        <w:br/>
      </w: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186E23EC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5464DF70" w14:textId="77777777" w:rsidR="00AB6E63" w:rsidRPr="00664B3C" w:rsidRDefault="00AB6E63" w:rsidP="00AB6E63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>
        <w:rPr>
          <w:rFonts w:ascii="TH SarabunPSK" w:hAnsi="TH SarabunPSK" w:cs="TH SarabunPSK"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AB6E63" w:rsidRPr="00841598" w14:paraId="783FBBBB" w14:textId="77777777" w:rsidTr="000B7CF9">
        <w:tc>
          <w:tcPr>
            <w:tcW w:w="965" w:type="dxa"/>
          </w:tcPr>
          <w:p w14:paraId="3CDCA933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7853D760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437A7383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4BAE4952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AB6E63" w:rsidRPr="00841598" w14:paraId="0FB84367" w14:textId="77777777" w:rsidTr="000B7CF9">
        <w:tc>
          <w:tcPr>
            <w:tcW w:w="965" w:type="dxa"/>
          </w:tcPr>
          <w:p w14:paraId="4011F92F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C914A7B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CE31252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6E42B21F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B6E63" w:rsidRPr="00841598" w14:paraId="042C9C0E" w14:textId="77777777" w:rsidTr="000B7CF9">
        <w:tc>
          <w:tcPr>
            <w:tcW w:w="965" w:type="dxa"/>
          </w:tcPr>
          <w:p w14:paraId="2AFE8EE0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2BBF3A8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7F7F240F" w14:textId="77777777" w:rsidR="00AB6E63" w:rsidRPr="00841598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4B973DD9" w14:textId="77777777" w:rsidR="00AB6E63" w:rsidRPr="00841598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E6B7FFB" w14:textId="77777777" w:rsidR="00AB6E63" w:rsidRPr="003D3C01" w:rsidRDefault="00AB6E63" w:rsidP="00AB6E6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3D19912E" w14:textId="77777777" w:rsidR="00AB6E63" w:rsidRPr="00E73511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</w:p>
    <w:p w14:paraId="1539A20C" w14:textId="77777777" w:rsidR="00C40ABF" w:rsidRDefault="00C40ABF" w:rsidP="00C40AB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5F0A5C02" w14:textId="77777777" w:rsidR="00C40ABF" w:rsidRPr="00E73511" w:rsidRDefault="00C40ABF" w:rsidP="00C40AB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C40ABF" w:rsidRPr="007157C2" w14:paraId="57E5261C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2B7894AA" w14:textId="77777777" w:rsidR="00C40ABF" w:rsidRPr="001944EB" w:rsidRDefault="00C40ABF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4BEC12BA" w14:textId="77777777" w:rsidR="00C40ABF" w:rsidRPr="001944EB" w:rsidRDefault="00C40ABF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3A9742A9" w14:textId="77777777" w:rsidR="00C40ABF" w:rsidRPr="001944EB" w:rsidRDefault="00C40ABF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C40ABF" w:rsidRPr="001944EB" w14:paraId="5745DC26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CF3DC69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025B72A1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09492CBC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C40ABF" w:rsidRPr="001944EB" w14:paraId="036DD6B6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E1B82F3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707B7712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4B93E2BA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C40ABF" w:rsidRPr="001944EB" w14:paraId="3A522AA8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7D2AF21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58954281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71252D92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C40ABF" w:rsidRPr="001944EB" w14:paraId="2A47E08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7D3B492B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6672E42A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60A80EAD" w14:textId="77777777" w:rsidR="00C40ABF" w:rsidRPr="001944EB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C40ABF" w:rsidRPr="001944EB" w14:paraId="4ED53234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7CB704" w14:textId="77777777" w:rsidR="00C40ABF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lastRenderedPageBreak/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585DB7D" w14:textId="77777777" w:rsidR="00C40ABF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420562" w14:textId="77777777" w:rsidR="00C40ABF" w:rsidRDefault="00C40AB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18E3791D" w14:textId="5E0C86B0" w:rsidR="00AB6E63" w:rsidRPr="00513EC1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9AA1A7C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C6F5CB" w14:textId="77777777" w:rsidR="00AB6E63" w:rsidRPr="00E401F9" w:rsidRDefault="00AB6E63" w:rsidP="00AB6E63">
      <w:pPr>
        <w:rPr>
          <w:rFonts w:ascii="TH SarabunPSK" w:hAnsi="TH SarabunPSK" w:cs="TH SarabunPSK"/>
          <w:sz w:val="32"/>
          <w:szCs w:val="32"/>
        </w:rPr>
      </w:pPr>
    </w:p>
    <w:p w14:paraId="14D0320F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21D1D9A" w14:textId="77777777" w:rsidR="00AB6E63" w:rsidRPr="005E22E0" w:rsidRDefault="00AB6E63" w:rsidP="00AB6E63">
      <w:pPr>
        <w:rPr>
          <w:rFonts w:ascii="TH SarabunPSK" w:hAnsi="TH SarabunPSK" w:cs="TH SarabunPSK"/>
          <w:sz w:val="32"/>
          <w:szCs w:val="32"/>
          <w:cs/>
        </w:rPr>
      </w:pPr>
    </w:p>
    <w:p w14:paraId="05EBF19F" w14:textId="47A1101E" w:rsidR="00C20514" w:rsidRDefault="00C20514" w:rsidP="00E401F9">
      <w:pPr>
        <w:rPr>
          <w:rFonts w:ascii="TH SarabunPSK" w:hAnsi="TH SarabunPSK" w:cs="TH SarabunPSK"/>
          <w:sz w:val="32"/>
          <w:szCs w:val="32"/>
        </w:rPr>
      </w:pPr>
    </w:p>
    <w:sectPr w:rsidR="00C20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65pt;height:11.65pt" o:bullet="t">
        <v:imagedata r:id="rId1" o:title="mso4949"/>
      </v:shape>
    </w:pict>
  </w:numPicBullet>
  <w:abstractNum w:abstractNumId="0" w15:restartNumberingAfterBreak="0">
    <w:nsid w:val="00E57787"/>
    <w:multiLevelType w:val="hybridMultilevel"/>
    <w:tmpl w:val="34702CF8"/>
    <w:lvl w:ilvl="0" w:tplc="D79ACF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07951C02"/>
    <w:multiLevelType w:val="hybridMultilevel"/>
    <w:tmpl w:val="4B906B28"/>
    <w:lvl w:ilvl="0" w:tplc="3D7E63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E055A"/>
    <w:multiLevelType w:val="hybridMultilevel"/>
    <w:tmpl w:val="A71ECA62"/>
    <w:lvl w:ilvl="0" w:tplc="6E92390A">
      <w:start w:val="1"/>
      <w:numFmt w:val="decimal"/>
      <w:lvlText w:val="%1."/>
      <w:lvlJc w:val="left"/>
      <w:pPr>
        <w:ind w:left="360" w:hanging="360"/>
      </w:pPr>
      <w:rPr>
        <w:rFonts w:ascii="TH SarabunPSK" w:hAnsi="TH SarabunPSK" w:cs="TH SarabunPSK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0EB15E3D"/>
    <w:multiLevelType w:val="multilevel"/>
    <w:tmpl w:val="1B7CE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3A43F78"/>
    <w:multiLevelType w:val="hybridMultilevel"/>
    <w:tmpl w:val="13E224D4"/>
    <w:lvl w:ilvl="0" w:tplc="0256EC90">
      <w:start w:val="1"/>
      <w:numFmt w:val="thaiNumbers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7" w15:restartNumberingAfterBreak="0">
    <w:nsid w:val="16712773"/>
    <w:multiLevelType w:val="hybridMultilevel"/>
    <w:tmpl w:val="9E2C9768"/>
    <w:lvl w:ilvl="0" w:tplc="4A54D3C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241C2"/>
    <w:multiLevelType w:val="hybridMultilevel"/>
    <w:tmpl w:val="99E8BF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48357C"/>
    <w:multiLevelType w:val="hybridMultilevel"/>
    <w:tmpl w:val="C4A68B72"/>
    <w:lvl w:ilvl="0" w:tplc="0409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1B746166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1" w15:restartNumberingAfterBreak="0">
    <w:nsid w:val="25DF03A1"/>
    <w:multiLevelType w:val="multilevel"/>
    <w:tmpl w:val="DEAC0246"/>
    <w:lvl w:ilvl="0">
      <w:start w:val="2"/>
      <w:numFmt w:val="decimal"/>
      <w:lvlText w:val="%1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"/>
      <w:lvlJc w:val="left"/>
      <w:pPr>
        <w:ind w:left="570" w:hanging="360"/>
      </w:pPr>
      <w:rPr>
        <w:rFonts w:eastAsia="Calibri" w:hint="default"/>
        <w:b/>
        <w:lang w:bidi="th-TH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eastAsia="Calibri" w:hint="default"/>
        <w:b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eastAsia="Calibri"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eastAsia="Calibri"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eastAsia="Calibri"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eastAsia="Calibri"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eastAsia="Calibri"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eastAsia="Calibri" w:hint="default"/>
        <w:b/>
      </w:rPr>
    </w:lvl>
  </w:abstractNum>
  <w:abstractNum w:abstractNumId="12" w15:restartNumberingAfterBreak="0">
    <w:nsid w:val="2A1A5688"/>
    <w:multiLevelType w:val="hybridMultilevel"/>
    <w:tmpl w:val="E19A4D46"/>
    <w:lvl w:ilvl="0" w:tplc="7196272A">
      <w:start w:val="1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06B69"/>
    <w:multiLevelType w:val="hybridMultilevel"/>
    <w:tmpl w:val="BF3AA354"/>
    <w:lvl w:ilvl="0" w:tplc="2146F7C4">
      <w:start w:val="1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C043B7"/>
    <w:multiLevelType w:val="hybridMultilevel"/>
    <w:tmpl w:val="26B2C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F06FA8"/>
    <w:multiLevelType w:val="multilevel"/>
    <w:tmpl w:val="C9F44062"/>
    <w:lvl w:ilvl="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3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5" w:hanging="1800"/>
      </w:pPr>
      <w:rPr>
        <w:rFonts w:hint="default"/>
      </w:rPr>
    </w:lvl>
  </w:abstractNum>
  <w:abstractNum w:abstractNumId="17" w15:restartNumberingAfterBreak="0">
    <w:nsid w:val="37946E81"/>
    <w:multiLevelType w:val="hybridMultilevel"/>
    <w:tmpl w:val="684A71E6"/>
    <w:lvl w:ilvl="0" w:tplc="CC5C78F8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8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58F4F66"/>
    <w:multiLevelType w:val="hybridMultilevel"/>
    <w:tmpl w:val="44BC6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47280A"/>
    <w:multiLevelType w:val="hybridMultilevel"/>
    <w:tmpl w:val="7CA8D2BE"/>
    <w:lvl w:ilvl="0" w:tplc="04090019">
      <w:start w:val="1"/>
      <w:numFmt w:val="thaiNumbers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4BA70C79"/>
    <w:multiLevelType w:val="hybridMultilevel"/>
    <w:tmpl w:val="E5E8B2D6"/>
    <w:lvl w:ilvl="0" w:tplc="DED8B04C">
      <w:start w:val="1"/>
      <w:numFmt w:val="thaiNumbers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294C5F"/>
    <w:multiLevelType w:val="multilevel"/>
    <w:tmpl w:val="3B64E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A117ACB"/>
    <w:multiLevelType w:val="hybridMultilevel"/>
    <w:tmpl w:val="3BB86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AD5813"/>
    <w:multiLevelType w:val="hybridMultilevel"/>
    <w:tmpl w:val="BB844EE6"/>
    <w:lvl w:ilvl="0" w:tplc="A0E2B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352BE6"/>
    <w:multiLevelType w:val="multilevel"/>
    <w:tmpl w:val="BD40D9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28" w15:restartNumberingAfterBreak="0">
    <w:nsid w:val="67AE5463"/>
    <w:multiLevelType w:val="hybridMultilevel"/>
    <w:tmpl w:val="D00863FA"/>
    <w:lvl w:ilvl="0" w:tplc="B9C8B30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9" w15:restartNumberingAfterBreak="0">
    <w:nsid w:val="6C02451C"/>
    <w:multiLevelType w:val="hybridMultilevel"/>
    <w:tmpl w:val="DA4E684E"/>
    <w:lvl w:ilvl="0" w:tplc="FFFFFFF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D9C503D"/>
    <w:multiLevelType w:val="hybridMultilevel"/>
    <w:tmpl w:val="75825BCC"/>
    <w:lvl w:ilvl="0" w:tplc="D3088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E021180"/>
    <w:multiLevelType w:val="hybridMultilevel"/>
    <w:tmpl w:val="362C7F62"/>
    <w:lvl w:ilvl="0" w:tplc="52FAD58C">
      <w:start w:val="1"/>
      <w:numFmt w:val="decimal"/>
      <w:lvlText w:val="%1."/>
      <w:lvlJc w:val="left"/>
      <w:pPr>
        <w:ind w:left="720" w:hanging="360"/>
      </w:pPr>
      <w:rPr>
        <w:rFonts w:eastAsia="ZapfDingbatsITC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2D6CFB"/>
    <w:multiLevelType w:val="hybridMultilevel"/>
    <w:tmpl w:val="5EAC6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AC5CD5"/>
    <w:multiLevelType w:val="hybridMultilevel"/>
    <w:tmpl w:val="28720D38"/>
    <w:lvl w:ilvl="0" w:tplc="CDE6B08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4" w15:restartNumberingAfterBreak="0">
    <w:nsid w:val="703155FC"/>
    <w:multiLevelType w:val="hybridMultilevel"/>
    <w:tmpl w:val="E05A60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130DE"/>
    <w:multiLevelType w:val="hybridMultilevel"/>
    <w:tmpl w:val="B7EE94FA"/>
    <w:lvl w:ilvl="0" w:tplc="981E2116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220" w:hanging="360"/>
      </w:pPr>
    </w:lvl>
    <w:lvl w:ilvl="2" w:tplc="0809001B">
      <w:start w:val="1"/>
      <w:numFmt w:val="lowerRoman"/>
      <w:lvlText w:val="%3."/>
      <w:lvlJc w:val="right"/>
      <w:pPr>
        <w:ind w:left="2940" w:hanging="180"/>
      </w:pPr>
    </w:lvl>
    <w:lvl w:ilvl="3" w:tplc="0809000F">
      <w:start w:val="1"/>
      <w:numFmt w:val="decimal"/>
      <w:lvlText w:val="%4."/>
      <w:lvlJc w:val="left"/>
      <w:pPr>
        <w:ind w:left="2062" w:hanging="360"/>
      </w:pPr>
    </w:lvl>
    <w:lvl w:ilvl="4" w:tplc="08090019">
      <w:start w:val="1"/>
      <w:numFmt w:val="lowerLetter"/>
      <w:lvlText w:val="%5."/>
      <w:lvlJc w:val="left"/>
      <w:pPr>
        <w:ind w:left="2345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6" w15:restartNumberingAfterBreak="0">
    <w:nsid w:val="749B3E7A"/>
    <w:multiLevelType w:val="hybridMultilevel"/>
    <w:tmpl w:val="BC94293C"/>
    <w:lvl w:ilvl="0" w:tplc="2D8E24C4">
      <w:start w:val="11"/>
      <w:numFmt w:val="bullet"/>
      <w:lvlText w:val="-"/>
      <w:lvlJc w:val="left"/>
      <w:pPr>
        <w:ind w:left="435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7" w15:restartNumberingAfterBreak="0">
    <w:nsid w:val="765728B0"/>
    <w:multiLevelType w:val="hybridMultilevel"/>
    <w:tmpl w:val="E6C00FE6"/>
    <w:lvl w:ilvl="0" w:tplc="B28E6F5E">
      <w:start w:val="2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8C3941"/>
    <w:multiLevelType w:val="hybridMultilevel"/>
    <w:tmpl w:val="4740D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F54E5E"/>
    <w:multiLevelType w:val="hybridMultilevel"/>
    <w:tmpl w:val="6A0A9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4B242D"/>
    <w:multiLevelType w:val="hybridMultilevel"/>
    <w:tmpl w:val="4F749EE8"/>
    <w:lvl w:ilvl="0" w:tplc="A4143006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490BDDA">
      <w:start w:val="1"/>
      <w:numFmt w:val="thaiNumbers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6"/>
  </w:num>
  <w:num w:numId="3">
    <w:abstractNumId w:val="21"/>
  </w:num>
  <w:num w:numId="4">
    <w:abstractNumId w:val="1"/>
  </w:num>
  <w:num w:numId="5">
    <w:abstractNumId w:val="26"/>
  </w:num>
  <w:num w:numId="6">
    <w:abstractNumId w:val="22"/>
  </w:num>
  <w:num w:numId="7">
    <w:abstractNumId w:val="4"/>
  </w:num>
  <w:num w:numId="8">
    <w:abstractNumId w:val="0"/>
  </w:num>
  <w:num w:numId="9">
    <w:abstractNumId w:val="11"/>
  </w:num>
  <w:num w:numId="10">
    <w:abstractNumId w:val="8"/>
  </w:num>
  <w:num w:numId="11">
    <w:abstractNumId w:val="9"/>
  </w:num>
  <w:num w:numId="12">
    <w:abstractNumId w:val="13"/>
  </w:num>
  <w:num w:numId="13">
    <w:abstractNumId w:val="23"/>
  </w:num>
  <w:num w:numId="14">
    <w:abstractNumId w:val="2"/>
  </w:num>
  <w:num w:numId="15">
    <w:abstractNumId w:val="34"/>
  </w:num>
  <w:num w:numId="16">
    <w:abstractNumId w:val="20"/>
  </w:num>
  <w:num w:numId="17">
    <w:abstractNumId w:val="7"/>
  </w:num>
  <w:num w:numId="18">
    <w:abstractNumId w:val="40"/>
  </w:num>
  <w:num w:numId="19">
    <w:abstractNumId w:val="30"/>
  </w:num>
  <w:num w:numId="20">
    <w:abstractNumId w:val="19"/>
  </w:num>
  <w:num w:numId="21">
    <w:abstractNumId w:val="27"/>
  </w:num>
  <w:num w:numId="22">
    <w:abstractNumId w:val="17"/>
  </w:num>
  <w:num w:numId="23">
    <w:abstractNumId w:val="38"/>
  </w:num>
  <w:num w:numId="24">
    <w:abstractNumId w:val="29"/>
  </w:num>
  <w:num w:numId="25">
    <w:abstractNumId w:val="5"/>
  </w:num>
  <w:num w:numId="26">
    <w:abstractNumId w:val="32"/>
  </w:num>
  <w:num w:numId="27">
    <w:abstractNumId w:val="37"/>
  </w:num>
  <w:num w:numId="28">
    <w:abstractNumId w:val="39"/>
  </w:num>
  <w:num w:numId="29">
    <w:abstractNumId w:val="25"/>
  </w:num>
  <w:num w:numId="30">
    <w:abstractNumId w:val="24"/>
  </w:num>
  <w:num w:numId="31">
    <w:abstractNumId w:val="15"/>
  </w:num>
  <w:num w:numId="32">
    <w:abstractNumId w:val="33"/>
  </w:num>
  <w:num w:numId="33">
    <w:abstractNumId w:val="14"/>
  </w:num>
  <w:num w:numId="34">
    <w:abstractNumId w:val="35"/>
  </w:num>
  <w:num w:numId="35">
    <w:abstractNumId w:val="28"/>
  </w:num>
  <w:num w:numId="36">
    <w:abstractNumId w:val="16"/>
  </w:num>
  <w:num w:numId="37">
    <w:abstractNumId w:val="36"/>
  </w:num>
  <w:num w:numId="38">
    <w:abstractNumId w:val="12"/>
  </w:num>
  <w:num w:numId="39">
    <w:abstractNumId w:val="3"/>
  </w:num>
  <w:num w:numId="40">
    <w:abstractNumId w:val="10"/>
  </w:num>
  <w:num w:numId="4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63DBC"/>
    <w:rsid w:val="0007773D"/>
    <w:rsid w:val="000970D5"/>
    <w:rsid w:val="001934CE"/>
    <w:rsid w:val="00247DB4"/>
    <w:rsid w:val="00291C6D"/>
    <w:rsid w:val="003011DE"/>
    <w:rsid w:val="003A319B"/>
    <w:rsid w:val="003B2837"/>
    <w:rsid w:val="00443BFE"/>
    <w:rsid w:val="00454E44"/>
    <w:rsid w:val="004E3E6D"/>
    <w:rsid w:val="004E51BC"/>
    <w:rsid w:val="005016D5"/>
    <w:rsid w:val="005C6318"/>
    <w:rsid w:val="005D19E4"/>
    <w:rsid w:val="005E22E0"/>
    <w:rsid w:val="006A398F"/>
    <w:rsid w:val="006D1D01"/>
    <w:rsid w:val="006D7857"/>
    <w:rsid w:val="0097356B"/>
    <w:rsid w:val="00980D9B"/>
    <w:rsid w:val="009A77D1"/>
    <w:rsid w:val="00A136B6"/>
    <w:rsid w:val="00A511DD"/>
    <w:rsid w:val="00A638CB"/>
    <w:rsid w:val="00AB6E63"/>
    <w:rsid w:val="00AC1585"/>
    <w:rsid w:val="00AC22D8"/>
    <w:rsid w:val="00AC2823"/>
    <w:rsid w:val="00B759FF"/>
    <w:rsid w:val="00BB774F"/>
    <w:rsid w:val="00BF060A"/>
    <w:rsid w:val="00C04EAF"/>
    <w:rsid w:val="00C20514"/>
    <w:rsid w:val="00C40ABF"/>
    <w:rsid w:val="00C70D93"/>
    <w:rsid w:val="00D038B2"/>
    <w:rsid w:val="00D43409"/>
    <w:rsid w:val="00D44C80"/>
    <w:rsid w:val="00D67EC9"/>
    <w:rsid w:val="00DC777D"/>
    <w:rsid w:val="00E14D9E"/>
    <w:rsid w:val="00E401F9"/>
    <w:rsid w:val="00EC4933"/>
    <w:rsid w:val="00EE46E7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E6D"/>
  </w:style>
  <w:style w:type="paragraph" w:styleId="1">
    <w:name w:val="heading 1"/>
    <w:basedOn w:val="a"/>
    <w:next w:val="a"/>
    <w:link w:val="10"/>
    <w:qFormat/>
    <w:rsid w:val="003011D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011D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9"/>
    <w:qFormat/>
    <w:rsid w:val="003011DE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5">
    <w:name w:val="heading 5"/>
    <w:basedOn w:val="a"/>
    <w:next w:val="a"/>
    <w:link w:val="50"/>
    <w:uiPriority w:val="9"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11D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aliases w:val="Body Text 1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aliases w:val="Body Text 1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link w:val="a9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a">
    <w:name w:val="Body Text Indent"/>
    <w:basedOn w:val="a"/>
    <w:link w:val="ab"/>
    <w:uiPriority w:val="99"/>
    <w:semiHidden/>
    <w:unhideWhenUsed/>
    <w:rsid w:val="005E22E0"/>
    <w:pPr>
      <w:spacing w:after="120"/>
      <w:ind w:left="283"/>
    </w:pPr>
  </w:style>
  <w:style w:type="character" w:customStyle="1" w:styleId="ab">
    <w:name w:val="การเยื้องเนื้อความ อักขระ"/>
    <w:basedOn w:val="a0"/>
    <w:link w:val="aa"/>
    <w:uiPriority w:val="99"/>
    <w:semiHidden/>
    <w:rsid w:val="005E22E0"/>
  </w:style>
  <w:style w:type="character" w:customStyle="1" w:styleId="10">
    <w:name w:val="หัวเรื่อง 1 อักขระ"/>
    <w:basedOn w:val="a0"/>
    <w:link w:val="1"/>
    <w:rsid w:val="003011DE"/>
    <w:rPr>
      <w:rFonts w:ascii="Cordia New" w:eastAsia="Cordia New" w:hAnsi="Cordia New" w:cs="Cordia New"/>
      <w:sz w:val="36"/>
      <w:szCs w:val="36"/>
    </w:rPr>
  </w:style>
  <w:style w:type="character" w:customStyle="1" w:styleId="30">
    <w:name w:val="หัวเรื่อง 3 อักขระ"/>
    <w:basedOn w:val="a0"/>
    <w:link w:val="3"/>
    <w:uiPriority w:val="9"/>
    <w:rsid w:val="003011DE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3011DE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011D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c">
    <w:name w:val="Balloon Text"/>
    <w:basedOn w:val="a"/>
    <w:link w:val="ad"/>
    <w:uiPriority w:val="99"/>
    <w:semiHidden/>
    <w:unhideWhenUsed/>
    <w:rsid w:val="003011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3011DE"/>
    <w:rPr>
      <w:rFonts w:ascii="Tahoma" w:hAnsi="Tahoma" w:cs="Angsana New"/>
      <w:sz w:val="16"/>
      <w:szCs w:val="20"/>
    </w:rPr>
  </w:style>
  <w:style w:type="character" w:styleId="ae">
    <w:name w:val="Hyperlink"/>
    <w:basedOn w:val="a0"/>
    <w:uiPriority w:val="99"/>
    <w:unhideWhenUsed/>
    <w:rsid w:val="003011DE"/>
    <w:rPr>
      <w:color w:val="0000FF"/>
      <w:u w:val="single"/>
    </w:rPr>
  </w:style>
  <w:style w:type="character" w:customStyle="1" w:styleId="a9">
    <w:name w:val="ไม่มีการเว้นระยะห่าง อักขระ"/>
    <w:link w:val="a8"/>
    <w:uiPriority w:val="1"/>
    <w:rsid w:val="003011DE"/>
    <w:rPr>
      <w:rFonts w:ascii="Calibri" w:eastAsia="Calibri" w:hAnsi="Calibri" w:cs="Cordia New"/>
    </w:rPr>
  </w:style>
  <w:style w:type="paragraph" w:styleId="af">
    <w:name w:val="header"/>
    <w:basedOn w:val="a"/>
    <w:link w:val="af0"/>
    <w:uiPriority w:val="99"/>
    <w:unhideWhenUsed/>
    <w:rsid w:val="003011DE"/>
    <w:pPr>
      <w:tabs>
        <w:tab w:val="center" w:pos="4513"/>
        <w:tab w:val="right" w:pos="9026"/>
      </w:tabs>
    </w:pPr>
    <w:rPr>
      <w:rFonts w:ascii="Calibri" w:eastAsia="Calibri" w:hAnsi="Calibri" w:cs="Cordia New"/>
    </w:rPr>
  </w:style>
  <w:style w:type="character" w:customStyle="1" w:styleId="af0">
    <w:name w:val="หัวกระดาษ อักขระ"/>
    <w:basedOn w:val="a0"/>
    <w:link w:val="af"/>
    <w:uiPriority w:val="99"/>
    <w:rsid w:val="003011DE"/>
    <w:rPr>
      <w:rFonts w:ascii="Calibri" w:eastAsia="Calibri" w:hAnsi="Calibri" w:cs="Cordia New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3011DE"/>
  </w:style>
  <w:style w:type="paragraph" w:customStyle="1" w:styleId="12">
    <w:name w:val="รายการย่อหน้า1"/>
    <w:basedOn w:val="a"/>
    <w:uiPriority w:val="34"/>
    <w:qFormat/>
    <w:rsid w:val="003011DE"/>
    <w:pPr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3011DE"/>
    <w:rPr>
      <w:color w:val="0000FF"/>
      <w:u w:val="single"/>
    </w:rPr>
  </w:style>
  <w:style w:type="character" w:customStyle="1" w:styleId="Bodytext2">
    <w:name w:val="Body text (2)"/>
    <w:rsid w:val="003011DE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1">
    <w:name w:val="footer"/>
    <w:basedOn w:val="a"/>
    <w:link w:val="af2"/>
    <w:uiPriority w:val="99"/>
    <w:unhideWhenUsed/>
    <w:rsid w:val="003011DE"/>
    <w:pPr>
      <w:tabs>
        <w:tab w:val="center" w:pos="4513"/>
        <w:tab w:val="right" w:pos="9026"/>
      </w:tabs>
    </w:pPr>
    <w:rPr>
      <w:rFonts w:ascii="Calibri" w:eastAsia="Calibri" w:hAnsi="Calibri" w:cs="Cordia New"/>
    </w:rPr>
  </w:style>
  <w:style w:type="character" w:customStyle="1" w:styleId="af2">
    <w:name w:val="ท้ายกระดาษ อักขระ"/>
    <w:basedOn w:val="a0"/>
    <w:link w:val="af1"/>
    <w:uiPriority w:val="99"/>
    <w:rsid w:val="003011DE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3"/>
    <w:uiPriority w:val="59"/>
    <w:rsid w:val="00301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a1"/>
    <w:next w:val="a3"/>
    <w:uiPriority w:val="59"/>
    <w:rsid w:val="00301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ไม่มีรายการ1"/>
    <w:next w:val="a2"/>
    <w:uiPriority w:val="99"/>
    <w:semiHidden/>
    <w:unhideWhenUsed/>
    <w:rsid w:val="003011DE"/>
  </w:style>
  <w:style w:type="character" w:styleId="af3">
    <w:name w:val="Placeholder Text"/>
    <w:basedOn w:val="a0"/>
    <w:uiPriority w:val="99"/>
    <w:semiHidden/>
    <w:rsid w:val="003011DE"/>
    <w:rPr>
      <w:color w:val="808080"/>
    </w:rPr>
  </w:style>
  <w:style w:type="character" w:customStyle="1" w:styleId="go">
    <w:name w:val="go"/>
    <w:basedOn w:val="a0"/>
    <w:rsid w:val="003011DE"/>
  </w:style>
  <w:style w:type="character" w:styleId="af4">
    <w:name w:val="page number"/>
    <w:basedOn w:val="a0"/>
    <w:rsid w:val="003011DE"/>
  </w:style>
  <w:style w:type="character" w:styleId="af5">
    <w:name w:val="Strong"/>
    <w:basedOn w:val="a0"/>
    <w:uiPriority w:val="22"/>
    <w:qFormat/>
    <w:rsid w:val="003011DE"/>
    <w:rPr>
      <w:b/>
      <w:bCs/>
    </w:rPr>
  </w:style>
  <w:style w:type="paragraph" w:customStyle="1" w:styleId="DE7B8801F2B1483F98D539CC92927118">
    <w:name w:val="DE7B8801F2B1483F98D539CC92927118"/>
    <w:rsid w:val="003011DE"/>
    <w:pPr>
      <w:spacing w:after="200" w:line="276" w:lineRule="auto"/>
    </w:pPr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3011D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1">
    <w:name w:val="Light Shading Accent 1"/>
    <w:basedOn w:val="a1"/>
    <w:uiPriority w:val="60"/>
    <w:rsid w:val="003011DE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6">
    <w:name w:val="Light Shading"/>
    <w:basedOn w:val="a1"/>
    <w:uiPriority w:val="60"/>
    <w:rsid w:val="003011D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3011D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-1">
    <w:name w:val="Medium Shading 1 Accent 1"/>
    <w:basedOn w:val="a1"/>
    <w:uiPriority w:val="63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3011D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-5">
    <w:name w:val="Light List Accent 5"/>
    <w:basedOn w:val="a1"/>
    <w:uiPriority w:val="61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10">
    <w:name w:val="Light Grid Accent 1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3">
    <w:name w:val="Light Grid Accent 3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customStyle="1" w:styleId="Default">
    <w:name w:val="Default"/>
    <w:rsid w:val="003011DE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920" b="1" i="0" u="none" strike="noStrike" kern="1200" baseline="0">
                <a:solidFill>
                  <a:schemeClr val="tx1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/>
              <a:t>แผนภูมิแสดงนักเรียนแยกเพศชาย</a:t>
            </a:r>
            <a:r>
              <a:rPr lang="en-US" sz="1400"/>
              <a:t>-</a:t>
            </a:r>
            <a:r>
              <a:rPr lang="th-TH" sz="1400"/>
              <a:t>หญิง</a:t>
            </a:r>
            <a:br>
              <a:rPr lang="th-TH" sz="1400"/>
            </a:br>
            <a:r>
              <a:rPr lang="th-TH" sz="1400"/>
              <a:t>ของนักเรียนโรงเรียนนาเชือกพิทยาสรรค์</a:t>
            </a:r>
            <a:r>
              <a:rPr lang="th-TH" sz="1400" baseline="0"/>
              <a:t> ปีการศึกษา ๒๕๖๔</a:t>
            </a:r>
            <a:endParaRPr lang="th-TH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920" b="1" i="0" u="none" strike="noStrike" kern="1200" baseline="0">
              <a:solidFill>
                <a:schemeClr val="tx1"/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2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170</c:v>
                </c:pt>
                <c:pt idx="1">
                  <c:v>155</c:v>
                </c:pt>
                <c:pt idx="2">
                  <c:v>140</c:v>
                </c:pt>
                <c:pt idx="3">
                  <c:v>111</c:v>
                </c:pt>
                <c:pt idx="4">
                  <c:v>108</c:v>
                </c:pt>
                <c:pt idx="5">
                  <c:v>119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1F3-43A1-BC54-A0EBEB7C48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191</c:v>
                </c:pt>
                <c:pt idx="1">
                  <c:v>202</c:v>
                </c:pt>
                <c:pt idx="2">
                  <c:v>175</c:v>
                </c:pt>
                <c:pt idx="3">
                  <c:v>176</c:v>
                </c:pt>
                <c:pt idx="4">
                  <c:v>182</c:v>
                </c:pt>
                <c:pt idx="5">
                  <c:v>187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1F3-43A1-BC54-A0EBEB7C4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98335192"/>
        <c:axId val="498334800"/>
      </c:barChart>
      <c:catAx>
        <c:axId val="498335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98334800"/>
        <c:crosses val="autoZero"/>
        <c:auto val="1"/>
        <c:lblAlgn val="ctr"/>
        <c:lblOffset val="100"/>
        <c:noMultiLvlLbl val="0"/>
      </c:catAx>
      <c:valAx>
        <c:axId val="4983348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98335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itchFamily="34" charset="-34"/>
              <a:ea typeface="+mn-ea"/>
              <a:cs typeface="TH SarabunPSK" pitchFamily="34" charset="-34"/>
            </a:defRPr>
          </a:pPr>
          <a:endParaRPr lang="th-TH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6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กราฟเปรียบเทียบจำนวนนักเรียน ปีการศึกษา 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๑</a:t>
            </a:r>
            <a:r>
              <a:rPr lang="en-US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-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๓</a:t>
            </a:r>
            <a:endParaRPr lang="en-US" sz="1600" b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ปีการศึกษา 2562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318</c:v>
                </c:pt>
                <c:pt idx="1">
                  <c:v>284</c:v>
                </c:pt>
                <c:pt idx="2">
                  <c:v>301</c:v>
                </c:pt>
                <c:pt idx="3">
                  <c:v>313</c:v>
                </c:pt>
                <c:pt idx="4">
                  <c:v>269</c:v>
                </c:pt>
                <c:pt idx="5">
                  <c:v>265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6-45F8-B2AB-03F263794CA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ปีการศึกษา 2563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E66-45F8-B2AB-03F263794CA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ปีการศึกษา 2564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E66-45F8-B2AB-03F263794C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98334016"/>
        <c:axId val="498332448"/>
        <c:axId val="0"/>
      </c:bar3DChart>
      <c:catAx>
        <c:axId val="4983340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498332448"/>
        <c:crosses val="autoZero"/>
        <c:auto val="1"/>
        <c:lblAlgn val="ctr"/>
        <c:lblOffset val="100"/>
        <c:noMultiLvlLbl val="0"/>
      </c:catAx>
      <c:valAx>
        <c:axId val="498332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9833401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4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5</cp:revision>
  <dcterms:created xsi:type="dcterms:W3CDTF">2022-03-23T09:52:00Z</dcterms:created>
  <dcterms:modified xsi:type="dcterms:W3CDTF">2023-02-27T06:25:00Z</dcterms:modified>
</cp:coreProperties>
</file>