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04B57E" w14:textId="12F95487" w:rsidR="00F70A19" w:rsidRDefault="000F7D68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2336" behindDoc="0" locked="0" layoutInCell="1" allowOverlap="1" wp14:anchorId="022C70CD" wp14:editId="2F9C2E5E">
            <wp:simplePos x="0" y="0"/>
            <wp:positionH relativeFrom="page">
              <wp:align>right</wp:align>
            </wp:positionH>
            <wp:positionV relativeFrom="paragraph">
              <wp:posOffset>-902970</wp:posOffset>
            </wp:positionV>
            <wp:extent cx="7497445" cy="10656570"/>
            <wp:effectExtent l="0" t="0" r="8255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95" t="12350" r="34533" b="15507"/>
                    <a:stretch/>
                  </pic:blipFill>
                  <pic:spPr bwMode="auto">
                    <a:xfrm>
                      <a:off x="0" y="0"/>
                      <a:ext cx="7497445" cy="10656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714CBBD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BA352D1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409EAE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98245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8A38BB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5EAD2F7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736F284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75AB52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7319FF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02607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B244552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4EB9C4D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F65CF7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36AD784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E098B51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0995A13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517F8C3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349F845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C0D47C8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29218B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CBF6E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1122A05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47C8D77" w14:textId="1FCB9B51" w:rsidR="00980D9B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>คำนำ</w:t>
      </w:r>
    </w:p>
    <w:p w14:paraId="0280460C" w14:textId="23E9A282" w:rsidR="00E401F9" w:rsidRDefault="00E401F9" w:rsidP="00C04EAF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   รายงานการประเมินคุณภาพภายใน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 xml:space="preserve">มาตรฐานที่  ๑  คุณภาพของผู้เรียน </w:t>
      </w:r>
      <w:bookmarkStart w:id="1" w:name="_Hlk98941334"/>
      <w:r w:rsidR="00F70A19" w:rsidRPr="00F70A19">
        <w:rPr>
          <w:rFonts w:ascii="TH SarabunPSK" w:hAnsi="TH SarabunPSK" w:cs="TH SarabunPSK"/>
          <w:sz w:val="32"/>
          <w:szCs w:val="32"/>
          <w:cs/>
        </w:rPr>
        <w:t>๑.๒ คุณลักษณะที่พึงประสงค์ของผู้เรียน</w:t>
      </w:r>
      <w:r w:rsidR="00F70A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End w:id="1"/>
      <w:r w:rsidR="004824CF" w:rsidRPr="004824CF">
        <w:rPr>
          <w:rFonts w:ascii="TH SarabunPSK" w:hAnsi="TH SarabunPSK" w:cs="TH SarabunPSK"/>
          <w:sz w:val="32"/>
          <w:szCs w:val="32"/>
          <w:cs/>
        </w:rPr>
        <w:t xml:space="preserve">๕) มีสุนทรียภาพด้านศิลปะ ดนตรี และกีฬา 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ได้จัดทำขึ้นโดยการประเมินจากหลาย ๆ วิธี เช่น  </w:t>
      </w:r>
      <w:r w:rsidRPr="00E401F9">
        <w:rPr>
          <w:rFonts w:ascii="TH SarabunPSK" w:hAnsi="TH SarabunPSK" w:cs="TH SarabunPSK" w:hint="cs"/>
          <w:sz w:val="32"/>
          <w:szCs w:val="32"/>
          <w:cs/>
        </w:rPr>
        <w:lastRenderedPageBreak/>
        <w:t>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Pr="00F70A1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0225EEF5" w14:textId="7777777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                                                             </w:t>
      </w:r>
    </w:p>
    <w:p w14:paraId="044CD52C" w14:textId="747E493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๑.……………………………………..</w:t>
      </w:r>
    </w:p>
    <w:p w14:paraId="129AAAE3" w14:textId="2F8B0EF8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  <w:cs/>
        </w:rPr>
        <w:t>.……………………………………..</w:t>
      </w:r>
    </w:p>
    <w:p w14:paraId="5230DE32" w14:textId="22A0638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70A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  <w:cs/>
        </w:rPr>
        <w:tab/>
      </w:r>
      <w:r w:rsidR="00F70A19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๓.……………………………………..</w:t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1CAE951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194224B" w14:textId="77777777" w:rsidR="00E401F9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>สารบัญ</w:t>
      </w:r>
    </w:p>
    <w:p w14:paraId="3AF47C7A" w14:textId="39C4E4FF" w:rsidR="00E401F9" w:rsidRPr="00E401F9" w:rsidRDefault="00E401F9" w:rsidP="00E401F9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65401039" w14:textId="7F4A60D5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Pr="00E401F9">
        <w:rPr>
          <w:rFonts w:ascii="TH SarabunPSK" w:hAnsi="TH SarabunPSK" w:cs="TH SarabunPSK"/>
          <w:sz w:val="32"/>
          <w:szCs w:val="32"/>
          <w:cs/>
        </w:rPr>
        <w:t>/๒๕๖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 w:rsidR="00595B19"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 w:rsidR="00595B19">
        <w:rPr>
          <w:rFonts w:ascii="TH SarabunPSK" w:hAnsi="TH SarabunPSK" w:cs="TH SarabunPSK"/>
          <w:sz w:val="32"/>
          <w:szCs w:val="32"/>
          <w:cs/>
        </w:rPr>
        <w:tab/>
      </w:r>
      <w:r w:rsidR="00595B19">
        <w:rPr>
          <w:rFonts w:ascii="TH SarabunPSK" w:hAnsi="TH SarabunPSK" w:cs="TH SarabunPSK"/>
          <w:sz w:val="32"/>
          <w:szCs w:val="32"/>
          <w:cs/>
        </w:rPr>
        <w:tab/>
      </w:r>
      <w:r w:rsidR="00595B19">
        <w:rPr>
          <w:rFonts w:ascii="TH SarabunPSK" w:hAnsi="TH SarabunPSK" w:cs="TH SarabunPSK"/>
          <w:sz w:val="32"/>
          <w:szCs w:val="32"/>
          <w:cs/>
        </w:rPr>
        <w:tab/>
      </w:r>
      <w:r w:rsidR="00595B19">
        <w:rPr>
          <w:rFonts w:ascii="TH SarabunPSK" w:hAnsi="TH SarabunPSK" w:cs="TH SarabunPSK"/>
          <w:sz w:val="32"/>
          <w:szCs w:val="32"/>
          <w:cs/>
        </w:rPr>
        <w:tab/>
      </w:r>
      <w:r w:rsidR="00595B19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14DD9D98" w14:textId="14F37E87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C49BE42" w14:textId="1414D32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DF64015" w14:textId="6B05648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EF9066" w14:textId="298379C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3E400F7" w14:textId="4D05E19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5AD34B9" w14:textId="10CCA49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15D38A7B" w14:textId="6F743EB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995D402" w14:textId="63F324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1BD9979" w14:textId="61B573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90E6700" w14:textId="0892235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962D795" w14:textId="0FF56F8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5C58129" w14:textId="14F8F549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DE6C0DF" w14:textId="0881EC34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B4F3B69" w14:textId="29A73803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F1C9127" w14:textId="55F93246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40A8E9B" w14:textId="340DAEB8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BF49D97" w14:textId="424E6E0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CAAD2AE" w14:textId="77777777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50614E47" w14:textId="77777777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4004D74E" w14:textId="77777777" w:rsidR="00E401F9" w:rsidRPr="0001215B" w:rsidRDefault="00E401F9" w:rsidP="00E401F9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14C49930" w14:textId="371AA23C" w:rsidR="00E401F9" w:rsidRPr="0001215B" w:rsidRDefault="00C04EAF" w:rsidP="003B2837">
      <w:pPr>
        <w:pStyle w:val="5"/>
        <w:rPr>
          <w:rFonts w:ascii="TH SarabunPSK" w:hAnsi="TH SarabunPSK" w:cs="TH SarabunPSK"/>
          <w:color w:val="auto"/>
          <w:sz w:val="32"/>
          <w:szCs w:val="32"/>
        </w:rPr>
      </w:pPr>
      <w:r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           </w:t>
      </w:r>
      <w:r w:rsidR="00E401F9"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ข้อมูลพื้นฐานของมาตรฐาน</w:t>
      </w:r>
      <w:r w:rsidR="00E401F9" w:rsidRPr="00C04EAF">
        <w:rPr>
          <w:rFonts w:ascii="TH SarabunPSK" w:hAnsi="TH SarabunPSK" w:cs="TH SarabunPSK"/>
          <w:color w:val="auto"/>
          <w:sz w:val="32"/>
          <w:szCs w:val="32"/>
          <w:cs/>
        </w:rPr>
        <w:t>ที่</w:t>
      </w:r>
      <w:r w:rsidR="003B2837" w:rsidRPr="00C04EAF">
        <w:rPr>
          <w:rFonts w:ascii="TH SarabunPSK" w:hAnsi="TH SarabunPSK" w:cs="TH SarabunPSK"/>
          <w:color w:val="auto"/>
          <w:sz w:val="32"/>
          <w:szCs w:val="32"/>
          <w:cs/>
        </w:rPr>
        <w:t xml:space="preserve"> ๑ คุณภาพของผู้เรียน </w:t>
      </w:r>
      <w:r w:rsidR="00E401F9" w:rsidRPr="00C04EAF">
        <w:rPr>
          <w:rFonts w:ascii="TH SarabunPSK" w:hAnsi="TH SarabunPSK" w:cs="TH SarabunPSK"/>
          <w:color w:val="auto"/>
          <w:sz w:val="32"/>
          <w:szCs w:val="32"/>
          <w:cs/>
        </w:rPr>
        <w:t>ตัวชี้วัด</w:t>
      </w:r>
      <w:r w:rsidR="003B2837" w:rsidRPr="00C04EAF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</w:t>
      </w:r>
      <w:r w:rsidR="00F70A19" w:rsidRPr="00F70A19">
        <w:rPr>
          <w:rFonts w:ascii="TH SarabunPSK" w:hAnsi="TH SarabunPSK" w:cs="TH SarabunPSK"/>
          <w:color w:val="auto"/>
          <w:sz w:val="32"/>
          <w:szCs w:val="32"/>
          <w:cs/>
        </w:rPr>
        <w:t xml:space="preserve">๑.๒ คุณลักษณะที่พึงประสงค์ของผู้เรียน </w:t>
      </w:r>
      <w:r w:rsidR="004824CF" w:rsidRPr="004824CF">
        <w:rPr>
          <w:rFonts w:ascii="TH SarabunPSK" w:hAnsi="TH SarabunPSK" w:cs="TH SarabunPSK"/>
          <w:color w:val="auto"/>
          <w:sz w:val="32"/>
          <w:szCs w:val="32"/>
          <w:cs/>
        </w:rPr>
        <w:t>๕) มีสุนทรียภาพด้านศิลปะ ดนตรี และกีฬา</w:t>
      </w:r>
    </w:p>
    <w:p w14:paraId="553595B6" w14:textId="748C55C9" w:rsidR="00E401F9" w:rsidRPr="0001215B" w:rsidRDefault="00E401F9" w:rsidP="00E401F9">
      <w:pPr>
        <w:rPr>
          <w:rFonts w:ascii="TH SarabunPSK" w:hAnsi="TH SarabunPSK" w:cs="TH SarabunPSK"/>
          <w:sz w:val="32"/>
          <w:szCs w:val="32"/>
          <w:cs/>
        </w:rPr>
      </w:pPr>
      <w:r w:rsidRPr="0001215B">
        <w:rPr>
          <w:rFonts w:ascii="TH SarabunPSK" w:hAnsi="TH SarabunPSK" w:cs="TH SarabunPSK"/>
          <w:b/>
          <w:bCs/>
          <w:sz w:val="32"/>
          <w:szCs w:val="32"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>ชื่อโรงเรียนนาเชือกพิทยาสรรค์ ตั้งอยู่หมู่ที่  ๑๒ ตำบลนาเชือก อำเภอนาเชือก จังหวัดมหาสารคาม  สังกัดสำนักงานเขตพื้นที่การศึกษามัธยมศึกษา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มหาสารคาม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กระทรวงศึกษาธิการ </w:t>
      </w:r>
      <w:r w:rsidRPr="0001215B">
        <w:rPr>
          <w:rFonts w:ascii="TH SarabunPSK" w:hAnsi="TH SarabunPSK" w:cs="TH SarabunPSK"/>
          <w:sz w:val="32"/>
          <w:szCs w:val="32"/>
        </w:rPr>
        <w:t xml:space="preserve">    </w:t>
      </w:r>
    </w:p>
    <w:p w14:paraId="03BD47B4" w14:textId="77777777" w:rsidR="00E401F9" w:rsidRPr="0001215B" w:rsidRDefault="00E401F9" w:rsidP="00E401F9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0F747D0A" w14:textId="280B30AF" w:rsidR="00E401F9" w:rsidRPr="0001215B" w:rsidRDefault="00E401F9" w:rsidP="00E401F9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 w:rsidR="006D1D01">
        <w:rPr>
          <w:rFonts w:ascii="TH SarabunPSK" w:hAnsi="TH SarabunPSK" w:cs="TH SarabunPSK" w:hint="cs"/>
          <w:sz w:val="32"/>
          <w:szCs w:val="32"/>
          <w:cs/>
        </w:rPr>
        <w:t>๒๕๖๔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>ทั้งหมด</w:t>
      </w:r>
      <w:r w:rsidR="00EC493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๑</w:t>
      </w:r>
      <w:r w:rsidR="00EC4933" w:rsidRPr="00EC4933">
        <w:rPr>
          <w:rFonts w:ascii="TH SarabunPSK" w:hAnsi="TH SarabunPSK" w:cs="TH SarabunPSK"/>
          <w:sz w:val="32"/>
          <w:szCs w:val="32"/>
        </w:rPr>
        <w:t>,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๙๐๕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D1D01">
        <w:rPr>
          <w:rFonts w:ascii="TH SarabunPSK" w:hAnsi="TH SarabunPSK" w:cs="TH SarabunPSK" w:hint="cs"/>
          <w:sz w:val="32"/>
          <w:szCs w:val="32"/>
          <w:cs/>
        </w:rPr>
        <w:t>๒๕๖๔</w:t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74"/>
        <w:gridCol w:w="1123"/>
        <w:gridCol w:w="709"/>
        <w:gridCol w:w="709"/>
        <w:gridCol w:w="747"/>
        <w:gridCol w:w="1329"/>
        <w:gridCol w:w="1633"/>
      </w:tblGrid>
      <w:tr w:rsidR="00E401F9" w:rsidRPr="0001215B" w14:paraId="3C394E90" w14:textId="77777777" w:rsidTr="006D1D01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02EDA867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72621AA2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38A4A0EE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1EBEA068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121C765F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68F5E404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E401F9" w:rsidRPr="0001215B" w14:paraId="3A93C48E" w14:textId="77777777" w:rsidTr="006D1D01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7D87AD5F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59130527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49B99BE2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709E0A76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7A043724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0EC45E09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1E583FC9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6F70E88C" w14:textId="77777777" w:rsidTr="006D1D01">
        <w:trPr>
          <w:trHeight w:val="20"/>
          <w:jc w:val="center"/>
        </w:trPr>
        <w:tc>
          <w:tcPr>
            <w:tcW w:w="2274" w:type="dxa"/>
          </w:tcPr>
          <w:p w14:paraId="51E860D0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5AD6F49C" w14:textId="5E47EF6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0372F7D7" w14:textId="329C9E6C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๑๗๐</w:t>
            </w:r>
          </w:p>
        </w:tc>
        <w:tc>
          <w:tcPr>
            <w:tcW w:w="709" w:type="dxa"/>
          </w:tcPr>
          <w:p w14:paraId="6C9AAD8C" w14:textId="14668C1C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๑๙๑</w:t>
            </w:r>
          </w:p>
        </w:tc>
        <w:tc>
          <w:tcPr>
            <w:tcW w:w="747" w:type="dxa"/>
            <w:vAlign w:val="center"/>
          </w:tcPr>
          <w:p w14:paraId="0500C7C7" w14:textId="0D245C7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09FCD0C6" w14:textId="5DBBA5A2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42E1E73D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4672D57C" w14:textId="77777777" w:rsidTr="006D1D01">
        <w:trPr>
          <w:trHeight w:val="20"/>
          <w:jc w:val="center"/>
        </w:trPr>
        <w:tc>
          <w:tcPr>
            <w:tcW w:w="2274" w:type="dxa"/>
          </w:tcPr>
          <w:p w14:paraId="59963772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72DA0287" w14:textId="08B82AA6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309FE763" w14:textId="23E3756E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๑๕๕</w:t>
            </w:r>
          </w:p>
        </w:tc>
        <w:tc>
          <w:tcPr>
            <w:tcW w:w="709" w:type="dxa"/>
          </w:tcPr>
          <w:p w14:paraId="017C7BA3" w14:textId="60848E0E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1F9FD84F" w14:textId="0EAC491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1329" w:type="dxa"/>
            <w:vAlign w:val="center"/>
          </w:tcPr>
          <w:p w14:paraId="523A1C1A" w14:textId="1D7BC47C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1A54E8C7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4BB9DA7F" w14:textId="77777777" w:rsidTr="006D1D01">
        <w:trPr>
          <w:trHeight w:val="20"/>
          <w:jc w:val="center"/>
        </w:trPr>
        <w:tc>
          <w:tcPr>
            <w:tcW w:w="2274" w:type="dxa"/>
          </w:tcPr>
          <w:p w14:paraId="3E74E2EB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2532284A" w14:textId="1C48C8D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10406D56" w14:textId="0B544FB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๑๔๐</w:t>
            </w:r>
          </w:p>
        </w:tc>
        <w:tc>
          <w:tcPr>
            <w:tcW w:w="709" w:type="dxa"/>
          </w:tcPr>
          <w:p w14:paraId="12AF368A" w14:textId="47DA1D30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66CC0BBF" w14:textId="145995B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1329" w:type="dxa"/>
            <w:vAlign w:val="center"/>
          </w:tcPr>
          <w:p w14:paraId="3CEB8065" w14:textId="5F05D035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31A96CA6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618BCD85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34000AD6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00AC7F46" w14:textId="0D057E9D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๒๗</w:t>
            </w:r>
          </w:p>
        </w:tc>
        <w:tc>
          <w:tcPr>
            <w:tcW w:w="709" w:type="dxa"/>
            <w:shd w:val="clear" w:color="auto" w:fill="FFCC99"/>
          </w:tcPr>
          <w:p w14:paraId="749B5780" w14:textId="3C00709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๔๖๕</w:t>
            </w:r>
          </w:p>
        </w:tc>
        <w:tc>
          <w:tcPr>
            <w:tcW w:w="709" w:type="dxa"/>
            <w:shd w:val="clear" w:color="auto" w:fill="FFCC99"/>
          </w:tcPr>
          <w:p w14:paraId="0678B6C0" w14:textId="5EDE1CC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๕๖๘</w:t>
            </w:r>
          </w:p>
        </w:tc>
        <w:tc>
          <w:tcPr>
            <w:tcW w:w="747" w:type="dxa"/>
            <w:shd w:val="clear" w:color="auto" w:fill="FFCC99"/>
            <w:vAlign w:val="center"/>
          </w:tcPr>
          <w:p w14:paraId="60079C52" w14:textId="54772146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 w:rsidR="00454E4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๐๒๒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1F04D4F3" w14:textId="5B9BE1F7" w:rsidR="00E401F9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176A3BFB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1D01" w:rsidRPr="0001215B" w14:paraId="6487F661" w14:textId="77777777" w:rsidTr="00C35821">
        <w:trPr>
          <w:trHeight w:val="20"/>
          <w:jc w:val="center"/>
        </w:trPr>
        <w:tc>
          <w:tcPr>
            <w:tcW w:w="2274" w:type="dxa"/>
          </w:tcPr>
          <w:p w14:paraId="4B58502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16075357" w14:textId="3E3294E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3214F76A" w14:textId="2C4A6C8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696469EF" w14:textId="30166FDC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๑๗๖</w:t>
            </w:r>
          </w:p>
        </w:tc>
        <w:tc>
          <w:tcPr>
            <w:tcW w:w="747" w:type="dxa"/>
          </w:tcPr>
          <w:p w14:paraId="4C40DA27" w14:textId="3C0BCBF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1329" w:type="dxa"/>
            <w:vAlign w:val="center"/>
          </w:tcPr>
          <w:p w14:paraId="6EFDEC52" w14:textId="37EEFA79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1E60040C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4C508357" w14:textId="77777777" w:rsidTr="006D1D01">
        <w:trPr>
          <w:trHeight w:val="20"/>
          <w:jc w:val="center"/>
        </w:trPr>
        <w:tc>
          <w:tcPr>
            <w:tcW w:w="2274" w:type="dxa"/>
          </w:tcPr>
          <w:p w14:paraId="4F03E60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639C0E2E" w14:textId="3587CA5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74D8D5AC" w14:textId="561E643D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๑๐๘</w:t>
            </w:r>
          </w:p>
        </w:tc>
        <w:tc>
          <w:tcPr>
            <w:tcW w:w="709" w:type="dxa"/>
          </w:tcPr>
          <w:p w14:paraId="3D8A14F5" w14:textId="154118B3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๑๘๒</w:t>
            </w:r>
          </w:p>
        </w:tc>
        <w:tc>
          <w:tcPr>
            <w:tcW w:w="747" w:type="dxa"/>
            <w:vAlign w:val="center"/>
          </w:tcPr>
          <w:p w14:paraId="7552BD03" w14:textId="57B80142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1329" w:type="dxa"/>
            <w:vAlign w:val="center"/>
          </w:tcPr>
          <w:p w14:paraId="022A1D45" w14:textId="4287EC7F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24B1993D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27004B47" w14:textId="77777777" w:rsidTr="006D1D01">
        <w:trPr>
          <w:trHeight w:val="20"/>
          <w:jc w:val="center"/>
        </w:trPr>
        <w:tc>
          <w:tcPr>
            <w:tcW w:w="2274" w:type="dxa"/>
          </w:tcPr>
          <w:p w14:paraId="47CB8AB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6694FD05" w14:textId="356A7D0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7CBB9CA7" w14:textId="6D20D0B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๑๑๙</w:t>
            </w:r>
          </w:p>
        </w:tc>
        <w:tc>
          <w:tcPr>
            <w:tcW w:w="709" w:type="dxa"/>
          </w:tcPr>
          <w:p w14:paraId="4475ABD4" w14:textId="30B05BF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๑๘๗</w:t>
            </w:r>
          </w:p>
        </w:tc>
        <w:tc>
          <w:tcPr>
            <w:tcW w:w="747" w:type="dxa"/>
            <w:vAlign w:val="center"/>
          </w:tcPr>
          <w:p w14:paraId="714DB2EA" w14:textId="37922A0A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1329" w:type="dxa"/>
            <w:vAlign w:val="center"/>
          </w:tcPr>
          <w:p w14:paraId="4CD59F1D" w14:textId="5D4938A9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3A45E8C9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16D9F4AF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5154979E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35496469" w14:textId="71CBDD11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</w:tcPr>
          <w:p w14:paraId="5B9DEC15" w14:textId="2121621D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๓๓๘</w:t>
            </w:r>
          </w:p>
        </w:tc>
        <w:tc>
          <w:tcPr>
            <w:tcW w:w="709" w:type="dxa"/>
            <w:shd w:val="clear" w:color="auto" w:fill="FFCCFF"/>
          </w:tcPr>
          <w:p w14:paraId="5476B699" w14:textId="683F6B4C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๕๔๕</w:t>
            </w:r>
          </w:p>
        </w:tc>
        <w:tc>
          <w:tcPr>
            <w:tcW w:w="747" w:type="dxa"/>
            <w:shd w:val="clear" w:color="auto" w:fill="FFCCFF"/>
            <w:vAlign w:val="center"/>
          </w:tcPr>
          <w:p w14:paraId="6947E4AB" w14:textId="1EF67074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๘๘๓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061C7334" w14:textId="1DD0042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0C7C47C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1D01" w:rsidRPr="0001215B" w14:paraId="7AFF92C9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428CA62E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28D00CED" w14:textId="2B9CAE2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</w:tcPr>
          <w:p w14:paraId="508CAE3F" w14:textId="03FE910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๘๐๓</w:t>
            </w:r>
          </w:p>
        </w:tc>
        <w:tc>
          <w:tcPr>
            <w:tcW w:w="709" w:type="dxa"/>
            <w:shd w:val="clear" w:color="auto" w:fill="auto"/>
          </w:tcPr>
          <w:p w14:paraId="40059209" w14:textId="03A7788E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๑๑๓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0C0335E" w14:textId="671C99F5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1329" w:type="dxa"/>
            <w:shd w:val="clear" w:color="auto" w:fill="auto"/>
            <w:vAlign w:val="center"/>
          </w:tcPr>
          <w:p w14:paraId="587F7DA8" w14:textId="7AF0FE05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๖๓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2E046E13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13B4FDFA" w14:textId="25682E24" w:rsidR="00454E44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</w:p>
    <w:p w14:paraId="4849099A" w14:textId="0A9B6335" w:rsidR="00454E44" w:rsidRDefault="00A136B6" w:rsidP="00A136B6">
      <w:pPr>
        <w:tabs>
          <w:tab w:val="left" w:pos="5131"/>
          <w:tab w:val="left" w:pos="5824"/>
          <w:tab w:val="left" w:pos="7360"/>
        </w:tabs>
        <w:spacing w:after="0"/>
        <w:rPr>
          <w:rFonts w:ascii="TH SarabunPSK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6BE6715" wp14:editId="67EAACBA">
            <wp:simplePos x="0" y="0"/>
            <wp:positionH relativeFrom="column">
              <wp:posOffset>607695</wp:posOffset>
            </wp:positionH>
            <wp:positionV relativeFrom="paragraph">
              <wp:posOffset>35984</wp:posOffset>
            </wp:positionV>
            <wp:extent cx="4340860" cy="2607945"/>
            <wp:effectExtent l="0" t="0" r="2540" b="1905"/>
            <wp:wrapNone/>
            <wp:docPr id="19" name="แผนภูมิ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E17A390" w14:textId="562ED590" w:rsidR="00454E44" w:rsidRPr="00A136B6" w:rsidRDefault="00A136B6" w:rsidP="00A136B6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60F19BD1" w14:textId="1E9B3451" w:rsidR="00454E44" w:rsidRDefault="00454E44" w:rsidP="00A136B6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A136B6">
        <w:rPr>
          <w:rFonts w:ascii="TH SarabunPSK" w:hAnsi="TH SarabunPSK" w:cs="TH SarabunPSK"/>
          <w:sz w:val="32"/>
          <w:szCs w:val="32"/>
        </w:rPr>
        <w:tab/>
      </w:r>
    </w:p>
    <w:p w14:paraId="2CEA09A8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084D8F7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B098336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EBC737D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4D74BBC" w14:textId="77777777" w:rsidR="00A136B6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4154395" w14:textId="77777777" w:rsidR="00A136B6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9AF1897" w14:textId="7FB98B59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 w:rsidR="00A136B6">
        <w:rPr>
          <w:rFonts w:ascii="TH SarabunPSK" w:eastAsia="Times New Roman" w:hAnsi="TH SarabunPSK" w:cs="TH SarabunPSK" w:hint="cs"/>
          <w:sz w:val="32"/>
          <w:szCs w:val="32"/>
          <w:cs/>
        </w:rPr>
        <w:t>๒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 w:rsidR="00A136B6">
        <w:rPr>
          <w:rFonts w:ascii="TH SarabunPSK" w:eastAsia="Times New Roman" w:hAnsi="TH SarabunPSK" w:cs="TH SarabunPSK" w:hint="cs"/>
          <w:sz w:val="32"/>
          <w:szCs w:val="32"/>
          <w:cs/>
        </w:rPr>
        <w:t>๔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 </w:t>
      </w:r>
    </w:p>
    <w:tbl>
      <w:tblPr>
        <w:tblW w:w="8539" w:type="dxa"/>
        <w:tblInd w:w="279" w:type="dxa"/>
        <w:tblLook w:val="04A0" w:firstRow="1" w:lastRow="0" w:firstColumn="1" w:lastColumn="0" w:noHBand="0" w:noVBand="1"/>
      </w:tblPr>
      <w:tblGrid>
        <w:gridCol w:w="2268"/>
        <w:gridCol w:w="1843"/>
        <w:gridCol w:w="2126"/>
        <w:gridCol w:w="2302"/>
      </w:tblGrid>
      <w:tr w:rsidR="00454E44" w:rsidRPr="0001215B" w14:paraId="227BCCEA" w14:textId="77777777" w:rsidTr="00454E44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D4F1E2B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F450BC6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๒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6E16E98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15C7186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</w:tr>
      <w:tr w:rsidR="00454E44" w:rsidRPr="0001215B" w14:paraId="2B3B63A0" w14:textId="77777777" w:rsidTr="003B2837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0FF6F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3F14F" w14:textId="3DF6B87B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๓๑๘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D2F14" w14:textId="1C2334D9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F8C5" w14:textId="6F8E90D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</w:tr>
      <w:tr w:rsidR="00454E44" w:rsidRPr="0001215B" w14:paraId="7654E0FC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9C499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7E266" w14:textId="3D1009F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๒๘๔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51B1B" w14:textId="0DAF1904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8930" w14:textId="74AB1CD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</w:tr>
      <w:tr w:rsidR="00454E44" w:rsidRPr="0001215B" w14:paraId="5E778313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808A0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FBD50" w14:textId="2B5B4D4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๓๐๑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E8213" w14:textId="115F5A11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0EED6" w14:textId="69BB0A23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</w:tr>
      <w:tr w:rsidR="00454E44" w:rsidRPr="0001215B" w14:paraId="105F8B21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C48FE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910FD" w14:textId="68B082FE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๓๑๓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D9626" w14:textId="120EE6B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5FA48" w14:textId="7B7AC06D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</w:tr>
      <w:tr w:rsidR="00454E44" w:rsidRPr="0001215B" w14:paraId="535B29B2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24D7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71A42" w14:textId="569E412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๒๖๙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71AC4" w14:textId="60B5B83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A7AF0" w14:textId="216E5B1A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</w:tr>
      <w:tr w:rsidR="00454E44" w:rsidRPr="0001215B" w14:paraId="14509CF2" w14:textId="77777777" w:rsidTr="003B2837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B69B4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308A4" w14:textId="10378C0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๒๖๕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F44F0" w14:textId="36692FF6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457FF" w14:textId="7DD63873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</w:tr>
      <w:tr w:rsidR="00454E44" w:rsidRPr="0001215B" w14:paraId="62D4B329" w14:textId="77777777" w:rsidTr="00454E44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73A1A915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bottom"/>
          </w:tcPr>
          <w:p w14:paraId="1BE07B2C" w14:textId="62951636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AD683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,</w:t>
            </w:r>
            <w:r w:rsidRPr="00AD683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๗๕๐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DE21A3C" w14:textId="0C8201BE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6151BB5" w14:textId="312FA30A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</w:tr>
    </w:tbl>
    <w:p w14:paraId="14EA25E1" w14:textId="76EBC7B6" w:rsidR="00E401F9" w:rsidRPr="0001215B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660288" behindDoc="0" locked="0" layoutInCell="1" allowOverlap="1" wp14:anchorId="0D7C9BD5" wp14:editId="133131D7">
            <wp:simplePos x="0" y="0"/>
            <wp:positionH relativeFrom="column">
              <wp:posOffset>148590</wp:posOffset>
            </wp:positionH>
            <wp:positionV relativeFrom="paragraph">
              <wp:posOffset>309880</wp:posOffset>
            </wp:positionV>
            <wp:extent cx="5384800" cy="3633470"/>
            <wp:effectExtent l="0" t="0" r="6350" b="5080"/>
            <wp:wrapSquare wrapText="bothSides"/>
            <wp:docPr id="9" name="แผนภูมิ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</wp:anchor>
        </w:drawing>
      </w:r>
      <w:r w:rsidR="00E401F9"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75BBF77C" w14:textId="6B6E0612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55E05AB6" w14:textId="1B04D33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28537B" w14:textId="5D174F6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24D10D5" w14:textId="418B97F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52B23C" w14:textId="368C5BC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1AA7D32" w14:textId="4491CA12" w:rsidR="00E401F9" w:rsidRDefault="00E401F9" w:rsidP="00E401F9">
      <w:pPr>
        <w:rPr>
          <w:rFonts w:ascii="TH SarabunPSK" w:hAnsi="TH SarabunPSK" w:cs="TH SarabunPSK"/>
          <w:sz w:val="32"/>
          <w:szCs w:val="32"/>
          <w:cs/>
        </w:rPr>
      </w:pPr>
    </w:p>
    <w:p w14:paraId="5C0B1E1E" w14:textId="7F36A5D9" w:rsidR="005E22E0" w:rsidRDefault="00EC4933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         </w:t>
      </w:r>
      <w:r w:rsidR="005E22E0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 w:rsidR="005E22E0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5E22E0"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5E22E0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18F41F6" w14:textId="77777777" w:rsidR="005E22E0" w:rsidRPr="0079210D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06752192" w14:textId="507096C6" w:rsidR="005E22E0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ในการวางแผนพัฒนาคุณภาพการศึกษาของมาตรฐานที่  ๑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คุณภาพของผู้เรียน ตัวชี้วัดที่ </w:t>
      </w:r>
      <w:r w:rsidR="00F70A19" w:rsidRPr="00F70A19">
        <w:rPr>
          <w:rFonts w:ascii="TH SarabunPSK" w:hAnsi="TH SarabunPSK" w:cs="TH SarabunPSK"/>
          <w:sz w:val="24"/>
          <w:szCs w:val="32"/>
          <w:cs/>
        </w:rPr>
        <w:t xml:space="preserve">๑.๒ คุณลักษณะที่พึงประสงค์ของผู้เรียน </w:t>
      </w:r>
      <w:r w:rsidR="004824CF" w:rsidRPr="004824CF">
        <w:rPr>
          <w:rFonts w:ascii="TH SarabunPSK" w:hAnsi="TH SarabunPSK" w:cs="TH SarabunPSK"/>
          <w:sz w:val="24"/>
          <w:szCs w:val="32"/>
          <w:cs/>
        </w:rPr>
        <w:t xml:space="preserve">๕) มีสุนทรียภาพด้านศิลปะ ดนตรี และกีฬา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ประจำปีการศึกษา ๒๕๖๔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56959602" w14:textId="77777777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5E22E0" w14:paraId="4676FF58" w14:textId="77777777" w:rsidTr="000B7CF9">
        <w:tc>
          <w:tcPr>
            <w:tcW w:w="7225" w:type="dxa"/>
          </w:tcPr>
          <w:p w14:paraId="43A8BEDE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3BAF12F4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5E22E0" w14:paraId="72BCAEA7" w14:textId="77777777" w:rsidTr="000B7CF9">
        <w:tc>
          <w:tcPr>
            <w:tcW w:w="7225" w:type="dxa"/>
          </w:tcPr>
          <w:p w14:paraId="5E2EB19A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cs/>
              </w:rPr>
              <w:t>มาตรฐานที่  ๑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513EC1">
              <w:rPr>
                <w:rFonts w:ascii="TH SarabunPSK" w:hAnsi="TH SarabunPSK" w:cs="TH SarabunPSK"/>
                <w:b/>
                <w:bCs/>
                <w:cs/>
              </w:rPr>
              <w:t xml:space="preserve">คุณภาพของผู้เรียน </w:t>
            </w:r>
          </w:p>
          <w:p w14:paraId="491A8767" w14:textId="0B6919D3" w:rsidR="005E22E0" w:rsidRDefault="005E22E0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="00F70A19" w:rsidRPr="00F70A1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๑.๒ คุณลักษณะที่พึงประสงค์ของผู้เรียน </w:t>
            </w:r>
            <w:r w:rsidR="00A638CB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A638C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</w:t>
            </w:r>
            <w:r w:rsidR="004824CF" w:rsidRPr="004824CF">
              <w:rPr>
                <w:rFonts w:ascii="TH SarabunPSK" w:hAnsi="TH SarabunPSK" w:cs="TH SarabunPSK"/>
                <w:sz w:val="32"/>
                <w:szCs w:val="32"/>
                <w:cs/>
              </w:rPr>
              <w:t>๕) มีสุนทรียภาพด้านศิลปะ ดนตรี และกีฬา</w:t>
            </w:r>
          </w:p>
        </w:tc>
        <w:tc>
          <w:tcPr>
            <w:tcW w:w="1791" w:type="dxa"/>
          </w:tcPr>
          <w:p w14:paraId="19C9609F" w14:textId="2D453257" w:rsidR="005E22E0" w:rsidRDefault="00D038B2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5E22E0"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="005E22E0"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</w:p>
          <w:p w14:paraId="5D8C844F" w14:textId="77777777" w:rsidR="005E22E0" w:rsidRDefault="005E22E0" w:rsidP="00A638CB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852258" w14:textId="77777777" w:rsidR="005E22E0" w:rsidRDefault="005E22E0" w:rsidP="005E22E0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D83768A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Pr="003C6B4A">
        <w:rPr>
          <w:rFonts w:ascii="TH SarabunPSK" w:hAnsi="TH SarabunPSK" w:cs="TH SarabunPSK" w:hint="cs"/>
          <w:b/>
          <w:bCs/>
          <w:sz w:val="32"/>
          <w:szCs w:val="32"/>
          <w:cs/>
        </w:rPr>
        <w:t>๒๕๖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5E22E0" w14:paraId="36DAB641" w14:textId="77777777" w:rsidTr="000B7CF9">
        <w:tc>
          <w:tcPr>
            <w:tcW w:w="562" w:type="dxa"/>
            <w:vMerge w:val="restart"/>
          </w:tcPr>
          <w:p w14:paraId="47676D8A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2977" w:type="dxa"/>
            <w:vMerge w:val="restart"/>
          </w:tcPr>
          <w:p w14:paraId="65E2261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2FDB395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083365F2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5E22E0" w14:paraId="548A36FE" w14:textId="77777777" w:rsidTr="000B7CF9">
        <w:tc>
          <w:tcPr>
            <w:tcW w:w="562" w:type="dxa"/>
            <w:vMerge/>
          </w:tcPr>
          <w:p w14:paraId="7F8E9E12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1D531D2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8929B38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59675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3FDE770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5E22E0" w14:paraId="1791E715" w14:textId="77777777" w:rsidTr="000B7CF9">
        <w:tc>
          <w:tcPr>
            <w:tcW w:w="562" w:type="dxa"/>
          </w:tcPr>
          <w:p w14:paraId="556C7F1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E55A1B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762A31C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C3F3D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376E251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4810B878" w14:textId="77777777" w:rsidTr="000B7CF9">
        <w:tc>
          <w:tcPr>
            <w:tcW w:w="562" w:type="dxa"/>
          </w:tcPr>
          <w:p w14:paraId="535AD08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DFF3C0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3AE1EED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69E529C9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1780ECFF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7057B6EB" w14:textId="77777777" w:rsidTr="000B7CF9">
        <w:tc>
          <w:tcPr>
            <w:tcW w:w="562" w:type="dxa"/>
          </w:tcPr>
          <w:p w14:paraId="4481B88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F90B9D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E36E3D9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0ACFB4C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5D5711E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392C9AFA" w14:textId="77777777" w:rsidR="005E22E0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7F423AF0" w14:textId="77777777" w:rsidR="005E22E0" w:rsidRPr="00513EC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ปีการศึกษา ๒๕๖๔</w:t>
      </w:r>
    </w:p>
    <w:p w14:paraId="2ADC0C63" w14:textId="77777777" w:rsidR="005E22E0" w:rsidRPr="003D31BB" w:rsidRDefault="005E22E0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56D40DE7" w14:textId="77777777" w:rsidR="005E22E0" w:rsidRPr="002E2909" w:rsidRDefault="005E22E0" w:rsidP="005E22E0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b/>
          <w:bCs/>
          <w:sz w:val="32"/>
          <w:szCs w:val="32"/>
        </w:rPr>
      </w:pPr>
      <w:bookmarkStart w:id="2" w:name="_Hlk55564240"/>
      <w:r w:rsidRPr="002E2909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มาตรฐานที่ ๑ คุณภาพผู้เรียน</w:t>
      </w:r>
    </w:p>
    <w:bookmarkEnd w:id="2"/>
    <w:p w14:paraId="736E7C8D" w14:textId="15FC6D0E" w:rsidR="005E22E0" w:rsidRDefault="005E22E0" w:rsidP="00D038B2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</w:t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D038B2" w:rsidRPr="00F70A19">
        <w:rPr>
          <w:rFonts w:ascii="TH SarabunPSK" w:hAnsi="TH SarabunPSK" w:cs="TH SarabunPSK"/>
          <w:sz w:val="32"/>
          <w:szCs w:val="32"/>
          <w:cs/>
        </w:rPr>
        <w:t xml:space="preserve">๑.๒ คุณลักษณะที่พึงประสงค์ของผู้เรียน </w:t>
      </w:r>
      <w:r w:rsidR="00D038B2">
        <w:rPr>
          <w:rFonts w:ascii="TH SarabunPSK" w:hAnsi="TH SarabunPSK" w:cs="TH SarabunPSK"/>
          <w:sz w:val="32"/>
          <w:szCs w:val="32"/>
          <w:cs/>
        </w:rPr>
        <w:br/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AB4797"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="004824CF" w:rsidRPr="004824CF">
        <w:rPr>
          <w:rFonts w:ascii="TH SarabunPSK" w:eastAsiaTheme="minorHAnsi" w:hAnsi="TH SarabunPSK" w:cs="TH SarabunPSK"/>
          <w:sz w:val="32"/>
          <w:szCs w:val="32"/>
          <w:cs/>
        </w:rPr>
        <w:t>๕) มีสุนทรียภาพด้านศิลปะ ดนตรี และกีฬา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5E22E0" w:rsidRPr="007157C2" w14:paraId="306D738F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70AD2C4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3E89623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37897C2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5E22E0" w:rsidRPr="007157C2" w14:paraId="74D09729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71F70B0A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2D6F738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27AF9CF2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724AB69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D038B2" w:rsidRPr="007157C2" w14:paraId="0FF1EE3C" w14:textId="77777777" w:rsidTr="00D038B2">
        <w:trPr>
          <w:trHeight w:val="824"/>
          <w:jc w:val="center"/>
        </w:trPr>
        <w:tc>
          <w:tcPr>
            <w:tcW w:w="4831" w:type="dxa"/>
            <w:shd w:val="clear" w:color="auto" w:fill="FFFFFF" w:themeFill="background1"/>
          </w:tcPr>
          <w:p w14:paraId="16EAC844" w14:textId="45349CB4" w:rsidR="00D038B2" w:rsidRPr="00F70A19" w:rsidRDefault="00AB4797" w:rsidP="00D038B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) </w:t>
            </w:r>
            <w:r w:rsidRPr="0033076E">
              <w:rPr>
                <w:rFonts w:ascii="TH SarabunPSK" w:hAnsi="TH SarabunPSK" w:cs="TH SarabunPSK"/>
                <w:cs/>
              </w:rPr>
              <w:t>มีสุนทรียภาพด้านศิลปะ ดนตรี และกีฬา</w:t>
            </w:r>
          </w:p>
        </w:tc>
        <w:tc>
          <w:tcPr>
            <w:tcW w:w="1530" w:type="dxa"/>
            <w:shd w:val="clear" w:color="auto" w:fill="FFFFFF" w:themeFill="background1"/>
          </w:tcPr>
          <w:p w14:paraId="4811A009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6735501C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034F3005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46E501F" w14:textId="40D5DB8F" w:rsidR="00D038B2" w:rsidRDefault="005E22E0" w:rsidP="00D038B2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bookmarkStart w:id="3" w:name="_Hlk55564278"/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bookmarkEnd w:id="3"/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  <w:r w:rsidR="00EE46E7"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4" w:name="_Hlk55564290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คุณภาพผู้เรียน</w:t>
      </w:r>
      <w:bookmarkEnd w:id="4"/>
      <w:r>
        <w:rPr>
          <w:rFonts w:ascii="TH SarabunPSK" w:hAnsi="TH SarabunPSK" w:cs="TH SarabunPSK"/>
          <w:sz w:val="32"/>
          <w:szCs w:val="32"/>
          <w:cs/>
        </w:rPr>
        <w:br/>
        <w:t xml:space="preserve">          </w:t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D038B2" w:rsidRPr="00F70A19">
        <w:rPr>
          <w:rFonts w:ascii="TH SarabunPSK" w:hAnsi="TH SarabunPSK" w:cs="TH SarabunPSK"/>
          <w:sz w:val="32"/>
          <w:szCs w:val="32"/>
          <w:cs/>
        </w:rPr>
        <w:t xml:space="preserve">๑.๒ คุณลักษณะที่พึงประสงค์ของผู้เรียน </w:t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D038B2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pPr w:leftFromText="180" w:rightFromText="180" w:vertAnchor="text" w:horzAnchor="margin" w:tblpX="421" w:tblpY="148"/>
        <w:tblW w:w="9072" w:type="dxa"/>
        <w:tblLook w:val="04A0" w:firstRow="1" w:lastRow="0" w:firstColumn="1" w:lastColumn="0" w:noHBand="0" w:noVBand="1"/>
      </w:tblPr>
      <w:tblGrid>
        <w:gridCol w:w="4677"/>
        <w:gridCol w:w="1985"/>
        <w:gridCol w:w="2410"/>
      </w:tblGrid>
      <w:tr w:rsidR="005E22E0" w:rsidRPr="002C61A7" w14:paraId="60CB232E" w14:textId="77777777" w:rsidTr="00EE46E7">
        <w:tc>
          <w:tcPr>
            <w:tcW w:w="4677" w:type="dxa"/>
          </w:tcPr>
          <w:p w14:paraId="1BB9BE85" w14:textId="77777777" w:rsidR="005E22E0" w:rsidRPr="002C61A7" w:rsidRDefault="005E22E0" w:rsidP="00EE46E7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985" w:type="dxa"/>
          </w:tcPr>
          <w:p w14:paraId="3FCEC550" w14:textId="77777777" w:rsidR="005E22E0" w:rsidRPr="00182926" w:rsidRDefault="005E22E0" w:rsidP="00EE46E7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10" w:type="dxa"/>
          </w:tcPr>
          <w:p w14:paraId="7A747576" w14:textId="77777777" w:rsidR="005E22E0" w:rsidRPr="00182926" w:rsidRDefault="005E22E0" w:rsidP="00EE46E7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5E22E0" w:rsidRPr="002C61A7" w14:paraId="310F27F2" w14:textId="77777777" w:rsidTr="00EE46E7">
        <w:tc>
          <w:tcPr>
            <w:tcW w:w="4677" w:type="dxa"/>
          </w:tcPr>
          <w:p w14:paraId="6C118A87" w14:textId="3A72056E" w:rsidR="005E22E0" w:rsidRPr="002C61A7" w:rsidRDefault="00D038B2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</w:t>
            </w:r>
            <w:r w:rsidR="00AB4797" w:rsidRPr="00AB4797">
              <w:rPr>
                <w:rFonts w:ascii="TH SarabunPSK" w:hAnsi="TH SarabunPSK" w:cs="TH SarabunPSK"/>
                <w:sz w:val="32"/>
                <w:szCs w:val="32"/>
                <w:cs/>
              </w:rPr>
              <w:t>๕) มีสุนทรียภาพด้านศิลปะ ดนตรี และกีฬา</w:t>
            </w:r>
          </w:p>
        </w:tc>
        <w:tc>
          <w:tcPr>
            <w:tcW w:w="1985" w:type="dxa"/>
          </w:tcPr>
          <w:p w14:paraId="77FC4FAE" w14:textId="77777777" w:rsidR="005E22E0" w:rsidRPr="002C61A7" w:rsidRDefault="005E22E0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589C31E" w14:textId="77777777" w:rsidR="005E22E0" w:rsidRPr="002C61A7" w:rsidRDefault="005E22E0" w:rsidP="00EE46E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8B3D35" w14:textId="25236ACF" w:rsidR="005E22E0" w:rsidRPr="003D31BB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5" w:name="_Hlk55564311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072" w:type="dxa"/>
        <w:tblInd w:w="421" w:type="dxa"/>
        <w:tblLook w:val="04A0" w:firstRow="1" w:lastRow="0" w:firstColumn="1" w:lastColumn="0" w:noHBand="0" w:noVBand="1"/>
      </w:tblPr>
      <w:tblGrid>
        <w:gridCol w:w="4677"/>
        <w:gridCol w:w="4395"/>
      </w:tblGrid>
      <w:tr w:rsidR="005E22E0" w:rsidRPr="002C61A7" w14:paraId="35DB31A4" w14:textId="77777777" w:rsidTr="00EE46E7">
        <w:tc>
          <w:tcPr>
            <w:tcW w:w="4677" w:type="dxa"/>
          </w:tcPr>
          <w:bookmarkEnd w:id="5"/>
          <w:p w14:paraId="26B7D4A0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7564C4B4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5E22E0" w:rsidRPr="002C61A7" w14:paraId="73BB3468" w14:textId="77777777" w:rsidTr="00EE46E7">
        <w:tc>
          <w:tcPr>
            <w:tcW w:w="4677" w:type="dxa"/>
          </w:tcPr>
          <w:p w14:paraId="350C2AFC" w14:textId="0ACE4394" w:rsidR="005E22E0" w:rsidRPr="002C61A7" w:rsidRDefault="00AB4797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AB4797">
              <w:rPr>
                <w:rFonts w:ascii="TH SarabunPSK" w:hAnsi="TH SarabunPSK" w:cs="TH SarabunPSK"/>
                <w:sz w:val="32"/>
                <w:szCs w:val="32"/>
                <w:cs/>
              </w:rPr>
              <w:t>๕) มีสุนทรียภาพด้านศิลปะ ดนตรี และกีฬา</w:t>
            </w:r>
          </w:p>
        </w:tc>
        <w:tc>
          <w:tcPr>
            <w:tcW w:w="4395" w:type="dxa"/>
          </w:tcPr>
          <w:p w14:paraId="2ED9C72F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9C1ED94" w14:textId="77777777" w:rsidR="005E22E0" w:rsidRP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12"/>
          <w:szCs w:val="12"/>
        </w:rPr>
      </w:pPr>
      <w:bookmarkStart w:id="6" w:name="_Hlk55564355"/>
    </w:p>
    <w:p w14:paraId="1043BF31" w14:textId="019D562E" w:rsidR="005E22E0" w:rsidRDefault="005E22E0" w:rsidP="004E3E6D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bookmarkEnd w:id="6"/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7" w:name="_Hlk55564330"/>
      <w:r>
        <w:rPr>
          <w:rFonts w:ascii="TH SarabunPSK" w:hAnsi="TH SarabunPSK" w:cs="TH SarabunPSK"/>
          <w:sz w:val="32"/>
          <w:szCs w:val="32"/>
          <w:cs/>
        </w:rPr>
        <w:tab/>
      </w:r>
      <w:bookmarkStart w:id="8" w:name="_Hlk55564365"/>
      <w:r w:rsidRPr="003D31BB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sz w:val="32"/>
          <w:szCs w:val="32"/>
        </w:rPr>
        <w:t xml:space="preserve"> </w:t>
      </w:r>
      <w:r w:rsidRPr="003D31BB">
        <w:rPr>
          <w:rFonts w:ascii="TH SarabunPSK" w:hAnsi="TH SarabunPSK" w:cs="TH SarabunPSK"/>
          <w:sz w:val="32"/>
          <w:szCs w:val="32"/>
          <w:cs/>
        </w:rPr>
        <w:t>คุณภาพผู้เรียน</w:t>
      </w:r>
      <w:bookmarkEnd w:id="7"/>
      <w:bookmarkEnd w:id="8"/>
      <w:r>
        <w:rPr>
          <w:rFonts w:ascii="TH SarabunPSK" w:hAnsi="TH SarabunPSK" w:cs="TH SarabunPSK"/>
          <w:sz w:val="32"/>
          <w:szCs w:val="32"/>
        </w:rPr>
        <w:br/>
      </w:r>
      <w:r w:rsidRPr="00513EC1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   ๑.</w:t>
      </w:r>
      <w:r w:rsidR="004E3E6D">
        <w:rPr>
          <w:rFonts w:ascii="TH SarabunPSK" w:hAnsi="TH SarabunPSK" w:cs="TH SarabunPSK" w:hint="cs"/>
          <w:sz w:val="32"/>
          <w:szCs w:val="32"/>
          <w:cs/>
        </w:rPr>
        <w:t>๒</w:t>
      </w:r>
      <w:r w:rsidR="00AB479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E3E6D" w:rsidRPr="00F70A19">
        <w:rPr>
          <w:rFonts w:ascii="TH SarabunPSK" w:hAnsi="TH SarabunPSK" w:cs="TH SarabunPSK"/>
          <w:sz w:val="32"/>
          <w:szCs w:val="32"/>
          <w:cs/>
        </w:rPr>
        <w:t xml:space="preserve">คุณลักษณะที่พึงประสงค์ของผู้เรียน </w:t>
      </w:r>
      <w:r w:rsidR="004E3E6D">
        <w:rPr>
          <w:rFonts w:ascii="TH SarabunPSK" w:hAnsi="TH SarabunPSK" w:cs="TH SarabunPSK"/>
          <w:sz w:val="32"/>
          <w:szCs w:val="32"/>
          <w:cs/>
        </w:rPr>
        <w:br/>
      </w:r>
      <w:r w:rsidR="004E3E6D"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  <w:r w:rsidR="00AB4797" w:rsidRPr="00AB4797">
        <w:rPr>
          <w:rFonts w:ascii="TH SarabunPSK" w:hAnsi="TH SarabunPSK" w:cs="TH SarabunPSK"/>
          <w:sz w:val="32"/>
          <w:szCs w:val="32"/>
          <w:cs/>
        </w:rPr>
        <w:t>๕) มีสุนทรียภาพด้านศิลปะ ดนตรี และกีฬา</w:t>
      </w:r>
      <w:r w:rsidR="00AB479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  <w:r w:rsidR="004E3E6D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672"/>
        <w:gridCol w:w="4395"/>
      </w:tblGrid>
      <w:tr w:rsidR="005E22E0" w:rsidRPr="002C61A7" w14:paraId="60B9E152" w14:textId="77777777" w:rsidTr="00EE46E7">
        <w:tc>
          <w:tcPr>
            <w:tcW w:w="4672" w:type="dxa"/>
          </w:tcPr>
          <w:p w14:paraId="120A8728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38EFC088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5E22E0" w:rsidRPr="002C61A7" w14:paraId="19E0F5AD" w14:textId="77777777" w:rsidTr="00EE46E7">
        <w:tc>
          <w:tcPr>
            <w:tcW w:w="4672" w:type="dxa"/>
          </w:tcPr>
          <w:p w14:paraId="5605DE4E" w14:textId="0C8FF67B" w:rsidR="005E22E0" w:rsidRPr="002C61A7" w:rsidRDefault="00AB4797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bookmarkStart w:id="9" w:name="_Hlk98943649"/>
            <w:r w:rsidRPr="00AB4797">
              <w:rPr>
                <w:rFonts w:ascii="TH SarabunPSK" w:hAnsi="TH SarabunPSK" w:cs="TH SarabunPSK"/>
                <w:sz w:val="32"/>
                <w:szCs w:val="32"/>
                <w:cs/>
              </w:rPr>
              <w:t>๕) มีสุนทรียภาพด้านศิลปะ ดนตรี และกีฬา</w:t>
            </w:r>
            <w:bookmarkEnd w:id="9"/>
          </w:p>
        </w:tc>
        <w:tc>
          <w:tcPr>
            <w:tcW w:w="4395" w:type="dxa"/>
          </w:tcPr>
          <w:p w14:paraId="3A2E362B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3DB075" w14:textId="77777777" w:rsidR="005E22E0" w:rsidRPr="000C7147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0F3AD8C9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565DD36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64F3660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9BF1C3C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546B87A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4F27DE7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6D874F2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EA18967" w14:textId="244450FA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BE34E13" w14:textId="0A372525" w:rsidR="00E37FC2" w:rsidRDefault="00E37FC2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098A1D6" w14:textId="77777777" w:rsidR="00E37FC2" w:rsidRDefault="00E37FC2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8951229" w14:textId="77777777" w:rsidR="003D2A42" w:rsidRPr="0070123B" w:rsidRDefault="003D2A42" w:rsidP="003D2A42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0123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70123B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70123B">
        <w:rPr>
          <w:rFonts w:ascii="TH SarabunPSK" w:hAnsi="TH SarabunPSK" w:cs="TH SarabunPSK" w:hint="cs"/>
          <w:b/>
          <w:bCs/>
          <w:sz w:val="32"/>
          <w:szCs w:val="32"/>
          <w:cs/>
        </w:rPr>
        <w:t>สรุปผล แนวทางการพัฒนา และความต้องการช่วยเหลือ</w:t>
      </w:r>
    </w:p>
    <w:p w14:paraId="09E6958D" w14:textId="77777777" w:rsidR="003D2A42" w:rsidRPr="0070123B" w:rsidRDefault="003D2A42" w:rsidP="003D2A42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  <w:cs/>
          <w:lang w:val="en-GB"/>
        </w:rPr>
      </w:pPr>
      <w:r w:rsidRPr="0070123B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               </w:t>
      </w:r>
      <w:r w:rsidRPr="0070123B">
        <w:rPr>
          <w:rFonts w:ascii="TH SarabunPSK" w:hAnsi="TH SarabunPSK" w:cs="TH SarabunPSK"/>
          <w:sz w:val="32"/>
          <w:szCs w:val="32"/>
          <w:cs/>
          <w:lang w:val="en-GB"/>
        </w:rPr>
        <w:t>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</w:t>
      </w:r>
      <w:r>
        <w:rPr>
          <w:rFonts w:ascii="TH SarabunPSK" w:hAnsi="TH SarabunPSK" w:cs="TH SarabunPSK"/>
          <w:sz w:val="32"/>
          <w:szCs w:val="32"/>
          <w:cs/>
          <w:lang w:val="en-GB"/>
        </w:rPr>
        <w:t>๓</w:t>
      </w:r>
      <w:r w:rsidRPr="0070123B">
        <w:rPr>
          <w:rFonts w:ascii="TH SarabunPSK" w:hAnsi="TH SarabunPSK" w:cs="TH SarabunPSK"/>
          <w:sz w:val="32"/>
          <w:szCs w:val="32"/>
          <w:cs/>
          <w:lang w:val="en-GB"/>
        </w:rPr>
        <w:t>-</w:t>
      </w:r>
      <w:r>
        <w:rPr>
          <w:rFonts w:ascii="TH SarabunPSK" w:hAnsi="TH SarabunPSK" w:cs="TH SarabunPSK"/>
          <w:sz w:val="32"/>
          <w:szCs w:val="32"/>
          <w:cs/>
          <w:lang w:val="en-GB"/>
        </w:rPr>
        <w:t>๕</w:t>
      </w:r>
      <w:r w:rsidRPr="0070123B">
        <w:rPr>
          <w:rFonts w:ascii="TH SarabunPSK" w:hAnsi="TH SarabunPSK" w:cs="TH SarabunPSK"/>
          <w:sz w:val="32"/>
          <w:szCs w:val="32"/>
          <w:cs/>
          <w:lang w:val="en-GB"/>
        </w:rPr>
        <w:t xml:space="preserve">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6E03F000" w14:textId="77777777" w:rsidR="003D2A42" w:rsidRPr="0070123B" w:rsidRDefault="003D2A42" w:rsidP="003D2A42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0123B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0123B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สรุปผลการประเมิน/จุดเด่น/จุดควรพัฒนา  </w:t>
      </w:r>
    </w:p>
    <w:p w14:paraId="281B2F88" w14:textId="77777777" w:rsidR="003D2A42" w:rsidRPr="0070123B" w:rsidRDefault="003D2A42" w:rsidP="003D2A42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70123B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0123B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0123B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0123B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สรุปผลการประเมิน</w:t>
      </w:r>
    </w:p>
    <w:p w14:paraId="35FB2DE1" w14:textId="76EA44FC" w:rsidR="003D2A42" w:rsidRPr="0070123B" w:rsidRDefault="003D2A42" w:rsidP="003D2A42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70123B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</w:t>
      </w:r>
      <w:r w:rsidRPr="00E50DAF">
        <w:rPr>
          <w:rFonts w:ascii="TH SarabunPSK" w:hAnsi="TH SarabunPSK" w:cs="TH SarabunPSK"/>
          <w:sz w:val="32"/>
          <w:szCs w:val="32"/>
          <w:cs/>
          <w:lang w:val="en-GB"/>
        </w:rPr>
        <w:t xml:space="preserve"> ประจำปีการศึกษา ๒๕๖๔</w:t>
      </w:r>
    </w:p>
    <w:p w14:paraId="001BD06E" w14:textId="77777777" w:rsidR="003D2A42" w:rsidRPr="0070123B" w:rsidRDefault="003D2A42" w:rsidP="003D2A4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0123B">
        <w:rPr>
          <w:rFonts w:ascii="TH SarabunPSK" w:hAnsi="TH SarabunPSK" w:cs="TH SarabunPSK"/>
          <w:b/>
          <w:bCs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70123B">
        <w:rPr>
          <w:rFonts w:ascii="TH SarabunPSK" w:hAnsi="TH SarabunPSK" w:cs="TH SarabunPSK"/>
          <w:b/>
          <w:bCs/>
          <w:sz w:val="32"/>
          <w:szCs w:val="32"/>
          <w:cs/>
        </w:rPr>
        <w:t xml:space="preserve"> คุณภาพผู้เรียน</w:t>
      </w:r>
    </w:p>
    <w:p w14:paraId="4617CE92" w14:textId="77777777" w:rsidR="003D2A42" w:rsidRPr="0070123B" w:rsidRDefault="003D2A42" w:rsidP="003D2A42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  <w:r w:rsidRPr="0070123B">
        <w:rPr>
          <w:rFonts w:ascii="TH SarabunPSK" w:hAnsi="TH SarabunPSK" w:cs="TH SarabunPSK"/>
          <w:sz w:val="32"/>
          <w:szCs w:val="32"/>
          <w:cs/>
        </w:rPr>
        <w:t xml:space="preserve">               ๑.</w:t>
      </w:r>
      <w:r w:rsidRPr="0070123B">
        <w:rPr>
          <w:rFonts w:ascii="TH SarabunPSK" w:hAnsi="TH SarabunPSK" w:cs="TH SarabunPSK" w:hint="cs"/>
          <w:sz w:val="32"/>
          <w:szCs w:val="32"/>
          <w:cs/>
        </w:rPr>
        <w:t>๒ คุณลักษณะพึ่งประสงค์ของผู้เรียน</w:t>
      </w:r>
    </w:p>
    <w:p w14:paraId="1A5CA33D" w14:textId="77777777" w:rsidR="003D2A42" w:rsidRPr="0070123B" w:rsidRDefault="003D2A42" w:rsidP="003D2A42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sz w:val="32"/>
          <w:szCs w:val="32"/>
        </w:rPr>
      </w:pPr>
      <w:r w:rsidRPr="0070123B">
        <w:rPr>
          <w:rFonts w:ascii="TH SarabunPSK" w:hAnsi="TH SarabunPSK" w:cs="TH SarabunPSK" w:hint="cs"/>
          <w:sz w:val="32"/>
          <w:szCs w:val="32"/>
          <w:cs/>
        </w:rPr>
        <w:t xml:space="preserve">                ๕</w:t>
      </w:r>
      <w:r w:rsidRPr="0070123B">
        <w:rPr>
          <w:rFonts w:ascii="TH SarabunPSK" w:hAnsi="TH SarabunPSK" w:cs="TH SarabunPSK"/>
          <w:sz w:val="32"/>
          <w:szCs w:val="32"/>
          <w:cs/>
        </w:rPr>
        <w:t xml:space="preserve">)  </w:t>
      </w:r>
      <w:r w:rsidRPr="0070123B">
        <w:rPr>
          <w:rFonts w:ascii="TH SarabunPSK" w:hAnsi="TH SarabunPSK" w:cs="TH SarabunPSK" w:hint="cs"/>
          <w:sz w:val="32"/>
          <w:szCs w:val="32"/>
          <w:cs/>
        </w:rPr>
        <w:t>มีสุนทรียภาพด้านศิลปะ  ดนตรี  และกีฬา</w:t>
      </w:r>
      <w:r w:rsidRPr="0070123B">
        <w:rPr>
          <w:rFonts w:ascii="TH SarabunPSK" w:hAnsi="TH SarabunPSK" w:cs="TH SarabunPSK"/>
          <w:sz w:val="32"/>
          <w:szCs w:val="32"/>
          <w:cs/>
        </w:rPr>
        <w:tab/>
      </w:r>
      <w:r w:rsidRPr="0070123B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5103"/>
        <w:gridCol w:w="1559"/>
        <w:gridCol w:w="2693"/>
      </w:tblGrid>
      <w:tr w:rsidR="003D2A42" w:rsidRPr="0070123B" w14:paraId="23A5723F" w14:textId="77777777" w:rsidTr="000B7CF9">
        <w:tc>
          <w:tcPr>
            <w:tcW w:w="534" w:type="dxa"/>
          </w:tcPr>
          <w:p w14:paraId="6EEF281C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70123B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5103" w:type="dxa"/>
          </w:tcPr>
          <w:p w14:paraId="67E2A8EA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0123B">
              <w:rPr>
                <w:rFonts w:ascii="TH SarabunPSK" w:hAnsi="TH SarabunPSK" w:cs="TH SarabunPSK"/>
                <w:b/>
                <w:bCs/>
                <w:cs/>
              </w:rPr>
              <w:t>ตัวบ่งชี้</w:t>
            </w:r>
          </w:p>
        </w:tc>
        <w:tc>
          <w:tcPr>
            <w:tcW w:w="1559" w:type="dxa"/>
          </w:tcPr>
          <w:p w14:paraId="7D7704D4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0123B">
              <w:rPr>
                <w:rFonts w:ascii="TH SarabunPSK" w:hAnsi="TH SarabunPSK" w:cs="TH SarabunPSK"/>
                <w:b/>
                <w:bCs/>
                <w:cs/>
              </w:rPr>
              <w:t>ระดับคุณภาพ</w:t>
            </w:r>
          </w:p>
        </w:tc>
        <w:tc>
          <w:tcPr>
            <w:tcW w:w="2693" w:type="dxa"/>
          </w:tcPr>
          <w:p w14:paraId="5A012177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0123B">
              <w:rPr>
                <w:rFonts w:ascii="TH SarabunPSK" w:hAnsi="TH SarabunPSK" w:cs="TH SarabunPSK"/>
                <w:b/>
                <w:bCs/>
                <w:cs/>
              </w:rPr>
              <w:t>ร่องรอยความพยายาม</w:t>
            </w:r>
          </w:p>
          <w:p w14:paraId="786DB429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70123B">
              <w:rPr>
                <w:rFonts w:ascii="TH SarabunPSK" w:hAnsi="TH SarabunPSK" w:cs="TH SarabunPSK"/>
                <w:b/>
                <w:bCs/>
              </w:rPr>
              <w:t>(</w:t>
            </w:r>
            <w:r w:rsidRPr="0070123B">
              <w:rPr>
                <w:rFonts w:ascii="TH SarabunPSK" w:hAnsi="TH SarabunPSK" w:cs="TH SarabunPSK"/>
                <w:b/>
                <w:bCs/>
                <w:cs/>
              </w:rPr>
              <w:t>โครงการ</w:t>
            </w:r>
            <w:r w:rsidRPr="0070123B">
              <w:rPr>
                <w:rFonts w:ascii="TH SarabunPSK" w:hAnsi="TH SarabunPSK" w:cs="TH SarabunPSK"/>
                <w:b/>
                <w:bCs/>
              </w:rPr>
              <w:t>/</w:t>
            </w:r>
            <w:r w:rsidRPr="0070123B">
              <w:rPr>
                <w:rFonts w:ascii="TH SarabunPSK" w:hAnsi="TH SarabunPSK" w:cs="TH SarabunPSK"/>
                <w:b/>
                <w:bCs/>
                <w:cs/>
              </w:rPr>
              <w:t>กิจกรรมที่ทำ</w:t>
            </w:r>
            <w:r w:rsidRPr="0070123B">
              <w:rPr>
                <w:rFonts w:ascii="TH SarabunPSK" w:hAnsi="TH SarabunPSK" w:cs="TH SarabunPSK"/>
                <w:b/>
                <w:bCs/>
              </w:rPr>
              <w:t>)</w:t>
            </w:r>
          </w:p>
        </w:tc>
      </w:tr>
      <w:tr w:rsidR="003D2A42" w:rsidRPr="0070123B" w14:paraId="715AB6F4" w14:textId="77777777" w:rsidTr="000B7CF9">
        <w:tc>
          <w:tcPr>
            <w:tcW w:w="534" w:type="dxa"/>
          </w:tcPr>
          <w:p w14:paraId="1D1C9D5A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70123B"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 w:rsidRPr="0070123B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  </w:t>
            </w:r>
          </w:p>
        </w:tc>
        <w:tc>
          <w:tcPr>
            <w:tcW w:w="5103" w:type="dxa"/>
          </w:tcPr>
          <w:p w14:paraId="6DCD3D97" w14:textId="2616EB84" w:rsidR="003D2A42" w:rsidRPr="0070123B" w:rsidRDefault="003D2A42" w:rsidP="003D2A42">
            <w:pPr>
              <w:pStyle w:val="a9"/>
              <w:numPr>
                <w:ilvl w:val="0"/>
                <w:numId w:val="2"/>
              </w:numPr>
              <w:spacing w:after="0"/>
              <w:ind w:left="0" w:hanging="1539"/>
              <w:rPr>
                <w:rFonts w:ascii="TH SarabunPSK" w:hAnsi="TH SarabunPSK" w:cs="TH SarabunPSK"/>
              </w:rPr>
            </w:pPr>
            <w:r w:rsidRPr="0070123B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</w:t>
            </w:r>
            <w:r w:rsidRPr="0070123B">
              <w:rPr>
                <w:rFonts w:ascii="TH SarabunPSK" w:hAnsi="TH SarabunPSK" w:cs="TH SarabunPSK" w:hint="cs"/>
                <w:sz w:val="32"/>
                <w:szCs w:val="32"/>
                <w:cs/>
              </w:rPr>
              <w:t>มีสุนทรียภาพด้านศิลปะ  ดนตรี  และกีฬา</w:t>
            </w:r>
            <w:r w:rsidRPr="0070123B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1559" w:type="dxa"/>
          </w:tcPr>
          <w:p w14:paraId="75C0B706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14:paraId="7D3A540B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41B7155E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27BB9C3A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6365382E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  <w:p w14:paraId="3D29381E" w14:textId="77777777" w:rsidR="003D2A42" w:rsidRPr="0070123B" w:rsidRDefault="003D2A4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</w:p>
        </w:tc>
      </w:tr>
    </w:tbl>
    <w:p w14:paraId="05E388DF" w14:textId="77777777" w:rsidR="003D2A42" w:rsidRDefault="003D2A42" w:rsidP="003D2A4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B6879A8" w14:textId="56C60FCC" w:rsidR="00BF060A" w:rsidRDefault="00BF060A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758D7AF" w14:textId="76570E7E" w:rsidR="003D2A42" w:rsidRDefault="003D2A42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4D3E147" w14:textId="4F760AAD" w:rsidR="003D2A42" w:rsidRDefault="003D2A42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7E847D4A" w14:textId="3BC7760C" w:rsidR="003D2A42" w:rsidRDefault="003D2A42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6E086F11" w14:textId="5499CEAB" w:rsidR="003D2A42" w:rsidRDefault="003D2A42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B9A5AC0" w14:textId="77777777" w:rsidR="003D2A42" w:rsidRDefault="003D2A42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E431251" w14:textId="77777777" w:rsidR="003D2A42" w:rsidRPr="0070123B" w:rsidRDefault="003D2A42" w:rsidP="003D2A4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0123B">
        <w:rPr>
          <w:rFonts w:ascii="TH SarabunPSK" w:hAnsi="TH SarabunPSK" w:cs="TH SarabunPSK" w:hint="cs"/>
          <w:b/>
          <w:bCs/>
          <w:sz w:val="32"/>
          <w:szCs w:val="32"/>
          <w:cs/>
        </w:rPr>
        <w:t>ดังรายละเอียดต่อไปนี้</w:t>
      </w:r>
    </w:p>
    <w:p w14:paraId="5E2272CF" w14:textId="77777777" w:rsidR="003D2A42" w:rsidRPr="0032351C" w:rsidRDefault="003D2A42" w:rsidP="003D2A42">
      <w:pPr>
        <w:spacing w:after="0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32351C">
        <w:rPr>
          <w:rFonts w:ascii="TH SarabunPSK" w:hAnsi="TH SarabunPSK" w:cs="TH SarabunPSK"/>
          <w:color w:val="0D0D0D"/>
          <w:sz w:val="32"/>
          <w:szCs w:val="32"/>
          <w:cs/>
        </w:rPr>
        <w:t>ตารางที่ ๑ แสดงจำ</w:t>
      </w:r>
      <w:r w:rsidRPr="0032351C">
        <w:rPr>
          <w:rFonts w:ascii="TH SarabunPSK" w:hAnsi="TH SarabunPSK" w:cs="TH SarabunPSK" w:hint="cs"/>
          <w:color w:val="0D0D0D"/>
          <w:sz w:val="32"/>
          <w:szCs w:val="32"/>
          <w:cs/>
        </w:rPr>
        <w:t>น</w:t>
      </w:r>
      <w:r w:rsidRPr="0032351C">
        <w:rPr>
          <w:rFonts w:ascii="TH SarabunPSK" w:hAnsi="TH SarabunPSK" w:cs="TH SarabunPSK"/>
          <w:color w:val="0D0D0D"/>
          <w:sz w:val="32"/>
          <w:szCs w:val="32"/>
          <w:cs/>
        </w:rPr>
        <w:t>วนและร้อยละของผู้เรียนระดับชั้น</w:t>
      </w:r>
      <w:r w:rsidRPr="0032351C">
        <w:rPr>
          <w:rFonts w:ascii="TH SarabunPSK" w:hAnsi="TH SarabunPSK" w:cs="TH SarabunPSK" w:hint="cs"/>
          <w:color w:val="0D0D0D"/>
          <w:sz w:val="32"/>
          <w:szCs w:val="32"/>
          <w:cs/>
        </w:rPr>
        <w:t xml:space="preserve"> </w:t>
      </w:r>
      <w:r w:rsidRPr="0032351C">
        <w:rPr>
          <w:rFonts w:ascii="TH SarabunPSK" w:hAnsi="TH SarabunPSK" w:cs="TH SarabunPSK"/>
          <w:color w:val="0D0D0D"/>
          <w:sz w:val="32"/>
          <w:szCs w:val="32"/>
          <w:cs/>
        </w:rPr>
        <w:t>ม.๑ – ม.๖ มีผลการประเมิน</w:t>
      </w:r>
      <w:r w:rsidRPr="0032351C">
        <w:rPr>
          <w:rFonts w:ascii="TH SarabunPSK" w:hAnsi="TH SarabunPSK" w:cs="TH SarabunPSK" w:hint="cs"/>
          <w:sz w:val="32"/>
          <w:szCs w:val="32"/>
          <w:cs/>
        </w:rPr>
        <w:t>มีสุนทรียภาพด้านศิลปะ  ดนตรี  และกีฬา</w:t>
      </w:r>
      <w:r w:rsidRPr="0032351C">
        <w:rPr>
          <w:rFonts w:ascii="TH SarabunPSK" w:hAnsi="TH SarabunPSK" w:cs="TH SarabunPSK"/>
          <w:color w:val="0D0D0D"/>
          <w:sz w:val="32"/>
          <w:szCs w:val="32"/>
          <w:cs/>
        </w:rPr>
        <w:t xml:space="preserve">ตามเกณฑ์มาตรฐาน จำแนกตามระดับชั้น และด้านที่ประเมิน </w:t>
      </w:r>
      <w:r w:rsidRPr="0032351C">
        <w:rPr>
          <w:rFonts w:ascii="TH SarabunPSK" w:hAnsi="TH SarabunPSK" w:cs="TH SarabunPSK" w:hint="cs"/>
          <w:color w:val="FF0000"/>
          <w:sz w:val="32"/>
          <w:szCs w:val="32"/>
          <w:cs/>
        </w:rPr>
        <w:t>(ให้ท่านกรอกระดับและวิชาที่ท่านรับผิดชอบอ้างอิงตามคำสั่ง)</w:t>
      </w:r>
    </w:p>
    <w:p w14:paraId="6A9B50AE" w14:textId="77777777" w:rsidR="003D2A42" w:rsidRPr="0070123B" w:rsidRDefault="003D2A42" w:rsidP="003D2A42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9004" w:type="dxa"/>
        <w:tblLook w:val="04A0" w:firstRow="1" w:lastRow="0" w:firstColumn="1" w:lastColumn="0" w:noHBand="0" w:noVBand="1"/>
      </w:tblPr>
      <w:tblGrid>
        <w:gridCol w:w="1616"/>
        <w:gridCol w:w="2065"/>
        <w:gridCol w:w="538"/>
        <w:gridCol w:w="709"/>
        <w:gridCol w:w="538"/>
        <w:gridCol w:w="709"/>
        <w:gridCol w:w="768"/>
        <w:gridCol w:w="814"/>
        <w:gridCol w:w="538"/>
        <w:gridCol w:w="709"/>
      </w:tblGrid>
      <w:tr w:rsidR="003D2A42" w:rsidRPr="0070123B" w14:paraId="204C93B9" w14:textId="77777777" w:rsidTr="000B7CF9">
        <w:tc>
          <w:tcPr>
            <w:tcW w:w="1616" w:type="dxa"/>
            <w:vMerge w:val="restart"/>
            <w:vAlign w:val="center"/>
          </w:tcPr>
          <w:p w14:paraId="6373091D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70123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br/>
              <w:t>ระดับชั้น</w:t>
            </w:r>
          </w:p>
        </w:tc>
        <w:tc>
          <w:tcPr>
            <w:tcW w:w="2065" w:type="dxa"/>
            <w:vMerge w:val="restart"/>
            <w:vAlign w:val="center"/>
          </w:tcPr>
          <w:p w14:paraId="4F317893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</w:rPr>
            </w:pPr>
            <w:r w:rsidRPr="0070123B">
              <w:rPr>
                <w:rFonts w:ascii="TH SarabunPSK" w:hAnsi="TH SarabunPSK" w:cs="TH SarabunPSK"/>
                <w:cs/>
              </w:rPr>
              <w:t>จำนวนผู้เรียนระดับการศึกษา</w:t>
            </w:r>
          </w:p>
          <w:p w14:paraId="37EB6D7A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</w:rPr>
            </w:pPr>
            <w:r w:rsidRPr="0070123B">
              <w:rPr>
                <w:rFonts w:ascii="TH SarabunPSK" w:hAnsi="TH SarabunPSK" w:cs="TH SarabunPSK"/>
                <w:cs/>
              </w:rPr>
              <w:t xml:space="preserve">ขั้นพื้นฐานทั้งหมด (ข้อมูล ณ วันที่ </w:t>
            </w:r>
            <w:r>
              <w:rPr>
                <w:rFonts w:ascii="TH SarabunPSK" w:hAnsi="TH SarabunPSK" w:cs="TH SarabunPSK"/>
                <w:cs/>
              </w:rPr>
              <w:t>๑๐</w:t>
            </w:r>
            <w:r w:rsidRPr="0070123B">
              <w:rPr>
                <w:rFonts w:ascii="TH SarabunPSK" w:hAnsi="TH SarabunPSK" w:cs="TH SarabunPSK"/>
                <w:cs/>
              </w:rPr>
              <w:t xml:space="preserve"> พ.ย.)</w:t>
            </w:r>
          </w:p>
        </w:tc>
        <w:tc>
          <w:tcPr>
            <w:tcW w:w="5323" w:type="dxa"/>
            <w:gridSpan w:val="8"/>
          </w:tcPr>
          <w:p w14:paraId="5DD3C57F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70123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ผู้เรียนระดับการศึกษาขั้นพื้นฐานที่มีผลการประเมิน</w:t>
            </w:r>
            <w:r w:rsidRPr="003D2A42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มีสุนทรียภาพด้านศิลปะ  ดนตรี  และกีฬา</w:t>
            </w:r>
            <w:r w:rsidRPr="0070123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เป็นไปตามเกณฑ์มาตรฐาน</w:t>
            </w:r>
          </w:p>
        </w:tc>
      </w:tr>
      <w:tr w:rsidR="003D2A42" w:rsidRPr="0070123B" w14:paraId="4072F14F" w14:textId="77777777" w:rsidTr="000B7CF9">
        <w:tc>
          <w:tcPr>
            <w:tcW w:w="1616" w:type="dxa"/>
            <w:vMerge/>
          </w:tcPr>
          <w:p w14:paraId="34CBD9FA" w14:textId="77777777" w:rsidR="003D2A42" w:rsidRPr="0070123B" w:rsidRDefault="003D2A4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2065" w:type="dxa"/>
            <w:vMerge/>
          </w:tcPr>
          <w:p w14:paraId="0B762763" w14:textId="77777777" w:rsidR="003D2A42" w:rsidRPr="0070123B" w:rsidRDefault="003D2A4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0" w:type="auto"/>
            <w:gridSpan w:val="2"/>
            <w:vAlign w:val="center"/>
          </w:tcPr>
          <w:p w14:paraId="4ED1B317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70123B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ศิลปะ</w:t>
            </w:r>
          </w:p>
        </w:tc>
        <w:tc>
          <w:tcPr>
            <w:tcW w:w="0" w:type="auto"/>
            <w:gridSpan w:val="2"/>
            <w:vAlign w:val="center"/>
          </w:tcPr>
          <w:p w14:paraId="5DD0670D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ดนตรี</w:t>
            </w:r>
          </w:p>
        </w:tc>
        <w:tc>
          <w:tcPr>
            <w:tcW w:w="1426" w:type="dxa"/>
            <w:gridSpan w:val="2"/>
            <w:vAlign w:val="center"/>
          </w:tcPr>
          <w:p w14:paraId="1F0E3491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กีฬา</w:t>
            </w:r>
          </w:p>
        </w:tc>
        <w:tc>
          <w:tcPr>
            <w:tcW w:w="0" w:type="auto"/>
            <w:gridSpan w:val="2"/>
            <w:vAlign w:val="center"/>
          </w:tcPr>
          <w:p w14:paraId="7F036627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รวม</w:t>
            </w:r>
          </w:p>
        </w:tc>
      </w:tr>
      <w:tr w:rsidR="003D2A42" w:rsidRPr="0070123B" w14:paraId="3B08FF3B" w14:textId="77777777" w:rsidTr="000B7CF9">
        <w:tc>
          <w:tcPr>
            <w:tcW w:w="1616" w:type="dxa"/>
            <w:vMerge/>
          </w:tcPr>
          <w:p w14:paraId="14A04961" w14:textId="77777777" w:rsidR="003D2A42" w:rsidRPr="0070123B" w:rsidRDefault="003D2A4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2065" w:type="dxa"/>
            <w:vMerge/>
          </w:tcPr>
          <w:p w14:paraId="642BD45F" w14:textId="77777777" w:rsidR="003D2A42" w:rsidRPr="0070123B" w:rsidRDefault="003D2A4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007F1AF4" w14:textId="77777777" w:rsidR="003D2A42" w:rsidRPr="0070123B" w:rsidRDefault="003D2A42" w:rsidP="003D2A42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sz w:val="24"/>
                <w:szCs w:val="24"/>
                <w:cs/>
              </w:rPr>
              <w:t>ผ่าน</w:t>
            </w:r>
          </w:p>
        </w:tc>
        <w:tc>
          <w:tcPr>
            <w:tcW w:w="0" w:type="auto"/>
          </w:tcPr>
          <w:p w14:paraId="2739BF56" w14:textId="77777777" w:rsidR="003D2A42" w:rsidRPr="0070123B" w:rsidRDefault="003D2A42" w:rsidP="003D2A42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0" w:type="auto"/>
          </w:tcPr>
          <w:p w14:paraId="6D6DFEA9" w14:textId="77777777" w:rsidR="003D2A42" w:rsidRPr="0070123B" w:rsidRDefault="003D2A42" w:rsidP="003D2A42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sz w:val="24"/>
                <w:szCs w:val="24"/>
                <w:cs/>
              </w:rPr>
              <w:t>ผ่าน</w:t>
            </w:r>
          </w:p>
        </w:tc>
        <w:tc>
          <w:tcPr>
            <w:tcW w:w="0" w:type="auto"/>
          </w:tcPr>
          <w:p w14:paraId="2FCF9C7C" w14:textId="77777777" w:rsidR="003D2A42" w:rsidRPr="0070123B" w:rsidRDefault="003D2A42" w:rsidP="003D2A42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692" w:type="dxa"/>
          </w:tcPr>
          <w:p w14:paraId="4AB2FF50" w14:textId="77777777" w:rsidR="003D2A42" w:rsidRPr="0070123B" w:rsidRDefault="003D2A42" w:rsidP="003D2A42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sz w:val="24"/>
                <w:szCs w:val="24"/>
                <w:cs/>
              </w:rPr>
              <w:t>ผ่าน</w:t>
            </w:r>
          </w:p>
        </w:tc>
        <w:tc>
          <w:tcPr>
            <w:tcW w:w="734" w:type="dxa"/>
          </w:tcPr>
          <w:p w14:paraId="4FF977BA" w14:textId="77777777" w:rsidR="003D2A42" w:rsidRPr="0070123B" w:rsidRDefault="003D2A42" w:rsidP="003D2A42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0" w:type="auto"/>
          </w:tcPr>
          <w:p w14:paraId="30730857" w14:textId="77777777" w:rsidR="003D2A42" w:rsidRPr="0070123B" w:rsidRDefault="003D2A42" w:rsidP="003D2A42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sz w:val="24"/>
                <w:szCs w:val="24"/>
                <w:cs/>
              </w:rPr>
              <w:t>ผ่าน</w:t>
            </w:r>
          </w:p>
        </w:tc>
        <w:tc>
          <w:tcPr>
            <w:tcW w:w="0" w:type="auto"/>
          </w:tcPr>
          <w:p w14:paraId="4813CF6A" w14:textId="77777777" w:rsidR="003D2A42" w:rsidRPr="0070123B" w:rsidRDefault="003D2A42" w:rsidP="003D2A42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70123B">
              <w:rPr>
                <w:rFonts w:ascii="TH SarabunPSK" w:hAnsi="TH SarabunPSK" w:cs="TH SarabunPSK" w:hint="cs"/>
                <w:sz w:val="24"/>
                <w:szCs w:val="24"/>
                <w:cs/>
              </w:rPr>
              <w:t>ไม่ผ่าน</w:t>
            </w:r>
          </w:p>
        </w:tc>
      </w:tr>
      <w:tr w:rsidR="003D2A42" w:rsidRPr="0070123B" w14:paraId="6BF1CD79" w14:textId="77777777" w:rsidTr="000B7CF9">
        <w:tc>
          <w:tcPr>
            <w:tcW w:w="1616" w:type="dxa"/>
          </w:tcPr>
          <w:p w14:paraId="63345F96" w14:textId="77777777" w:rsidR="003D2A42" w:rsidRPr="0070123B" w:rsidRDefault="003D2A4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70123B">
              <w:rPr>
                <w:rFonts w:ascii="TH SarabunPSK" w:hAnsi="TH SarabunPSK" w:cs="TH SarabunPSK"/>
                <w:sz w:val="24"/>
                <w:szCs w:val="24"/>
                <w:cs/>
              </w:rPr>
              <w:t>ระดับชั้น ม.</w:t>
            </w:r>
            <w:r>
              <w:rPr>
                <w:rFonts w:ascii="TH SarabunPSK" w:hAnsi="TH SarabunPSK" w:cs="TH SarabunPSK"/>
                <w:sz w:val="24"/>
                <w:szCs w:val="24"/>
                <w:cs/>
              </w:rPr>
              <w:t>๑</w:t>
            </w:r>
          </w:p>
        </w:tc>
        <w:tc>
          <w:tcPr>
            <w:tcW w:w="2065" w:type="dxa"/>
          </w:tcPr>
          <w:p w14:paraId="6B43DF92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25E4DB54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57BEDF95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50944E90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496D8AE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2" w:type="dxa"/>
          </w:tcPr>
          <w:p w14:paraId="0A037A68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34" w:type="dxa"/>
          </w:tcPr>
          <w:p w14:paraId="427BB089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1E305FEC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40DCA6A5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3D2A42" w:rsidRPr="0070123B" w14:paraId="7174C4C0" w14:textId="77777777" w:rsidTr="000B7CF9">
        <w:tc>
          <w:tcPr>
            <w:tcW w:w="1616" w:type="dxa"/>
          </w:tcPr>
          <w:p w14:paraId="36648A60" w14:textId="77777777" w:rsidR="003D2A42" w:rsidRPr="0070123B" w:rsidRDefault="003D2A4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70123B">
              <w:rPr>
                <w:rFonts w:ascii="TH SarabunPSK" w:hAnsi="TH SarabunPSK" w:cs="TH SarabunPSK"/>
                <w:sz w:val="24"/>
                <w:szCs w:val="24"/>
                <w:cs/>
              </w:rPr>
              <w:t>ระดับชั้น ม.</w:t>
            </w:r>
            <w:r>
              <w:rPr>
                <w:rFonts w:ascii="TH SarabunPSK" w:hAnsi="TH SarabunPSK" w:cs="TH SarabunPSK"/>
                <w:sz w:val="24"/>
                <w:szCs w:val="24"/>
                <w:cs/>
              </w:rPr>
              <w:t>๒</w:t>
            </w:r>
          </w:p>
        </w:tc>
        <w:tc>
          <w:tcPr>
            <w:tcW w:w="2065" w:type="dxa"/>
          </w:tcPr>
          <w:p w14:paraId="4A1D629C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45CDD6D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59A787DF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0B1457B9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2676024A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2" w:type="dxa"/>
          </w:tcPr>
          <w:p w14:paraId="18429F8F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34" w:type="dxa"/>
          </w:tcPr>
          <w:p w14:paraId="4EF00026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8428B6B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5BEB6B00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3D2A42" w:rsidRPr="0070123B" w14:paraId="438E0D0D" w14:textId="77777777" w:rsidTr="000B7CF9">
        <w:tc>
          <w:tcPr>
            <w:tcW w:w="1616" w:type="dxa"/>
          </w:tcPr>
          <w:p w14:paraId="27ACED37" w14:textId="77777777" w:rsidR="003D2A42" w:rsidRPr="0070123B" w:rsidRDefault="003D2A4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70123B">
              <w:rPr>
                <w:rFonts w:ascii="TH SarabunPSK" w:hAnsi="TH SarabunPSK" w:cs="TH SarabunPSK"/>
                <w:sz w:val="24"/>
                <w:szCs w:val="24"/>
                <w:cs/>
              </w:rPr>
              <w:t>ระดับชั้น ม.</w:t>
            </w:r>
            <w:r>
              <w:rPr>
                <w:rFonts w:ascii="TH SarabunPSK" w:hAnsi="TH SarabunPSK" w:cs="TH SarabunPSK"/>
                <w:sz w:val="24"/>
                <w:szCs w:val="24"/>
                <w:cs/>
              </w:rPr>
              <w:t>๓</w:t>
            </w:r>
          </w:p>
        </w:tc>
        <w:tc>
          <w:tcPr>
            <w:tcW w:w="2065" w:type="dxa"/>
          </w:tcPr>
          <w:p w14:paraId="30152D60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377A7FE9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7189E4C9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521AD660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A9EF551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2" w:type="dxa"/>
          </w:tcPr>
          <w:p w14:paraId="6F361976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34" w:type="dxa"/>
          </w:tcPr>
          <w:p w14:paraId="097BB96F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A858AA6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2024EC68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3D2A42" w:rsidRPr="0070123B" w14:paraId="24E58C76" w14:textId="77777777" w:rsidTr="000B7CF9">
        <w:tc>
          <w:tcPr>
            <w:tcW w:w="1616" w:type="dxa"/>
          </w:tcPr>
          <w:p w14:paraId="3B977933" w14:textId="77777777" w:rsidR="003D2A42" w:rsidRPr="0070123B" w:rsidRDefault="003D2A4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70123B">
              <w:rPr>
                <w:rFonts w:ascii="TH SarabunPSK" w:hAnsi="TH SarabunPSK" w:cs="TH SarabunPSK"/>
                <w:sz w:val="24"/>
                <w:szCs w:val="24"/>
                <w:cs/>
              </w:rPr>
              <w:t>ระดับชั้น ม.</w:t>
            </w:r>
            <w:r>
              <w:rPr>
                <w:rFonts w:ascii="TH SarabunPSK" w:hAnsi="TH SarabunPSK" w:cs="TH SarabunPSK"/>
                <w:sz w:val="24"/>
                <w:szCs w:val="24"/>
                <w:cs/>
              </w:rPr>
              <w:t>๔</w:t>
            </w:r>
          </w:p>
        </w:tc>
        <w:tc>
          <w:tcPr>
            <w:tcW w:w="2065" w:type="dxa"/>
          </w:tcPr>
          <w:p w14:paraId="3D116C53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0757AFA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0" w:type="auto"/>
          </w:tcPr>
          <w:p w14:paraId="15FBA5F6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721A7960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7CAF3BC0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2" w:type="dxa"/>
          </w:tcPr>
          <w:p w14:paraId="699439E5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34" w:type="dxa"/>
          </w:tcPr>
          <w:p w14:paraId="767DFDD9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5A80711B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0C7FFBA4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3D2A42" w:rsidRPr="0070123B" w14:paraId="28DDD72F" w14:textId="77777777" w:rsidTr="000B7CF9">
        <w:tc>
          <w:tcPr>
            <w:tcW w:w="1616" w:type="dxa"/>
          </w:tcPr>
          <w:p w14:paraId="154A4218" w14:textId="77777777" w:rsidR="003D2A42" w:rsidRPr="0070123B" w:rsidRDefault="003D2A4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70123B">
              <w:rPr>
                <w:rFonts w:ascii="TH SarabunPSK" w:hAnsi="TH SarabunPSK" w:cs="TH SarabunPSK"/>
                <w:sz w:val="24"/>
                <w:szCs w:val="24"/>
                <w:cs/>
              </w:rPr>
              <w:t>ระดับชั้น ม.</w:t>
            </w:r>
            <w:r>
              <w:rPr>
                <w:rFonts w:ascii="TH SarabunPSK" w:hAnsi="TH SarabunPSK" w:cs="TH SarabunPSK"/>
                <w:sz w:val="24"/>
                <w:szCs w:val="24"/>
                <w:cs/>
              </w:rPr>
              <w:t>๕</w:t>
            </w:r>
          </w:p>
        </w:tc>
        <w:tc>
          <w:tcPr>
            <w:tcW w:w="2065" w:type="dxa"/>
          </w:tcPr>
          <w:p w14:paraId="5CD6412C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228F2681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8C4DD74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370ACFD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74A95DCB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2" w:type="dxa"/>
          </w:tcPr>
          <w:p w14:paraId="20802690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34" w:type="dxa"/>
          </w:tcPr>
          <w:p w14:paraId="6F5438DA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0D15FB89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1F5F5F75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3D2A42" w:rsidRPr="0070123B" w14:paraId="47DFD262" w14:textId="77777777" w:rsidTr="000B7CF9">
        <w:tc>
          <w:tcPr>
            <w:tcW w:w="1616" w:type="dxa"/>
          </w:tcPr>
          <w:p w14:paraId="6194EB15" w14:textId="77777777" w:rsidR="003D2A42" w:rsidRPr="0070123B" w:rsidRDefault="003D2A4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70123B">
              <w:rPr>
                <w:rFonts w:ascii="TH SarabunPSK" w:hAnsi="TH SarabunPSK" w:cs="TH SarabunPSK"/>
                <w:sz w:val="24"/>
                <w:szCs w:val="24"/>
                <w:cs/>
              </w:rPr>
              <w:t>ระดับชั้น ม.</w:t>
            </w:r>
            <w:r>
              <w:rPr>
                <w:rFonts w:ascii="TH SarabunPSK" w:hAnsi="TH SarabunPSK" w:cs="TH SarabunPSK"/>
                <w:sz w:val="24"/>
                <w:szCs w:val="24"/>
                <w:cs/>
              </w:rPr>
              <w:t>๖</w:t>
            </w:r>
          </w:p>
        </w:tc>
        <w:tc>
          <w:tcPr>
            <w:tcW w:w="2065" w:type="dxa"/>
          </w:tcPr>
          <w:p w14:paraId="290B69A2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35E03FFF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7703F2CC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D868227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5C3C10B8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92" w:type="dxa"/>
          </w:tcPr>
          <w:p w14:paraId="075A5B1C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34" w:type="dxa"/>
          </w:tcPr>
          <w:p w14:paraId="3065E2BE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4FB854E3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0" w:type="auto"/>
          </w:tcPr>
          <w:p w14:paraId="6D9D5557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3D2A42" w:rsidRPr="0070123B" w14:paraId="25927BD9" w14:textId="77777777" w:rsidTr="000B7CF9">
        <w:tc>
          <w:tcPr>
            <w:tcW w:w="1616" w:type="dxa"/>
          </w:tcPr>
          <w:p w14:paraId="7096C31B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70123B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2065" w:type="dxa"/>
          </w:tcPr>
          <w:p w14:paraId="62C7C3EA" w14:textId="77777777" w:rsidR="003D2A42" w:rsidRPr="0070123B" w:rsidRDefault="003D2A42" w:rsidP="000B7CF9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24B3D16F" w14:textId="77777777" w:rsidR="003D2A42" w:rsidRPr="0070123B" w:rsidRDefault="003D2A42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2176589B" w14:textId="77777777" w:rsidR="003D2A42" w:rsidRPr="0070123B" w:rsidRDefault="003D2A42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5431FE82" w14:textId="77777777" w:rsidR="003D2A42" w:rsidRPr="0070123B" w:rsidRDefault="003D2A42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1CFDB704" w14:textId="77777777" w:rsidR="003D2A42" w:rsidRPr="0070123B" w:rsidRDefault="003D2A42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92" w:type="dxa"/>
          </w:tcPr>
          <w:p w14:paraId="4C62DC9C" w14:textId="77777777" w:rsidR="003D2A42" w:rsidRPr="0070123B" w:rsidRDefault="003D2A42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734" w:type="dxa"/>
          </w:tcPr>
          <w:p w14:paraId="07B62371" w14:textId="77777777" w:rsidR="003D2A42" w:rsidRPr="0070123B" w:rsidRDefault="003D2A42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717A6690" w14:textId="77777777" w:rsidR="003D2A42" w:rsidRPr="0070123B" w:rsidRDefault="003D2A42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0" w:type="auto"/>
          </w:tcPr>
          <w:p w14:paraId="7FBD8B35" w14:textId="77777777" w:rsidR="003D2A42" w:rsidRPr="0070123B" w:rsidRDefault="003D2A42" w:rsidP="000B7CF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</w:tbl>
    <w:p w14:paraId="6FFB49BF" w14:textId="16490FE9" w:rsidR="00BF060A" w:rsidRDefault="00BF060A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3B4B5AC" w14:textId="77777777" w:rsidR="003D2A42" w:rsidRPr="00FA43DC" w:rsidRDefault="003D2A42" w:rsidP="003D2A4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FA43DC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6AA4647" w14:textId="77777777" w:rsidR="003D2A42" w:rsidRDefault="003D2A42" w:rsidP="003D2A42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D56CD83" w14:textId="77777777" w:rsidR="003D2A42" w:rsidRDefault="003D2A42" w:rsidP="003D2A42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BF42A4D" w14:textId="3107787B" w:rsidR="00BF060A" w:rsidRDefault="00BF060A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6A5DC7B" w14:textId="24080D56" w:rsidR="00BF060A" w:rsidRDefault="00BF060A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A9A0D31" w14:textId="038169ED" w:rsidR="005E22E0" w:rsidRPr="00BF060A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t>ส่วนที่  ๔</w:t>
      </w:r>
      <w:r w:rsidRPr="00BF060A">
        <w:rPr>
          <w:rFonts w:ascii="TH SarabunPSK" w:hAnsi="TH SarabunPSK" w:cs="TH SarabunPSK"/>
          <w:b/>
          <w:bCs/>
          <w:sz w:val="32"/>
          <w:szCs w:val="32"/>
        </w:rPr>
        <w:br/>
      </w: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t>ภาคผนวก</w:t>
      </w:r>
    </w:p>
    <w:p w14:paraId="12F8F176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7353FB7A" w14:textId="77777777" w:rsidR="005E22E0" w:rsidRPr="00664B3C" w:rsidRDefault="005E22E0" w:rsidP="005E22E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>
        <w:rPr>
          <w:rFonts w:ascii="TH SarabunPSK" w:hAnsi="TH SarabunPSK" w:cs="TH SarabunPSK"/>
          <w:sz w:val="32"/>
          <w:szCs w:val="32"/>
          <w:cs/>
        </w:rPr>
        <w:t>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5E22E0" w:rsidRPr="00841598" w14:paraId="0AA4CA15" w14:textId="77777777" w:rsidTr="000B7CF9">
        <w:tc>
          <w:tcPr>
            <w:tcW w:w="965" w:type="dxa"/>
          </w:tcPr>
          <w:p w14:paraId="77E37FB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6DA67341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25A0693E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15F2474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5E22E0" w:rsidRPr="00841598" w14:paraId="6F23BE00" w14:textId="77777777" w:rsidTr="000B7CF9">
        <w:tc>
          <w:tcPr>
            <w:tcW w:w="965" w:type="dxa"/>
          </w:tcPr>
          <w:p w14:paraId="6EE93AF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4878CBE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5F2F104A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2B90DAB9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E22E0" w:rsidRPr="00841598" w14:paraId="6AC99FE8" w14:textId="77777777" w:rsidTr="000B7CF9">
        <w:tc>
          <w:tcPr>
            <w:tcW w:w="965" w:type="dxa"/>
          </w:tcPr>
          <w:p w14:paraId="493CFB3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437D3D93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6B001C6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1940ECD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009239" w14:textId="77777777" w:rsidR="00D44C80" w:rsidRDefault="00D44C80" w:rsidP="005E22E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40877E6" w14:textId="71A67440" w:rsidR="005E22E0" w:rsidRPr="003D3C0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๒.  ภาพประกอบ</w:t>
      </w:r>
      <w:r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63EC8CB1" w14:textId="77777777" w:rsidR="005E22E0" w:rsidRPr="00E73511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</w:p>
    <w:p w14:paraId="1C7718C0" w14:textId="77777777" w:rsidR="00595B19" w:rsidRDefault="00595B19" w:rsidP="00595B1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1FFD3C51" w14:textId="77777777" w:rsidR="00595B19" w:rsidRPr="00E73511" w:rsidRDefault="00595B19" w:rsidP="00595B1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595B19" w:rsidRPr="007157C2" w14:paraId="261457AA" w14:textId="77777777" w:rsidTr="003153D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50FFBC9A" w14:textId="77777777" w:rsidR="00595B19" w:rsidRPr="001944EB" w:rsidRDefault="00595B19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7DF33D3A" w14:textId="77777777" w:rsidR="00595B19" w:rsidRPr="001944EB" w:rsidRDefault="00595B19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7780DFBD" w14:textId="77777777" w:rsidR="00595B19" w:rsidRPr="001944EB" w:rsidRDefault="00595B19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595B19" w:rsidRPr="001944EB" w14:paraId="6A0093FF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7573CDED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76AFEDA3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563C7FD3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ยอดเยี่ยม</w:t>
            </w:r>
          </w:p>
        </w:tc>
      </w:tr>
      <w:tr w:rsidR="00595B19" w:rsidRPr="001944EB" w14:paraId="514ED1AA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333A8F61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689B4BBC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28B560C9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ดีเลิศ</w:t>
            </w:r>
          </w:p>
        </w:tc>
      </w:tr>
      <w:tr w:rsidR="00595B19" w:rsidRPr="001944EB" w14:paraId="68231AE2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57CE4E02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2093881B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56D9446E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</w:t>
            </w:r>
          </w:p>
        </w:tc>
      </w:tr>
      <w:tr w:rsidR="00595B19" w:rsidRPr="001944EB" w14:paraId="7D409A30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25CB31A9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7F3CE6E6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5E7302D5" w14:textId="77777777" w:rsidR="00595B19" w:rsidRPr="001944EB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ปานกลาง</w:t>
            </w:r>
          </w:p>
        </w:tc>
      </w:tr>
      <w:tr w:rsidR="00595B19" w:rsidRPr="001944EB" w14:paraId="46E76409" w14:textId="77777777" w:rsidTr="003153D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2682A76" w14:textId="77777777" w:rsidR="00595B19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131B0A1" w14:textId="77777777" w:rsidR="00595B19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A52006E" w14:textId="77777777" w:rsidR="00595B19" w:rsidRDefault="00595B19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กำลังพัฒนา</w:t>
            </w:r>
          </w:p>
        </w:tc>
      </w:tr>
    </w:tbl>
    <w:p w14:paraId="04DE4FDA" w14:textId="6371CCB4" w:rsidR="005E22E0" w:rsidRPr="00513EC1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FAA00BC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7EB2263" w14:textId="77777777" w:rsidR="005E22E0" w:rsidRPr="00E401F9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085AF195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4DC119D" w14:textId="77777777" w:rsidR="005E22E0" w:rsidRPr="005E22E0" w:rsidRDefault="005E22E0" w:rsidP="00E401F9">
      <w:pPr>
        <w:rPr>
          <w:rFonts w:ascii="TH SarabunPSK" w:hAnsi="TH SarabunPSK" w:cs="TH SarabunPSK"/>
          <w:sz w:val="32"/>
          <w:szCs w:val="32"/>
          <w:cs/>
        </w:rPr>
      </w:pPr>
    </w:p>
    <w:sectPr w:rsidR="005E22E0" w:rsidRPr="005E22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0F7D68"/>
    <w:rsid w:val="00291C6D"/>
    <w:rsid w:val="003A319B"/>
    <w:rsid w:val="003B2837"/>
    <w:rsid w:val="003D2A42"/>
    <w:rsid w:val="00454E44"/>
    <w:rsid w:val="004824CF"/>
    <w:rsid w:val="004E3E6D"/>
    <w:rsid w:val="005016D5"/>
    <w:rsid w:val="00595B19"/>
    <w:rsid w:val="005C6318"/>
    <w:rsid w:val="005E22E0"/>
    <w:rsid w:val="006D1D01"/>
    <w:rsid w:val="0097356B"/>
    <w:rsid w:val="00980D9B"/>
    <w:rsid w:val="009A77D1"/>
    <w:rsid w:val="00A136B6"/>
    <w:rsid w:val="00A511DD"/>
    <w:rsid w:val="00A638CB"/>
    <w:rsid w:val="00AB4797"/>
    <w:rsid w:val="00AC2823"/>
    <w:rsid w:val="00B759FF"/>
    <w:rsid w:val="00BF060A"/>
    <w:rsid w:val="00C04EAF"/>
    <w:rsid w:val="00C70D93"/>
    <w:rsid w:val="00D038B2"/>
    <w:rsid w:val="00D44C80"/>
    <w:rsid w:val="00D67EC9"/>
    <w:rsid w:val="00DC777D"/>
    <w:rsid w:val="00E14D9E"/>
    <w:rsid w:val="00E37FC2"/>
    <w:rsid w:val="00E401F9"/>
    <w:rsid w:val="00EC4933"/>
    <w:rsid w:val="00EE46E7"/>
    <w:rsid w:val="00F7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E6D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semiHidden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uiPriority w:val="59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basedOn w:val="a"/>
    <w:link w:val="a7"/>
    <w:rsid w:val="005E22E0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basedOn w:val="a0"/>
    <w:link w:val="a6"/>
    <w:rsid w:val="005E22E0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uiPriority w:val="1"/>
    <w:qFormat/>
    <w:rsid w:val="005E22E0"/>
    <w:pPr>
      <w:spacing w:after="0" w:line="240" w:lineRule="auto"/>
    </w:pPr>
    <w:rPr>
      <w:rFonts w:ascii="Calibri" w:eastAsia="Calibri" w:hAnsi="Calibri" w:cs="Cordia New"/>
    </w:rPr>
  </w:style>
  <w:style w:type="paragraph" w:styleId="a9">
    <w:name w:val="Body Text Indent"/>
    <w:basedOn w:val="a"/>
    <w:link w:val="aa"/>
    <w:uiPriority w:val="99"/>
    <w:semiHidden/>
    <w:unhideWhenUsed/>
    <w:rsid w:val="005E22E0"/>
    <w:pPr>
      <w:spacing w:after="120"/>
      <w:ind w:left="283"/>
    </w:pPr>
  </w:style>
  <w:style w:type="character" w:customStyle="1" w:styleId="aa">
    <w:name w:val="การเยื้องเนื้อความ อักขระ"/>
    <w:basedOn w:val="a0"/>
    <w:link w:val="a9"/>
    <w:uiPriority w:val="99"/>
    <w:semiHidden/>
    <w:rsid w:val="005E2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920" b="1" i="0" u="none" strike="noStrike" kern="1200" baseline="0">
                <a:solidFill>
                  <a:schemeClr val="tx1"/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400"/>
              <a:t>แผนภูมิแสดงนักเรียนแยกเพศชาย</a:t>
            </a:r>
            <a:r>
              <a:rPr lang="en-US" sz="1400"/>
              <a:t>-</a:t>
            </a:r>
            <a:r>
              <a:rPr lang="th-TH" sz="1400"/>
              <a:t>หญิง</a:t>
            </a:r>
            <a:br>
              <a:rPr lang="th-TH" sz="1400"/>
            </a:br>
            <a:r>
              <a:rPr lang="th-TH" sz="1400"/>
              <a:t>ของนักเรียนโรงเรียนนาเชือกพิทยาสรรค์</a:t>
            </a:r>
            <a:r>
              <a:rPr lang="th-TH" sz="1400" baseline="0"/>
              <a:t> ปีการศึกษา ๒๕๖๔</a:t>
            </a:r>
            <a:endParaRPr lang="th-TH" sz="14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920" b="1" i="0" u="none" strike="noStrike" kern="1200" baseline="0">
              <a:solidFill>
                <a:schemeClr val="tx1"/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2">
                <a:shade val="76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170</c:v>
                </c:pt>
                <c:pt idx="1">
                  <c:v>155</c:v>
                </c:pt>
                <c:pt idx="2">
                  <c:v>140</c:v>
                </c:pt>
                <c:pt idx="3">
                  <c:v>111</c:v>
                </c:pt>
                <c:pt idx="4">
                  <c:v>108</c:v>
                </c:pt>
                <c:pt idx="5">
                  <c:v>119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1F3-43A1-BC54-A0EBEB7C481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>
                <a:tint val="77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191</c:v>
                </c:pt>
                <c:pt idx="1">
                  <c:v>202</c:v>
                </c:pt>
                <c:pt idx="2">
                  <c:v>175</c:v>
                </c:pt>
                <c:pt idx="3">
                  <c:v>176</c:v>
                </c:pt>
                <c:pt idx="4">
                  <c:v>182</c:v>
                </c:pt>
                <c:pt idx="5">
                  <c:v>187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1F3-43A1-BC54-A0EBEB7C48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94091800"/>
        <c:axId val="545302896"/>
      </c:barChart>
      <c:catAx>
        <c:axId val="494091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545302896"/>
        <c:crosses val="autoZero"/>
        <c:auto val="1"/>
        <c:lblAlgn val="ctr"/>
        <c:lblOffset val="100"/>
        <c:noMultiLvlLbl val="0"/>
      </c:catAx>
      <c:valAx>
        <c:axId val="5453028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94091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H SarabunPSK" pitchFamily="34" charset="-34"/>
              <a:ea typeface="+mn-ea"/>
              <a:cs typeface="TH SarabunPSK" pitchFamily="34" charset="-34"/>
            </a:defRPr>
          </a:pPr>
          <a:endParaRPr lang="th-TH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accent6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r>
              <a:rPr lang="th-TH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กราฟเปรียบเทียบจำนวนนักเรียน ปีการศึกษา 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๑</a:t>
            </a:r>
            <a:r>
              <a:rPr lang="en-US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-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๓</a:t>
            </a:r>
            <a:endParaRPr lang="en-US" sz="1600" b="1">
              <a:latin typeface="TH SarabunIT๙" panose="020B0500040200020003" pitchFamily="34" charset="-34"/>
              <a:cs typeface="TH SarabunIT๙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ปีการศึกษา 2562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318</c:v>
                </c:pt>
                <c:pt idx="1">
                  <c:v>284</c:v>
                </c:pt>
                <c:pt idx="2">
                  <c:v>301</c:v>
                </c:pt>
                <c:pt idx="3">
                  <c:v>313</c:v>
                </c:pt>
                <c:pt idx="4">
                  <c:v>269</c:v>
                </c:pt>
                <c:pt idx="5">
                  <c:v>265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E66-45F8-B2AB-03F263794CA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ปีการศึกษา 2563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317</c:v>
                </c:pt>
                <c:pt idx="1">
                  <c:v>292</c:v>
                </c:pt>
                <c:pt idx="2">
                  <c:v>303</c:v>
                </c:pt>
                <c:pt idx="3">
                  <c:v>317</c:v>
                </c:pt>
                <c:pt idx="4">
                  <c:v>270</c:v>
                </c:pt>
                <c:pt idx="5">
                  <c:v>268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E66-45F8-B2AB-03F263794CA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ปีการศึกษา 2564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  <c:pt idx="0">
                  <c:v>361</c:v>
                </c:pt>
                <c:pt idx="1">
                  <c:v>357</c:v>
                </c:pt>
                <c:pt idx="2">
                  <c:v>315</c:v>
                </c:pt>
                <c:pt idx="3">
                  <c:v>287</c:v>
                </c:pt>
                <c:pt idx="4">
                  <c:v>290</c:v>
                </c:pt>
                <c:pt idx="5">
                  <c:v>306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E66-45F8-B2AB-03F263794C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545304856"/>
        <c:axId val="545306032"/>
        <c:axId val="0"/>
      </c:bar3DChart>
      <c:catAx>
        <c:axId val="5453048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545306032"/>
        <c:crosses val="autoZero"/>
        <c:auto val="1"/>
        <c:lblAlgn val="ctr"/>
        <c:lblOffset val="100"/>
        <c:noMultiLvlLbl val="0"/>
      </c:catAx>
      <c:valAx>
        <c:axId val="5453060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54530485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accent4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932</Words>
  <Characters>5317</Characters>
  <Application>Microsoft Office Word</Application>
  <DocSecurity>0</DocSecurity>
  <Lines>44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6</cp:revision>
  <dcterms:created xsi:type="dcterms:W3CDTF">2022-03-23T08:59:00Z</dcterms:created>
  <dcterms:modified xsi:type="dcterms:W3CDTF">2023-02-27T06:22:00Z</dcterms:modified>
</cp:coreProperties>
</file>