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04B57E" w14:textId="6AA70213" w:rsidR="00F70A19" w:rsidRDefault="00D943F6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noProof/>
        </w:rPr>
        <w:drawing>
          <wp:anchor distT="0" distB="0" distL="114300" distR="114300" simplePos="0" relativeHeight="251662336" behindDoc="0" locked="0" layoutInCell="1" allowOverlap="1" wp14:anchorId="24078B2A" wp14:editId="319D1F18">
            <wp:simplePos x="0" y="0"/>
            <wp:positionH relativeFrom="page">
              <wp:align>right</wp:align>
            </wp:positionH>
            <wp:positionV relativeFrom="paragraph">
              <wp:posOffset>-970156</wp:posOffset>
            </wp:positionV>
            <wp:extent cx="7726680" cy="10716260"/>
            <wp:effectExtent l="0" t="0" r="7620" b="889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92" t="12763" r="35386" b="17038"/>
                    <a:stretch/>
                  </pic:blipFill>
                  <pic:spPr bwMode="auto">
                    <a:xfrm>
                      <a:off x="0" y="0"/>
                      <a:ext cx="7726680" cy="1071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CBBD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BA352D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409EAE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98245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A38B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5EAD2F7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736F2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75AB52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7319FF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02607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B244552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4EB9C4D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F65CF7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36AD7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E098B5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0995A1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17F8C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49F84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C0D47C8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29218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CBF6E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1122A0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E94857F" w14:textId="77777777" w:rsidR="00E7236A" w:rsidRDefault="00E7236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2D2657B" w14:textId="77777777" w:rsidR="00E7236A" w:rsidRDefault="00E7236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1FCB9B51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คำนำ</w:t>
      </w:r>
    </w:p>
    <w:p w14:paraId="0280460C" w14:textId="6581FF94" w:rsidR="00E401F9" w:rsidRDefault="00E401F9" w:rsidP="00C04EAF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 xml:space="preserve">มาตรฐานที่  ๑  คุณภาพของผู้เรียน </w:t>
      </w:r>
      <w:bookmarkStart w:id="0" w:name="_Hlk98941334"/>
      <w:r w:rsidR="00F70A19" w:rsidRPr="00F70A19">
        <w:rPr>
          <w:rFonts w:ascii="TH SarabunPSK" w:hAnsi="TH SarabunPSK" w:cs="TH SarabunPSK"/>
          <w:sz w:val="32"/>
          <w:szCs w:val="32"/>
          <w:cs/>
        </w:rPr>
        <w:t>๑.๒ คุณลักษณะที่พึงประสงค์ของผู้เรียน</w:t>
      </w:r>
      <w:r w:rsidR="00F70A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End w:id="0"/>
      <w:r w:rsidR="00A638CB" w:rsidRPr="00A638CB">
        <w:rPr>
          <w:rFonts w:ascii="TH SarabunPSK" w:hAnsi="TH SarabunPSK" w:cs="TH SarabunPSK"/>
          <w:sz w:val="32"/>
          <w:szCs w:val="32"/>
          <w:cs/>
        </w:rPr>
        <w:t>๔) สุขภาวะทางร่างกาย และลักษณะจิตสังคม</w:t>
      </w:r>
      <w:r w:rsidR="00DC777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>ผู้เรียน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Pr="00F70A1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747E493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2F8B0EF8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  <w:cs/>
        </w:rPr>
        <w:t>.……………………………………..</w:t>
      </w:r>
    </w:p>
    <w:p w14:paraId="5230DE32" w14:textId="22A0638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C8BDB66" w14:textId="77777777" w:rsidR="00E7236A" w:rsidRDefault="00E7236A">
      <w:pPr>
        <w:rPr>
          <w:rFonts w:ascii="TH SarabunPSK" w:hAnsi="TH SarabunPSK" w:cs="TH SarabunPSK"/>
          <w:sz w:val="32"/>
          <w:szCs w:val="32"/>
        </w:rPr>
      </w:pPr>
    </w:p>
    <w:p w14:paraId="1C6CCF58" w14:textId="77777777" w:rsidR="00E7236A" w:rsidRDefault="00E7236A">
      <w:pPr>
        <w:rPr>
          <w:rFonts w:ascii="TH SarabunPSK" w:hAnsi="TH SarabunPSK" w:cs="TH SarabunPSK"/>
          <w:sz w:val="32"/>
          <w:szCs w:val="32"/>
        </w:rPr>
      </w:pPr>
    </w:p>
    <w:p w14:paraId="155B1D0B" w14:textId="77777777" w:rsidR="00E7236A" w:rsidRDefault="00E7236A">
      <w:pPr>
        <w:rPr>
          <w:rFonts w:ascii="TH SarabunPSK" w:hAnsi="TH SarabunPSK" w:cs="TH SarabunPSK"/>
          <w:sz w:val="32"/>
          <w:szCs w:val="32"/>
        </w:rPr>
      </w:pPr>
    </w:p>
    <w:p w14:paraId="5194224B" w14:textId="77777777" w:rsidR="00E401F9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3AF47C7A" w14:textId="39C4E4FF" w:rsidR="00E401F9" w:rsidRPr="00E401F9" w:rsidRDefault="00E401F9" w:rsidP="00E401F9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65401039" w14:textId="730945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Pr="00E401F9">
        <w:rPr>
          <w:rFonts w:ascii="TH SarabunPSK" w:hAnsi="TH SarabunPSK" w:cs="TH SarabunPSK"/>
          <w:sz w:val="32"/>
          <w:szCs w:val="32"/>
          <w:cs/>
        </w:rPr>
        <w:t>/๒๕๖</w:t>
      </w:r>
      <w:r w:rsidR="00D943F6">
        <w:rPr>
          <w:rFonts w:ascii="TH SarabunPSK" w:hAnsi="TH SarabunPSK" w:cs="TH SarabunPSK" w:hint="cs"/>
          <w:sz w:val="32"/>
          <w:szCs w:val="32"/>
          <w:cs/>
        </w:rPr>
        <w:t>๕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 w:rsidR="006439B5"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 w:rsidR="006439B5">
        <w:rPr>
          <w:rFonts w:ascii="TH SarabunPSK" w:hAnsi="TH SarabunPSK" w:cs="TH SarabunPSK"/>
          <w:sz w:val="32"/>
          <w:szCs w:val="32"/>
          <w:cs/>
        </w:rPr>
        <w:tab/>
      </w:r>
      <w:r w:rsidR="006439B5">
        <w:rPr>
          <w:rFonts w:ascii="TH SarabunPSK" w:hAnsi="TH SarabunPSK" w:cs="TH SarabunPSK"/>
          <w:sz w:val="32"/>
          <w:szCs w:val="32"/>
          <w:cs/>
        </w:rPr>
        <w:tab/>
      </w:r>
      <w:r w:rsidR="006439B5">
        <w:rPr>
          <w:rFonts w:ascii="TH SarabunPSK" w:hAnsi="TH SarabunPSK" w:cs="TH SarabunPSK"/>
          <w:sz w:val="32"/>
          <w:szCs w:val="32"/>
          <w:cs/>
        </w:rPr>
        <w:tab/>
      </w:r>
      <w:r w:rsidR="006439B5">
        <w:rPr>
          <w:rFonts w:ascii="TH SarabunPSK" w:hAnsi="TH SarabunPSK" w:cs="TH SarabunPSK"/>
          <w:sz w:val="32"/>
          <w:szCs w:val="32"/>
          <w:cs/>
        </w:rPr>
        <w:tab/>
      </w:r>
      <w:r w:rsidR="006439B5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14DD9D98" w14:textId="14F37E87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C49BE42" w14:textId="1414D32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DF64015" w14:textId="6B05648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EF9066" w14:textId="298379C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3E400F7" w14:textId="4D05E19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AD34B9" w14:textId="10CCA49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15D38A7B" w14:textId="6F743EB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995D402" w14:textId="63F324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1BD9979" w14:textId="61B573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90E6700" w14:textId="0892235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62D795" w14:textId="0FF56F8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5C58129" w14:textId="14F8F54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DE6C0DF" w14:textId="0881EC3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B4F3B69" w14:textId="29A738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F1C9127" w14:textId="55F9324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40A8E9B" w14:textId="340DAEB8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5C1718" w14:textId="77777777" w:rsidR="00E7236A" w:rsidRDefault="00E7236A" w:rsidP="00E401F9">
      <w:pPr>
        <w:rPr>
          <w:rFonts w:ascii="TH SarabunPSK" w:hAnsi="TH SarabunPSK" w:cs="TH SarabunPSK"/>
          <w:sz w:val="32"/>
          <w:szCs w:val="32"/>
        </w:rPr>
      </w:pPr>
    </w:p>
    <w:p w14:paraId="7A021128" w14:textId="77777777" w:rsidR="00E7236A" w:rsidRDefault="00E7236A" w:rsidP="00E401F9">
      <w:pPr>
        <w:rPr>
          <w:rFonts w:ascii="TH SarabunPSK" w:hAnsi="TH SarabunPSK" w:cs="TH SarabunPSK"/>
          <w:sz w:val="32"/>
          <w:szCs w:val="32"/>
        </w:rPr>
      </w:pPr>
    </w:p>
    <w:p w14:paraId="3C5923CB" w14:textId="77777777" w:rsidR="00E7236A" w:rsidRDefault="00E7236A" w:rsidP="00E401F9">
      <w:pPr>
        <w:rPr>
          <w:rFonts w:ascii="TH SarabunPSK" w:hAnsi="TH SarabunPSK" w:cs="TH SarabunPSK"/>
          <w:sz w:val="32"/>
          <w:szCs w:val="32"/>
        </w:rPr>
      </w:pPr>
    </w:p>
    <w:p w14:paraId="0BF49D97" w14:textId="424E6E0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CAAD2AE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50614E47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4004D74E" w14:textId="77777777" w:rsidR="00E401F9" w:rsidRPr="0001215B" w:rsidRDefault="00E401F9" w:rsidP="00E401F9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14C49930" w14:textId="6F0702B4" w:rsidR="00E401F9" w:rsidRPr="0001215B" w:rsidRDefault="00C04EAF" w:rsidP="003B2837">
      <w:pPr>
        <w:pStyle w:val="5"/>
        <w:rPr>
          <w:rFonts w:ascii="TH SarabunPSK" w:hAnsi="TH SarabunPSK" w:cs="TH SarabunPSK"/>
          <w:color w:val="auto"/>
          <w:sz w:val="32"/>
          <w:szCs w:val="32"/>
        </w:rPr>
      </w:pPr>
      <w:r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           </w:t>
      </w:r>
      <w:r w:rsidR="00E401F9"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ข้อมูลพื้นฐานของมาตรฐาน</w:t>
      </w:r>
      <w:r w:rsidR="00E401F9" w:rsidRPr="00C04EAF">
        <w:rPr>
          <w:rFonts w:ascii="TH SarabunPSK" w:hAnsi="TH SarabunPSK" w:cs="TH SarabunPSK"/>
          <w:color w:val="auto"/>
          <w:sz w:val="32"/>
          <w:szCs w:val="32"/>
          <w:cs/>
        </w:rPr>
        <w:t>ที่</w:t>
      </w:r>
      <w:r w:rsidR="003B2837" w:rsidRPr="00C04EAF">
        <w:rPr>
          <w:rFonts w:ascii="TH SarabunPSK" w:hAnsi="TH SarabunPSK" w:cs="TH SarabunPSK"/>
          <w:color w:val="auto"/>
          <w:sz w:val="32"/>
          <w:szCs w:val="32"/>
          <w:cs/>
        </w:rPr>
        <w:t xml:space="preserve"> ๑ คุณภาพของผู้เรียน </w:t>
      </w:r>
      <w:r w:rsidR="00E401F9" w:rsidRPr="00C04EAF">
        <w:rPr>
          <w:rFonts w:ascii="TH SarabunPSK" w:hAnsi="TH SarabunPSK" w:cs="TH SarabunPSK"/>
          <w:color w:val="auto"/>
          <w:sz w:val="32"/>
          <w:szCs w:val="32"/>
          <w:cs/>
        </w:rPr>
        <w:t>ตัวชี้วัด</w:t>
      </w:r>
      <w:r w:rsidR="003B2837" w:rsidRPr="00C04EAF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 w:rsidR="00F70A19" w:rsidRPr="00F70A19">
        <w:rPr>
          <w:rFonts w:ascii="TH SarabunPSK" w:hAnsi="TH SarabunPSK" w:cs="TH SarabunPSK"/>
          <w:color w:val="auto"/>
          <w:sz w:val="32"/>
          <w:szCs w:val="32"/>
          <w:cs/>
        </w:rPr>
        <w:t xml:space="preserve">๑.๒ คุณลักษณะที่พึงประสงค์ของผู้เรียน </w:t>
      </w:r>
      <w:r w:rsidR="00A638CB" w:rsidRPr="00A638CB">
        <w:rPr>
          <w:rFonts w:ascii="TH SarabunPSK" w:hAnsi="TH SarabunPSK" w:cs="TH SarabunPSK"/>
          <w:color w:val="auto"/>
          <w:sz w:val="32"/>
          <w:szCs w:val="32"/>
          <w:cs/>
        </w:rPr>
        <w:t>๔) สุขภาวะทางร่างกาย และลักษณะจิตสังคม</w:t>
      </w:r>
    </w:p>
    <w:p w14:paraId="553595B6" w14:textId="748C55C9" w:rsidR="00E401F9" w:rsidRPr="0001215B" w:rsidRDefault="00E401F9" w:rsidP="00E401F9">
      <w:pPr>
        <w:rPr>
          <w:rFonts w:ascii="TH SarabunPSK" w:hAnsi="TH SarabunPSK" w:cs="TH SarabunPSK"/>
          <w:sz w:val="32"/>
          <w:szCs w:val="32"/>
          <w:cs/>
        </w:rPr>
      </w:pPr>
      <w:r w:rsidRPr="0001215B">
        <w:rPr>
          <w:rFonts w:ascii="TH SarabunPSK" w:hAnsi="TH SarabunPSK" w:cs="TH SarabunPSK"/>
          <w:b/>
          <w:bCs/>
          <w:sz w:val="32"/>
          <w:szCs w:val="32"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>ชื่อโรงเรียนนาเชือกพิทยาสรรค์ ตั้งอยู่หมู่ที่  ๑๒ ตำบลนาเชือก อำเภอนาเชือก จังหวัดมหาสารคาม  สังกัดสำนักงานเขตพื้นที่การศึกษามัธยมศึกษา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กระทรวงศึกษาธิการ </w:t>
      </w:r>
      <w:r w:rsidRPr="0001215B">
        <w:rPr>
          <w:rFonts w:ascii="TH SarabunPSK" w:hAnsi="TH SarabunPSK" w:cs="TH SarabunPSK"/>
          <w:sz w:val="32"/>
          <w:szCs w:val="32"/>
        </w:rPr>
        <w:t xml:space="preserve">    </w:t>
      </w:r>
    </w:p>
    <w:p w14:paraId="03BD47B4" w14:textId="77777777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0F747D0A" w14:textId="57EA41E6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 w:rsidR="00D943F6"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>ทั้งหมด</w:t>
      </w:r>
      <w:r w:rsidR="00EC493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๑</w:t>
      </w:r>
      <w:r w:rsidR="00EC4933" w:rsidRPr="00EC4933">
        <w:rPr>
          <w:rFonts w:ascii="TH SarabunPSK" w:hAnsi="TH SarabunPSK" w:cs="TH SarabunPSK"/>
          <w:sz w:val="32"/>
          <w:szCs w:val="32"/>
        </w:rPr>
        <w:t>,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๙๐๕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943F6"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4"/>
        <w:gridCol w:w="1123"/>
        <w:gridCol w:w="709"/>
        <w:gridCol w:w="709"/>
        <w:gridCol w:w="747"/>
        <w:gridCol w:w="1329"/>
        <w:gridCol w:w="1633"/>
      </w:tblGrid>
      <w:tr w:rsidR="00E401F9" w:rsidRPr="0001215B" w14:paraId="3C394E90" w14:textId="77777777" w:rsidTr="006D1D01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02EDA867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72621AA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38A4A0EE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1EBEA068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121C765F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68F5E404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E401F9" w:rsidRPr="0001215B" w14:paraId="3A93C48E" w14:textId="77777777" w:rsidTr="006D1D01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7D87AD5F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59130527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49B99BE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709E0A76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7A043724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0EC45E0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1E583FC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F70E88C" w14:textId="77777777" w:rsidTr="006D1D01">
        <w:trPr>
          <w:trHeight w:val="20"/>
          <w:jc w:val="center"/>
        </w:trPr>
        <w:tc>
          <w:tcPr>
            <w:tcW w:w="2274" w:type="dxa"/>
          </w:tcPr>
          <w:p w14:paraId="51E860D0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5AD6F49C" w14:textId="5E47EF6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0372F7D7" w14:textId="329C9E6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๑๗๐</w:t>
            </w:r>
          </w:p>
        </w:tc>
        <w:tc>
          <w:tcPr>
            <w:tcW w:w="709" w:type="dxa"/>
          </w:tcPr>
          <w:p w14:paraId="6C9AAD8C" w14:textId="14668C1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๑๙๑</w:t>
            </w:r>
          </w:p>
        </w:tc>
        <w:tc>
          <w:tcPr>
            <w:tcW w:w="747" w:type="dxa"/>
            <w:vAlign w:val="center"/>
          </w:tcPr>
          <w:p w14:paraId="0500C7C7" w14:textId="0D245C7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09FCD0C6" w14:textId="5DBBA5A2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42E1E73D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672D57C" w14:textId="77777777" w:rsidTr="006D1D01">
        <w:trPr>
          <w:trHeight w:val="20"/>
          <w:jc w:val="center"/>
        </w:trPr>
        <w:tc>
          <w:tcPr>
            <w:tcW w:w="2274" w:type="dxa"/>
          </w:tcPr>
          <w:p w14:paraId="59963772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72DA0287" w14:textId="08B82AA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309FE763" w14:textId="23E3756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๑๕๕</w:t>
            </w:r>
          </w:p>
        </w:tc>
        <w:tc>
          <w:tcPr>
            <w:tcW w:w="709" w:type="dxa"/>
          </w:tcPr>
          <w:p w14:paraId="017C7BA3" w14:textId="60848E0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1F9FD84F" w14:textId="0EAC491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1329" w:type="dxa"/>
            <w:vAlign w:val="center"/>
          </w:tcPr>
          <w:p w14:paraId="523A1C1A" w14:textId="1D7BC47C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1A54E8C7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BB9DA7F" w14:textId="77777777" w:rsidTr="006D1D01">
        <w:trPr>
          <w:trHeight w:val="20"/>
          <w:jc w:val="center"/>
        </w:trPr>
        <w:tc>
          <w:tcPr>
            <w:tcW w:w="2274" w:type="dxa"/>
          </w:tcPr>
          <w:p w14:paraId="3E74E2E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2532284A" w14:textId="1C48C8D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10406D56" w14:textId="0B544F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๑๔๐</w:t>
            </w:r>
          </w:p>
        </w:tc>
        <w:tc>
          <w:tcPr>
            <w:tcW w:w="709" w:type="dxa"/>
          </w:tcPr>
          <w:p w14:paraId="12AF368A" w14:textId="47DA1D30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66CC0BBF" w14:textId="145995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1329" w:type="dxa"/>
            <w:vAlign w:val="center"/>
          </w:tcPr>
          <w:p w14:paraId="3CEB8065" w14:textId="5F05D035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31A96CA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18BCD85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34000AD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00AC7F46" w14:textId="0D057E9D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๒๗</w:t>
            </w:r>
          </w:p>
        </w:tc>
        <w:tc>
          <w:tcPr>
            <w:tcW w:w="709" w:type="dxa"/>
            <w:shd w:val="clear" w:color="auto" w:fill="FFCC99"/>
          </w:tcPr>
          <w:p w14:paraId="749B5780" w14:textId="3C00709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๔๖๕</w:t>
            </w:r>
          </w:p>
        </w:tc>
        <w:tc>
          <w:tcPr>
            <w:tcW w:w="709" w:type="dxa"/>
            <w:shd w:val="clear" w:color="auto" w:fill="FFCC99"/>
          </w:tcPr>
          <w:p w14:paraId="0678B6C0" w14:textId="5EDE1CC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๕๖๘</w:t>
            </w:r>
          </w:p>
        </w:tc>
        <w:tc>
          <w:tcPr>
            <w:tcW w:w="747" w:type="dxa"/>
            <w:shd w:val="clear" w:color="auto" w:fill="FFCC99"/>
            <w:vAlign w:val="center"/>
          </w:tcPr>
          <w:p w14:paraId="60079C52" w14:textId="5477214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 w:rsidR="00454E4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๐๒๒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1F04D4F3" w14:textId="5B9BE1F7" w:rsidR="00E401F9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176A3BF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6487F661" w14:textId="77777777" w:rsidTr="00C35821">
        <w:trPr>
          <w:trHeight w:val="20"/>
          <w:jc w:val="center"/>
        </w:trPr>
        <w:tc>
          <w:tcPr>
            <w:tcW w:w="2274" w:type="dxa"/>
          </w:tcPr>
          <w:p w14:paraId="4B58502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16075357" w14:textId="3E3294E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3214F76A" w14:textId="2C4A6C8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696469EF" w14:textId="30166FD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๑๗๖</w:t>
            </w:r>
          </w:p>
        </w:tc>
        <w:tc>
          <w:tcPr>
            <w:tcW w:w="747" w:type="dxa"/>
          </w:tcPr>
          <w:p w14:paraId="4C40DA27" w14:textId="3C0BCBF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1329" w:type="dxa"/>
            <w:vAlign w:val="center"/>
          </w:tcPr>
          <w:p w14:paraId="6EFDEC52" w14:textId="37EEFA7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1E60040C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4C508357" w14:textId="77777777" w:rsidTr="006D1D01">
        <w:trPr>
          <w:trHeight w:val="20"/>
          <w:jc w:val="center"/>
        </w:trPr>
        <w:tc>
          <w:tcPr>
            <w:tcW w:w="2274" w:type="dxa"/>
          </w:tcPr>
          <w:p w14:paraId="4F03E60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639C0E2E" w14:textId="3587CA5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74D8D5AC" w14:textId="561E643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๑๐๘</w:t>
            </w:r>
          </w:p>
        </w:tc>
        <w:tc>
          <w:tcPr>
            <w:tcW w:w="709" w:type="dxa"/>
          </w:tcPr>
          <w:p w14:paraId="3D8A14F5" w14:textId="154118B3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๑๘๒</w:t>
            </w:r>
          </w:p>
        </w:tc>
        <w:tc>
          <w:tcPr>
            <w:tcW w:w="747" w:type="dxa"/>
            <w:vAlign w:val="center"/>
          </w:tcPr>
          <w:p w14:paraId="7552BD03" w14:textId="57B80142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1329" w:type="dxa"/>
            <w:vAlign w:val="center"/>
          </w:tcPr>
          <w:p w14:paraId="022A1D45" w14:textId="4287EC7F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24B1993D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27004B47" w14:textId="77777777" w:rsidTr="006D1D01">
        <w:trPr>
          <w:trHeight w:val="20"/>
          <w:jc w:val="center"/>
        </w:trPr>
        <w:tc>
          <w:tcPr>
            <w:tcW w:w="2274" w:type="dxa"/>
          </w:tcPr>
          <w:p w14:paraId="47CB8AB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6694FD05" w14:textId="356A7D0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7CBB9CA7" w14:textId="6D20D0B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๑๑๙</w:t>
            </w:r>
          </w:p>
        </w:tc>
        <w:tc>
          <w:tcPr>
            <w:tcW w:w="709" w:type="dxa"/>
          </w:tcPr>
          <w:p w14:paraId="4475ABD4" w14:textId="30B05BF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๑๘๗</w:t>
            </w:r>
          </w:p>
        </w:tc>
        <w:tc>
          <w:tcPr>
            <w:tcW w:w="747" w:type="dxa"/>
            <w:vAlign w:val="center"/>
          </w:tcPr>
          <w:p w14:paraId="714DB2EA" w14:textId="37922A0A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1329" w:type="dxa"/>
            <w:vAlign w:val="center"/>
          </w:tcPr>
          <w:p w14:paraId="4CD59F1D" w14:textId="5D4938A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3A45E8C9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16D9F4AF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5154979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35496469" w14:textId="71CBDD11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</w:tcPr>
          <w:p w14:paraId="5B9DEC15" w14:textId="2121621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๓๓๘</w:t>
            </w:r>
          </w:p>
        </w:tc>
        <w:tc>
          <w:tcPr>
            <w:tcW w:w="709" w:type="dxa"/>
            <w:shd w:val="clear" w:color="auto" w:fill="FFCCFF"/>
          </w:tcPr>
          <w:p w14:paraId="5476B699" w14:textId="683F6B4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๕๔๕</w:t>
            </w:r>
          </w:p>
        </w:tc>
        <w:tc>
          <w:tcPr>
            <w:tcW w:w="747" w:type="dxa"/>
            <w:shd w:val="clear" w:color="auto" w:fill="FFCCFF"/>
            <w:vAlign w:val="center"/>
          </w:tcPr>
          <w:p w14:paraId="6947E4AB" w14:textId="1EF67074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๘๘๓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061C7334" w14:textId="1DD004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0C7C47C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7AFF92C9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428CA62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28D00CED" w14:textId="2B9CAE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</w:tcPr>
          <w:p w14:paraId="508CAE3F" w14:textId="03FE910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๘๐๓</w:t>
            </w:r>
          </w:p>
        </w:tc>
        <w:tc>
          <w:tcPr>
            <w:tcW w:w="709" w:type="dxa"/>
            <w:shd w:val="clear" w:color="auto" w:fill="auto"/>
          </w:tcPr>
          <w:p w14:paraId="40059209" w14:textId="03A7788E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๑๑๓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0C0335E" w14:textId="671C99F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1329" w:type="dxa"/>
            <w:shd w:val="clear" w:color="auto" w:fill="auto"/>
            <w:vAlign w:val="center"/>
          </w:tcPr>
          <w:p w14:paraId="587F7DA8" w14:textId="7AF0FE0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๖๓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2E046E13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13B4FDFA" w14:textId="25682E24" w:rsidR="00454E44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</w:p>
    <w:p w14:paraId="4849099A" w14:textId="0A9B6335" w:rsidR="00454E44" w:rsidRDefault="00A136B6" w:rsidP="00A136B6">
      <w:pPr>
        <w:tabs>
          <w:tab w:val="left" w:pos="5131"/>
          <w:tab w:val="left" w:pos="5824"/>
          <w:tab w:val="left" w:pos="7360"/>
        </w:tabs>
        <w:spacing w:after="0"/>
        <w:rPr>
          <w:rFonts w:ascii="TH SarabunPSK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6BE6715" wp14:editId="67EAACBA">
            <wp:simplePos x="0" y="0"/>
            <wp:positionH relativeFrom="column">
              <wp:posOffset>607695</wp:posOffset>
            </wp:positionH>
            <wp:positionV relativeFrom="paragraph">
              <wp:posOffset>35984</wp:posOffset>
            </wp:positionV>
            <wp:extent cx="4340860" cy="2607945"/>
            <wp:effectExtent l="0" t="0" r="2540" b="1905"/>
            <wp:wrapNone/>
            <wp:docPr id="19" name="แผนภูมิ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E17A390" w14:textId="562ED590" w:rsidR="00454E44" w:rsidRPr="00A136B6" w:rsidRDefault="00A136B6" w:rsidP="00A136B6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60F19BD1" w14:textId="1E9B3451" w:rsidR="00454E44" w:rsidRDefault="00454E44" w:rsidP="00A136B6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A136B6">
        <w:rPr>
          <w:rFonts w:ascii="TH SarabunPSK" w:hAnsi="TH SarabunPSK" w:cs="TH SarabunPSK"/>
          <w:sz w:val="32"/>
          <w:szCs w:val="32"/>
        </w:rPr>
        <w:tab/>
      </w:r>
    </w:p>
    <w:p w14:paraId="2CEA09A8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084D8F7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B098336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EBC737D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4D74BBC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2BEEAC1" w14:textId="77777777" w:rsidR="00E7236A" w:rsidRDefault="00E7236A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140B6F2" w14:textId="77777777" w:rsidR="00E7236A" w:rsidRDefault="00E7236A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AB72AAC" w14:textId="77777777" w:rsidR="00E7236A" w:rsidRDefault="00E7236A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FECCA45" w14:textId="77777777" w:rsidR="00E7236A" w:rsidRDefault="00E7236A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A18A557" w14:textId="77777777" w:rsidR="00E7236A" w:rsidRDefault="00E7236A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4154395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9AF1897" w14:textId="7833F642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 w:rsidR="00A136B6"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 w:rsidR="00D943F6">
        <w:rPr>
          <w:rFonts w:ascii="TH SarabunPSK" w:eastAsia="Times New Roman" w:hAnsi="TH SarabunPSK" w:cs="TH SarabunPSK"/>
          <w:sz w:val="32"/>
          <w:szCs w:val="32"/>
          <w:cs/>
        </w:rPr>
        <w:t>๒๕๖๕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 </w:t>
      </w:r>
    </w:p>
    <w:tbl>
      <w:tblPr>
        <w:tblW w:w="8539" w:type="dxa"/>
        <w:tblInd w:w="279" w:type="dxa"/>
        <w:tblLook w:val="04A0" w:firstRow="1" w:lastRow="0" w:firstColumn="1" w:lastColumn="0" w:noHBand="0" w:noVBand="1"/>
      </w:tblPr>
      <w:tblGrid>
        <w:gridCol w:w="2268"/>
        <w:gridCol w:w="1843"/>
        <w:gridCol w:w="2126"/>
        <w:gridCol w:w="2302"/>
      </w:tblGrid>
      <w:tr w:rsidR="00454E44" w:rsidRPr="0001215B" w14:paraId="227BCCEA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D4F1E2B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F450BC6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๒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6E16E98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15C7186" w14:textId="1EE8F8FF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="00D943F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๒๕๖๕</w:t>
            </w:r>
          </w:p>
        </w:tc>
      </w:tr>
      <w:tr w:rsidR="00454E44" w:rsidRPr="0001215B" w14:paraId="2B3B63A0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0FF6F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3F14F" w14:textId="3DF6B87B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๓๑๘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D2F14" w14:textId="1C2334D9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F8C5" w14:textId="6F8E90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</w:tr>
      <w:tr w:rsidR="00454E44" w:rsidRPr="0001215B" w14:paraId="7654E0FC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9C499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7E266" w14:textId="3D1009F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๒๘๔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51B1B" w14:textId="0DAF1904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8930" w14:textId="74AB1C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</w:tr>
      <w:tr w:rsidR="00454E44" w:rsidRPr="0001215B" w14:paraId="5E778313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808A0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FBD50" w14:textId="2B5B4D4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๓๐๑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E8213" w14:textId="115F5A11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0EED6" w14:textId="69BB0A2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</w:tr>
      <w:tr w:rsidR="00454E44" w:rsidRPr="0001215B" w14:paraId="105F8B21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C48FE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910FD" w14:textId="68B082F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๓๑๓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D9626" w14:textId="120EE6B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5FA48" w14:textId="7B7AC06D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</w:tr>
      <w:tr w:rsidR="00454E44" w:rsidRPr="0001215B" w14:paraId="535B29B2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24D7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71A42" w14:textId="569E412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๒๖๙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71AC4" w14:textId="60B5B83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A7AF0" w14:textId="216E5B1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</w:tr>
      <w:tr w:rsidR="00454E44" w:rsidRPr="0001215B" w14:paraId="14509CF2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B69B4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308A4" w14:textId="10378C0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๒๖๕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F44F0" w14:textId="36692FF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457FF" w14:textId="7DD6387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</w:tr>
      <w:tr w:rsidR="00454E44" w:rsidRPr="0001215B" w14:paraId="62D4B329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73A1A915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bottom"/>
          </w:tcPr>
          <w:p w14:paraId="1BE07B2C" w14:textId="6295163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,</w:t>
            </w: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๗๕๐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DE21A3C" w14:textId="0C8201B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6151BB5" w14:textId="312FA30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</w:tr>
    </w:tbl>
    <w:p w14:paraId="14EA25E1" w14:textId="76EBC7B6" w:rsidR="00E401F9" w:rsidRPr="0001215B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0D7C9BD5" wp14:editId="133131D7">
            <wp:simplePos x="0" y="0"/>
            <wp:positionH relativeFrom="column">
              <wp:posOffset>148590</wp:posOffset>
            </wp:positionH>
            <wp:positionV relativeFrom="paragraph">
              <wp:posOffset>309880</wp:posOffset>
            </wp:positionV>
            <wp:extent cx="5384800" cy="3633470"/>
            <wp:effectExtent l="0" t="0" r="6350" b="5080"/>
            <wp:wrapSquare wrapText="bothSides"/>
            <wp:docPr id="9" name="แผนภูมิ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</wp:anchor>
        </w:drawing>
      </w:r>
      <w:r w:rsidR="00E401F9"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75BBF77C" w14:textId="6B6E0612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55E05AB6" w14:textId="1B04D33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28537B" w14:textId="5D174F6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24D10D5" w14:textId="418B97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52B23C" w14:textId="368C5BC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F565DDB" w14:textId="77777777" w:rsidR="00D943F6" w:rsidRDefault="00D943F6" w:rsidP="00E401F9">
      <w:pPr>
        <w:rPr>
          <w:rFonts w:ascii="TH SarabunPSK" w:hAnsi="TH SarabunPSK" w:cs="TH SarabunPSK"/>
          <w:sz w:val="32"/>
          <w:szCs w:val="32"/>
        </w:rPr>
      </w:pPr>
    </w:p>
    <w:p w14:paraId="6F5B80FC" w14:textId="77777777" w:rsidR="00D943F6" w:rsidRDefault="00D943F6" w:rsidP="00E401F9">
      <w:pPr>
        <w:rPr>
          <w:rFonts w:ascii="TH SarabunPSK" w:hAnsi="TH SarabunPSK" w:cs="TH SarabunPSK" w:hint="cs"/>
          <w:sz w:val="32"/>
          <w:szCs w:val="32"/>
        </w:rPr>
      </w:pPr>
    </w:p>
    <w:p w14:paraId="41AA7D32" w14:textId="4491CA12" w:rsidR="00E401F9" w:rsidRDefault="00E401F9" w:rsidP="00E401F9">
      <w:pPr>
        <w:rPr>
          <w:rFonts w:ascii="TH SarabunPSK" w:hAnsi="TH SarabunPSK" w:cs="TH SarabunPSK"/>
          <w:sz w:val="32"/>
          <w:szCs w:val="32"/>
          <w:cs/>
        </w:rPr>
      </w:pPr>
    </w:p>
    <w:p w14:paraId="5C0B1E1E" w14:textId="7F36A5D9" w:rsidR="005E22E0" w:rsidRDefault="00EC4933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                                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 w:rsidR="005E22E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5E22E0"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18F41F6" w14:textId="77777777" w:rsidR="005E22E0" w:rsidRPr="0079210D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06752192" w14:textId="58D012E0" w:rsidR="005E22E0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ในการวางแผนพัฒนาคุณภาพการศึกษาของมาตรฐานที่  ๑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คุณภาพของผู้เรียน ตัวชี้วัดที่ </w:t>
      </w:r>
      <w:r w:rsidR="00F70A19" w:rsidRPr="00F70A19">
        <w:rPr>
          <w:rFonts w:ascii="TH SarabunPSK" w:hAnsi="TH SarabunPSK" w:cs="TH SarabunPSK"/>
          <w:sz w:val="24"/>
          <w:szCs w:val="32"/>
          <w:cs/>
        </w:rPr>
        <w:t xml:space="preserve">๑.๒ คุณลักษณะที่พึงประสงค์ของผู้เรียน </w:t>
      </w:r>
      <w:r w:rsidR="00A638CB" w:rsidRPr="00A638CB">
        <w:rPr>
          <w:rFonts w:ascii="TH SarabunPSK" w:hAnsi="TH SarabunPSK" w:cs="TH SarabunPSK"/>
          <w:sz w:val="24"/>
          <w:szCs w:val="32"/>
          <w:cs/>
        </w:rPr>
        <w:t>๔) สุขภาวะทางร่างกาย และลักษณะจิตสังคม</w:t>
      </w:r>
      <w:r w:rsidR="00A638CB"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ประจำปีการศึกษา </w:t>
      </w:r>
      <w:r w:rsidR="00D943F6">
        <w:rPr>
          <w:rFonts w:ascii="TH SarabunPSK" w:hAnsi="TH SarabunPSK" w:cs="TH SarabunPSK" w:hint="cs"/>
          <w:sz w:val="24"/>
          <w:szCs w:val="32"/>
          <w:cs/>
        </w:rPr>
        <w:t>๒๕๖๕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56959602" w14:textId="77777777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5E22E0" w14:paraId="4676FF58" w14:textId="77777777" w:rsidTr="000B7CF9">
        <w:tc>
          <w:tcPr>
            <w:tcW w:w="7225" w:type="dxa"/>
          </w:tcPr>
          <w:p w14:paraId="43A8BEDE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3BAF12F4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5E22E0" w14:paraId="72BCAEA7" w14:textId="77777777" w:rsidTr="000B7CF9">
        <w:tc>
          <w:tcPr>
            <w:tcW w:w="7225" w:type="dxa"/>
          </w:tcPr>
          <w:p w14:paraId="5E2EB19A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cs/>
              </w:rPr>
              <w:t>มาตรฐานที่  ๑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513EC1">
              <w:rPr>
                <w:rFonts w:ascii="TH SarabunPSK" w:hAnsi="TH SarabunPSK" w:cs="TH SarabunPSK"/>
                <w:b/>
                <w:bCs/>
                <w:cs/>
              </w:rPr>
              <w:t xml:space="preserve">คุณภาพของผู้เรียน </w:t>
            </w:r>
          </w:p>
          <w:p w14:paraId="491A8767" w14:textId="7E133C57" w:rsidR="005E22E0" w:rsidRDefault="005E22E0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="00F70A19" w:rsidRPr="00F70A1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๑.๒ คุณลักษณะที่พึงประสงค์ของผู้เรียน </w:t>
            </w:r>
            <w:r w:rsidR="00A638CB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A638C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</w:t>
            </w:r>
            <w:r w:rsidR="00A638CB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  <w:r w:rsidR="00A638CB"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="00A638CB" w:rsidRPr="0033076E">
              <w:rPr>
                <w:rFonts w:ascii="TH SarabunPSK" w:hAnsi="TH SarabunPSK" w:cs="TH SarabunPSK"/>
                <w:sz w:val="32"/>
                <w:szCs w:val="32"/>
                <w:cs/>
              </w:rPr>
              <w:t>สุขภาวะทางร่างกาย และลักษณะจิตสังคม</w:t>
            </w:r>
          </w:p>
        </w:tc>
        <w:tc>
          <w:tcPr>
            <w:tcW w:w="1791" w:type="dxa"/>
          </w:tcPr>
          <w:p w14:paraId="19C9609F" w14:textId="2D453257" w:rsidR="005E22E0" w:rsidRDefault="00D038B2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5E22E0"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="005E22E0"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</w:p>
          <w:p w14:paraId="5D8C844F" w14:textId="77777777" w:rsidR="005E22E0" w:rsidRDefault="005E22E0" w:rsidP="00A638C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852258" w14:textId="77777777" w:rsidR="005E22E0" w:rsidRDefault="005E22E0" w:rsidP="005E22E0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D83768A" w14:textId="58129366" w:rsidR="005E22E0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="00D943F6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5E22E0" w14:paraId="36DAB641" w14:textId="77777777" w:rsidTr="000B7CF9">
        <w:tc>
          <w:tcPr>
            <w:tcW w:w="562" w:type="dxa"/>
            <w:vMerge w:val="restart"/>
          </w:tcPr>
          <w:p w14:paraId="47676D8A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65E2261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2FDB395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083365F2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5E22E0" w14:paraId="548A36FE" w14:textId="77777777" w:rsidTr="000B7CF9">
        <w:tc>
          <w:tcPr>
            <w:tcW w:w="562" w:type="dxa"/>
            <w:vMerge/>
          </w:tcPr>
          <w:p w14:paraId="7F8E9E12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1D531D2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8929B3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59675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3FDE770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5E22E0" w14:paraId="1791E715" w14:textId="77777777" w:rsidTr="000B7CF9">
        <w:tc>
          <w:tcPr>
            <w:tcW w:w="562" w:type="dxa"/>
          </w:tcPr>
          <w:p w14:paraId="556C7F1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E55A1B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762A31C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C3F3D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376E251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4810B878" w14:textId="77777777" w:rsidTr="000B7CF9">
        <w:tc>
          <w:tcPr>
            <w:tcW w:w="562" w:type="dxa"/>
          </w:tcPr>
          <w:p w14:paraId="535AD08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DFF3C0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3AE1EED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69E529C9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780ECFF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7057B6EB" w14:textId="77777777" w:rsidTr="000B7CF9">
        <w:tc>
          <w:tcPr>
            <w:tcW w:w="562" w:type="dxa"/>
          </w:tcPr>
          <w:p w14:paraId="4481B88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F90B9D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E36E3D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ACFB4C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D5711E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92C9AFA" w14:textId="77777777" w:rsidR="005E22E0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7F423AF0" w14:textId="2B8FE7DD" w:rsidR="005E22E0" w:rsidRPr="00513EC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ปีการศึกษา </w:t>
      </w:r>
      <w:r w:rsidR="00D943F6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p w14:paraId="2ADC0C63" w14:textId="77777777" w:rsidR="005E22E0" w:rsidRPr="003D31BB" w:rsidRDefault="005E22E0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56D40DE7" w14:textId="77777777" w:rsidR="005E22E0" w:rsidRPr="002E2909" w:rsidRDefault="005E22E0" w:rsidP="005E22E0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1" w:name="_Hlk55564240"/>
      <w:r w:rsidRPr="002E2909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มาตรฐานที่ ๑ คุณภาพผู้เรียน</w:t>
      </w:r>
    </w:p>
    <w:bookmarkEnd w:id="1"/>
    <w:p w14:paraId="736E7C8D" w14:textId="3041A91F" w:rsidR="005E22E0" w:rsidRDefault="005E22E0" w:rsidP="00D038B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</w:t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D038B2" w:rsidRPr="00F70A19">
        <w:rPr>
          <w:rFonts w:ascii="TH SarabunPSK" w:hAnsi="TH SarabunPSK" w:cs="TH SarabunPSK"/>
          <w:sz w:val="32"/>
          <w:szCs w:val="32"/>
          <w:cs/>
        </w:rPr>
        <w:t xml:space="preserve">๑.๒ คุณลักษณะที่พึงประสงค์ของผู้เรียน </w:t>
      </w:r>
      <w:r w:rsidR="00D038B2">
        <w:rPr>
          <w:rFonts w:ascii="TH SarabunPSK" w:hAnsi="TH SarabunPSK" w:cs="TH SarabunPSK"/>
          <w:sz w:val="32"/>
          <w:szCs w:val="32"/>
          <w:cs/>
        </w:rPr>
        <w:br/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D038B2">
        <w:rPr>
          <w:rFonts w:ascii="TH SarabunPSK" w:hAnsi="TH SarabunPSK" w:cs="TH SarabunPSK"/>
          <w:sz w:val="32"/>
          <w:szCs w:val="32"/>
          <w:cs/>
        </w:rPr>
        <w:tab/>
      </w:r>
      <w:r w:rsidR="00D038B2">
        <w:rPr>
          <w:rFonts w:ascii="TH SarabunPSK" w:hAnsi="TH SarabunPSK" w:cs="TH SarabunPSK"/>
          <w:sz w:val="32"/>
          <w:szCs w:val="32"/>
          <w:cs/>
        </w:rPr>
        <w:tab/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E46E7" w:rsidRPr="00EE46E7">
        <w:rPr>
          <w:rFonts w:ascii="TH SarabunPSK" w:eastAsiaTheme="minorHAnsi" w:hAnsi="TH SarabunPSK" w:cs="TH SarabunPSK"/>
          <w:sz w:val="32"/>
          <w:szCs w:val="32"/>
          <w:cs/>
        </w:rPr>
        <w:t>๔) สุขภาวะทางร่างกาย และลักษณะจิตสังคม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5E22E0" w:rsidRPr="007157C2" w14:paraId="306D738F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70AD2C4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E89623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37897C2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5E22E0" w:rsidRPr="007157C2" w14:paraId="74D09729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71F70B0A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2D6F738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27AF9CF2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724AB69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D038B2" w:rsidRPr="007157C2" w14:paraId="0FF1EE3C" w14:textId="77777777" w:rsidTr="00D038B2">
        <w:trPr>
          <w:trHeight w:val="824"/>
          <w:jc w:val="center"/>
        </w:trPr>
        <w:tc>
          <w:tcPr>
            <w:tcW w:w="4831" w:type="dxa"/>
            <w:shd w:val="clear" w:color="auto" w:fill="FFFFFF" w:themeFill="background1"/>
          </w:tcPr>
          <w:p w14:paraId="16EAC844" w14:textId="4745715C" w:rsidR="00D038B2" w:rsidRPr="00F70A19" w:rsidRDefault="00EE46E7" w:rsidP="00D038B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E46E7">
              <w:rPr>
                <w:rFonts w:ascii="TH SarabunPSK" w:hAnsi="TH SarabunPSK" w:cs="TH SarabunPSK"/>
                <w:sz w:val="32"/>
                <w:szCs w:val="32"/>
                <w:cs/>
              </w:rPr>
              <w:t>๔) สุขภาวะทางร่างกาย และลักษณะจิตสังคม</w:t>
            </w:r>
          </w:p>
        </w:tc>
        <w:tc>
          <w:tcPr>
            <w:tcW w:w="1530" w:type="dxa"/>
            <w:shd w:val="clear" w:color="auto" w:fill="FFFFFF" w:themeFill="background1"/>
          </w:tcPr>
          <w:p w14:paraId="4811A009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6735501C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034F3005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41710BFE" w14:textId="77777777" w:rsidR="00D943F6" w:rsidRDefault="005E22E0" w:rsidP="00D038B2">
      <w:pPr>
        <w:pStyle w:val="a4"/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2" w:name="_Hlk55564278"/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bookmarkEnd w:id="2"/>
      <w:r>
        <w:rPr>
          <w:rFonts w:ascii="TH SarabunPSK" w:hAnsi="TH SarabunPSK" w:cs="TH SarabunPSK"/>
          <w:sz w:val="32"/>
          <w:szCs w:val="32"/>
        </w:rPr>
        <w:br/>
      </w:r>
    </w:p>
    <w:p w14:paraId="046E501F" w14:textId="28E5E957" w:rsidR="00D038B2" w:rsidRDefault="005E22E0" w:rsidP="00D038B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  <w:r w:rsidR="00EE46E7"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3" w:name="_Hlk55564290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คุณภาพผู้เรียน</w:t>
      </w:r>
      <w:bookmarkEnd w:id="3"/>
      <w:r>
        <w:rPr>
          <w:rFonts w:ascii="TH SarabunPSK" w:hAnsi="TH SarabunPSK" w:cs="TH SarabunPSK"/>
          <w:sz w:val="32"/>
          <w:szCs w:val="32"/>
          <w:cs/>
        </w:rPr>
        <w:br/>
        <w:t xml:space="preserve">          </w:t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D038B2" w:rsidRPr="00F70A19">
        <w:rPr>
          <w:rFonts w:ascii="TH SarabunPSK" w:hAnsi="TH SarabunPSK" w:cs="TH SarabunPSK"/>
          <w:sz w:val="32"/>
          <w:szCs w:val="32"/>
          <w:cs/>
        </w:rPr>
        <w:t xml:space="preserve">๑.๒ คุณลักษณะที่พึงประสงค์ของผู้เรียน </w:t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D038B2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pPr w:leftFromText="180" w:rightFromText="180" w:vertAnchor="text" w:horzAnchor="margin" w:tblpX="421" w:tblpY="148"/>
        <w:tblW w:w="9072" w:type="dxa"/>
        <w:tblLook w:val="04A0" w:firstRow="1" w:lastRow="0" w:firstColumn="1" w:lastColumn="0" w:noHBand="0" w:noVBand="1"/>
      </w:tblPr>
      <w:tblGrid>
        <w:gridCol w:w="4677"/>
        <w:gridCol w:w="1985"/>
        <w:gridCol w:w="2410"/>
      </w:tblGrid>
      <w:tr w:rsidR="005E22E0" w:rsidRPr="002C61A7" w14:paraId="60CB232E" w14:textId="77777777" w:rsidTr="00EE46E7">
        <w:tc>
          <w:tcPr>
            <w:tcW w:w="4677" w:type="dxa"/>
          </w:tcPr>
          <w:p w14:paraId="1BB9BE85" w14:textId="77777777" w:rsidR="005E22E0" w:rsidRPr="002C61A7" w:rsidRDefault="005E22E0" w:rsidP="00EE46E7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985" w:type="dxa"/>
          </w:tcPr>
          <w:p w14:paraId="3FCEC550" w14:textId="77777777" w:rsidR="005E22E0" w:rsidRPr="00182926" w:rsidRDefault="005E22E0" w:rsidP="00EE46E7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10" w:type="dxa"/>
          </w:tcPr>
          <w:p w14:paraId="7A747576" w14:textId="77777777" w:rsidR="005E22E0" w:rsidRPr="00182926" w:rsidRDefault="005E22E0" w:rsidP="00EE46E7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5E22E0" w:rsidRPr="002C61A7" w14:paraId="310F27F2" w14:textId="77777777" w:rsidTr="00EE46E7">
        <w:tc>
          <w:tcPr>
            <w:tcW w:w="4677" w:type="dxa"/>
          </w:tcPr>
          <w:p w14:paraId="6C118A87" w14:textId="4793E870" w:rsidR="005E22E0" w:rsidRPr="002C61A7" w:rsidRDefault="00D038B2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</w:t>
            </w:r>
            <w:r w:rsidR="00EE46E7" w:rsidRPr="00EE46E7">
              <w:rPr>
                <w:rFonts w:ascii="TH SarabunPSK" w:hAnsi="TH SarabunPSK" w:cs="TH SarabunPSK"/>
                <w:sz w:val="32"/>
                <w:szCs w:val="32"/>
                <w:cs/>
              </w:rPr>
              <w:t>๔) สุขภาวะทางร่างกาย และลักษณะจิตสังคม</w:t>
            </w:r>
          </w:p>
        </w:tc>
        <w:tc>
          <w:tcPr>
            <w:tcW w:w="1985" w:type="dxa"/>
          </w:tcPr>
          <w:p w14:paraId="77FC4FAE" w14:textId="77777777" w:rsidR="005E22E0" w:rsidRPr="002C61A7" w:rsidRDefault="005E22E0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589C31E" w14:textId="77777777" w:rsidR="005E22E0" w:rsidRPr="002C61A7" w:rsidRDefault="005E22E0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8B3D35" w14:textId="25236ACF" w:rsidR="005E22E0" w:rsidRPr="003D31BB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4" w:name="_Hlk55564311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072" w:type="dxa"/>
        <w:tblInd w:w="421" w:type="dxa"/>
        <w:tblLook w:val="04A0" w:firstRow="1" w:lastRow="0" w:firstColumn="1" w:lastColumn="0" w:noHBand="0" w:noVBand="1"/>
      </w:tblPr>
      <w:tblGrid>
        <w:gridCol w:w="4677"/>
        <w:gridCol w:w="4395"/>
      </w:tblGrid>
      <w:tr w:rsidR="005E22E0" w:rsidRPr="002C61A7" w14:paraId="35DB31A4" w14:textId="77777777" w:rsidTr="00EE46E7">
        <w:tc>
          <w:tcPr>
            <w:tcW w:w="4677" w:type="dxa"/>
          </w:tcPr>
          <w:bookmarkEnd w:id="4"/>
          <w:p w14:paraId="26B7D4A0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7564C4B4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5E22E0" w:rsidRPr="002C61A7" w14:paraId="73BB3468" w14:textId="77777777" w:rsidTr="00EE46E7">
        <w:tc>
          <w:tcPr>
            <w:tcW w:w="4677" w:type="dxa"/>
          </w:tcPr>
          <w:p w14:paraId="350C2AFC" w14:textId="70BD3191" w:rsidR="005E22E0" w:rsidRPr="002C61A7" w:rsidRDefault="00EE46E7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EE46E7">
              <w:rPr>
                <w:rFonts w:ascii="TH SarabunPSK" w:hAnsi="TH SarabunPSK" w:cs="TH SarabunPSK"/>
                <w:sz w:val="32"/>
                <w:szCs w:val="32"/>
                <w:cs/>
              </w:rPr>
              <w:t>๔) สุขภาวะทางร่างกาย และลักษณะจิตสังคม</w:t>
            </w:r>
          </w:p>
        </w:tc>
        <w:tc>
          <w:tcPr>
            <w:tcW w:w="4395" w:type="dxa"/>
          </w:tcPr>
          <w:p w14:paraId="2ED9C72F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9C1ED94" w14:textId="77777777" w:rsidR="005E22E0" w:rsidRP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12"/>
          <w:szCs w:val="12"/>
        </w:rPr>
      </w:pPr>
      <w:bookmarkStart w:id="5" w:name="_Hlk55564355"/>
    </w:p>
    <w:p w14:paraId="1043BF31" w14:textId="7FC88D34" w:rsidR="005E22E0" w:rsidRDefault="005E22E0" w:rsidP="004E3E6D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bookmarkEnd w:id="5"/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6" w:name="_Hlk55564330"/>
      <w:r>
        <w:rPr>
          <w:rFonts w:ascii="TH SarabunPSK" w:hAnsi="TH SarabunPSK" w:cs="TH SarabunPSK"/>
          <w:sz w:val="32"/>
          <w:szCs w:val="32"/>
          <w:cs/>
        </w:rPr>
        <w:tab/>
      </w:r>
      <w:bookmarkStart w:id="7" w:name="_Hlk55564365"/>
      <w:r w:rsidRPr="003D31BB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sz w:val="32"/>
          <w:szCs w:val="32"/>
        </w:rPr>
        <w:t xml:space="preserve"> </w:t>
      </w:r>
      <w:r w:rsidRPr="003D31B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6"/>
      <w:bookmarkEnd w:id="7"/>
      <w:r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</w:t>
      </w:r>
      <w:r w:rsidR="006D7857">
        <w:rPr>
          <w:rFonts w:ascii="TH SarabunPSK" w:hAnsi="TH SarabunPSK" w:cs="TH SarabunPSK" w:hint="cs"/>
          <w:sz w:val="32"/>
          <w:szCs w:val="32"/>
          <w:cs/>
        </w:rPr>
        <w:t xml:space="preserve">๒ </w:t>
      </w:r>
      <w:r w:rsidR="004E3E6D" w:rsidRPr="00F70A19">
        <w:rPr>
          <w:rFonts w:ascii="TH SarabunPSK" w:hAnsi="TH SarabunPSK" w:cs="TH SarabunPSK"/>
          <w:sz w:val="32"/>
          <w:szCs w:val="32"/>
          <w:cs/>
        </w:rPr>
        <w:t xml:space="preserve">คุณลักษณะที่พึงประสงค์ของผู้เรียน </w:t>
      </w:r>
      <w:r w:rsidR="004E3E6D">
        <w:rPr>
          <w:rFonts w:ascii="TH SarabunPSK" w:hAnsi="TH SarabunPSK" w:cs="TH SarabunPSK"/>
          <w:sz w:val="32"/>
          <w:szCs w:val="32"/>
          <w:cs/>
        </w:rPr>
        <w:br/>
      </w:r>
      <w:r w:rsidR="004E3E6D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  <w:r w:rsidR="006D7857">
        <w:rPr>
          <w:rFonts w:ascii="TH SarabunPSK" w:hAnsi="TH SarabunPSK" w:cs="TH SarabunPSK" w:hint="cs"/>
          <w:sz w:val="32"/>
          <w:szCs w:val="32"/>
          <w:cs/>
        </w:rPr>
        <w:t xml:space="preserve">๔ </w:t>
      </w:r>
      <w:r w:rsidR="006D7857" w:rsidRPr="00EE46E7">
        <w:rPr>
          <w:rFonts w:ascii="TH SarabunPSK" w:hAnsi="TH SarabunPSK" w:cs="TH SarabunPSK"/>
          <w:sz w:val="32"/>
          <w:szCs w:val="32"/>
          <w:cs/>
        </w:rPr>
        <w:t>สุขภาวะทางร่างกาย และลักษณะจิตสังคม</w:t>
      </w:r>
      <w:r w:rsidR="004E3E6D">
        <w:rPr>
          <w:rFonts w:ascii="TH SarabunPSK" w:hAnsi="TH SarabunPSK" w:cs="TH SarabunPSK"/>
          <w:sz w:val="32"/>
          <w:szCs w:val="32"/>
        </w:rPr>
        <w:br/>
        <w:t xml:space="preserve">                </w:t>
      </w:r>
      <w:r w:rsidR="004E3E6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672"/>
        <w:gridCol w:w="4395"/>
      </w:tblGrid>
      <w:tr w:rsidR="005E22E0" w:rsidRPr="002C61A7" w14:paraId="60B9E152" w14:textId="77777777" w:rsidTr="00EE46E7">
        <w:tc>
          <w:tcPr>
            <w:tcW w:w="4672" w:type="dxa"/>
          </w:tcPr>
          <w:p w14:paraId="120A8728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38EFC088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5E22E0" w:rsidRPr="002C61A7" w14:paraId="19E0F5AD" w14:textId="77777777" w:rsidTr="00EE46E7">
        <w:tc>
          <w:tcPr>
            <w:tcW w:w="4672" w:type="dxa"/>
          </w:tcPr>
          <w:p w14:paraId="5605DE4E" w14:textId="74C82DA5" w:rsidR="005E22E0" w:rsidRPr="002C61A7" w:rsidRDefault="00EE46E7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EE46E7">
              <w:rPr>
                <w:rFonts w:ascii="TH SarabunPSK" w:hAnsi="TH SarabunPSK" w:cs="TH SarabunPSK"/>
                <w:sz w:val="32"/>
                <w:szCs w:val="32"/>
                <w:cs/>
              </w:rPr>
              <w:t>๔) สุขภาวะทางร่างกาย และลักษณะจิตสังคม</w:t>
            </w:r>
          </w:p>
        </w:tc>
        <w:tc>
          <w:tcPr>
            <w:tcW w:w="4395" w:type="dxa"/>
          </w:tcPr>
          <w:p w14:paraId="3A2E362B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3DB075" w14:textId="77777777" w:rsidR="005E22E0" w:rsidRPr="000C7147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26D874F2" w14:textId="77777777" w:rsidR="004E3E6D" w:rsidRDefault="004E3E6D" w:rsidP="004E3E6D">
      <w:pPr>
        <w:spacing w:after="0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1EA18967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60539D2" w14:textId="180AD513" w:rsidR="004E3E6D" w:rsidRPr="005C4E75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C4E75">
        <w:rPr>
          <w:rFonts w:ascii="TH SarabunPSK" w:hAnsi="TH SarabunPSK" w:cs="TH SarabunPSK" w:hint="cs"/>
          <w:b/>
          <w:bCs/>
          <w:sz w:val="32"/>
          <w:szCs w:val="32"/>
          <w:cs/>
        </w:rPr>
        <w:t>ส่วน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ที่  ๓</w:t>
      </w: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8145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ประจำปีการศึกษา </w:t>
      </w:r>
      <w:r w:rsidR="00D943F6">
        <w:rPr>
          <w:rFonts w:ascii="TH SarabunPSK" w:hAnsi="TH SarabunPSK" w:cs="TH SarabunPSK"/>
          <w:b/>
          <w:bCs/>
          <w:sz w:val="32"/>
          <w:szCs w:val="32"/>
          <w:cs/>
        </w:rPr>
        <w:t>๒๕๖๕</w:t>
      </w:r>
    </w:p>
    <w:p w14:paraId="41883416" w14:textId="77777777" w:rsidR="004E3E6D" w:rsidRPr="005C4E75" w:rsidRDefault="004E3E6D" w:rsidP="004E3E6D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            </w:t>
      </w:r>
      <w:r w:rsidRPr="005C4E75">
        <w:rPr>
          <w:rFonts w:ascii="TH SarabunPSK" w:hAnsi="TH SarabunPSK" w:cs="TH SarabunPSK"/>
          <w:sz w:val="32"/>
          <w:szCs w:val="32"/>
          <w:cs/>
        </w:rPr>
        <w:t>การดำเนินงานตามแผนพัฒนาคุณภาพสถานศึกษา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C4E75">
        <w:rPr>
          <w:rFonts w:ascii="TH SarabunPSK" w:hAnsi="TH SarabunPSK" w:cs="TH SarabunPSK"/>
          <w:sz w:val="32"/>
          <w:szCs w:val="32"/>
          <w:cs/>
        </w:rPr>
        <w:t xml:space="preserve">โรงเรียนมีการดำเนินงานตามแผนพัฒนาคุณภาพสถานศึกษา  เพื่อให้บรรลุความสำเร็จตามมาตรฐานที่ </w:t>
      </w:r>
      <w:r w:rsidRPr="005C4E75">
        <w:rPr>
          <w:rFonts w:ascii="TH SarabunPSK" w:hAnsi="TH SarabunPSK" w:cs="TH SarabunPSK" w:hint="cs"/>
          <w:sz w:val="32"/>
          <w:szCs w:val="32"/>
          <w:cs/>
        </w:rPr>
        <w:t>๑</w:t>
      </w:r>
      <w:r w:rsidRPr="005C4E75">
        <w:rPr>
          <w:rFonts w:ascii="TH SarabunPSK" w:hAnsi="TH SarabunPSK" w:cs="TH SarabunPSK"/>
          <w:sz w:val="32"/>
          <w:szCs w:val="32"/>
          <w:cs/>
        </w:rPr>
        <w:t xml:space="preserve">   ดังนี้</w:t>
      </w:r>
    </w:p>
    <w:p w14:paraId="21430124" w14:textId="77777777" w:rsidR="004E3E6D" w:rsidRPr="005C4E75" w:rsidRDefault="004E3E6D" w:rsidP="004E3E6D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มาตรฐานที่ 1 คุณภาพผู้เรียน</w:t>
      </w:r>
    </w:p>
    <w:p w14:paraId="228F910E" w14:textId="77777777" w:rsidR="004E3E6D" w:rsidRPr="005C4E75" w:rsidRDefault="004E3E6D" w:rsidP="004E3E6D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 xml:space="preserve">               ๑.</w:t>
      </w:r>
      <w:r w:rsidRPr="005C4E75">
        <w:rPr>
          <w:rFonts w:ascii="TH SarabunPSK" w:hAnsi="TH SarabunPSK" w:cs="TH SarabunPSK" w:hint="cs"/>
          <w:sz w:val="32"/>
          <w:szCs w:val="32"/>
          <w:cs/>
        </w:rPr>
        <w:t>๒</w:t>
      </w:r>
      <w:r w:rsidRPr="005C4E7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4E75">
        <w:rPr>
          <w:rFonts w:ascii="TH SarabunPSK" w:hAnsi="TH SarabunPSK" w:cs="TH SarabunPSK" w:hint="cs"/>
          <w:sz w:val="32"/>
          <w:szCs w:val="32"/>
          <w:cs/>
        </w:rPr>
        <w:t>คุณลักษณะที่พึงประสงค์ของผู้เรียน</w:t>
      </w:r>
    </w:p>
    <w:p w14:paraId="74257D3D" w14:textId="77777777" w:rsidR="004E3E6D" w:rsidRPr="005C4E75" w:rsidRDefault="004E3E6D" w:rsidP="004E3E6D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</w:r>
      <w:r w:rsidRPr="005C4E75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5273"/>
        <w:gridCol w:w="1389"/>
        <w:gridCol w:w="2693"/>
      </w:tblGrid>
      <w:tr w:rsidR="004E3E6D" w:rsidRPr="005C4E75" w14:paraId="39A2A9C6" w14:textId="77777777" w:rsidTr="000B7CF9">
        <w:tc>
          <w:tcPr>
            <w:tcW w:w="534" w:type="dxa"/>
          </w:tcPr>
          <w:p w14:paraId="5D4271CA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5273" w:type="dxa"/>
          </w:tcPr>
          <w:p w14:paraId="59142A1F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ตัวบ่งชี้</w:t>
            </w:r>
          </w:p>
        </w:tc>
        <w:tc>
          <w:tcPr>
            <w:tcW w:w="1389" w:type="dxa"/>
          </w:tcPr>
          <w:p w14:paraId="75A0DBFF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ระดับคุณภาพ</w:t>
            </w:r>
          </w:p>
        </w:tc>
        <w:tc>
          <w:tcPr>
            <w:tcW w:w="2693" w:type="dxa"/>
          </w:tcPr>
          <w:p w14:paraId="3724C5B1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ร่องรอยความพยายาม</w:t>
            </w:r>
          </w:p>
          <w:p w14:paraId="18C0DB1D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</w:rPr>
              <w:t>(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โครงการ</w:t>
            </w:r>
            <w:r w:rsidRPr="005C4E75">
              <w:rPr>
                <w:rFonts w:ascii="TH SarabunPSK" w:hAnsi="TH SarabunPSK" w:cs="TH SarabunPSK"/>
                <w:b/>
                <w:bCs/>
              </w:rPr>
              <w:t>/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กิจกรรมที่ทำ</w:t>
            </w:r>
            <w:r w:rsidRPr="005C4E75">
              <w:rPr>
                <w:rFonts w:ascii="TH SarabunPSK" w:hAnsi="TH SarabunPSK" w:cs="TH SarabunPSK"/>
                <w:b/>
                <w:bCs/>
              </w:rPr>
              <w:t>)</w:t>
            </w:r>
          </w:p>
        </w:tc>
      </w:tr>
      <w:tr w:rsidR="004E3E6D" w:rsidRPr="005C4E75" w14:paraId="78772759" w14:textId="77777777" w:rsidTr="000B7CF9">
        <w:tc>
          <w:tcPr>
            <w:tcW w:w="534" w:type="dxa"/>
          </w:tcPr>
          <w:p w14:paraId="3057DA49" w14:textId="2C38F726" w:rsidR="004E3E6D" w:rsidRPr="005C4E75" w:rsidRDefault="00EE46E7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EE46E7">
              <w:rPr>
                <w:rFonts w:ascii="TH SarabunPSK" w:hAnsi="TH SarabunPSK" w:cs="TH SarabunPSK"/>
                <w:cs/>
              </w:rPr>
              <w:t>๔)</w:t>
            </w:r>
          </w:p>
        </w:tc>
        <w:tc>
          <w:tcPr>
            <w:tcW w:w="5273" w:type="dxa"/>
          </w:tcPr>
          <w:p w14:paraId="355DF5B1" w14:textId="59D4B424" w:rsidR="004E3E6D" w:rsidRPr="005C4E75" w:rsidRDefault="00EE46E7" w:rsidP="004E3E6D">
            <w:pPr>
              <w:rPr>
                <w:rFonts w:ascii="TH SarabunPSK" w:hAnsi="TH SarabunPSK" w:cs="TH SarabunPSK"/>
              </w:rPr>
            </w:pPr>
            <w:r w:rsidRPr="00EE46E7">
              <w:rPr>
                <w:rFonts w:ascii="TH SarabunPSK" w:hAnsi="TH SarabunPSK" w:cs="TH SarabunPSK"/>
                <w:sz w:val="32"/>
                <w:szCs w:val="32"/>
                <w:cs/>
              </w:rPr>
              <w:t>สุขภาวะทางร่างกาย และลักษณะจิตสังคม</w:t>
            </w:r>
          </w:p>
        </w:tc>
        <w:tc>
          <w:tcPr>
            <w:tcW w:w="1389" w:type="dxa"/>
          </w:tcPr>
          <w:p w14:paraId="70A7529A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14:paraId="5E18CCD6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</w:p>
        </w:tc>
      </w:tr>
    </w:tbl>
    <w:p w14:paraId="3178D061" w14:textId="77777777" w:rsidR="00EE46E7" w:rsidRDefault="00EE46E7" w:rsidP="004E3E6D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5E159C0" w14:textId="77777777" w:rsidR="00EE46E7" w:rsidRPr="00EE46E7" w:rsidRDefault="004E3E6D" w:rsidP="00EE46E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EE46E7" w:rsidRPr="00EE46E7">
        <w:rPr>
          <w:rFonts w:ascii="TH SarabunPSK" w:hAnsi="TH SarabunPSK" w:cs="TH SarabunPSK"/>
          <w:sz w:val="32"/>
          <w:szCs w:val="32"/>
          <w:cs/>
        </w:rPr>
        <w:t>ดังรายละเอียดต่อไปนี้</w:t>
      </w:r>
    </w:p>
    <w:p w14:paraId="413D0D3E" w14:textId="77777777" w:rsidR="00EE46E7" w:rsidRPr="00EE46E7" w:rsidRDefault="00EE46E7" w:rsidP="00EE46E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EE46E7">
        <w:rPr>
          <w:rFonts w:ascii="TH SarabunPSK" w:hAnsi="TH SarabunPSK" w:cs="TH SarabunPSK"/>
          <w:sz w:val="32"/>
          <w:szCs w:val="32"/>
          <w:cs/>
        </w:rPr>
        <w:t>ตารางที่ ๑ แสดงจำนวนและร้อยละของผู้เรียนระดับชั้น ม.๑ – ม.๖ มีผลการประเมินสุขภาพกายและ</w:t>
      </w:r>
    </w:p>
    <w:p w14:paraId="36632E16" w14:textId="125CB353" w:rsidR="00C70D93" w:rsidRPr="00AA7FCA" w:rsidRDefault="00EE46E7" w:rsidP="00EE46E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color w:val="000000" w:themeColor="text1"/>
          <w:sz w:val="28"/>
        </w:rPr>
      </w:pPr>
      <w:r w:rsidRPr="00EE46E7">
        <w:rPr>
          <w:rFonts w:ascii="TH SarabunPSK" w:hAnsi="TH SarabunPSK" w:cs="TH SarabunPSK"/>
          <w:sz w:val="32"/>
          <w:szCs w:val="32"/>
          <w:cs/>
        </w:rPr>
        <w:lastRenderedPageBreak/>
        <w:t xml:space="preserve">สุขภาพจิตตามเกณฑ์มาตรฐาน จำแนกตามระดับชั้น และด้านที่ประเมิน </w:t>
      </w:r>
      <w:r w:rsidR="004E3E6D">
        <w:rPr>
          <w:rFonts w:ascii="TH SarabunPSK" w:hAnsi="TH SarabunPSK" w:cs="TH SarabunPSK"/>
          <w:b/>
          <w:bCs/>
          <w:sz w:val="32"/>
          <w:szCs w:val="32"/>
        </w:rPr>
        <w:br/>
      </w:r>
      <w:r w:rsidR="00C70D93" w:rsidRPr="00BF060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 w:rsidR="00C70D93" w:rsidRPr="00BF060A">
        <w:rPr>
          <w:rFonts w:ascii="TH SarabunPSK" w:hAnsi="TH SarabunPSK" w:cs="TH SarabunPSK"/>
          <w:color w:val="000000" w:themeColor="text1"/>
          <w:sz w:val="28"/>
        </w:rPr>
        <w:t xml:space="preserve">2  </w:t>
      </w:r>
      <w:r w:rsidR="00C70D93" w:rsidRPr="00BF060A">
        <w:rPr>
          <w:rFonts w:ascii="TH SarabunPSK" w:hAnsi="TH SarabunPSK" w:cs="TH SarabunPSK"/>
          <w:color w:val="000000" w:themeColor="text1"/>
          <w:sz w:val="28"/>
          <w:cs/>
        </w:rPr>
        <w:t>แสดงผลการประเมินคุณลักษณะอันพึงประสงค์ ตามหลักสูตรแกนกลางการศึกษาขั้นพื้นฐาน พุทธศักราช 2551 ปีการศึกษา 256</w:t>
      </w:r>
      <w:r w:rsidR="00C70D93" w:rsidRPr="00BF060A">
        <w:rPr>
          <w:rFonts w:ascii="TH SarabunPSK" w:hAnsi="TH SarabunPSK" w:cs="TH SarabunPSK"/>
          <w:color w:val="000000" w:themeColor="text1"/>
          <w:sz w:val="28"/>
        </w:rPr>
        <w:t>4</w:t>
      </w:r>
      <w:r w:rsidR="00C70D93" w:rsidRPr="00BF060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</w:t>
      </w:r>
      <w:r w:rsidR="00BF060A">
        <w:rPr>
          <w:rFonts w:ascii="TH SarabunPSK" w:hAnsi="TH SarabunPSK" w:cs="TH SarabunPSK" w:hint="cs"/>
          <w:color w:val="000000" w:themeColor="text1"/>
          <w:sz w:val="28"/>
          <w:cs/>
        </w:rPr>
        <w:t xml:space="preserve"> </w:t>
      </w:r>
      <w:r w:rsidR="00C70D93" w:rsidRPr="00BF060A">
        <w:rPr>
          <w:rFonts w:ascii="TH SarabunPSK" w:hAnsi="TH SarabunPSK" w:cs="TH SarabunPSK"/>
          <w:color w:val="000000" w:themeColor="text1"/>
          <w:sz w:val="28"/>
          <w:cs/>
        </w:rPr>
        <w:t>จำแนกตามรายคุณลักษณะ และผลการประเมิน</w:t>
      </w:r>
    </w:p>
    <w:p w14:paraId="15EBD3E4" w14:textId="77777777" w:rsidR="00C70D93" w:rsidRPr="005C4E75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004" w:type="dxa"/>
        <w:tblLook w:val="04A0" w:firstRow="1" w:lastRow="0" w:firstColumn="1" w:lastColumn="0" w:noHBand="0" w:noVBand="1"/>
      </w:tblPr>
      <w:tblGrid>
        <w:gridCol w:w="1616"/>
        <w:gridCol w:w="2065"/>
        <w:gridCol w:w="662"/>
        <w:gridCol w:w="654"/>
        <w:gridCol w:w="662"/>
        <w:gridCol w:w="654"/>
        <w:gridCol w:w="667"/>
        <w:gridCol w:w="708"/>
        <w:gridCol w:w="662"/>
        <w:gridCol w:w="654"/>
      </w:tblGrid>
      <w:tr w:rsidR="00EE46E7" w:rsidRPr="004C5078" w14:paraId="0B660362" w14:textId="77777777" w:rsidTr="000B7CF9">
        <w:tc>
          <w:tcPr>
            <w:tcW w:w="1616" w:type="dxa"/>
            <w:vMerge w:val="restart"/>
            <w:vAlign w:val="center"/>
          </w:tcPr>
          <w:p w14:paraId="30C53543" w14:textId="77777777" w:rsidR="00EE46E7" w:rsidRPr="00BF060A" w:rsidRDefault="00EE46E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F060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>ระดับชั้น</w:t>
            </w:r>
          </w:p>
        </w:tc>
        <w:tc>
          <w:tcPr>
            <w:tcW w:w="2065" w:type="dxa"/>
            <w:vMerge w:val="restart"/>
            <w:vAlign w:val="center"/>
          </w:tcPr>
          <w:p w14:paraId="189906D6" w14:textId="77777777" w:rsidR="00EE46E7" w:rsidRPr="00BF060A" w:rsidRDefault="00EE46E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F060A">
              <w:rPr>
                <w:rFonts w:ascii="TH SarabunPSK" w:hAnsi="TH SarabunPSK" w:cs="TH SarabunPSK"/>
                <w:sz w:val="32"/>
                <w:szCs w:val="32"/>
                <w:cs/>
              </w:rPr>
              <w:t>จำนวนผู้เรียนระดับการศึกษา</w:t>
            </w:r>
          </w:p>
          <w:p w14:paraId="41A7FBC3" w14:textId="77777777" w:rsidR="00EE46E7" w:rsidRPr="00BF060A" w:rsidRDefault="00EE46E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F060A">
              <w:rPr>
                <w:rFonts w:ascii="TH SarabunPSK" w:hAnsi="TH SarabunPSK" w:cs="TH SarabunPSK"/>
                <w:sz w:val="32"/>
                <w:szCs w:val="32"/>
                <w:cs/>
              </w:rPr>
              <w:t>ขั้นพื้นฐานทั้งหมด (ข้อมูล ณ วันที่ ๑๐ พ.ย.)</w:t>
            </w:r>
          </w:p>
        </w:tc>
        <w:tc>
          <w:tcPr>
            <w:tcW w:w="5323" w:type="dxa"/>
            <w:gridSpan w:val="8"/>
          </w:tcPr>
          <w:p w14:paraId="64722E45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ผู้เรียนระดับการศึกษาขั้นพื้นฐานที่มีผลการประเมินสุขภาพกายและสุขภาพจิตเป็นไปตามเกณฑ์มาตรฐาน</w:t>
            </w:r>
          </w:p>
        </w:tc>
      </w:tr>
      <w:tr w:rsidR="00EE46E7" w:rsidRPr="004C5078" w14:paraId="42D26537" w14:textId="77777777" w:rsidTr="000B7CF9">
        <w:tc>
          <w:tcPr>
            <w:tcW w:w="1616" w:type="dxa"/>
            <w:vMerge/>
          </w:tcPr>
          <w:p w14:paraId="639C72CF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5" w:type="dxa"/>
            <w:vMerge/>
          </w:tcPr>
          <w:p w14:paraId="03ED4F7C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0" w:type="auto"/>
            <w:gridSpan w:val="2"/>
            <w:vAlign w:val="center"/>
          </w:tcPr>
          <w:p w14:paraId="420F0B2F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ด้านน้ำหนัก</w:t>
            </w:r>
          </w:p>
        </w:tc>
        <w:tc>
          <w:tcPr>
            <w:tcW w:w="0" w:type="auto"/>
            <w:gridSpan w:val="2"/>
            <w:vAlign w:val="center"/>
          </w:tcPr>
          <w:p w14:paraId="562CDA52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ด้านส่วนสูง</w:t>
            </w:r>
          </w:p>
        </w:tc>
        <w:tc>
          <w:tcPr>
            <w:tcW w:w="1375" w:type="dxa"/>
            <w:gridSpan w:val="2"/>
            <w:vAlign w:val="center"/>
          </w:tcPr>
          <w:p w14:paraId="11C06A3D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ด้านสมมรรถภาพทางกาย</w:t>
            </w:r>
          </w:p>
        </w:tc>
        <w:tc>
          <w:tcPr>
            <w:tcW w:w="0" w:type="auto"/>
            <w:gridSpan w:val="2"/>
            <w:vAlign w:val="center"/>
          </w:tcPr>
          <w:p w14:paraId="1DB84F99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ด้านสุขภาพจิต</w:t>
            </w:r>
          </w:p>
        </w:tc>
      </w:tr>
      <w:tr w:rsidR="00EE46E7" w:rsidRPr="004C5078" w14:paraId="1D7E242D" w14:textId="77777777" w:rsidTr="000B7CF9">
        <w:tc>
          <w:tcPr>
            <w:tcW w:w="1616" w:type="dxa"/>
            <w:vMerge/>
          </w:tcPr>
          <w:p w14:paraId="1C81D782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5" w:type="dxa"/>
            <w:vMerge/>
          </w:tcPr>
          <w:p w14:paraId="3C35589D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0" w:type="auto"/>
          </w:tcPr>
          <w:p w14:paraId="65955653" w14:textId="77777777" w:rsidR="00EE46E7" w:rsidRPr="004C5078" w:rsidRDefault="00EE46E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0" w:type="auto"/>
          </w:tcPr>
          <w:p w14:paraId="2D1D9F72" w14:textId="77777777" w:rsidR="00EE46E7" w:rsidRPr="004C5078" w:rsidRDefault="00EE46E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  <w:tc>
          <w:tcPr>
            <w:tcW w:w="0" w:type="auto"/>
          </w:tcPr>
          <w:p w14:paraId="647AA477" w14:textId="77777777" w:rsidR="00EE46E7" w:rsidRPr="004C5078" w:rsidRDefault="00EE46E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0" w:type="auto"/>
          </w:tcPr>
          <w:p w14:paraId="50045115" w14:textId="77777777" w:rsidR="00EE46E7" w:rsidRPr="004C5078" w:rsidRDefault="00EE46E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  <w:tc>
          <w:tcPr>
            <w:tcW w:w="667" w:type="dxa"/>
          </w:tcPr>
          <w:p w14:paraId="50A76307" w14:textId="77777777" w:rsidR="00EE46E7" w:rsidRPr="004C5078" w:rsidRDefault="00EE46E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708" w:type="dxa"/>
          </w:tcPr>
          <w:p w14:paraId="408ED990" w14:textId="77777777" w:rsidR="00EE46E7" w:rsidRPr="004C5078" w:rsidRDefault="00EE46E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  <w:tc>
          <w:tcPr>
            <w:tcW w:w="0" w:type="auto"/>
          </w:tcPr>
          <w:p w14:paraId="433D30DF" w14:textId="77777777" w:rsidR="00EE46E7" w:rsidRPr="004C5078" w:rsidRDefault="00EE46E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0" w:type="auto"/>
          </w:tcPr>
          <w:p w14:paraId="1D88A066" w14:textId="77777777" w:rsidR="00EE46E7" w:rsidRPr="004C5078" w:rsidRDefault="00EE46E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4C5078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</w:tr>
      <w:tr w:rsidR="00EE46E7" w:rsidRPr="004C5078" w14:paraId="5A01CB37" w14:textId="77777777" w:rsidTr="000B7CF9">
        <w:tc>
          <w:tcPr>
            <w:tcW w:w="1616" w:type="dxa"/>
          </w:tcPr>
          <w:p w14:paraId="0B3E91E4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F060A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 ม.๑</w:t>
            </w:r>
          </w:p>
        </w:tc>
        <w:tc>
          <w:tcPr>
            <w:tcW w:w="2065" w:type="dxa"/>
          </w:tcPr>
          <w:p w14:paraId="7A6F8C80" w14:textId="77777777" w:rsidR="00EE46E7" w:rsidRPr="00BF060A" w:rsidRDefault="00EE46E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0" w:type="auto"/>
          </w:tcPr>
          <w:p w14:paraId="246DFEF1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2ADA2185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D44A71D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1DCBB511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67" w:type="dxa"/>
          </w:tcPr>
          <w:p w14:paraId="2AEE0320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14:paraId="07FAB413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37DB0163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7D10D8D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EE46E7" w:rsidRPr="004C5078" w14:paraId="316670B3" w14:textId="77777777" w:rsidTr="000B7CF9">
        <w:tc>
          <w:tcPr>
            <w:tcW w:w="1616" w:type="dxa"/>
          </w:tcPr>
          <w:p w14:paraId="11DDD387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F060A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 ม.๒</w:t>
            </w:r>
          </w:p>
        </w:tc>
        <w:tc>
          <w:tcPr>
            <w:tcW w:w="2065" w:type="dxa"/>
          </w:tcPr>
          <w:p w14:paraId="06088DA8" w14:textId="77777777" w:rsidR="00EE46E7" w:rsidRPr="00BF060A" w:rsidRDefault="00EE46E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0" w:type="auto"/>
          </w:tcPr>
          <w:p w14:paraId="112F0E92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554EB4C7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77A29E8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34A68D89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67" w:type="dxa"/>
          </w:tcPr>
          <w:p w14:paraId="74909BF4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14:paraId="6ABBE203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4DA8F64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FBBC44D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EE46E7" w:rsidRPr="004C5078" w14:paraId="52012E12" w14:textId="77777777" w:rsidTr="000B7CF9">
        <w:tc>
          <w:tcPr>
            <w:tcW w:w="1616" w:type="dxa"/>
          </w:tcPr>
          <w:p w14:paraId="41FE5BBE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F060A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 ม.๓</w:t>
            </w:r>
          </w:p>
        </w:tc>
        <w:tc>
          <w:tcPr>
            <w:tcW w:w="2065" w:type="dxa"/>
          </w:tcPr>
          <w:p w14:paraId="56126442" w14:textId="77777777" w:rsidR="00EE46E7" w:rsidRPr="00BF060A" w:rsidRDefault="00EE46E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0" w:type="auto"/>
          </w:tcPr>
          <w:p w14:paraId="1A9D28D2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1A33C8E6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FAED368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0F10AF0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67" w:type="dxa"/>
          </w:tcPr>
          <w:p w14:paraId="3A3D379C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14:paraId="598B2BC5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B1B108A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8564E27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EE46E7" w:rsidRPr="004C5078" w14:paraId="3B4F1B67" w14:textId="77777777" w:rsidTr="000B7CF9">
        <w:tc>
          <w:tcPr>
            <w:tcW w:w="1616" w:type="dxa"/>
          </w:tcPr>
          <w:p w14:paraId="125144B4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F060A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 ม.๔</w:t>
            </w:r>
          </w:p>
        </w:tc>
        <w:tc>
          <w:tcPr>
            <w:tcW w:w="2065" w:type="dxa"/>
          </w:tcPr>
          <w:p w14:paraId="52C570E6" w14:textId="77777777" w:rsidR="00EE46E7" w:rsidRPr="00BF060A" w:rsidRDefault="00EE46E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0" w:type="auto"/>
          </w:tcPr>
          <w:p w14:paraId="7B891AA4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0" w:type="auto"/>
          </w:tcPr>
          <w:p w14:paraId="55D005C8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287A9B68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2A89EC8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67" w:type="dxa"/>
          </w:tcPr>
          <w:p w14:paraId="19E00266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14:paraId="41C8CF2F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FC11D88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3E96D3FB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EE46E7" w:rsidRPr="004C5078" w14:paraId="11255E1E" w14:textId="77777777" w:rsidTr="000B7CF9">
        <w:tc>
          <w:tcPr>
            <w:tcW w:w="1616" w:type="dxa"/>
          </w:tcPr>
          <w:p w14:paraId="64DB0260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F060A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 ม.๕</w:t>
            </w:r>
          </w:p>
        </w:tc>
        <w:tc>
          <w:tcPr>
            <w:tcW w:w="2065" w:type="dxa"/>
          </w:tcPr>
          <w:p w14:paraId="40F71369" w14:textId="77777777" w:rsidR="00EE46E7" w:rsidRPr="00BF060A" w:rsidRDefault="00EE46E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0" w:type="auto"/>
          </w:tcPr>
          <w:p w14:paraId="61B08A9E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CC2C9AE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7C002D5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C39916D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67" w:type="dxa"/>
          </w:tcPr>
          <w:p w14:paraId="578CD997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14:paraId="51844B46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5B4898F7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B212216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EE46E7" w:rsidRPr="004C5078" w14:paraId="73A732BC" w14:textId="77777777" w:rsidTr="000B7CF9">
        <w:tc>
          <w:tcPr>
            <w:tcW w:w="1616" w:type="dxa"/>
          </w:tcPr>
          <w:p w14:paraId="61985A3F" w14:textId="77777777" w:rsidR="00EE46E7" w:rsidRPr="00BF060A" w:rsidRDefault="00EE46E7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F060A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 ม.๖</w:t>
            </w:r>
          </w:p>
        </w:tc>
        <w:tc>
          <w:tcPr>
            <w:tcW w:w="2065" w:type="dxa"/>
          </w:tcPr>
          <w:p w14:paraId="2CCB0951" w14:textId="77777777" w:rsidR="00EE46E7" w:rsidRPr="00BF060A" w:rsidRDefault="00EE46E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0" w:type="auto"/>
          </w:tcPr>
          <w:p w14:paraId="04312785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CC5CA8B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7AF81D4B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1B88CE8B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67" w:type="dxa"/>
          </w:tcPr>
          <w:p w14:paraId="6A686D8E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14:paraId="433FD03B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22433A4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1DDC3A4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EE46E7" w:rsidRPr="004C5078" w14:paraId="03657041" w14:textId="77777777" w:rsidTr="000B7CF9">
        <w:tc>
          <w:tcPr>
            <w:tcW w:w="1616" w:type="dxa"/>
          </w:tcPr>
          <w:p w14:paraId="70524410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4C5078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2065" w:type="dxa"/>
          </w:tcPr>
          <w:p w14:paraId="1F0A1E10" w14:textId="77777777" w:rsidR="00EE46E7" w:rsidRPr="004C5078" w:rsidRDefault="00EE46E7" w:rsidP="000B7CF9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62301637" w14:textId="77777777" w:rsidR="00EE46E7" w:rsidRPr="004C5078" w:rsidRDefault="00EE46E7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69D123FB" w14:textId="77777777" w:rsidR="00EE46E7" w:rsidRPr="004C5078" w:rsidRDefault="00EE46E7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175E3285" w14:textId="77777777" w:rsidR="00EE46E7" w:rsidRPr="004C5078" w:rsidRDefault="00EE46E7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13C4E618" w14:textId="77777777" w:rsidR="00EE46E7" w:rsidRPr="004C5078" w:rsidRDefault="00EE46E7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67" w:type="dxa"/>
          </w:tcPr>
          <w:p w14:paraId="03BBEF07" w14:textId="77777777" w:rsidR="00EE46E7" w:rsidRPr="004C5078" w:rsidRDefault="00EE46E7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708" w:type="dxa"/>
          </w:tcPr>
          <w:p w14:paraId="5BCD9DE2" w14:textId="77777777" w:rsidR="00EE46E7" w:rsidRPr="004C5078" w:rsidRDefault="00EE46E7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7A2EC5BC" w14:textId="77777777" w:rsidR="00EE46E7" w:rsidRPr="004C5078" w:rsidRDefault="00EE46E7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6F64A6F1" w14:textId="77777777" w:rsidR="00EE46E7" w:rsidRPr="004C5078" w:rsidRDefault="00EE46E7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</w:tbl>
    <w:p w14:paraId="6AB96072" w14:textId="09582131" w:rsidR="00B759FF" w:rsidRDefault="00B759FF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14FE0475" w14:textId="6FFDC40F" w:rsidR="00BF060A" w:rsidRDefault="00BF060A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5575F31" w14:textId="77777777" w:rsidR="00BF060A" w:rsidRDefault="00BF060A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4436F06" w14:textId="353C709F" w:rsidR="005E22E0" w:rsidRPr="00FA43DC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4764C19" w14:textId="33EBE2CC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0386542" w14:textId="77777777" w:rsidR="00EC4933" w:rsidRDefault="00EC4933" w:rsidP="005E22E0">
      <w:pPr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  <w:bookmarkStart w:id="8" w:name="_GoBack"/>
      <w:bookmarkEnd w:id="8"/>
    </w:p>
    <w:p w14:paraId="4A9A0D31" w14:textId="038169ED" w:rsidR="005E22E0" w:rsidRPr="00BF060A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ส่วนที่  ๔</w:t>
      </w:r>
      <w:r w:rsidRPr="00BF060A">
        <w:rPr>
          <w:rFonts w:ascii="TH SarabunPSK" w:hAnsi="TH SarabunPSK" w:cs="TH SarabunPSK"/>
          <w:b/>
          <w:bCs/>
          <w:sz w:val="32"/>
          <w:szCs w:val="32"/>
        </w:rPr>
        <w:br/>
      </w: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ภาคผนวก</w:t>
      </w:r>
    </w:p>
    <w:p w14:paraId="12F8F176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7353FB7A" w14:textId="0CEECA03" w:rsidR="005E22E0" w:rsidRPr="00664B3C" w:rsidRDefault="005E22E0" w:rsidP="005E22E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 w:rsidR="00D943F6">
        <w:rPr>
          <w:rFonts w:ascii="TH SarabunPSK" w:hAnsi="TH SarabunPSK" w:cs="TH SarabunPSK"/>
          <w:sz w:val="32"/>
          <w:szCs w:val="32"/>
          <w:cs/>
        </w:rPr>
        <w:t>๒๕๖๕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5E22E0" w:rsidRPr="00841598" w14:paraId="0AA4CA15" w14:textId="77777777" w:rsidTr="000B7CF9">
        <w:tc>
          <w:tcPr>
            <w:tcW w:w="965" w:type="dxa"/>
          </w:tcPr>
          <w:p w14:paraId="77E37FB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6DA67341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25A0693E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15F2474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5E22E0" w:rsidRPr="00841598" w14:paraId="6F23BE00" w14:textId="77777777" w:rsidTr="000B7CF9">
        <w:tc>
          <w:tcPr>
            <w:tcW w:w="965" w:type="dxa"/>
          </w:tcPr>
          <w:p w14:paraId="6EE93AF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4878CBE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5F2F104A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2B90DAB9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E22E0" w:rsidRPr="00841598" w14:paraId="6AC99FE8" w14:textId="77777777" w:rsidTr="000B7CF9">
        <w:tc>
          <w:tcPr>
            <w:tcW w:w="965" w:type="dxa"/>
          </w:tcPr>
          <w:p w14:paraId="493CFB3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37D3D93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6B001C6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1940ECD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009239" w14:textId="77777777" w:rsidR="00D44C80" w:rsidRDefault="00D44C80" w:rsidP="005E22E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40877E6" w14:textId="0DB2234A" w:rsidR="005E22E0" w:rsidRPr="003D3C0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63EC8CB1" w14:textId="77777777" w:rsidR="005E22E0" w:rsidRPr="00E7351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</w:p>
    <w:p w14:paraId="673545C3" w14:textId="77777777" w:rsidR="006439B5" w:rsidRDefault="006439B5" w:rsidP="006439B5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01C242EE" w14:textId="77777777" w:rsidR="006439B5" w:rsidRPr="00E73511" w:rsidRDefault="006439B5" w:rsidP="006439B5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6439B5" w:rsidRPr="007157C2" w14:paraId="185FBAEC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148E45F5" w14:textId="77777777" w:rsidR="006439B5" w:rsidRPr="001944EB" w:rsidRDefault="006439B5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311E82E7" w14:textId="77777777" w:rsidR="006439B5" w:rsidRPr="001944EB" w:rsidRDefault="006439B5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7A90998D" w14:textId="77777777" w:rsidR="006439B5" w:rsidRPr="001944EB" w:rsidRDefault="006439B5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6439B5" w:rsidRPr="001944EB" w14:paraId="55FCE307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2B92BD96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377FF2C4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429129C9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6439B5" w:rsidRPr="001944EB" w14:paraId="23E2FFC5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619E69AB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1548B511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21570EE4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6439B5" w:rsidRPr="001944EB" w14:paraId="33C9DBD6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567AF238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45AB3D63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555EE025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6439B5" w:rsidRPr="001944EB" w14:paraId="6E8B908B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620365E6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37691B7F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5650A30A" w14:textId="77777777" w:rsidR="006439B5" w:rsidRPr="001944EB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6439B5" w:rsidRPr="001944EB" w14:paraId="1FF0119E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B35237F" w14:textId="77777777" w:rsidR="006439B5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09FBAD8" w14:textId="77777777" w:rsidR="006439B5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CFC61D" w14:textId="77777777" w:rsidR="006439B5" w:rsidRDefault="006439B5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04DE4FDA" w14:textId="7769DA24" w:rsidR="005E22E0" w:rsidRPr="00513EC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FAA00BC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EB2263" w14:textId="77777777" w:rsidR="005E22E0" w:rsidRPr="00E401F9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085AF195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4DC119D" w14:textId="77777777" w:rsidR="005E22E0" w:rsidRPr="005E22E0" w:rsidRDefault="005E22E0" w:rsidP="00E401F9">
      <w:pPr>
        <w:rPr>
          <w:rFonts w:ascii="TH SarabunPSK" w:hAnsi="TH SarabunPSK" w:cs="TH SarabunPSK"/>
          <w:sz w:val="32"/>
          <w:szCs w:val="32"/>
          <w:cs/>
        </w:rPr>
      </w:pPr>
    </w:p>
    <w:sectPr w:rsidR="005E22E0" w:rsidRPr="005E2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291C6D"/>
    <w:rsid w:val="003A319B"/>
    <w:rsid w:val="003B2837"/>
    <w:rsid w:val="00454E44"/>
    <w:rsid w:val="004E3E6D"/>
    <w:rsid w:val="005016D5"/>
    <w:rsid w:val="005C6318"/>
    <w:rsid w:val="005E22E0"/>
    <w:rsid w:val="006439B5"/>
    <w:rsid w:val="006D1D01"/>
    <w:rsid w:val="006D7857"/>
    <w:rsid w:val="0097356B"/>
    <w:rsid w:val="00980D9B"/>
    <w:rsid w:val="009A77D1"/>
    <w:rsid w:val="00A136B6"/>
    <w:rsid w:val="00A511DD"/>
    <w:rsid w:val="00A638CB"/>
    <w:rsid w:val="00AC2823"/>
    <w:rsid w:val="00B759FF"/>
    <w:rsid w:val="00BF060A"/>
    <w:rsid w:val="00C04EAF"/>
    <w:rsid w:val="00C70D93"/>
    <w:rsid w:val="00D038B2"/>
    <w:rsid w:val="00D44C80"/>
    <w:rsid w:val="00D67EC9"/>
    <w:rsid w:val="00D943F6"/>
    <w:rsid w:val="00DC777D"/>
    <w:rsid w:val="00E14D9E"/>
    <w:rsid w:val="00E401F9"/>
    <w:rsid w:val="00E7236A"/>
    <w:rsid w:val="00EC4933"/>
    <w:rsid w:val="00EE46E7"/>
    <w:rsid w:val="00F7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E6D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semiHidden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uiPriority w:val="59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9">
    <w:name w:val="Body Text Indent"/>
    <w:basedOn w:val="a"/>
    <w:link w:val="aa"/>
    <w:uiPriority w:val="99"/>
    <w:semiHidden/>
    <w:unhideWhenUsed/>
    <w:rsid w:val="005E22E0"/>
    <w:pPr>
      <w:spacing w:after="120"/>
      <w:ind w:left="283"/>
    </w:pPr>
  </w:style>
  <w:style w:type="character" w:customStyle="1" w:styleId="aa">
    <w:name w:val="การเยื้องเนื้อความ อักขระ"/>
    <w:basedOn w:val="a0"/>
    <w:link w:val="a9"/>
    <w:uiPriority w:val="99"/>
    <w:semiHidden/>
    <w:rsid w:val="005E2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920" b="1" i="0" u="none" strike="noStrike" kern="1200" baseline="0">
                <a:solidFill>
                  <a:schemeClr val="tx1"/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/>
              <a:t>แผนภูมิแสดงนักเรียนแยกเพศชาย</a:t>
            </a:r>
            <a:r>
              <a:rPr lang="en-US" sz="1400"/>
              <a:t>-</a:t>
            </a:r>
            <a:r>
              <a:rPr lang="th-TH" sz="1400"/>
              <a:t>หญิง</a:t>
            </a:r>
            <a:br>
              <a:rPr lang="th-TH" sz="1400"/>
            </a:br>
            <a:r>
              <a:rPr lang="th-TH" sz="1400"/>
              <a:t>ของนักเรียนโรงเรียนนาเชือกพิทยาสรรค์</a:t>
            </a:r>
            <a:r>
              <a:rPr lang="th-TH" sz="1400" baseline="0"/>
              <a:t> ปีการศึกษา ๒๕๖๔</a:t>
            </a:r>
            <a:endParaRPr lang="th-TH" sz="14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920" b="1" i="0" u="none" strike="noStrike" kern="1200" baseline="0">
              <a:solidFill>
                <a:schemeClr val="tx1"/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2">
                <a:shade val="76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170</c:v>
                </c:pt>
                <c:pt idx="1">
                  <c:v>155</c:v>
                </c:pt>
                <c:pt idx="2">
                  <c:v>140</c:v>
                </c:pt>
                <c:pt idx="3">
                  <c:v>111</c:v>
                </c:pt>
                <c:pt idx="4">
                  <c:v>108</c:v>
                </c:pt>
                <c:pt idx="5">
                  <c:v>119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1F3-43A1-BC54-A0EBEB7C481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>
                <a:tint val="77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191</c:v>
                </c:pt>
                <c:pt idx="1">
                  <c:v>202</c:v>
                </c:pt>
                <c:pt idx="2">
                  <c:v>175</c:v>
                </c:pt>
                <c:pt idx="3">
                  <c:v>176</c:v>
                </c:pt>
                <c:pt idx="4">
                  <c:v>182</c:v>
                </c:pt>
                <c:pt idx="5">
                  <c:v>187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1F3-43A1-BC54-A0EBEB7C48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66160736"/>
        <c:axId val="466164656"/>
      </c:barChart>
      <c:catAx>
        <c:axId val="4661607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66164656"/>
        <c:crosses val="autoZero"/>
        <c:auto val="1"/>
        <c:lblAlgn val="ctr"/>
        <c:lblOffset val="100"/>
        <c:noMultiLvlLbl val="0"/>
      </c:catAx>
      <c:valAx>
        <c:axId val="4661646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661607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H SarabunPSK" pitchFamily="34" charset="-34"/>
              <a:ea typeface="+mn-ea"/>
              <a:cs typeface="TH SarabunPSK" pitchFamily="34" charset="-34"/>
            </a:defRPr>
          </a:pPr>
          <a:endParaRPr lang="th-TH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6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กราฟเปรียบเทียบจำนวนนักเรียน ปีการศึกษา 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๑</a:t>
            </a:r>
            <a:r>
              <a:rPr lang="en-US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-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๓</a:t>
            </a:r>
            <a:endParaRPr lang="en-US" sz="1600" b="1">
              <a:latin typeface="TH SarabunIT๙" panose="020B0500040200020003" pitchFamily="34" charset="-34"/>
              <a:cs typeface="TH SarabunIT๙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ปีการศึกษา 2562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318</c:v>
                </c:pt>
                <c:pt idx="1">
                  <c:v>284</c:v>
                </c:pt>
                <c:pt idx="2">
                  <c:v>301</c:v>
                </c:pt>
                <c:pt idx="3">
                  <c:v>313</c:v>
                </c:pt>
                <c:pt idx="4">
                  <c:v>269</c:v>
                </c:pt>
                <c:pt idx="5">
                  <c:v>265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E66-45F8-B2AB-03F263794CA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ปีการศึกษา 2563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317</c:v>
                </c:pt>
                <c:pt idx="1">
                  <c:v>292</c:v>
                </c:pt>
                <c:pt idx="2">
                  <c:v>303</c:v>
                </c:pt>
                <c:pt idx="3">
                  <c:v>317</c:v>
                </c:pt>
                <c:pt idx="4">
                  <c:v>270</c:v>
                </c:pt>
                <c:pt idx="5">
                  <c:v>268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E66-45F8-B2AB-03F263794CA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ปีการศึกษา 2564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361</c:v>
                </c:pt>
                <c:pt idx="1">
                  <c:v>357</c:v>
                </c:pt>
                <c:pt idx="2">
                  <c:v>315</c:v>
                </c:pt>
                <c:pt idx="3">
                  <c:v>287</c:v>
                </c:pt>
                <c:pt idx="4">
                  <c:v>290</c:v>
                </c:pt>
                <c:pt idx="5">
                  <c:v>306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E66-45F8-B2AB-03F263794C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66161128"/>
        <c:axId val="466158776"/>
        <c:axId val="0"/>
      </c:bar3DChart>
      <c:catAx>
        <c:axId val="4661611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466158776"/>
        <c:crosses val="autoZero"/>
        <c:auto val="1"/>
        <c:lblAlgn val="ctr"/>
        <c:lblOffset val="100"/>
        <c:noMultiLvlLbl val="0"/>
      </c:catAx>
      <c:valAx>
        <c:axId val="4661587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6616112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4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871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7</cp:revision>
  <dcterms:created xsi:type="dcterms:W3CDTF">2022-03-23T08:52:00Z</dcterms:created>
  <dcterms:modified xsi:type="dcterms:W3CDTF">2023-03-10T04:29:00Z</dcterms:modified>
</cp:coreProperties>
</file>