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1EDA26" w14:textId="4FDB05FD" w:rsidR="00326BE0" w:rsidRDefault="00997FE8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noProof/>
        </w:rPr>
        <w:drawing>
          <wp:anchor distT="0" distB="0" distL="114300" distR="114300" simplePos="0" relativeHeight="251662336" behindDoc="0" locked="0" layoutInCell="1" allowOverlap="1" wp14:anchorId="03EBF9CD" wp14:editId="43C51E4F">
            <wp:simplePos x="0" y="0"/>
            <wp:positionH relativeFrom="page">
              <wp:align>right</wp:align>
            </wp:positionH>
            <wp:positionV relativeFrom="paragraph">
              <wp:posOffset>-914543</wp:posOffset>
            </wp:positionV>
            <wp:extent cx="7726680" cy="10716260"/>
            <wp:effectExtent l="0" t="0" r="7620" b="889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92" t="12763" r="35386" b="17038"/>
                    <a:stretch/>
                  </pic:blipFill>
                  <pic:spPr bwMode="auto">
                    <a:xfrm>
                      <a:off x="0" y="0"/>
                      <a:ext cx="7726680" cy="1071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799C21" w14:textId="355D1AD4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26289AB" w14:textId="3E3AE3B3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4424DED" w14:textId="6EB45A02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7EDE18F" w14:textId="1BF2F4E8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2AA2679" w14:textId="6492C0A7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CF5B88E" w14:textId="29B62363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B7853EC" w14:textId="62385F19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7A51E2C" w14:textId="04833A88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9691DE4" w14:textId="10AC8D4C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6B54B71" w14:textId="341BF5AF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FAD06ED" w14:textId="1BEF8F76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05F61C8" w14:textId="76370D2B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90130D2" w14:textId="7DBAA80D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CCDEAAA" w14:textId="02B063FD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3F88780" w14:textId="307301E2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71C176A" w14:textId="1BBB0EF5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239917C" w14:textId="258F4300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0A21B5" w14:textId="13BBD3E7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7BD12C5" w14:textId="1B85DED8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9C2BEAF" w14:textId="3F1A44F2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DD611B8" w14:textId="77777777" w:rsidR="00F04DDA" w:rsidRDefault="00F04DD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8727C3D" w14:textId="77777777" w:rsidR="00F04DDA" w:rsidRDefault="00F04DDA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DD3DE0A" w14:textId="73FA1593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C1A90A0" w14:textId="77777777" w:rsidR="00326BE0" w:rsidRDefault="00326BE0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6380637F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คำนำ</w:t>
      </w:r>
    </w:p>
    <w:p w14:paraId="0280460C" w14:textId="0C3352FC" w:rsidR="00E401F9" w:rsidRDefault="00E401F9" w:rsidP="00C04EAF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 xml:space="preserve">มาตรฐานที่  ๑  คุณภาพของผู้เรียน ๑.๑ ผลสัมฤทธิ์ทางวิชาการของ   </w:t>
      </w:r>
      <w:r w:rsidR="00AC2823" w:rsidRPr="00AC2823">
        <w:rPr>
          <w:rFonts w:ascii="TH SarabunPSK" w:hAnsi="TH SarabunPSK" w:cs="TH SarabunPSK"/>
          <w:sz w:val="32"/>
          <w:szCs w:val="32"/>
          <w:cs/>
        </w:rPr>
        <w:t>๔)  ความสามารถในการใช้เทคโนโลยีสารสนเทศและการสื่อสาร</w:t>
      </w:r>
      <w:r w:rsidR="00AC282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>ผู้เรียน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478FF519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357DB243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  <w:cs/>
        </w:rPr>
        <w:t>.……………………………………..</w:t>
      </w:r>
    </w:p>
    <w:p w14:paraId="5230DE32" w14:textId="437027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3C5B26F2" w14:textId="77777777" w:rsidR="00F04DDA" w:rsidRDefault="00F04DDA">
      <w:pPr>
        <w:rPr>
          <w:rFonts w:ascii="TH SarabunPSK" w:hAnsi="TH SarabunPSK" w:cs="TH SarabunPSK"/>
          <w:sz w:val="32"/>
          <w:szCs w:val="32"/>
        </w:rPr>
      </w:pPr>
    </w:p>
    <w:p w14:paraId="7C5B6E88" w14:textId="77777777" w:rsidR="00F04DDA" w:rsidRDefault="00F04DDA">
      <w:pPr>
        <w:rPr>
          <w:rFonts w:ascii="TH SarabunPSK" w:hAnsi="TH SarabunPSK" w:cs="TH SarabunPSK"/>
          <w:sz w:val="32"/>
          <w:szCs w:val="32"/>
        </w:rPr>
      </w:pPr>
    </w:p>
    <w:p w14:paraId="5AAC5968" w14:textId="77777777" w:rsidR="00F04DDA" w:rsidRDefault="00F04DDA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194224B" w14:textId="77777777" w:rsidR="00E401F9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3AF47C7A" w14:textId="39C4E4FF" w:rsidR="00E401F9" w:rsidRPr="00E401F9" w:rsidRDefault="00E401F9" w:rsidP="00E401F9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65401039" w14:textId="5237F4E2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Pr="00E401F9">
        <w:rPr>
          <w:rFonts w:ascii="TH SarabunPSK" w:hAnsi="TH SarabunPSK" w:cs="TH SarabunPSK"/>
          <w:sz w:val="32"/>
          <w:szCs w:val="32"/>
          <w:cs/>
        </w:rPr>
        <w:t>/</w:t>
      </w:r>
      <w:r w:rsidR="00F04DDA">
        <w:rPr>
          <w:rFonts w:ascii="TH SarabunPSK" w:hAnsi="TH SarabunPSK" w:cs="TH SarabunPSK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สรุปผล  แนวทางการพัฒนา  และความต้องการช่วยเหลือ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14DD9D98" w14:textId="14F37E87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C49BE42" w14:textId="1414D32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DF64015" w14:textId="6B05648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EF9066" w14:textId="298379C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3E400F7" w14:textId="4D05E19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AD34B9" w14:textId="10CCA49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15D38A7B" w14:textId="6F743EB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995D402" w14:textId="63F324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1BD9979" w14:textId="61B573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90E6700" w14:textId="0892235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62D795" w14:textId="0FF56F8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5C58129" w14:textId="14F8F54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DE6C0DF" w14:textId="0881EC3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B4F3B69" w14:textId="29A738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F1C9127" w14:textId="55F9324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40A8E9B" w14:textId="340DAEB8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BF49D97" w14:textId="424E6E0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0EECA51" w14:textId="77777777" w:rsidR="00F04DDA" w:rsidRDefault="00F04DDA" w:rsidP="00E401F9">
      <w:pPr>
        <w:rPr>
          <w:rFonts w:ascii="TH SarabunPSK" w:hAnsi="TH SarabunPSK" w:cs="TH SarabunPSK"/>
          <w:sz w:val="32"/>
          <w:szCs w:val="32"/>
        </w:rPr>
      </w:pPr>
    </w:p>
    <w:p w14:paraId="03D44F9C" w14:textId="77777777" w:rsidR="00F04DDA" w:rsidRDefault="00F04DDA" w:rsidP="00E401F9">
      <w:pPr>
        <w:rPr>
          <w:rFonts w:ascii="TH SarabunPSK" w:hAnsi="TH SarabunPSK" w:cs="TH SarabunPSK"/>
          <w:sz w:val="32"/>
          <w:szCs w:val="32"/>
        </w:rPr>
      </w:pPr>
    </w:p>
    <w:p w14:paraId="02FEC068" w14:textId="77777777" w:rsidR="00F04DDA" w:rsidRDefault="00F04DDA" w:rsidP="00E401F9">
      <w:pPr>
        <w:rPr>
          <w:rFonts w:ascii="TH SarabunPSK" w:hAnsi="TH SarabunPSK" w:cs="TH SarabunPSK"/>
          <w:sz w:val="32"/>
          <w:szCs w:val="32"/>
        </w:rPr>
      </w:pPr>
    </w:p>
    <w:p w14:paraId="50B0DBA1" w14:textId="77777777" w:rsidR="00244A24" w:rsidRPr="0001215B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2BE685E2" w14:textId="77777777" w:rsidR="00244A24" w:rsidRPr="0001215B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45AAF323" w14:textId="77777777" w:rsidR="00244A24" w:rsidRPr="0001215B" w:rsidRDefault="00244A24" w:rsidP="00244A24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4A3E5CDB" w14:textId="77777777" w:rsidR="00244A24" w:rsidRPr="0001215B" w:rsidRDefault="00244A24" w:rsidP="00244A24">
      <w:pPr>
        <w:pStyle w:val="5"/>
        <w:rPr>
          <w:rFonts w:ascii="TH SarabunPSK" w:hAnsi="TH SarabunPSK" w:cs="TH SarabunPSK"/>
          <w:color w:val="auto"/>
          <w:sz w:val="32"/>
          <w:szCs w:val="32"/>
        </w:rPr>
      </w:pPr>
      <w:r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ข้อมูลพื้นฐานของมาตรฐานที่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  คุณภาพของผู้เรียน ตัวชี้วัด</w:t>
      </w:r>
      <w:r w:rsidRPr="00D72BAB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๑.๑ ผลสัมฤทธิ์ทางวิชาการของผู้เรียน</w:t>
      </w:r>
      <w:r w:rsidRPr="00D72BAB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๑)  มีความสามารถในการอ่าน การเขียน การสื่อสาร และการคิดคำนวณ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 </w:t>
      </w:r>
    </w:p>
    <w:p w14:paraId="557D20EA" w14:textId="77777777" w:rsidR="00244A24" w:rsidRPr="0001215B" w:rsidRDefault="00244A24" w:rsidP="00244A24">
      <w:pPr>
        <w:rPr>
          <w:rFonts w:ascii="TH SarabunPSK" w:hAnsi="TH SarabunPSK" w:cs="TH SarabunPSK"/>
          <w:sz w:val="32"/>
          <w:szCs w:val="32"/>
          <w:cs/>
        </w:rPr>
      </w:pPr>
      <w:r w:rsidRPr="0001215B">
        <w:rPr>
          <w:rFonts w:ascii="TH SarabunPSK" w:hAnsi="TH SarabunPSK" w:cs="TH SarabunPSK"/>
          <w:b/>
          <w:bCs/>
          <w:sz w:val="32"/>
          <w:szCs w:val="32"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>ชื่อโรงเรียนนาเชือกพิทยาสรรค์      ตั้งอยู่หมู่ที่  ๑๒   ตำบลนาเชือก อำเภอนาเชือก จังหวัดมหาสารคาม  สังกัดสำนักงานเขตพื้นที่การศึกษามัธยมศึกษา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กระทรวงศึกษาธิการ </w:t>
      </w:r>
      <w:r w:rsidRPr="0001215B">
        <w:rPr>
          <w:rFonts w:ascii="TH SarabunPSK" w:hAnsi="TH SarabunPSK" w:cs="TH SarabunPSK"/>
          <w:sz w:val="32"/>
          <w:szCs w:val="32"/>
        </w:rPr>
        <w:t xml:space="preserve">    </w:t>
      </w:r>
    </w:p>
    <w:p w14:paraId="3C64854D" w14:textId="77777777" w:rsidR="00244A24" w:rsidRPr="0001215B" w:rsidRDefault="00244A24" w:rsidP="00244A24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775AC212" w14:textId="77777777" w:rsidR="00244A24" w:rsidRPr="0001215B" w:rsidRDefault="00244A24" w:rsidP="00244A24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ทั้งหมด.............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>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3"/>
        <w:gridCol w:w="1120"/>
        <w:gridCol w:w="735"/>
        <w:gridCol w:w="709"/>
        <w:gridCol w:w="747"/>
        <w:gridCol w:w="1325"/>
        <w:gridCol w:w="1625"/>
      </w:tblGrid>
      <w:tr w:rsidR="00244A24" w:rsidRPr="0001215B" w14:paraId="0F0ADC23" w14:textId="77777777" w:rsidTr="00740DC3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6FD42A57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39694AE9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176B9780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159FCE96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2EC5161A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59EDB378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244A24" w:rsidRPr="0001215B" w14:paraId="434CC73F" w14:textId="77777777" w:rsidTr="00740DC3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2EABE084" w14:textId="77777777" w:rsidR="00244A24" w:rsidRPr="0001215B" w:rsidRDefault="00244A24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12D0EB77" w14:textId="77777777" w:rsidR="00244A24" w:rsidRPr="0001215B" w:rsidRDefault="00244A24" w:rsidP="00740D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73E600F4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59BF90D7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25248038" w14:textId="77777777" w:rsidR="00244A24" w:rsidRPr="0001215B" w:rsidRDefault="00244A24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04579E58" w14:textId="77777777" w:rsidR="00244A24" w:rsidRPr="0001215B" w:rsidRDefault="00244A24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306239B6" w14:textId="77777777" w:rsidR="00244A24" w:rsidRPr="0001215B" w:rsidRDefault="00244A24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4A24" w:rsidRPr="0001215B" w14:paraId="6F9CAB50" w14:textId="77777777" w:rsidTr="00740DC3">
        <w:trPr>
          <w:trHeight w:val="20"/>
          <w:jc w:val="center"/>
        </w:trPr>
        <w:tc>
          <w:tcPr>
            <w:tcW w:w="2274" w:type="dxa"/>
          </w:tcPr>
          <w:p w14:paraId="73848457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3DD5F03F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709" w:type="dxa"/>
          </w:tcPr>
          <w:p w14:paraId="536E776E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๑๗๔</w:t>
            </w:r>
          </w:p>
        </w:tc>
        <w:tc>
          <w:tcPr>
            <w:tcW w:w="709" w:type="dxa"/>
          </w:tcPr>
          <w:p w14:paraId="4FE888EF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๑๙๐</w:t>
            </w:r>
          </w:p>
        </w:tc>
        <w:tc>
          <w:tcPr>
            <w:tcW w:w="747" w:type="dxa"/>
            <w:vAlign w:val="center"/>
          </w:tcPr>
          <w:p w14:paraId="26DA07BA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๓๖๔</w:t>
            </w:r>
          </w:p>
        </w:tc>
        <w:tc>
          <w:tcPr>
            <w:tcW w:w="1329" w:type="dxa"/>
            <w:vAlign w:val="center"/>
          </w:tcPr>
          <w:p w14:paraId="15672850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31825251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4A24" w:rsidRPr="0001215B" w14:paraId="662363C1" w14:textId="77777777" w:rsidTr="00740DC3">
        <w:trPr>
          <w:trHeight w:val="20"/>
          <w:jc w:val="center"/>
        </w:trPr>
        <w:tc>
          <w:tcPr>
            <w:tcW w:w="2274" w:type="dxa"/>
          </w:tcPr>
          <w:p w14:paraId="68651D9D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0A2DEC20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1EC8442B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๑๕๙</w:t>
            </w:r>
          </w:p>
        </w:tc>
        <w:tc>
          <w:tcPr>
            <w:tcW w:w="709" w:type="dxa"/>
          </w:tcPr>
          <w:p w14:paraId="03EBF679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0E5B3310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5BC29BA4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53D9D092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4A24" w:rsidRPr="0001215B" w14:paraId="1983FBB7" w14:textId="77777777" w:rsidTr="00740DC3">
        <w:trPr>
          <w:trHeight w:val="20"/>
          <w:jc w:val="center"/>
        </w:trPr>
        <w:tc>
          <w:tcPr>
            <w:tcW w:w="2274" w:type="dxa"/>
          </w:tcPr>
          <w:p w14:paraId="76B6C079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5C02C83C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71C87D63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๑๔๓</w:t>
            </w:r>
          </w:p>
        </w:tc>
        <w:tc>
          <w:tcPr>
            <w:tcW w:w="709" w:type="dxa"/>
          </w:tcPr>
          <w:p w14:paraId="337F25C4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2FD8B223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๓๑๘</w:t>
            </w:r>
          </w:p>
        </w:tc>
        <w:tc>
          <w:tcPr>
            <w:tcW w:w="1329" w:type="dxa"/>
            <w:vAlign w:val="center"/>
          </w:tcPr>
          <w:p w14:paraId="2736ABB4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7765DAB3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4A24" w:rsidRPr="0001215B" w14:paraId="4FB55C05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775C6A87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2F6FAF16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๒๘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6A9CA426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๔๗๖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165238BF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๕๖๗</w:t>
            </w:r>
          </w:p>
        </w:tc>
        <w:tc>
          <w:tcPr>
            <w:tcW w:w="747" w:type="dxa"/>
            <w:shd w:val="clear" w:color="auto" w:fill="FFCC99"/>
            <w:vAlign w:val="bottom"/>
          </w:tcPr>
          <w:p w14:paraId="6B57C349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๑๐๔๓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20EBC7CD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105CB5C1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244A24" w:rsidRPr="0001215B" w14:paraId="2E90CA21" w14:textId="77777777" w:rsidTr="00740DC3">
        <w:trPr>
          <w:trHeight w:val="20"/>
          <w:jc w:val="center"/>
        </w:trPr>
        <w:tc>
          <w:tcPr>
            <w:tcW w:w="2274" w:type="dxa"/>
          </w:tcPr>
          <w:p w14:paraId="7B97FA6A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106EA31B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7F73FA2D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๑๑๓</w:t>
            </w:r>
          </w:p>
        </w:tc>
        <w:tc>
          <w:tcPr>
            <w:tcW w:w="709" w:type="dxa"/>
          </w:tcPr>
          <w:p w14:paraId="1F519978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๑๗๗</w:t>
            </w:r>
          </w:p>
        </w:tc>
        <w:tc>
          <w:tcPr>
            <w:tcW w:w="747" w:type="dxa"/>
          </w:tcPr>
          <w:p w14:paraId="187953A8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๒๐๐</w:t>
            </w:r>
          </w:p>
        </w:tc>
        <w:tc>
          <w:tcPr>
            <w:tcW w:w="1329" w:type="dxa"/>
            <w:vAlign w:val="center"/>
          </w:tcPr>
          <w:p w14:paraId="018B1D51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50F05244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4A24" w:rsidRPr="0001215B" w14:paraId="45B64B2E" w14:textId="77777777" w:rsidTr="00740DC3">
        <w:trPr>
          <w:trHeight w:val="20"/>
          <w:jc w:val="center"/>
        </w:trPr>
        <w:tc>
          <w:tcPr>
            <w:tcW w:w="2274" w:type="dxa"/>
          </w:tcPr>
          <w:p w14:paraId="03A7279D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3EA75A6C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3544B767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283CBFEA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๑๘๕</w:t>
            </w:r>
          </w:p>
        </w:tc>
        <w:tc>
          <w:tcPr>
            <w:tcW w:w="747" w:type="dxa"/>
            <w:vAlign w:val="center"/>
          </w:tcPr>
          <w:p w14:paraId="3D9B3126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๒๙๖</w:t>
            </w:r>
          </w:p>
        </w:tc>
        <w:tc>
          <w:tcPr>
            <w:tcW w:w="1329" w:type="dxa"/>
            <w:vAlign w:val="center"/>
          </w:tcPr>
          <w:p w14:paraId="05B9610A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33CC7521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4A24" w:rsidRPr="0001215B" w14:paraId="28A2791C" w14:textId="77777777" w:rsidTr="00740DC3">
        <w:trPr>
          <w:trHeight w:val="20"/>
          <w:jc w:val="center"/>
        </w:trPr>
        <w:tc>
          <w:tcPr>
            <w:tcW w:w="2274" w:type="dxa"/>
          </w:tcPr>
          <w:p w14:paraId="7D6EF587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24CE49BC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18EF775C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๑๒๔</w:t>
            </w:r>
          </w:p>
        </w:tc>
        <w:tc>
          <w:tcPr>
            <w:tcW w:w="709" w:type="dxa"/>
          </w:tcPr>
          <w:p w14:paraId="35C2B188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๑๘๘</w:t>
            </w:r>
          </w:p>
        </w:tc>
        <w:tc>
          <w:tcPr>
            <w:tcW w:w="747" w:type="dxa"/>
            <w:vAlign w:val="center"/>
          </w:tcPr>
          <w:p w14:paraId="09216F39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๓๑๒</w:t>
            </w:r>
          </w:p>
        </w:tc>
        <w:tc>
          <w:tcPr>
            <w:tcW w:w="1329" w:type="dxa"/>
            <w:vAlign w:val="center"/>
          </w:tcPr>
          <w:p w14:paraId="62B495C0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44E1E1DB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44A24" w:rsidRPr="0001215B" w14:paraId="62A6A97D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7C0CE5E2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15DC1095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3674D2CF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๓๔๘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3AC82F42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๕๕๐</w:t>
            </w:r>
          </w:p>
        </w:tc>
        <w:tc>
          <w:tcPr>
            <w:tcW w:w="747" w:type="dxa"/>
            <w:shd w:val="clear" w:color="auto" w:fill="FFCCFF"/>
            <w:vAlign w:val="bottom"/>
          </w:tcPr>
          <w:p w14:paraId="2CC9CB92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๘๐๘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54937CA6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3921D9A0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244A24" w:rsidRPr="0001215B" w14:paraId="68D4B859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2EC0FC80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3CA3770B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61AB1D7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92584EF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๕๑๑</w:t>
            </w:r>
          </w:p>
        </w:tc>
        <w:tc>
          <w:tcPr>
            <w:tcW w:w="747" w:type="dxa"/>
            <w:shd w:val="clear" w:color="auto" w:fill="auto"/>
            <w:vAlign w:val="bottom"/>
          </w:tcPr>
          <w:p w14:paraId="1F699A05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๗๖๕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31467973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77ADFD20" w14:textId="77777777" w:rsidR="00244A24" w:rsidRPr="0001215B" w:rsidRDefault="00244A24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43B114C2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7B763BED" w14:textId="77777777" w:rsidR="00244A24" w:rsidRPr="00A136B6" w:rsidRDefault="00244A24" w:rsidP="00244A24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E4488FC" wp14:editId="06480790">
            <wp:simplePos x="0" y="0"/>
            <wp:positionH relativeFrom="column">
              <wp:posOffset>144969</wp:posOffset>
            </wp:positionH>
            <wp:positionV relativeFrom="paragraph">
              <wp:posOffset>239348</wp:posOffset>
            </wp:positionV>
            <wp:extent cx="4572000" cy="2743200"/>
            <wp:effectExtent l="0" t="0" r="0" b="0"/>
            <wp:wrapNone/>
            <wp:docPr id="3" name="แผนภูมิ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01E5F10E" w14:textId="77777777" w:rsidR="00244A24" w:rsidRDefault="00244A24" w:rsidP="00244A24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6D5D6699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335E47C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58B3EFE" w14:textId="77777777" w:rsidR="00244A24" w:rsidRDefault="00244A24" w:rsidP="00244A24">
      <w:pPr>
        <w:tabs>
          <w:tab w:val="left" w:pos="697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39FC56DD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09D25CB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7BF977D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C237FD6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8EBFE06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07CF862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5519707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61BAFB2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F303CCB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8991EA0" w14:textId="77777777" w:rsidR="00244A24" w:rsidRPr="0001215B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๕</w:t>
      </w:r>
    </w:p>
    <w:tbl>
      <w:tblPr>
        <w:tblW w:w="8363" w:type="dxa"/>
        <w:tblInd w:w="279" w:type="dxa"/>
        <w:tblLook w:val="04A0" w:firstRow="1" w:lastRow="0" w:firstColumn="1" w:lastColumn="0" w:noHBand="0" w:noVBand="1"/>
      </w:tblPr>
      <w:tblGrid>
        <w:gridCol w:w="2262"/>
        <w:gridCol w:w="1838"/>
        <w:gridCol w:w="2120"/>
        <w:gridCol w:w="222"/>
        <w:gridCol w:w="1921"/>
      </w:tblGrid>
      <w:tr w:rsidR="00244A24" w:rsidRPr="0001215B" w14:paraId="37648AF9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538A2A9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8C512A0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B6846E2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4A74463C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9B7487B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๕</w:t>
            </w:r>
          </w:p>
        </w:tc>
      </w:tr>
      <w:tr w:rsidR="00244A24" w:rsidRPr="0001215B" w14:paraId="2549DBDB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448B4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5D77E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8B5CA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230F5A" w14:textId="77777777" w:rsidR="00244A24" w:rsidRDefault="00244A24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0CB09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๓๖๔</w:t>
            </w:r>
          </w:p>
        </w:tc>
      </w:tr>
      <w:tr w:rsidR="00244A24" w:rsidRPr="0001215B" w14:paraId="2081E900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3442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7754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FC9EC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025F0B" w14:textId="77777777" w:rsidR="00244A24" w:rsidRDefault="00244A24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4E995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๓๖๑</w:t>
            </w:r>
          </w:p>
        </w:tc>
      </w:tr>
      <w:tr w:rsidR="00244A24" w:rsidRPr="0001215B" w14:paraId="6896CFDF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45FBF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9E573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4360F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EAA9A7" w14:textId="77777777" w:rsidR="00244A24" w:rsidRDefault="00244A24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B3B17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๓๑๘</w:t>
            </w:r>
          </w:p>
        </w:tc>
      </w:tr>
      <w:tr w:rsidR="00244A24" w:rsidRPr="0001215B" w14:paraId="29496B0A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19B23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99AF4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A6B9D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5F523A" w14:textId="77777777" w:rsidR="00244A24" w:rsidRDefault="00244A24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2865D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๒๐๐</w:t>
            </w:r>
          </w:p>
        </w:tc>
      </w:tr>
      <w:tr w:rsidR="00244A24" w:rsidRPr="0001215B" w14:paraId="1C122FF5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C1C87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F1BDD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CEFA9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E30DDF" w14:textId="77777777" w:rsidR="00244A24" w:rsidRDefault="00244A24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7F801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๒๙๖</w:t>
            </w:r>
          </w:p>
        </w:tc>
      </w:tr>
      <w:tr w:rsidR="00244A24" w:rsidRPr="0001215B" w14:paraId="710FBF6D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68B92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5110A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BA4E4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1B897" w14:textId="77777777" w:rsidR="00244A24" w:rsidRDefault="00244A24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332C6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๓๑๒</w:t>
            </w:r>
          </w:p>
        </w:tc>
      </w:tr>
      <w:tr w:rsidR="00244A24" w:rsidRPr="0001215B" w14:paraId="4515FA22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042FAF37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46172C6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197CECB3" w14:textId="77777777" w:rsidR="00244A24" w:rsidRPr="0001215B" w:rsidRDefault="00244A24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68914F8A" w14:textId="77777777" w:rsidR="00244A24" w:rsidRDefault="00244A24" w:rsidP="00740DC3">
            <w:pPr>
              <w:jc w:val="center"/>
              <w:rPr>
                <w:rFonts w:ascii="Tahoma" w:hAnsi="Tahoma" w:cs="Tahoma"/>
                <w:color w:val="000000"/>
                <w:szCs w:val="2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9A54A09" w14:textId="77777777" w:rsidR="00244A24" w:rsidRPr="002A0E5E" w:rsidRDefault="00244A24" w:rsidP="00740DC3">
            <w:pPr>
              <w:jc w:val="center"/>
              <w:rPr>
                <w:rFonts w:ascii="Tahoma" w:hAnsi="Tahoma" w:cs="Tahoma"/>
                <w:color w:val="000000"/>
                <w:szCs w:val="22"/>
              </w:rPr>
            </w:pPr>
            <w:r>
              <w:rPr>
                <w:rFonts w:ascii="Tahoma" w:hAnsi="Tahoma" w:cs="Tahoma"/>
                <w:color w:val="000000"/>
                <w:szCs w:val="22"/>
                <w:cs/>
              </w:rPr>
              <w:t>๑๘๕๑</w:t>
            </w:r>
          </w:p>
        </w:tc>
      </w:tr>
    </w:tbl>
    <w:p w14:paraId="7729D366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456D4E4" wp14:editId="6231DD6F">
            <wp:simplePos x="0" y="0"/>
            <wp:positionH relativeFrom="column">
              <wp:posOffset>-37785</wp:posOffset>
            </wp:positionH>
            <wp:positionV relativeFrom="paragraph">
              <wp:posOffset>252646</wp:posOffset>
            </wp:positionV>
            <wp:extent cx="5825061" cy="4360403"/>
            <wp:effectExtent l="0" t="0" r="4445" b="254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37" t="21564" r="24845" b="23099"/>
                    <a:stretch/>
                  </pic:blipFill>
                  <pic:spPr bwMode="auto">
                    <a:xfrm>
                      <a:off x="0" y="0"/>
                      <a:ext cx="5841905" cy="437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1A9FE339" w14:textId="77777777" w:rsidR="00244A24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02DCBC3B" w14:textId="77777777" w:rsidR="00244A24" w:rsidRPr="0001215B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692DD196" w14:textId="77777777" w:rsidR="00244A24" w:rsidRPr="0001215B" w:rsidRDefault="00244A24" w:rsidP="00244A24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1DCE6381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11CC0796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5B4BB00D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01ADC329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0224A69C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53185051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66CE1341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0AC58307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564051EC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7C93B547" w14:textId="77777777" w:rsidR="00244A24" w:rsidRDefault="00244A24" w:rsidP="00244A24">
      <w:pPr>
        <w:rPr>
          <w:rFonts w:ascii="TH SarabunPSK" w:hAnsi="TH SarabunPSK" w:cs="TH SarabunPSK"/>
          <w:sz w:val="32"/>
          <w:szCs w:val="32"/>
        </w:rPr>
      </w:pPr>
    </w:p>
    <w:p w14:paraId="499E703C" w14:textId="77777777" w:rsidR="00244A24" w:rsidRDefault="00244A24" w:rsidP="00244A24">
      <w:pPr>
        <w:rPr>
          <w:rFonts w:ascii="TH SarabunPSK" w:hAnsi="TH SarabunPSK" w:cs="TH SarabunPSK"/>
          <w:sz w:val="32"/>
          <w:szCs w:val="32"/>
          <w:cs/>
        </w:rPr>
      </w:pPr>
    </w:p>
    <w:p w14:paraId="55E05AB6" w14:textId="1B04D33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</w:p>
    <w:p w14:paraId="2328537B" w14:textId="5D174F6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24D10D5" w14:textId="418B97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52B23C" w14:textId="368C5BC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1AA7D32" w14:textId="4491CA12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7739572" w14:textId="77777777" w:rsidR="00F04DDA" w:rsidRDefault="00F04DDA" w:rsidP="00E401F9">
      <w:pPr>
        <w:rPr>
          <w:rFonts w:ascii="TH SarabunPSK" w:hAnsi="TH SarabunPSK" w:cs="TH SarabunPSK"/>
          <w:sz w:val="32"/>
          <w:szCs w:val="32"/>
        </w:rPr>
      </w:pPr>
    </w:p>
    <w:p w14:paraId="083916DA" w14:textId="77777777" w:rsidR="00F04DDA" w:rsidRDefault="00F04DDA" w:rsidP="00E401F9">
      <w:pPr>
        <w:rPr>
          <w:rFonts w:ascii="TH SarabunPSK" w:hAnsi="TH SarabunPSK" w:cs="TH SarabunPSK"/>
          <w:sz w:val="32"/>
          <w:szCs w:val="32"/>
          <w:cs/>
        </w:rPr>
      </w:pPr>
    </w:p>
    <w:p w14:paraId="5C0B1E1E" w14:textId="77777777" w:rsidR="005E22E0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18F41F6" w14:textId="77777777" w:rsidR="005E22E0" w:rsidRPr="0079210D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5FE244C5" w14:textId="205360B9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ในการวางแผนพัฒนาคุณภาพการศึกษาของมาตรฐานที่  ๑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คุณภาพของผู้เรียน ตัวชี้วัดที่ ๑.๑ ผลสัมฤทธิ์ทางวิชาการของผู้เรียน  </w:t>
      </w:r>
      <w:r w:rsidR="00AC2823" w:rsidRPr="00AC2823">
        <w:rPr>
          <w:rFonts w:ascii="TH SarabunPSK" w:hAnsi="TH SarabunPSK" w:cs="TH SarabunPSK"/>
          <w:sz w:val="24"/>
          <w:szCs w:val="32"/>
          <w:cs/>
        </w:rPr>
        <w:t>๔)  ความสามารถในการใช้เทคโนโลยีสารสนเทศและการสื่อสาร</w:t>
      </w:r>
    </w:p>
    <w:p w14:paraId="06752192" w14:textId="5B984744" w:rsidR="005E22E0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ประจำปีการศึกษา </w:t>
      </w:r>
      <w:r w:rsidR="00F04DDA">
        <w:rPr>
          <w:rFonts w:ascii="TH SarabunPSK" w:hAnsi="TH SarabunPSK" w:cs="TH SarabunPSK" w:hint="cs"/>
          <w:sz w:val="24"/>
          <w:szCs w:val="32"/>
          <w:cs/>
        </w:rPr>
        <w:t>๒๕๖๕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56959602" w14:textId="77777777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5E22E0" w14:paraId="4676FF58" w14:textId="77777777" w:rsidTr="000B7CF9">
        <w:tc>
          <w:tcPr>
            <w:tcW w:w="7225" w:type="dxa"/>
          </w:tcPr>
          <w:p w14:paraId="43A8BEDE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3BAF12F4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5E22E0" w14:paraId="72BCAEA7" w14:textId="77777777" w:rsidTr="000B7CF9">
        <w:tc>
          <w:tcPr>
            <w:tcW w:w="7225" w:type="dxa"/>
          </w:tcPr>
          <w:p w14:paraId="5E2EB19A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cs/>
              </w:rPr>
              <w:t>มาตรฐานที่  ๑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513EC1">
              <w:rPr>
                <w:rFonts w:ascii="TH SarabunPSK" w:hAnsi="TH SarabunPSK" w:cs="TH SarabunPSK"/>
                <w:b/>
                <w:bCs/>
                <w:cs/>
              </w:rPr>
              <w:t xml:space="preserve">คุณภาพของผู้เรียน </w:t>
            </w:r>
          </w:p>
          <w:p w14:paraId="40604A98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  <w:p w14:paraId="491A8767" w14:textId="470CB29B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</w:t>
            </w:r>
            <w:r w:rsidR="00AC2823" w:rsidRPr="00AC2823">
              <w:rPr>
                <w:rFonts w:ascii="TH SarabunPSK" w:hAnsi="TH SarabunPSK" w:cs="TH SarabunPSK"/>
                <w:sz w:val="32"/>
                <w:szCs w:val="32"/>
                <w:cs/>
              </w:rPr>
              <w:t>๔)  ความสามารถในการใช้เทคโนโลยีสารสนเทศและการสื่อสาร</w:t>
            </w:r>
          </w:p>
        </w:tc>
        <w:tc>
          <w:tcPr>
            <w:tcW w:w="1791" w:type="dxa"/>
          </w:tcPr>
          <w:p w14:paraId="19C9609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</w:p>
          <w:p w14:paraId="5D8C844F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852258" w14:textId="77777777" w:rsidR="005E22E0" w:rsidRDefault="005E22E0" w:rsidP="005E22E0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D83768A" w14:textId="30F0C4E6" w:rsidR="005E22E0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="00F04DDA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5E22E0" w14:paraId="36DAB641" w14:textId="77777777" w:rsidTr="000B7CF9">
        <w:tc>
          <w:tcPr>
            <w:tcW w:w="562" w:type="dxa"/>
            <w:vMerge w:val="restart"/>
          </w:tcPr>
          <w:p w14:paraId="47676D8A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65E2261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2FDB395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083365F2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5E22E0" w14:paraId="548A36FE" w14:textId="77777777" w:rsidTr="000B7CF9">
        <w:tc>
          <w:tcPr>
            <w:tcW w:w="562" w:type="dxa"/>
            <w:vMerge/>
          </w:tcPr>
          <w:p w14:paraId="7F8E9E12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1D531D2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8929B3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59675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3FDE770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5E22E0" w14:paraId="1791E715" w14:textId="77777777" w:rsidTr="000B7CF9">
        <w:tc>
          <w:tcPr>
            <w:tcW w:w="562" w:type="dxa"/>
          </w:tcPr>
          <w:p w14:paraId="556C7F1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E55A1B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762A31C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C3F3D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376E251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4810B878" w14:textId="77777777" w:rsidTr="000B7CF9">
        <w:tc>
          <w:tcPr>
            <w:tcW w:w="562" w:type="dxa"/>
          </w:tcPr>
          <w:p w14:paraId="535AD08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DFF3C0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3AE1EED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69E529C9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780ECFF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7057B6EB" w14:textId="77777777" w:rsidTr="000B7CF9">
        <w:tc>
          <w:tcPr>
            <w:tcW w:w="562" w:type="dxa"/>
          </w:tcPr>
          <w:p w14:paraId="4481B88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F90B9D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E36E3D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ACFB4C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D5711E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92C9AFA" w14:textId="77777777" w:rsidR="005E22E0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7F423AF0" w14:textId="6852E4EB" w:rsidR="005E22E0" w:rsidRPr="00513EC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ปีการศึกษา </w:t>
      </w:r>
      <w:r w:rsidR="00F04DDA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p w14:paraId="2ADC0C63" w14:textId="77777777" w:rsidR="005E22E0" w:rsidRPr="003D31BB" w:rsidRDefault="005E22E0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56D40DE7" w14:textId="77777777" w:rsidR="005E22E0" w:rsidRPr="002E2909" w:rsidRDefault="005E22E0" w:rsidP="005E22E0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1" w:name="_Hlk55564240"/>
      <w:r w:rsidRPr="002E2909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มาตรฐานที่ ๑ คุณภาพผู้เรียน</w:t>
      </w:r>
    </w:p>
    <w:bookmarkEnd w:id="1"/>
    <w:p w14:paraId="20262BE4" w14:textId="77777777" w:rsidR="005E22E0" w:rsidRPr="00513EC1" w:rsidRDefault="005E22E0" w:rsidP="005E22E0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</w:p>
    <w:p w14:paraId="736E7C8D" w14:textId="57C533FE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="003A319B" w:rsidRPr="003A319B">
        <w:rPr>
          <w:rFonts w:ascii="TH SarabunPSK" w:hAnsi="TH SarabunPSK" w:cs="TH SarabunPSK"/>
          <w:sz w:val="32"/>
          <w:szCs w:val="32"/>
          <w:cs/>
        </w:rPr>
        <w:t>๔)  ความสามารถในการใช้เทคโนโลยีสารสนเทศและการสื่อสาร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5E22E0" w:rsidRPr="007157C2" w14:paraId="306D738F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70AD2C4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E89623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37897C2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5E22E0" w:rsidRPr="007157C2" w14:paraId="74D09729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71F70B0A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2D6F738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27AF9CF2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724AB69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5E22E0" w:rsidRPr="007157C2" w14:paraId="3981C9B0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0143ECB2" w14:textId="4659A082" w:rsidR="005E22E0" w:rsidRPr="00513EC1" w:rsidRDefault="005E22E0" w:rsidP="000B7CF9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="003A319B" w:rsidRPr="003A319B">
              <w:rPr>
                <w:rFonts w:ascii="TH SarabunPSK" w:hAnsi="TH SarabunPSK" w:cs="TH SarabunPSK"/>
                <w:sz w:val="32"/>
                <w:szCs w:val="32"/>
                <w:cs/>
              </w:rPr>
              <w:t>๔)  ความสามารถในการใช้เทคโนโลยีสารสนเทศและการสื่อสาร</w:t>
            </w:r>
          </w:p>
        </w:tc>
        <w:tc>
          <w:tcPr>
            <w:tcW w:w="1530" w:type="dxa"/>
            <w:shd w:val="clear" w:color="auto" w:fill="FFFFFF" w:themeFill="background1"/>
          </w:tcPr>
          <w:p w14:paraId="25DC1240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06B4F3D3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66FAAB12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5E22E0" w:rsidRPr="007157C2" w14:paraId="537525C6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4323358F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972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สรุประดับคุณภาพมาตรฐาน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CA99DF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7DE191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43648C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6BB086AE" w14:textId="77777777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bookmarkStart w:id="2" w:name="_Hlk55564278"/>
      <w:r>
        <w:rPr>
          <w:rFonts w:ascii="TH SarabunPSK" w:hAnsi="TH SarabunPSK" w:cs="TH SarabunPSK" w:hint="cs"/>
          <w:sz w:val="32"/>
          <w:szCs w:val="32"/>
          <w:cs/>
        </w:rPr>
        <w:lastRenderedPageBreak/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bookmarkEnd w:id="2"/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</w:p>
    <w:p w14:paraId="6E2BA730" w14:textId="15947B9C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3" w:name="_Hlk55564290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คุณภาพผู้เรียน</w:t>
      </w:r>
      <w:bookmarkEnd w:id="3"/>
      <w:r>
        <w:rPr>
          <w:rFonts w:ascii="TH SarabunPSK" w:hAnsi="TH SarabunPSK" w:cs="TH SarabunPSK"/>
          <w:sz w:val="32"/>
          <w:szCs w:val="32"/>
          <w:cs/>
        </w:rPr>
        <w:br/>
        <w:t xml:space="preserve">          </w:t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 w:rsidRPr="00116F3A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="003A319B" w:rsidRPr="003A319B">
        <w:rPr>
          <w:rFonts w:ascii="TH SarabunPSK" w:hAnsi="TH SarabunPSK" w:cs="TH SarabunPSK"/>
          <w:sz w:val="32"/>
          <w:szCs w:val="32"/>
          <w:cs/>
        </w:rPr>
        <w:t>๔)  ความสามารถในการใช้เทคโนโลยีสารสนเทศและการสื่อสาร</w:t>
      </w:r>
    </w:p>
    <w:tbl>
      <w:tblPr>
        <w:tblStyle w:val="a3"/>
        <w:tblpPr w:leftFromText="180" w:rightFromText="180" w:vertAnchor="text" w:horzAnchor="margin" w:tblpY="148"/>
        <w:tblW w:w="9067" w:type="dxa"/>
        <w:tblLook w:val="04A0" w:firstRow="1" w:lastRow="0" w:firstColumn="1" w:lastColumn="0" w:noHBand="0" w:noVBand="1"/>
      </w:tblPr>
      <w:tblGrid>
        <w:gridCol w:w="4304"/>
        <w:gridCol w:w="2354"/>
        <w:gridCol w:w="2409"/>
      </w:tblGrid>
      <w:tr w:rsidR="005E22E0" w:rsidRPr="002C61A7" w14:paraId="60CB232E" w14:textId="77777777" w:rsidTr="000B7CF9">
        <w:tc>
          <w:tcPr>
            <w:tcW w:w="4304" w:type="dxa"/>
          </w:tcPr>
          <w:p w14:paraId="1BB9BE85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354" w:type="dxa"/>
          </w:tcPr>
          <w:p w14:paraId="3FCEC550" w14:textId="77777777" w:rsidR="005E22E0" w:rsidRPr="00182926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09" w:type="dxa"/>
          </w:tcPr>
          <w:p w14:paraId="7A747576" w14:textId="77777777" w:rsidR="005E22E0" w:rsidRPr="00182926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5E22E0" w:rsidRPr="002C61A7" w14:paraId="310F27F2" w14:textId="77777777" w:rsidTr="000B7CF9">
        <w:tc>
          <w:tcPr>
            <w:tcW w:w="4304" w:type="dxa"/>
          </w:tcPr>
          <w:p w14:paraId="6C118A87" w14:textId="5B19DD97" w:rsidR="005E22E0" w:rsidRPr="002C61A7" w:rsidRDefault="003A319B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3A319B">
              <w:rPr>
                <w:rFonts w:ascii="TH SarabunPSK" w:hAnsi="TH SarabunPSK" w:cs="TH SarabunPSK"/>
                <w:sz w:val="32"/>
                <w:szCs w:val="32"/>
                <w:cs/>
              </w:rPr>
              <w:t>๔)  ความสามารถในการใช้เทคโนโลยีสารสนเทศและการสื่อสาร</w:t>
            </w:r>
          </w:p>
        </w:tc>
        <w:tc>
          <w:tcPr>
            <w:tcW w:w="2354" w:type="dxa"/>
          </w:tcPr>
          <w:p w14:paraId="77FC4FAE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14:paraId="2589C31E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8B3D35" w14:textId="5383CBE4" w:rsidR="005E22E0" w:rsidRPr="003D31BB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4" w:name="_Hlk55564311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br/>
        <w:t xml:space="preserve">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498" w:type="dxa"/>
        <w:tblInd w:w="-5" w:type="dxa"/>
        <w:tblLook w:val="04A0" w:firstRow="1" w:lastRow="0" w:firstColumn="1" w:lastColumn="0" w:noHBand="0" w:noVBand="1"/>
      </w:tblPr>
      <w:tblGrid>
        <w:gridCol w:w="4253"/>
        <w:gridCol w:w="5245"/>
      </w:tblGrid>
      <w:tr w:rsidR="005E22E0" w:rsidRPr="002C61A7" w14:paraId="35DB31A4" w14:textId="77777777" w:rsidTr="000B7CF9">
        <w:tc>
          <w:tcPr>
            <w:tcW w:w="4253" w:type="dxa"/>
          </w:tcPr>
          <w:bookmarkEnd w:id="4"/>
          <w:p w14:paraId="26B7D4A0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5245" w:type="dxa"/>
          </w:tcPr>
          <w:p w14:paraId="7564C4B4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5E22E0" w:rsidRPr="002C61A7" w14:paraId="73BB3468" w14:textId="77777777" w:rsidTr="000B7CF9">
        <w:tc>
          <w:tcPr>
            <w:tcW w:w="4253" w:type="dxa"/>
          </w:tcPr>
          <w:p w14:paraId="350C2AFC" w14:textId="754A852D" w:rsidR="005E22E0" w:rsidRPr="002C61A7" w:rsidRDefault="003A319B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3A319B">
              <w:rPr>
                <w:rFonts w:ascii="TH SarabunPSK" w:hAnsi="TH SarabunPSK" w:cs="TH SarabunPSK"/>
                <w:sz w:val="32"/>
                <w:szCs w:val="32"/>
                <w:cs/>
              </w:rPr>
              <w:t>๔)  ความสามารถในการใช้เทคโนโลยีสารสนเทศและการสื่อสาร</w:t>
            </w:r>
          </w:p>
        </w:tc>
        <w:tc>
          <w:tcPr>
            <w:tcW w:w="5245" w:type="dxa"/>
          </w:tcPr>
          <w:p w14:paraId="2ED9C72F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9C1ED94" w14:textId="77777777" w:rsidR="005E22E0" w:rsidRP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12"/>
          <w:szCs w:val="12"/>
        </w:rPr>
      </w:pPr>
      <w:bookmarkStart w:id="5" w:name="_Hlk55564355"/>
    </w:p>
    <w:p w14:paraId="1043BF31" w14:textId="6A0F8654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bookmarkEnd w:id="5"/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6" w:name="_Hlk55564330"/>
      <w:r>
        <w:rPr>
          <w:rFonts w:ascii="TH SarabunPSK" w:hAnsi="TH SarabunPSK" w:cs="TH SarabunPSK"/>
          <w:sz w:val="32"/>
          <w:szCs w:val="32"/>
          <w:cs/>
        </w:rPr>
        <w:tab/>
      </w:r>
      <w:bookmarkStart w:id="7" w:name="_Hlk55564365"/>
      <w:r w:rsidRPr="003D31BB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sz w:val="32"/>
          <w:szCs w:val="32"/>
        </w:rPr>
        <w:t xml:space="preserve"> </w:t>
      </w:r>
      <w:r w:rsidRPr="003D31B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6"/>
      <w:bookmarkEnd w:id="7"/>
      <w:r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3A319B" w:rsidRPr="003A319B">
        <w:rPr>
          <w:rFonts w:ascii="TH SarabunPSK" w:hAnsi="TH SarabunPSK" w:cs="TH SarabunPSK"/>
          <w:sz w:val="32"/>
          <w:szCs w:val="32"/>
          <w:cs/>
        </w:rPr>
        <w:t>๔)  ความสามารถในการใช้เทคโนโลยีสารสนเทศและการสื่อสาร</w:t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5E22E0" w:rsidRPr="002C61A7" w14:paraId="60B9E152" w14:textId="77777777" w:rsidTr="000B7CF9">
        <w:tc>
          <w:tcPr>
            <w:tcW w:w="4304" w:type="dxa"/>
          </w:tcPr>
          <w:p w14:paraId="120A8728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38EFC088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5E22E0" w:rsidRPr="002C61A7" w14:paraId="19E0F5AD" w14:textId="77777777" w:rsidTr="000B7CF9">
        <w:tc>
          <w:tcPr>
            <w:tcW w:w="4304" w:type="dxa"/>
          </w:tcPr>
          <w:p w14:paraId="5605DE4E" w14:textId="6365A268" w:rsidR="005E22E0" w:rsidRPr="002C61A7" w:rsidRDefault="005E22E0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B26CB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3A319B" w:rsidRPr="003A319B">
              <w:rPr>
                <w:rFonts w:ascii="TH SarabunPSK" w:hAnsi="TH SarabunPSK" w:cs="TH SarabunPSK"/>
                <w:sz w:val="32"/>
                <w:szCs w:val="32"/>
                <w:cs/>
              </w:rPr>
              <w:t>๔)  ความสามารถในการใช้เทคโนโลยีสารสนเทศและการสื่อสาร</w:t>
            </w:r>
          </w:p>
        </w:tc>
        <w:tc>
          <w:tcPr>
            <w:tcW w:w="4763" w:type="dxa"/>
          </w:tcPr>
          <w:p w14:paraId="3A2E362B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3DB075" w14:textId="77777777" w:rsidR="005E22E0" w:rsidRPr="000C7147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4E743660" w14:textId="77777777" w:rsidR="005E22E0" w:rsidRPr="00FA43DC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ส่วนที่ ๓</w:t>
      </w: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สรุปผล แนวทางการพัฒนา และความต้องการช่วยเหลือ</w:t>
      </w:r>
    </w:p>
    <w:p w14:paraId="5B56DE3C" w14:textId="77777777" w:rsidR="005E22E0" w:rsidRPr="00FA43DC" w:rsidRDefault="005E22E0" w:rsidP="005E22E0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  <w:cs/>
          <w:lang w:val="en-GB"/>
        </w:rPr>
      </w:pPr>
      <w:r w:rsidRPr="00FA43DC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               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(๓-๕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2CF5D26C" w14:textId="33A11CA6" w:rsidR="005E22E0" w:rsidRPr="00FA43DC" w:rsidRDefault="005E22E0" w:rsidP="005E22E0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 xml:space="preserve"> 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ab/>
        <w:t xml:space="preserve">๓.๑  สรุปผลการประเมิน/จุดเด่น/จุดควรพัฒนา  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br/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ab/>
        <w:t>๓.๑.๑ สรุปผลการประเมิน</w:t>
      </w:r>
    </w:p>
    <w:p w14:paraId="1F8B1D2D" w14:textId="569F4D19" w:rsidR="005E22E0" w:rsidRPr="00FA43DC" w:rsidRDefault="005E22E0" w:rsidP="005E22E0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  <w:cs/>
        </w:rPr>
      </w:pPr>
      <w:r w:rsidRPr="00FA43DC">
        <w:rPr>
          <w:rFonts w:ascii="TH SarabunPSK" w:hAnsi="TH SarabunPSK" w:cs="TH SarabunPSK" w:hint="cs"/>
          <w:sz w:val="32"/>
          <w:szCs w:val="32"/>
          <w:cs/>
          <w:lang w:val="en-GB"/>
        </w:rPr>
        <w:lastRenderedPageBreak/>
        <w:tab/>
        <w:t xml:space="preserve"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โรงเรียนนาเชือกพิทยาสรรค์ปีการศึกษา </w:t>
      </w:r>
      <w:r w:rsidR="00F04DDA">
        <w:rPr>
          <w:rFonts w:ascii="TH SarabunPSK" w:hAnsi="TH SarabunPSK" w:cs="TH SarabunPSK" w:hint="cs"/>
          <w:sz w:val="32"/>
          <w:szCs w:val="32"/>
          <w:cs/>
          <w:lang w:val="en-GB"/>
        </w:rPr>
        <w:t>๒๕๖๕</w:t>
      </w:r>
      <w:r>
        <w:rPr>
          <w:rFonts w:ascii="TH SarabunPSK" w:hAnsi="TH SarabunPSK" w:cs="TH SarabunPSK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>มาตรฐานที่ ๑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คุณภาพผู้เรียน               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A43DC">
        <w:rPr>
          <w:rFonts w:ascii="TH SarabunPSK" w:hAnsi="TH SarabunPSK" w:cs="TH SarabunPSK" w:hint="cs"/>
          <w:sz w:val="32"/>
          <w:szCs w:val="32"/>
          <w:cs/>
        </w:rPr>
        <w:t>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Pr="005E22E0">
        <w:rPr>
          <w:rFonts w:ascii="TH SarabunPSK" w:hAnsi="TH SarabunPSK" w:cs="TH SarabunPSK"/>
          <w:color w:val="000000" w:themeColor="text1"/>
          <w:spacing w:val="-16"/>
          <w:sz w:val="32"/>
          <w:szCs w:val="32"/>
          <w:cs/>
        </w:rPr>
        <w:t xml:space="preserve">   </w:t>
      </w:r>
      <w:r w:rsidR="003A319B" w:rsidRPr="003A319B">
        <w:rPr>
          <w:rFonts w:ascii="TH SarabunPSK" w:hAnsi="TH SarabunPSK" w:cs="TH SarabunPSK"/>
          <w:color w:val="000000" w:themeColor="text1"/>
          <w:spacing w:val="-16"/>
          <w:sz w:val="32"/>
          <w:szCs w:val="32"/>
          <w:cs/>
        </w:rPr>
        <w:t>๔)  ความสามารถในการใช้เทคโนโลยีสารสนเทศและการสื่อสาร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421"/>
        <w:gridCol w:w="4252"/>
        <w:gridCol w:w="2268"/>
        <w:gridCol w:w="2977"/>
      </w:tblGrid>
      <w:tr w:rsidR="005E22E0" w14:paraId="37ADC305" w14:textId="77777777" w:rsidTr="000B7CF9">
        <w:tc>
          <w:tcPr>
            <w:tcW w:w="421" w:type="dxa"/>
          </w:tcPr>
          <w:p w14:paraId="36EB1B1E" w14:textId="77777777" w:rsidR="005E22E0" w:rsidRPr="00383F14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252" w:type="dxa"/>
          </w:tcPr>
          <w:p w14:paraId="747C2A95" w14:textId="77777777" w:rsidR="005E22E0" w:rsidRPr="00383F14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268" w:type="dxa"/>
          </w:tcPr>
          <w:p w14:paraId="5A7A8A6B" w14:textId="77777777" w:rsidR="005E22E0" w:rsidRPr="00383F14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977" w:type="dxa"/>
          </w:tcPr>
          <w:p w14:paraId="2A1D011D" w14:textId="77777777" w:rsidR="005E22E0" w:rsidRPr="00383F14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ร่องรอยความพยายาม</w:t>
            </w:r>
          </w:p>
          <w:p w14:paraId="35C091FF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กิจกรรมที่ทำ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</w:tr>
      <w:tr w:rsidR="005E22E0" w14:paraId="30DB0DC5" w14:textId="77777777" w:rsidTr="000B7CF9">
        <w:tc>
          <w:tcPr>
            <w:tcW w:w="421" w:type="dxa"/>
          </w:tcPr>
          <w:p w14:paraId="201F796D" w14:textId="1FA85712" w:rsidR="005E22E0" w:rsidRDefault="003A319B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4252" w:type="dxa"/>
          </w:tcPr>
          <w:p w14:paraId="7281FF92" w14:textId="2D400AC9" w:rsidR="005E22E0" w:rsidRDefault="003A319B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3A319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ความสามารถในการใช้เทคโนโลยีสารสนเทศและการสื่อสาร</w:t>
            </w:r>
          </w:p>
        </w:tc>
        <w:tc>
          <w:tcPr>
            <w:tcW w:w="2268" w:type="dxa"/>
          </w:tcPr>
          <w:p w14:paraId="00366DFE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14:paraId="432656C1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5CE6A59" w14:textId="260C06B2" w:rsidR="005E22E0" w:rsidRDefault="005E22E0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ดังรายละเอียดต่อไปนี้</w:t>
      </w:r>
    </w:p>
    <w:p w14:paraId="035BD781" w14:textId="78E1DA55" w:rsidR="005E22E0" w:rsidRPr="005E22E0" w:rsidRDefault="005E22E0" w:rsidP="005E22E0">
      <w:pPr>
        <w:spacing w:after="0"/>
        <w:rPr>
          <w:rFonts w:ascii="TH SarabunPSK" w:hAnsi="TH SarabunPSK" w:cs="TH SarabunPSK"/>
          <w:sz w:val="32"/>
          <w:szCs w:val="32"/>
        </w:rPr>
      </w:pPr>
      <w:r w:rsidRPr="005E22E0">
        <w:rPr>
          <w:rFonts w:ascii="TH SarabunPSK" w:hAnsi="TH SarabunPSK" w:cs="TH SarabunPSK"/>
          <w:sz w:val="32"/>
          <w:szCs w:val="32"/>
          <w:cs/>
        </w:rPr>
        <w:t>ตารางที่ ๑ แสดงผลการประเมินมี</w:t>
      </w:r>
      <w:r w:rsidR="003A319B" w:rsidRPr="003A319B">
        <w:rPr>
          <w:rFonts w:ascii="TH SarabunPSK" w:hAnsi="TH SarabunPSK" w:cs="TH SarabunPSK"/>
          <w:sz w:val="32"/>
          <w:szCs w:val="32"/>
          <w:cs/>
        </w:rPr>
        <w:t>ความสามารถในการใช้เทคโนโลยีสารสนเทศและการสื่อสาร</w:t>
      </w:r>
      <w:r w:rsidR="003A319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E22E0">
        <w:rPr>
          <w:rFonts w:ascii="TH SarabunPSK" w:hAnsi="TH SarabunPSK" w:cs="TH SarabunPSK"/>
          <w:sz w:val="32"/>
          <w:szCs w:val="32"/>
          <w:cs/>
        </w:rPr>
        <w:t>ตามหลักสูตรแกนกลางการศึกษาขั้นพื้นฐาน พุทธศักราช ๒๕๕๑</w:t>
      </w:r>
      <w:r w:rsidRPr="005E22E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5E22E0"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 w:rsidR="003A319B">
        <w:rPr>
          <w:rFonts w:ascii="TH SarabunPSK" w:hAnsi="TH SarabunPSK" w:cs="TH SarabunPSK" w:hint="cs"/>
          <w:sz w:val="32"/>
          <w:szCs w:val="32"/>
          <w:cs/>
        </w:rPr>
        <w:t>๒</w:t>
      </w:r>
      <w:r w:rsidRPr="005E22E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E22E0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="00F04DDA">
        <w:rPr>
          <w:rFonts w:ascii="TH SarabunPSK" w:hAnsi="TH SarabunPSK" w:cs="TH SarabunPSK"/>
          <w:sz w:val="32"/>
          <w:szCs w:val="32"/>
          <w:cs/>
        </w:rPr>
        <w:t>๒๕๖๕</w:t>
      </w:r>
      <w:r w:rsidRPr="005E22E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E22E0">
        <w:rPr>
          <w:rFonts w:ascii="TH SarabunPSK" w:hAnsi="TH SarabunPSK" w:cs="TH SarabunPSK"/>
          <w:sz w:val="32"/>
          <w:szCs w:val="32"/>
          <w:cs/>
        </w:rPr>
        <w:t xml:space="preserve"> ของผู้เรียนชั้นมัธยมศึกษาปีที่ ๑-๖ จำแนกตามระดับชั้น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1"/>
        <w:gridCol w:w="992"/>
        <w:gridCol w:w="551"/>
        <w:gridCol w:w="540"/>
        <w:gridCol w:w="551"/>
        <w:gridCol w:w="540"/>
        <w:gridCol w:w="551"/>
        <w:gridCol w:w="540"/>
        <w:gridCol w:w="551"/>
        <w:gridCol w:w="540"/>
        <w:gridCol w:w="551"/>
        <w:gridCol w:w="540"/>
        <w:gridCol w:w="551"/>
        <w:gridCol w:w="567"/>
      </w:tblGrid>
      <w:tr w:rsidR="005E22E0" w:rsidRPr="00513EC1" w14:paraId="2533A39E" w14:textId="77777777" w:rsidTr="005E22E0">
        <w:trPr>
          <w:tblHeader/>
        </w:trPr>
        <w:tc>
          <w:tcPr>
            <w:tcW w:w="1271" w:type="dxa"/>
            <w:vMerge w:val="restart"/>
            <w:vAlign w:val="center"/>
          </w:tcPr>
          <w:p w14:paraId="756726B5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ระดับชั้น</w:t>
            </w:r>
          </w:p>
        </w:tc>
        <w:tc>
          <w:tcPr>
            <w:tcW w:w="992" w:type="dxa"/>
            <w:vMerge w:val="restart"/>
            <w:vAlign w:val="center"/>
          </w:tcPr>
          <w:p w14:paraId="1144EC7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513EC1">
              <w:rPr>
                <w:rFonts w:ascii="TH SarabunPSK" w:hAnsi="TH SarabunPSK" w:cs="TH SarabunPSK"/>
                <w:b/>
                <w:bCs/>
                <w:szCs w:val="22"/>
                <w:cs/>
              </w:rPr>
              <w:t>จำนวน</w:t>
            </w:r>
          </w:p>
          <w:p w14:paraId="1C302457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Cs w:val="22"/>
                <w:cs/>
              </w:rPr>
              <w:t>ผู้เรียน</w:t>
            </w:r>
            <w:r w:rsidRPr="00513EC1">
              <w:rPr>
                <w:rFonts w:ascii="TH SarabunPSK" w:hAnsi="TH SarabunPSK" w:cs="TH SarabunPSK"/>
                <w:b/>
                <w:bCs/>
                <w:szCs w:val="22"/>
                <w:cs/>
              </w:rPr>
              <w:br/>
              <w:t>ที่เข้ารับการประเมิน</w:t>
            </w:r>
          </w:p>
        </w:tc>
        <w:tc>
          <w:tcPr>
            <w:tcW w:w="6507" w:type="dxa"/>
            <w:gridSpan w:val="12"/>
          </w:tcPr>
          <w:p w14:paraId="4FAC6F38" w14:textId="4934FE52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ผลการประเมิน</w:t>
            </w:r>
            <w:r w:rsidRPr="008F7F73">
              <w:rPr>
                <w:rFonts w:ascii="TH SarabunPSK" w:hAnsi="TH SarabunPSK" w:cs="TH SarabunPSK"/>
                <w:sz w:val="24"/>
                <w:szCs w:val="24"/>
                <w:cs/>
              </w:rPr>
              <w:t>มี</w:t>
            </w:r>
            <w:r w:rsidR="00D67EC9" w:rsidRPr="00D67EC9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ความสามารถในการใช้เทคโนโลยีสารสนเทศและการสื่อสาร </w:t>
            </w: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ตามหลักสูตรแกนกลางการศึกษาขั้นพื้นฐาน พุทธศักราช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๒๕๕๑</w:t>
            </w: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ของผู้เรียนชั้นมัธยมศึกษา</w:t>
            </w:r>
            <w:r w:rsidRPr="00513EC1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</w:p>
        </w:tc>
      </w:tr>
      <w:tr w:rsidR="005E22E0" w:rsidRPr="00513EC1" w14:paraId="5BEE2C80" w14:textId="77777777" w:rsidTr="005E22E0">
        <w:trPr>
          <w:tblHeader/>
        </w:trPr>
        <w:tc>
          <w:tcPr>
            <w:tcW w:w="1271" w:type="dxa"/>
            <w:vMerge/>
          </w:tcPr>
          <w:p w14:paraId="4918A9EF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vMerge/>
            <w:vAlign w:val="center"/>
          </w:tcPr>
          <w:p w14:paraId="523BFEE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2ADDB6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ผู้เรียนไม่จบหลักสูตร</w:t>
            </w:r>
          </w:p>
        </w:tc>
        <w:tc>
          <w:tcPr>
            <w:tcW w:w="5427" w:type="dxa"/>
            <w:gridSpan w:val="10"/>
            <w:vAlign w:val="center"/>
          </w:tcPr>
          <w:p w14:paraId="42C6B3D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Cs w:val="2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ผู้เรียนที่จบหลักสูตร</w:t>
            </w:r>
          </w:p>
        </w:tc>
      </w:tr>
      <w:tr w:rsidR="005E22E0" w:rsidRPr="00513EC1" w14:paraId="262FB929" w14:textId="77777777" w:rsidTr="005E22E0">
        <w:trPr>
          <w:tblHeader/>
        </w:trPr>
        <w:tc>
          <w:tcPr>
            <w:tcW w:w="1271" w:type="dxa"/>
            <w:vMerge/>
          </w:tcPr>
          <w:p w14:paraId="5B2E0BD5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vMerge/>
            <w:vAlign w:val="center"/>
          </w:tcPr>
          <w:p w14:paraId="1088C25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9948D3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0" w:type="dxa"/>
            <w:gridSpan w:val="2"/>
            <w:vAlign w:val="center"/>
          </w:tcPr>
          <w:p w14:paraId="02FB9D94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1080" w:type="dxa"/>
            <w:gridSpan w:val="2"/>
            <w:vAlign w:val="center"/>
          </w:tcPr>
          <w:p w14:paraId="09D8FBA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ดี</w:t>
            </w:r>
          </w:p>
        </w:tc>
        <w:tc>
          <w:tcPr>
            <w:tcW w:w="1080" w:type="dxa"/>
            <w:gridSpan w:val="2"/>
            <w:vAlign w:val="center"/>
          </w:tcPr>
          <w:p w14:paraId="643A003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0" w:type="dxa"/>
            <w:gridSpan w:val="2"/>
            <w:vAlign w:val="center"/>
          </w:tcPr>
          <w:p w14:paraId="20264B2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Cs w:val="24"/>
                <w:cs/>
              </w:rPr>
              <w:t>รวม</w:t>
            </w:r>
          </w:p>
        </w:tc>
        <w:tc>
          <w:tcPr>
            <w:tcW w:w="1107" w:type="dxa"/>
            <w:gridSpan w:val="2"/>
            <w:vAlign w:val="center"/>
          </w:tcPr>
          <w:p w14:paraId="781F0A2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Cs w:val="22"/>
              </w:rPr>
            </w:pPr>
            <w:r w:rsidRPr="00513EC1">
              <w:rPr>
                <w:rFonts w:ascii="TH SarabunPSK" w:hAnsi="TH SarabunPSK" w:cs="TH SarabunPSK"/>
                <w:szCs w:val="22"/>
                <w:cs/>
              </w:rPr>
              <w:t>รวมผู้เรียนที่มี</w:t>
            </w:r>
          </w:p>
          <w:p w14:paraId="59D4C62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Cs w:val="22"/>
              </w:rPr>
            </w:pPr>
            <w:r w:rsidRPr="00513EC1">
              <w:rPr>
                <w:rFonts w:ascii="TH SarabunPSK" w:hAnsi="TH SarabunPSK" w:cs="TH SarabunPSK"/>
                <w:szCs w:val="22"/>
                <w:cs/>
              </w:rPr>
              <w:t>ผลการประเมิน</w:t>
            </w:r>
          </w:p>
          <w:p w14:paraId="52C3375C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13EC1">
              <w:rPr>
                <w:rFonts w:ascii="TH SarabunPSK" w:hAnsi="TH SarabunPSK" w:cs="TH SarabunPSK"/>
                <w:szCs w:val="22"/>
                <w:cs/>
              </w:rPr>
              <w:t>ในระดับดีขึ้นไป</w:t>
            </w:r>
          </w:p>
        </w:tc>
      </w:tr>
      <w:tr w:rsidR="005E22E0" w:rsidRPr="00513EC1" w14:paraId="158F2CF4" w14:textId="77777777" w:rsidTr="005E22E0">
        <w:trPr>
          <w:tblHeader/>
        </w:trPr>
        <w:tc>
          <w:tcPr>
            <w:tcW w:w="1271" w:type="dxa"/>
            <w:vMerge/>
          </w:tcPr>
          <w:p w14:paraId="0FDF339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vMerge/>
          </w:tcPr>
          <w:p w14:paraId="00CAC53B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vAlign w:val="center"/>
          </w:tcPr>
          <w:p w14:paraId="7DFD23B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734F7DDD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4B9C8BFC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4FB3106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2388E855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5645BF1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4CC10117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2353B57C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5D661FA0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31D82534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4C17FAD4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จำนวน</w:t>
            </w:r>
          </w:p>
        </w:tc>
        <w:tc>
          <w:tcPr>
            <w:tcW w:w="567" w:type="dxa"/>
            <w:vAlign w:val="center"/>
          </w:tcPr>
          <w:p w14:paraId="4EFE870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24"/>
                <w:szCs w:val="18"/>
              </w:rPr>
            </w:pPr>
            <w:r w:rsidRPr="00513EC1">
              <w:rPr>
                <w:rFonts w:ascii="TH SarabunPSK" w:hAnsi="TH SarabunPSK" w:cs="TH SarabunPSK"/>
                <w:sz w:val="24"/>
                <w:szCs w:val="18"/>
                <w:cs/>
              </w:rPr>
              <w:t>ร้อยละ</w:t>
            </w:r>
          </w:p>
        </w:tc>
      </w:tr>
      <w:tr w:rsidR="005E22E0" w:rsidRPr="00513EC1" w14:paraId="7EB887B9" w14:textId="77777777" w:rsidTr="000B7CF9">
        <w:trPr>
          <w:trHeight w:val="343"/>
        </w:trPr>
        <w:tc>
          <w:tcPr>
            <w:tcW w:w="1271" w:type="dxa"/>
          </w:tcPr>
          <w:p w14:paraId="30BC4776" w14:textId="77777777" w:rsidR="005E22E0" w:rsidRPr="00513EC1" w:rsidRDefault="005E22E0" w:rsidP="000B7CF9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๑</w:t>
            </w:r>
          </w:p>
        </w:tc>
        <w:tc>
          <w:tcPr>
            <w:tcW w:w="992" w:type="dxa"/>
          </w:tcPr>
          <w:p w14:paraId="420E43E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84F93B7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FE2A00E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4232B5B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442F59C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7D53A50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A2AE45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A865F7B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009B9EB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02E23BF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51E12C8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DC35338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495C8DCB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5E22E0" w:rsidRPr="00513EC1" w14:paraId="1C37EE83" w14:textId="77777777" w:rsidTr="000B7CF9">
        <w:trPr>
          <w:trHeight w:val="343"/>
        </w:trPr>
        <w:tc>
          <w:tcPr>
            <w:tcW w:w="1271" w:type="dxa"/>
          </w:tcPr>
          <w:p w14:paraId="083BC264" w14:textId="77777777" w:rsidR="005E22E0" w:rsidRPr="00513EC1" w:rsidRDefault="005E22E0" w:rsidP="000B7CF9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๒</w:t>
            </w:r>
          </w:p>
        </w:tc>
        <w:tc>
          <w:tcPr>
            <w:tcW w:w="992" w:type="dxa"/>
          </w:tcPr>
          <w:p w14:paraId="779D254E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2AD1D44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648A454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BD4F033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30FAB85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B33E2BC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08E22D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7DB2BBC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E29836A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9A37B9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FC8E98F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9B4D20A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38EAA13A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5E22E0" w:rsidRPr="00513EC1" w14:paraId="79CE261F" w14:textId="77777777" w:rsidTr="000B7CF9">
        <w:trPr>
          <w:trHeight w:val="343"/>
        </w:trPr>
        <w:tc>
          <w:tcPr>
            <w:tcW w:w="1271" w:type="dxa"/>
          </w:tcPr>
          <w:p w14:paraId="28C5D329" w14:textId="77777777" w:rsidR="005E22E0" w:rsidRPr="00513EC1" w:rsidRDefault="005E22E0" w:rsidP="000B7CF9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๓</w:t>
            </w:r>
          </w:p>
        </w:tc>
        <w:tc>
          <w:tcPr>
            <w:tcW w:w="992" w:type="dxa"/>
          </w:tcPr>
          <w:p w14:paraId="48428EE1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C70366A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7E450D5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CFDCA6E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F4BA9A4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4B7BD9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7F1087F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4DFC447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779D751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846447A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ABDAE25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9CEB9A1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4AB41673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5E22E0" w:rsidRPr="00513EC1" w14:paraId="5F907898" w14:textId="77777777" w:rsidTr="000B7CF9">
        <w:trPr>
          <w:trHeight w:val="343"/>
        </w:trPr>
        <w:tc>
          <w:tcPr>
            <w:tcW w:w="1271" w:type="dxa"/>
          </w:tcPr>
          <w:p w14:paraId="74996620" w14:textId="77777777" w:rsidR="005E22E0" w:rsidRPr="00513EC1" w:rsidRDefault="005E22E0" w:rsidP="000B7CF9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๔</w:t>
            </w:r>
          </w:p>
        </w:tc>
        <w:tc>
          <w:tcPr>
            <w:tcW w:w="992" w:type="dxa"/>
          </w:tcPr>
          <w:p w14:paraId="3BEFC4FF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8654FB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1AFFA97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72D6E43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4EBE065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80C7DA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23D25EB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EE46F55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C8FC3E1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25A6AD3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1C10390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4B255CC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38924C93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5E22E0" w:rsidRPr="00513EC1" w14:paraId="38B30D95" w14:textId="77777777" w:rsidTr="000B7CF9">
        <w:trPr>
          <w:trHeight w:val="343"/>
        </w:trPr>
        <w:tc>
          <w:tcPr>
            <w:tcW w:w="1271" w:type="dxa"/>
          </w:tcPr>
          <w:p w14:paraId="446F4D37" w14:textId="77777777" w:rsidR="005E22E0" w:rsidRPr="00513EC1" w:rsidRDefault="005E22E0" w:rsidP="000B7CF9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๕</w:t>
            </w:r>
          </w:p>
        </w:tc>
        <w:tc>
          <w:tcPr>
            <w:tcW w:w="992" w:type="dxa"/>
          </w:tcPr>
          <w:p w14:paraId="7CF20354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B76B13D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37A579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77EFB05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D70CD60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B83BE8F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8322FF8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8670387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2FF21FF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0C7DFD8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EE341C0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F5E4C40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7FA0037F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5E22E0" w:rsidRPr="00513EC1" w14:paraId="24BDEEAD" w14:textId="77777777" w:rsidTr="000B7CF9">
        <w:trPr>
          <w:trHeight w:val="343"/>
        </w:trPr>
        <w:tc>
          <w:tcPr>
            <w:tcW w:w="1271" w:type="dxa"/>
          </w:tcPr>
          <w:p w14:paraId="481CDD14" w14:textId="77777777" w:rsidR="005E22E0" w:rsidRPr="00513EC1" w:rsidRDefault="005E22E0" w:rsidP="000B7CF9">
            <w:pPr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๖</w:t>
            </w:r>
          </w:p>
        </w:tc>
        <w:tc>
          <w:tcPr>
            <w:tcW w:w="992" w:type="dxa"/>
          </w:tcPr>
          <w:p w14:paraId="165A1AD7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9C46407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E3E23AE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0EB9A75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99168F2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A740213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F807DFA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F6DA8F3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CF756E8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7CDDA0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F31E68E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866AF46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265EFA88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5E22E0" w:rsidRPr="00513EC1" w14:paraId="217E80DD" w14:textId="77777777" w:rsidTr="000B7CF9">
        <w:trPr>
          <w:trHeight w:val="343"/>
        </w:trPr>
        <w:tc>
          <w:tcPr>
            <w:tcW w:w="1271" w:type="dxa"/>
          </w:tcPr>
          <w:p w14:paraId="257A305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992" w:type="dxa"/>
          </w:tcPr>
          <w:p w14:paraId="5B9CB2F2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589E31B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5DA3995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FDFDA81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9CE4462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9221BF3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C970388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86F5278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1BBAC2C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7C8E102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06CFF70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090533E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</w:tcPr>
          <w:p w14:paraId="3BD6260C" w14:textId="77777777" w:rsidR="005E22E0" w:rsidRPr="00513EC1" w:rsidRDefault="005E22E0" w:rsidP="000B7CF9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0D226FD0" w14:textId="77777777" w:rsidR="005E22E0" w:rsidRPr="00513EC1" w:rsidRDefault="005E22E0" w:rsidP="005E22E0">
      <w:pPr>
        <w:spacing w:after="0"/>
        <w:rPr>
          <w:rFonts w:ascii="TH SarabunPSK" w:hAnsi="TH SarabunPSK" w:cs="TH SarabunPSK"/>
          <w:b/>
          <w:bCs/>
          <w:sz w:val="28"/>
          <w:cs/>
        </w:rPr>
      </w:pPr>
      <w:r w:rsidRPr="00513EC1">
        <w:rPr>
          <w:rFonts w:ascii="TH SarabunPSK" w:hAnsi="TH SarabunPSK" w:cs="TH SarabunPSK" w:hint="cs"/>
          <w:b/>
          <w:bCs/>
          <w:sz w:val="28"/>
          <w:cs/>
        </w:rPr>
        <w:t xml:space="preserve">หมายเหตุ   </w:t>
      </w:r>
      <w:r w:rsidRPr="00513EC1">
        <w:rPr>
          <w:rFonts w:ascii="TH SarabunPSK" w:hAnsi="TH SarabunPSK" w:cs="TH SarabunPSK" w:hint="cs"/>
          <w:sz w:val="28"/>
          <w:cs/>
        </w:rPr>
        <w:t>เก็บข้อมูลโดยภาพรวม</w:t>
      </w:r>
    </w:p>
    <w:p w14:paraId="36699EA0" w14:textId="6D7C4E7D" w:rsidR="005E22E0" w:rsidRDefault="005E22E0" w:rsidP="00E401F9">
      <w:pPr>
        <w:rPr>
          <w:rFonts w:ascii="TH SarabunPSK" w:hAnsi="TH SarabunPSK" w:cs="TH SarabunPSK"/>
          <w:sz w:val="32"/>
          <w:szCs w:val="32"/>
        </w:rPr>
      </w:pPr>
    </w:p>
    <w:p w14:paraId="18856A72" w14:textId="77777777" w:rsidR="005E22E0" w:rsidRPr="00FA43DC" w:rsidRDefault="005E22E0" w:rsidP="005E22E0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Pr="00FA43DC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๒ ข้อมูล หลักฐาน เอกสารเชิงประจักษ์ ที่สนับสนุนผลการประเมินตนเอง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54"/>
        <w:gridCol w:w="4128"/>
      </w:tblGrid>
      <w:tr w:rsidR="005E22E0" w:rsidRPr="00FA43DC" w14:paraId="70523412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FBE4D5" w:themeFill="accent2" w:themeFillTint="33"/>
          </w:tcPr>
          <w:p w14:paraId="51516245" w14:textId="77777777" w:rsidR="005E22E0" w:rsidRPr="00FA43DC" w:rsidRDefault="005E22E0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มาตรฐานที่ ๑</w:t>
            </w: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 xml:space="preserve"> </w:t>
            </w: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คุณภาพผู้เรียน</w:t>
            </w:r>
            <w:r w:rsidRPr="00FA43D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</w:t>
            </w:r>
            <w:r w:rsidRPr="00FA43DC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 xml:space="preserve">  ๑.๑ ผลสัมฤทธิ์ทางวิชาการของผู้เรียน</w:t>
            </w:r>
          </w:p>
        </w:tc>
        <w:tc>
          <w:tcPr>
            <w:tcW w:w="4128" w:type="dxa"/>
            <w:shd w:val="clear" w:color="auto" w:fill="FBE4D5" w:themeFill="accent2" w:themeFillTint="33"/>
          </w:tcPr>
          <w:p w14:paraId="3A33CD27" w14:textId="77777777" w:rsidR="005E22E0" w:rsidRPr="00FA43DC" w:rsidRDefault="005E22E0" w:rsidP="000B7CF9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ข้อมูล หลักฐาน เอกสารเชิงประจักษ์ ที่สนับสนุนผลการประเมินตนเอง</w:t>
            </w:r>
          </w:p>
        </w:tc>
      </w:tr>
      <w:tr w:rsidR="005E22E0" w:rsidRPr="00FA43DC" w14:paraId="531C6B0B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1CA48DC1" w14:textId="39C87C09" w:rsidR="005E22E0" w:rsidRPr="00FA43DC" w:rsidRDefault="00D67EC9" w:rsidP="005E22E0">
            <w:pPr>
              <w:pStyle w:val="a9"/>
              <w:tabs>
                <w:tab w:val="left" w:pos="1276"/>
              </w:tabs>
              <w:spacing w:after="0" w:line="240" w:lineRule="auto"/>
              <w:ind w:right="25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spacing w:val="-16"/>
                <w:sz w:val="32"/>
                <w:szCs w:val="32"/>
                <w:cs/>
              </w:rPr>
              <w:t>๔</w:t>
            </w:r>
            <w:r>
              <w:rPr>
                <w:rFonts w:ascii="TH SarabunPSK" w:hAnsi="TH SarabunPSK" w:cs="TH SarabunPSK"/>
                <w:color w:val="000000" w:themeColor="text1"/>
                <w:spacing w:val="-16"/>
                <w:sz w:val="32"/>
                <w:szCs w:val="32"/>
              </w:rPr>
              <w:t xml:space="preserve">. </w:t>
            </w:r>
            <w:r w:rsidRPr="00D67EC9">
              <w:rPr>
                <w:rFonts w:ascii="TH SarabunPSK" w:hAnsi="TH SarabunPSK" w:cs="TH SarabunPSK"/>
                <w:color w:val="000000" w:themeColor="text1"/>
                <w:spacing w:val="-16"/>
                <w:sz w:val="32"/>
                <w:szCs w:val="32"/>
                <w:cs/>
              </w:rPr>
              <w:t>ความสามารถในการใช้เทคโนโลยีสารสนเทศและการสื่อสาร</w:t>
            </w:r>
          </w:p>
        </w:tc>
        <w:tc>
          <w:tcPr>
            <w:tcW w:w="4128" w:type="dxa"/>
          </w:tcPr>
          <w:p w14:paraId="6FDED849" w14:textId="77777777" w:rsidR="005E22E0" w:rsidRPr="00FA43DC" w:rsidRDefault="005E22E0" w:rsidP="000B7CF9">
            <w:pPr>
              <w:pStyle w:val="a9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4436F06" w14:textId="77777777" w:rsidR="005E22E0" w:rsidRPr="00FA43DC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๒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จุดเด่น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๔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จุดควรพัฒนา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๕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A9A0D31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>ส่วนที่  ๔</w:t>
      </w:r>
      <w:r>
        <w:rPr>
          <w:rFonts w:ascii="TH SarabunPSK" w:hAnsi="TH SarabunPSK" w:cs="TH SarabunPSK"/>
          <w:b/>
          <w:bCs/>
          <w:sz w:val="36"/>
          <w:szCs w:val="36"/>
        </w:rPr>
        <w:br/>
      </w:r>
      <w:r w:rsidRPr="00DD20FF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14:paraId="12F8F176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7353FB7A" w14:textId="144A7888" w:rsidR="005E22E0" w:rsidRPr="00664B3C" w:rsidRDefault="005E22E0" w:rsidP="005E22E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 w:rsidR="00F04DDA">
        <w:rPr>
          <w:rFonts w:ascii="TH SarabunPSK" w:hAnsi="TH SarabunPSK" w:cs="TH SarabunPSK"/>
          <w:sz w:val="32"/>
          <w:szCs w:val="32"/>
          <w:cs/>
        </w:rPr>
        <w:t>๒๕๖๕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5E22E0" w:rsidRPr="00841598" w14:paraId="0AA4CA15" w14:textId="77777777" w:rsidTr="000B7CF9">
        <w:tc>
          <w:tcPr>
            <w:tcW w:w="965" w:type="dxa"/>
          </w:tcPr>
          <w:p w14:paraId="77E37FB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6DA67341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25A0693E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15F2474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5E22E0" w:rsidRPr="00841598" w14:paraId="6F23BE00" w14:textId="77777777" w:rsidTr="000B7CF9">
        <w:tc>
          <w:tcPr>
            <w:tcW w:w="965" w:type="dxa"/>
          </w:tcPr>
          <w:p w14:paraId="6EE93AF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4878CBE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5F2F104A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2B90DAB9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E22E0" w:rsidRPr="00841598" w14:paraId="6AC99FE8" w14:textId="77777777" w:rsidTr="000B7CF9">
        <w:tc>
          <w:tcPr>
            <w:tcW w:w="965" w:type="dxa"/>
          </w:tcPr>
          <w:p w14:paraId="493CFB3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37D3D93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6B001C6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1940ECD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009239" w14:textId="77777777" w:rsidR="00D44C80" w:rsidRDefault="00D44C80" w:rsidP="005E22E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40877E6" w14:textId="0DB2234A" w:rsidR="005E22E0" w:rsidRPr="003D3C0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63EC8CB1" w14:textId="43F976D4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  <w:r w:rsidR="001944EB"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 w:rsidR="001944EB"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744B1999" w14:textId="77777777" w:rsidR="001944EB" w:rsidRPr="00E73511" w:rsidRDefault="001944EB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1944EB" w:rsidRPr="007157C2" w14:paraId="555152D5" w14:textId="77777777" w:rsidTr="001944E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75D92949" w14:textId="77777777" w:rsidR="001944EB" w:rsidRPr="001944EB" w:rsidRDefault="001944EB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2711C22B" w14:textId="77777777" w:rsidR="001944EB" w:rsidRPr="001944EB" w:rsidRDefault="001944EB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6F52C4B5" w14:textId="77777777" w:rsidR="001944EB" w:rsidRPr="001944EB" w:rsidRDefault="001944EB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1944EB" w:rsidRPr="001944EB" w14:paraId="1AD6AF3A" w14:textId="77777777" w:rsidTr="001944E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545624E0" w14:textId="4FF31B12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07D19459" w14:textId="3C6254C9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0E34CE30" w14:textId="5261A159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1944EB" w:rsidRPr="001944EB" w14:paraId="3E26123C" w14:textId="77777777" w:rsidTr="001944E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441989A8" w14:textId="04BC1791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22C2D28A" w14:textId="3EE0D2F8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2713D02D" w14:textId="01FC4FA4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1944EB" w:rsidRPr="001944EB" w14:paraId="60A9F03D" w14:textId="77777777" w:rsidTr="001944E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88C8740" w14:textId="29F83376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122D5581" w14:textId="31DB0CDC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7035F2A1" w14:textId="1803CB25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1944EB" w:rsidRPr="001944EB" w14:paraId="727D5BB9" w14:textId="77777777" w:rsidTr="001944E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76FDC88B" w14:textId="0649A575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lastRenderedPageBreak/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0103779C" w14:textId="525D3BD1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7D103991" w14:textId="1B1611C6" w:rsidR="001944EB" w:rsidRP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1944EB" w:rsidRPr="001944EB" w14:paraId="6E7E4731" w14:textId="77777777" w:rsidTr="001944E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F649DB" w14:textId="1C8EFD13" w:rsid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37C2C21" w14:textId="348F93CD" w:rsid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B5B218" w14:textId="25693242" w:rsidR="001944EB" w:rsidRDefault="001944EB" w:rsidP="001944E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54DC119D" w14:textId="77777777" w:rsidR="005E22E0" w:rsidRPr="005E22E0" w:rsidRDefault="005E22E0" w:rsidP="00E401F9">
      <w:pPr>
        <w:rPr>
          <w:rFonts w:ascii="TH SarabunPSK" w:hAnsi="TH SarabunPSK" w:cs="TH SarabunPSK"/>
          <w:sz w:val="32"/>
          <w:szCs w:val="32"/>
          <w:cs/>
        </w:rPr>
      </w:pPr>
    </w:p>
    <w:sectPr w:rsidR="005E22E0" w:rsidRPr="005E2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1944EB"/>
    <w:rsid w:val="00244A24"/>
    <w:rsid w:val="00291C6D"/>
    <w:rsid w:val="00326BE0"/>
    <w:rsid w:val="003A319B"/>
    <w:rsid w:val="003B2837"/>
    <w:rsid w:val="00454E44"/>
    <w:rsid w:val="005016D5"/>
    <w:rsid w:val="005E22E0"/>
    <w:rsid w:val="006D1D01"/>
    <w:rsid w:val="0097356B"/>
    <w:rsid w:val="00980D9B"/>
    <w:rsid w:val="00997FE8"/>
    <w:rsid w:val="00A136B6"/>
    <w:rsid w:val="00AC2823"/>
    <w:rsid w:val="00C04EAF"/>
    <w:rsid w:val="00D44C80"/>
    <w:rsid w:val="00D67EC9"/>
    <w:rsid w:val="00E401F9"/>
    <w:rsid w:val="00F04DDA"/>
    <w:rsid w:val="00FE0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semiHidden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9">
    <w:name w:val="Body Text Indent"/>
    <w:basedOn w:val="a"/>
    <w:link w:val="aa"/>
    <w:uiPriority w:val="99"/>
    <w:semiHidden/>
    <w:unhideWhenUsed/>
    <w:rsid w:val="005E22E0"/>
    <w:pPr>
      <w:spacing w:after="120"/>
      <w:ind w:left="283"/>
    </w:pPr>
  </w:style>
  <w:style w:type="character" w:customStyle="1" w:styleId="aa">
    <w:name w:val="การเยื้องเนื้อความ อักขระ"/>
    <w:basedOn w:val="a0"/>
    <w:link w:val="a9"/>
    <w:uiPriority w:val="99"/>
    <w:semiHidden/>
    <w:rsid w:val="005E2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3626;&#3617;&#3640;&#3604;&#3591;&#3634;&#3609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แผนภูมิแสดงจำนวนนักเรียนแยกเพศชาย-หญิง</a:t>
            </a:r>
          </a:p>
          <a:p>
            <a:pPr>
              <a:defRPr/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ของนักเรียนโรงเรียนนาเชือกพิทยาสรรค์</a:t>
            </a:r>
            <a:r>
              <a:rPr lang="th-TH" sz="1600" b="1" baseline="0">
                <a:latin typeface="TH SarabunPSK" panose="020B0500040200020003" pitchFamily="34" charset="-34"/>
                <a:cs typeface="TH SarabunPSK" panose="020B0500040200020003" pitchFamily="34" charset="-34"/>
              </a:rPr>
              <a:t> ปีการศึกษา ๒๕๖๕</a:t>
            </a:r>
            <a:endParaRPr lang="th-TH" sz="1600" b="1">
              <a:latin typeface="TH SarabunPSK" panose="020B0500040200020003" pitchFamily="34" charset="-34"/>
              <a:cs typeface="TH SarabunPSK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Sheet1!$K$1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Sheet1!$K$2:$K$7</c:f>
              <c:numCache>
                <c:formatCode>t0</c:formatCode>
                <c:ptCount val="6"/>
                <c:pt idx="0">
                  <c:v>174</c:v>
                </c:pt>
                <c:pt idx="1">
                  <c:v>159</c:v>
                </c:pt>
                <c:pt idx="2">
                  <c:v>143</c:v>
                </c:pt>
                <c:pt idx="3">
                  <c:v>113</c:v>
                </c:pt>
                <c:pt idx="4">
                  <c:v>111</c:v>
                </c:pt>
                <c:pt idx="5">
                  <c:v>124</c:v>
                </c:pt>
              </c:numCache>
            </c:numRef>
          </c:val>
        </c:ser>
        <c:ser>
          <c:idx val="1"/>
          <c:order val="1"/>
          <c:tx>
            <c:strRef>
              <c:f>Sheet1!$L$1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Sheet1!$L$2:$L$7</c:f>
              <c:numCache>
                <c:formatCode>t0</c:formatCode>
                <c:ptCount val="6"/>
                <c:pt idx="0">
                  <c:v>190</c:v>
                </c:pt>
                <c:pt idx="1">
                  <c:v>202</c:v>
                </c:pt>
                <c:pt idx="2">
                  <c:v>175</c:v>
                </c:pt>
                <c:pt idx="3">
                  <c:v>177</c:v>
                </c:pt>
                <c:pt idx="4">
                  <c:v>185</c:v>
                </c:pt>
                <c:pt idx="5">
                  <c:v>188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8677968"/>
        <c:axId val="398678360"/>
      </c:barChart>
      <c:catAx>
        <c:axId val="398677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98678360"/>
        <c:crosses val="autoZero"/>
        <c:auto val="1"/>
        <c:lblAlgn val="ctr"/>
        <c:lblOffset val="100"/>
        <c:noMultiLvlLbl val="0"/>
      </c:catAx>
      <c:valAx>
        <c:axId val="398678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t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986779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1037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3</cp:revision>
  <dcterms:created xsi:type="dcterms:W3CDTF">2023-03-10T04:17:00Z</dcterms:created>
  <dcterms:modified xsi:type="dcterms:W3CDTF">2023-03-10T04:18:00Z</dcterms:modified>
</cp:coreProperties>
</file>