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0FF2F" w14:textId="11642982" w:rsidR="009920A5" w:rsidRDefault="003E6B0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78208" behindDoc="1" locked="0" layoutInCell="1" allowOverlap="1" wp14:anchorId="23016355" wp14:editId="05A7D028">
            <wp:simplePos x="0" y="0"/>
            <wp:positionH relativeFrom="column">
              <wp:posOffset>-914400</wp:posOffset>
            </wp:positionH>
            <wp:positionV relativeFrom="paragraph">
              <wp:posOffset>-906780</wp:posOffset>
            </wp:positionV>
            <wp:extent cx="7557770" cy="10690860"/>
            <wp:effectExtent l="0" t="0" r="5080" b="0"/>
            <wp:wrapNone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รูปภาพ 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9218" cy="107211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FBB2D2" w14:textId="30779F4A" w:rsidR="003E6B03" w:rsidRDefault="003E6B03">
      <w:pPr>
        <w:rPr>
          <w:noProof/>
        </w:rPr>
      </w:pPr>
    </w:p>
    <w:p w14:paraId="7826A183" w14:textId="7D0F114D" w:rsidR="003E6B03" w:rsidRDefault="003E6B03">
      <w:pPr>
        <w:rPr>
          <w:noProof/>
        </w:rPr>
      </w:pPr>
    </w:p>
    <w:p w14:paraId="4617BAC5" w14:textId="176504E4" w:rsidR="003E6B03" w:rsidRDefault="003E6B03">
      <w:pPr>
        <w:rPr>
          <w:noProof/>
        </w:rPr>
      </w:pPr>
    </w:p>
    <w:p w14:paraId="197952D5" w14:textId="5E6B6B1A" w:rsidR="003E6B03" w:rsidRDefault="003E6B03">
      <w:pPr>
        <w:rPr>
          <w:noProof/>
        </w:rPr>
      </w:pPr>
    </w:p>
    <w:p w14:paraId="59F8A759" w14:textId="3338F88B" w:rsidR="003E6B03" w:rsidRDefault="003E6B03">
      <w:pPr>
        <w:rPr>
          <w:noProof/>
        </w:rPr>
      </w:pPr>
    </w:p>
    <w:p w14:paraId="2BA3C5F6" w14:textId="44EE4390" w:rsidR="003E6B03" w:rsidRDefault="003E6B03">
      <w:pPr>
        <w:rPr>
          <w:noProof/>
        </w:rPr>
      </w:pPr>
    </w:p>
    <w:p w14:paraId="03A2B2F3" w14:textId="13B7BA45" w:rsidR="003E6B03" w:rsidRDefault="003E6B03">
      <w:pPr>
        <w:rPr>
          <w:noProof/>
        </w:rPr>
      </w:pPr>
    </w:p>
    <w:p w14:paraId="0A71A011" w14:textId="032D70C3" w:rsidR="003E6B03" w:rsidRDefault="003E6B03">
      <w:pPr>
        <w:rPr>
          <w:noProof/>
        </w:rPr>
      </w:pPr>
    </w:p>
    <w:p w14:paraId="2B3D85E0" w14:textId="2C42F8AE" w:rsidR="003E6B03" w:rsidRDefault="003E6B03">
      <w:pPr>
        <w:rPr>
          <w:noProof/>
        </w:rPr>
      </w:pPr>
    </w:p>
    <w:p w14:paraId="73789385" w14:textId="204AEA01" w:rsidR="003E6B03" w:rsidRDefault="003E6B03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37DB0C11" wp14:editId="0D91110D">
                <wp:simplePos x="0" y="0"/>
                <wp:positionH relativeFrom="column">
                  <wp:posOffset>1283970</wp:posOffset>
                </wp:positionH>
                <wp:positionV relativeFrom="paragraph">
                  <wp:posOffset>228600</wp:posOffset>
                </wp:positionV>
                <wp:extent cx="5210175" cy="59626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0175" cy="5962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679562" w14:textId="77777777" w:rsidR="00F95128" w:rsidRPr="00FA16C4" w:rsidRDefault="00F95128" w:rsidP="009961AE">
                            <w:pPr>
                              <w:pStyle w:val="1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FA16C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มาตรฐานที่ ๒ กระบวนการบริหารและการจัดการ</w:t>
                            </w:r>
                          </w:p>
                          <w:p w14:paraId="37DA7A43" w14:textId="7C475E8B" w:rsidR="00F95128" w:rsidRPr="00FA16C4" w:rsidRDefault="00F95128" w:rsidP="00FA16C4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pacing w:val="-16"/>
                                <w:sz w:val="48"/>
                                <w:szCs w:val="48"/>
                              </w:rPr>
                            </w:pPr>
                            <w:r w:rsidRPr="00FA16C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 xml:space="preserve"> </w:t>
                            </w:r>
                            <w:r w:rsidRPr="00FA16C4">
                              <w:rPr>
                                <w:rFonts w:ascii="TH SarabunPSK" w:hAnsi="TH SarabunPSK" w:cs="TH SarabunPSK"/>
                                <w:sz w:val="48"/>
                                <w:szCs w:val="48"/>
                                <w:cs/>
                              </w:rPr>
                              <w:t xml:space="preserve">           </w:t>
                            </w:r>
                            <w:r w:rsidRPr="003E6B03">
                              <w:rPr>
                                <w:rFonts w:ascii="TH SarabunPSK" w:hAnsi="TH SarabunPSK" w:cs="TH SarabunPSK"/>
                                <w:sz w:val="48"/>
                                <w:szCs w:val="48"/>
                                <w:cs/>
                              </w:rPr>
                              <w:t xml:space="preserve"> ๒.๓</w:t>
                            </w:r>
                            <w:r w:rsidRPr="00FA16C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 xml:space="preserve">   </w:t>
                            </w:r>
                            <w:r w:rsidRPr="00FA16C4">
                              <w:rPr>
                                <w:rFonts w:ascii="TH SarabunPSK" w:hAnsi="TH SarabunPSK" w:cs="TH SarabunPSK"/>
                                <w:sz w:val="48"/>
                                <w:szCs w:val="48"/>
                                <w:cs/>
                              </w:rPr>
                      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                      </w:r>
                          </w:p>
                          <w:p w14:paraId="539135E1" w14:textId="77777777" w:rsidR="00F95128" w:rsidRPr="005C3E06" w:rsidRDefault="00F95128" w:rsidP="002473EE">
                            <w:pPr>
                              <w:pStyle w:val="a7"/>
                              <w:tabs>
                                <w:tab w:val="left" w:pos="1980"/>
                                <w:tab w:val="left" w:pos="2520"/>
                              </w:tabs>
                              <w:spacing w:after="0"/>
                              <w:ind w:left="785"/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</w:pPr>
                            <w:r w:rsidRPr="005C3E06">
                              <w:rPr>
                                <w:rFonts w:ascii="TH SarabunPSK" w:hAnsi="TH SarabunPSK" w:cs="TH SarabunPSK" w:hint="cs"/>
                                <w:spacing w:val="-16"/>
                                <w:sz w:val="40"/>
                                <w:szCs w:val="40"/>
                                <w:cs/>
                              </w:rPr>
                              <w:t xml:space="preserve">                        </w:t>
                            </w:r>
                          </w:p>
                          <w:p w14:paraId="04CCD4E7" w14:textId="77777777" w:rsidR="00F95128" w:rsidRDefault="00F95128" w:rsidP="009961AE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14:paraId="4110656E" w14:textId="77777777" w:rsidR="00F95128" w:rsidRDefault="00F95128" w:rsidP="009961AE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14:paraId="2D0FF9B0" w14:textId="77777777" w:rsidR="00F95128" w:rsidRDefault="00F95128" w:rsidP="009961AE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14:paraId="58EAAEC6" w14:textId="77777777" w:rsidR="00F95128" w:rsidRDefault="00F95128" w:rsidP="009961AE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14:paraId="089F102B" w14:textId="56DEB7B1" w:rsidR="00F95128" w:rsidRPr="00832577" w:rsidRDefault="00F95128" w:rsidP="00043FAD">
                            <w:pPr>
                              <w:spacing w:after="120"/>
                              <w:jc w:val="right"/>
                              <w:rPr>
                                <w:rFonts w:ascii="Angsana New" w:hAnsi="Angsana New" w:cs="Angsana New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</w:p>
                          <w:p w14:paraId="593BE73C" w14:textId="77777777" w:rsidR="00F95128" w:rsidRPr="009961AE" w:rsidRDefault="00F95128" w:rsidP="009961AE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14:paraId="6A22C9AD" w14:textId="77777777" w:rsidR="00F95128" w:rsidRDefault="00F9512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DB0C1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01.1pt;margin-top:18pt;width:410.25pt;height:469.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" filled="f" stroked="f" strokeweight=".5pt">
                <v:textbox>
                  <w:txbxContent>
                    <w:p w14:paraId="03679562" w14:textId="77777777" w:rsidR="00F95128" w:rsidRPr="00FA16C4" w:rsidRDefault="00F95128" w:rsidP="009961AE">
                      <w:pPr>
                        <w:pStyle w:val="1"/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</w:rPr>
                      </w:pPr>
                      <w:r w:rsidRPr="00FA16C4"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</w:rPr>
                        <w:t>มาตรฐานที่ ๒ กระบวนการบริหารและการจัดการ</w:t>
                      </w:r>
                    </w:p>
                    <w:p w14:paraId="37DA7A43" w14:textId="7C475E8B" w:rsidR="00F95128" w:rsidRPr="00FA16C4" w:rsidRDefault="00F95128" w:rsidP="00FA16C4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pacing w:val="-16"/>
                          <w:sz w:val="48"/>
                          <w:szCs w:val="48"/>
                        </w:rPr>
                      </w:pPr>
                      <w:r w:rsidRPr="00FA16C4"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</w:rPr>
                        <w:t xml:space="preserve"> </w:t>
                      </w:r>
                      <w:r w:rsidRPr="00FA16C4">
                        <w:rPr>
                          <w:rFonts w:ascii="TH SarabunPSK" w:hAnsi="TH SarabunPSK" w:cs="TH SarabunPSK"/>
                          <w:sz w:val="48"/>
                          <w:szCs w:val="48"/>
                          <w:cs/>
                        </w:rPr>
                        <w:t xml:space="preserve">           </w:t>
                      </w:r>
                      <w:r w:rsidRPr="003E6B03">
                        <w:rPr>
                          <w:rFonts w:ascii="TH SarabunPSK" w:hAnsi="TH SarabunPSK" w:cs="TH SarabunPSK"/>
                          <w:sz w:val="48"/>
                          <w:szCs w:val="48"/>
                          <w:cs/>
                        </w:rPr>
                        <w:t xml:space="preserve"> ๒.๓</w:t>
                      </w:r>
                      <w:r w:rsidRPr="00FA16C4"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</w:rPr>
                        <w:t xml:space="preserve">   </w:t>
                      </w:r>
                      <w:r w:rsidRPr="00FA16C4">
                        <w:rPr>
                          <w:rFonts w:ascii="TH SarabunPSK" w:hAnsi="TH SarabunPSK" w:cs="TH SarabunPSK"/>
                          <w:sz w:val="48"/>
                          <w:szCs w:val="48"/>
                          <w:cs/>
                        </w:rPr>
                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                </w:r>
                    </w:p>
                    <w:p w14:paraId="539135E1" w14:textId="77777777" w:rsidR="00F95128" w:rsidRPr="005C3E06" w:rsidRDefault="00F95128" w:rsidP="002473EE">
                      <w:pPr>
                        <w:pStyle w:val="a7"/>
                        <w:tabs>
                          <w:tab w:val="left" w:pos="1980"/>
                          <w:tab w:val="left" w:pos="2520"/>
                        </w:tabs>
                        <w:spacing w:after="0"/>
                        <w:ind w:left="785"/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</w:pPr>
                      <w:r w:rsidRPr="005C3E06">
                        <w:rPr>
                          <w:rFonts w:ascii="TH SarabunPSK" w:hAnsi="TH SarabunPSK" w:cs="TH SarabunPSK" w:hint="cs"/>
                          <w:spacing w:val="-16"/>
                          <w:sz w:val="40"/>
                          <w:szCs w:val="40"/>
                          <w:cs/>
                        </w:rPr>
                        <w:t xml:space="preserve">                        </w:t>
                      </w:r>
                    </w:p>
                    <w:p w14:paraId="04CCD4E7" w14:textId="77777777" w:rsidR="00F95128" w:rsidRDefault="00F95128" w:rsidP="009961AE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4110656E" w14:textId="77777777" w:rsidR="00F95128" w:rsidRDefault="00F95128" w:rsidP="009961AE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2D0FF9B0" w14:textId="77777777" w:rsidR="00F95128" w:rsidRDefault="00F95128" w:rsidP="009961AE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58EAAEC6" w14:textId="77777777" w:rsidR="00F95128" w:rsidRDefault="00F95128" w:rsidP="009961AE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089F102B" w14:textId="56DEB7B1" w:rsidR="00F95128" w:rsidRPr="00832577" w:rsidRDefault="00F95128" w:rsidP="00043FAD">
                      <w:pPr>
                        <w:spacing w:after="120"/>
                        <w:jc w:val="right"/>
                        <w:rPr>
                          <w:rFonts w:ascii="Angsana New" w:hAnsi="Angsana New" w:cs="Angsana New"/>
                          <w:b/>
                          <w:bCs/>
                          <w:sz w:val="52"/>
                          <w:szCs w:val="52"/>
                        </w:rPr>
                      </w:pPr>
                    </w:p>
                    <w:p w14:paraId="593BE73C" w14:textId="77777777" w:rsidR="00F95128" w:rsidRPr="009961AE" w:rsidRDefault="00F95128" w:rsidP="009961AE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6A22C9AD" w14:textId="77777777" w:rsidR="00F95128" w:rsidRDefault="00F95128"/>
                  </w:txbxContent>
                </v:textbox>
              </v:shape>
            </w:pict>
          </mc:Fallback>
        </mc:AlternateContent>
      </w:r>
    </w:p>
    <w:p w14:paraId="312848E6" w14:textId="71815CEB" w:rsidR="003E6B03" w:rsidRDefault="003E6B03">
      <w:pPr>
        <w:rPr>
          <w:noProof/>
        </w:rPr>
      </w:pPr>
    </w:p>
    <w:p w14:paraId="0AD69A83" w14:textId="65F23FDF" w:rsidR="003E6B03" w:rsidRDefault="003E6B03">
      <w:pPr>
        <w:rPr>
          <w:noProof/>
        </w:rPr>
      </w:pPr>
    </w:p>
    <w:p w14:paraId="19893544" w14:textId="3FCD30B8" w:rsidR="003E6B03" w:rsidRDefault="003E6B03">
      <w:pPr>
        <w:rPr>
          <w:noProof/>
        </w:rPr>
      </w:pPr>
    </w:p>
    <w:p w14:paraId="3DD2D378" w14:textId="5C076727" w:rsidR="003E6B03" w:rsidRDefault="003E6B03">
      <w:pPr>
        <w:rPr>
          <w:noProof/>
        </w:rPr>
      </w:pPr>
    </w:p>
    <w:p w14:paraId="230D24BA" w14:textId="4A46BA14" w:rsidR="003E6B03" w:rsidRDefault="003E6B03">
      <w:pPr>
        <w:rPr>
          <w:noProof/>
        </w:rPr>
      </w:pPr>
    </w:p>
    <w:p w14:paraId="165D682F" w14:textId="1872A187" w:rsidR="003E6B03" w:rsidRDefault="003E6B03">
      <w:pPr>
        <w:rPr>
          <w:noProof/>
        </w:rPr>
      </w:pPr>
    </w:p>
    <w:p w14:paraId="00AB7257" w14:textId="6D2A80E4" w:rsidR="003E6B03" w:rsidRDefault="003E6B03">
      <w:pPr>
        <w:rPr>
          <w:noProof/>
        </w:rPr>
      </w:pPr>
    </w:p>
    <w:p w14:paraId="6F0FCD59" w14:textId="4C45CB1D" w:rsidR="003E6B03" w:rsidRDefault="003E6B03">
      <w:pPr>
        <w:rPr>
          <w:noProof/>
        </w:rPr>
      </w:pPr>
    </w:p>
    <w:p w14:paraId="2C8DF413" w14:textId="5CD93CE4" w:rsidR="003E6B03" w:rsidRDefault="003E6B03">
      <w:pPr>
        <w:rPr>
          <w:noProof/>
        </w:rPr>
      </w:pPr>
    </w:p>
    <w:p w14:paraId="1501D551" w14:textId="026139C7" w:rsidR="003E6B03" w:rsidRDefault="003E6B03">
      <w:pPr>
        <w:rPr>
          <w:noProof/>
        </w:rPr>
      </w:pPr>
    </w:p>
    <w:p w14:paraId="66F2475B" w14:textId="77A85383" w:rsidR="003E6B03" w:rsidRDefault="003E6B03">
      <w:pPr>
        <w:rPr>
          <w:noProof/>
        </w:rPr>
      </w:pPr>
    </w:p>
    <w:p w14:paraId="0F98B730" w14:textId="70B863CF" w:rsidR="003E6B03" w:rsidRDefault="003E6B03">
      <w:pPr>
        <w:rPr>
          <w:noProof/>
        </w:rPr>
      </w:pPr>
    </w:p>
    <w:p w14:paraId="6CD9DEF4" w14:textId="7D4B2010" w:rsidR="003E6B03" w:rsidRDefault="003E6B03">
      <w:pPr>
        <w:rPr>
          <w:noProof/>
        </w:rPr>
      </w:pPr>
    </w:p>
    <w:p w14:paraId="4619F588" w14:textId="6CED35A6" w:rsidR="003E6B03" w:rsidRDefault="003E6B03">
      <w:pPr>
        <w:rPr>
          <w:noProof/>
        </w:rPr>
      </w:pPr>
    </w:p>
    <w:p w14:paraId="633019F0" w14:textId="475FF71C" w:rsidR="003E6B03" w:rsidRDefault="003E6B03">
      <w:pPr>
        <w:rPr>
          <w:noProof/>
        </w:rPr>
      </w:pPr>
    </w:p>
    <w:p w14:paraId="4797CEBA" w14:textId="25E2A271" w:rsidR="003E6B03" w:rsidRDefault="003E6B03">
      <w:pPr>
        <w:rPr>
          <w:noProof/>
        </w:rPr>
      </w:pPr>
    </w:p>
    <w:p w14:paraId="3257C509" w14:textId="77777777" w:rsidR="003E6B03" w:rsidRPr="005C4E75" w:rsidRDefault="003E6B03" w:rsidP="003E6B03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16"/>
          <w:szCs w:val="16"/>
          <w:cs/>
        </w:rPr>
      </w:pP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คำ</w:t>
      </w:r>
      <w:r w:rsidRPr="005C4E75">
        <w:rPr>
          <w:rFonts w:ascii="TH SarabunPSK" w:hAnsi="TH SarabunPSK" w:cs="TH SarabunPSK" w:hint="cs"/>
          <w:b/>
          <w:bCs/>
          <w:sz w:val="32"/>
          <w:szCs w:val="32"/>
          <w:cs/>
        </w:rPr>
        <w:t>นำ</w:t>
      </w:r>
    </w:p>
    <w:p w14:paraId="6C2EAF47" w14:textId="77777777" w:rsidR="003E6B03" w:rsidRPr="005C4E75" w:rsidRDefault="003E6B03" w:rsidP="003E6B03">
      <w:pPr>
        <w:pStyle w:val="1"/>
        <w:rPr>
          <w:rFonts w:ascii="TH SarabunPSK" w:hAnsi="TH SarabunPSK" w:cs="TH SarabunPSK"/>
          <w:sz w:val="32"/>
          <w:szCs w:val="32"/>
          <w:cs/>
        </w:rPr>
      </w:pPr>
      <w:r w:rsidRPr="005C4E75">
        <w:rPr>
          <w:rFonts w:ascii="TH SarabunPSK" w:hAnsi="TH SarabunPSK" w:cs="TH SarabunPSK"/>
          <w:sz w:val="32"/>
          <w:szCs w:val="32"/>
          <w:cs/>
        </w:rPr>
        <w:tab/>
        <w:t xml:space="preserve">     รายงานการประเมินคุณภาพภายใน มาตรฐานที่  </w:t>
      </w:r>
      <w:r w:rsidRPr="005C4E75">
        <w:rPr>
          <w:rFonts w:ascii="TH SarabunPSK" w:hAnsi="TH SarabunPSK" w:cs="TH SarabunPSK"/>
          <w:sz w:val="32"/>
          <w:szCs w:val="32"/>
        </w:rPr>
        <w:t>……</w:t>
      </w:r>
      <w:r w:rsidRPr="005C4E75">
        <w:rPr>
          <w:rFonts w:ascii="TH SarabunPSK" w:hAnsi="TH SarabunPSK" w:cs="TH SarabunPSK" w:hint="cs"/>
          <w:sz w:val="32"/>
          <w:szCs w:val="32"/>
          <w:cs/>
        </w:rPr>
        <w:t>ตัวชี้วัด</w:t>
      </w:r>
      <w:r w:rsidRPr="005C4E75">
        <w:rPr>
          <w:rFonts w:ascii="TH SarabunPSK" w:hAnsi="TH SarabunPSK" w:cs="TH SarabunPSK"/>
          <w:sz w:val="32"/>
          <w:szCs w:val="32"/>
        </w:rPr>
        <w:t>…….</w:t>
      </w:r>
      <w:r w:rsidRPr="005C4E75">
        <w:rPr>
          <w:rFonts w:ascii="TH SarabunPSK" w:hAnsi="TH SarabunPSK" w:cs="TH SarabunPSK"/>
          <w:sz w:val="32"/>
          <w:szCs w:val="32"/>
          <w:cs/>
        </w:rPr>
        <w:t xml:space="preserve">  ได้จัดทำขึ้นโดยการประเมินจากหลาย ๆ วิธี เช่น  จากหลักฐานข้อมูลห้องต่างๆ</w:t>
      </w:r>
      <w:r w:rsidRPr="005C4E7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C4E75">
        <w:rPr>
          <w:rFonts w:ascii="TH SarabunPSK" w:hAnsi="TH SarabunPSK" w:cs="TH SarabunPSK"/>
          <w:sz w:val="32"/>
          <w:szCs w:val="32"/>
          <w:cs/>
        </w:rPr>
        <w:t>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จุดด้อย</w:t>
      </w:r>
      <w:r w:rsidRPr="005C4E7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C4E75">
        <w:rPr>
          <w:rFonts w:ascii="TH SarabunPSK" w:hAnsi="TH SarabunPSK" w:cs="TH SarabunPSK"/>
          <w:sz w:val="32"/>
          <w:szCs w:val="32"/>
          <w:cs/>
        </w:rPr>
        <w:t>และทิศทางการพัฒนาไว้เป็นแนวทางต่อไป</w:t>
      </w:r>
    </w:p>
    <w:p w14:paraId="56071BCC" w14:textId="77777777" w:rsidR="003E6B03" w:rsidRPr="005C4E75" w:rsidRDefault="003E6B03" w:rsidP="003E6B03">
      <w:pPr>
        <w:rPr>
          <w:rFonts w:ascii="TH SarabunPSK" w:hAnsi="TH SarabunPSK" w:cs="TH SarabunPSK"/>
          <w:sz w:val="32"/>
          <w:szCs w:val="32"/>
        </w:rPr>
      </w:pPr>
    </w:p>
    <w:p w14:paraId="69C23540" w14:textId="77777777" w:rsidR="003E6B03" w:rsidRPr="005C4E75" w:rsidRDefault="003E6B03" w:rsidP="003E6B03">
      <w:pPr>
        <w:rPr>
          <w:rFonts w:ascii="TH SarabunPSK" w:hAnsi="TH SarabunPSK" w:cs="TH SarabunPSK"/>
          <w:sz w:val="32"/>
          <w:szCs w:val="32"/>
        </w:rPr>
      </w:pPr>
    </w:p>
    <w:p w14:paraId="5A81D7C7" w14:textId="77777777" w:rsidR="003E6B03" w:rsidRPr="005C4E75" w:rsidRDefault="003E6B03" w:rsidP="003E6B03">
      <w:pPr>
        <w:rPr>
          <w:rFonts w:ascii="TH SarabunPSK" w:hAnsi="TH SarabunPSK" w:cs="TH SarabunPSK"/>
          <w:sz w:val="32"/>
          <w:szCs w:val="32"/>
        </w:rPr>
      </w:pPr>
    </w:p>
    <w:p w14:paraId="423FCCFA" w14:textId="77777777" w:rsidR="003E6B03" w:rsidRPr="005C4E75" w:rsidRDefault="003E6B03" w:rsidP="003E6B03">
      <w:pPr>
        <w:pStyle w:val="3"/>
        <w:spacing w:before="0"/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</w:pPr>
      <w:r w:rsidRPr="005C4E75">
        <w:rPr>
          <w:rFonts w:ascii="TH SarabunPSK" w:hAnsi="TH SarabunPSK" w:cs="TH SarabunPSK"/>
          <w:color w:val="auto"/>
          <w:sz w:val="32"/>
          <w:szCs w:val="32"/>
        </w:rPr>
        <w:tab/>
      </w:r>
      <w:r w:rsidRPr="005C4E75">
        <w:rPr>
          <w:rFonts w:ascii="TH SarabunPSK" w:hAnsi="TH SarabunPSK" w:cs="TH SarabunPSK"/>
          <w:color w:val="auto"/>
          <w:sz w:val="32"/>
          <w:szCs w:val="32"/>
        </w:rPr>
        <w:tab/>
      </w:r>
      <w:r w:rsidRPr="005C4E75">
        <w:rPr>
          <w:rFonts w:ascii="TH SarabunPSK" w:hAnsi="TH SarabunPSK" w:cs="TH SarabunPSK"/>
          <w:color w:val="auto"/>
          <w:sz w:val="32"/>
          <w:szCs w:val="32"/>
        </w:rPr>
        <w:tab/>
      </w:r>
      <w:r w:rsidRPr="005C4E75">
        <w:rPr>
          <w:rFonts w:ascii="TH SarabunPSK" w:hAnsi="TH SarabunPSK" w:cs="TH SarabunPSK"/>
          <w:color w:val="auto"/>
          <w:sz w:val="32"/>
          <w:szCs w:val="32"/>
        </w:rPr>
        <w:tab/>
      </w:r>
      <w:r w:rsidRPr="005C4E75">
        <w:rPr>
          <w:rFonts w:ascii="TH SarabunPSK" w:hAnsi="TH SarabunPSK" w:cs="TH SarabunPSK"/>
          <w:color w:val="auto"/>
          <w:sz w:val="32"/>
          <w:szCs w:val="32"/>
        </w:rPr>
        <w:tab/>
      </w:r>
      <w:r w:rsidRPr="005C4E75">
        <w:rPr>
          <w:rFonts w:ascii="TH SarabunPSK" w:hAnsi="TH SarabunPSK" w:cs="TH SarabunPSK"/>
          <w:color w:val="auto"/>
          <w:sz w:val="32"/>
          <w:szCs w:val="32"/>
        </w:rPr>
        <w:tab/>
      </w:r>
      <w:r w:rsidRPr="005C4E75">
        <w:rPr>
          <w:rFonts w:ascii="TH SarabunPSK" w:hAnsi="TH SarabunPSK" w:cs="TH SarabunPSK"/>
          <w:color w:val="auto"/>
          <w:sz w:val="32"/>
          <w:szCs w:val="32"/>
        </w:rPr>
        <w:tab/>
      </w:r>
      <w:r w:rsidRPr="005C4E75">
        <w:rPr>
          <w:rFonts w:ascii="TH SarabunPSK" w:hAnsi="TH SarabunPSK" w:cs="TH SarabunPSK"/>
          <w:color w:val="auto"/>
          <w:sz w:val="32"/>
          <w:szCs w:val="32"/>
          <w:cs/>
        </w:rPr>
        <w:t xml:space="preserve">   </w:t>
      </w:r>
      <w:r w:rsidRPr="005C4E75"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  <w:t>คณะผู้จัดทำ</w:t>
      </w:r>
      <w:r w:rsidRPr="005C4E75">
        <w:rPr>
          <w:rFonts w:ascii="TH SarabunPSK" w:hAnsi="TH SarabunPSK" w:cs="TH SarabunPSK"/>
          <w:b w:val="0"/>
          <w:bCs w:val="0"/>
          <w:color w:val="auto"/>
          <w:sz w:val="32"/>
          <w:szCs w:val="32"/>
        </w:rPr>
        <w:t xml:space="preserve">                                                       </w:t>
      </w:r>
      <w:r w:rsidRPr="005C4E75"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  <w:t xml:space="preserve">           </w:t>
      </w:r>
    </w:p>
    <w:p w14:paraId="24A76AF0" w14:textId="77777777" w:rsidR="003E6B03" w:rsidRPr="005C4E75" w:rsidRDefault="003E6B03" w:rsidP="003E6B03">
      <w:pPr>
        <w:pStyle w:val="3"/>
        <w:spacing w:before="0"/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</w:pPr>
      <w:r w:rsidRPr="005C4E75"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  <w:t xml:space="preserve">                                                                 </w:t>
      </w:r>
      <w:r w:rsidRPr="005C4E75">
        <w:rPr>
          <w:rFonts w:ascii="TH SarabunPSK" w:hAnsi="TH SarabunPSK" w:cs="TH SarabunPSK"/>
          <w:b w:val="0"/>
          <w:bCs w:val="0"/>
          <w:color w:val="auto"/>
          <w:sz w:val="32"/>
          <w:szCs w:val="32"/>
        </w:rPr>
        <w:t>……………………………………..</w:t>
      </w:r>
    </w:p>
    <w:p w14:paraId="45BE440A" w14:textId="77777777" w:rsidR="003E6B03" w:rsidRPr="005C4E75" w:rsidRDefault="003E6B03" w:rsidP="003E6B03">
      <w:pPr>
        <w:rPr>
          <w:rFonts w:ascii="TH SarabunPSK" w:hAnsi="TH SarabunPSK" w:cs="TH SarabunPSK"/>
          <w:sz w:val="32"/>
          <w:szCs w:val="32"/>
        </w:rPr>
      </w:pPr>
    </w:p>
    <w:p w14:paraId="2F451F15" w14:textId="77777777" w:rsidR="003E6B03" w:rsidRPr="005C4E75" w:rsidRDefault="003E6B03" w:rsidP="003E6B03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5C4E75">
        <w:rPr>
          <w:rFonts w:ascii="TH SarabunPSK" w:hAnsi="TH SarabunPSK" w:cs="TH SarabunPSK"/>
          <w:sz w:val="32"/>
          <w:szCs w:val="32"/>
          <w:cs/>
        </w:rPr>
        <w:tab/>
      </w:r>
    </w:p>
    <w:p w14:paraId="027E9FF9" w14:textId="4ECBBB8B" w:rsidR="003E6B03" w:rsidRDefault="003E6B03">
      <w:pPr>
        <w:rPr>
          <w:noProof/>
        </w:rPr>
      </w:pPr>
    </w:p>
    <w:p w14:paraId="78E6A427" w14:textId="43346926" w:rsidR="003E6B03" w:rsidRDefault="003E6B03">
      <w:pPr>
        <w:rPr>
          <w:noProof/>
        </w:rPr>
      </w:pPr>
    </w:p>
    <w:p w14:paraId="4CB2AFBE" w14:textId="7E0CFD29" w:rsidR="003E6B03" w:rsidRDefault="003E6B03">
      <w:pPr>
        <w:rPr>
          <w:noProof/>
        </w:rPr>
      </w:pPr>
    </w:p>
    <w:p w14:paraId="535918BC" w14:textId="1C16D478" w:rsidR="003E6B03" w:rsidRDefault="003E6B03">
      <w:pPr>
        <w:rPr>
          <w:noProof/>
        </w:rPr>
      </w:pPr>
    </w:p>
    <w:p w14:paraId="32E1AFD9" w14:textId="1723F0C6" w:rsidR="003E6B03" w:rsidRDefault="003E6B03">
      <w:pPr>
        <w:rPr>
          <w:noProof/>
        </w:rPr>
      </w:pPr>
    </w:p>
    <w:p w14:paraId="58D8A6B5" w14:textId="0A80523D" w:rsidR="003E6B03" w:rsidRDefault="003E6B03">
      <w:pPr>
        <w:rPr>
          <w:noProof/>
        </w:rPr>
      </w:pPr>
    </w:p>
    <w:p w14:paraId="77DF9186" w14:textId="00076D82" w:rsidR="003E6B03" w:rsidRDefault="003E6B03"/>
    <w:p w14:paraId="3800BEDD" w14:textId="0FA6E554" w:rsidR="003E6B03" w:rsidRDefault="003E6B03"/>
    <w:p w14:paraId="10B87BBE" w14:textId="106FF2A8" w:rsidR="003E6B03" w:rsidRDefault="003E6B03"/>
    <w:p w14:paraId="31BCC736" w14:textId="32333497" w:rsidR="003E6B03" w:rsidRDefault="003E6B03"/>
    <w:p w14:paraId="717553C1" w14:textId="3D1AF738" w:rsidR="003E6B03" w:rsidRDefault="003E6B03"/>
    <w:p w14:paraId="4E8AEC98" w14:textId="42A36779" w:rsidR="003E6B03" w:rsidRDefault="003E6B03"/>
    <w:p w14:paraId="11C56826" w14:textId="5D392F74" w:rsidR="003E6B03" w:rsidRDefault="003E6B03"/>
    <w:p w14:paraId="75DE5113" w14:textId="6CD9413B" w:rsidR="003E6B03" w:rsidRDefault="003E6B03"/>
    <w:p w14:paraId="65A87409" w14:textId="77777777" w:rsidR="003E6B03" w:rsidRDefault="003E6B03"/>
    <w:p w14:paraId="3A7A916E" w14:textId="77777777" w:rsidR="00701C6C" w:rsidRPr="000A6F4A" w:rsidRDefault="00701C6C" w:rsidP="00701C6C">
      <w:pPr>
        <w:pStyle w:val="a9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>
        <w:rPr>
          <w:rFonts w:ascii="TH SarabunPSK" w:hAnsi="TH SarabunPSK" w:cs="TH SarabunPSK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84A74E" wp14:editId="7C130AE9">
                <wp:simplePos x="0" y="0"/>
                <wp:positionH relativeFrom="column">
                  <wp:posOffset>5404513</wp:posOffset>
                </wp:positionH>
                <wp:positionV relativeFrom="paragraph">
                  <wp:posOffset>-837347</wp:posOffset>
                </wp:positionV>
                <wp:extent cx="498144" cy="552734"/>
                <wp:effectExtent l="0" t="0" r="16510" b="19050"/>
                <wp:wrapNone/>
                <wp:docPr id="2" name="สี่เหลี่ยมผืนผ้ามุมมน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144" cy="552734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A76F2F3" id="สี่เหลี่ยมผืนผ้ามุมมน 2" o:spid="_x0000_s1026" style="position:absolute;margin-left:425.55pt;margin-top:-65.95pt;width:39.2pt;height:4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" fillcolor="white [3212]" strokecolor="white [3212]" strokeweight="2pt"/>
            </w:pict>
          </mc:Fallback>
        </mc:AlternateContent>
      </w:r>
      <w:r w:rsidRPr="000A6F4A">
        <w:rPr>
          <w:rFonts w:ascii="TH SarabunPSK" w:hAnsi="TH SarabunPSK" w:cs="TH SarabunPSK"/>
          <w:b/>
          <w:bCs/>
          <w:sz w:val="36"/>
          <w:szCs w:val="36"/>
          <w:cs/>
        </w:rPr>
        <w:t>ส่วนที่  ๑</w:t>
      </w:r>
    </w:p>
    <w:p w14:paraId="0B29FD69" w14:textId="77777777" w:rsidR="00701C6C" w:rsidRPr="000A6F4A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0A6F4A">
        <w:rPr>
          <w:rFonts w:ascii="TH SarabunPSK" w:hAnsi="TH SarabunPSK" w:cs="TH SarabunPSK"/>
          <w:b/>
          <w:bCs/>
          <w:sz w:val="36"/>
          <w:szCs w:val="36"/>
          <w:cs/>
        </w:rPr>
        <w:t>ข้อมูลพื้นฐานของสถานศึกษา</w:t>
      </w:r>
    </w:p>
    <w:p w14:paraId="64EB4D74" w14:textId="77777777" w:rsidR="00701C6C" w:rsidRPr="000A6F4A" w:rsidRDefault="00701C6C" w:rsidP="00701C6C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</w:p>
    <w:p w14:paraId="320750B4" w14:textId="77777777" w:rsidR="00701C6C" w:rsidRPr="000A6F4A" w:rsidRDefault="00701C6C" w:rsidP="00701C6C">
      <w:pPr>
        <w:pStyle w:val="a7"/>
        <w:numPr>
          <w:ilvl w:val="1"/>
          <w:numId w:val="2"/>
        </w:num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5DAFE301" w14:textId="78D18BAC" w:rsidR="00701C6C" w:rsidRPr="000A6F4A" w:rsidRDefault="00701C6C" w:rsidP="00701C6C">
      <w:pPr>
        <w:tabs>
          <w:tab w:val="left" w:pos="720"/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0A6F4A">
        <w:rPr>
          <w:rFonts w:ascii="TH SarabunPSK" w:hAnsi="TH SarabunPSK" w:cs="TH SarabunPSK"/>
          <w:sz w:val="32"/>
          <w:szCs w:val="32"/>
          <w:cs/>
        </w:rPr>
        <w:tab/>
        <w:t xml:space="preserve"> โรงเรียนนาเชือกพิทยาสรรค์  ที่อยู่ เลขที่ </w:t>
      </w:r>
      <w:r w:rsidR="003E6B03">
        <w:rPr>
          <w:rFonts w:ascii="TH SarabunPSK" w:hAnsi="TH SarabunPSK" w:cs="TH SarabunPSK"/>
          <w:sz w:val="32"/>
          <w:szCs w:val="32"/>
          <w:cs/>
        </w:rPr>
        <w:t>๑๐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ถนนนาเชือก-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พยัค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 xml:space="preserve">ภูมิพิสัย  ตำบลนาเชือก อำเภอนาเชือก  จังหวัดมหาสารคาม สังกัดสำนักงานเขตพื้นที่การศึกษามัธยมศึกษา เขต </w:t>
      </w:r>
      <w:r w:rsidR="003E6B03">
        <w:rPr>
          <w:rFonts w:ascii="TH SarabunPSK" w:hAnsi="TH SarabunPSK" w:cs="TH SarabunPSK"/>
          <w:sz w:val="32"/>
          <w:szCs w:val="32"/>
          <w:cs/>
        </w:rPr>
        <w:t>๒๖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 โทรศัพท์ </w:t>
      </w:r>
      <w:r w:rsidR="003E6B03">
        <w:rPr>
          <w:rFonts w:ascii="TH SarabunPSK" w:hAnsi="TH SarabunPSK" w:cs="TH SarabunPSK"/>
          <w:sz w:val="32"/>
          <w:szCs w:val="32"/>
          <w:cs/>
        </w:rPr>
        <w:t>๐๔๓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– </w:t>
      </w:r>
      <w:r w:rsidR="003E6B03">
        <w:rPr>
          <w:rFonts w:ascii="TH SarabunPSK" w:hAnsi="TH SarabunPSK" w:cs="TH SarabunPSK"/>
          <w:sz w:val="32"/>
          <w:szCs w:val="32"/>
          <w:cs/>
        </w:rPr>
        <w:t>๗๗๙๒๒๕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โทรสาร </w:t>
      </w:r>
      <w:r w:rsidR="003E6B03">
        <w:rPr>
          <w:rFonts w:ascii="TH SarabunPSK" w:hAnsi="TH SarabunPSK" w:cs="TH SarabunPSK"/>
          <w:sz w:val="32"/>
          <w:szCs w:val="32"/>
          <w:cs/>
        </w:rPr>
        <w:t>๐๔๓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– </w:t>
      </w:r>
      <w:r w:rsidR="003E6B03">
        <w:rPr>
          <w:rFonts w:ascii="TH SarabunPSK" w:hAnsi="TH SarabunPSK" w:cs="TH SarabunPSK"/>
          <w:sz w:val="32"/>
          <w:szCs w:val="32"/>
          <w:cs/>
        </w:rPr>
        <w:t>๗๗๙๒๒๕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</w:rPr>
        <w:t>e-mai:</w:t>
      </w:r>
      <w:hyperlink r:id="rId6" w:history="1">
        <w:r w:rsidRPr="000A6F4A">
          <w:rPr>
            <w:rStyle w:val="ab"/>
            <w:rFonts w:ascii="TH SarabunPSK" w:hAnsi="TH SarabunPSK" w:cs="TH SarabunPSK"/>
          </w:rPr>
          <w:t>nachuakpit@hotmail.com</w:t>
        </w:r>
      </w:hyperlink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,</w:t>
      </w:r>
      <w:proofErr w:type="spellStart"/>
      <w:r w:rsidRPr="000A6F4A">
        <w:rPr>
          <w:rFonts w:ascii="TH SarabunPSK" w:hAnsi="TH SarabunPSK" w:cs="TH SarabunPSK"/>
          <w:sz w:val="32"/>
          <w:szCs w:val="32"/>
        </w:rPr>
        <w:t>website:</w:t>
      </w:r>
      <w:hyperlink r:id="rId7" w:tgtFrame="_blank" w:history="1">
        <w:r w:rsidRPr="000A6F4A">
          <w:rPr>
            <w:rStyle w:val="ab"/>
            <w:rFonts w:ascii="TH SarabunPSK" w:hAnsi="TH SarabunPSK" w:cs="TH SarabunPSK"/>
            <w:shd w:val="clear" w:color="auto" w:fill="FFFFFF"/>
          </w:rPr>
          <w:t>http</w:t>
        </w:r>
        <w:proofErr w:type="spellEnd"/>
        <w:r w:rsidRPr="000A6F4A">
          <w:rPr>
            <w:rStyle w:val="ab"/>
            <w:rFonts w:ascii="TH SarabunPSK" w:hAnsi="TH SarabunPSK" w:cs="TH SarabunPSK"/>
            <w:shd w:val="clear" w:color="auto" w:fill="FFFFFF"/>
          </w:rPr>
          <w:t>://www.nachuakpit.ac.th</w:t>
        </w:r>
      </w:hyperlink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เปิดสอนระดับชั้น มัธยมศึกษาปีที่ </w:t>
      </w:r>
      <w:r w:rsidR="003E6B03">
        <w:rPr>
          <w:rFonts w:ascii="TH SarabunPSK" w:hAnsi="TH SarabunPSK" w:cs="TH SarabunPSK"/>
          <w:sz w:val="32"/>
          <w:szCs w:val="32"/>
          <w:cs/>
        </w:rPr>
        <w:t>๑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ถึงระดับชั้น มัธยมศึกษาปีที่ </w:t>
      </w:r>
      <w:r w:rsidR="003E6B03">
        <w:rPr>
          <w:rFonts w:ascii="TH SarabunPSK" w:hAnsi="TH SarabunPSK" w:cs="TH SarabunPSK"/>
          <w:sz w:val="32"/>
          <w:szCs w:val="32"/>
          <w:cs/>
        </w:rPr>
        <w:t>๖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  <w:cs/>
        </w:rPr>
        <w:t>โปรแกรมที่เปิดสอน  ห้องเรียน วิทย์-คณิต สสวท. ,ห้องเรียน วิทย์-คณิต  คู่ขนาน  สสวท. ห้องเรียนวิทย์</w:t>
      </w:r>
      <w:r w:rsidRPr="000A6F4A">
        <w:rPr>
          <w:rFonts w:ascii="TH SarabunPSK" w:hAnsi="TH SarabunPSK" w:cs="TH SarabunPSK"/>
          <w:sz w:val="32"/>
          <w:szCs w:val="32"/>
        </w:rPr>
        <w:t>-</w:t>
      </w:r>
      <w:r w:rsidRPr="000A6F4A">
        <w:rPr>
          <w:rFonts w:ascii="TH SarabunPSK" w:hAnsi="TH SarabunPSK" w:cs="TH SarabunPSK"/>
          <w:sz w:val="32"/>
          <w:szCs w:val="32"/>
          <w:cs/>
        </w:rPr>
        <w:t>คณิต ห้องปกติ ,ห้องเรียนทวิศึกษา  ภาษาที่สองที่โรงเรียนเปิดสอน  ภาษาจีน</w:t>
      </w:r>
    </w:p>
    <w:p w14:paraId="3FA4807E" w14:textId="11A65359" w:rsidR="00701C6C" w:rsidRPr="000A6F4A" w:rsidRDefault="00701C6C" w:rsidP="00701C6C">
      <w:pPr>
        <w:pStyle w:val="a7"/>
        <w:spacing w:after="0"/>
        <w:ind w:left="0" w:firstLine="72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เนื้อที่ทั้งหมดของโรงเรียน มี  </w:t>
      </w:r>
      <w:r w:rsidR="003E6B03">
        <w:rPr>
          <w:rFonts w:ascii="TH SarabunPSK" w:hAnsi="TH SarabunPSK" w:cs="TH SarabunPSK"/>
          <w:sz w:val="32"/>
          <w:szCs w:val="32"/>
          <w:cs/>
        </w:rPr>
        <w:t>๙๔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ไร่ </w:t>
      </w:r>
      <w:r w:rsidR="003E6B03">
        <w:rPr>
          <w:rFonts w:ascii="TH SarabunPSK" w:hAnsi="TH SarabunPSK" w:cs="TH SarabunPSK"/>
          <w:sz w:val="32"/>
          <w:szCs w:val="32"/>
          <w:cs/>
        </w:rPr>
        <w:t>๒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งาน </w:t>
      </w:r>
      <w:r w:rsidR="003E6B03">
        <w:rPr>
          <w:rFonts w:ascii="TH SarabunPSK" w:hAnsi="TH SarabunPSK" w:cs="TH SarabunPSK"/>
          <w:sz w:val="32"/>
          <w:szCs w:val="32"/>
          <w:cs/>
        </w:rPr>
        <w:t>๓๑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ตารางวา  แบ่งเป็น  </w:t>
      </w:r>
      <w:r w:rsidR="003E6B03">
        <w:rPr>
          <w:rFonts w:ascii="TH SarabunPSK" w:hAnsi="TH SarabunPSK" w:cs="TH SarabunPSK"/>
          <w:sz w:val="32"/>
          <w:szCs w:val="32"/>
          <w:cs/>
        </w:rPr>
        <w:t>๒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แปลง  คือ  แปลงแรกมีเนื้อที่ </w:t>
      </w:r>
      <w:r w:rsidR="003E6B03">
        <w:rPr>
          <w:rFonts w:ascii="TH SarabunPSK" w:hAnsi="TH SarabunPSK" w:cs="TH SarabunPSK"/>
          <w:sz w:val="32"/>
          <w:szCs w:val="32"/>
          <w:cs/>
        </w:rPr>
        <w:t>๗๙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ไร่ </w:t>
      </w:r>
      <w:r w:rsidR="003E6B03">
        <w:rPr>
          <w:rFonts w:ascii="TH SarabunPSK" w:hAnsi="TH SarabunPSK" w:cs="TH SarabunPSK"/>
          <w:sz w:val="32"/>
          <w:szCs w:val="32"/>
          <w:cs/>
        </w:rPr>
        <w:t>๒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งาน </w:t>
      </w:r>
      <w:r w:rsidR="003E6B03">
        <w:rPr>
          <w:rFonts w:ascii="TH SarabunPSK" w:hAnsi="TH SarabunPSK" w:cs="TH SarabunPSK"/>
          <w:sz w:val="32"/>
          <w:szCs w:val="32"/>
          <w:cs/>
        </w:rPr>
        <w:t>๔๙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ตารางวา ใช้เป็นที่ตั้งของอาคารเรียนและอาคารประกอบต่าง ๆ ส่วนแปลงที่สองมีเนื้อที่ </w:t>
      </w:r>
      <w:r w:rsidR="003E6B03">
        <w:rPr>
          <w:rFonts w:ascii="TH SarabunPSK" w:hAnsi="TH SarabunPSK" w:cs="TH SarabunPSK"/>
          <w:sz w:val="32"/>
          <w:szCs w:val="32"/>
          <w:cs/>
        </w:rPr>
        <w:t>๑๔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ไร่ </w:t>
      </w:r>
      <w:r w:rsidR="003E6B03">
        <w:rPr>
          <w:rFonts w:ascii="TH SarabunPSK" w:hAnsi="TH SarabunPSK" w:cs="TH SarabunPSK"/>
          <w:sz w:val="32"/>
          <w:szCs w:val="32"/>
          <w:cs/>
        </w:rPr>
        <w:t>๓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งาน </w:t>
      </w:r>
      <w:r w:rsidR="003E6B03">
        <w:rPr>
          <w:rFonts w:ascii="TH SarabunPSK" w:hAnsi="TH SarabunPSK" w:cs="TH SarabunPSK"/>
          <w:sz w:val="32"/>
          <w:szCs w:val="32"/>
          <w:cs/>
        </w:rPr>
        <w:t>๘๒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ตารางวา  ใช้เป็นที่ตั้งของบ้านพักครู  และแปลงเกษตรกรรม</w:t>
      </w:r>
    </w:p>
    <w:p w14:paraId="24E24787" w14:textId="77777777" w:rsidR="00701C6C" w:rsidRPr="000A6F4A" w:rsidRDefault="00701C6C" w:rsidP="00701C6C">
      <w:pPr>
        <w:pStyle w:val="ac"/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ทำเนียบผู้บริหารโรงเรียน</w:t>
      </w:r>
    </w:p>
    <w:tbl>
      <w:tblPr>
        <w:tblW w:w="83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3"/>
        <w:gridCol w:w="2976"/>
        <w:gridCol w:w="2632"/>
        <w:gridCol w:w="2149"/>
      </w:tblGrid>
      <w:tr w:rsidR="00701C6C" w:rsidRPr="000A6F4A" w14:paraId="7FCDFF79" w14:textId="77777777" w:rsidTr="00F95128">
        <w:trPr>
          <w:jc w:val="center"/>
        </w:trPr>
        <w:tc>
          <w:tcPr>
            <w:tcW w:w="583" w:type="dxa"/>
            <w:shd w:val="pct20" w:color="auto" w:fill="auto"/>
          </w:tcPr>
          <w:p w14:paraId="17DED326" w14:textId="77777777" w:rsidR="00701C6C" w:rsidRPr="000A6F4A" w:rsidRDefault="00701C6C" w:rsidP="00F95128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>ที่</w:t>
            </w:r>
          </w:p>
        </w:tc>
        <w:tc>
          <w:tcPr>
            <w:tcW w:w="2976" w:type="dxa"/>
            <w:shd w:val="pct20" w:color="auto" w:fill="auto"/>
          </w:tcPr>
          <w:p w14:paraId="5A5708C2" w14:textId="77777777" w:rsidR="00701C6C" w:rsidRPr="000A6F4A" w:rsidRDefault="00701C6C" w:rsidP="00F95128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 xml:space="preserve">ชื่อ </w:t>
            </w:r>
            <w:r w:rsidRPr="000A6F4A">
              <w:rPr>
                <w:rFonts w:ascii="TH SarabunPSK" w:hAnsi="TH SarabunPSK" w:cs="TH SarabunPSK"/>
                <w:b/>
                <w:bCs/>
              </w:rPr>
              <w:t xml:space="preserve">– </w:t>
            </w:r>
            <w:r w:rsidRPr="000A6F4A">
              <w:rPr>
                <w:rFonts w:ascii="TH SarabunPSK" w:hAnsi="TH SarabunPSK" w:cs="TH SarabunPSK"/>
                <w:b/>
                <w:bCs/>
                <w:cs/>
              </w:rPr>
              <w:t>สกุล</w:t>
            </w:r>
          </w:p>
        </w:tc>
        <w:tc>
          <w:tcPr>
            <w:tcW w:w="2632" w:type="dxa"/>
            <w:shd w:val="pct20" w:color="auto" w:fill="auto"/>
          </w:tcPr>
          <w:p w14:paraId="57F7DDE8" w14:textId="77777777" w:rsidR="00701C6C" w:rsidRPr="000A6F4A" w:rsidRDefault="00701C6C" w:rsidP="00F95128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>ปีที่ดำรงตำแหน่ง</w:t>
            </w:r>
          </w:p>
        </w:tc>
        <w:tc>
          <w:tcPr>
            <w:tcW w:w="2149" w:type="dxa"/>
            <w:shd w:val="pct20" w:color="auto" w:fill="auto"/>
          </w:tcPr>
          <w:p w14:paraId="5B08E88B" w14:textId="77777777" w:rsidR="00701C6C" w:rsidRPr="000A6F4A" w:rsidRDefault="00701C6C" w:rsidP="00F95128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>ตำแหน่ง</w:t>
            </w:r>
          </w:p>
        </w:tc>
      </w:tr>
      <w:tr w:rsidR="00701C6C" w:rsidRPr="000A6F4A" w14:paraId="26301833" w14:textId="77777777" w:rsidTr="00F95128">
        <w:trPr>
          <w:jc w:val="center"/>
        </w:trPr>
        <w:tc>
          <w:tcPr>
            <w:tcW w:w="583" w:type="dxa"/>
          </w:tcPr>
          <w:p w14:paraId="1CCEC324" w14:textId="66B55146"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๑</w:t>
            </w:r>
          </w:p>
          <w:p w14:paraId="4320EB0F" w14:textId="429A3E72"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๒</w:t>
            </w:r>
          </w:p>
          <w:p w14:paraId="60E67404" w14:textId="7DF14647"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๓</w:t>
            </w:r>
          </w:p>
          <w:p w14:paraId="03FDA7EE" w14:textId="40ECB0E0"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๔</w:t>
            </w:r>
          </w:p>
          <w:p w14:paraId="35200D35" w14:textId="63979A7F"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๕</w:t>
            </w:r>
          </w:p>
          <w:p w14:paraId="29A7897D" w14:textId="36686887"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๖</w:t>
            </w:r>
          </w:p>
          <w:p w14:paraId="1B525515" w14:textId="0F52DAF6"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๗</w:t>
            </w:r>
          </w:p>
          <w:p w14:paraId="4096C3D8" w14:textId="0D1D71F3"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๘</w:t>
            </w:r>
          </w:p>
          <w:p w14:paraId="72E41EAA" w14:textId="27FC2B16"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๙</w:t>
            </w:r>
          </w:p>
          <w:p w14:paraId="347960DC" w14:textId="000B1400"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๑๐</w:t>
            </w:r>
          </w:p>
          <w:p w14:paraId="2F85B090" w14:textId="6C78BD6A"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๑๑</w:t>
            </w:r>
          </w:p>
          <w:p w14:paraId="36D35995" w14:textId="0B7CC56D"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๑๒</w:t>
            </w:r>
          </w:p>
        </w:tc>
        <w:tc>
          <w:tcPr>
            <w:tcW w:w="2976" w:type="dxa"/>
          </w:tcPr>
          <w:p w14:paraId="652077BA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นายสุจินต์   จงจิตต์</w:t>
            </w:r>
          </w:p>
          <w:p w14:paraId="299E092B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นายสุจินต์   จงจิตต์</w:t>
            </w:r>
          </w:p>
          <w:p w14:paraId="2ED26DFF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นายสุจินต์   จงจิตต์</w:t>
            </w:r>
          </w:p>
          <w:p w14:paraId="59D28C07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นายสุทิน     พรหมจอม</w:t>
            </w:r>
          </w:p>
          <w:p w14:paraId="7D52D1D0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นายมีเดช     พันธผล</w:t>
            </w:r>
          </w:p>
          <w:p w14:paraId="6D4820A1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นายบวร       สุวรรณธาดา</w:t>
            </w:r>
          </w:p>
          <w:p w14:paraId="0318BB4D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นายประพันธ์  ภาภิรมย์</w:t>
            </w:r>
          </w:p>
          <w:p w14:paraId="66D6215B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นายประยูร    เนื่องโนราช</w:t>
            </w:r>
          </w:p>
          <w:p w14:paraId="3FCA9C98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นายสิทธิศาสตร์  รัตนพิบูลย์ศิริ</w:t>
            </w:r>
          </w:p>
          <w:p w14:paraId="5AE6395A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นางชน</w:t>
            </w:r>
            <w:proofErr w:type="spellStart"/>
            <w:r w:rsidRPr="000A6F4A">
              <w:rPr>
                <w:rFonts w:ascii="TH SarabunPSK" w:hAnsi="TH SarabunPSK" w:cs="TH SarabunPSK"/>
                <w:cs/>
              </w:rPr>
              <w:t>ิส</w:t>
            </w:r>
            <w:proofErr w:type="spellEnd"/>
            <w:r w:rsidRPr="000A6F4A">
              <w:rPr>
                <w:rFonts w:ascii="TH SarabunPSK" w:hAnsi="TH SarabunPSK" w:cs="TH SarabunPSK"/>
                <w:cs/>
              </w:rPr>
              <w:t xml:space="preserve">รา  ดวงบุบผา </w:t>
            </w:r>
          </w:p>
          <w:p w14:paraId="4D330C22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 xml:space="preserve">   นายเกษม  ไชยรัตน์</w:t>
            </w:r>
          </w:p>
          <w:p w14:paraId="3A655768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  <w:cs/>
              </w:rPr>
            </w:pPr>
            <w:r w:rsidRPr="000A6F4A">
              <w:rPr>
                <w:rFonts w:ascii="TH SarabunPSK" w:hAnsi="TH SarabunPSK" w:cs="TH SarabunPSK"/>
                <w:cs/>
              </w:rPr>
              <w:t xml:space="preserve">   นางปราณี  รัตนธรรม</w:t>
            </w:r>
          </w:p>
        </w:tc>
        <w:tc>
          <w:tcPr>
            <w:tcW w:w="2632" w:type="dxa"/>
          </w:tcPr>
          <w:p w14:paraId="5CD70F90" w14:textId="72E77EF3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๒๕๑๕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๒๕๒๐</w:t>
            </w:r>
          </w:p>
          <w:p w14:paraId="417CFEE6" w14:textId="716069FB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๒๕๒๐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๒๕๒๕</w:t>
            </w:r>
          </w:p>
          <w:p w14:paraId="734B937F" w14:textId="0FFF10C6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๒๕๒๕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๒๕๒๖</w:t>
            </w:r>
          </w:p>
          <w:p w14:paraId="35665617" w14:textId="063861FE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๒๕๒๖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๒๕๓๐</w:t>
            </w:r>
          </w:p>
          <w:p w14:paraId="32017A03" w14:textId="670030D3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๒๕๓๐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๒๕๓๒</w:t>
            </w:r>
          </w:p>
          <w:p w14:paraId="7DB28DC4" w14:textId="5A9A5CA5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๒๕๓๒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๒๕๓๔</w:t>
            </w:r>
          </w:p>
          <w:p w14:paraId="45F59FC0" w14:textId="4E6D7E60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๒๕๓๔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๒๕๓๗</w:t>
            </w:r>
          </w:p>
          <w:p w14:paraId="7AFE52DA" w14:textId="6B20A29E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๒๕๓๗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๒๕๔๒</w:t>
            </w:r>
          </w:p>
          <w:p w14:paraId="09BD67B0" w14:textId="63CACB07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</w:t>
            </w: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๒๕๔๒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๒๕๔๕</w:t>
            </w:r>
          </w:p>
          <w:p w14:paraId="423F9365" w14:textId="0FDF949A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๒๕๔๕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๒๕๕๓</w:t>
            </w:r>
          </w:p>
          <w:p w14:paraId="1C0655F9" w14:textId="2883E4E5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๒๕๕๓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๒๕๕๘</w:t>
            </w:r>
          </w:p>
          <w:p w14:paraId="3A1CE17D" w14:textId="4543F549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  <w:cs/>
              </w:rPr>
            </w:pPr>
            <w:r w:rsidRPr="000A6F4A">
              <w:rPr>
                <w:rFonts w:ascii="TH SarabunPSK" w:hAnsi="TH SarabunPSK" w:cs="TH SarabunPSK"/>
                <w:cs/>
              </w:rPr>
              <w:t xml:space="preserve">  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๒๕๕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๘</w:t>
            </w:r>
            <w:r w:rsidRPr="000A6F4A">
              <w:rPr>
                <w:rFonts w:ascii="TH SarabunPSK" w:hAnsi="TH SarabunPSK" w:cs="TH SarabunPSK"/>
              </w:rPr>
              <w:t>-</w:t>
            </w:r>
            <w:r w:rsidRPr="000A6F4A">
              <w:rPr>
                <w:rFonts w:ascii="TH SarabunPSK" w:hAnsi="TH SarabunPSK" w:cs="TH SarabunPSK"/>
                <w:cs/>
              </w:rPr>
              <w:t>ปัจจุบัน</w:t>
            </w:r>
          </w:p>
        </w:tc>
        <w:tc>
          <w:tcPr>
            <w:tcW w:w="2149" w:type="dxa"/>
          </w:tcPr>
          <w:p w14:paraId="01033C73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ครูใหญ่</w:t>
            </w:r>
          </w:p>
          <w:p w14:paraId="7432B88E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อาจารย์ใหญ่</w:t>
            </w:r>
          </w:p>
          <w:p w14:paraId="58DF02F1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14:paraId="7E80B761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14:paraId="2B0810A8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14:paraId="6F73BFCA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14:paraId="4691A284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14:paraId="5C147ECA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14:paraId="1950E73F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14:paraId="4FC429E3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14:paraId="3387C6AD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14:paraId="7ADDB32F" w14:textId="77777777"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</w:tc>
      </w:tr>
    </w:tbl>
    <w:p w14:paraId="1E1D1566" w14:textId="77777777"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16"/>
          <w:szCs w:val="16"/>
          <w:cs/>
        </w:rPr>
        <w:t xml:space="preserve"> </w:t>
      </w:r>
      <w:r w:rsidRPr="000A6F4A">
        <w:rPr>
          <w:rFonts w:ascii="TH SarabunPSK" w:hAnsi="TH SarabunPSK" w:cs="TH SarabunPSK"/>
          <w:noProof/>
          <w:sz w:val="16"/>
          <w:szCs w:val="16"/>
        </w:rPr>
        <w:drawing>
          <wp:anchor distT="0" distB="0" distL="114300" distR="114300" simplePos="0" relativeHeight="251653632" behindDoc="0" locked="0" layoutInCell="1" allowOverlap="1" wp14:anchorId="019699F7" wp14:editId="099D476A">
            <wp:simplePos x="0" y="0"/>
            <wp:positionH relativeFrom="column">
              <wp:posOffset>-2391</wp:posOffset>
            </wp:positionH>
            <wp:positionV relativeFrom="paragraph">
              <wp:posOffset>351790</wp:posOffset>
            </wp:positionV>
            <wp:extent cx="894080" cy="949325"/>
            <wp:effectExtent l="57150" t="0" r="115570" b="60325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80" cy="94932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/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A6F4A">
        <w:rPr>
          <w:rFonts w:ascii="TH SarabunPSK" w:hAnsi="TH SarabunPSK" w:cs="TH SarabunPSK"/>
          <w:b/>
          <w:bCs/>
          <w:sz w:val="16"/>
          <w:szCs w:val="16"/>
          <w:cs/>
        </w:rPr>
        <w:t xml:space="preserve"> </w:t>
      </w:r>
      <w:r w:rsidRPr="000A6F4A">
        <w:rPr>
          <w:rFonts w:ascii="TH SarabunPSK" w:hAnsi="TH SarabunPSK" w:cs="TH SarabunPSK"/>
          <w:b/>
          <w:bCs/>
          <w:sz w:val="16"/>
          <w:szCs w:val="16"/>
          <w:cs/>
        </w:rPr>
        <w:br/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ตราประจำโรงเรียน</w:t>
      </w:r>
    </w:p>
    <w:p w14:paraId="5CCABEB9" w14:textId="77777777"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                      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จั่ว</w:t>
      </w:r>
      <w:r w:rsidRPr="000A6F4A">
        <w:rPr>
          <w:rFonts w:ascii="TH SarabunPSK" w:hAnsi="TH SarabunPSK" w:cs="TH SarabunPSK"/>
          <w:sz w:val="32"/>
          <w:szCs w:val="32"/>
        </w:rPr>
        <w:t xml:space="preserve">     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หมายถึง สัญลักษณ์ของอีสาน บ่งบอกถึงความเจริญรุ่งเรือง                 </w:t>
      </w:r>
    </w:p>
    <w:p w14:paraId="6903A2C9" w14:textId="77777777"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</w:rPr>
        <w:t xml:space="preserve">      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A6F4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ทุ่งนา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  <w:cs/>
        </w:rPr>
        <w:t>หมายถึง  ความอุดมสมบูรณ์</w:t>
      </w:r>
      <w:r w:rsidRPr="000A6F4A">
        <w:rPr>
          <w:rFonts w:ascii="TH SarabunPSK" w:hAnsi="TH SarabunPSK" w:cs="TH SarabunPSK"/>
          <w:noProof/>
          <w:sz w:val="32"/>
          <w:szCs w:val="32"/>
          <w:cs/>
        </w:rPr>
        <w:t xml:space="preserve">                       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14:paraId="4B88E238" w14:textId="77777777"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</w:rPr>
        <w:t xml:space="preserve">           </w:t>
      </w:r>
      <w:r w:rsidRPr="000A6F4A">
        <w:rPr>
          <w:rFonts w:ascii="TH SarabunPSK" w:hAnsi="TH SarabunPSK" w:cs="TH SarabunPSK"/>
          <w:sz w:val="32"/>
          <w:szCs w:val="32"/>
        </w:rPr>
        <w:tab/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เชือก</w:t>
      </w:r>
      <w:r w:rsidRPr="000A6F4A">
        <w:rPr>
          <w:rFonts w:ascii="TH SarabunPSK" w:hAnsi="TH SarabunPSK" w:cs="TH SarabunPSK"/>
          <w:sz w:val="32"/>
          <w:szCs w:val="32"/>
        </w:rPr>
        <w:t xml:space="preserve">  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หมายถึง  ความสามัคคี  </w:t>
      </w:r>
    </w:p>
    <w:p w14:paraId="5D5B5915" w14:textId="77777777"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ปรัชญาของโรงเรียน</w:t>
      </w:r>
    </w:p>
    <w:p w14:paraId="14755332" w14:textId="77777777"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  วิชชา  จรณ  สมฺปนฺโน  ความรู้ควบคู่คุณธรรม</w:t>
      </w:r>
    </w:p>
    <w:p w14:paraId="74057376" w14:textId="77777777" w:rsidR="00701C6C" w:rsidRPr="000A6F4A" w:rsidRDefault="00701C6C" w:rsidP="00701C6C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  คติพจน์ของโรงเรียน</w:t>
      </w:r>
    </w:p>
    <w:p w14:paraId="102B6EF4" w14:textId="77777777"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   สามัคคี   มีวินัย   ใฝ่ศึกษา</w:t>
      </w:r>
    </w:p>
    <w:p w14:paraId="6D4C4E7F" w14:textId="77777777" w:rsidR="00701C6C" w:rsidRPr="000A6F4A" w:rsidRDefault="00701C6C" w:rsidP="00701C6C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  ต้นไม้ประจำโรงเรียน</w:t>
      </w:r>
    </w:p>
    <w:p w14:paraId="236C3F65" w14:textId="77777777"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    ต้นราชพฤกษ์</w:t>
      </w:r>
    </w:p>
    <w:p w14:paraId="0AC8D6D8" w14:textId="77777777" w:rsidR="00701C6C" w:rsidRPr="000A6F4A" w:rsidRDefault="00701C6C" w:rsidP="00701C6C">
      <w:pPr>
        <w:spacing w:before="24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  สีประจำโรงเรียน</w:t>
      </w:r>
    </w:p>
    <w:p w14:paraId="55E6C514" w14:textId="77777777"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    ม่วง</w:t>
      </w:r>
      <w:r w:rsidRPr="000A6F4A">
        <w:rPr>
          <w:rFonts w:ascii="TH SarabunPSK" w:hAnsi="TH SarabunPSK" w:cs="TH SarabunPSK"/>
          <w:sz w:val="32"/>
          <w:szCs w:val="32"/>
        </w:rPr>
        <w:t>-</w:t>
      </w:r>
      <w:r w:rsidRPr="000A6F4A">
        <w:rPr>
          <w:rFonts w:ascii="TH SarabunPSK" w:hAnsi="TH SarabunPSK" w:cs="TH SarabunPSK"/>
          <w:sz w:val="32"/>
          <w:szCs w:val="32"/>
          <w:cs/>
        </w:rPr>
        <w:t>เหลือง</w:t>
      </w:r>
    </w:p>
    <w:p w14:paraId="11237B57" w14:textId="77777777" w:rsidR="00701C6C" w:rsidRPr="000A6F4A" w:rsidRDefault="00701C6C" w:rsidP="00701C6C">
      <w:pPr>
        <w:spacing w:before="24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อักษรย่อของโรงเรียน</w:t>
      </w:r>
    </w:p>
    <w:p w14:paraId="193F81BD" w14:textId="77777777"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    น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Pr="000A6F4A">
        <w:rPr>
          <w:rFonts w:ascii="TH SarabunPSK" w:hAnsi="TH SarabunPSK" w:cs="TH SarabunPSK"/>
          <w:sz w:val="32"/>
          <w:szCs w:val="32"/>
          <w:cs/>
        </w:rPr>
        <w:t>พ</w:t>
      </w:r>
      <w:r w:rsidRPr="000A6F4A">
        <w:rPr>
          <w:rFonts w:ascii="TH SarabunPSK" w:hAnsi="TH SarabunPSK" w:cs="TH SarabunPSK"/>
          <w:sz w:val="32"/>
          <w:szCs w:val="32"/>
        </w:rPr>
        <w:t>.</w:t>
      </w:r>
    </w:p>
    <w:p w14:paraId="3460EDED" w14:textId="77777777"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 แผนที่โรงเรียน</w:t>
      </w:r>
    </w:p>
    <w:p w14:paraId="059474C5" w14:textId="77777777" w:rsidR="00701C6C" w:rsidRPr="000A6F4A" w:rsidRDefault="00701C6C" w:rsidP="00701C6C">
      <w:pPr>
        <w:tabs>
          <w:tab w:val="left" w:pos="720"/>
          <w:tab w:val="left" w:pos="1080"/>
        </w:tabs>
        <w:spacing w:after="0"/>
        <w:jc w:val="center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noProof/>
        </w:rPr>
        <w:drawing>
          <wp:inline distT="0" distB="0" distL="0" distR="0" wp14:anchorId="71C96733" wp14:editId="568915FC">
            <wp:extent cx="4047822" cy="2714079"/>
            <wp:effectExtent l="0" t="0" r="0" b="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6704" t="10791" b="5395"/>
                    <a:stretch/>
                  </pic:blipFill>
                  <pic:spPr bwMode="auto">
                    <a:xfrm>
                      <a:off x="0" y="0"/>
                      <a:ext cx="4047785" cy="2714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504A9D" w14:textId="77777777" w:rsidR="00701C6C" w:rsidRPr="000A6F4A" w:rsidRDefault="00701C6C" w:rsidP="00701C6C">
      <w:pPr>
        <w:tabs>
          <w:tab w:val="left" w:pos="720"/>
          <w:tab w:val="left" w:pos="1080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24B207B" w14:textId="77777777" w:rsidR="00701C6C" w:rsidRPr="000A6F4A" w:rsidRDefault="00701C6C" w:rsidP="00701C6C">
      <w:pPr>
        <w:pStyle w:val="a7"/>
        <w:numPr>
          <w:ilvl w:val="1"/>
          <w:numId w:val="2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เป้าหมายการพัฒนาคุณภาพการศึกษาของโรงเรียน </w:t>
      </w:r>
    </w:p>
    <w:p w14:paraId="5729F868" w14:textId="77777777"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วิสัยทัศน์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>(VISION)</w:t>
      </w:r>
    </w:p>
    <w:p w14:paraId="002B92F0" w14:textId="561F4143" w:rsidR="00701C6C" w:rsidRPr="000A6F4A" w:rsidRDefault="00701C6C" w:rsidP="00701C6C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โรงเรียนนาเชือกพิทยาสรรค์  พัฒนาคุณภาพตามมาตรฐานการศึกษา  สู่มาตรฐานสากล บนพื้นฐานหลักปรัชญาของเศรษฐกิจพอเพียง และหลักการมีส่วนร่วม ภายใน ปี </w:t>
      </w:r>
      <w:r w:rsidR="003E6B03">
        <w:rPr>
          <w:rFonts w:ascii="TH SarabunPSK" w:hAnsi="TH SarabunPSK" w:cs="TH SarabunPSK"/>
          <w:sz w:val="32"/>
          <w:szCs w:val="32"/>
          <w:cs/>
        </w:rPr>
        <w:t>๒๕๖๓</w:t>
      </w:r>
    </w:p>
    <w:p w14:paraId="22B0BCE8" w14:textId="77777777"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พันธกิจ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>(MISSION)</w:t>
      </w:r>
    </w:p>
    <w:p w14:paraId="714BE134" w14:textId="77777777" w:rsidR="00701C6C" w:rsidRPr="000A6F4A" w:rsidRDefault="00701C6C" w:rsidP="00701C6C">
      <w:pPr>
        <w:pStyle w:val="a7"/>
        <w:numPr>
          <w:ilvl w:val="0"/>
          <w:numId w:val="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>พั</w:t>
      </w:r>
      <w:r w:rsidRPr="000A6F4A">
        <w:rPr>
          <w:rFonts w:ascii="TH SarabunPSK" w:hAnsi="TH SarabunPSK" w:cs="TH SarabunPSK"/>
          <w:sz w:val="32"/>
          <w:szCs w:val="32"/>
          <w:cs/>
        </w:rPr>
        <w:t>ฒนา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ระบบบริหารจัดการ</w:t>
      </w:r>
    </w:p>
    <w:p w14:paraId="070B76B7" w14:textId="0ADA3B55"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lastRenderedPageBreak/>
        <w:t xml:space="preserve">      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E6B03">
        <w:rPr>
          <w:rFonts w:ascii="TH SarabunPSK" w:hAnsi="TH SarabunPSK" w:cs="TH SarabunPSK"/>
          <w:sz w:val="32"/>
          <w:szCs w:val="32"/>
          <w:cs/>
        </w:rPr>
        <w:t>๒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พัฒนาคุณภาพผู้เรียน</w:t>
      </w:r>
      <w:r w:rsidRPr="000A6F4A">
        <w:rPr>
          <w:rFonts w:ascii="TH SarabunPSK" w:hAnsi="TH SarabunPSK" w:cs="TH SarabunPSK"/>
          <w:sz w:val="32"/>
          <w:szCs w:val="32"/>
        </w:rPr>
        <w:br/>
        <w:t xml:space="preserve">        </w:t>
      </w:r>
      <w:r w:rsidR="003E6B03">
        <w:rPr>
          <w:rFonts w:ascii="TH SarabunPSK" w:hAnsi="TH SarabunPSK" w:cs="TH SarabunPSK"/>
          <w:sz w:val="32"/>
          <w:szCs w:val="32"/>
          <w:cs/>
        </w:rPr>
        <w:t>๓</w:t>
      </w:r>
      <w:r w:rsidRPr="000A6F4A">
        <w:rPr>
          <w:rFonts w:ascii="TH SarabunPSK" w:hAnsi="TH SarabunPSK" w:cs="TH SarabunPSK"/>
          <w:sz w:val="32"/>
          <w:szCs w:val="32"/>
        </w:rPr>
        <w:t xml:space="preserve">.   </w:t>
      </w:r>
      <w:r w:rsidRPr="000A6F4A">
        <w:rPr>
          <w:rFonts w:ascii="TH SarabunPSK" w:hAnsi="TH SarabunPSK" w:cs="TH SarabunPSK"/>
          <w:sz w:val="32"/>
          <w:szCs w:val="32"/>
          <w:cs/>
        </w:rPr>
        <w:t>พัฒนา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คุณ</w:t>
      </w:r>
      <w:r w:rsidRPr="000A6F4A">
        <w:rPr>
          <w:rFonts w:ascii="TH SarabunPSK" w:hAnsi="TH SarabunPSK" w:cs="TH SarabunPSK"/>
          <w:sz w:val="32"/>
          <w:szCs w:val="32"/>
          <w:cs/>
        </w:rPr>
        <w:t>ครูและบุคลากร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ทางการศึกษา</w:t>
      </w:r>
      <w:r w:rsidRPr="000A6F4A">
        <w:rPr>
          <w:rFonts w:ascii="TH SarabunPSK" w:hAnsi="TH SarabunPSK" w:cs="TH SarabunPSK"/>
          <w:sz w:val="32"/>
          <w:szCs w:val="32"/>
        </w:rPr>
        <w:br/>
        <w:t xml:space="preserve">        </w:t>
      </w:r>
      <w:r w:rsidR="003E6B03">
        <w:rPr>
          <w:rFonts w:ascii="TH SarabunPSK" w:hAnsi="TH SarabunPSK" w:cs="TH SarabunPSK"/>
          <w:sz w:val="32"/>
          <w:szCs w:val="32"/>
          <w:cs/>
        </w:rPr>
        <w:t>๔</w:t>
      </w:r>
      <w:r w:rsidRPr="000A6F4A">
        <w:rPr>
          <w:rFonts w:ascii="TH SarabunPSK" w:hAnsi="TH SarabunPSK" w:cs="TH SarabunPSK"/>
          <w:sz w:val="32"/>
          <w:szCs w:val="32"/>
        </w:rPr>
        <w:t xml:space="preserve">.   </w:t>
      </w:r>
      <w:r w:rsidRPr="000A6F4A">
        <w:rPr>
          <w:rFonts w:ascii="TH SarabunPSK" w:hAnsi="TH SarabunPSK" w:cs="TH SarabunPSK"/>
          <w:sz w:val="32"/>
          <w:szCs w:val="32"/>
          <w:cs/>
        </w:rPr>
        <w:t>พัฒนา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สื่อเทคโนโลยีและแหล่งเรียนรู้</w:t>
      </w:r>
    </w:p>
    <w:p w14:paraId="5DD5F078" w14:textId="2FFC96FF"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="003E6B03">
        <w:rPr>
          <w:rFonts w:ascii="TH SarabunPSK" w:hAnsi="TH SarabunPSK" w:cs="TH SarabunPSK"/>
          <w:sz w:val="32"/>
          <w:szCs w:val="32"/>
          <w:cs/>
        </w:rPr>
        <w:t>๕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พัฒนาคุณภาพภาคีเครือข่ายและการมีส่วนร่วม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</w:rPr>
        <w:br/>
      </w:r>
    </w:p>
    <w:p w14:paraId="737708F4" w14:textId="77777777"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เป้าประสงค์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>(GOALS)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14:paraId="389F5EEB" w14:textId="77777777" w:rsidR="00701C6C" w:rsidRPr="000A6F4A" w:rsidRDefault="00701C6C" w:rsidP="00701C6C">
      <w:pPr>
        <w:pStyle w:val="a7"/>
        <w:numPr>
          <w:ilvl w:val="0"/>
          <w:numId w:val="4"/>
        </w:num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ผู้เรียน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มี</w:t>
      </w:r>
      <w:r w:rsidRPr="000A6F4A">
        <w:rPr>
          <w:rFonts w:ascii="TH SarabunPSK" w:hAnsi="TH SarabunPSK" w:cs="TH SarabunPSK"/>
          <w:sz w:val="32"/>
          <w:szCs w:val="32"/>
          <w:cs/>
        </w:rPr>
        <w:t>ผลสัมฤทธิ์ทางวิชาการของผู้เรียนตามหลักสูตรสถานศึกษา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Pr="000A6F4A">
        <w:rPr>
          <w:rFonts w:ascii="TH SarabunPSK" w:hAnsi="TH SarabunPSK" w:cs="TH SarabunPSK" w:hint="cs"/>
          <w:spacing w:val="-4"/>
          <w:sz w:val="32"/>
          <w:szCs w:val="32"/>
          <w:cs/>
        </w:rPr>
        <w:t>มี</w:t>
      </w:r>
      <w:r w:rsidRPr="000A6F4A">
        <w:rPr>
          <w:rFonts w:ascii="TH SarabunPSK" w:hAnsi="TH SarabunPSK" w:cs="TH SarabunPSK"/>
          <w:spacing w:val="-4"/>
          <w:sz w:val="32"/>
          <w:szCs w:val="32"/>
          <w:cs/>
        </w:rPr>
        <w:t>ความสามารถในการอ่าน การ</w:t>
      </w:r>
    </w:p>
    <w:p w14:paraId="550934F6" w14:textId="77777777"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pacing w:val="-4"/>
          <w:sz w:val="32"/>
          <w:szCs w:val="32"/>
          <w:cs/>
        </w:rPr>
        <w:t>เขียน การสื่อสาร</w:t>
      </w:r>
      <w:r w:rsidRPr="000A6F4A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pacing w:val="-4"/>
          <w:sz w:val="32"/>
          <w:szCs w:val="32"/>
          <w:cs/>
        </w:rPr>
        <w:t>และการคิดคำนวณ</w:t>
      </w:r>
      <w:r w:rsidRPr="000A6F4A">
        <w:rPr>
          <w:rFonts w:ascii="TH SarabunPSK" w:hAnsi="TH SarabunPSK" w:cs="TH SarabunPSK"/>
          <w:spacing w:val="-16"/>
          <w:sz w:val="32"/>
          <w:szCs w:val="32"/>
          <w:cs/>
        </w:rPr>
        <w:t>การวิเคราะห์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/>
          <w:spacing w:val="-16"/>
          <w:sz w:val="32"/>
          <w:szCs w:val="32"/>
          <w:cs/>
        </w:rPr>
        <w:t>คิดอย่างมีวิจารณญาณ อภิปราย แลกเปลี่ยนความคิดเห็น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และแก้ปัญหา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5D41A82B" w14:textId="1D7B6AF4"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3E6B03">
        <w:rPr>
          <w:rFonts w:ascii="TH SarabunPSK" w:hAnsi="TH SarabunPSK" w:cs="TH SarabunPSK"/>
          <w:sz w:val="32"/>
          <w:szCs w:val="32"/>
          <w:cs/>
        </w:rPr>
        <w:t>๓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ผู้</w:t>
      </w:r>
      <w:r w:rsidRPr="000A6F4A">
        <w:rPr>
          <w:rFonts w:ascii="TH SarabunPSK" w:hAnsi="TH SarabunPSK" w:cs="TH SarabunPSK"/>
          <w:sz w:val="32"/>
          <w:szCs w:val="32"/>
          <w:cs/>
        </w:rPr>
        <w:t>มีความสามารถในการสร้างนวัตกรรม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ใช้เทคโนโลยี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สารสนเทศ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และเจตคติที่ดีต่องานอาชีพ</w:t>
      </w:r>
    </w:p>
    <w:p w14:paraId="3ADD5B8E" w14:textId="5B42DDD2" w:rsidR="00701C6C" w:rsidRPr="000A6F4A" w:rsidRDefault="00701C6C" w:rsidP="00701C6C">
      <w:pPr>
        <w:pStyle w:val="a7"/>
        <w:spacing w:after="0"/>
        <w:ind w:left="21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3E6B03">
        <w:rPr>
          <w:rFonts w:ascii="TH SarabunPSK" w:hAnsi="TH SarabunPSK" w:cs="TH SarabunPSK"/>
          <w:sz w:val="32"/>
          <w:szCs w:val="32"/>
          <w:cs/>
        </w:rPr>
        <w:t>๔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ผู้เรียนมี</w:t>
      </w:r>
      <w:r w:rsidRPr="000A6F4A">
        <w:rPr>
          <w:rFonts w:ascii="TH SarabunPSK" w:hAnsi="TH SarabunPSK" w:cs="TH SarabunPSK"/>
          <w:sz w:val="32"/>
          <w:szCs w:val="32"/>
          <w:cs/>
        </w:rPr>
        <w:t>ความภูมิใจในท้องถิ่นและความเป็นไทย ยอมรับที่จะอยู่ร่วมกันบนความแตกต่างและ</w:t>
      </w:r>
    </w:p>
    <w:p w14:paraId="590E1992" w14:textId="77777777"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หลากหลาย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และมี</w:t>
      </w:r>
      <w:r w:rsidRPr="000A6F4A">
        <w:rPr>
          <w:rFonts w:ascii="TH SarabunPSK" w:hAnsi="TH SarabunPSK" w:cs="TH SarabunPSK"/>
          <w:sz w:val="32"/>
          <w:szCs w:val="32"/>
          <w:cs/>
        </w:rPr>
        <w:t>สุขภาวะทางร่างกายและลักษณะจิตสังคม</w:t>
      </w:r>
    </w:p>
    <w:p w14:paraId="0CF7DEB8" w14:textId="77777777" w:rsidR="00701C6C" w:rsidRPr="000A6F4A" w:rsidRDefault="00701C6C" w:rsidP="00701C6C">
      <w:pPr>
        <w:pStyle w:val="a7"/>
        <w:numPr>
          <w:ilvl w:val="0"/>
          <w:numId w:val="5"/>
        </w:numPr>
        <w:spacing w:after="0"/>
        <w:ind w:left="0" w:firstLine="36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>สถานศึกษามีระบบการบริหารแบบมีส่วนร่วมโดยภาคีเ</w:t>
      </w:r>
      <w:proofErr w:type="spellStart"/>
      <w:r w:rsidRPr="000A6F4A">
        <w:rPr>
          <w:rFonts w:ascii="TH SarabunPSK" w:hAnsi="TH SarabunPSK" w:cs="TH SarabunPSK" w:hint="cs"/>
          <w:sz w:val="32"/>
          <w:szCs w:val="32"/>
          <w:cs/>
        </w:rPr>
        <w:t>ครื่อ</w:t>
      </w:r>
      <w:proofErr w:type="spellEnd"/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ข่าย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 มีเป้าหมายวิสัยทัศน์และพันธกิจทสถานศึกษากำหนดชัดเจน</w:t>
      </w:r>
    </w:p>
    <w:p w14:paraId="1C27E2CE" w14:textId="7E721152"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3E6B03">
        <w:rPr>
          <w:rFonts w:ascii="TH SarabunPSK" w:hAnsi="TH SarabunPSK" w:cs="TH SarabunPSK"/>
          <w:sz w:val="32"/>
          <w:szCs w:val="32"/>
          <w:cs/>
        </w:rPr>
        <w:t>๖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สถานศึกษา</w:t>
      </w:r>
      <w:r w:rsidRPr="000A6F4A">
        <w:rPr>
          <w:rFonts w:ascii="TH SarabunPSK" w:hAnsi="TH SarabunPSK" w:cs="TH SarabunPSK"/>
          <w:sz w:val="32"/>
          <w:szCs w:val="32"/>
          <w:cs/>
        </w:rPr>
        <w:t>มีระบบบริหารจัดการคุณภาพของสถานศึกษา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  <w:cs/>
        </w:rPr>
        <w:t>ดำเนินงานพัฒนาวิชาการที่เน้นคุณภาพผู้เรียนรอบด้านตามหลักสูตรสถานศึกษา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และทุกกลุ่มเป้าหมาย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</w:p>
    <w:p w14:paraId="4134C7E3" w14:textId="221BBE49"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3E6B03">
        <w:rPr>
          <w:rFonts w:ascii="TH SarabunPSK" w:hAnsi="TH SarabunPSK" w:cs="TH SarabunPSK"/>
          <w:sz w:val="32"/>
          <w:szCs w:val="32"/>
          <w:cs/>
        </w:rPr>
        <w:t>๗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สถานศึกษาส่งเสริมและ</w:t>
      </w:r>
      <w:r w:rsidRPr="000A6F4A">
        <w:rPr>
          <w:rFonts w:ascii="TH SarabunPSK" w:hAnsi="TH SarabunPSK" w:cs="TH SarabunPSK"/>
          <w:sz w:val="32"/>
          <w:szCs w:val="32"/>
          <w:cs/>
        </w:rPr>
        <w:t>พัฒนาครูและบุคลากรให้มีความเชี่ยวชาญทางวิชาชีพ</w:t>
      </w:r>
    </w:p>
    <w:p w14:paraId="20E51B25" w14:textId="3A405A8D"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3E6B03">
        <w:rPr>
          <w:rFonts w:ascii="TH SarabunPSK" w:hAnsi="TH SarabunPSK" w:cs="TH SarabunPSK"/>
          <w:sz w:val="32"/>
          <w:szCs w:val="32"/>
          <w:cs/>
        </w:rPr>
        <w:t>๘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ครูมี</w:t>
      </w:r>
      <w:r w:rsidRPr="000A6F4A">
        <w:rPr>
          <w:rFonts w:ascii="TH SarabunPSK" w:hAnsi="TH SarabunPSK" w:cs="TH SarabunPSK"/>
          <w:sz w:val="32"/>
          <w:szCs w:val="32"/>
          <w:cs/>
        </w:rPr>
        <w:t>กระบวนการจัดการเรียนการสอนที่เน้นผู้เรียนเป็นสำคัญ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มีการบริหารจัดการชั้นเรียนเชิงบวก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</w:p>
    <w:p w14:paraId="104F1F74" w14:textId="77777777" w:rsidR="00701C6C" w:rsidRPr="000A6F4A" w:rsidRDefault="00701C6C" w:rsidP="00701C6C">
      <w:pPr>
        <w:spacing w:after="0" w:line="240" w:lineRule="auto"/>
        <w:jc w:val="both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ตรวจสอบและประเมินผู้เรียนอย่างเป็นระบบ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และน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ำผ</w:t>
      </w:r>
      <w:r w:rsidRPr="000A6F4A">
        <w:rPr>
          <w:rFonts w:ascii="TH SarabunPSK" w:hAnsi="TH SarabunPSK" w:cs="TH SarabunPSK"/>
          <w:sz w:val="32"/>
          <w:szCs w:val="32"/>
          <w:cs/>
        </w:rPr>
        <w:t>ลมาพัฒนาผู้เรียน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ผ่านกระบวนการคิดและ</w:t>
      </w:r>
    </w:p>
    <w:p w14:paraId="467663C8" w14:textId="77777777" w:rsidR="00701C6C" w:rsidRPr="000A6F4A" w:rsidRDefault="00701C6C" w:rsidP="00701C6C">
      <w:pPr>
        <w:spacing w:after="0" w:line="240" w:lineRule="auto"/>
        <w:jc w:val="both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ปฏิบัติจริง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14:paraId="46DEC3CD" w14:textId="78FA8B6E" w:rsidR="00701C6C" w:rsidRPr="000A6F4A" w:rsidRDefault="00701C6C" w:rsidP="00701C6C">
      <w:pPr>
        <w:spacing w:after="0" w:line="240" w:lineRule="auto"/>
        <w:jc w:val="both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="003E6B03">
        <w:rPr>
          <w:rFonts w:ascii="TH SarabunPSK" w:hAnsi="TH SarabunPSK" w:cs="TH SarabunPSK"/>
          <w:sz w:val="32"/>
          <w:szCs w:val="32"/>
          <w:cs/>
        </w:rPr>
        <w:t>๙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ครู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ใช้สื่อ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เทคโนโลยีสารสนเทศ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และแหล่งเรียนรู้ที่เอื้อต่อการเรียนรู้ </w:t>
      </w:r>
    </w:p>
    <w:p w14:paraId="6B0A68A3" w14:textId="699B39B0" w:rsidR="00701C6C" w:rsidRPr="000A6F4A" w:rsidRDefault="00701C6C" w:rsidP="00701C6C">
      <w:pPr>
        <w:spacing w:after="120" w:line="240" w:lineRule="auto"/>
        <w:jc w:val="both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3E6B03">
        <w:rPr>
          <w:rFonts w:ascii="TH SarabunPSK" w:hAnsi="TH SarabunPSK" w:cs="TH SarabunPSK"/>
          <w:sz w:val="32"/>
          <w:szCs w:val="32"/>
          <w:cs/>
        </w:rPr>
        <w:t>๑๐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ครู</w:t>
      </w:r>
      <w:r w:rsidRPr="000A6F4A">
        <w:rPr>
          <w:rFonts w:ascii="TH SarabunPSK" w:hAnsi="TH SarabunPSK" w:cs="TH SarabunPSK"/>
          <w:sz w:val="32"/>
          <w:szCs w:val="32"/>
          <w:cs/>
        </w:rPr>
        <w:t>มีการแลกเปลี่ยนเรียนรู้และให้ข้อมูลสะท้อนกลับเพื่อพัฒนาและปรับปรุงการจัดการเรียนรู้</w:t>
      </w:r>
    </w:p>
    <w:p w14:paraId="095D14E7" w14:textId="77777777" w:rsidR="00701C6C" w:rsidRPr="000A6F4A" w:rsidRDefault="00701C6C" w:rsidP="00701C6C">
      <w:pPr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 w:hint="cs"/>
          <w:b/>
          <w:bCs/>
          <w:sz w:val="32"/>
          <w:szCs w:val="32"/>
          <w:cs/>
        </w:rPr>
        <w:t>ก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ลยุทธ์โรงเรียน</w:t>
      </w:r>
    </w:p>
    <w:p w14:paraId="52F793BF" w14:textId="001BA415" w:rsidR="00701C6C" w:rsidRPr="000A6F4A" w:rsidRDefault="00701C6C" w:rsidP="00701C6C">
      <w:pPr>
        <w:rPr>
          <w:rFonts w:ascii="TH SarabunPSK" w:hAnsi="TH SarabunPSK" w:cs="TH SarabunPSK"/>
          <w:sz w:val="32"/>
          <w:szCs w:val="32"/>
          <w:cs/>
        </w:rPr>
      </w:pP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ab/>
      </w:r>
      <w:r w:rsidR="003E6B03">
        <w:rPr>
          <w:rFonts w:ascii="TH SarabunPSK" w:hAnsi="TH SarabunPSK" w:cs="TH SarabunPSK"/>
          <w:sz w:val="32"/>
          <w:szCs w:val="32"/>
          <w:cs/>
        </w:rPr>
        <w:t>๑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จัดระบบบริหารจัดการโรงเรียนร่วมกับภาคีเครือข่ายให้เกิดความคล่องตัว ด้านบุคลากร ด้านงบประมาณให้มีประสิทธิภาพมุ่งเน้นผลสำเร็จของงาน</w:t>
      </w:r>
      <w:r w:rsidRPr="000A6F4A">
        <w:rPr>
          <w:rFonts w:ascii="TH SarabunPSK" w:hAnsi="TH SarabunPSK" w:cs="TH SarabunPSK" w:hint="cs"/>
          <w:sz w:val="32"/>
          <w:szCs w:val="32"/>
          <w:cs/>
        </w:rPr>
        <w:br/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ab/>
      </w:r>
      <w:r w:rsidR="003E6B03">
        <w:rPr>
          <w:rFonts w:ascii="TH SarabunPSK" w:hAnsi="TH SarabunPSK" w:cs="TH SarabunPSK"/>
          <w:sz w:val="32"/>
          <w:szCs w:val="32"/>
          <w:cs/>
        </w:rPr>
        <w:t>๒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พัฒนาคุณภาพผู้เรียนตามมาตรฐานการศึกษาขั้นพื้นฐานกำหนด</w:t>
      </w:r>
      <w:r w:rsidRPr="000A6F4A">
        <w:rPr>
          <w:rFonts w:ascii="TH SarabunPSK" w:hAnsi="TH SarabunPSK" w:cs="TH SarabunPSK" w:hint="cs"/>
          <w:sz w:val="32"/>
          <w:szCs w:val="32"/>
          <w:cs/>
        </w:rPr>
        <w:br/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ab/>
      </w:r>
      <w:r w:rsidR="003E6B03">
        <w:rPr>
          <w:rFonts w:ascii="TH SarabunPSK" w:hAnsi="TH SarabunPSK" w:cs="TH SarabunPSK"/>
          <w:sz w:val="32"/>
          <w:szCs w:val="32"/>
          <w:cs/>
        </w:rPr>
        <w:t>๓</w:t>
      </w:r>
      <w:r w:rsidRPr="000A6F4A">
        <w:rPr>
          <w:rFonts w:ascii="TH SarabunPSK" w:hAnsi="TH SarabunPSK" w:cs="TH SarabunPSK"/>
          <w:sz w:val="32"/>
          <w:szCs w:val="32"/>
        </w:rPr>
        <w:t xml:space="preserve">. 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ส่งเสริม สนับสนุนให้</w:t>
      </w:r>
      <w:r w:rsidRPr="000A6F4A">
        <w:rPr>
          <w:rFonts w:ascii="TH SarabunPSK" w:hAnsi="TH SarabunPSK" w:cs="TH SarabunPSK"/>
          <w:sz w:val="32"/>
          <w:szCs w:val="32"/>
          <w:cs/>
        </w:rPr>
        <w:t>ครูและบุคลากร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ทางการศึกษาสามารถจัดการเรียนรู้ได้อย่างมีคุณภาพ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</w:rPr>
        <w:br/>
        <w:t xml:space="preserve"> </w:t>
      </w:r>
      <w:r w:rsidRPr="000A6F4A">
        <w:rPr>
          <w:rFonts w:ascii="TH SarabunPSK" w:hAnsi="TH SarabunPSK" w:cs="TH SarabunPSK"/>
          <w:sz w:val="32"/>
          <w:szCs w:val="32"/>
        </w:rPr>
        <w:tab/>
      </w:r>
      <w:r w:rsidR="003E6B03">
        <w:rPr>
          <w:rFonts w:ascii="TH SarabunPSK" w:hAnsi="TH SarabunPSK" w:cs="TH SarabunPSK"/>
          <w:sz w:val="32"/>
          <w:szCs w:val="32"/>
          <w:cs/>
        </w:rPr>
        <w:t>๔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สนับสนุนให้ครูใช้สื่อเทคโนโลยีและแหล่งเรียนรู้ในการจัดกิจกรรมการเรียนการสอน</w:t>
      </w:r>
      <w:r w:rsidRPr="000A6F4A">
        <w:rPr>
          <w:rFonts w:ascii="TH SarabunPSK" w:hAnsi="TH SarabunPSK" w:cs="TH SarabunPSK"/>
          <w:sz w:val="32"/>
          <w:szCs w:val="32"/>
          <w:cs/>
        </w:rPr>
        <w:br/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ab/>
      </w:r>
      <w:r w:rsidR="003E6B03">
        <w:rPr>
          <w:rFonts w:ascii="TH SarabunPSK" w:hAnsi="TH SarabunPSK" w:cs="TH SarabunPSK"/>
          <w:sz w:val="32"/>
          <w:szCs w:val="32"/>
          <w:cs/>
        </w:rPr>
        <w:t>๕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ส่งเสริม สนับสนุนภาคีเครือข่ายให้มีส่วนร่วมในการพัฒนาคุณภาพการศึกษา</w:t>
      </w:r>
    </w:p>
    <w:p w14:paraId="7EEBD834" w14:textId="77777777" w:rsidR="00701C6C" w:rsidRPr="000A6F4A" w:rsidRDefault="00701C6C" w:rsidP="00701C6C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proofErr w:type="spellStart"/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อัต</w:t>
      </w:r>
      <w:proofErr w:type="spellEnd"/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ลักษณ์ของสถานศึกษา</w:t>
      </w:r>
    </w:p>
    <w:p w14:paraId="38D25095" w14:textId="77777777"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มีวินัย ใฝ่เรียนรู้</w:t>
      </w:r>
    </w:p>
    <w:p w14:paraId="776A2A2F" w14:textId="77777777"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เอกลักษณ์ของสถานศึกษา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br/>
        <w:t xml:space="preserve">      </w:t>
      </w:r>
      <w:r w:rsidRPr="000A6F4A">
        <w:rPr>
          <w:rFonts w:ascii="TH SarabunPSK" w:hAnsi="TH SarabunPSK" w:cs="TH SarabunPSK"/>
          <w:sz w:val="32"/>
          <w:szCs w:val="32"/>
          <w:cs/>
        </w:rPr>
        <w:t>กิจกรรมเด่น  เน้นวิชาการ</w:t>
      </w:r>
    </w:p>
    <w:p w14:paraId="3EE146E8" w14:textId="77777777" w:rsidR="00701C6C" w:rsidRPr="000A6F4A" w:rsidRDefault="00701C6C" w:rsidP="00701C6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คุณลักษณะอันพึงประสงค์ของสถานศึกษา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636A199B" w14:textId="256E63DC" w:rsidR="00701C6C" w:rsidRPr="000A6F4A" w:rsidRDefault="003E6B03" w:rsidP="00701C6C">
      <w:pPr>
        <w:autoSpaceDE w:val="0"/>
        <w:autoSpaceDN w:val="0"/>
        <w:adjustRightInd w:val="0"/>
        <w:spacing w:after="36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๑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รักชาติ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ศาสน์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กษัตริย์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="00701C6C" w:rsidRPr="000A6F4A">
        <w:rPr>
          <w:rFonts w:ascii="TH SarabunPSK" w:hAnsi="TH SarabunPSK" w:cs="TH SarabunPSK"/>
          <w:sz w:val="32"/>
          <w:szCs w:val="32"/>
        </w:rPr>
        <w:br/>
        <w:t xml:space="preserve">          </w:t>
      </w:r>
      <w:r>
        <w:rPr>
          <w:rFonts w:ascii="TH SarabunPSK" w:hAnsi="TH SarabunPSK" w:cs="TH SarabunPSK"/>
          <w:sz w:val="32"/>
          <w:szCs w:val="32"/>
          <w:cs/>
        </w:rPr>
        <w:t>๒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ซื่อสัตย์สุจริต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="00701C6C" w:rsidRPr="000A6F4A">
        <w:rPr>
          <w:rFonts w:ascii="TH SarabunPSK" w:hAnsi="TH SarabunPSK" w:cs="TH SarabunPSK"/>
          <w:sz w:val="32"/>
          <w:szCs w:val="32"/>
        </w:rPr>
        <w:br/>
        <w:t xml:space="preserve">          </w:t>
      </w:r>
      <w:r>
        <w:rPr>
          <w:rFonts w:ascii="TH SarabunPSK" w:hAnsi="TH SarabunPSK" w:cs="TH SarabunPSK"/>
          <w:sz w:val="32"/>
          <w:szCs w:val="32"/>
          <w:cs/>
        </w:rPr>
        <w:t>๓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มีวินัย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br/>
        <w:t xml:space="preserve">          </w:t>
      </w:r>
      <w:r>
        <w:rPr>
          <w:rFonts w:ascii="TH SarabunPSK" w:hAnsi="TH SarabunPSK" w:cs="TH SarabunPSK"/>
          <w:sz w:val="32"/>
          <w:szCs w:val="32"/>
          <w:cs/>
        </w:rPr>
        <w:t>๔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ใ</w:t>
      </w:r>
      <w:proofErr w:type="spellStart"/>
      <w:r w:rsidR="00701C6C" w:rsidRPr="000A6F4A">
        <w:rPr>
          <w:rFonts w:ascii="TH SarabunPSK" w:hAnsi="TH SarabunPSK" w:cs="TH SarabunPSK"/>
          <w:sz w:val="32"/>
          <w:szCs w:val="32"/>
          <w:cs/>
        </w:rPr>
        <w:t>ฝุ่</w:t>
      </w:r>
      <w:proofErr w:type="spellEnd"/>
      <w:r w:rsidR="00701C6C" w:rsidRPr="000A6F4A">
        <w:rPr>
          <w:rFonts w:ascii="TH SarabunPSK" w:hAnsi="TH SarabunPSK" w:cs="TH SarabunPSK"/>
          <w:sz w:val="32"/>
          <w:szCs w:val="32"/>
          <w:cs/>
        </w:rPr>
        <w:t>เรียนรู้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14:paraId="78653BA7" w14:textId="269A4559" w:rsidR="00701C6C" w:rsidRPr="000A6F4A" w:rsidRDefault="003E6B03" w:rsidP="00701C6C">
      <w:pPr>
        <w:autoSpaceDE w:val="0"/>
        <w:autoSpaceDN w:val="0"/>
        <w:adjustRightInd w:val="0"/>
        <w:spacing w:after="36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๕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อยู่อย่างพอเพียง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14:paraId="5EAE6888" w14:textId="635A28BD" w:rsidR="00701C6C" w:rsidRPr="000A6F4A" w:rsidRDefault="003E6B03" w:rsidP="00701C6C">
      <w:pPr>
        <w:autoSpaceDE w:val="0"/>
        <w:autoSpaceDN w:val="0"/>
        <w:adjustRightInd w:val="0"/>
        <w:spacing w:after="36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๖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มุ่งมั่นในการทางาน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14:paraId="63ED14C7" w14:textId="7CB86E65" w:rsidR="00701C6C" w:rsidRPr="000A6F4A" w:rsidRDefault="003E6B03" w:rsidP="00701C6C">
      <w:pPr>
        <w:autoSpaceDE w:val="0"/>
        <w:autoSpaceDN w:val="0"/>
        <w:adjustRightInd w:val="0"/>
        <w:spacing w:after="36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๗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รักความเป็นไทย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14:paraId="1942FB4D" w14:textId="65D039EC" w:rsidR="00701C6C" w:rsidRPr="000A6F4A" w:rsidRDefault="003E6B03" w:rsidP="00701C6C">
      <w:pPr>
        <w:autoSpaceDE w:val="0"/>
        <w:autoSpaceDN w:val="0"/>
        <w:adjustRightInd w:val="0"/>
        <w:spacing w:after="0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๘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มีจิตสาธารณะ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14:paraId="39AF66C1" w14:textId="7EF79278" w:rsidR="00701C6C" w:rsidRDefault="003E6B03" w:rsidP="00701C6C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๙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. กตัญญู</w:t>
      </w:r>
    </w:p>
    <w:p w14:paraId="1905D348" w14:textId="2BF44826" w:rsidR="00ED6D06" w:rsidRDefault="00ED6D06" w:rsidP="00701C6C">
      <w:pPr>
        <w:ind w:firstLine="720"/>
        <w:rPr>
          <w:rFonts w:ascii="TH SarabunPSK" w:hAnsi="TH SarabunPSK" w:cs="TH SarabunPSK"/>
          <w:sz w:val="32"/>
          <w:szCs w:val="32"/>
        </w:rPr>
      </w:pPr>
    </w:p>
    <w:p w14:paraId="5580B691" w14:textId="77777777" w:rsidR="00D6524A" w:rsidRDefault="00D6524A" w:rsidP="00701C6C">
      <w:pPr>
        <w:ind w:firstLine="720"/>
        <w:rPr>
          <w:rFonts w:ascii="TH SarabunPSK" w:hAnsi="TH SarabunPSK" w:cs="TH SarabunPSK"/>
          <w:sz w:val="32"/>
          <w:szCs w:val="32"/>
        </w:rPr>
      </w:pPr>
    </w:p>
    <w:p w14:paraId="0F872A7B" w14:textId="06FC7980" w:rsidR="00ED6D06" w:rsidRPr="000A6F4A" w:rsidRDefault="003E6B03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="00ED6D06" w:rsidRPr="000A6F4A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="00ED6D06"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เค้าโครงหลักสูตรของโรงเรียน</w:t>
      </w:r>
      <w:r w:rsidR="00ED6D06" w:rsidRPr="000A6F4A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4F75626F" w14:textId="4401E896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ab/>
      </w:r>
      <w:r w:rsidR="003E6B03">
        <w:rPr>
          <w:rFonts w:ascii="TH SarabunPSK" w:hAnsi="TH SarabunPSK" w:cs="TH SarabunPSK"/>
          <w:sz w:val="32"/>
          <w:szCs w:val="32"/>
          <w:cs/>
        </w:rPr>
        <w:t>๑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="003E6B03">
        <w:rPr>
          <w:rFonts w:ascii="TH SarabunPSK" w:hAnsi="TH SarabunPSK" w:cs="TH SarabunPSK"/>
          <w:sz w:val="32"/>
          <w:szCs w:val="32"/>
          <w:cs/>
        </w:rPr>
        <w:t>๓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="003E6B03">
        <w:rPr>
          <w:rFonts w:ascii="TH SarabunPSK" w:hAnsi="TH SarabunPSK" w:cs="TH SarabunPSK"/>
          <w:sz w:val="32"/>
          <w:szCs w:val="32"/>
          <w:cs/>
        </w:rPr>
        <w:t>๑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เค้าโครงหลักสูตร</w:t>
      </w:r>
    </w:p>
    <w:p w14:paraId="654E2D8A" w14:textId="77777777" w:rsidR="00ED6D06" w:rsidRPr="000A6F4A" w:rsidRDefault="00ED6D06" w:rsidP="00ED6D06">
      <w:pPr>
        <w:tabs>
          <w:tab w:val="left" w:pos="3465"/>
          <w:tab w:val="center" w:pos="4705"/>
        </w:tabs>
        <w:spacing w:before="120"/>
        <w:rPr>
          <w:rFonts w:ascii="TH SarabunPSK" w:hAnsi="TH SarabunPSK" w:cs="TH SarabunPSK"/>
          <w:b/>
          <w:bCs/>
          <w:sz w:val="36"/>
          <w:szCs w:val="36"/>
        </w:rPr>
      </w:pPr>
      <w:r w:rsidRPr="000A6F4A">
        <w:rPr>
          <w:rFonts w:ascii="TH SarabunPSK" w:hAnsi="TH SarabunPSK" w:cs="TH SarabunPSK"/>
          <w:b/>
          <w:bCs/>
          <w:sz w:val="36"/>
          <w:szCs w:val="36"/>
          <w:cs/>
        </w:rPr>
        <w:t>โครงสร้างเวลาเรียน</w:t>
      </w:r>
    </w:p>
    <w:p w14:paraId="0335F296" w14:textId="428D0238" w:rsidR="00ED6D06" w:rsidRPr="000A6F4A" w:rsidRDefault="00ED6D06" w:rsidP="00ED6D06">
      <w:pPr>
        <w:rPr>
          <w:rFonts w:ascii="TH SarabunPSK" w:hAnsi="TH SarabunPSK" w:cs="TH SarabunPSK"/>
        </w:rPr>
      </w:pPr>
      <w:r w:rsidRPr="000A6F4A">
        <w:rPr>
          <w:rFonts w:ascii="TH SarabunPSK" w:hAnsi="TH SarabunPSK" w:cs="TH SarabunPSK"/>
          <w:spacing w:val="-14"/>
          <w:cs/>
        </w:rPr>
        <w:t xml:space="preserve">              หลักสูตรโรงเรียน นาเชือกพิทยาสรรค์ ตามหลักสูตรแกนกลางการศึกษาขั้นพื้นฐาน พุทธศักราช </w:t>
      </w:r>
      <w:r w:rsidR="003E6B03">
        <w:rPr>
          <w:rFonts w:ascii="TH SarabunPSK" w:hAnsi="TH SarabunPSK" w:cs="TH SarabunPSK"/>
          <w:spacing w:val="-14"/>
          <w:cs/>
        </w:rPr>
        <w:t>๒๕๕๑</w:t>
      </w:r>
      <w:r w:rsidRPr="000A6F4A">
        <w:rPr>
          <w:rFonts w:ascii="TH SarabunPSK" w:hAnsi="TH SarabunPSK" w:cs="TH SarabunPSK"/>
          <w:spacing w:val="-14"/>
          <w:cs/>
        </w:rPr>
        <w:t xml:space="preserve">  (ปรับปรุง พ.ศ. </w:t>
      </w:r>
      <w:r w:rsidR="003E6B03">
        <w:rPr>
          <w:rFonts w:ascii="TH SarabunPSK" w:hAnsi="TH SarabunPSK" w:cs="TH SarabunPSK"/>
          <w:spacing w:val="-14"/>
          <w:cs/>
        </w:rPr>
        <w:t>๒๕๖๑</w:t>
      </w:r>
      <w:r w:rsidRPr="000A6F4A">
        <w:rPr>
          <w:rFonts w:ascii="TH SarabunPSK" w:hAnsi="TH SarabunPSK" w:cs="TH SarabunPSK"/>
          <w:spacing w:val="-14"/>
          <w:cs/>
        </w:rPr>
        <w:t>)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560"/>
        <w:gridCol w:w="1417"/>
        <w:gridCol w:w="1418"/>
        <w:gridCol w:w="1275"/>
        <w:gridCol w:w="1276"/>
        <w:gridCol w:w="1276"/>
      </w:tblGrid>
      <w:tr w:rsidR="00ED6D06" w:rsidRPr="000A6F4A" w14:paraId="798D54FE" w14:textId="77777777" w:rsidTr="00F95128">
        <w:trPr>
          <w:trHeight w:val="296"/>
        </w:trPr>
        <w:tc>
          <w:tcPr>
            <w:tcW w:w="2268" w:type="dxa"/>
            <w:vMerge w:val="restart"/>
            <w:shd w:val="clear" w:color="auto" w:fill="FDE9D9" w:themeFill="accent6" w:themeFillTint="33"/>
          </w:tcPr>
          <w:p w14:paraId="47A803BD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  <w:p w14:paraId="13A439B0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กลุ่มสาระการเรียนรู้/กิจกรรม</w:t>
            </w:r>
          </w:p>
        </w:tc>
        <w:tc>
          <w:tcPr>
            <w:tcW w:w="8222" w:type="dxa"/>
            <w:gridSpan w:val="6"/>
            <w:shd w:val="clear" w:color="auto" w:fill="FDE9D9" w:themeFill="accent6" w:themeFillTint="33"/>
          </w:tcPr>
          <w:p w14:paraId="1E45DF1E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เวลาเรียน</w:t>
            </w:r>
          </w:p>
        </w:tc>
      </w:tr>
      <w:tr w:rsidR="00ED6D06" w:rsidRPr="000A6F4A" w14:paraId="758E7C0A" w14:textId="77777777" w:rsidTr="00F95128">
        <w:trPr>
          <w:trHeight w:val="341"/>
        </w:trPr>
        <w:tc>
          <w:tcPr>
            <w:tcW w:w="2268" w:type="dxa"/>
            <w:vMerge/>
            <w:shd w:val="clear" w:color="auto" w:fill="FDE9D9" w:themeFill="accent6" w:themeFillTint="33"/>
          </w:tcPr>
          <w:p w14:paraId="3E027EF9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8222" w:type="dxa"/>
            <w:gridSpan w:val="6"/>
            <w:shd w:val="clear" w:color="auto" w:fill="FDE9D9" w:themeFill="accent6" w:themeFillTint="33"/>
          </w:tcPr>
          <w:p w14:paraId="00CDE31D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ระดับมัธยมศึกษาตอนต้</w:t>
            </w:r>
            <w:r w:rsidRPr="000A6F4A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น</w:t>
            </w:r>
          </w:p>
        </w:tc>
      </w:tr>
      <w:tr w:rsidR="00ED6D06" w:rsidRPr="000A6F4A" w14:paraId="377721AA" w14:textId="77777777" w:rsidTr="00F95128">
        <w:tc>
          <w:tcPr>
            <w:tcW w:w="2268" w:type="dxa"/>
            <w:vMerge/>
            <w:shd w:val="clear" w:color="auto" w:fill="FDE9D9" w:themeFill="accent6" w:themeFillTint="33"/>
          </w:tcPr>
          <w:p w14:paraId="763987CA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FDE9D9" w:themeFill="accent6" w:themeFillTint="33"/>
          </w:tcPr>
          <w:p w14:paraId="181B3504" w14:textId="71C87966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</w:p>
          <w:p w14:paraId="66CD8BD4" w14:textId="451A854B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767A38C0" w14:textId="17ED3DC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</w:p>
          <w:p w14:paraId="49E01DCD" w14:textId="267AF7DC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418" w:type="dxa"/>
            <w:shd w:val="clear" w:color="auto" w:fill="FDE9D9" w:themeFill="accent6" w:themeFillTint="33"/>
          </w:tcPr>
          <w:p w14:paraId="35E42BA6" w14:textId="0C970ABA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</w:p>
          <w:p w14:paraId="0D6B418B" w14:textId="3E299066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75" w:type="dxa"/>
            <w:shd w:val="clear" w:color="auto" w:fill="FDE9D9" w:themeFill="accent6" w:themeFillTint="33"/>
          </w:tcPr>
          <w:p w14:paraId="66BE3AD9" w14:textId="59F89AA2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</w:p>
          <w:p w14:paraId="2AE4905E" w14:textId="10354BBB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14:paraId="1D833174" w14:textId="5C28EF1F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๓</w:t>
            </w:r>
          </w:p>
          <w:p w14:paraId="4D0CF7AC" w14:textId="0F966AAB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14:paraId="058654BC" w14:textId="706EEF02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๓</w:t>
            </w:r>
          </w:p>
          <w:p w14:paraId="0D6D5C35" w14:textId="0E85C3F0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</w:tr>
      <w:tr w:rsidR="00ED6D06" w:rsidRPr="000A6F4A" w14:paraId="06763340" w14:textId="77777777" w:rsidTr="00F95128">
        <w:tc>
          <w:tcPr>
            <w:tcW w:w="2268" w:type="dxa"/>
          </w:tcPr>
          <w:p w14:paraId="70534A60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ภาษาไทย</w:t>
            </w:r>
          </w:p>
        </w:tc>
        <w:tc>
          <w:tcPr>
            <w:tcW w:w="1560" w:type="dxa"/>
          </w:tcPr>
          <w:p w14:paraId="465939FD" w14:textId="5B4CFAFB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68127527" w14:textId="07EF073E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14:paraId="272535A2" w14:textId="1FCF6B1C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14:paraId="598740DF" w14:textId="62E76890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34D08D9E" w14:textId="2B303E88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3FD5C1BD" w14:textId="294750F6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14:paraId="162C63F9" w14:textId="77777777" w:rsidTr="00F95128">
        <w:tc>
          <w:tcPr>
            <w:tcW w:w="2268" w:type="dxa"/>
          </w:tcPr>
          <w:p w14:paraId="7F98CB94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คณิตศาสตร์</w:t>
            </w:r>
          </w:p>
        </w:tc>
        <w:tc>
          <w:tcPr>
            <w:tcW w:w="1560" w:type="dxa"/>
          </w:tcPr>
          <w:p w14:paraId="23C6E8D9" w14:textId="1C7E8C60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20DF9EE1" w14:textId="3DF24A12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14:paraId="3DDEF39B" w14:textId="75B56FF2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14:paraId="2D34614B" w14:textId="7A22FAE7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4D8547DF" w14:textId="49F71126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0D2316BF" w14:textId="5DC7E430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14:paraId="4BAFA929" w14:textId="77777777" w:rsidTr="00F95128">
        <w:tc>
          <w:tcPr>
            <w:tcW w:w="2268" w:type="dxa"/>
          </w:tcPr>
          <w:p w14:paraId="4003FEFB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วิทยาศาสตร์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(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วิทย์)</w:t>
            </w:r>
          </w:p>
        </w:tc>
        <w:tc>
          <w:tcPr>
            <w:tcW w:w="1560" w:type="dxa"/>
          </w:tcPr>
          <w:p w14:paraId="7459AD82" w14:textId="3B9DE018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2F625BA0" w14:textId="603C9406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14:paraId="6B61C54A" w14:textId="2EA86242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14:paraId="20DAA29E" w14:textId="5F098CC4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7E9D4F40" w14:textId="5EA7624B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73F651DE" w14:textId="0B536FE6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14:paraId="47FBF245" w14:textId="77777777" w:rsidTr="00F95128">
        <w:tc>
          <w:tcPr>
            <w:tcW w:w="2268" w:type="dxa"/>
          </w:tcPr>
          <w:p w14:paraId="2CF958F2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วิทยาศาสตร์ (เทคโนโลยี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)</w:t>
            </w:r>
          </w:p>
        </w:tc>
        <w:tc>
          <w:tcPr>
            <w:tcW w:w="1560" w:type="dxa"/>
          </w:tcPr>
          <w:p w14:paraId="74D60797" w14:textId="1D3A2802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51EE173A" w14:textId="51BC8308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14:paraId="35FDF126" w14:textId="602C588A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14:paraId="6A1919EA" w14:textId="6F729E4D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6004216A" w14:textId="11FE8B47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1982BF92" w14:textId="43262B80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14:paraId="391A8734" w14:textId="77777777" w:rsidTr="00F95128">
        <w:tc>
          <w:tcPr>
            <w:tcW w:w="2268" w:type="dxa"/>
          </w:tcPr>
          <w:p w14:paraId="278A1DAE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สังคมศึกษา ศาสนา และวัฒนธรรม</w:t>
            </w:r>
          </w:p>
        </w:tc>
        <w:tc>
          <w:tcPr>
            <w:tcW w:w="1560" w:type="dxa"/>
          </w:tcPr>
          <w:p w14:paraId="78A1632A" w14:textId="331C40D9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626642FC" w14:textId="7001A0D0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14:paraId="082499CA" w14:textId="0BB6BEB2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14:paraId="7F2C7E7F" w14:textId="31C58934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68FDBD1A" w14:textId="23DEF55D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694C8F18" w14:textId="7D7D069B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14:paraId="78011652" w14:textId="77777777" w:rsidTr="00F95128">
        <w:tc>
          <w:tcPr>
            <w:tcW w:w="2268" w:type="dxa"/>
          </w:tcPr>
          <w:p w14:paraId="49C1968E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ประวัติศาสตร์</w:t>
            </w:r>
          </w:p>
        </w:tc>
        <w:tc>
          <w:tcPr>
            <w:tcW w:w="1560" w:type="dxa"/>
          </w:tcPr>
          <w:p w14:paraId="22B99610" w14:textId="16A77C81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417" w:type="dxa"/>
          </w:tcPr>
          <w:p w14:paraId="44BE9A6F" w14:textId="5C572A63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418" w:type="dxa"/>
          </w:tcPr>
          <w:p w14:paraId="5F377E1F" w14:textId="5E8CD60F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5" w:type="dxa"/>
          </w:tcPr>
          <w:p w14:paraId="6EEE5761" w14:textId="72FBACB0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489B2890" w14:textId="2E896B4D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036FEDC3" w14:textId="093D2122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</w:tr>
      <w:tr w:rsidR="00ED6D06" w:rsidRPr="000A6F4A" w14:paraId="00C8F8A2" w14:textId="77777777" w:rsidTr="00F95128">
        <w:tc>
          <w:tcPr>
            <w:tcW w:w="2268" w:type="dxa"/>
          </w:tcPr>
          <w:p w14:paraId="5CC248BD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สุขศึกษาและพลศึกษา</w:t>
            </w:r>
          </w:p>
        </w:tc>
        <w:tc>
          <w:tcPr>
            <w:tcW w:w="1560" w:type="dxa"/>
          </w:tcPr>
          <w:p w14:paraId="246D6BBB" w14:textId="14A5CFC3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14CA9C15" w14:textId="44556CFA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14:paraId="3BD29F7B" w14:textId="3EAB119F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14:paraId="1A3D00F6" w14:textId="1680E8F3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315A9796" w14:textId="3700D570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7B76347F" w14:textId="1277681D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14:paraId="60025E54" w14:textId="77777777" w:rsidTr="00F95128">
        <w:tc>
          <w:tcPr>
            <w:tcW w:w="2268" w:type="dxa"/>
          </w:tcPr>
          <w:p w14:paraId="38F70225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ศิลปะ</w:t>
            </w:r>
          </w:p>
        </w:tc>
        <w:tc>
          <w:tcPr>
            <w:tcW w:w="1560" w:type="dxa"/>
          </w:tcPr>
          <w:p w14:paraId="771A0E1F" w14:textId="3B3E1E58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3D9CA7E9" w14:textId="11787A2B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14:paraId="3DE257CF" w14:textId="7B2F2917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14:paraId="2F4F6296" w14:textId="02790D82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1385EBC9" w14:textId="408A07F8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13B348F3" w14:textId="34A60084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14:paraId="1072E87F" w14:textId="77777777" w:rsidTr="00F95128">
        <w:tc>
          <w:tcPr>
            <w:tcW w:w="2268" w:type="dxa"/>
          </w:tcPr>
          <w:p w14:paraId="55E9A45D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lastRenderedPageBreak/>
              <w:t>การงานอาชีพและเทคโนโลยี</w:t>
            </w:r>
          </w:p>
        </w:tc>
        <w:tc>
          <w:tcPr>
            <w:tcW w:w="1560" w:type="dxa"/>
          </w:tcPr>
          <w:p w14:paraId="7F537A8B" w14:textId="2E659812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409122E1" w14:textId="736B81E6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14:paraId="1AF3D94C" w14:textId="1A02B359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14:paraId="17E3FDFF" w14:textId="5B6F225F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2093DAC2" w14:textId="68BCDF62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633C0404" w14:textId="12D88C6E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14:paraId="35F2CE62" w14:textId="77777777" w:rsidTr="00F95128">
        <w:tc>
          <w:tcPr>
            <w:tcW w:w="2268" w:type="dxa"/>
          </w:tcPr>
          <w:p w14:paraId="234DF7DA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ภาษาต่างประเทศ</w:t>
            </w:r>
          </w:p>
        </w:tc>
        <w:tc>
          <w:tcPr>
            <w:tcW w:w="1560" w:type="dxa"/>
          </w:tcPr>
          <w:p w14:paraId="012A2404" w14:textId="68392330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48B45B4F" w14:textId="0C952561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14:paraId="4A1FC5D5" w14:textId="1AE0EECE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14:paraId="3FF56368" w14:textId="30A15770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43F35D41" w14:textId="0FCDB63C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6A4D6399" w14:textId="3E87A66D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14:paraId="5F42B94F" w14:textId="77777777" w:rsidTr="00F95128">
        <w:trPr>
          <w:trHeight w:val="674"/>
        </w:trPr>
        <w:tc>
          <w:tcPr>
            <w:tcW w:w="2268" w:type="dxa"/>
          </w:tcPr>
          <w:p w14:paraId="3EE44B5C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รวมเวลาเรียน (พื้นฐาน)</w:t>
            </w:r>
          </w:p>
        </w:tc>
        <w:tc>
          <w:tcPr>
            <w:tcW w:w="1560" w:type="dxa"/>
          </w:tcPr>
          <w:p w14:paraId="572BE662" w14:textId="61C1035C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๔๔๐</w:t>
            </w:r>
          </w:p>
          <w:p w14:paraId="4A320EE6" w14:textId="44F82212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7D726A76" w14:textId="64ACEE87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๔๔๐</w:t>
            </w:r>
          </w:p>
          <w:p w14:paraId="296B3A10" w14:textId="43CCC573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14:paraId="119F41C5" w14:textId="2B0EF619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๔๔๐</w:t>
            </w:r>
          </w:p>
          <w:p w14:paraId="25AAE0C2" w14:textId="3A9380F2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14:paraId="277D432D" w14:textId="4B248D68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๔๔๐</w:t>
            </w:r>
          </w:p>
          <w:p w14:paraId="0B86E0E1" w14:textId="085CC9C1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506DCECF" w14:textId="5BB32DF3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๔๔๐</w:t>
            </w:r>
          </w:p>
          <w:p w14:paraId="1FA3C872" w14:textId="0B2AADDA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694D90CF" w14:textId="295D7DE5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๔๔๐</w:t>
            </w:r>
          </w:p>
          <w:p w14:paraId="5FB93568" w14:textId="028D0C36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14:paraId="4E6120F8" w14:textId="77777777" w:rsidTr="00F95128">
        <w:tc>
          <w:tcPr>
            <w:tcW w:w="2268" w:type="dxa"/>
          </w:tcPr>
          <w:p w14:paraId="1DCC066F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  <w:r w:rsidRPr="000A6F4A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วิ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ชาเพิ่มเติม</w:t>
            </w:r>
          </w:p>
        </w:tc>
        <w:tc>
          <w:tcPr>
            <w:tcW w:w="1560" w:type="dxa"/>
          </w:tcPr>
          <w:p w14:paraId="371F9808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1417" w:type="dxa"/>
          </w:tcPr>
          <w:p w14:paraId="52183E3A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1418" w:type="dxa"/>
          </w:tcPr>
          <w:p w14:paraId="07181050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1275" w:type="dxa"/>
          </w:tcPr>
          <w:p w14:paraId="41368D5A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1276" w:type="dxa"/>
          </w:tcPr>
          <w:p w14:paraId="64D989B0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1276" w:type="dxa"/>
          </w:tcPr>
          <w:p w14:paraId="08841688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</w:tr>
      <w:tr w:rsidR="00ED6D06" w:rsidRPr="000A6F4A" w14:paraId="3C375975" w14:textId="77777777" w:rsidTr="00F95128">
        <w:tc>
          <w:tcPr>
            <w:tcW w:w="2268" w:type="dxa"/>
          </w:tcPr>
          <w:p w14:paraId="7F3AA175" w14:textId="77777777" w:rsidR="00ED6D06" w:rsidRPr="000A6F4A" w:rsidRDefault="00ED6D06" w:rsidP="00ED6D06">
            <w:pPr>
              <w:numPr>
                <w:ilvl w:val="0"/>
                <w:numId w:val="32"/>
              </w:numPr>
              <w:tabs>
                <w:tab w:val="clear" w:pos="720"/>
                <w:tab w:val="num" w:pos="454"/>
              </w:tabs>
              <w:spacing w:after="0" w:line="240" w:lineRule="auto"/>
              <w:ind w:left="286" w:hanging="142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กิจกรรม</w:t>
            </w:r>
            <w:proofErr w:type="spellStart"/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พัฒน</w:t>
            </w:r>
            <w:r w:rsidRPr="000A6F4A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น</w:t>
            </w:r>
            <w:proofErr w:type="spellEnd"/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ผู้เรียน</w:t>
            </w:r>
          </w:p>
        </w:tc>
        <w:tc>
          <w:tcPr>
            <w:tcW w:w="1560" w:type="dxa"/>
          </w:tcPr>
          <w:p w14:paraId="0750FDC5" w14:textId="3E42C894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417" w:type="dxa"/>
          </w:tcPr>
          <w:p w14:paraId="49241035" w14:textId="11ED76C3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418" w:type="dxa"/>
          </w:tcPr>
          <w:p w14:paraId="078EB074" w14:textId="2232DCD9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75" w:type="dxa"/>
          </w:tcPr>
          <w:p w14:paraId="0813F489" w14:textId="3C3C1058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76" w:type="dxa"/>
          </w:tcPr>
          <w:p w14:paraId="0098ED90" w14:textId="63ECCC00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76" w:type="dxa"/>
          </w:tcPr>
          <w:p w14:paraId="05DE4CDC" w14:textId="5322E471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</w:tr>
      <w:tr w:rsidR="00ED6D06" w:rsidRPr="000A6F4A" w14:paraId="1C9FF8A0" w14:textId="77777777" w:rsidTr="00F95128">
        <w:tc>
          <w:tcPr>
            <w:tcW w:w="2268" w:type="dxa"/>
          </w:tcPr>
          <w:p w14:paraId="326FB20F" w14:textId="77777777" w:rsidR="00ED6D06" w:rsidRPr="000A6F4A" w:rsidRDefault="00ED6D06" w:rsidP="00ED6D06">
            <w:pPr>
              <w:numPr>
                <w:ilvl w:val="0"/>
                <w:numId w:val="32"/>
              </w:numPr>
              <w:tabs>
                <w:tab w:val="clear" w:pos="720"/>
                <w:tab w:val="num" w:pos="454"/>
              </w:tabs>
              <w:spacing w:after="0" w:line="240" w:lineRule="auto"/>
              <w:ind w:left="142" w:hanging="142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รายวิชา/กิจกรรมที่สถานศึกษาจัดเพิ่มเติมตามความพร้อมและจุดเน้น</w:t>
            </w:r>
          </w:p>
        </w:tc>
        <w:tc>
          <w:tcPr>
            <w:tcW w:w="8222" w:type="dxa"/>
            <w:gridSpan w:val="6"/>
          </w:tcPr>
          <w:p w14:paraId="020EA7CB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  <w:p w14:paraId="0747CF05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16"/>
                <w:szCs w:val="16"/>
              </w:rPr>
            </w:pPr>
          </w:p>
          <w:p w14:paraId="68DDB61A" w14:textId="7ED31F55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>ปีละน้อยกว่า</w:t>
            </w:r>
            <w:r w:rsidR="003E6B03">
              <w:rPr>
                <w:rFonts w:ascii="TH SarabunPSK" w:hAnsi="TH SarabunPSK" w:cs="TH SarabunPSK"/>
                <w:b/>
                <w:bCs/>
                <w:cs/>
              </w:rPr>
              <w:t>๒๐๐</w:t>
            </w:r>
            <w:r w:rsidRPr="000A6F4A">
              <w:rPr>
                <w:rFonts w:ascii="TH SarabunPSK" w:hAnsi="TH SarabunPSK" w:cs="TH SarabunPSK"/>
                <w:b/>
                <w:bCs/>
                <w:cs/>
              </w:rPr>
              <w:t xml:space="preserve">  ชั่วโมง</w:t>
            </w:r>
          </w:p>
        </w:tc>
      </w:tr>
      <w:tr w:rsidR="00ED6D06" w:rsidRPr="000A6F4A" w14:paraId="17C2AEFC" w14:textId="77777777" w:rsidTr="00F95128">
        <w:trPr>
          <w:trHeight w:val="431"/>
        </w:trPr>
        <w:tc>
          <w:tcPr>
            <w:tcW w:w="2268" w:type="dxa"/>
          </w:tcPr>
          <w:p w14:paraId="4011DFFA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รวมเวลาเรียนทั้งหมด</w:t>
            </w:r>
          </w:p>
        </w:tc>
        <w:tc>
          <w:tcPr>
            <w:tcW w:w="8222" w:type="dxa"/>
            <w:gridSpan w:val="6"/>
          </w:tcPr>
          <w:p w14:paraId="08CA4919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16"/>
                <w:szCs w:val="16"/>
              </w:rPr>
            </w:pPr>
          </w:p>
          <w:p w14:paraId="5362FE4D" w14:textId="16BBD6C0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 xml:space="preserve">ไม่น้อยกว่า </w:t>
            </w:r>
            <w:r w:rsidR="003E6B03">
              <w:rPr>
                <w:rFonts w:ascii="TH SarabunPSK" w:hAnsi="TH SarabunPSK" w:cs="TH SarabunPSK"/>
                <w:b/>
                <w:bCs/>
                <w:cs/>
              </w:rPr>
              <w:t>๑</w:t>
            </w:r>
            <w:r w:rsidRPr="000A6F4A">
              <w:rPr>
                <w:rFonts w:ascii="TH SarabunPSK" w:hAnsi="TH SarabunPSK" w:cs="TH SarabunPSK"/>
                <w:b/>
                <w:bCs/>
                <w:cs/>
              </w:rPr>
              <w:t>,</w:t>
            </w:r>
            <w:r w:rsidR="003E6B03">
              <w:rPr>
                <w:rFonts w:ascii="TH SarabunPSK" w:hAnsi="TH SarabunPSK" w:cs="TH SarabunPSK"/>
                <w:b/>
                <w:bCs/>
                <w:cs/>
              </w:rPr>
              <w:t>๒๐๐</w:t>
            </w:r>
            <w:r w:rsidRPr="000A6F4A">
              <w:rPr>
                <w:rFonts w:ascii="TH SarabunPSK" w:hAnsi="TH SarabunPSK" w:cs="TH SarabunPSK"/>
                <w:b/>
                <w:bCs/>
                <w:cs/>
              </w:rPr>
              <w:t xml:space="preserve"> ชั่วโมง/ปี</w:t>
            </w:r>
          </w:p>
        </w:tc>
      </w:tr>
    </w:tbl>
    <w:p w14:paraId="22BFB950" w14:textId="77777777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ที่มา </w:t>
      </w:r>
      <w:r w:rsidRPr="000A6F4A">
        <w:rPr>
          <w:rFonts w:ascii="TH SarabunPSK" w:hAnsi="TH SarabunPSK" w:cs="TH SarabunPSK"/>
          <w:sz w:val="32"/>
          <w:szCs w:val="32"/>
        </w:rPr>
        <w:t xml:space="preserve">: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งานหลักสูตรและงานจัดการเรียนการสอน  กลุ่มบริหารวิชาการ</w:t>
      </w:r>
    </w:p>
    <w:p w14:paraId="3034FBA5" w14:textId="77777777" w:rsidR="00ED6D06" w:rsidRPr="000A6F4A" w:rsidRDefault="00ED6D06" w:rsidP="00ED6D06">
      <w:pPr>
        <w:tabs>
          <w:tab w:val="left" w:pos="3465"/>
          <w:tab w:val="center" w:pos="4705"/>
        </w:tabs>
        <w:spacing w:before="12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7BA6AAA6" w14:textId="77777777" w:rsidR="00ED6D06" w:rsidRPr="000A6F4A" w:rsidRDefault="00ED6D06" w:rsidP="00ED6D06">
      <w:pPr>
        <w:tabs>
          <w:tab w:val="left" w:pos="3465"/>
          <w:tab w:val="center" w:pos="4705"/>
        </w:tabs>
        <w:spacing w:before="12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3EDADF9" w14:textId="77777777" w:rsidR="00ED6D06" w:rsidRPr="000A6F4A" w:rsidRDefault="00ED6D06" w:rsidP="00ED6D06">
      <w:pPr>
        <w:tabs>
          <w:tab w:val="left" w:pos="3465"/>
          <w:tab w:val="center" w:pos="4705"/>
        </w:tabs>
        <w:spacing w:before="12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037F31D" w14:textId="77777777" w:rsidR="00ED6D06" w:rsidRPr="000A6F4A" w:rsidRDefault="00ED6D06" w:rsidP="00ED6D06">
      <w:pPr>
        <w:tabs>
          <w:tab w:val="left" w:pos="3465"/>
          <w:tab w:val="center" w:pos="4705"/>
        </w:tabs>
        <w:spacing w:before="12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0A6F4A">
        <w:rPr>
          <w:rFonts w:ascii="TH SarabunPSK" w:hAnsi="TH SarabunPSK" w:cs="TH SarabunPSK" w:hint="cs"/>
          <w:b/>
          <w:bCs/>
          <w:sz w:val="36"/>
          <w:szCs w:val="36"/>
          <w:cs/>
        </w:rPr>
        <w:t>โ</w:t>
      </w:r>
      <w:r w:rsidRPr="000A6F4A">
        <w:rPr>
          <w:rFonts w:ascii="TH SarabunPSK" w:hAnsi="TH SarabunPSK" w:cs="TH SarabunPSK"/>
          <w:b/>
          <w:bCs/>
          <w:sz w:val="36"/>
          <w:szCs w:val="36"/>
          <w:cs/>
        </w:rPr>
        <w:t>ครงสร้างเวลาเรียน</w:t>
      </w:r>
    </w:p>
    <w:p w14:paraId="4D766837" w14:textId="19E9BE66" w:rsidR="00ED6D06" w:rsidRPr="000A6F4A" w:rsidRDefault="00ED6D06" w:rsidP="00ED6D06">
      <w:pPr>
        <w:jc w:val="center"/>
        <w:rPr>
          <w:rFonts w:ascii="TH SarabunPSK" w:hAnsi="TH SarabunPSK" w:cs="TH SarabunPSK"/>
          <w:sz w:val="16"/>
          <w:szCs w:val="16"/>
        </w:rPr>
      </w:pPr>
      <w:r w:rsidRPr="000A6F4A">
        <w:rPr>
          <w:rFonts w:ascii="TH SarabunPSK" w:hAnsi="TH SarabunPSK" w:cs="TH SarabunPSK"/>
          <w:b/>
          <w:bCs/>
          <w:spacing w:val="-14"/>
          <w:sz w:val="32"/>
          <w:szCs w:val="32"/>
          <w:cs/>
        </w:rPr>
        <w:t xml:space="preserve">หลักสูตรโรงเรียน นาเชือกพิทยาสรรค์ </w:t>
      </w:r>
      <w:r w:rsidRPr="000A6F4A">
        <w:rPr>
          <w:rFonts w:ascii="TH SarabunPSK" w:hAnsi="TH SarabunPSK" w:cs="TH SarabunPSK"/>
          <w:b/>
          <w:bCs/>
          <w:spacing w:val="-14"/>
          <w:sz w:val="32"/>
          <w:szCs w:val="32"/>
          <w:cs/>
        </w:rPr>
        <w:br/>
        <w:t xml:space="preserve">ตามหลักสูตรแกนกลางการศึกษาขั้นพื้นฐาน พุทธศักราช </w:t>
      </w:r>
      <w:r w:rsidR="003E6B03">
        <w:rPr>
          <w:rFonts w:ascii="TH SarabunPSK" w:hAnsi="TH SarabunPSK" w:cs="TH SarabunPSK"/>
          <w:b/>
          <w:bCs/>
          <w:spacing w:val="-14"/>
          <w:sz w:val="32"/>
          <w:szCs w:val="32"/>
          <w:cs/>
        </w:rPr>
        <w:t>๒๕๕๑</w:t>
      </w:r>
      <w:r w:rsidRPr="000A6F4A">
        <w:rPr>
          <w:rFonts w:ascii="TH SarabunPSK" w:hAnsi="TH SarabunPSK" w:cs="TH SarabunPSK"/>
          <w:b/>
          <w:bCs/>
          <w:spacing w:val="-14"/>
          <w:sz w:val="32"/>
          <w:szCs w:val="32"/>
          <w:cs/>
        </w:rPr>
        <w:t xml:space="preserve">  (ปรับปรุง พ.ศ. </w:t>
      </w:r>
      <w:r w:rsidR="003E6B03">
        <w:rPr>
          <w:rFonts w:ascii="TH SarabunPSK" w:hAnsi="TH SarabunPSK" w:cs="TH SarabunPSK"/>
          <w:b/>
          <w:bCs/>
          <w:spacing w:val="-14"/>
          <w:sz w:val="32"/>
          <w:szCs w:val="32"/>
          <w:cs/>
        </w:rPr>
        <w:t>๒๕๖๑</w:t>
      </w:r>
      <w:r w:rsidRPr="000A6F4A">
        <w:rPr>
          <w:rFonts w:ascii="TH SarabunPSK" w:hAnsi="TH SarabunPSK" w:cs="TH SarabunPSK"/>
          <w:b/>
          <w:bCs/>
          <w:spacing w:val="-14"/>
          <w:sz w:val="32"/>
          <w:szCs w:val="32"/>
          <w:cs/>
        </w:rPr>
        <w:t>)</w:t>
      </w:r>
      <w:r w:rsidRPr="000A6F4A">
        <w:rPr>
          <w:rFonts w:ascii="TH SarabunPSK" w:hAnsi="TH SarabunPSK" w:cs="TH SarabunPSK"/>
          <w:b/>
          <w:bCs/>
          <w:spacing w:val="-14"/>
          <w:sz w:val="32"/>
          <w:szCs w:val="32"/>
          <w:cs/>
        </w:rPr>
        <w:br/>
      </w:r>
    </w:p>
    <w:tbl>
      <w:tblPr>
        <w:tblW w:w="1000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03"/>
        <w:gridCol w:w="1413"/>
        <w:gridCol w:w="1273"/>
        <w:gridCol w:w="1283"/>
        <w:gridCol w:w="1276"/>
        <w:gridCol w:w="1276"/>
        <w:gridCol w:w="1276"/>
      </w:tblGrid>
      <w:tr w:rsidR="00ED6D06" w:rsidRPr="000A6F4A" w14:paraId="77025E92" w14:textId="77777777" w:rsidTr="00F95128">
        <w:tc>
          <w:tcPr>
            <w:tcW w:w="2203" w:type="dxa"/>
            <w:vMerge w:val="restart"/>
            <w:shd w:val="clear" w:color="auto" w:fill="FDE9D9" w:themeFill="accent6" w:themeFillTint="33"/>
          </w:tcPr>
          <w:p w14:paraId="5288E729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  <w:p w14:paraId="69190049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กลุ่มสาระการเรียนรู้/กิจกรรม</w:t>
            </w:r>
          </w:p>
        </w:tc>
        <w:tc>
          <w:tcPr>
            <w:tcW w:w="7797" w:type="dxa"/>
            <w:gridSpan w:val="6"/>
            <w:shd w:val="clear" w:color="auto" w:fill="FDE9D9" w:themeFill="accent6" w:themeFillTint="33"/>
          </w:tcPr>
          <w:p w14:paraId="7F2CDC0A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เวลาเรียน</w:t>
            </w:r>
          </w:p>
        </w:tc>
      </w:tr>
      <w:tr w:rsidR="00ED6D06" w:rsidRPr="000A6F4A" w14:paraId="181B948C" w14:textId="77777777" w:rsidTr="00F95128">
        <w:tc>
          <w:tcPr>
            <w:tcW w:w="2203" w:type="dxa"/>
            <w:vMerge/>
            <w:shd w:val="clear" w:color="auto" w:fill="FDE9D9" w:themeFill="accent6" w:themeFillTint="33"/>
          </w:tcPr>
          <w:p w14:paraId="30F2F975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7797" w:type="dxa"/>
            <w:gridSpan w:val="6"/>
            <w:shd w:val="clear" w:color="auto" w:fill="FDE9D9" w:themeFill="accent6" w:themeFillTint="33"/>
          </w:tcPr>
          <w:p w14:paraId="7458BF10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16"/>
                <w:szCs w:val="16"/>
              </w:rPr>
            </w:pPr>
          </w:p>
          <w:p w14:paraId="0BA6C68C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ระดับมัธยมศึกษาตอนปลาย</w:t>
            </w:r>
          </w:p>
        </w:tc>
      </w:tr>
      <w:tr w:rsidR="00ED6D06" w:rsidRPr="000A6F4A" w14:paraId="56EF9ABA" w14:textId="77777777" w:rsidTr="00F95128">
        <w:tc>
          <w:tcPr>
            <w:tcW w:w="2203" w:type="dxa"/>
            <w:vMerge/>
            <w:shd w:val="clear" w:color="auto" w:fill="FDE9D9" w:themeFill="accent6" w:themeFillTint="33"/>
          </w:tcPr>
          <w:p w14:paraId="751E6E5C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413" w:type="dxa"/>
            <w:shd w:val="clear" w:color="auto" w:fill="FDE9D9" w:themeFill="accent6" w:themeFillTint="33"/>
          </w:tcPr>
          <w:p w14:paraId="2B7CC5C5" w14:textId="3A35DAA1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</w:t>
            </w:r>
          </w:p>
          <w:p w14:paraId="6CBBE444" w14:textId="49D5D22E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73" w:type="dxa"/>
            <w:shd w:val="clear" w:color="auto" w:fill="FDE9D9" w:themeFill="accent6" w:themeFillTint="33"/>
          </w:tcPr>
          <w:p w14:paraId="7F30EC66" w14:textId="0F2977D9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</w:t>
            </w:r>
          </w:p>
          <w:p w14:paraId="12EA143F" w14:textId="69DC2CC2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83" w:type="dxa"/>
            <w:shd w:val="clear" w:color="auto" w:fill="FDE9D9" w:themeFill="accent6" w:themeFillTint="33"/>
          </w:tcPr>
          <w:p w14:paraId="39176CDC" w14:textId="2F72D949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</w:p>
          <w:p w14:paraId="52B801B2" w14:textId="6062B26E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14:paraId="7825F854" w14:textId="6A0E8145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</w:p>
          <w:p w14:paraId="63B4B995" w14:textId="32684992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14:paraId="274067C4" w14:textId="3FEA2E29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</w:t>
            </w:r>
          </w:p>
          <w:p w14:paraId="6CD98D7C" w14:textId="2B728974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14:paraId="7115D298" w14:textId="263E717D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</w:t>
            </w:r>
          </w:p>
          <w:p w14:paraId="6D3CF77E" w14:textId="25D85BCD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</w:tr>
      <w:tr w:rsidR="00ED6D06" w:rsidRPr="000A6F4A" w14:paraId="10462CB8" w14:textId="77777777" w:rsidTr="00F95128">
        <w:tc>
          <w:tcPr>
            <w:tcW w:w="2203" w:type="dxa"/>
          </w:tcPr>
          <w:p w14:paraId="410FB872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ภาษาไทย</w:t>
            </w:r>
          </w:p>
        </w:tc>
        <w:tc>
          <w:tcPr>
            <w:tcW w:w="1413" w:type="dxa"/>
          </w:tcPr>
          <w:p w14:paraId="1323D651" w14:textId="55193543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3" w:type="dxa"/>
          </w:tcPr>
          <w:p w14:paraId="60E1A04A" w14:textId="5241AF33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83" w:type="dxa"/>
          </w:tcPr>
          <w:p w14:paraId="4ACF1FEF" w14:textId="20737B6B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0708E0A1" w14:textId="3C9C0818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7A9E3AEE" w14:textId="2340BCCD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2347B061" w14:textId="2C75290A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</w:tr>
      <w:tr w:rsidR="00ED6D06" w:rsidRPr="000A6F4A" w14:paraId="5CEC8E6B" w14:textId="77777777" w:rsidTr="00F95128">
        <w:tc>
          <w:tcPr>
            <w:tcW w:w="2203" w:type="dxa"/>
          </w:tcPr>
          <w:p w14:paraId="6F2E3A26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คณิตศาสตร์</w:t>
            </w:r>
          </w:p>
        </w:tc>
        <w:tc>
          <w:tcPr>
            <w:tcW w:w="1413" w:type="dxa"/>
          </w:tcPr>
          <w:p w14:paraId="5B79C38E" w14:textId="0DF5E355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3" w:type="dxa"/>
          </w:tcPr>
          <w:p w14:paraId="6950133F" w14:textId="15E07CC2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83" w:type="dxa"/>
          </w:tcPr>
          <w:p w14:paraId="3FFF50F9" w14:textId="1C630D0B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40D22850" w14:textId="30E8FB1A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59616651" w14:textId="15C6C61B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089F28CA" w14:textId="007E92EB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</w:tr>
      <w:tr w:rsidR="00ED6D06" w:rsidRPr="000A6F4A" w14:paraId="14BED7E6" w14:textId="77777777" w:rsidTr="00F95128">
        <w:tc>
          <w:tcPr>
            <w:tcW w:w="2203" w:type="dxa"/>
          </w:tcPr>
          <w:p w14:paraId="7A20922F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วิทยาศาสตร์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Pr="000A6F4A">
              <w:rPr>
                <w:rFonts w:ascii="TH SarabunPSK" w:hAnsi="TH SarabunPSK" w:cs="TH SarabunPSK"/>
                <w:b/>
                <w:bCs/>
                <w:spacing w:val="-18"/>
                <w:sz w:val="26"/>
                <w:szCs w:val="26"/>
              </w:rPr>
              <w:t>(</w:t>
            </w:r>
            <w:r w:rsidRPr="000A6F4A">
              <w:rPr>
                <w:rFonts w:ascii="TH SarabunPSK" w:hAnsi="TH SarabunPSK" w:cs="TH SarabunPSK"/>
                <w:b/>
                <w:bCs/>
                <w:spacing w:val="-18"/>
                <w:sz w:val="26"/>
                <w:szCs w:val="26"/>
                <w:cs/>
              </w:rPr>
              <w:t>ฟิสิกส์/เคมี /ชีวะ โลก)</w:t>
            </w:r>
          </w:p>
        </w:tc>
        <w:tc>
          <w:tcPr>
            <w:tcW w:w="1413" w:type="dxa"/>
          </w:tcPr>
          <w:p w14:paraId="4E9503D1" w14:textId="5F87F3C9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3" w:type="dxa"/>
          </w:tcPr>
          <w:p w14:paraId="45C054BF" w14:textId="073A728C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3" w:type="dxa"/>
          </w:tcPr>
          <w:p w14:paraId="7E800BD5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14:paraId="1152F287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14:paraId="362EDA2B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14:paraId="3E747525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</w:tr>
      <w:tr w:rsidR="00ED6D06" w:rsidRPr="000A6F4A" w14:paraId="5628416E" w14:textId="77777777" w:rsidTr="00F95128">
        <w:tc>
          <w:tcPr>
            <w:tcW w:w="2203" w:type="dxa"/>
          </w:tcPr>
          <w:p w14:paraId="786D42A8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วิทยาศาสตร์ (เทคโนโลยี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)</w:t>
            </w:r>
          </w:p>
        </w:tc>
        <w:tc>
          <w:tcPr>
            <w:tcW w:w="1413" w:type="dxa"/>
          </w:tcPr>
          <w:p w14:paraId="12A31867" w14:textId="1AC49DFC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3" w:type="dxa"/>
          </w:tcPr>
          <w:p w14:paraId="15EBD427" w14:textId="17AE61AA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3" w:type="dxa"/>
          </w:tcPr>
          <w:p w14:paraId="1336A081" w14:textId="27DA59C7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31B84184" w14:textId="285ED8D3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04B637D4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14:paraId="5D886F72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</w:tr>
      <w:tr w:rsidR="00ED6D06" w:rsidRPr="000A6F4A" w14:paraId="70DE6786" w14:textId="77777777" w:rsidTr="00F95128">
        <w:tc>
          <w:tcPr>
            <w:tcW w:w="2203" w:type="dxa"/>
          </w:tcPr>
          <w:p w14:paraId="6162EAB5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สังคมศึกษา ศาสนา และวัฒนธรรม</w:t>
            </w:r>
          </w:p>
        </w:tc>
        <w:tc>
          <w:tcPr>
            <w:tcW w:w="1413" w:type="dxa"/>
          </w:tcPr>
          <w:p w14:paraId="2AD3021D" w14:textId="6FF09284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3" w:type="dxa"/>
          </w:tcPr>
          <w:p w14:paraId="7C04DCA3" w14:textId="41DC5454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83" w:type="dxa"/>
          </w:tcPr>
          <w:p w14:paraId="61914BB4" w14:textId="474D4978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1E122736" w14:textId="0C4E114F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39770EE5" w14:textId="113297F5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27833D96" w14:textId="5375A334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</w:tr>
      <w:tr w:rsidR="00ED6D06" w:rsidRPr="000A6F4A" w14:paraId="4ABFD804" w14:textId="77777777" w:rsidTr="00F95128">
        <w:tc>
          <w:tcPr>
            <w:tcW w:w="2203" w:type="dxa"/>
          </w:tcPr>
          <w:p w14:paraId="1F367D30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ประวัติศาสตร์</w:t>
            </w:r>
          </w:p>
        </w:tc>
        <w:tc>
          <w:tcPr>
            <w:tcW w:w="1413" w:type="dxa"/>
          </w:tcPr>
          <w:p w14:paraId="086D5782" w14:textId="23688ADD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3" w:type="dxa"/>
          </w:tcPr>
          <w:p w14:paraId="65C2CB20" w14:textId="0F8737B4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3" w:type="dxa"/>
          </w:tcPr>
          <w:p w14:paraId="7CF76D9A" w14:textId="31D3DAA4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3B34AB20" w14:textId="6D4F1FB1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6E95BFF7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14:paraId="01F262AA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</w:tr>
      <w:tr w:rsidR="00ED6D06" w:rsidRPr="000A6F4A" w14:paraId="3C21D6E0" w14:textId="77777777" w:rsidTr="00F95128">
        <w:tc>
          <w:tcPr>
            <w:tcW w:w="2203" w:type="dxa"/>
          </w:tcPr>
          <w:p w14:paraId="3CCEFD81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สุขศึกษาและพลศึกษา</w:t>
            </w:r>
          </w:p>
        </w:tc>
        <w:tc>
          <w:tcPr>
            <w:tcW w:w="1413" w:type="dxa"/>
          </w:tcPr>
          <w:p w14:paraId="6BE0057E" w14:textId="7A40AC61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3" w:type="dxa"/>
          </w:tcPr>
          <w:p w14:paraId="0C3FA57E" w14:textId="44B6B43B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3" w:type="dxa"/>
          </w:tcPr>
          <w:p w14:paraId="00BC89DA" w14:textId="1C65C34C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5C0110B6" w14:textId="6CBB0472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2FEB0FE1" w14:textId="0DB929BD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67CCF00B" w14:textId="504D0941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14:paraId="6371BCE5" w14:textId="77777777" w:rsidTr="00F95128">
        <w:tc>
          <w:tcPr>
            <w:tcW w:w="2203" w:type="dxa"/>
          </w:tcPr>
          <w:p w14:paraId="793D1308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ศิลปะ</w:t>
            </w:r>
          </w:p>
        </w:tc>
        <w:tc>
          <w:tcPr>
            <w:tcW w:w="1413" w:type="dxa"/>
          </w:tcPr>
          <w:p w14:paraId="37101AEF" w14:textId="18208320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3" w:type="dxa"/>
          </w:tcPr>
          <w:p w14:paraId="7FE61491" w14:textId="3077629B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3" w:type="dxa"/>
          </w:tcPr>
          <w:p w14:paraId="38B00566" w14:textId="7C51E540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53CBE44F" w14:textId="19D89234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500284C3" w14:textId="55DE5BEC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0BAC136C" w14:textId="42F6FCA8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14:paraId="5F0A7045" w14:textId="77777777" w:rsidTr="00F95128">
        <w:tc>
          <w:tcPr>
            <w:tcW w:w="2203" w:type="dxa"/>
          </w:tcPr>
          <w:p w14:paraId="1D6892E8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การงานอาชีพและเทคโนโลยี</w:t>
            </w:r>
          </w:p>
        </w:tc>
        <w:tc>
          <w:tcPr>
            <w:tcW w:w="1413" w:type="dxa"/>
          </w:tcPr>
          <w:p w14:paraId="4FD88F78" w14:textId="6CF6CD16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273" w:type="dxa"/>
          </w:tcPr>
          <w:p w14:paraId="4204C97B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-</w:t>
            </w:r>
          </w:p>
        </w:tc>
        <w:tc>
          <w:tcPr>
            <w:tcW w:w="1283" w:type="dxa"/>
          </w:tcPr>
          <w:p w14:paraId="4CB25A2F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14:paraId="713AA97E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14:paraId="7285409B" w14:textId="79703E6F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7D0C61A2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</w:tr>
      <w:tr w:rsidR="00ED6D06" w:rsidRPr="000A6F4A" w14:paraId="477ABD6A" w14:textId="77777777" w:rsidTr="00F95128">
        <w:tc>
          <w:tcPr>
            <w:tcW w:w="2203" w:type="dxa"/>
          </w:tcPr>
          <w:p w14:paraId="2E8200FA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lastRenderedPageBreak/>
              <w:t>ภาษาต่างประเทศ</w:t>
            </w:r>
          </w:p>
        </w:tc>
        <w:tc>
          <w:tcPr>
            <w:tcW w:w="1413" w:type="dxa"/>
          </w:tcPr>
          <w:p w14:paraId="4C6C3E9A" w14:textId="50201F85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3" w:type="dxa"/>
          </w:tcPr>
          <w:p w14:paraId="6FAA743B" w14:textId="17E8CB20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83" w:type="dxa"/>
          </w:tcPr>
          <w:p w14:paraId="7939F6EA" w14:textId="2208FBD3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3FC25609" w14:textId="32F4E423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1D6B67D2" w14:textId="093C2825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3C7AA0E1" w14:textId="25E50CC6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</w:tr>
      <w:tr w:rsidR="00ED6D06" w:rsidRPr="000A6F4A" w14:paraId="7835F1D4" w14:textId="77777777" w:rsidTr="00F95128">
        <w:tc>
          <w:tcPr>
            <w:tcW w:w="2203" w:type="dxa"/>
          </w:tcPr>
          <w:p w14:paraId="4AC17801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รวมเวลาเรียน (พื้นฐาน)</w:t>
            </w:r>
          </w:p>
        </w:tc>
        <w:tc>
          <w:tcPr>
            <w:tcW w:w="1413" w:type="dxa"/>
          </w:tcPr>
          <w:p w14:paraId="7B2598CC" w14:textId="12811421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๔๖๐</w:t>
            </w:r>
          </w:p>
          <w:p w14:paraId="6C63D387" w14:textId="4460E4E5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3" w:type="dxa"/>
          </w:tcPr>
          <w:p w14:paraId="4CB6C0FA" w14:textId="4E72C848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๒๘๐</w:t>
            </w:r>
          </w:p>
          <w:p w14:paraId="1A16160F" w14:textId="4B46A60B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๗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283" w:type="dxa"/>
          </w:tcPr>
          <w:p w14:paraId="5C58EBC1" w14:textId="02AB4859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๒๖๐</w:t>
            </w:r>
          </w:p>
          <w:p w14:paraId="5A592EB1" w14:textId="1CF3BBE1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2A612580" w14:textId="14BA6DF7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๒๔๐</w:t>
            </w:r>
          </w:p>
          <w:p w14:paraId="6BE87A3C" w14:textId="48D857DC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50A64EBA" w14:textId="7D8271A8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๒๐๐</w:t>
            </w:r>
          </w:p>
          <w:p w14:paraId="17270406" w14:textId="11ED0E63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4ED21479" w14:textId="431E0329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๒๐๐</w:t>
            </w:r>
          </w:p>
          <w:p w14:paraId="6C684BEF" w14:textId="12D0A4E4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นก.)</w:t>
            </w:r>
          </w:p>
        </w:tc>
      </w:tr>
      <w:tr w:rsidR="00ED6D06" w:rsidRPr="000A6F4A" w14:paraId="31D6C076" w14:textId="77777777" w:rsidTr="00F95128">
        <w:tc>
          <w:tcPr>
            <w:tcW w:w="2203" w:type="dxa"/>
          </w:tcPr>
          <w:p w14:paraId="488B4255" w14:textId="77777777"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รายวิชาเพิ่มเติม</w:t>
            </w:r>
          </w:p>
        </w:tc>
        <w:tc>
          <w:tcPr>
            <w:tcW w:w="1413" w:type="dxa"/>
          </w:tcPr>
          <w:p w14:paraId="217C9B83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273" w:type="dxa"/>
          </w:tcPr>
          <w:p w14:paraId="4466A1E5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283" w:type="dxa"/>
          </w:tcPr>
          <w:p w14:paraId="305D9599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276" w:type="dxa"/>
          </w:tcPr>
          <w:p w14:paraId="1140EC65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276" w:type="dxa"/>
          </w:tcPr>
          <w:p w14:paraId="02B9A20E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276" w:type="dxa"/>
          </w:tcPr>
          <w:p w14:paraId="268AB1E1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</w:tr>
      <w:tr w:rsidR="00ED6D06" w:rsidRPr="000A6F4A" w14:paraId="215EE3E9" w14:textId="77777777" w:rsidTr="00F95128">
        <w:tc>
          <w:tcPr>
            <w:tcW w:w="2203" w:type="dxa"/>
          </w:tcPr>
          <w:p w14:paraId="16A2306F" w14:textId="77777777" w:rsidR="00ED6D06" w:rsidRPr="000A6F4A" w:rsidRDefault="00ED6D06" w:rsidP="00ED6D06">
            <w:pPr>
              <w:numPr>
                <w:ilvl w:val="0"/>
                <w:numId w:val="32"/>
              </w:numPr>
              <w:tabs>
                <w:tab w:val="clear" w:pos="720"/>
                <w:tab w:val="num" w:pos="454"/>
              </w:tabs>
              <w:spacing w:after="0" w:line="240" w:lineRule="auto"/>
              <w:ind w:left="142" w:hanging="142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กิจกรรมพัฒนาผู้เรียน</w:t>
            </w:r>
          </w:p>
        </w:tc>
        <w:tc>
          <w:tcPr>
            <w:tcW w:w="1413" w:type="dxa"/>
          </w:tcPr>
          <w:p w14:paraId="6728C353" w14:textId="5CB56602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73" w:type="dxa"/>
          </w:tcPr>
          <w:p w14:paraId="21DA3F6A" w14:textId="34C3DF47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83" w:type="dxa"/>
          </w:tcPr>
          <w:p w14:paraId="4CBF8D70" w14:textId="588EE532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76" w:type="dxa"/>
          </w:tcPr>
          <w:p w14:paraId="6BA1E9E9" w14:textId="5BBA9AE4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76" w:type="dxa"/>
          </w:tcPr>
          <w:p w14:paraId="3D9782E2" w14:textId="28AB25E5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76" w:type="dxa"/>
          </w:tcPr>
          <w:p w14:paraId="78850006" w14:textId="5A9226A3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</w:tr>
      <w:tr w:rsidR="00ED6D06" w:rsidRPr="000A6F4A" w14:paraId="669CAFEF" w14:textId="77777777" w:rsidTr="00F95128">
        <w:tc>
          <w:tcPr>
            <w:tcW w:w="2203" w:type="dxa"/>
          </w:tcPr>
          <w:p w14:paraId="505A33B1" w14:textId="77777777" w:rsidR="00ED6D06" w:rsidRPr="000A6F4A" w:rsidRDefault="00ED6D06" w:rsidP="00ED6D06">
            <w:pPr>
              <w:numPr>
                <w:ilvl w:val="0"/>
                <w:numId w:val="32"/>
              </w:numPr>
              <w:tabs>
                <w:tab w:val="clear" w:pos="720"/>
                <w:tab w:val="num" w:pos="454"/>
              </w:tabs>
              <w:spacing w:after="0" w:line="240" w:lineRule="auto"/>
              <w:ind w:left="142" w:hanging="142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รายวิชา/กิจกรรมที่สถานศึกษาจัดเพิ่มเติมตามความพร้อมและจุดเน้น</w:t>
            </w:r>
          </w:p>
        </w:tc>
        <w:tc>
          <w:tcPr>
            <w:tcW w:w="7797" w:type="dxa"/>
            <w:gridSpan w:val="6"/>
          </w:tcPr>
          <w:p w14:paraId="2F7DE32C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ไม่น้อยกว่า</w:t>
            </w:r>
          </w:p>
          <w:p w14:paraId="0B80C89C" w14:textId="7BDE0984"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,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ชั่วโมง</w:t>
            </w:r>
          </w:p>
        </w:tc>
      </w:tr>
      <w:tr w:rsidR="00ED6D06" w:rsidRPr="000A6F4A" w14:paraId="0BF5874B" w14:textId="77777777" w:rsidTr="00F95128">
        <w:tc>
          <w:tcPr>
            <w:tcW w:w="2203" w:type="dxa"/>
          </w:tcPr>
          <w:p w14:paraId="2416448F" w14:textId="77777777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รวมเวลาเรียนทั้งหมด</w:t>
            </w:r>
          </w:p>
        </w:tc>
        <w:tc>
          <w:tcPr>
            <w:tcW w:w="7797" w:type="dxa"/>
            <w:gridSpan w:val="6"/>
          </w:tcPr>
          <w:p w14:paraId="0550E889" w14:textId="58BECFC0"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รวม </w:t>
            </w:r>
            <w:r w:rsidR="003E6B03">
              <w:rPr>
                <w:rFonts w:ascii="TH SarabunPSK" w:hAnsi="TH SarabunPSK" w:cs="TH SarabunPSK"/>
                <w:sz w:val="26"/>
                <w:szCs w:val="26"/>
                <w:cs/>
              </w:rPr>
              <w:t>๓</w:t>
            </w:r>
            <w:r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ปี ไม่น้อยกว่า </w:t>
            </w:r>
            <w:r w:rsidR="003E6B03">
              <w:rPr>
                <w:rFonts w:ascii="TH SarabunPSK" w:hAnsi="TH SarabunPSK" w:cs="TH SarabunPSK"/>
                <w:sz w:val="26"/>
                <w:szCs w:val="26"/>
                <w:cs/>
              </w:rPr>
              <w:t>๓</w:t>
            </w:r>
            <w:r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,</w:t>
            </w:r>
            <w:r w:rsidR="003E6B03">
              <w:rPr>
                <w:rFonts w:ascii="TH SarabunPSK" w:hAnsi="TH SarabunPSK" w:cs="TH SarabunPSK"/>
                <w:sz w:val="26"/>
                <w:szCs w:val="26"/>
                <w:cs/>
              </w:rPr>
              <w:t>๖๐๐</w:t>
            </w:r>
            <w:r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ชั่วโมง</w:t>
            </w:r>
          </w:p>
        </w:tc>
      </w:tr>
    </w:tbl>
    <w:p w14:paraId="65541293" w14:textId="77777777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ที่มา </w:t>
      </w:r>
      <w:r w:rsidRPr="000A6F4A">
        <w:rPr>
          <w:rFonts w:ascii="TH SarabunPSK" w:hAnsi="TH SarabunPSK" w:cs="TH SarabunPSK"/>
          <w:sz w:val="32"/>
          <w:szCs w:val="32"/>
        </w:rPr>
        <w:t xml:space="preserve">: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งานหลักสูตรและงานจัดการเรียนการสอน  กลุ่มบริหารวิชาการ</w:t>
      </w:r>
    </w:p>
    <w:p w14:paraId="6559726F" w14:textId="77777777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14:paraId="3387EEC8" w14:textId="77777777" w:rsidR="00ED6D06" w:rsidRPr="000A6F4A" w:rsidRDefault="00ED6D06" w:rsidP="00ED6D06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โครงสร้างเวลาเรียน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br/>
        <w:t>กลุ่มสาระการเรียนรู้ภาษาต่างประเทศ  โรงเรียนนาเชือกพิทยาสรรค์ อำเภอนาเชือก  จังหวัดมหาสารคาม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br/>
        <w:t>วิชาภาษาอังกฤษพื้นฐาน  ชั้นมัธยมศึกษา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129"/>
        <w:gridCol w:w="1875"/>
        <w:gridCol w:w="1503"/>
        <w:gridCol w:w="1725"/>
        <w:gridCol w:w="1560"/>
        <w:gridCol w:w="1224"/>
      </w:tblGrid>
      <w:tr w:rsidR="00ED6D06" w:rsidRPr="000A6F4A" w14:paraId="03C3A209" w14:textId="77777777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00E03C10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ชั้น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356CD747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ชื่อวิชา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2B8B91BE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รหัสวิชา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2462E7E3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จำนวนหน่วยกิต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0166BC58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เวลา/สัปดาห์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5D543D61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ภาคเรียน</w:t>
            </w:r>
          </w:p>
        </w:tc>
      </w:tr>
      <w:tr w:rsidR="00ED6D06" w:rsidRPr="000A6F4A" w14:paraId="2C10C766" w14:textId="77777777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BF283" w14:textId="4B9C055B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34AC1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7ACAD" w14:textId="262C0942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๒๑๑๐๑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83C2B" w14:textId="3A2BA2C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916DD" w14:textId="5C7EA85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EDC94" w14:textId="1984C9F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54E0757D" w14:textId="77777777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E5F49" w14:textId="6EFF06D1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A3516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33DFE" w14:textId="049AFEC4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๒๑๑๐๒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E3188" w14:textId="6D413E5E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F1CB4" w14:textId="4C14B0FD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CE741" w14:textId="430F9406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2D04D13A" w14:textId="77777777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82430" w14:textId="0C704C7A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10EDE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434CA" w14:textId="4510D6DA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๒๒๑๐๑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9F091" w14:textId="0E1330EF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EB396" w14:textId="597B2140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C2ADA" w14:textId="38E1E7D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77C2E54E" w14:textId="77777777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B7B5C" w14:textId="7E795CBA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8315D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ABEC9" w14:textId="0D88CD96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๒๒๑๐๒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6048F" w14:textId="1424C315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985C5" w14:textId="0EFE9A6B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D834D" w14:textId="0B82460F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32285672" w14:textId="77777777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3D45B" w14:textId="5DD46971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653A4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39757" w14:textId="406F608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๒๓๑๐๑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1B980" w14:textId="774FB822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635A0" w14:textId="7C464785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3F199" w14:textId="6D1C72B7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55F3AB30" w14:textId="77777777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9216A" w14:textId="47B6587B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3BCB8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BB72F" w14:textId="4FE21AC2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๒๓๑๐๒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F65D5" w14:textId="5D4ED96D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27B76" w14:textId="0A2C52AA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74AF7" w14:textId="1EE88C7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10060EAC" w14:textId="77777777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B38E2" w14:textId="27A54FC9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23E3F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AD260" w14:textId="3CDDA911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๓๑๑๐๑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57E66" w14:textId="01B17D22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EDA82" w14:textId="6A9149AD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183B2" w14:textId="3577DA0B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68EBA936" w14:textId="77777777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D8924" w14:textId="76E61208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30DCF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58EF9" w14:textId="3D3C8549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๓๑๑๐๒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AB8F5" w14:textId="7F548BB0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641F6" w14:textId="200DDB5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D1B43" w14:textId="1FCB5DBB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76FF38EE" w14:textId="77777777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77CF8" w14:textId="79339F82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215B5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76B89" w14:textId="75D58818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๓๒๑๐๑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55C1B" w14:textId="15DBA2E7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B62E1" w14:textId="6F72C117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D414F" w14:textId="2F39350C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59A50AAB" w14:textId="77777777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7FC5F" w14:textId="2F619059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9905E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44767" w14:textId="0852F56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๓๒๑๐๒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431C8" w14:textId="5277E7E0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686C4" w14:textId="3083471C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D077C" w14:textId="71651834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06165291" w14:textId="77777777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72E2B" w14:textId="105FF538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2FE9C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EA273" w14:textId="6318A0C5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๓๓๑๐๑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18AD" w14:textId="6D8C13ED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E8B46" w14:textId="16C49057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1E1F5" w14:textId="4997379E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15329A37" w14:textId="77777777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A40FF" w14:textId="10920C4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C3295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D3D97" w14:textId="250CD109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๓๓๑๐๒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0C44A" w14:textId="5519F46A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71D3A" w14:textId="5C70132F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92BD0" w14:textId="66EE032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</w:tbl>
    <w:p w14:paraId="5152E6AD" w14:textId="77777777"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74686B9D" w14:textId="77777777"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64F54E09" w14:textId="77777777"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31BF8D9B" w14:textId="77777777"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1CA84116" w14:textId="77777777"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7DD5B14B" w14:textId="77777777"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09FF9551" w14:textId="77777777" w:rsidR="00ED6D06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2D0FFCB3" w14:textId="77777777" w:rsidR="00ED6D06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595E2250" w14:textId="77777777" w:rsidR="00ED6D06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0B573540" w14:textId="77777777"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2BA29817" w14:textId="77777777" w:rsidR="00ED6D06" w:rsidRPr="000A6F4A" w:rsidRDefault="00ED6D06" w:rsidP="00ED6D06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วิชาภาษาอังกฤษเพิ่มเติม  ชั้นมัธยมศึกษา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88"/>
        <w:gridCol w:w="2016"/>
        <w:gridCol w:w="1503"/>
        <w:gridCol w:w="1725"/>
        <w:gridCol w:w="1560"/>
        <w:gridCol w:w="1224"/>
      </w:tblGrid>
      <w:tr w:rsidR="00ED6D06" w:rsidRPr="000A6F4A" w14:paraId="1F7E7E21" w14:textId="77777777" w:rsidTr="00F95128">
        <w:trPr>
          <w:tblHeader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17B17AE8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ชั้น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0EC4D3E0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ชื่อวิชา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3000F7B1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รหัสวิชา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302B076F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จำนวนหน่วยกิต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7DC907C2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เวลา/สัปดาห์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243BA6E6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ภาคเรียน</w:t>
            </w:r>
          </w:p>
        </w:tc>
      </w:tr>
      <w:tr w:rsidR="00ED6D06" w:rsidRPr="000A6F4A" w14:paraId="32D381E9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970C8" w14:textId="3DEBB408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89CB9" w14:textId="72E0827A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1268B" w14:textId="031812AA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08B52" w14:textId="431A52C0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DA70C" w14:textId="17379EA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E6487" w14:textId="4B418104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4F2DE26A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B8CA7" w14:textId="219DE910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FC7AB" w14:textId="252D8775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BE5A1" w14:textId="6FFA1B1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๒๑๒๐๒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52AA8" w14:textId="14A11BF1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2285A" w14:textId="142C89A2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2DCCF" w14:textId="2C09046B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02BB1521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3E7F5" w14:textId="716901C2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6679C" w14:textId="5500477C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1C20E" w14:textId="049E8E50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๒๒๒๐๑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E92FE" w14:textId="3D425CAD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9D026" w14:textId="00EB7F11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30C49" w14:textId="0C0397B4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4439F133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646D6" w14:textId="4DEE43E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87441" w14:textId="2DBF9819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0E3C4" w14:textId="769E64F9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๒๒๒๐๒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E9D4F" w14:textId="23948C86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5C7FF" w14:textId="1B54F6D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67BD9" w14:textId="482D6245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5A47891B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7024C" w14:textId="0EB3CB72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01679" w14:textId="312E4155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AD2FB" w14:textId="65EDDE91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CDBC7" w14:textId="6381DB62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806AF" w14:textId="54BDE37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5338C" w14:textId="27C6D1FA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75C707A4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3A568" w14:textId="1F85F2C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3D07" w14:textId="6459B77A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B22DE" w14:textId="74653BAE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๒๑๒๐๒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552A6" w14:textId="660EDD96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08665" w14:textId="767A3CBF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08D3B" w14:textId="6B9E89B5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2287F9F8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D1E67" w14:textId="299C6B61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45120" w14:textId="2D4FA68E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90E44" w14:textId="36075759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53825" w14:textId="63C5CC46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7BD94" w14:textId="03ED2E7E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0C44F" w14:textId="7D985663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591FB2BC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D6ED1" w14:textId="7DB52B44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12BF5" w14:textId="28AE7E7C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01C4A" w14:textId="1816B8C0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A04E5" w14:textId="3896FB70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AA001" w14:textId="2F086932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925E6" w14:textId="6C14356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0E3C1DC4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8A965" w14:textId="31575450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74C07" w14:textId="298C828D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C7532" w14:textId="1D401C6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D209" w14:textId="79432BF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E7910" w14:textId="406045E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733D4" w14:textId="51622AD6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6A70E9AD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EA233" w14:textId="057CE25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148A1" w14:textId="6BD3D35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C3AFB" w14:textId="536C823B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F77A3" w14:textId="5C068C4E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D9ADC" w14:textId="556EFF07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A99F4" w14:textId="454836B3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6AF4294E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1747F" w14:textId="29973EE8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ED175" w14:textId="114098E6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61426" w14:textId="4581818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FDAD0" w14:textId="6F0F0A91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A16CF" w14:textId="2E54CB7C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9D459" w14:textId="61317A24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62975A12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18069" w14:textId="1B2FFAC9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80559" w14:textId="23503D2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212ED" w14:textId="7898E7A2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D0802" w14:textId="0325F697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8FC82" w14:textId="58D56A3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BE185" w14:textId="7F360CB5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68E2472E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4B91" w14:textId="5CFA7652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AE128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0A6F4A">
              <w:rPr>
                <w:rFonts w:ascii="TH SarabunPSK" w:hAnsi="TH SarabunPSK" w:cs="TH SarabunPSK"/>
                <w:sz w:val="28"/>
                <w:cs/>
              </w:rPr>
              <w:t>โครงงานภาษาอังกฤษ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C6916" w14:textId="6A2C86BB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85B9D" w14:textId="3E859C0C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F8214" w14:textId="616936CE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E369E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D6D06" w:rsidRPr="000A6F4A" w14:paraId="743AEC85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18C3F" w14:textId="6B3F0C18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E333D" w14:textId="382D2215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28"/>
                <w:cs/>
              </w:rPr>
              <w:t>อังกฤษเพื่อการสื่อสาร</w:t>
            </w:r>
            <w:r w:rsidR="003E6B03">
              <w:rPr>
                <w:rFonts w:ascii="TH SarabunPSK" w:hAnsi="TH SarabunPSK" w:cs="TH SarabunPSK"/>
                <w:sz w:val="28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089A4" w14:textId="454A99B0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๒๒๒๐๓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D5AA7" w14:textId="6EA93FF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B9F18" w14:textId="1C15997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3413F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D6D06" w:rsidRPr="000A6F4A" w14:paraId="0BFF620F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093F8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ม.ต้น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94911" w14:textId="77777777" w:rsidR="00ED6D06" w:rsidRPr="000A6F4A" w:rsidRDefault="00ED6D06" w:rsidP="00F9512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28"/>
                <w:cs/>
              </w:rPr>
              <w:t>อังกฤษสำหรับวิทย์</w:t>
            </w:r>
            <w:r w:rsidRPr="000A6F4A">
              <w:rPr>
                <w:rFonts w:ascii="TH SarabunPSK" w:hAnsi="TH SarabunPSK" w:cs="TH SarabunPSK"/>
                <w:sz w:val="28"/>
              </w:rPr>
              <w:t>-</w:t>
            </w:r>
            <w:r w:rsidRPr="000A6F4A">
              <w:rPr>
                <w:rFonts w:ascii="TH SarabunPSK" w:hAnsi="TH SarabunPSK" w:cs="TH SarabunPSK"/>
                <w:sz w:val="28"/>
                <w:cs/>
              </w:rPr>
              <w:t>คณิตฯ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4DEF4" w14:textId="2DCFC315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๒๐๒๐๓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9FEF3" w14:textId="276110F5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66E9F" w14:textId="32C708BC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E8209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D6D06" w:rsidRPr="000A6F4A" w14:paraId="63C68C3A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19FE1" w14:textId="19B73900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F710D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28"/>
                <w:cs/>
              </w:rPr>
              <w:t>อังกฤษเพื่อการนำเสนอ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0D24A" w14:textId="59F06305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๒๓๒๐๕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06787" w14:textId="6B7E2236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08F9F" w14:textId="5389AEBC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277B0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D6D06" w:rsidRPr="000A6F4A" w14:paraId="4FEB97A9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E7F7C" w14:textId="76B0E4F3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D9FE7" w14:textId="5A305891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0A6F4A">
              <w:rPr>
                <w:rFonts w:ascii="TH SarabunPSK" w:hAnsi="TH SarabunPSK" w:cs="TH SarabunPSK"/>
                <w:sz w:val="28"/>
                <w:cs/>
              </w:rPr>
              <w:t>อังกฤษเพื่อการสื่อสาร</w:t>
            </w:r>
            <w:r w:rsidR="003E6B03">
              <w:rPr>
                <w:rFonts w:ascii="TH SarabunPSK" w:hAnsi="TH SarabunPSK" w:cs="TH SarabunPSK"/>
                <w:sz w:val="28"/>
                <w:cs/>
              </w:rPr>
              <w:t>๒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C0AF3" w14:textId="769BD472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๓๑๒๐๕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D08A9" w14:textId="48F0949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202F3" w14:textId="77D6B0D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81006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D6D06" w:rsidRPr="000A6F4A" w14:paraId="580C0F60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6144D" w14:textId="64044EBD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582A5" w14:textId="567D3372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0A6F4A">
              <w:rPr>
                <w:rFonts w:ascii="TH SarabunPSK" w:hAnsi="TH SarabunPSK" w:cs="TH SarabunPSK"/>
                <w:sz w:val="28"/>
                <w:cs/>
              </w:rPr>
              <w:t>อังกฤษอ่าน</w:t>
            </w:r>
            <w:r w:rsidRPr="000A6F4A">
              <w:rPr>
                <w:rFonts w:ascii="TH SarabunPSK" w:hAnsi="TH SarabunPSK" w:cs="TH SarabunPSK"/>
                <w:sz w:val="28"/>
              </w:rPr>
              <w:t>-</w:t>
            </w:r>
            <w:r w:rsidRPr="000A6F4A">
              <w:rPr>
                <w:rFonts w:ascii="TH SarabunPSK" w:hAnsi="TH SarabunPSK" w:cs="TH SarabunPSK"/>
                <w:sz w:val="28"/>
                <w:cs/>
              </w:rPr>
              <w:t>เขียน</w:t>
            </w:r>
            <w:r w:rsidR="003E6B03">
              <w:rPr>
                <w:rFonts w:ascii="TH SarabunPSK" w:hAnsi="TH SarabunPSK" w:cs="TH SarabunPSK"/>
                <w:sz w:val="28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1E862" w14:textId="442D32CC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CB591" w14:textId="487DCFD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E5DD5" w14:textId="13D026CF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28C46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61B6CDAF" w14:textId="77777777"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3CFD9D6C" w14:textId="77777777" w:rsidR="00ED6D06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688D12D2" w14:textId="77777777" w:rsidR="00ED6D06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0717F349" w14:textId="77777777" w:rsidR="00ED6D06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3CDCE7B3" w14:textId="77777777" w:rsidR="00ED6D06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01B19001" w14:textId="77777777" w:rsidR="00ED6D06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13EE1EE7" w14:textId="77777777"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  <w:cs/>
        </w:rPr>
      </w:pPr>
    </w:p>
    <w:p w14:paraId="312441AA" w14:textId="77777777" w:rsidR="00ED6D06" w:rsidRPr="000A6F4A" w:rsidRDefault="00ED6D06" w:rsidP="00ED6D06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ภาษาจีน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88"/>
        <w:gridCol w:w="2016"/>
        <w:gridCol w:w="1503"/>
        <w:gridCol w:w="1725"/>
        <w:gridCol w:w="1560"/>
        <w:gridCol w:w="1224"/>
      </w:tblGrid>
      <w:tr w:rsidR="00ED6D06" w:rsidRPr="000A6F4A" w14:paraId="220D479E" w14:textId="77777777" w:rsidTr="00F95128">
        <w:trPr>
          <w:tblHeader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56F7D4A6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ชั้น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7CA5BF7D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ชื่อวิชา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7DB020C8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รหัสวิชา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8E69AF4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จำนวนหน่วยกิต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71D37E0B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เวลา/สัปดาห์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5997726B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ภาคเรียน</w:t>
            </w:r>
          </w:p>
        </w:tc>
      </w:tr>
      <w:tr w:rsidR="00ED6D06" w:rsidRPr="000A6F4A" w14:paraId="572A8AEF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13C95" w14:textId="6D7F123B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E0535" w14:textId="671EBB2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A9D71" w14:textId="203971B3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6D411" w14:textId="5E9842FC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245C0" w14:textId="71C975B6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AABB9" w14:textId="50534A7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10C58523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0CB8B" w14:textId="4FCA79EA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D6060" w14:textId="5A7EA3C5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70449" w14:textId="6FC9F7D4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๒๑๒๐๔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C5451" w14:textId="46403BA6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B7247" w14:textId="6D75E484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BF93D" w14:textId="65A194FA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1885D3F4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13974" w14:textId="57D3820E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5D149" w14:textId="1388ADA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AB58F" w14:textId="2BCD51B1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๒๒๒๐๓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41932" w14:textId="34DEBB13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782BC" w14:textId="7745FF5D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F2B88" w14:textId="07494131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409FC81C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0FF6C" w14:textId="1F662AE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3AC86" w14:textId="2526EC23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E65CD" w14:textId="3C16493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๒๒๒๐๔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42A23" w14:textId="5B3A11E0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1512F" w14:textId="35BF31C5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47B6D" w14:textId="2C0DCD27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4472B195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CA6E6" w14:textId="323057F9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B9F64" w14:textId="3658B872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EB75D" w14:textId="1131170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๒๓๒๐๓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D442E" w14:textId="6381F8EA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D4092" w14:textId="71B4F16D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31327" w14:textId="774DD3CF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5A479E96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388FA" w14:textId="51C0679C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AD595" w14:textId="22E9C76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08B39" w14:textId="362188B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๒๓๒๐๔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9D83B" w14:textId="58379E01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93710" w14:textId="0F01F10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21C61" w14:textId="0488D63F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46A2E921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BC92C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ม.ปลาย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46F1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B80F8" w14:textId="1980E798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๓๐๒๐๑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F4F68" w14:textId="49427D2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63427" w14:textId="4BE284E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BA12B" w14:textId="5F6658A4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6132DA52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6703A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C47B9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8585A" w14:textId="01A483C5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๓๐๒๐๑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24DDB" w14:textId="379240A1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1D09B" w14:textId="784FF846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CA27F" w14:textId="747FAEC7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4F29FF82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E631D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D3BE2" w14:textId="0BF7D763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ภาษาจีนเบื้องต้น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F19C1" w14:textId="66581FE3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๓๐๒๐๓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BD3FC" w14:textId="7DC720BE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04057" w14:textId="6105F3AD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122A0" w14:textId="19188616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6FC09B9E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BFE97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2A19A" w14:textId="5FBDA339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ภาษาจีนเบื้องต้น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E5401" w14:textId="288FA43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๓๐๒๐๔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99A02" w14:textId="51EAE22E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60AEE" w14:textId="1A47F723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E1BE3" w14:textId="29CB06AB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05E2FF63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EF987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79711" w14:textId="41A92CDB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ภาษาจีนเบื้องต้น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๕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B5E04" w14:textId="297F47AA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๓๐๒๐๓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2763A" w14:textId="2BCA5BA1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E6072" w14:textId="5B594127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6BE65" w14:textId="53BF581F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63D6E698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C3282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A9240" w14:textId="1F0AD7EA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ภาษาจีนเบื้องต้น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๖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95FD1" w14:textId="3D3C6DD6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๓๐๒๐๔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DA21C" w14:textId="27BFEB22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0B3BC" w14:textId="39C70C1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C098B" w14:textId="2881FAB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7ED978EF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951E6" w14:textId="77483CB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7C7FB" w14:textId="46322692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วัฒนธรรมจีน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FE9D0" w14:textId="52273F5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98D54" w14:textId="3D2E3B63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FB545" w14:textId="2FE99EE6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9E52B" w14:textId="3E1B6D03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075627FB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1729D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6F2BC" w14:textId="3C774258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วัฒนธรรมจีน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B0052" w14:textId="4629197C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82474" w14:textId="7DA9BDAE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B47BD" w14:textId="1234259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BF014" w14:textId="2928189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2E888DF1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86D34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20D06" w14:textId="43F7745B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ฟัง-พูด 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A94AB" w14:textId="329684E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๓๑๒๐๗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636C5" w14:textId="3DA76E2D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FE474" w14:textId="4F5C7AD4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C1B85" w14:textId="71BDE9FA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3D41D625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A1B1C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EE2BA" w14:textId="52ECE01E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ฟัง-พูด 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๒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CE671" w14:textId="074781BA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๓๑๒๐๘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153F8" w14:textId="1AE63F4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F1F8B" w14:textId="7CD1353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9F827" w14:textId="36BC4424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7BAC8B44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12B86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F849B" w14:textId="0B0A5E1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อ่าน-เขียนภาษาจีน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EE862" w14:textId="7DF92600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๓๑๒๑๓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5A250" w14:textId="10F60D2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09F12" w14:textId="337F2144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33E5E" w14:textId="61832F1D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112F4A23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797DB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9729F" w14:textId="53DC6102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อ่าน-เขียนภาษาจีน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๒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EEADE" w14:textId="3C9DBB3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๓๑๒๑๔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52DD4" w14:textId="2015BB45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BD610" w14:textId="2DA4BEEB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FF88E" w14:textId="338BC820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63B02833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BDF6E" w14:textId="4CFE920E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75A13" w14:textId="5717BFA2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วัฒนธรรมจีน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75FF2" w14:textId="4201AB5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8A6FA" w14:textId="20E9E65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A730D" w14:textId="30CE233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C9656" w14:textId="756A03D4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74531FDF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306E3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C34EB" w14:textId="63DFB9FC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วัฒนธรรมจีน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6D7FC" w14:textId="1DE8C22E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๓๒๒๐๔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8DCBA" w14:textId="4F9472E7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8A0EA" w14:textId="279B41A4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20693" w14:textId="381AB25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2B0C847F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AB27C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E1E48" w14:textId="0CBBE50D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ฟัง-พูด 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C84D3" w14:textId="6AEA8B0A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๓๒๒๐๙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0763C" w14:textId="2992D81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49EA1" w14:textId="6B63E0C1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68798" w14:textId="197D2296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693E444F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3D168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55162" w14:textId="3E7DAB89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ฟัง-พูด 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FE4D5" w14:textId="61DE19DB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๓๒๒๑๐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A9D1E" w14:textId="41D8C72A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A444A" w14:textId="664E64A1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AB429" w14:textId="0956A10E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32486C32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F8C7A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CEEDF" w14:textId="47ADD40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อ่าน-เขียนภาษาจีน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4D6F4" w14:textId="7FCD5EC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๓๒๒๑๕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6FE84" w14:textId="1DA7A722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F10C8" w14:textId="74AC1C02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381D3" w14:textId="3E2B03BF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141B0EA6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B8D43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707AC" w14:textId="55EE255B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อ่าน-เขียนภาษาจีน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E4480" w14:textId="6E9D384D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๓๒๒๑๖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6B572" w14:textId="4900E42A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BB32D" w14:textId="0076C662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59A3E" w14:textId="3E578321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4985B190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ACC6" w14:textId="594545BD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A2A28" w14:textId="2D52063F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วัฒนธรรมจีน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๕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00EAE" w14:textId="3AE8A3D6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๓๓๒๐๕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0145B" w14:textId="5E36A981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9DD85" w14:textId="396081B0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417E6" w14:textId="27F48B36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3CD6F855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9C771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503A2" w14:textId="454070B6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วัฒนธรรมจีน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91F90" w14:textId="4330217B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๓๒๒๐๖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CBC9D" w14:textId="281538BC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CC30D" w14:textId="4F55AFB8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3B8D8" w14:textId="152CBBB3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3084BD7F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1A1C2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750E4" w14:textId="6E795212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ฟัง-พูด 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๕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70443" w14:textId="2933877C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๓๓๒๑๑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B321E" w14:textId="3AC64564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E7015" w14:textId="05E15597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E9E88" w14:textId="16635BE0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106B2F53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66ECD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59B1E" w14:textId="2B6E8779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ฟัง-พูด 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๖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CB66D" w14:textId="2DCF722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๓๓๒๑๒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F35FD" w14:textId="6020FA82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6DBD7" w14:textId="7211298F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C9208" w14:textId="47DF405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14:paraId="69A9F9BE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344B6" w14:textId="77777777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FF7D9" w14:textId="04391732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อ่าน-เขียนภาษาจีน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๕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411E1" w14:textId="1A97CC36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๓๓๒๑๗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EBA9B" w14:textId="330921A9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9AC4B" w14:textId="7A8CDA81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386DF" w14:textId="1146D02E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14:paraId="4774844A" w14:textId="77777777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EDAF8" w14:textId="76088C7E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339FA" w14:textId="1FDA819B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อ่าน-เขียนภาษาจีน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๖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41C83" w14:textId="616D1F2A"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๓๓๒๑๘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6AE9F" w14:textId="7CA5441D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5EC37" w14:textId="39D4C4F3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3EDBF" w14:textId="22064E9E"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</w:tbl>
    <w:p w14:paraId="5C03E4CC" w14:textId="77777777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ที่มา </w:t>
      </w:r>
      <w:r w:rsidRPr="000A6F4A">
        <w:rPr>
          <w:rFonts w:ascii="TH SarabunPSK" w:hAnsi="TH SarabunPSK" w:cs="TH SarabunPSK"/>
          <w:sz w:val="32"/>
          <w:szCs w:val="32"/>
        </w:rPr>
        <w:t xml:space="preserve">: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งานหลักสูตรและงานจัดการเรียนการสอน  กลุ่มบริหารวิชาการ</w:t>
      </w:r>
    </w:p>
    <w:p w14:paraId="1C6D3EC1" w14:textId="6FC0EEF0" w:rsidR="00ED6D06" w:rsidRPr="000A6F4A" w:rsidRDefault="003E6B03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๑</w:t>
      </w:r>
      <w:r w:rsidR="00ED6D06" w:rsidRPr="000A6F4A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๓</w:t>
      </w:r>
      <w:r w:rsidR="00ED6D06" w:rsidRPr="000A6F4A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๒</w:t>
      </w:r>
      <w:r w:rsidR="00ED6D06"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="00ED6D06" w:rsidRPr="000A6F4A">
        <w:rPr>
          <w:rFonts w:ascii="TH SarabunPSK" w:hAnsi="TH SarabunPSK" w:cs="TH SarabunPSK" w:hint="cs"/>
          <w:b/>
          <w:bCs/>
          <w:sz w:val="32"/>
          <w:szCs w:val="32"/>
          <w:cs/>
        </w:rPr>
        <w:t>แผนการเรียนที่เปิดสอน</w:t>
      </w:r>
    </w:p>
    <w:p w14:paraId="260D2105" w14:textId="0075AA71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3E6B03">
        <w:rPr>
          <w:rFonts w:ascii="TH SarabunPSK" w:hAnsi="TH SarabunPSK" w:cs="TH SarabunPSK"/>
          <w:sz w:val="32"/>
          <w:szCs w:val="32"/>
          <w:cs/>
        </w:rPr>
        <w:t>๑</w:t>
      </w:r>
      <w:r w:rsidRPr="000A6F4A">
        <w:rPr>
          <w:rFonts w:ascii="TH SarabunPSK" w:hAnsi="TH SarabunPSK" w:cs="TH SarabunPSK"/>
          <w:sz w:val="32"/>
          <w:szCs w:val="32"/>
        </w:rPr>
        <w:t xml:space="preserve">) 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แผนการเรียนวิทย์</w:t>
      </w:r>
      <w:r w:rsidRPr="000A6F4A">
        <w:rPr>
          <w:rFonts w:ascii="TH SarabunPSK" w:hAnsi="TH SarabunPSK" w:cs="TH SarabunPSK"/>
          <w:sz w:val="32"/>
          <w:szCs w:val="32"/>
        </w:rPr>
        <w:t xml:space="preserve"> -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คณิต ห้องเรียน </w:t>
      </w:r>
      <w:proofErr w:type="spellStart"/>
      <w:r w:rsidRPr="000A6F4A">
        <w:rPr>
          <w:rFonts w:ascii="TH SarabunPSK" w:hAnsi="TH SarabunPSK" w:cs="TH SarabunPSK" w:hint="cs"/>
          <w:sz w:val="32"/>
          <w:szCs w:val="32"/>
          <w:cs/>
        </w:rPr>
        <w:t>สสวท</w:t>
      </w:r>
      <w:proofErr w:type="spellEnd"/>
      <w:r w:rsidRPr="000A6F4A">
        <w:rPr>
          <w:rFonts w:ascii="TH SarabunPSK" w:hAnsi="TH SarabunPSK" w:cs="TH SarabunPSK"/>
          <w:sz w:val="32"/>
          <w:szCs w:val="32"/>
        </w:rPr>
        <w:t>.</w:t>
      </w:r>
    </w:p>
    <w:p w14:paraId="60B88B6A" w14:textId="60215952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</w:rPr>
        <w:lastRenderedPageBreak/>
        <w:t xml:space="preserve">        </w:t>
      </w:r>
      <w:r w:rsidR="003E6B03">
        <w:rPr>
          <w:rFonts w:ascii="TH SarabunPSK" w:hAnsi="TH SarabunPSK" w:cs="TH SarabunPSK"/>
          <w:sz w:val="32"/>
          <w:szCs w:val="32"/>
          <w:cs/>
        </w:rPr>
        <w:t>๒</w:t>
      </w:r>
      <w:r w:rsidRPr="000A6F4A">
        <w:rPr>
          <w:rFonts w:ascii="TH SarabunPSK" w:hAnsi="TH SarabunPSK" w:cs="TH SarabunPSK"/>
          <w:sz w:val="32"/>
          <w:szCs w:val="32"/>
        </w:rPr>
        <w:t xml:space="preserve">)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แผนการเรียนวิทย์</w:t>
      </w:r>
      <w:r w:rsidRPr="000A6F4A">
        <w:rPr>
          <w:rFonts w:ascii="TH SarabunPSK" w:hAnsi="TH SarabunPSK" w:cs="TH SarabunPSK"/>
          <w:sz w:val="32"/>
          <w:szCs w:val="32"/>
        </w:rPr>
        <w:t xml:space="preserve"> -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คณิต ห้องเรียน </w:t>
      </w:r>
      <w:r w:rsidRPr="000A6F4A">
        <w:rPr>
          <w:rFonts w:ascii="TH SarabunPSK" w:hAnsi="TH SarabunPSK" w:cs="TH SarabunPSK"/>
          <w:sz w:val="32"/>
          <w:szCs w:val="32"/>
        </w:rPr>
        <w:t>SMT</w:t>
      </w:r>
    </w:p>
    <w:p w14:paraId="22C9501B" w14:textId="7945A145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</w:rPr>
        <w:t xml:space="preserve">        </w:t>
      </w:r>
      <w:r w:rsidR="003E6B03">
        <w:rPr>
          <w:rFonts w:ascii="TH SarabunPSK" w:hAnsi="TH SarabunPSK" w:cs="TH SarabunPSK"/>
          <w:sz w:val="32"/>
          <w:szCs w:val="32"/>
          <w:cs/>
        </w:rPr>
        <w:t>๓</w:t>
      </w:r>
      <w:r w:rsidRPr="000A6F4A">
        <w:rPr>
          <w:rFonts w:ascii="TH SarabunPSK" w:hAnsi="TH SarabunPSK" w:cs="TH SarabunPSK"/>
          <w:sz w:val="32"/>
          <w:szCs w:val="32"/>
        </w:rPr>
        <w:t xml:space="preserve">)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แผนการเรียนวิทย์</w:t>
      </w:r>
      <w:r w:rsidRPr="000A6F4A">
        <w:rPr>
          <w:rFonts w:ascii="TH SarabunPSK" w:hAnsi="TH SarabunPSK" w:cs="TH SarabunPSK"/>
          <w:sz w:val="32"/>
          <w:szCs w:val="32"/>
        </w:rPr>
        <w:t xml:space="preserve"> -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คณิต ห้องเรียน </w:t>
      </w:r>
      <w:r w:rsidRPr="000A6F4A">
        <w:rPr>
          <w:rFonts w:ascii="TH SarabunPSK" w:hAnsi="TH SarabunPSK" w:cs="TH SarabunPSK"/>
          <w:sz w:val="32"/>
          <w:szCs w:val="32"/>
        </w:rPr>
        <w:t>STEM</w:t>
      </w:r>
    </w:p>
    <w:p w14:paraId="2012D32F" w14:textId="6FC37A61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</w:rPr>
        <w:t xml:space="preserve">        </w:t>
      </w:r>
      <w:r w:rsidR="003E6B03">
        <w:rPr>
          <w:rFonts w:ascii="TH SarabunPSK" w:hAnsi="TH SarabunPSK" w:cs="TH SarabunPSK"/>
          <w:sz w:val="32"/>
          <w:szCs w:val="32"/>
          <w:cs/>
        </w:rPr>
        <w:t>๔</w:t>
      </w:r>
      <w:r w:rsidRPr="000A6F4A">
        <w:rPr>
          <w:rFonts w:ascii="TH SarabunPSK" w:hAnsi="TH SarabunPSK" w:cs="TH SarabunPSK"/>
          <w:sz w:val="32"/>
          <w:szCs w:val="32"/>
        </w:rPr>
        <w:t xml:space="preserve">) 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แผนการเรียนวิทย์</w:t>
      </w:r>
      <w:r w:rsidRPr="000A6F4A">
        <w:rPr>
          <w:rFonts w:ascii="TH SarabunPSK" w:hAnsi="TH SarabunPSK" w:cs="TH SarabunPSK"/>
          <w:sz w:val="32"/>
          <w:szCs w:val="32"/>
        </w:rPr>
        <w:t xml:space="preserve"> -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คณิต ห้องเรียน ปกติ</w:t>
      </w:r>
    </w:p>
    <w:p w14:paraId="0D3C6E78" w14:textId="408C49D6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="003E6B03">
        <w:rPr>
          <w:rFonts w:ascii="TH SarabunPSK" w:hAnsi="TH SarabunPSK" w:cs="TH SarabunPSK"/>
          <w:sz w:val="32"/>
          <w:szCs w:val="32"/>
          <w:cs/>
        </w:rPr>
        <w:t>๕</w:t>
      </w:r>
      <w:r w:rsidRPr="000A6F4A">
        <w:rPr>
          <w:rFonts w:ascii="TH SarabunPSK" w:hAnsi="TH SarabunPSK" w:cs="TH SarabunPSK"/>
          <w:sz w:val="32"/>
          <w:szCs w:val="32"/>
        </w:rPr>
        <w:t xml:space="preserve">)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แผนการเรียนวิทย์</w:t>
      </w:r>
      <w:r w:rsidRPr="000A6F4A">
        <w:rPr>
          <w:rFonts w:ascii="TH SarabunPSK" w:hAnsi="TH SarabunPSK" w:cs="TH SarabunPSK"/>
          <w:sz w:val="32"/>
          <w:szCs w:val="32"/>
        </w:rPr>
        <w:t xml:space="preserve"> -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คณิต ห้องเรียน ทวิศึกษา</w:t>
      </w:r>
    </w:p>
    <w:p w14:paraId="6266B481" w14:textId="77777777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19279A93" w14:textId="77777777"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1F61A77C" w14:textId="77777777"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0630EBA" w14:textId="77777777"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73389E67" w14:textId="77777777"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E21D565" w14:textId="77777777"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3047535" w14:textId="77777777"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D115335" w14:textId="77777777"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CB21A1B" w14:textId="77777777"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7A04F67" w14:textId="77777777"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C131B35" w14:textId="77777777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4076C3C" w14:textId="77777777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BD02B8A" w14:textId="77777777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C231CA2" w14:textId="77777777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A0E41FA" w14:textId="77777777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005E678" w14:textId="77777777"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7D674A7A" w14:textId="77777777" w:rsidR="00ED6D06" w:rsidRPr="000A6F4A" w:rsidRDefault="00ED6D06" w:rsidP="00701C6C">
      <w:pPr>
        <w:ind w:firstLine="720"/>
        <w:rPr>
          <w:rFonts w:ascii="TH SarabunPSK" w:hAnsi="TH SarabunPSK" w:cs="TH SarabunPSK"/>
          <w:sz w:val="32"/>
          <w:szCs w:val="32"/>
        </w:rPr>
      </w:pPr>
    </w:p>
    <w:p w14:paraId="7EA1360F" w14:textId="77777777" w:rsidR="00701C6C" w:rsidRDefault="00701C6C"/>
    <w:p w14:paraId="09A3E24D" w14:textId="77777777" w:rsidR="00701C6C" w:rsidRDefault="00701C6C"/>
    <w:p w14:paraId="6F2D5965" w14:textId="77777777" w:rsidR="00701C6C" w:rsidRDefault="00701C6C"/>
    <w:p w14:paraId="39CB6516" w14:textId="2F791D5C" w:rsidR="00701C6C" w:rsidRPr="00FB2D7D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41D4FEB" wp14:editId="538FCF60">
                <wp:simplePos x="0" y="0"/>
                <wp:positionH relativeFrom="column">
                  <wp:posOffset>5262880</wp:posOffset>
                </wp:positionH>
                <wp:positionV relativeFrom="paragraph">
                  <wp:posOffset>-842010</wp:posOffset>
                </wp:positionV>
                <wp:extent cx="751840" cy="589280"/>
                <wp:effectExtent l="0" t="0" r="10160" b="20320"/>
                <wp:wrapNone/>
                <wp:docPr id="815" name="สี่เหลี่ยมผืนผ้ามุมมน 8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1840" cy="5892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C835906" id="สี่เหลี่ยมผืนผ้ามุมมน 815" o:spid="_x0000_s1026" style="position:absolute;margin-left:414.4pt;margin-top:-66.3pt;width:59.2pt;height:46.4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" fillcolor="white [3212]" strokecolor="white [3212]" strokeweight="2pt"/>
            </w:pict>
          </mc:Fallback>
        </mc:AlternateContent>
      </w:r>
      <w:r>
        <w:rPr>
          <w:rFonts w:ascii="TH SarabunPSK" w:hAnsi="TH SarabunPSK" w:cs="TH SarabunPSK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F136A05" wp14:editId="36D71AFB">
                <wp:simplePos x="0" y="0"/>
                <wp:positionH relativeFrom="column">
                  <wp:posOffset>5405120</wp:posOffset>
                </wp:positionH>
                <wp:positionV relativeFrom="paragraph">
                  <wp:posOffset>-842010</wp:posOffset>
                </wp:positionV>
                <wp:extent cx="487680" cy="589280"/>
                <wp:effectExtent l="0" t="0" r="26670" b="20320"/>
                <wp:wrapNone/>
                <wp:docPr id="814" name="สี่เหลี่ยมผืนผ้ามุมมน 8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58928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93C65C9" id="สี่เหลี่ยมผืนผ้ามุมมน 814" o:spid="_x0000_s1026" style="position:absolute;margin-left:425.6pt;margin-top:-66.3pt;width:38.4pt;height:46.4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" filled="f" strokecolor="white [3212]" strokeweight="2pt"/>
            </w:pict>
          </mc:Fallback>
        </mc:AlternateContent>
      </w:r>
      <w:r w:rsidRPr="00FB2D7D">
        <w:rPr>
          <w:rFonts w:ascii="TH SarabunPSK" w:hAnsi="TH SarabunPSK" w:cs="TH SarabunPSK"/>
          <w:b/>
          <w:bCs/>
          <w:sz w:val="36"/>
          <w:szCs w:val="36"/>
          <w:cs/>
        </w:rPr>
        <w:t xml:space="preserve">ส่วนที่  </w:t>
      </w:r>
      <w:r w:rsidR="003E6B03">
        <w:rPr>
          <w:rFonts w:ascii="TH SarabunPSK" w:hAnsi="TH SarabunPSK" w:cs="TH SarabunPSK"/>
          <w:b/>
          <w:bCs/>
          <w:sz w:val="36"/>
          <w:szCs w:val="36"/>
          <w:cs/>
        </w:rPr>
        <w:t>๒</w:t>
      </w:r>
    </w:p>
    <w:p w14:paraId="4AF1DE53" w14:textId="77777777" w:rsidR="00701C6C" w:rsidRPr="00FB2D7D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FB2D7D">
        <w:rPr>
          <w:rFonts w:ascii="TH SarabunPSK" w:hAnsi="TH SarabunPSK" w:cs="TH SarabunPSK"/>
          <w:b/>
          <w:bCs/>
          <w:sz w:val="36"/>
          <w:szCs w:val="36"/>
          <w:cs/>
        </w:rPr>
        <w:t>ผลการประเมินตนเองของสถานศึกษา</w:t>
      </w:r>
    </w:p>
    <w:p w14:paraId="3BEAEE1E" w14:textId="77777777" w:rsidR="00701C6C" w:rsidRPr="00FB2D7D" w:rsidRDefault="00701C6C" w:rsidP="00701C6C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</w:p>
    <w:p w14:paraId="3EBDD82E" w14:textId="77777777" w:rsidR="00701C6C" w:rsidRDefault="00701C6C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FB2D7D">
        <w:rPr>
          <w:rFonts w:ascii="TH SarabunPSK" w:eastAsia="Times New Roman" w:hAnsi="TH SarabunPSK" w:cs="TH SarabunPSK"/>
          <w:sz w:val="32"/>
          <w:szCs w:val="32"/>
          <w:shd w:val="clear" w:color="auto" w:fill="FFFFFF"/>
          <w:cs/>
        </w:rPr>
        <w:tab/>
        <w:t>จากผลการประเมินตนเองของสถานศึกษาในการพัฒนาคุณภาพและมาตรฐานการศึกษาของโรงเรียนนาเชือกพิทยาสรรค์  ให้มีคุณภาพและมาตรฐานตามกำหนดค่าเป้าหมายการพัฒนาคุณภาพตามมาตรฐานการศึกษาของสถานศึกษา ระดับการศึกษาขั้นพื้นฐาน สรุปได้ดังนี้</w:t>
      </w:r>
    </w:p>
    <w:p w14:paraId="141B2A0A" w14:textId="77777777" w:rsidR="00701C6C" w:rsidRPr="00086E36" w:rsidRDefault="00701C6C" w:rsidP="00701C6C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8"/>
        <w:gridCol w:w="2520"/>
      </w:tblGrid>
      <w:tr w:rsidR="00701C6C" w:rsidRPr="00086E36" w14:paraId="68C222A4" w14:textId="77777777" w:rsidTr="00F95128">
        <w:tc>
          <w:tcPr>
            <w:tcW w:w="6768" w:type="dxa"/>
          </w:tcPr>
          <w:p w14:paraId="7128867D" w14:textId="77777777" w:rsidR="00701C6C" w:rsidRPr="00086E36" w:rsidRDefault="00701C6C" w:rsidP="00F9512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มาตรฐาน</w:t>
            </w:r>
            <w:r w:rsidRPr="00086E36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</w:rPr>
              <w:t>/</w:t>
            </w:r>
            <w:r w:rsidRPr="00086E36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520" w:type="dxa"/>
          </w:tcPr>
          <w:p w14:paraId="3ABC66D7" w14:textId="77777777" w:rsidR="00701C6C" w:rsidRPr="00086E36" w:rsidRDefault="00701C6C" w:rsidP="00F9512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701C6C" w:rsidRPr="00086E36" w14:paraId="1D296205" w14:textId="77777777" w:rsidTr="00F95128">
        <w:tc>
          <w:tcPr>
            <w:tcW w:w="6768" w:type="dxa"/>
          </w:tcPr>
          <w:p w14:paraId="7AB7D3ED" w14:textId="77777777" w:rsidR="00410CF3" w:rsidRPr="00410CF3" w:rsidRDefault="00410CF3" w:rsidP="00410CF3">
            <w:pPr>
              <w:pStyle w:val="1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10CF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มาตรฐานที่ ๒ กระบวนการบริหารและการจัดการ</w:t>
            </w:r>
          </w:p>
          <w:p w14:paraId="794A2FF1" w14:textId="77777777" w:rsidR="00ED6D06" w:rsidRPr="00ED6D06" w:rsidRDefault="00410CF3" w:rsidP="00ED6D06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</w:rPr>
            </w:pP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Pr="00ED6D06">
              <w:rPr>
                <w:rFonts w:ascii="TH SarabunPSK" w:hAnsi="TH SarabunPSK" w:cs="TH SarabunPSK"/>
                <w:cs/>
              </w:rPr>
              <w:t xml:space="preserve">               </w:t>
            </w: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 </w:t>
            </w:r>
            <w:r w:rsidRPr="003E6B03">
              <w:rPr>
                <w:rFonts w:ascii="TH SarabunPSK" w:hAnsi="TH SarabunPSK" w:cs="TH SarabunPSK"/>
                <w:cs/>
              </w:rPr>
              <w:t xml:space="preserve"> </w:t>
            </w:r>
            <w:r w:rsidR="00ED6D06" w:rsidRPr="003E6B03">
              <w:rPr>
                <w:rFonts w:ascii="TH SarabunPSK" w:hAnsi="TH SarabunPSK" w:cs="TH SarabunPSK"/>
                <w:cs/>
              </w:rPr>
              <w:t>๒.๓</w:t>
            </w:r>
            <w:r w:rsidR="00ED6D06" w:rsidRPr="00ED6D06">
              <w:rPr>
                <w:rFonts w:ascii="TH SarabunPSK" w:hAnsi="TH SarabunPSK" w:cs="TH SarabunPSK"/>
                <w:b/>
                <w:bCs/>
                <w:cs/>
              </w:rPr>
              <w:t xml:space="preserve">   </w:t>
            </w:r>
            <w:r w:rsidR="00ED6D06" w:rsidRPr="00ED6D06">
              <w:rPr>
                <w:rFonts w:ascii="TH SarabunPSK" w:hAnsi="TH SarabunPSK" w:cs="TH SarabunPSK"/>
                <w:cs/>
              </w:rPr>
      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      </w:r>
          </w:p>
          <w:p w14:paraId="2E1E32B4" w14:textId="77777777" w:rsidR="00701C6C" w:rsidRPr="00086E36" w:rsidRDefault="00701C6C" w:rsidP="00F95128">
            <w:pPr>
              <w:tabs>
                <w:tab w:val="left" w:pos="540"/>
                <w:tab w:val="left" w:pos="900"/>
                <w:tab w:val="left" w:pos="5040"/>
              </w:tabs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                          </w:t>
            </w:r>
          </w:p>
        </w:tc>
        <w:tc>
          <w:tcPr>
            <w:tcW w:w="2520" w:type="dxa"/>
          </w:tcPr>
          <w:p w14:paraId="578BEA7F" w14:textId="77777777" w:rsidR="00701C6C" w:rsidRPr="00086E36" w:rsidRDefault="00701C6C" w:rsidP="00F9512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  <w:p w14:paraId="2DAFF270" w14:textId="77777777" w:rsidR="00701C6C" w:rsidRPr="00086E36" w:rsidRDefault="00701C6C" w:rsidP="00F9512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ร้อยละ </w:t>
            </w: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๙๐</w:t>
            </w:r>
          </w:p>
          <w:p w14:paraId="51F48688" w14:textId="77777777" w:rsidR="00701C6C" w:rsidRPr="00086E36" w:rsidRDefault="00701C6C" w:rsidP="00F95128">
            <w:pPr>
              <w:tabs>
                <w:tab w:val="left" w:pos="690"/>
                <w:tab w:val="center" w:pos="1152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ab/>
            </w:r>
          </w:p>
          <w:p w14:paraId="2CD9F310" w14:textId="77777777" w:rsidR="00701C6C" w:rsidRPr="00086E36" w:rsidRDefault="00701C6C" w:rsidP="00F95128">
            <w:pPr>
              <w:tabs>
                <w:tab w:val="left" w:pos="690"/>
                <w:tab w:val="center" w:pos="1152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  <w:p w14:paraId="404E769E" w14:textId="77777777" w:rsidR="00701C6C" w:rsidRPr="00086E36" w:rsidRDefault="00701C6C" w:rsidP="00F95128">
            <w:pPr>
              <w:tabs>
                <w:tab w:val="left" w:pos="690"/>
                <w:tab w:val="center" w:pos="1152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086E36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              </w:t>
            </w:r>
          </w:p>
        </w:tc>
      </w:tr>
    </w:tbl>
    <w:p w14:paraId="57A20C64" w14:textId="77777777" w:rsidR="00701C6C" w:rsidRDefault="00701C6C" w:rsidP="00701C6C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6"/>
          <w:szCs w:val="36"/>
        </w:rPr>
      </w:pPr>
    </w:p>
    <w:p w14:paraId="7EC24977" w14:textId="77777777" w:rsidR="00701C6C" w:rsidRPr="00086E36" w:rsidRDefault="00701C6C" w:rsidP="00701C6C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6"/>
          <w:szCs w:val="36"/>
          <w:cs/>
        </w:rPr>
      </w:pPr>
      <w:r w:rsidRPr="00086E36"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>โครงการ</w:t>
      </w:r>
      <w:r w:rsidRPr="00086E36">
        <w:rPr>
          <w:rFonts w:ascii="TH SarabunPSK" w:eastAsia="Times New Roman" w:hAnsi="TH SarabunPSK" w:cs="TH SarabunPSK" w:hint="cs"/>
          <w:b/>
          <w:bCs/>
          <w:sz w:val="36"/>
          <w:szCs w:val="36"/>
        </w:rPr>
        <w:t>/</w:t>
      </w:r>
      <w:r w:rsidRPr="00086E36"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>กิจกรรมที่สอดคล้อง</w:t>
      </w:r>
    </w:p>
    <w:p w14:paraId="7E896512" w14:textId="0B2D6F44" w:rsidR="00701C6C" w:rsidRPr="00086E36" w:rsidRDefault="00701C6C" w:rsidP="00701C6C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6"/>
          <w:szCs w:val="36"/>
          <w:cs/>
        </w:rPr>
      </w:pPr>
    </w:p>
    <w:tbl>
      <w:tblPr>
        <w:tblW w:w="921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2977"/>
        <w:gridCol w:w="3685"/>
      </w:tblGrid>
      <w:tr w:rsidR="00B019AF" w:rsidRPr="00086E36" w14:paraId="747C7D6E" w14:textId="77777777" w:rsidTr="00B019AF">
        <w:trPr>
          <w:trHeight w:val="195"/>
        </w:trPr>
        <w:tc>
          <w:tcPr>
            <w:tcW w:w="2552" w:type="dxa"/>
            <w:shd w:val="clear" w:color="auto" w:fill="BFBFBF"/>
            <w:vAlign w:val="center"/>
          </w:tcPr>
          <w:p w14:paraId="77F753B4" w14:textId="77777777"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2977" w:type="dxa"/>
            <w:shd w:val="clear" w:color="auto" w:fill="BFBFBF"/>
          </w:tcPr>
          <w:p w14:paraId="66531D72" w14:textId="77777777"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  <w:p w14:paraId="1D9D7E66" w14:textId="77777777"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วัตถุประสงค์</w:t>
            </w:r>
          </w:p>
        </w:tc>
        <w:tc>
          <w:tcPr>
            <w:tcW w:w="3685" w:type="dxa"/>
            <w:shd w:val="clear" w:color="auto" w:fill="BFBFBF"/>
            <w:vAlign w:val="center"/>
          </w:tcPr>
          <w:p w14:paraId="3E06DCAE" w14:textId="77777777"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เป้าหมาย</w:t>
            </w:r>
          </w:p>
          <w:p w14:paraId="284CDFF2" w14:textId="77777777"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>(</w:t>
            </w: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เชิงปริมาณและคุณภาพ</w:t>
            </w: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>)</w:t>
            </w:r>
          </w:p>
          <w:p w14:paraId="28380D80" w14:textId="77777777"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ของโครงการ/กิจกรรม</w:t>
            </w:r>
          </w:p>
        </w:tc>
      </w:tr>
      <w:tr w:rsidR="00B019AF" w:rsidRPr="00086E36" w14:paraId="2B91ACD9" w14:textId="77777777" w:rsidTr="00B019AF">
        <w:trPr>
          <w:trHeight w:val="225"/>
        </w:trPr>
        <w:tc>
          <w:tcPr>
            <w:tcW w:w="2552" w:type="dxa"/>
          </w:tcPr>
          <w:p w14:paraId="66E4D8B9" w14:textId="508F97B7"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</w:t>
            </w:r>
            <w:r w:rsidR="00040BFD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 โครงการพัฒนาหลักสูตรกลุ่มสาระการเรียนรู้คณิตศาสตร์</w:t>
            </w:r>
          </w:p>
          <w:p w14:paraId="745B2378" w14:textId="77777777"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</w:t>
            </w:r>
            <w:r w:rsidRPr="00086E36">
              <w:rPr>
                <w:rFonts w:ascii="TH SarabunPSK" w:eastAsia="Times New Roman" w:hAnsi="TH SarabunPSK" w:cs="TH SarabunPSK"/>
                <w:sz w:val="32"/>
                <w:szCs w:val="32"/>
              </w:rPr>
              <w:t>. ………………………</w:t>
            </w:r>
          </w:p>
          <w:p w14:paraId="676CB2DE" w14:textId="77777777"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</w:t>
            </w:r>
            <w:r w:rsidRPr="00086E36">
              <w:rPr>
                <w:rFonts w:ascii="TH SarabunPSK" w:eastAsia="Times New Roman" w:hAnsi="TH SarabunPSK" w:cs="TH SarabunPSK"/>
                <w:sz w:val="32"/>
                <w:szCs w:val="32"/>
              </w:rPr>
              <w:t>. ………………………</w:t>
            </w:r>
          </w:p>
          <w:p w14:paraId="5016EDA7" w14:textId="77777777"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2977" w:type="dxa"/>
          </w:tcPr>
          <w:p w14:paraId="1AA7F4F0" w14:textId="725CFF1D" w:rsidR="00B019AF" w:rsidRPr="00086E36" w:rsidRDefault="00040BFD" w:rsidP="00040BFD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เพื่อพัฒนาหลักสูตรกลุ่มสาระการเรียนรู้คณิตศาสตร์</w:t>
            </w:r>
          </w:p>
          <w:p w14:paraId="386C69CA" w14:textId="77777777"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</w:rPr>
              <w:t>……………</w:t>
            </w:r>
          </w:p>
          <w:p w14:paraId="3223329D" w14:textId="77777777"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685" w:type="dxa"/>
          </w:tcPr>
          <w:p w14:paraId="0B598EC6" w14:textId="1E5A79EA" w:rsidR="00B019AF" w:rsidRPr="00086E36" w:rsidRDefault="00040BFD" w:rsidP="00040BFD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 w:hint="cs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มีหลักสูตรที่สอดคล้องเหมาะสมการเรียนการสอน</w:t>
            </w:r>
          </w:p>
          <w:p w14:paraId="05C6FE53" w14:textId="77777777"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</w:rPr>
              <w:t>………………………</w:t>
            </w:r>
          </w:p>
          <w:p w14:paraId="3E177910" w14:textId="77777777"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</w:rPr>
              <w:t>………………………</w:t>
            </w:r>
          </w:p>
          <w:p w14:paraId="258C3C85" w14:textId="77777777"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14:paraId="0EA0D4FB" w14:textId="77777777" w:rsidR="00701C6C" w:rsidRDefault="00701C6C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14:paraId="4B1753FC" w14:textId="77777777" w:rsidR="00CD0991" w:rsidRPr="00410CF3" w:rsidRDefault="00CD0991" w:rsidP="00CD0991">
      <w:pPr>
        <w:pStyle w:val="1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ผลการประเมิน  </w:t>
      </w:r>
      <w:r w:rsidRPr="00410CF3">
        <w:rPr>
          <w:rFonts w:ascii="TH SarabunPSK" w:hAnsi="TH SarabunPSK" w:cs="TH SarabunPSK"/>
          <w:b/>
          <w:bCs/>
          <w:sz w:val="32"/>
          <w:szCs w:val="32"/>
          <w:cs/>
        </w:rPr>
        <w:t>มาตรฐานที่ ๒ กระบวนการบริหารและการจัดการ</w:t>
      </w:r>
    </w:p>
    <w:p w14:paraId="58FDCA3B" w14:textId="77777777" w:rsidR="00F95128" w:rsidRPr="00ED6D06" w:rsidRDefault="00CD0991" w:rsidP="00F95128">
      <w:pPr>
        <w:pStyle w:val="a5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pacing w:val="-16"/>
        </w:rPr>
      </w:pPr>
      <w:r w:rsidRPr="00410CF3">
        <w:rPr>
          <w:rFonts w:ascii="TH SarabunPSK" w:hAnsi="TH SarabunPSK" w:cs="TH SarabunPSK"/>
          <w:b/>
          <w:bCs/>
          <w:cs/>
        </w:rPr>
        <w:t xml:space="preserve"> </w:t>
      </w:r>
      <w:r w:rsidRPr="00410CF3">
        <w:rPr>
          <w:rFonts w:ascii="TH SarabunPSK" w:hAnsi="TH SarabunPSK" w:cs="TH SarabunPSK"/>
          <w:cs/>
        </w:rPr>
        <w:t xml:space="preserve">               </w:t>
      </w:r>
      <w:r w:rsidRPr="00410CF3">
        <w:rPr>
          <w:rFonts w:ascii="TH SarabunPSK" w:hAnsi="TH SarabunPSK" w:cs="TH SarabunPSK"/>
          <w:b/>
          <w:bCs/>
          <w:cs/>
        </w:rPr>
        <w:t xml:space="preserve"> </w:t>
      </w:r>
      <w:r>
        <w:rPr>
          <w:rFonts w:ascii="TH SarabunPSK" w:hAnsi="TH SarabunPSK" w:cs="TH SarabunPSK" w:hint="cs"/>
          <w:b/>
          <w:bCs/>
          <w:cs/>
        </w:rPr>
        <w:t xml:space="preserve">           </w:t>
      </w:r>
      <w:r w:rsidR="00F95128" w:rsidRPr="003E6B03">
        <w:rPr>
          <w:rFonts w:ascii="TH SarabunPSK" w:hAnsi="TH SarabunPSK" w:cs="TH SarabunPSK"/>
          <w:cs/>
        </w:rPr>
        <w:t xml:space="preserve">๒.๓ </w:t>
      </w:r>
      <w:r w:rsidR="00F95128" w:rsidRPr="00ED6D06">
        <w:rPr>
          <w:rFonts w:ascii="TH SarabunPSK" w:hAnsi="TH SarabunPSK" w:cs="TH SarabunPSK"/>
          <w:b/>
          <w:bCs/>
          <w:cs/>
        </w:rPr>
        <w:t xml:space="preserve">  </w:t>
      </w:r>
      <w:r w:rsidR="00F95128" w:rsidRPr="00ED6D06">
        <w:rPr>
          <w:rFonts w:ascii="TH SarabunPSK" w:hAnsi="TH SarabunPSK" w:cs="TH SarabunPSK"/>
          <w:cs/>
        </w:rPr>
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</w:r>
    </w:p>
    <w:p w14:paraId="1B44118D" w14:textId="77777777" w:rsidR="00F95128" w:rsidRDefault="00F95128" w:rsidP="00F95128">
      <w:pPr>
        <w:pStyle w:val="a5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pacing w:val="-16"/>
        </w:rPr>
      </w:pPr>
    </w:p>
    <w:p w14:paraId="1D621914" w14:textId="77777777" w:rsidR="00F95128" w:rsidRPr="00410CF3" w:rsidRDefault="00F95128" w:rsidP="00CD0991">
      <w:pPr>
        <w:pStyle w:val="a5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pacing w:val="-16"/>
        </w:rPr>
      </w:pPr>
    </w:p>
    <w:p w14:paraId="5768D959" w14:textId="77777777" w:rsidR="00701C6C" w:rsidRDefault="00701C6C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14:paraId="6C67174D" w14:textId="37C242B1" w:rsidR="00701C6C" w:rsidRPr="00FB2D7D" w:rsidRDefault="003E6B03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="00701C6C" w:rsidRPr="00FB2D7D">
        <w:rPr>
          <w:rFonts w:ascii="TH SarabunPSK" w:hAnsi="TH SarabunPSK" w:cs="TH SarabunPSK"/>
          <w:b/>
          <w:bCs/>
          <w:sz w:val="32"/>
          <w:szCs w:val="32"/>
          <w:cs/>
        </w:rPr>
        <w:t xml:space="preserve">.ระดับคุณภาพ  </w:t>
      </w:r>
      <w:r w:rsidR="00701C6C" w:rsidRPr="00FB2D7D">
        <w:rPr>
          <w:rFonts w:ascii="TH SarabunPSK" w:hAnsi="TH SarabunPSK" w:cs="TH SarabunPSK"/>
          <w:b/>
          <w:bCs/>
          <w:sz w:val="32"/>
          <w:szCs w:val="32"/>
        </w:rPr>
        <w:t xml:space="preserve">:  </w:t>
      </w:r>
      <w:r w:rsidR="00CD0991">
        <w:rPr>
          <w:rFonts w:ascii="TH SarabunPSK" w:eastAsia="Times New Roman" w:hAnsi="TH SarabunPSK" w:cs="TH SarabunPSK"/>
          <w:sz w:val="32"/>
          <w:szCs w:val="32"/>
        </w:rPr>
        <w:t>……………………………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595"/>
        <w:gridCol w:w="1486"/>
        <w:gridCol w:w="1402"/>
        <w:gridCol w:w="2429"/>
      </w:tblGrid>
      <w:tr w:rsidR="00701C6C" w:rsidRPr="00FB2D7D" w14:paraId="61A28687" w14:textId="77777777" w:rsidTr="00F95128">
        <w:trPr>
          <w:trHeight w:val="20"/>
          <w:tblHeader/>
          <w:jc w:val="center"/>
        </w:trPr>
        <w:tc>
          <w:tcPr>
            <w:tcW w:w="4595" w:type="dxa"/>
            <w:vMerge w:val="restart"/>
            <w:shd w:val="clear" w:color="auto" w:fill="DAEEF3"/>
            <w:vAlign w:val="center"/>
          </w:tcPr>
          <w:p w14:paraId="49F5DB5C" w14:textId="77777777" w:rsidR="00701C6C" w:rsidRPr="00FB2D7D" w:rsidRDefault="00701C6C" w:rsidP="00F95128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317" w:type="dxa"/>
            <w:gridSpan w:val="3"/>
            <w:shd w:val="clear" w:color="auto" w:fill="DAEEF3"/>
            <w:vAlign w:val="center"/>
          </w:tcPr>
          <w:p w14:paraId="77ED31F5" w14:textId="77777777" w:rsidR="00701C6C" w:rsidRPr="00FB2D7D" w:rsidRDefault="00701C6C" w:rsidP="00F95128">
            <w:pPr>
              <w:tabs>
                <w:tab w:val="center" w:pos="695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ผลการประเมินตนเอง</w:t>
            </w:r>
          </w:p>
        </w:tc>
      </w:tr>
      <w:tr w:rsidR="00701C6C" w:rsidRPr="00FB2D7D" w14:paraId="7DFC84D6" w14:textId="77777777" w:rsidTr="00F95128">
        <w:trPr>
          <w:trHeight w:val="20"/>
          <w:tblHeader/>
          <w:jc w:val="center"/>
        </w:trPr>
        <w:tc>
          <w:tcPr>
            <w:tcW w:w="4595" w:type="dxa"/>
            <w:vMerge/>
            <w:shd w:val="clear" w:color="auto" w:fill="DAEEF3"/>
            <w:vAlign w:val="center"/>
          </w:tcPr>
          <w:p w14:paraId="330FD311" w14:textId="77777777" w:rsidR="00701C6C" w:rsidRPr="00FB2D7D" w:rsidRDefault="00701C6C" w:rsidP="00F95128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86" w:type="dxa"/>
            <w:shd w:val="clear" w:color="auto" w:fill="DAEEF3"/>
          </w:tcPr>
          <w:p w14:paraId="01210DD8" w14:textId="77777777" w:rsidR="00701C6C" w:rsidRPr="00FB2D7D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เป้าหมาย</w:t>
            </w:r>
          </w:p>
          <w:p w14:paraId="6C1CC2B3" w14:textId="77777777" w:rsidR="00701C6C" w:rsidRPr="00FB2D7D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(ร้อยละ)</w:t>
            </w:r>
          </w:p>
        </w:tc>
        <w:tc>
          <w:tcPr>
            <w:tcW w:w="1402" w:type="dxa"/>
            <w:shd w:val="clear" w:color="auto" w:fill="DAEEF3"/>
          </w:tcPr>
          <w:p w14:paraId="266645D1" w14:textId="77777777" w:rsidR="00701C6C" w:rsidRPr="00FB2D7D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เชิงปริมาณ</w:t>
            </w:r>
          </w:p>
          <w:p w14:paraId="3C911A73" w14:textId="77777777" w:rsidR="00701C6C" w:rsidRPr="00FB2D7D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(ร้อยละ)</w:t>
            </w:r>
          </w:p>
        </w:tc>
        <w:tc>
          <w:tcPr>
            <w:tcW w:w="2429" w:type="dxa"/>
            <w:shd w:val="clear" w:color="auto" w:fill="DAEEF3"/>
          </w:tcPr>
          <w:p w14:paraId="25B0781C" w14:textId="77777777" w:rsidR="00701C6C" w:rsidRPr="00FB2D7D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</w:tr>
      <w:tr w:rsidR="00701C6C" w:rsidRPr="00FB2D7D" w14:paraId="2627F29D" w14:textId="77777777" w:rsidTr="00F95128">
        <w:trPr>
          <w:trHeight w:val="20"/>
          <w:jc w:val="center"/>
        </w:trPr>
        <w:tc>
          <w:tcPr>
            <w:tcW w:w="4595" w:type="dxa"/>
            <w:shd w:val="clear" w:color="auto" w:fill="FDE9D9" w:themeFill="accent6" w:themeFillTint="33"/>
          </w:tcPr>
          <w:p w14:paraId="5B810E8F" w14:textId="77777777" w:rsidR="00701C6C" w:rsidRPr="00FB2D7D" w:rsidRDefault="00701C6C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 กระบวนการบริหารและการจัดการ</w:t>
            </w:r>
          </w:p>
        </w:tc>
        <w:tc>
          <w:tcPr>
            <w:tcW w:w="1486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011877DE" w14:textId="77777777" w:rsidR="00701C6C" w:rsidRPr="00FB2D7D" w:rsidRDefault="00701C6C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02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22BB330D" w14:textId="77777777" w:rsidR="00701C6C" w:rsidRPr="00FB2D7D" w:rsidRDefault="00701C6C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429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02A2446E" w14:textId="77777777" w:rsidR="00701C6C" w:rsidRPr="00FB2D7D" w:rsidRDefault="00701C6C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01C6C" w:rsidRPr="00FB2D7D" w14:paraId="71FB1370" w14:textId="77777777" w:rsidTr="00F95128">
        <w:trPr>
          <w:trHeight w:val="20"/>
          <w:jc w:val="center"/>
        </w:trPr>
        <w:tc>
          <w:tcPr>
            <w:tcW w:w="4595" w:type="dxa"/>
            <w:shd w:val="clear" w:color="auto" w:fill="auto"/>
          </w:tcPr>
          <w:p w14:paraId="6593272C" w14:textId="77777777" w:rsidR="00701C6C" w:rsidRPr="00FB2D7D" w:rsidRDefault="00F95128" w:rsidP="00F95128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b/>
                <w:bCs/>
              </w:rPr>
            </w:pP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Pr="00ED6D06">
              <w:rPr>
                <w:rFonts w:ascii="TH SarabunPSK" w:hAnsi="TH SarabunPSK" w:cs="TH SarabunPSK"/>
                <w:cs/>
              </w:rPr>
              <w:t xml:space="preserve">  </w:t>
            </w: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Pr="003E6B03">
              <w:rPr>
                <w:rFonts w:ascii="TH SarabunPSK" w:hAnsi="TH SarabunPSK" w:cs="TH SarabunPSK"/>
                <w:cs/>
              </w:rPr>
              <w:t xml:space="preserve">  ๒.๓</w:t>
            </w: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  </w:t>
            </w:r>
            <w:r w:rsidRPr="00ED6D06">
              <w:rPr>
                <w:rFonts w:ascii="TH SarabunPSK" w:hAnsi="TH SarabunPSK" w:cs="TH SarabunPSK"/>
                <w:cs/>
              </w:rPr>
      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      </w:r>
          </w:p>
        </w:tc>
        <w:tc>
          <w:tcPr>
            <w:tcW w:w="1486" w:type="dxa"/>
            <w:shd w:val="clear" w:color="auto" w:fill="BFBFBF"/>
          </w:tcPr>
          <w:p w14:paraId="5952A9AC" w14:textId="24858F9A" w:rsidR="00701C6C" w:rsidRPr="00FB2D7D" w:rsidRDefault="00B019AF" w:rsidP="00F95128">
            <w:pPr>
              <w:tabs>
                <w:tab w:val="center" w:pos="695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      90</w:t>
            </w:r>
          </w:p>
        </w:tc>
        <w:tc>
          <w:tcPr>
            <w:tcW w:w="1402" w:type="dxa"/>
            <w:shd w:val="clear" w:color="auto" w:fill="BFBFBF"/>
          </w:tcPr>
          <w:p w14:paraId="5344162E" w14:textId="0075B1A8" w:rsidR="00701C6C" w:rsidRPr="00FB2D7D" w:rsidRDefault="00040BFD" w:rsidP="00F95128">
            <w:pPr>
              <w:tabs>
                <w:tab w:val="center" w:pos="695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95</w:t>
            </w:r>
          </w:p>
        </w:tc>
        <w:tc>
          <w:tcPr>
            <w:tcW w:w="2429" w:type="dxa"/>
            <w:shd w:val="clear" w:color="auto" w:fill="BFBFBF"/>
          </w:tcPr>
          <w:p w14:paraId="7613D5B9" w14:textId="178B1C97" w:rsidR="00701C6C" w:rsidRPr="00FB2D7D" w:rsidRDefault="00040BFD" w:rsidP="00F95128">
            <w:pPr>
              <w:tabs>
                <w:tab w:val="center" w:pos="6950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         ดีเยี่ยม</w:t>
            </w:r>
          </w:p>
        </w:tc>
      </w:tr>
    </w:tbl>
    <w:p w14:paraId="183E7B52" w14:textId="77777777" w:rsidR="00701C6C" w:rsidRPr="00FB2D7D" w:rsidRDefault="00701C6C" w:rsidP="00701C6C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6717B6A" w14:textId="120F3211" w:rsidR="00701C6C" w:rsidRPr="00FB2D7D" w:rsidRDefault="003E6B03" w:rsidP="00701C6C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="00701C6C" w:rsidRPr="00FB2D7D">
        <w:rPr>
          <w:rFonts w:ascii="TH SarabunPSK" w:hAnsi="TH SarabunPSK" w:cs="TH SarabunPSK"/>
          <w:b/>
          <w:bCs/>
          <w:sz w:val="32"/>
          <w:szCs w:val="32"/>
          <w:cs/>
        </w:rPr>
        <w:t>. วิธีการพัฒนา/ผลที่เกิดจากการพัฒนา ข้อมูล หลักฐาน เอกสารเชิงประจักษ์ ที่สนับสนุนผลการประเมินตนเอง</w:t>
      </w:r>
    </w:p>
    <w:p w14:paraId="2A988BDE" w14:textId="77777777" w:rsidR="00701C6C" w:rsidRPr="00FB2D7D" w:rsidRDefault="00701C6C" w:rsidP="00701C6C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393A8EE1" w14:textId="3DA40DFF" w:rsidR="007F510F" w:rsidRPr="00FB2D7D" w:rsidRDefault="00F95128" w:rsidP="00701C6C">
      <w:pPr>
        <w:jc w:val="thaiDistribute"/>
        <w:rPr>
          <w:rFonts w:ascii="TH SarabunPSK" w:eastAsia="Yu Gothic Light" w:hAnsi="TH SarabunPSK" w:cs="TH SarabunPSK"/>
          <w:sz w:val="32"/>
          <w:szCs w:val="32"/>
        </w:rPr>
      </w:pPr>
      <w:r>
        <w:rPr>
          <w:rFonts w:ascii="TH SarabunPSK" w:eastAsia="Yu Gothic Light" w:hAnsi="TH SarabunPSK" w:cs="TH SarabunPSK" w:hint="cs"/>
          <w:b/>
          <w:bCs/>
          <w:sz w:val="32"/>
          <w:szCs w:val="32"/>
          <w:cs/>
        </w:rPr>
        <w:t xml:space="preserve">              </w:t>
      </w:r>
      <w:r w:rsidR="003E6B03">
        <w:rPr>
          <w:rFonts w:ascii="TH SarabunPSK" w:eastAsia="Yu Gothic Light" w:hAnsi="TH SarabunPSK" w:cs="TH SarabunPSK"/>
          <w:b/>
          <w:bCs/>
          <w:sz w:val="32"/>
          <w:szCs w:val="32"/>
          <w:cs/>
        </w:rPr>
        <w:t>๒</w:t>
      </w:r>
      <w:r w:rsidR="00701C6C" w:rsidRPr="00FB2D7D">
        <w:rPr>
          <w:rFonts w:ascii="TH SarabunPSK" w:eastAsia="Yu Gothic Light" w:hAnsi="TH SarabunPSK" w:cs="TH SarabunPSK"/>
          <w:b/>
          <w:bCs/>
          <w:sz w:val="32"/>
          <w:szCs w:val="32"/>
          <w:cs/>
        </w:rPr>
        <w:t>.</w:t>
      </w:r>
      <w:r w:rsidR="003E6B03">
        <w:rPr>
          <w:rFonts w:ascii="TH SarabunPSK" w:eastAsia="Yu Gothic Light" w:hAnsi="TH SarabunPSK" w:cs="TH SarabunPSK"/>
          <w:b/>
          <w:bCs/>
          <w:sz w:val="32"/>
          <w:szCs w:val="32"/>
          <w:cs/>
        </w:rPr>
        <w:t>๑</w:t>
      </w:r>
      <w:r w:rsidR="00701C6C" w:rsidRPr="00FB2D7D">
        <w:rPr>
          <w:rFonts w:ascii="TH SarabunPSK" w:eastAsia="Yu Gothic Light" w:hAnsi="TH SarabunPSK" w:cs="TH SarabunPSK"/>
          <w:b/>
          <w:bCs/>
          <w:sz w:val="32"/>
          <w:szCs w:val="32"/>
          <w:cs/>
        </w:rPr>
        <w:t xml:space="preserve"> </w:t>
      </w:r>
      <w:r w:rsidR="00701C6C" w:rsidRPr="00FB2D7D">
        <w:rPr>
          <w:rFonts w:ascii="TH SarabunPSK" w:hAnsi="TH SarabunPSK" w:cs="TH SarabunPSK"/>
          <w:b/>
          <w:bCs/>
          <w:sz w:val="32"/>
          <w:szCs w:val="32"/>
          <w:cs/>
        </w:rPr>
        <w:t>วิธีการพัฒนา/ผลที่เกิดจากการพัฒนา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77"/>
        <w:gridCol w:w="4205"/>
      </w:tblGrid>
      <w:tr w:rsidR="007F510F" w:rsidRPr="00FB2D7D" w14:paraId="6641DF80" w14:textId="77777777" w:rsidTr="00F95128">
        <w:trPr>
          <w:trHeight w:val="848"/>
          <w:tblHeader/>
          <w:jc w:val="center"/>
        </w:trPr>
        <w:tc>
          <w:tcPr>
            <w:tcW w:w="4877" w:type="dxa"/>
            <w:shd w:val="clear" w:color="auto" w:fill="DAEEF3"/>
            <w:vAlign w:val="center"/>
          </w:tcPr>
          <w:p w14:paraId="16880F4E" w14:textId="77777777" w:rsidR="007F510F" w:rsidRPr="00FB2D7D" w:rsidRDefault="007F510F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4205" w:type="dxa"/>
            <w:shd w:val="clear" w:color="auto" w:fill="DAEEF3"/>
            <w:vAlign w:val="center"/>
          </w:tcPr>
          <w:p w14:paraId="7CBFD456" w14:textId="77777777" w:rsidR="007F510F" w:rsidRPr="00FB2D7D" w:rsidRDefault="007F510F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วิธีการพัฒนา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/กระบวนการพัฒนา</w:t>
            </w:r>
          </w:p>
        </w:tc>
      </w:tr>
      <w:tr w:rsidR="007F510F" w:rsidRPr="00FB2D7D" w14:paraId="7DEB0538" w14:textId="77777777" w:rsidTr="00F95128">
        <w:trPr>
          <w:trHeight w:val="20"/>
          <w:jc w:val="center"/>
        </w:trPr>
        <w:tc>
          <w:tcPr>
            <w:tcW w:w="4877" w:type="dxa"/>
            <w:shd w:val="clear" w:color="auto" w:fill="F2DBDB" w:themeFill="accent2" w:themeFillTint="33"/>
          </w:tcPr>
          <w:p w14:paraId="08281FE0" w14:textId="77777777" w:rsidR="007F510F" w:rsidRPr="00FB2D7D" w:rsidRDefault="007F510F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 กระบวนการบริหารและการจัดการ</w:t>
            </w:r>
          </w:p>
        </w:tc>
        <w:tc>
          <w:tcPr>
            <w:tcW w:w="4205" w:type="dxa"/>
            <w:shd w:val="clear" w:color="auto" w:fill="F2DBDB" w:themeFill="accent2" w:themeFillTint="33"/>
          </w:tcPr>
          <w:p w14:paraId="065B76D9" w14:textId="77777777" w:rsidR="007F510F" w:rsidRPr="00FB2D7D" w:rsidRDefault="007F510F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7F510F" w14:paraId="1C5DB4A8" w14:textId="77777777" w:rsidTr="00F95128">
        <w:trPr>
          <w:trHeight w:val="20"/>
          <w:jc w:val="center"/>
        </w:trPr>
        <w:tc>
          <w:tcPr>
            <w:tcW w:w="4877" w:type="dxa"/>
            <w:shd w:val="clear" w:color="auto" w:fill="auto"/>
          </w:tcPr>
          <w:p w14:paraId="3C3443DC" w14:textId="66A0792C" w:rsidR="007F510F" w:rsidRPr="00FB2D7D" w:rsidRDefault="00F95128" w:rsidP="00F95128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b/>
                <w:bCs/>
              </w:rPr>
            </w:pP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Pr="00ED6D06">
              <w:rPr>
                <w:rFonts w:ascii="TH SarabunPSK" w:hAnsi="TH SarabunPSK" w:cs="TH SarabunPSK"/>
                <w:cs/>
              </w:rPr>
              <w:t xml:space="preserve">   </w:t>
            </w: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 </w:t>
            </w:r>
            <w:r w:rsidRPr="003E6B03">
              <w:rPr>
                <w:rFonts w:ascii="TH SarabunPSK" w:hAnsi="TH SarabunPSK" w:cs="TH SarabunPSK"/>
                <w:cs/>
              </w:rPr>
              <w:t xml:space="preserve">๒.๓  </w:t>
            </w: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Pr="00ED6D06">
              <w:rPr>
                <w:rFonts w:ascii="TH SarabunPSK" w:hAnsi="TH SarabunPSK" w:cs="TH SarabunPSK"/>
                <w:cs/>
              </w:rPr>
      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      </w:r>
          </w:p>
        </w:tc>
        <w:tc>
          <w:tcPr>
            <w:tcW w:w="4205" w:type="dxa"/>
          </w:tcPr>
          <w:p w14:paraId="3C1C14FB" w14:textId="2C1A45FA" w:rsidR="007F510F" w:rsidRDefault="00040BFD" w:rsidP="00F95128">
            <w:pPr>
              <w:tabs>
                <w:tab w:val="center" w:pos="6950"/>
              </w:tabs>
              <w:ind w:left="224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ได้จัดประชุมคณะกรรมการจัดทำหลักสูตรให้สอดคล้องกับหลักสูตรแกนกลางและความต้องการของนักเรียน</w:t>
            </w:r>
          </w:p>
        </w:tc>
      </w:tr>
    </w:tbl>
    <w:p w14:paraId="5898A9E1" w14:textId="0343F5B3" w:rsidR="00701C6C" w:rsidRDefault="00B019AF" w:rsidP="00701C6C">
      <w:pPr>
        <w:jc w:val="thaiDistribute"/>
        <w:rPr>
          <w:rFonts w:ascii="TH SarabunPSK" w:eastAsia="Yu Gothic Light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3E6B03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="00701C6C" w:rsidRPr="00FB2D7D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3E6B03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="00701C6C" w:rsidRPr="00FB2D7D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 หลักฐาน เอกสารเชิงประจักษ์ ที่สนับสนุนผลการประเมินตนเอง</w:t>
      </w:r>
    </w:p>
    <w:p w14:paraId="73B9F17B" w14:textId="77777777" w:rsidR="00701C6C" w:rsidRPr="00FB2D7D" w:rsidRDefault="00701C6C" w:rsidP="00701C6C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1"/>
        <w:gridCol w:w="5953"/>
      </w:tblGrid>
      <w:tr w:rsidR="00701C6C" w:rsidRPr="00FB2D7D" w14:paraId="03AFC838" w14:textId="77777777" w:rsidTr="00215518">
        <w:trPr>
          <w:tblHeader/>
        </w:trPr>
        <w:tc>
          <w:tcPr>
            <w:tcW w:w="3681" w:type="dxa"/>
            <w:shd w:val="clear" w:color="auto" w:fill="D99594" w:themeFill="accent2" w:themeFillTint="99"/>
          </w:tcPr>
          <w:p w14:paraId="3F71E63B" w14:textId="77777777" w:rsidR="00701C6C" w:rsidRDefault="00701C6C" w:rsidP="00215518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ประเด็นพิจารณา</w:t>
            </w:r>
          </w:p>
          <w:p w14:paraId="0F9A4AAA" w14:textId="77777777" w:rsidR="00215518" w:rsidRPr="00FB2D7D" w:rsidRDefault="00215518" w:rsidP="00215518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 กระบวนการบริหารและการจัดการ</w:t>
            </w:r>
          </w:p>
        </w:tc>
        <w:tc>
          <w:tcPr>
            <w:tcW w:w="5953" w:type="dxa"/>
            <w:shd w:val="clear" w:color="auto" w:fill="D99594" w:themeFill="accent2" w:themeFillTint="99"/>
            <w:vAlign w:val="center"/>
          </w:tcPr>
          <w:p w14:paraId="2D2F1E72" w14:textId="77777777" w:rsidR="00701C6C" w:rsidRPr="00FB2D7D" w:rsidRDefault="00701C6C" w:rsidP="00215518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หลักฐานเชิงประจักษ์ / ผลงานโดดเด่น</w:t>
            </w:r>
          </w:p>
        </w:tc>
      </w:tr>
      <w:tr w:rsidR="00701C6C" w:rsidRPr="00FB2D7D" w14:paraId="59EBAA96" w14:textId="77777777" w:rsidTr="00F95128">
        <w:tc>
          <w:tcPr>
            <w:tcW w:w="3681" w:type="dxa"/>
            <w:shd w:val="clear" w:color="auto" w:fill="auto"/>
          </w:tcPr>
          <w:p w14:paraId="09A0C6CB" w14:textId="77777777" w:rsidR="00701C6C" w:rsidRPr="00FB2D7D" w:rsidRDefault="00F95128" w:rsidP="00F95128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b/>
                <w:bCs/>
              </w:rPr>
            </w:pP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Pr="00ED6D06">
              <w:rPr>
                <w:rFonts w:ascii="TH SarabunPSK" w:hAnsi="TH SarabunPSK" w:cs="TH SarabunPSK"/>
                <w:cs/>
              </w:rPr>
              <w:t xml:space="preserve">    </w:t>
            </w: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 </w:t>
            </w:r>
            <w:r w:rsidRPr="003E6B03">
              <w:rPr>
                <w:rFonts w:ascii="TH SarabunPSK" w:hAnsi="TH SarabunPSK" w:cs="TH SarabunPSK"/>
                <w:cs/>
              </w:rPr>
              <w:t xml:space="preserve">๒.๓  </w:t>
            </w: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Pr="00ED6D06">
              <w:rPr>
                <w:rFonts w:ascii="TH SarabunPSK" w:hAnsi="TH SarabunPSK" w:cs="TH SarabunPSK"/>
                <w:cs/>
              </w:rPr>
      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      </w:r>
          </w:p>
        </w:tc>
        <w:tc>
          <w:tcPr>
            <w:tcW w:w="5953" w:type="dxa"/>
            <w:shd w:val="clear" w:color="auto" w:fill="auto"/>
          </w:tcPr>
          <w:p w14:paraId="2F7F9184" w14:textId="77777777" w:rsidR="00701C6C" w:rsidRDefault="00040BFD" w:rsidP="00F95128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-หลักสูตรกลุ่มสาระการเรียนรู้คณิตศาสตร์</w:t>
            </w:r>
          </w:p>
          <w:p w14:paraId="77F700EE" w14:textId="5381EEA7" w:rsidR="00040BFD" w:rsidRDefault="00040BFD" w:rsidP="00F95128">
            <w:pPr>
              <w:spacing w:after="0" w:line="240" w:lineRule="auto"/>
              <w:jc w:val="thaiDistribute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รูปภาพ</w:t>
            </w:r>
          </w:p>
        </w:tc>
      </w:tr>
    </w:tbl>
    <w:p w14:paraId="61ADDF85" w14:textId="770F6DC6"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7532EEDD" wp14:editId="3E0292C4">
                <wp:simplePos x="0" y="0"/>
                <wp:positionH relativeFrom="column">
                  <wp:posOffset>5461907</wp:posOffset>
                </wp:positionH>
                <wp:positionV relativeFrom="paragraph">
                  <wp:posOffset>-702129</wp:posOffset>
                </wp:positionV>
                <wp:extent cx="530679" cy="702129"/>
                <wp:effectExtent l="0" t="0" r="22225" b="22225"/>
                <wp:wrapNone/>
                <wp:docPr id="8" name="สี่เหลี่ยมผืนผ้ามุมมน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679" cy="702129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8444DF" id="สี่เหลี่ยมผืนผ้ามุมมน 8" o:spid="_x0000_s1026" style="position:absolute;margin-left:430.05pt;margin-top:-55.3pt;width:41.8pt;height:55.3pt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" fillcolor="white [3212]" strokecolor="white [3212]" strokeweight="2pt"/>
            </w:pict>
          </mc:Fallback>
        </mc:AlternateConten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ส่วนที่ </w:t>
      </w:r>
      <w:r w:rsidR="003E6B03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 </w:t>
      </w:r>
    </w:p>
    <w:p w14:paraId="6664E7ED" w14:textId="77777777"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สรุปผล แนวทางการพัฒนา และความต้องการช่วยเหลือ</w:t>
      </w:r>
    </w:p>
    <w:p w14:paraId="48225D8B" w14:textId="77777777"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</w:p>
    <w:p w14:paraId="696B6D4B" w14:textId="7EDB701A"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ab/>
        <w:t>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</w:t>
      </w:r>
      <w:r w:rsidR="003E6B03">
        <w:rPr>
          <w:rFonts w:ascii="TH SarabunPSK" w:hAnsi="TH SarabunPSK" w:cs="TH SarabunPSK"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>-</w:t>
      </w:r>
      <w:r w:rsidR="003E6B03">
        <w:rPr>
          <w:rFonts w:ascii="TH SarabunPSK" w:hAnsi="TH SarabunPSK" w:cs="TH SarabunPSK"/>
          <w:sz w:val="32"/>
          <w:szCs w:val="32"/>
          <w:cs/>
          <w:lang w:val="en-GB"/>
        </w:rPr>
        <w:t>๕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 xml:space="preserve">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14:paraId="594CC13E" w14:textId="4705E3E8" w:rsidR="00701C6C" w:rsidRPr="007157C2" w:rsidRDefault="003E6B03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="00701C6C"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="00701C6C"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 สรุปผลการประเมิน/จุดเด่น/จุดควรพัฒนา  </w:t>
      </w:r>
    </w:p>
    <w:p w14:paraId="709E500C" w14:textId="0A0F2482"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ab/>
      </w:r>
      <w:r w:rsidR="003E6B03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 w:rsidR="003E6B03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 w:rsidR="003E6B03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สรุปผลการประเมิน</w:t>
      </w:r>
    </w:p>
    <w:p w14:paraId="0471C51D" w14:textId="4C76AA11" w:rsidR="00701C6C" w:rsidRPr="003E6B03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ab/>
        <w:t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</w:t>
      </w:r>
      <w:r w:rsidR="00497F17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ภาคเรียนที่ ๑ 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 xml:space="preserve">ปีการศึกษา </w:t>
      </w:r>
      <w:r w:rsidR="003E6B03">
        <w:rPr>
          <w:rFonts w:ascii="TH SarabunPSK" w:hAnsi="TH SarabunPSK" w:cs="TH SarabunPSK"/>
          <w:sz w:val="32"/>
          <w:szCs w:val="32"/>
          <w:cs/>
          <w:lang w:val="en-GB"/>
        </w:rPr>
        <w:t>๒๕๖</w:t>
      </w:r>
      <w:r w:rsidR="00497F17">
        <w:rPr>
          <w:rFonts w:ascii="TH SarabunPSK" w:hAnsi="TH SarabunPSK" w:cs="TH SarabunPSK" w:hint="cs"/>
          <w:sz w:val="32"/>
          <w:szCs w:val="32"/>
          <w:cs/>
        </w:rPr>
        <w:t>๔</w:t>
      </w:r>
    </w:p>
    <w:p w14:paraId="1BA39A9E" w14:textId="77777777" w:rsidR="00701C6C" w:rsidRPr="007157C2" w:rsidRDefault="00215518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FB2D7D">
        <w:rPr>
          <w:rFonts w:ascii="TH SarabunPSK" w:hAnsi="TH SarabunPSK" w:cs="TH SarabunPSK"/>
          <w:b/>
          <w:bCs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 กระบวนการบริหารและการจัดการ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595"/>
        <w:gridCol w:w="1486"/>
        <w:gridCol w:w="1402"/>
        <w:gridCol w:w="2429"/>
      </w:tblGrid>
      <w:tr w:rsidR="00701C6C" w:rsidRPr="007157C2" w14:paraId="1ADBA736" w14:textId="77777777" w:rsidTr="00F95128">
        <w:trPr>
          <w:trHeight w:val="20"/>
          <w:tblHeader/>
          <w:jc w:val="center"/>
        </w:trPr>
        <w:tc>
          <w:tcPr>
            <w:tcW w:w="4595" w:type="dxa"/>
            <w:vMerge w:val="restart"/>
            <w:shd w:val="clear" w:color="auto" w:fill="DAEEF3"/>
            <w:vAlign w:val="center"/>
          </w:tcPr>
          <w:p w14:paraId="6E6F51E6" w14:textId="77777777" w:rsidR="00701C6C" w:rsidRPr="007157C2" w:rsidRDefault="00701C6C" w:rsidP="00F95128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lastRenderedPageBreak/>
              <w:t xml:space="preserve">มาตรฐาน </w:t>
            </w: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317" w:type="dxa"/>
            <w:gridSpan w:val="3"/>
            <w:shd w:val="clear" w:color="auto" w:fill="DAEEF3"/>
            <w:vAlign w:val="center"/>
          </w:tcPr>
          <w:p w14:paraId="3FA5CEBA" w14:textId="77777777" w:rsidR="00701C6C" w:rsidRPr="007157C2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>/</w:t>
            </w:r>
          </w:p>
          <w:p w14:paraId="56F89E3E" w14:textId="77777777" w:rsidR="00701C6C" w:rsidRPr="007157C2" w:rsidRDefault="00701C6C" w:rsidP="00F95128">
            <w:pPr>
              <w:tabs>
                <w:tab w:val="center" w:pos="695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701C6C" w:rsidRPr="007157C2" w14:paraId="5AC4CBDD" w14:textId="77777777" w:rsidTr="00F95128">
        <w:trPr>
          <w:trHeight w:val="20"/>
          <w:tblHeader/>
          <w:jc w:val="center"/>
        </w:trPr>
        <w:tc>
          <w:tcPr>
            <w:tcW w:w="4595" w:type="dxa"/>
            <w:vMerge/>
            <w:shd w:val="clear" w:color="auto" w:fill="DAEEF3"/>
            <w:vAlign w:val="center"/>
          </w:tcPr>
          <w:p w14:paraId="77AA91AA" w14:textId="77777777" w:rsidR="00701C6C" w:rsidRPr="007157C2" w:rsidRDefault="00701C6C" w:rsidP="00F95128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86" w:type="dxa"/>
            <w:shd w:val="clear" w:color="auto" w:fill="DAEEF3"/>
          </w:tcPr>
          <w:p w14:paraId="65A318CC" w14:textId="77777777" w:rsidR="00701C6C" w:rsidRPr="007157C2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402" w:type="dxa"/>
            <w:shd w:val="clear" w:color="auto" w:fill="DAEEF3"/>
          </w:tcPr>
          <w:p w14:paraId="3CFB35A2" w14:textId="77777777" w:rsidR="00701C6C" w:rsidRPr="007157C2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2429" w:type="dxa"/>
            <w:shd w:val="clear" w:color="auto" w:fill="DAEEF3"/>
          </w:tcPr>
          <w:p w14:paraId="0C45546F" w14:textId="77777777" w:rsidR="00701C6C" w:rsidRPr="007157C2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701C6C" w:rsidRPr="007157C2" w14:paraId="1070408A" w14:textId="77777777" w:rsidTr="00F95128">
        <w:trPr>
          <w:trHeight w:val="20"/>
          <w:jc w:val="center"/>
        </w:trPr>
        <w:tc>
          <w:tcPr>
            <w:tcW w:w="4595" w:type="dxa"/>
            <w:shd w:val="clear" w:color="auto" w:fill="FDE9D9" w:themeFill="accent6" w:themeFillTint="33"/>
          </w:tcPr>
          <w:p w14:paraId="4ACDB733" w14:textId="77777777" w:rsidR="00F95128" w:rsidRPr="00ED6D06" w:rsidRDefault="00701C6C" w:rsidP="00F95128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</w:rPr>
            </w:pPr>
            <w:r w:rsidRPr="00EC49E6">
              <w:rPr>
                <w:rFonts w:ascii="TH SarabunPSK" w:hAnsi="TH SarabunPSK" w:cs="TH SarabunPSK"/>
                <w:b/>
                <w:bCs/>
                <w:cs/>
              </w:rPr>
              <w:t xml:space="preserve">      </w:t>
            </w:r>
            <w:r w:rsidRPr="003E6B03">
              <w:rPr>
                <w:rFonts w:ascii="TH SarabunPSK" w:hAnsi="TH SarabunPSK" w:cs="TH SarabunPSK"/>
                <w:cs/>
              </w:rPr>
              <w:t xml:space="preserve"> </w:t>
            </w:r>
            <w:r w:rsidR="00F95128" w:rsidRPr="003E6B03">
              <w:rPr>
                <w:rFonts w:ascii="TH SarabunPSK" w:hAnsi="TH SarabunPSK" w:cs="TH SarabunPSK"/>
                <w:cs/>
              </w:rPr>
              <w:t xml:space="preserve"> ๒.๓</w:t>
            </w:r>
            <w:r w:rsidR="00F95128" w:rsidRPr="00ED6D06">
              <w:rPr>
                <w:rFonts w:ascii="TH SarabunPSK" w:hAnsi="TH SarabunPSK" w:cs="TH SarabunPSK"/>
                <w:b/>
                <w:bCs/>
                <w:cs/>
              </w:rPr>
              <w:t xml:space="preserve">   </w:t>
            </w:r>
            <w:r w:rsidR="00F95128" w:rsidRPr="00ED6D06">
              <w:rPr>
                <w:rFonts w:ascii="TH SarabunPSK" w:hAnsi="TH SarabunPSK" w:cs="TH SarabunPSK"/>
                <w:cs/>
              </w:rPr>
      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      </w:r>
          </w:p>
          <w:p w14:paraId="50F9F82B" w14:textId="77777777" w:rsidR="00701C6C" w:rsidRPr="00EC49E6" w:rsidRDefault="00701C6C" w:rsidP="00F95128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</w:rPr>
            </w:pPr>
          </w:p>
        </w:tc>
        <w:tc>
          <w:tcPr>
            <w:tcW w:w="1486" w:type="dxa"/>
            <w:shd w:val="clear" w:color="auto" w:fill="FDE9D9" w:themeFill="accent6" w:themeFillTint="33"/>
          </w:tcPr>
          <w:p w14:paraId="20B25EE4" w14:textId="27806387" w:rsidR="00701C6C" w:rsidRPr="007157C2" w:rsidRDefault="00040BFD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95</w:t>
            </w:r>
          </w:p>
        </w:tc>
        <w:tc>
          <w:tcPr>
            <w:tcW w:w="1402" w:type="dxa"/>
            <w:shd w:val="clear" w:color="auto" w:fill="FDE9D9" w:themeFill="accent6" w:themeFillTint="33"/>
          </w:tcPr>
          <w:p w14:paraId="75EF1F6D" w14:textId="037706B7" w:rsidR="00701C6C" w:rsidRPr="007157C2" w:rsidRDefault="00040BFD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2429" w:type="dxa"/>
            <w:shd w:val="clear" w:color="auto" w:fill="FDE9D9" w:themeFill="accent6" w:themeFillTint="33"/>
          </w:tcPr>
          <w:p w14:paraId="71958730" w14:textId="7516CC66" w:rsidR="00701C6C" w:rsidRPr="007157C2" w:rsidRDefault="00040BFD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ดีเยี่ยม</w:t>
            </w:r>
          </w:p>
        </w:tc>
      </w:tr>
    </w:tbl>
    <w:p w14:paraId="3D68AA9A" w14:textId="77777777" w:rsidR="00701C6C" w:rsidRDefault="00701C6C" w:rsidP="00701C6C"/>
    <w:p w14:paraId="73659FD2" w14:textId="77777777"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สรุปผลการประเมินในภาพรวมและวิเคราะห์ความเชื่อมโยงของผลการประเมินคุณภาพภายในของ สถานศึกษา : โรงเรียนนาเชือกพิทยาสรรค์  </w:t>
      </w:r>
    </w:p>
    <w:p w14:paraId="1CB13F3E" w14:textId="77777777"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</w:pPr>
    </w:p>
    <w:p w14:paraId="5ECCAD57" w14:textId="77777777" w:rsidR="003F5FAD" w:rsidRPr="003F5FAD" w:rsidRDefault="00B019AF" w:rsidP="003F5FAD">
      <w:pPr>
        <w:pStyle w:val="af7"/>
        <w:shd w:val="clear" w:color="auto" w:fill="FFFFFF"/>
        <w:spacing w:before="90" w:beforeAutospacing="0" w:after="90" w:afterAutospacing="0"/>
        <w:rPr>
          <w:rFonts w:ascii="TH SarabunPSK" w:hAnsi="TH SarabunPSK" w:cs="TH SarabunPSK" w:hint="cs"/>
          <w:color w:val="1D2129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Pr="004C507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4C5078">
        <w:rPr>
          <w:rFonts w:ascii="TH SarabunPSK" w:hAnsi="TH SarabunPSK" w:cs="TH SarabunPSK"/>
          <w:b/>
          <w:bCs/>
          <w:sz w:val="32"/>
          <w:szCs w:val="32"/>
          <w:cs/>
        </w:rPr>
        <w:t>จุดเด่น</w:t>
      </w:r>
      <w:r w:rsidRPr="004C507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3F5FAD"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>การเปลี่ยนแปลงที่เกิดขึ้นในแต่ละกลุ่มสาระการเรียนรู้ ยังคงมีรายวิชาพื้นฐานและเพิ่มเติมเหมือนเดิม แต่ในส่วนของรายวิชาเพิ่มเติม มีการกำหนดผลการเรียนรู้ในหลักสูตร ให้มีความชัดเจนและง่ายสำหรับการนำไปใช้มากยิ่งขึ้น โดยมีรายละเอียดดังนี้</w:t>
      </w:r>
    </w:p>
    <w:p w14:paraId="6D22D10C" w14:textId="2A6A404B" w:rsidR="003F5FAD" w:rsidRPr="003F5FAD" w:rsidRDefault="003F5FAD" w:rsidP="003F5FAD">
      <w:pPr>
        <w:pStyle w:val="af7"/>
        <w:shd w:val="clear" w:color="auto" w:fill="FFFFFF"/>
        <w:spacing w:before="90" w:beforeAutospacing="0" w:after="90" w:afterAutospacing="0"/>
        <w:rPr>
          <w:rFonts w:ascii="TH SarabunPSK" w:hAnsi="TH SarabunPSK" w:cs="TH SarabunPSK" w:hint="cs"/>
          <w:color w:val="1D2129"/>
          <w:sz w:val="32"/>
          <w:szCs w:val="32"/>
        </w:rPr>
      </w:pPr>
      <w:r>
        <w:rPr>
          <w:rFonts w:ascii="TH SarabunPSK" w:hAnsi="TH SarabunPSK" w:cs="TH SarabunPSK"/>
          <w:color w:val="1D2129"/>
          <w:sz w:val="32"/>
          <w:szCs w:val="32"/>
        </w:rPr>
        <w:t xml:space="preserve">       </w:t>
      </w:r>
      <w:r>
        <w:rPr>
          <w:rFonts w:ascii="TH SarabunPSK" w:hAnsi="TH SarabunPSK" w:cs="TH SarabunPSK" w:hint="cs"/>
          <w:color w:val="1D2129"/>
          <w:sz w:val="32"/>
          <w:szCs w:val="32"/>
          <w:cs/>
        </w:rPr>
        <w:t xml:space="preserve">๒.๑ </w:t>
      </w:r>
      <w:r w:rsidRPr="003F5FAD">
        <w:rPr>
          <w:rFonts w:ascii="TH SarabunPSK" w:hAnsi="TH SarabunPSK" w:cs="TH SarabunPSK" w:hint="cs"/>
          <w:color w:val="1D2129"/>
          <w:sz w:val="32"/>
          <w:szCs w:val="32"/>
        </w:rPr>
        <w:t xml:space="preserve"> </w:t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>กลุ่มสาระฯคณิตศาสตร์</w:t>
      </w:r>
      <w:r w:rsidRPr="003F5FAD">
        <w:rPr>
          <w:rFonts w:ascii="TH SarabunPSK" w:hAnsi="TH SarabunPSK" w:cs="TH SarabunPSK" w:hint="cs"/>
          <w:color w:val="1D2129"/>
          <w:sz w:val="32"/>
          <w:szCs w:val="32"/>
        </w:rPr>
        <w:br/>
        <w:t xml:space="preserve">- </w:t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>ปรับลดเนื้อหา</w:t>
      </w:r>
      <w:r w:rsidRPr="003F5FAD">
        <w:rPr>
          <w:rFonts w:ascii="TH SarabunPSK" w:hAnsi="TH SarabunPSK" w:cs="TH SarabunPSK" w:hint="cs"/>
          <w:color w:val="1D2129"/>
          <w:sz w:val="32"/>
          <w:szCs w:val="32"/>
        </w:rPr>
        <w:br/>
        <w:t xml:space="preserve">- </w:t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>ปรับย้ายเนื้อหาระหว่างชั้น</w:t>
      </w:r>
      <w:r w:rsidRPr="003F5FAD">
        <w:rPr>
          <w:rFonts w:ascii="TH SarabunPSK" w:hAnsi="TH SarabunPSK" w:cs="TH SarabunPSK" w:hint="cs"/>
          <w:color w:val="1D2129"/>
          <w:sz w:val="32"/>
          <w:szCs w:val="32"/>
        </w:rPr>
        <w:br/>
        <w:t xml:space="preserve">- </w:t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>เพิ่มเนื้อหาใหม่</w:t>
      </w:r>
      <w:r w:rsidRPr="003F5FAD">
        <w:rPr>
          <w:rFonts w:ascii="TH SarabunPSK" w:hAnsi="TH SarabunPSK" w:cs="TH SarabunPSK" w:hint="cs"/>
          <w:color w:val="1D2129"/>
          <w:sz w:val="32"/>
          <w:szCs w:val="32"/>
        </w:rPr>
        <w:br/>
        <w:t xml:space="preserve">- </w:t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>แบ่งรายวิชาออกเป็น</w:t>
      </w:r>
    </w:p>
    <w:p w14:paraId="6BBAAF85" w14:textId="77777777" w:rsidR="003F5FAD" w:rsidRPr="003F5FAD" w:rsidRDefault="003F5FAD" w:rsidP="003F5FAD">
      <w:pPr>
        <w:pStyle w:val="af7"/>
        <w:shd w:val="clear" w:color="auto" w:fill="FFFFFF"/>
        <w:spacing w:before="90" w:beforeAutospacing="0" w:after="90" w:afterAutospacing="0"/>
        <w:rPr>
          <w:rFonts w:ascii="TH SarabunPSK" w:hAnsi="TH SarabunPSK" w:cs="TH SarabunPSK" w:hint="cs"/>
          <w:color w:val="1D2129"/>
          <w:sz w:val="32"/>
          <w:szCs w:val="32"/>
        </w:rPr>
      </w:pPr>
      <w:r w:rsidRPr="003F5FAD">
        <w:rPr>
          <w:rFonts w:ascii="TH SarabunPSK" w:hAnsi="TH SarabunPSK" w:cs="TH SarabunPSK" w:hint="cs"/>
          <w:color w:val="1D2129"/>
          <w:sz w:val="32"/>
          <w:szCs w:val="32"/>
        </w:rPr>
        <w:t>*</w:t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>คณิตศาสตร์พื้นฐาน ที่กำหนดสาระการเรียนรู้แกนกลาง กำหนดมาตรฐานการเรียนรู้และตัวชี้วัด สำหรับผู้เรียน ชั้น ป.</w:t>
      </w:r>
      <w:r w:rsidRPr="003F5FAD">
        <w:rPr>
          <w:rFonts w:ascii="TH SarabunPSK" w:hAnsi="TH SarabunPSK" w:cs="TH SarabunPSK" w:hint="cs"/>
          <w:color w:val="1D2129"/>
          <w:sz w:val="32"/>
          <w:szCs w:val="32"/>
        </w:rPr>
        <w:t>1-</w:t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>ม.</w:t>
      </w:r>
      <w:r w:rsidRPr="003F5FAD">
        <w:rPr>
          <w:rFonts w:ascii="TH SarabunPSK" w:hAnsi="TH SarabunPSK" w:cs="TH SarabunPSK" w:hint="cs"/>
          <w:color w:val="1D2129"/>
          <w:sz w:val="32"/>
          <w:szCs w:val="32"/>
        </w:rPr>
        <w:t xml:space="preserve">3 </w:t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>และ ม.</w:t>
      </w:r>
      <w:r w:rsidRPr="003F5FAD">
        <w:rPr>
          <w:rFonts w:ascii="TH SarabunPSK" w:hAnsi="TH SarabunPSK" w:cs="TH SarabunPSK" w:hint="cs"/>
          <w:color w:val="1D2129"/>
          <w:sz w:val="32"/>
          <w:szCs w:val="32"/>
        </w:rPr>
        <w:t xml:space="preserve">4-6 </w:t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 xml:space="preserve">แผนการเรียนอื่นๆ จำนวน </w:t>
      </w:r>
      <w:r w:rsidRPr="003F5FAD">
        <w:rPr>
          <w:rFonts w:ascii="TH SarabunPSK" w:hAnsi="TH SarabunPSK" w:cs="TH SarabunPSK" w:hint="cs"/>
          <w:color w:val="1D2129"/>
          <w:sz w:val="32"/>
          <w:szCs w:val="32"/>
        </w:rPr>
        <w:t xml:space="preserve">3 </w:t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>สาระการเรียนรู้</w:t>
      </w:r>
      <w:r w:rsidRPr="003F5FAD">
        <w:rPr>
          <w:rFonts w:ascii="TH SarabunPSK" w:hAnsi="TH SarabunPSK" w:cs="TH SarabunPSK" w:hint="cs"/>
          <w:color w:val="1D2129"/>
          <w:sz w:val="32"/>
          <w:szCs w:val="32"/>
        </w:rPr>
        <w:br/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 xml:space="preserve">สาระที่ </w:t>
      </w:r>
      <w:r w:rsidRPr="003F5FAD">
        <w:rPr>
          <w:rFonts w:ascii="TH SarabunPSK" w:hAnsi="TH SarabunPSK" w:cs="TH SarabunPSK" w:hint="cs"/>
          <w:color w:val="1D2129"/>
          <w:sz w:val="32"/>
          <w:szCs w:val="32"/>
        </w:rPr>
        <w:t xml:space="preserve">1 </w:t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>จำนวนและพีชคณิต</w:t>
      </w:r>
      <w:r w:rsidRPr="003F5FAD">
        <w:rPr>
          <w:rFonts w:ascii="TH SarabunPSK" w:hAnsi="TH SarabunPSK" w:cs="TH SarabunPSK" w:hint="cs"/>
          <w:color w:val="1D2129"/>
          <w:sz w:val="32"/>
          <w:szCs w:val="32"/>
        </w:rPr>
        <w:br/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 xml:space="preserve">สาระที่ </w:t>
      </w:r>
      <w:r w:rsidRPr="003F5FAD">
        <w:rPr>
          <w:rFonts w:ascii="TH SarabunPSK" w:hAnsi="TH SarabunPSK" w:cs="TH SarabunPSK" w:hint="cs"/>
          <w:color w:val="1D2129"/>
          <w:sz w:val="32"/>
          <w:szCs w:val="32"/>
        </w:rPr>
        <w:t xml:space="preserve">2 </w:t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>การวัดและเรขาคณิต</w:t>
      </w:r>
      <w:r w:rsidRPr="003F5FAD">
        <w:rPr>
          <w:rFonts w:ascii="TH SarabunPSK" w:hAnsi="TH SarabunPSK" w:cs="TH SarabunPSK" w:hint="cs"/>
          <w:color w:val="1D2129"/>
          <w:sz w:val="32"/>
          <w:szCs w:val="32"/>
        </w:rPr>
        <w:br/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 xml:space="preserve">สาระที่ </w:t>
      </w:r>
      <w:r w:rsidRPr="003F5FAD">
        <w:rPr>
          <w:rFonts w:ascii="TH SarabunPSK" w:hAnsi="TH SarabunPSK" w:cs="TH SarabunPSK" w:hint="cs"/>
          <w:color w:val="1D2129"/>
          <w:sz w:val="32"/>
          <w:szCs w:val="32"/>
        </w:rPr>
        <w:t xml:space="preserve">3 </w:t>
      </w:r>
      <w:r w:rsidRPr="003F5FAD">
        <w:rPr>
          <w:rFonts w:ascii="TH SarabunPSK" w:hAnsi="TH SarabunPSK" w:cs="TH SarabunPSK" w:hint="cs"/>
          <w:color w:val="1D2129"/>
          <w:sz w:val="32"/>
          <w:szCs w:val="32"/>
          <w:cs/>
        </w:rPr>
        <w:t>สถิติและความน่าจะเป็น</w:t>
      </w:r>
    </w:p>
    <w:p w14:paraId="2A1966E8" w14:textId="73EC6C63" w:rsidR="00B019AF" w:rsidRPr="004C5078" w:rsidRDefault="00B019AF" w:rsidP="00B019A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ind w:left="720"/>
        <w:rPr>
          <w:rFonts w:ascii="TH SarabunPSK" w:hAnsi="TH SarabunPSK" w:cs="TH SarabunPSK" w:hint="cs"/>
          <w:b/>
          <w:bCs/>
          <w:sz w:val="32"/>
          <w:szCs w:val="32"/>
        </w:rPr>
      </w:pPr>
    </w:p>
    <w:p w14:paraId="72FA4AFC" w14:textId="77777777" w:rsidR="00B019AF" w:rsidRPr="004C5078" w:rsidRDefault="00B019AF" w:rsidP="00B019A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ind w:left="720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๓ </w:t>
      </w:r>
      <w:r w:rsidRPr="004C5078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</w:p>
    <w:p w14:paraId="2E774161" w14:textId="241EA113" w:rsidR="003F5FAD" w:rsidRPr="003F5FAD" w:rsidRDefault="00F026B8" w:rsidP="003F5FA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eastAsia="Times New Roman" w:hAnsi="TH SarabunPSK" w:cs="TH SarabunPSK" w:hint="cs"/>
          <w:b/>
          <w:bCs/>
          <w:sz w:val="32"/>
          <w:szCs w:val="32"/>
          <w:lang w:val="x-none" w:eastAsia="x-none"/>
        </w:rPr>
      </w:pP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 xml:space="preserve">                     </w:t>
      </w:r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ตัวชี้วัดและส</w:t>
      </w:r>
      <w:r w:rsid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</w:t>
      </w:r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ระก</w:t>
      </w:r>
      <w:r w:rsid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</w:t>
      </w:r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รเรียนรู้แกนกล</w:t>
      </w:r>
      <w:r w:rsid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</w:t>
      </w:r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ง กลุ่มส</w:t>
      </w:r>
      <w:r w:rsid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</w:t>
      </w:r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ระก</w:t>
      </w: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</w:t>
      </w:r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รเรียนรู้คณิตศ</w:t>
      </w: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</w:t>
      </w:r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สตร์ (ฉบับปรับปรุง</w:t>
      </w:r>
    </w:p>
    <w:p w14:paraId="3013EFF8" w14:textId="2ADD9056" w:rsidR="003F5FAD" w:rsidRPr="003F5FAD" w:rsidRDefault="003F5FAD" w:rsidP="003F5FA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eastAsia="Times New Roman" w:hAnsi="TH SarabunPSK" w:cs="TH SarabunPSK" w:hint="cs"/>
          <w:b/>
          <w:bCs/>
          <w:sz w:val="32"/>
          <w:szCs w:val="32"/>
          <w:lang w:val="x-none" w:eastAsia="x-none"/>
        </w:rPr>
      </w:pP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พ.ศ. ๒๕๖๐) ต</w:t>
      </w:r>
      <w:r w:rsidR="00F026B8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มหลักสูตรแกนกล</w:t>
      </w:r>
      <w:r w:rsidR="00F026B8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งก</w:t>
      </w:r>
      <w:r w:rsidR="00F026B8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รศึกษ</w:t>
      </w:r>
      <w:r w:rsidR="00F026B8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ขั้นพื้นฐ</w:t>
      </w:r>
      <w:r w:rsidR="00F026B8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น พุทธศักร</w:t>
      </w:r>
      <w:r w:rsidR="00F026B8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ช ๒๕๕๑ ฉบับนี้ จัด</w:t>
      </w:r>
      <w:r w:rsidR="00F026B8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ทำ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ขึ้น</w:t>
      </w:r>
    </w:p>
    <w:p w14:paraId="07E9CCBF" w14:textId="21855257" w:rsidR="003F5FAD" w:rsidRPr="003F5FAD" w:rsidRDefault="003F5FAD" w:rsidP="003F5FA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eastAsia="Times New Roman" w:hAnsi="TH SarabunPSK" w:cs="TH SarabunPSK" w:hint="cs"/>
          <w:b/>
          <w:bCs/>
          <w:sz w:val="32"/>
          <w:szCs w:val="32"/>
          <w:lang w:val="x-none" w:eastAsia="x-none"/>
        </w:rPr>
      </w:pP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โดยค</w:t>
      </w:r>
      <w:r w:rsidR="00F026B8">
        <w:rPr>
          <w:rFonts w:ascii="Tahoma" w:eastAsia="Times New Roman" w:hAnsi="Tahoma" w:cs="Tahoma" w:hint="cs"/>
          <w:b/>
          <w:bCs/>
          <w:sz w:val="32"/>
          <w:szCs w:val="32"/>
          <w:cs/>
          <w:lang w:val="x-none" w:eastAsia="x-none"/>
        </w:rPr>
        <w:t>คำ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านึงถึง</w:t>
      </w:r>
      <w:r w:rsidR="00F026B8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กา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รส่งเสริมให้ผู้เรียนมีทักษะที่</w:t>
      </w:r>
      <w:r w:rsidR="00F026B8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จำ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เป็น</w:t>
      </w:r>
      <w:r w:rsidR="00F026B8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สำ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หรับ</w:t>
      </w:r>
      <w:r w:rsidR="00F026B8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การ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เรียนรู้ในศตวรรษที่ ๒๑ เป็น</w:t>
      </w:r>
      <w:r w:rsidR="00F026B8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สำ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คัญ</w:t>
      </w:r>
    </w:p>
    <w:p w14:paraId="2F607216" w14:textId="06CDC99A" w:rsidR="003F5FAD" w:rsidRPr="003F5FAD" w:rsidRDefault="003F5FAD" w:rsidP="003F5FA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eastAsia="Times New Roman" w:hAnsi="TH SarabunPSK" w:cs="TH SarabunPSK" w:hint="cs"/>
          <w:b/>
          <w:bCs/>
          <w:sz w:val="32"/>
          <w:szCs w:val="32"/>
          <w:lang w:val="x-none" w:eastAsia="x-none"/>
        </w:rPr>
      </w:pP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 xml:space="preserve">นั่นคือ </w:t>
      </w:r>
      <w:r w:rsidR="00A91E53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การ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เตรียมผู้เรียนให้มีทักษะ</w:t>
      </w:r>
      <w:proofErr w:type="spellStart"/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ด้ํา</w:t>
      </w:r>
      <w:proofErr w:type="spellEnd"/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น</w:t>
      </w:r>
      <w:r w:rsidR="00A91E53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การ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คิดวิเค</w:t>
      </w:r>
      <w:r w:rsidR="00A91E53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ราะ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 xml:space="preserve">ห์ </w:t>
      </w:r>
      <w:r w:rsidR="00A91E53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กา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รคิดอย</w:t>
      </w:r>
      <w:r w:rsidR="00A91E53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่า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งมีวิ</w:t>
      </w:r>
      <w:r w:rsidR="00A91E53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จา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รณญ</w:t>
      </w:r>
      <w:r w:rsidR="00A91E53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ณ ก</w:t>
      </w:r>
      <w:r w:rsidR="00A91E53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</w:t>
      </w:r>
      <w:r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รแก้ปญห</w:t>
      </w:r>
      <w:r w:rsidR="00A91E53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า</w:t>
      </w:r>
    </w:p>
    <w:p w14:paraId="22058066" w14:textId="3AED440F" w:rsidR="003F5FAD" w:rsidRPr="003F5FAD" w:rsidRDefault="00A91E53" w:rsidP="003F5FA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eastAsia="Times New Roman" w:hAnsi="TH SarabunPSK" w:cs="TH SarabunPSK" w:hint="cs"/>
          <w:b/>
          <w:bCs/>
          <w:sz w:val="32"/>
          <w:szCs w:val="32"/>
          <w:lang w:val="x-none" w:eastAsia="x-none"/>
        </w:rPr>
      </w:pP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กา</w:t>
      </w:r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รคิดสร</w:t>
      </w:r>
      <w:proofErr w:type="spellStart"/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้ําง</w:t>
      </w:r>
      <w:proofErr w:type="spellEnd"/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 xml:space="preserve">สรรค์ </w:t>
      </w: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กา</w:t>
      </w:r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 xml:space="preserve">รใช้เทคโนโลยี </w:t>
      </w: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กา</w:t>
      </w:r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รสื่อ</w:t>
      </w: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สา</w:t>
      </w:r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รและ</w:t>
      </w: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กา</w:t>
      </w:r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ร</w:t>
      </w: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ร่วม</w:t>
      </w:r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มือ ซึ่งจะส</w:t>
      </w: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่ง</w:t>
      </w:r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ผลให้ผู้เรียนรู้เท</w:t>
      </w: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่า</w:t>
      </w:r>
      <w:r w:rsidR="003F5FAD" w:rsidRPr="003F5FAD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ทัน</w:t>
      </w:r>
    </w:p>
    <w:p w14:paraId="481B8AB1" w14:textId="7906D800" w:rsidR="003F5FAD" w:rsidRPr="003F5FAD" w:rsidRDefault="00A91E53" w:rsidP="003F5FA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eastAsia="Times New Roman" w:hAnsi="TH SarabunPSK" w:cs="TH SarabunPSK"/>
          <w:b/>
          <w:bCs/>
          <w:sz w:val="32"/>
          <w:szCs w:val="32"/>
          <w:lang w:val="x-none" w:eastAsia="x-none"/>
        </w:rPr>
      </w:pP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การ</w:t>
      </w:r>
      <w:r w:rsidR="003F5FAD" w:rsidRPr="003F5FAD">
        <w:rPr>
          <w:rFonts w:ascii="TH SarabunPSK" w:eastAsia="Times New Roman" w:hAnsi="TH SarabunPSK" w:cs="TH SarabunPSK"/>
          <w:b/>
          <w:bCs/>
          <w:sz w:val="32"/>
          <w:szCs w:val="32"/>
          <w:cs/>
          <w:lang w:val="x-none" w:eastAsia="x-none"/>
        </w:rPr>
        <w:t>เปลี่ยนแปลงของระบบเศรษฐกิจ สังคม วัฒนธรรม และส</w:t>
      </w: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ภา</w:t>
      </w:r>
      <w:r w:rsidR="003F5FAD" w:rsidRPr="003F5FAD">
        <w:rPr>
          <w:rFonts w:ascii="TH SarabunPSK" w:eastAsia="Times New Roman" w:hAnsi="TH SarabunPSK" w:cs="TH SarabunPSK"/>
          <w:b/>
          <w:bCs/>
          <w:sz w:val="32"/>
          <w:szCs w:val="32"/>
          <w:cs/>
          <w:lang w:val="x-none" w:eastAsia="x-none"/>
        </w:rPr>
        <w:t xml:space="preserve">พแวดล้อม </w:t>
      </w: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สามา</w:t>
      </w:r>
      <w:r w:rsidR="003F5FAD" w:rsidRPr="003F5FAD">
        <w:rPr>
          <w:rFonts w:ascii="TH SarabunPSK" w:eastAsia="Times New Roman" w:hAnsi="TH SarabunPSK" w:cs="TH SarabunPSK"/>
          <w:b/>
          <w:bCs/>
          <w:sz w:val="32"/>
          <w:szCs w:val="32"/>
          <w:cs/>
          <w:lang w:val="x-none" w:eastAsia="x-none"/>
        </w:rPr>
        <w:t>รถแข่งขันและ</w:t>
      </w:r>
    </w:p>
    <w:p w14:paraId="686833F3" w14:textId="77777777" w:rsidR="00A91E53" w:rsidRDefault="003F5FAD" w:rsidP="003F5FA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3F5FAD">
        <w:rPr>
          <w:rFonts w:ascii="TH SarabunPSK" w:eastAsia="Times New Roman" w:hAnsi="TH SarabunPSK" w:cs="TH SarabunPSK"/>
          <w:b/>
          <w:bCs/>
          <w:sz w:val="32"/>
          <w:szCs w:val="32"/>
          <w:cs/>
          <w:lang w:val="x-none" w:eastAsia="x-none"/>
        </w:rPr>
        <w:lastRenderedPageBreak/>
        <w:t>อยู</w:t>
      </w:r>
      <w:r w:rsidR="00A91E53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่</w:t>
      </w:r>
      <w:proofErr w:type="spellStart"/>
      <w:r w:rsidRPr="003F5FAD">
        <w:rPr>
          <w:rFonts w:ascii="TH SarabunPSK" w:eastAsia="Times New Roman" w:hAnsi="TH SarabunPSK" w:cs="TH SarabunPSK"/>
          <w:b/>
          <w:bCs/>
          <w:sz w:val="32"/>
          <w:szCs w:val="32"/>
          <w:cs/>
          <w:lang w:val="x-none" w:eastAsia="x-none"/>
        </w:rPr>
        <w:t>่ร</w:t>
      </w:r>
      <w:r w:rsidR="00A91E53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่</w:t>
      </w:r>
      <w:r w:rsidRPr="003F5FAD">
        <w:rPr>
          <w:rFonts w:ascii="TH SarabunPSK" w:eastAsia="Times New Roman" w:hAnsi="TH SarabunPSK" w:cs="TH SarabunPSK"/>
          <w:b/>
          <w:bCs/>
          <w:sz w:val="32"/>
          <w:szCs w:val="32"/>
          <w:cs/>
          <w:lang w:val="x-none" w:eastAsia="x-none"/>
        </w:rPr>
        <w:t>่วม</w:t>
      </w:r>
      <w:proofErr w:type="spellEnd"/>
      <w:r w:rsidRPr="003F5FAD">
        <w:rPr>
          <w:rFonts w:ascii="TH SarabunPSK" w:eastAsia="Times New Roman" w:hAnsi="TH SarabunPSK" w:cs="TH SarabunPSK"/>
          <w:b/>
          <w:bCs/>
          <w:sz w:val="32"/>
          <w:szCs w:val="32"/>
          <w:cs/>
          <w:lang w:val="x-none" w:eastAsia="x-none"/>
        </w:rPr>
        <w:t>กับประ</w:t>
      </w:r>
      <w:r w:rsidR="00A91E53">
        <w:rPr>
          <w:rFonts w:ascii="TH SarabunPSK" w:eastAsia="Times New Roman" w:hAnsi="TH SarabunPSK" w:cs="TH SarabunPSK" w:hint="cs"/>
          <w:b/>
          <w:bCs/>
          <w:sz w:val="32"/>
          <w:szCs w:val="32"/>
          <w:cs/>
          <w:lang w:val="x-none" w:eastAsia="x-none"/>
        </w:rPr>
        <w:t>ชา</w:t>
      </w:r>
      <w:r w:rsidRPr="003F5FAD">
        <w:rPr>
          <w:rFonts w:ascii="TH SarabunPSK" w:eastAsia="Times New Roman" w:hAnsi="TH SarabunPSK" w:cs="TH SarabunPSK"/>
          <w:b/>
          <w:bCs/>
          <w:sz w:val="32"/>
          <w:szCs w:val="32"/>
          <w:cs/>
          <w:lang w:val="x-none" w:eastAsia="x-none"/>
        </w:rPr>
        <w:t>คมโลกได้</w:t>
      </w:r>
      <w:r w:rsidR="00B019AF" w:rsidRPr="004C5078">
        <w:rPr>
          <w:rFonts w:ascii="TH SarabunPSK" w:hAnsi="TH SarabunPSK" w:cs="TH SarabunPSK"/>
          <w:b/>
          <w:bCs/>
          <w:sz w:val="32"/>
          <w:szCs w:val="32"/>
        </w:rPr>
        <w:t xml:space="preserve">         </w:t>
      </w:r>
    </w:p>
    <w:p w14:paraId="59C4B23E" w14:textId="64F364A0" w:rsidR="00B019AF" w:rsidRPr="004C5078" w:rsidRDefault="00B019AF" w:rsidP="003F5FA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4C5078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๔</w:t>
      </w:r>
      <w:r w:rsidRPr="004C507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4C5078">
        <w:rPr>
          <w:rFonts w:ascii="TH SarabunPSK" w:hAnsi="TH SarabunPSK" w:cs="TH SarabunPSK"/>
          <w:b/>
          <w:bCs/>
          <w:sz w:val="32"/>
          <w:szCs w:val="32"/>
          <w:cs/>
        </w:rPr>
        <w:t>จุดควรพัฒนา</w:t>
      </w:r>
      <w:r w:rsidRPr="004C507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69F6DEFF" w14:textId="009DEBB7" w:rsidR="00B019AF" w:rsidRPr="004C5078" w:rsidRDefault="00B019AF" w:rsidP="00B019AF">
      <w:pPr>
        <w:pStyle w:val="a7"/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4C507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A91E53">
        <w:rPr>
          <w:rFonts w:ascii="TH SarabunPSK" w:hAnsi="TH SarabunPSK" w:cs="TH SarabunPSK" w:hint="cs"/>
          <w:b/>
          <w:bCs/>
          <w:sz w:val="32"/>
          <w:szCs w:val="32"/>
          <w:cs/>
        </w:rPr>
        <w:t>-</w:t>
      </w:r>
      <w:r w:rsidRPr="004C5078"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…………………………………………………………………………………………………………………….</w:t>
      </w:r>
    </w:p>
    <w:p w14:paraId="3ED5BABF" w14:textId="77777777" w:rsidR="00B019AF" w:rsidRPr="004C5078" w:rsidRDefault="00B019AF" w:rsidP="00B019AF">
      <w:pPr>
        <w:pStyle w:val="a7"/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4C5078"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…………………………………………………………………………………………………………………………………..</w:t>
      </w:r>
    </w:p>
    <w:p w14:paraId="286A109F" w14:textId="77777777" w:rsidR="00B019AF" w:rsidRPr="00601306" w:rsidRDefault="00B019AF" w:rsidP="00B019A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๓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๕ </w:t>
      </w:r>
      <w:r w:rsidRPr="00601306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</w:p>
    <w:p w14:paraId="080C786F" w14:textId="45687750" w:rsidR="00B019AF" w:rsidRPr="004C5078" w:rsidRDefault="00B019AF" w:rsidP="00B019AF">
      <w:pPr>
        <w:pStyle w:val="a7"/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4C5078">
        <w:rPr>
          <w:rFonts w:ascii="TH SarabunPSK" w:hAnsi="TH SarabunPSK" w:cs="TH SarabunPSK"/>
          <w:b/>
          <w:bCs/>
          <w:sz w:val="32"/>
          <w:szCs w:val="32"/>
        </w:rPr>
        <w:t>……</w:t>
      </w:r>
      <w:r w:rsidR="00A91E53">
        <w:rPr>
          <w:rFonts w:ascii="TH SarabunPSK" w:hAnsi="TH SarabunPSK" w:cs="TH SarabunPSK" w:hint="cs"/>
          <w:b/>
          <w:bCs/>
          <w:sz w:val="32"/>
          <w:szCs w:val="32"/>
          <w:cs/>
        </w:rPr>
        <w:t>-</w:t>
      </w:r>
      <w:r w:rsidRPr="004C5078"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……………………………………………………………………………………………………………….</w:t>
      </w:r>
    </w:p>
    <w:p w14:paraId="6174F78A" w14:textId="77777777" w:rsidR="00B019AF" w:rsidRPr="004C5078" w:rsidRDefault="00B019AF" w:rsidP="00B019AF">
      <w:pPr>
        <w:pStyle w:val="a7"/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4C5078"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…………………………………………………………………………………………………………………………………..</w:t>
      </w:r>
    </w:p>
    <w:p w14:paraId="5F495255" w14:textId="53B61BDE" w:rsidR="00B019AF" w:rsidRDefault="00B019AF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0C57F6DB" w14:textId="25A5F5EB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6AD80159" w14:textId="7BB8B062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7753A5F2" w14:textId="5F1228FA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56BAE698" w14:textId="5B2D4503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72BD5E3A" w14:textId="65D4C49D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E87AA74" w14:textId="25A301CE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7988F142" w14:textId="159C5E60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ADD43D8" w14:textId="05808D70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FBEBE9B" w14:textId="43A30DA2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614EEB12" w14:textId="2B9D0EF8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43541C7B" w14:textId="0CD5731A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73AD6CCE" w14:textId="5F341C29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6D293E83" w14:textId="62501DD3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369519C5" w14:textId="110A668C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570CC361" w14:textId="1FB034C2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45E4CC1F" w14:textId="75778C56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064FBF99" w14:textId="3C7609E7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1766BB09" w14:textId="5B22131F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454477B5" w14:textId="6EB146B9" w:rsidR="00A91E53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1F31D99" w14:textId="77777777" w:rsidR="00A91E53" w:rsidRPr="004C5078" w:rsidRDefault="00A91E53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 w:hint="cs"/>
          <w:b/>
          <w:bCs/>
          <w:sz w:val="32"/>
          <w:szCs w:val="32"/>
        </w:rPr>
      </w:pPr>
    </w:p>
    <w:p w14:paraId="1C62022F" w14:textId="59B1D4B5" w:rsidR="00701C6C" w:rsidRPr="00DD20FF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03C5340F" wp14:editId="3F6AE889">
                <wp:simplePos x="0" y="0"/>
                <wp:positionH relativeFrom="column">
                  <wp:posOffset>5286375</wp:posOffset>
                </wp:positionH>
                <wp:positionV relativeFrom="paragraph">
                  <wp:posOffset>-723265</wp:posOffset>
                </wp:positionV>
                <wp:extent cx="762000" cy="571500"/>
                <wp:effectExtent l="0" t="0" r="19050" b="19050"/>
                <wp:wrapNone/>
                <wp:docPr id="9" name="สี่เหลี่ยมผืนผ้ามุมมน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5715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5AF7803" id="สี่เหลี่ยมผืนผ้ามุมมน 9" o:spid="_x0000_s1026" style="position:absolute;margin-left:416.25pt;margin-top:-56.95pt;width:60pt;height:45pt;z-index: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" fillcolor="white [3212]" strokecolor="white [3212]" strokeweight="2pt"/>
            </w:pict>
          </mc:Fallback>
        </mc:AlternateContent>
      </w:r>
      <w:r>
        <w:rPr>
          <w:rFonts w:ascii="TH SarabunPSK" w:hAnsi="TH SarabunPSK" w:cs="TH SarabunPSK"/>
          <w:b/>
          <w:bCs/>
          <w:sz w:val="36"/>
          <w:szCs w:val="36"/>
          <w:cs/>
        </w:rPr>
        <w:t xml:space="preserve">ส่วนที่  </w:t>
      </w:r>
      <w:r w:rsidR="003E6B03">
        <w:rPr>
          <w:rFonts w:ascii="TH SarabunPSK" w:hAnsi="TH SarabunPSK" w:cs="TH SarabunPSK"/>
          <w:b/>
          <w:bCs/>
          <w:sz w:val="36"/>
          <w:szCs w:val="36"/>
          <w:cs/>
        </w:rPr>
        <w:t>๔</w:t>
      </w:r>
    </w:p>
    <w:p w14:paraId="76FA770C" w14:textId="77777777" w:rsidR="00701C6C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D20FF">
        <w:rPr>
          <w:rFonts w:ascii="TH SarabunPSK" w:hAnsi="TH SarabunPSK" w:cs="TH SarabunPSK"/>
          <w:b/>
          <w:bCs/>
          <w:sz w:val="36"/>
          <w:szCs w:val="36"/>
          <w:cs/>
        </w:rPr>
        <w:t>ภาคผนวก</w:t>
      </w:r>
    </w:p>
    <w:p w14:paraId="01B60D7C" w14:textId="5B51DAFE" w:rsidR="00701C6C" w:rsidRDefault="00701C6C" w:rsidP="00701C6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ส่วนที่ </w:t>
      </w:r>
      <w:r w:rsidR="003E6B03">
        <w:rPr>
          <w:rFonts w:ascii="TH SarabunPSK" w:hAnsi="TH SarabunPSK" w:cs="TH SarabunPSK"/>
          <w:sz w:val="32"/>
          <w:szCs w:val="32"/>
          <w:cs/>
        </w:rPr>
        <w:t>๒</w:t>
      </w:r>
      <w:r>
        <w:rPr>
          <w:rFonts w:ascii="TH SarabunPSK" w:hAnsi="TH SarabunPSK" w:cs="TH SarabunPSK"/>
          <w:sz w:val="32"/>
          <w:szCs w:val="32"/>
          <w:cs/>
        </w:rPr>
        <w:t xml:space="preserve"> ความภาคภูมิใจ (รางวัลแยกเป็น นักเรียน การบริหารจัดการ ครู)</w:t>
      </w:r>
    </w:p>
    <w:p w14:paraId="403006EB" w14:textId="77777777" w:rsidR="00701C6C" w:rsidRDefault="00701C6C" w:rsidP="00701C6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14:paraId="7614A0FF" w14:textId="6420AA40" w:rsidR="00497F17" w:rsidRPr="003E6B03" w:rsidRDefault="00701C6C" w:rsidP="00497F17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รางวัลที่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สถานศึกษาได้รับ</w:t>
      </w:r>
      <w:r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 </w:t>
      </w:r>
      <w:r w:rsidR="00497F17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ภาคเรียนที่ ๑ </w:t>
      </w:r>
      <w:r w:rsidR="00497F17" w:rsidRPr="007157C2">
        <w:rPr>
          <w:rFonts w:ascii="TH SarabunPSK" w:hAnsi="TH SarabunPSK" w:cs="TH SarabunPSK"/>
          <w:sz w:val="32"/>
          <w:szCs w:val="32"/>
          <w:cs/>
          <w:lang w:val="en-GB"/>
        </w:rPr>
        <w:t xml:space="preserve">ปีการศึกษา </w:t>
      </w:r>
      <w:r w:rsidR="00497F17">
        <w:rPr>
          <w:rFonts w:ascii="TH SarabunPSK" w:hAnsi="TH SarabunPSK" w:cs="TH SarabunPSK"/>
          <w:sz w:val="32"/>
          <w:szCs w:val="32"/>
          <w:cs/>
          <w:lang w:val="en-GB"/>
        </w:rPr>
        <w:t>๒๕๖</w:t>
      </w:r>
      <w:r w:rsidR="00497F17">
        <w:rPr>
          <w:rFonts w:ascii="TH SarabunPSK" w:hAnsi="TH SarabunPSK" w:cs="TH SarabunPSK" w:hint="cs"/>
          <w:sz w:val="32"/>
          <w:szCs w:val="32"/>
          <w:cs/>
        </w:rPr>
        <w:t>๔</w:t>
      </w:r>
    </w:p>
    <w:tbl>
      <w:tblPr>
        <w:tblStyle w:val="ae"/>
        <w:tblW w:w="9322" w:type="dxa"/>
        <w:tblLook w:val="04A0" w:firstRow="1" w:lastRow="0" w:firstColumn="1" w:lastColumn="0" w:noHBand="0" w:noVBand="1"/>
      </w:tblPr>
      <w:tblGrid>
        <w:gridCol w:w="1101"/>
        <w:gridCol w:w="4252"/>
        <w:gridCol w:w="2410"/>
        <w:gridCol w:w="1559"/>
      </w:tblGrid>
      <w:tr w:rsidR="00701C6C" w14:paraId="035CC9C7" w14:textId="77777777" w:rsidTr="00701C6C">
        <w:trPr>
          <w:tblHeader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16D8C36" w14:textId="77777777" w:rsidR="00701C6C" w:rsidRDefault="00701C6C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ลำดับ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2A8FA1E" w14:textId="77777777" w:rsidR="00701C6C" w:rsidRDefault="00701C6C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ชื่อรางวัล / ปี พ.ศ.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790062B" w14:textId="77777777" w:rsidR="00701C6C" w:rsidRDefault="00701C6C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B49A571" w14:textId="77777777" w:rsidR="00701C6C" w:rsidRDefault="00701C6C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701C6C" w14:paraId="4AFFBC9E" w14:textId="77777777" w:rsidTr="00701C6C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9629" w14:textId="77777777" w:rsidR="00701C6C" w:rsidRDefault="00701C6C" w:rsidP="00F95128">
            <w:pPr>
              <w:pStyle w:val="a9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E6594" w14:textId="77777777" w:rsidR="00701C6C" w:rsidRDefault="00701C6C" w:rsidP="00F95128">
            <w:pPr>
              <w:pStyle w:val="a9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BD1EE" w14:textId="77777777" w:rsidR="00701C6C" w:rsidRDefault="00701C6C" w:rsidP="00F95128">
            <w:pPr>
              <w:pStyle w:val="a9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17845" w14:textId="77777777" w:rsidR="00701C6C" w:rsidRDefault="00701C6C" w:rsidP="00F95128">
            <w:pPr>
              <w:pStyle w:val="a9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FF3D329" w14:textId="77777777" w:rsidR="00701C6C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7F8BCF6" w14:textId="77777777" w:rsidR="00701C6C" w:rsidRDefault="00701C6C" w:rsidP="00701C6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14:paraId="3E4645B3" w14:textId="54304FA3" w:rsidR="00497F17" w:rsidRPr="003E6B03" w:rsidRDefault="00701C6C" w:rsidP="00497F17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รางวัลที่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ผู้บริหารได้รับ</w:t>
      </w:r>
      <w:r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 </w:t>
      </w:r>
      <w:r w:rsidR="00497F17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ภาคเรียนที่ ๑ </w:t>
      </w:r>
      <w:r w:rsidR="00497F17" w:rsidRPr="007157C2">
        <w:rPr>
          <w:rFonts w:ascii="TH SarabunPSK" w:hAnsi="TH SarabunPSK" w:cs="TH SarabunPSK"/>
          <w:sz w:val="32"/>
          <w:szCs w:val="32"/>
          <w:cs/>
          <w:lang w:val="en-GB"/>
        </w:rPr>
        <w:t xml:space="preserve">ปีการศึกษา </w:t>
      </w:r>
      <w:r w:rsidR="00497F17">
        <w:rPr>
          <w:rFonts w:ascii="TH SarabunPSK" w:hAnsi="TH SarabunPSK" w:cs="TH SarabunPSK"/>
          <w:sz w:val="32"/>
          <w:szCs w:val="32"/>
          <w:cs/>
          <w:lang w:val="en-GB"/>
        </w:rPr>
        <w:t>๒๕๖</w:t>
      </w:r>
      <w:r w:rsidR="00497F17">
        <w:rPr>
          <w:rFonts w:ascii="TH SarabunPSK" w:hAnsi="TH SarabunPSK" w:cs="TH SarabunPSK" w:hint="cs"/>
          <w:sz w:val="32"/>
          <w:szCs w:val="32"/>
          <w:cs/>
        </w:rPr>
        <w:t>๔</w:t>
      </w:r>
    </w:p>
    <w:p w14:paraId="7C7606E0" w14:textId="28ECACDC" w:rsidR="00701C6C" w:rsidRDefault="00701C6C" w:rsidP="00701C6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6F2B396" w14:textId="77777777" w:rsidR="00701C6C" w:rsidRDefault="00701C6C" w:rsidP="00701C6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Style w:val="ae"/>
        <w:tblW w:w="9322" w:type="dxa"/>
        <w:tblLook w:val="04A0" w:firstRow="1" w:lastRow="0" w:firstColumn="1" w:lastColumn="0" w:noHBand="0" w:noVBand="1"/>
      </w:tblPr>
      <w:tblGrid>
        <w:gridCol w:w="1101"/>
        <w:gridCol w:w="4252"/>
        <w:gridCol w:w="2410"/>
        <w:gridCol w:w="1559"/>
      </w:tblGrid>
      <w:tr w:rsidR="00701C6C" w14:paraId="3217075C" w14:textId="77777777" w:rsidTr="00F95128">
        <w:trPr>
          <w:tblHeader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37E07735" w14:textId="77777777" w:rsidR="00701C6C" w:rsidRDefault="00701C6C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ลำดับ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3949ED71" w14:textId="77777777" w:rsidR="00701C6C" w:rsidRDefault="00701C6C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ชื่อรางวัล / ปี พ.ศ.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6426E2F0" w14:textId="77777777" w:rsidR="00701C6C" w:rsidRDefault="00701C6C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42DCF7B1" w14:textId="77777777" w:rsidR="00701C6C" w:rsidRDefault="00701C6C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701C6C" w14:paraId="21B18609" w14:textId="77777777" w:rsidTr="00701C6C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227E5" w14:textId="77777777" w:rsidR="00701C6C" w:rsidRDefault="00701C6C" w:rsidP="00F95128">
            <w:pPr>
              <w:pStyle w:val="a9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13D00" w14:textId="77777777" w:rsidR="00701C6C" w:rsidRDefault="00701C6C" w:rsidP="00F95128">
            <w:pPr>
              <w:pStyle w:val="a9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E2DC7" w14:textId="77777777" w:rsidR="00701C6C" w:rsidRDefault="00701C6C" w:rsidP="00F95128">
            <w:pPr>
              <w:pStyle w:val="a9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D9AC" w14:textId="77777777" w:rsidR="00701C6C" w:rsidRDefault="00701C6C" w:rsidP="00F95128">
            <w:pPr>
              <w:pStyle w:val="a9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26FC5FC" w14:textId="77777777" w:rsidR="00701C6C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50B2FAA" w14:textId="77777777" w:rsidR="00701C6C" w:rsidRPr="00497F17" w:rsidRDefault="00701C6C" w:rsidP="00701C6C">
      <w:pPr>
        <w:rPr>
          <w:rFonts w:ascii="TH SarabunPSK" w:hAnsi="TH SarabunPSK" w:cs="TH SarabunPSK"/>
          <w:sz w:val="24"/>
          <w:szCs w:val="32"/>
        </w:rPr>
      </w:pPr>
      <w:r w:rsidRPr="00497F17">
        <w:rPr>
          <w:rFonts w:ascii="TH SarabunPSK" w:hAnsi="TH SarabunPSK" w:cs="TH SarabunPSK" w:hint="cs"/>
          <w:sz w:val="24"/>
          <w:szCs w:val="32"/>
          <w:cs/>
        </w:rPr>
        <w:t>-คณะกรรมการดำเนินงาน</w:t>
      </w:r>
    </w:p>
    <w:p w14:paraId="19303B71" w14:textId="77777777" w:rsidR="00701C6C" w:rsidRPr="00497F17" w:rsidRDefault="00701C6C" w:rsidP="00701C6C">
      <w:pPr>
        <w:rPr>
          <w:rFonts w:ascii="TH SarabunPSK" w:hAnsi="TH SarabunPSK" w:cs="TH SarabunPSK"/>
          <w:sz w:val="24"/>
          <w:szCs w:val="32"/>
          <w:cs/>
        </w:rPr>
      </w:pPr>
      <w:r w:rsidRPr="00497F17">
        <w:rPr>
          <w:rFonts w:ascii="TH SarabunPSK" w:hAnsi="TH SarabunPSK" w:cs="TH SarabunPSK" w:hint="cs"/>
          <w:sz w:val="24"/>
          <w:szCs w:val="32"/>
          <w:cs/>
        </w:rPr>
        <w:t>-รางวัลเกียรติบัตร</w:t>
      </w:r>
    </w:p>
    <w:p w14:paraId="6A6517BE" w14:textId="77777777" w:rsidR="00701C6C" w:rsidRPr="00497F17" w:rsidRDefault="00701C6C" w:rsidP="00701C6C">
      <w:pPr>
        <w:rPr>
          <w:rFonts w:ascii="TH SarabunPSK" w:hAnsi="TH SarabunPSK" w:cs="TH SarabunPSK"/>
          <w:sz w:val="24"/>
          <w:szCs w:val="32"/>
        </w:rPr>
      </w:pPr>
      <w:r w:rsidRPr="00497F17">
        <w:rPr>
          <w:rFonts w:ascii="TH SarabunPSK" w:hAnsi="TH SarabunPSK" w:cs="TH SarabunPSK" w:hint="cs"/>
          <w:sz w:val="24"/>
          <w:szCs w:val="32"/>
          <w:cs/>
        </w:rPr>
        <w:t>-ภาพประกอบ</w:t>
      </w:r>
    </w:p>
    <w:p w14:paraId="434CCEFB" w14:textId="06C329C3" w:rsidR="00701C6C" w:rsidRDefault="00701C6C" w:rsidP="00701C6C">
      <w:r>
        <w:t>-</w:t>
      </w:r>
    </w:p>
    <w:p w14:paraId="0825D3A4" w14:textId="2E34FE17" w:rsidR="00A91E53" w:rsidRDefault="00A91E53" w:rsidP="00701C6C"/>
    <w:p w14:paraId="42048515" w14:textId="42725078" w:rsidR="00A91E53" w:rsidRDefault="00A91E53" w:rsidP="00701C6C"/>
    <w:p w14:paraId="3685DD44" w14:textId="48865318" w:rsidR="00A91E53" w:rsidRDefault="00A91E53" w:rsidP="00701C6C"/>
    <w:p w14:paraId="642E8DF1" w14:textId="690848AA" w:rsidR="00A91E53" w:rsidRDefault="00A91E53" w:rsidP="00701C6C"/>
    <w:p w14:paraId="7DD89418" w14:textId="78B663F6" w:rsidR="00A91E53" w:rsidRDefault="00A91E53" w:rsidP="00701C6C"/>
    <w:p w14:paraId="0825CF54" w14:textId="2D8F7FD7" w:rsidR="00A91E53" w:rsidRDefault="00A91E53" w:rsidP="00701C6C"/>
    <w:p w14:paraId="75282907" w14:textId="20BAEE27" w:rsidR="00A91E53" w:rsidRDefault="00A91E53" w:rsidP="00701C6C"/>
    <w:p w14:paraId="3E4F0457" w14:textId="786663F4" w:rsidR="00A91E53" w:rsidRDefault="00A91E53" w:rsidP="00701C6C"/>
    <w:p w14:paraId="1C43BF41" w14:textId="77777777" w:rsidR="00A91E53" w:rsidRDefault="00A91E53" w:rsidP="00A91E53">
      <w:pPr>
        <w:pStyle w:val="1"/>
        <w:ind w:right="-472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E0CE46C" w14:textId="77777777" w:rsidR="00A91E53" w:rsidRDefault="00A91E53" w:rsidP="00A91E53">
      <w:r>
        <w:rPr>
          <w:rFonts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15665DF1" wp14:editId="132EB4A1">
                <wp:simplePos x="0" y="0"/>
                <wp:positionH relativeFrom="column">
                  <wp:posOffset>3209925</wp:posOffset>
                </wp:positionH>
                <wp:positionV relativeFrom="paragraph">
                  <wp:posOffset>4400550</wp:posOffset>
                </wp:positionV>
                <wp:extent cx="2809875" cy="3209925"/>
                <wp:effectExtent l="0" t="0" r="28575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9875" cy="3209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9E5A41" w14:textId="77777777" w:rsidR="00A91E53" w:rsidRDefault="00A91E53" w:rsidP="00A91E5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19E021" wp14:editId="0EB81E58">
                                  <wp:extent cx="2620645" cy="3105150"/>
                                  <wp:effectExtent l="0" t="0" r="8255" b="0"/>
                                  <wp:docPr id="17" name="รูปภาพ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รูปภาพ 17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20645" cy="31051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665DF1" id="Text Box 7" o:spid="_x0000_s1027" type="#_x0000_t202" style="position:absolute;margin-left:252.75pt;margin-top:346.5pt;width:221.25pt;height:252.75pt;z-index:2516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" fillcolor="white [3201]" strokeweight=".5pt">
                <v:textbox>
                  <w:txbxContent>
                    <w:p w14:paraId="039E5A41" w14:textId="77777777" w:rsidR="00A91E53" w:rsidRDefault="00A91E53" w:rsidP="00A91E53">
                      <w:r>
                        <w:rPr>
                          <w:noProof/>
                        </w:rPr>
                        <w:drawing>
                          <wp:inline distT="0" distB="0" distL="0" distR="0" wp14:anchorId="2F19E021" wp14:editId="0EB81E58">
                            <wp:extent cx="2620645" cy="3105150"/>
                            <wp:effectExtent l="0" t="0" r="8255" b="0"/>
                            <wp:docPr id="17" name="รูปภาพ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รูปภาพ 17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20645" cy="31051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01D4424F" wp14:editId="47007E8E">
                <wp:simplePos x="0" y="0"/>
                <wp:positionH relativeFrom="column">
                  <wp:posOffset>3209925</wp:posOffset>
                </wp:positionH>
                <wp:positionV relativeFrom="paragraph">
                  <wp:posOffset>64135</wp:posOffset>
                </wp:positionV>
                <wp:extent cx="2809875" cy="3209925"/>
                <wp:effectExtent l="0" t="0" r="28575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9875" cy="3209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70CCF7" w14:textId="77777777" w:rsidR="00A91E53" w:rsidRDefault="00A91E53" w:rsidP="00A91E5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17523E" wp14:editId="59BAF45B">
                                  <wp:extent cx="2714625" cy="3112135"/>
                                  <wp:effectExtent l="0" t="0" r="9525" b="0"/>
                                  <wp:docPr id="19" name="รูปภาพ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รูปภาพ 15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14625" cy="31121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D4424F" id="Text Box 10" o:spid="_x0000_s1028" type="#_x0000_t202" style="position:absolute;margin-left:252.75pt;margin-top:5.05pt;width:221.25pt;height:252.75pt;z-index: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" fillcolor="white [3201]" strokeweight=".5pt">
                <v:textbox>
                  <w:txbxContent>
                    <w:p w14:paraId="4870CCF7" w14:textId="77777777" w:rsidR="00A91E53" w:rsidRDefault="00A91E53" w:rsidP="00A91E53">
                      <w:r>
                        <w:rPr>
                          <w:noProof/>
                        </w:rPr>
                        <w:drawing>
                          <wp:inline distT="0" distB="0" distL="0" distR="0" wp14:anchorId="4017523E" wp14:editId="59BAF45B">
                            <wp:extent cx="2714625" cy="3112135"/>
                            <wp:effectExtent l="0" t="0" r="9525" b="0"/>
                            <wp:docPr id="19" name="รูปภาพ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รูปภาพ 15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14625" cy="31121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7903EDB8" wp14:editId="26C39E69">
                <wp:simplePos x="0" y="0"/>
                <wp:positionH relativeFrom="column">
                  <wp:posOffset>-57150</wp:posOffset>
                </wp:positionH>
                <wp:positionV relativeFrom="paragraph">
                  <wp:posOffset>4398010</wp:posOffset>
                </wp:positionV>
                <wp:extent cx="2809875" cy="3209925"/>
                <wp:effectExtent l="0" t="0" r="28575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9875" cy="3209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3D2D1C" w14:textId="77777777" w:rsidR="00A91E53" w:rsidRDefault="00A91E53" w:rsidP="00A91E5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B8C9BB6" wp14:editId="5C3E8103">
                                  <wp:extent cx="2620645" cy="3162300"/>
                                  <wp:effectExtent l="0" t="0" r="8255" b="0"/>
                                  <wp:docPr id="23" name="รูปภาพ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รูปภาพ 16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20645" cy="31623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03EDB8" id="Text Box 11" o:spid="_x0000_s1029" type="#_x0000_t202" style="position:absolute;margin-left:-4.5pt;margin-top:346.3pt;width:221.25pt;height:252.75pt;z-index:2516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" fillcolor="white [3201]" strokeweight=".5pt">
                <v:textbox>
                  <w:txbxContent>
                    <w:p w14:paraId="743D2D1C" w14:textId="77777777" w:rsidR="00A91E53" w:rsidRDefault="00A91E53" w:rsidP="00A91E53">
                      <w:r>
                        <w:rPr>
                          <w:noProof/>
                        </w:rPr>
                        <w:drawing>
                          <wp:inline distT="0" distB="0" distL="0" distR="0" wp14:anchorId="7B8C9BB6" wp14:editId="5C3E8103">
                            <wp:extent cx="2620645" cy="3162300"/>
                            <wp:effectExtent l="0" t="0" r="8255" b="0"/>
                            <wp:docPr id="23" name="รูปภาพ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รูปภาพ 16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20645" cy="31623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39A0F1A5" wp14:editId="6E631610">
                <wp:simplePos x="0" y="0"/>
                <wp:positionH relativeFrom="column">
                  <wp:posOffset>38100</wp:posOffset>
                </wp:positionH>
                <wp:positionV relativeFrom="paragraph">
                  <wp:posOffset>64135</wp:posOffset>
                </wp:positionV>
                <wp:extent cx="2809875" cy="3209925"/>
                <wp:effectExtent l="0" t="0" r="28575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9875" cy="3209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E83F82" w14:textId="77777777" w:rsidR="00A91E53" w:rsidRDefault="00A91E53" w:rsidP="00A91E5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DB4F40" wp14:editId="1C7C37A6">
                                  <wp:extent cx="2620645" cy="3238500"/>
                                  <wp:effectExtent l="0" t="0" r="8255" b="0"/>
                                  <wp:docPr id="24" name="รูปภาพ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รูปภาพ 14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20645" cy="32385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A0F1A5" id="Text Box 12" o:spid="_x0000_s1030" type="#_x0000_t202" style="position:absolute;margin-left:3pt;margin-top:5.05pt;width:221.25pt;height:252.75pt;z-index:2516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" fillcolor="white [3201]" strokeweight=".5pt">
                <v:textbox>
                  <w:txbxContent>
                    <w:p w14:paraId="64E83F82" w14:textId="77777777" w:rsidR="00A91E53" w:rsidRDefault="00A91E53" w:rsidP="00A91E53">
                      <w:r>
                        <w:rPr>
                          <w:noProof/>
                        </w:rPr>
                        <w:drawing>
                          <wp:inline distT="0" distB="0" distL="0" distR="0" wp14:anchorId="74DB4F40" wp14:editId="1C7C37A6">
                            <wp:extent cx="2620645" cy="3238500"/>
                            <wp:effectExtent l="0" t="0" r="8255" b="0"/>
                            <wp:docPr id="24" name="รูปภาพ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รูปภาพ 14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20645" cy="32385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</w:p>
    <w:p w14:paraId="7FA3EBD5" w14:textId="77777777" w:rsidR="00A91E53" w:rsidRDefault="00A91E53" w:rsidP="00A91E53"/>
    <w:p w14:paraId="4E9B3A19" w14:textId="77777777" w:rsidR="00A91E53" w:rsidRDefault="00A91E53" w:rsidP="00A91E53"/>
    <w:p w14:paraId="3410A454" w14:textId="77777777" w:rsidR="00A91E53" w:rsidRDefault="00A91E53" w:rsidP="00A91E53"/>
    <w:p w14:paraId="7D7CFCC9" w14:textId="77777777" w:rsidR="00A91E53" w:rsidRDefault="00A91E53" w:rsidP="00A91E53"/>
    <w:p w14:paraId="3EFA95CB" w14:textId="77777777" w:rsidR="00A91E53" w:rsidRDefault="00A91E53" w:rsidP="00A91E53"/>
    <w:p w14:paraId="2E516071" w14:textId="77777777" w:rsidR="00A91E53" w:rsidRDefault="00A91E53" w:rsidP="00A91E53"/>
    <w:p w14:paraId="02EDA4C6" w14:textId="77777777" w:rsidR="00A91E53" w:rsidRDefault="00A91E53" w:rsidP="00A91E53"/>
    <w:p w14:paraId="71D6EB9C" w14:textId="77777777" w:rsidR="00A91E53" w:rsidRDefault="00A91E53" w:rsidP="00A91E53"/>
    <w:p w14:paraId="5D19BBE7" w14:textId="77777777" w:rsidR="00A91E53" w:rsidRDefault="00A91E53" w:rsidP="00A91E53"/>
    <w:p w14:paraId="3F4A83FB" w14:textId="77777777" w:rsidR="00A91E53" w:rsidRDefault="00A91E53" w:rsidP="00A91E53"/>
    <w:p w14:paraId="28B5FFB7" w14:textId="77777777" w:rsidR="00A91E53" w:rsidRDefault="00A91E53" w:rsidP="00A91E53"/>
    <w:p w14:paraId="691FC68D" w14:textId="77777777" w:rsidR="00A91E53" w:rsidRDefault="00A91E53" w:rsidP="00A91E53"/>
    <w:p w14:paraId="0310FC79" w14:textId="77777777" w:rsidR="00A91E53" w:rsidRDefault="00A91E53" w:rsidP="00A91E53"/>
    <w:p w14:paraId="3DB25AFD" w14:textId="77777777" w:rsidR="00A91E53" w:rsidRDefault="00A91E53" w:rsidP="00A91E53"/>
    <w:p w14:paraId="7E597C1E" w14:textId="77777777" w:rsidR="00A91E53" w:rsidRDefault="00A91E53" w:rsidP="00A91E53"/>
    <w:p w14:paraId="49FB846F" w14:textId="77777777" w:rsidR="00A91E53" w:rsidRDefault="00A91E53" w:rsidP="00A91E53"/>
    <w:p w14:paraId="511461C7" w14:textId="77777777" w:rsidR="00A91E53" w:rsidRDefault="00A91E53" w:rsidP="00A91E53"/>
    <w:p w14:paraId="15F7E5C3" w14:textId="77777777" w:rsidR="00A91E53" w:rsidRDefault="00A91E53" w:rsidP="00A91E53"/>
    <w:p w14:paraId="623634D7" w14:textId="77777777" w:rsidR="00A91E53" w:rsidRDefault="00A91E53" w:rsidP="00A91E53"/>
    <w:p w14:paraId="5496157D" w14:textId="77777777" w:rsidR="00A91E53" w:rsidRDefault="00A91E53" w:rsidP="00A91E53"/>
    <w:p w14:paraId="5A5A875A" w14:textId="77777777" w:rsidR="00A91E53" w:rsidRDefault="00A91E53" w:rsidP="00A91E53">
      <w:pPr>
        <w:pStyle w:val="1"/>
        <w:ind w:right="-472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E077B88" w14:textId="77777777" w:rsidR="00A91E53" w:rsidRPr="000566C8" w:rsidRDefault="00A91E53" w:rsidP="00A91E53">
      <w:pPr>
        <w:rPr>
          <w:rFonts w:hint="cs"/>
          <w:cs/>
        </w:rPr>
      </w:pPr>
      <w:r>
        <w:rPr>
          <w:rFonts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6A525CD2" wp14:editId="74BFCB9D">
                <wp:simplePos x="0" y="0"/>
                <wp:positionH relativeFrom="column">
                  <wp:posOffset>3209925</wp:posOffset>
                </wp:positionH>
                <wp:positionV relativeFrom="paragraph">
                  <wp:posOffset>4400550</wp:posOffset>
                </wp:positionV>
                <wp:extent cx="2809875" cy="3209925"/>
                <wp:effectExtent l="0" t="0" r="28575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9875" cy="3209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6F9645" w14:textId="77777777" w:rsidR="00A91E53" w:rsidRDefault="00A91E53" w:rsidP="00A91E5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8EACFA" wp14:editId="1C16A043">
                                  <wp:extent cx="2619922" cy="3162424"/>
                                  <wp:effectExtent l="0" t="0" r="9525" b="0"/>
                                  <wp:docPr id="22" name="รูปภาพ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รูปภาพ 22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28866" cy="31732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525CD2" id="Text Box 13" o:spid="_x0000_s1031" type="#_x0000_t202" style="position:absolute;margin-left:252.75pt;margin-top:346.5pt;width:221.25pt;height:252.75pt;z-index:2516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" fillcolor="white [3201]" strokeweight=".5pt">
                <v:textbox>
                  <w:txbxContent>
                    <w:p w14:paraId="646F9645" w14:textId="77777777" w:rsidR="00A91E53" w:rsidRDefault="00A91E53" w:rsidP="00A91E53">
                      <w:r>
                        <w:rPr>
                          <w:noProof/>
                        </w:rPr>
                        <w:drawing>
                          <wp:inline distT="0" distB="0" distL="0" distR="0" wp14:anchorId="108EACFA" wp14:editId="1C16A043">
                            <wp:extent cx="2619922" cy="3162424"/>
                            <wp:effectExtent l="0" t="0" r="9525" b="0"/>
                            <wp:docPr id="22" name="รูปภาพ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รูปภาพ 22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28866" cy="31732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7CF33261" wp14:editId="18E0A642">
                <wp:simplePos x="0" y="0"/>
                <wp:positionH relativeFrom="column">
                  <wp:posOffset>3209925</wp:posOffset>
                </wp:positionH>
                <wp:positionV relativeFrom="paragraph">
                  <wp:posOffset>64135</wp:posOffset>
                </wp:positionV>
                <wp:extent cx="2809875" cy="3209925"/>
                <wp:effectExtent l="0" t="0" r="28575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9875" cy="3209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AE78E2" w14:textId="77777777" w:rsidR="00A91E53" w:rsidRDefault="00A91E53" w:rsidP="00A91E5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BD8939" wp14:editId="18FAD34B">
                                  <wp:extent cx="2619922" cy="3224151"/>
                                  <wp:effectExtent l="0" t="0" r="9525" b="0"/>
                                  <wp:docPr id="20" name="รูปภาพ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รูปภาพ 20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26993" cy="323285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F33261" id="Text Box 14" o:spid="_x0000_s1032" type="#_x0000_t202" style="position:absolute;margin-left:252.75pt;margin-top:5.05pt;width:221.25pt;height:252.75pt;z-index:2516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" fillcolor="white [3201]" strokeweight=".5pt">
                <v:textbox>
                  <w:txbxContent>
                    <w:p w14:paraId="15AE78E2" w14:textId="77777777" w:rsidR="00A91E53" w:rsidRDefault="00A91E53" w:rsidP="00A91E53">
                      <w:r>
                        <w:rPr>
                          <w:noProof/>
                        </w:rPr>
                        <w:drawing>
                          <wp:inline distT="0" distB="0" distL="0" distR="0" wp14:anchorId="40BD8939" wp14:editId="18FAD34B">
                            <wp:extent cx="2619922" cy="3224151"/>
                            <wp:effectExtent l="0" t="0" r="9525" b="0"/>
                            <wp:docPr id="20" name="รูปภาพ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รูปภาพ 20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26993" cy="323285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7D56DE8E" wp14:editId="08A4F0B7">
                <wp:simplePos x="0" y="0"/>
                <wp:positionH relativeFrom="column">
                  <wp:posOffset>-57150</wp:posOffset>
                </wp:positionH>
                <wp:positionV relativeFrom="paragraph">
                  <wp:posOffset>4398010</wp:posOffset>
                </wp:positionV>
                <wp:extent cx="2809875" cy="3209925"/>
                <wp:effectExtent l="0" t="0" r="28575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9875" cy="3209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7E13FE" w14:textId="77777777" w:rsidR="00A91E53" w:rsidRDefault="00A91E53" w:rsidP="00A91E5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BB777C" wp14:editId="29BA0D3F">
                                  <wp:extent cx="2619922" cy="3162424"/>
                                  <wp:effectExtent l="0" t="0" r="9525" b="0"/>
                                  <wp:docPr id="21" name="รูปภาพ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รูปภาพ 21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31062" cy="317587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56DE8E" id="Text Box 15" o:spid="_x0000_s1033" type="#_x0000_t202" style="position:absolute;margin-left:-4.5pt;margin-top:346.3pt;width:221.25pt;height:252.75pt;z-index:25168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" fillcolor="white [3201]" strokeweight=".5pt">
                <v:textbox>
                  <w:txbxContent>
                    <w:p w14:paraId="187E13FE" w14:textId="77777777" w:rsidR="00A91E53" w:rsidRDefault="00A91E53" w:rsidP="00A91E53">
                      <w:r>
                        <w:rPr>
                          <w:noProof/>
                        </w:rPr>
                        <w:drawing>
                          <wp:inline distT="0" distB="0" distL="0" distR="0" wp14:anchorId="01BB777C" wp14:editId="29BA0D3F">
                            <wp:extent cx="2619922" cy="3162424"/>
                            <wp:effectExtent l="0" t="0" r="9525" b="0"/>
                            <wp:docPr id="21" name="รูปภาพ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รูปภาพ 21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31062" cy="317587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3AB34B29" wp14:editId="0B5743F5">
                <wp:simplePos x="0" y="0"/>
                <wp:positionH relativeFrom="column">
                  <wp:posOffset>38100</wp:posOffset>
                </wp:positionH>
                <wp:positionV relativeFrom="paragraph">
                  <wp:posOffset>64135</wp:posOffset>
                </wp:positionV>
                <wp:extent cx="2809875" cy="3209925"/>
                <wp:effectExtent l="0" t="0" r="28575" b="285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9875" cy="3209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644465" w14:textId="77777777" w:rsidR="00A91E53" w:rsidRDefault="00A91E53" w:rsidP="00A91E5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CC6CA7" wp14:editId="76219CF4">
                                  <wp:extent cx="2671948" cy="3104434"/>
                                  <wp:effectExtent l="0" t="0" r="0" b="1270"/>
                                  <wp:docPr id="18" name="รูปภาพ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รูปภาพ 18"/>
                                          <pic:cNvPicPr/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75482" cy="31085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B34B29" id="Text Box 16" o:spid="_x0000_s1034" type="#_x0000_t202" style="position:absolute;margin-left:3pt;margin-top:5.05pt;width:221.25pt;height:252.75pt;z-index:2516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" fillcolor="white [3201]" strokeweight=".5pt">
                <v:textbox>
                  <w:txbxContent>
                    <w:p w14:paraId="28644465" w14:textId="77777777" w:rsidR="00A91E53" w:rsidRDefault="00A91E53" w:rsidP="00A91E53">
                      <w:r>
                        <w:rPr>
                          <w:noProof/>
                        </w:rPr>
                        <w:drawing>
                          <wp:inline distT="0" distB="0" distL="0" distR="0" wp14:anchorId="13CC6CA7" wp14:editId="76219CF4">
                            <wp:extent cx="2671948" cy="3104434"/>
                            <wp:effectExtent l="0" t="0" r="0" b="1270"/>
                            <wp:docPr id="18" name="รูปภาพ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รูปภาพ 18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75482" cy="31085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01B0990" w14:textId="77777777" w:rsidR="00A91E53" w:rsidRDefault="00A91E53" w:rsidP="00A91E53"/>
    <w:p w14:paraId="084ACE81" w14:textId="77777777" w:rsidR="00A91E53" w:rsidRDefault="00A91E53" w:rsidP="00A91E53"/>
    <w:p w14:paraId="38E0E1A3" w14:textId="77777777" w:rsidR="00A91E53" w:rsidRDefault="00A91E53" w:rsidP="00A91E53"/>
    <w:p w14:paraId="263CFB97" w14:textId="77777777" w:rsidR="00A91E53" w:rsidRDefault="00A91E53" w:rsidP="00A91E53"/>
    <w:p w14:paraId="0C8C8D60" w14:textId="77777777" w:rsidR="00A91E53" w:rsidRDefault="00A91E53" w:rsidP="00A91E53"/>
    <w:p w14:paraId="0718543A" w14:textId="77777777" w:rsidR="00A91E53" w:rsidRDefault="00A91E53" w:rsidP="00A91E53"/>
    <w:p w14:paraId="4B63D8F6" w14:textId="77777777" w:rsidR="00A91E53" w:rsidRDefault="00A91E53" w:rsidP="00A91E53"/>
    <w:p w14:paraId="50872F6E" w14:textId="77777777" w:rsidR="00A91E53" w:rsidRDefault="00A91E53" w:rsidP="00A91E53"/>
    <w:p w14:paraId="6D337589" w14:textId="77777777" w:rsidR="00A91E53" w:rsidRDefault="00A91E53" w:rsidP="00A91E53"/>
    <w:p w14:paraId="6A30FC28" w14:textId="77777777" w:rsidR="00A91E53" w:rsidRDefault="00A91E53" w:rsidP="00A91E53"/>
    <w:p w14:paraId="7446803E" w14:textId="77777777" w:rsidR="00A91E53" w:rsidRDefault="00A91E53" w:rsidP="00A91E53"/>
    <w:p w14:paraId="4FB2B213" w14:textId="77777777" w:rsidR="00A91E53" w:rsidRPr="000566C8" w:rsidRDefault="00A91E53" w:rsidP="00A91E53">
      <w:pPr>
        <w:rPr>
          <w:rFonts w:hint="cs"/>
          <w:cs/>
        </w:rPr>
      </w:pPr>
    </w:p>
    <w:p w14:paraId="0B158C7E" w14:textId="54BB7332" w:rsidR="00A91E53" w:rsidRDefault="00A91E53" w:rsidP="00701C6C"/>
    <w:p w14:paraId="363F328F" w14:textId="31837948" w:rsidR="00A91E53" w:rsidRDefault="00A91E53" w:rsidP="00701C6C"/>
    <w:p w14:paraId="1BD09720" w14:textId="2C42638B" w:rsidR="00A91E53" w:rsidRDefault="00A91E53" w:rsidP="00701C6C"/>
    <w:p w14:paraId="09F198D3" w14:textId="14809B84" w:rsidR="00A91E53" w:rsidRDefault="00A91E53" w:rsidP="00701C6C"/>
    <w:p w14:paraId="24DAC7A9" w14:textId="782A546A" w:rsidR="00A91E53" w:rsidRDefault="00A91E53" w:rsidP="00701C6C"/>
    <w:p w14:paraId="0AF5654A" w14:textId="033B8840" w:rsidR="00A91E53" w:rsidRDefault="00A91E53" w:rsidP="00701C6C"/>
    <w:p w14:paraId="1DE6B3DA" w14:textId="368E794E" w:rsidR="00A91E53" w:rsidRDefault="00A91E53" w:rsidP="00701C6C"/>
    <w:p w14:paraId="12D07E47" w14:textId="63893492" w:rsidR="00A91E53" w:rsidRDefault="00A91E53" w:rsidP="00701C6C"/>
    <w:p w14:paraId="21B2A985" w14:textId="5E1E1D0B" w:rsidR="00A91E53" w:rsidRDefault="00A91E53" w:rsidP="00701C6C"/>
    <w:p w14:paraId="444D2502" w14:textId="5E919AC9" w:rsidR="00A91E53" w:rsidRDefault="00A91E53" w:rsidP="00701C6C"/>
    <w:p w14:paraId="12EC01CA" w14:textId="77777777" w:rsidR="00A91E53" w:rsidRDefault="00A91E53" w:rsidP="00701C6C"/>
    <w:p w14:paraId="74AD4FCB" w14:textId="3493519A" w:rsidR="00701C6C" w:rsidRPr="00701C6C" w:rsidRDefault="00B019AF">
      <w:pPr>
        <w:rPr>
          <w:lang w:val="en-GB"/>
        </w:rPr>
      </w:pPr>
      <w:r>
        <w:rPr>
          <w:noProof/>
          <w:cs/>
        </w:rPr>
        <w:lastRenderedPageBreak/>
        <w:drawing>
          <wp:inline distT="0" distB="0" distL="0" distR="0" wp14:anchorId="51594FEC" wp14:editId="6A5BEE78">
            <wp:extent cx="3091180" cy="3070860"/>
            <wp:effectExtent l="0" t="0" r="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180" cy="307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01C6C" w:rsidRPr="00701C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ZapfDingbatsIT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3" type="#_x0000_t75" style="width:11.2pt;height:11.2pt" o:bullet="t">
        <v:imagedata r:id="rId1" o:title="mso4949"/>
      </v:shape>
    </w:pict>
  </w:numPicBullet>
  <w:abstractNum w:abstractNumId="0" w15:restartNumberingAfterBreak="0">
    <w:nsid w:val="00E57787"/>
    <w:multiLevelType w:val="hybridMultilevel"/>
    <w:tmpl w:val="34702CF8"/>
    <w:lvl w:ilvl="0" w:tplc="D79ACF6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D42851"/>
    <w:multiLevelType w:val="hybridMultilevel"/>
    <w:tmpl w:val="18D4D128"/>
    <w:lvl w:ilvl="0" w:tplc="CA28FE86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 w15:restartNumberingAfterBreak="0">
    <w:nsid w:val="07951C02"/>
    <w:multiLevelType w:val="hybridMultilevel"/>
    <w:tmpl w:val="4B906B28"/>
    <w:lvl w:ilvl="0" w:tplc="3D7E63C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E055A"/>
    <w:multiLevelType w:val="hybridMultilevel"/>
    <w:tmpl w:val="A71ECA62"/>
    <w:lvl w:ilvl="0" w:tplc="6E92390A">
      <w:start w:val="1"/>
      <w:numFmt w:val="decimal"/>
      <w:lvlText w:val="%1."/>
      <w:lvlJc w:val="left"/>
      <w:pPr>
        <w:ind w:left="360" w:hanging="360"/>
      </w:pPr>
      <w:rPr>
        <w:rFonts w:ascii="TH SarabunPSK" w:hAnsi="TH SarabunPSK" w:cs="TH SarabunPSK" w:hint="default"/>
        <w:b/>
        <w:sz w:val="32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 w15:restartNumberingAfterBreak="0">
    <w:nsid w:val="0EB15E3D"/>
    <w:multiLevelType w:val="multilevel"/>
    <w:tmpl w:val="1B7CEE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3A43F78"/>
    <w:multiLevelType w:val="hybridMultilevel"/>
    <w:tmpl w:val="13E224D4"/>
    <w:lvl w:ilvl="0" w:tplc="0256EC90">
      <w:start w:val="1"/>
      <w:numFmt w:val="thaiNumbers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712773"/>
    <w:multiLevelType w:val="hybridMultilevel"/>
    <w:tmpl w:val="9E2C9768"/>
    <w:lvl w:ilvl="0" w:tplc="4A54D3C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67241C2"/>
    <w:multiLevelType w:val="hybridMultilevel"/>
    <w:tmpl w:val="99E8BFC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848357C"/>
    <w:multiLevelType w:val="hybridMultilevel"/>
    <w:tmpl w:val="C4A68B72"/>
    <w:lvl w:ilvl="0" w:tplc="04090011">
      <w:start w:val="1"/>
      <w:numFmt w:val="decimal"/>
      <w:lvlText w:val="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9" w15:restartNumberingAfterBreak="0">
    <w:nsid w:val="1B746166"/>
    <w:multiLevelType w:val="hybridMultilevel"/>
    <w:tmpl w:val="18D4D128"/>
    <w:lvl w:ilvl="0" w:tplc="CA28FE86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0" w15:restartNumberingAfterBreak="0">
    <w:nsid w:val="25DF03A1"/>
    <w:multiLevelType w:val="multilevel"/>
    <w:tmpl w:val="DEAC0246"/>
    <w:lvl w:ilvl="0">
      <w:start w:val="2"/>
      <w:numFmt w:val="decimal"/>
      <w:lvlText w:val="%1"/>
      <w:lvlJc w:val="left"/>
      <w:pPr>
        <w:ind w:left="360" w:hanging="360"/>
      </w:pPr>
      <w:rPr>
        <w:rFonts w:eastAsia="Calibri" w:hint="default"/>
        <w:b/>
      </w:rPr>
    </w:lvl>
    <w:lvl w:ilvl="1">
      <w:start w:val="2"/>
      <w:numFmt w:val="decimal"/>
      <w:lvlText w:val="%1.%2"/>
      <w:lvlJc w:val="left"/>
      <w:pPr>
        <w:ind w:left="570" w:hanging="360"/>
      </w:pPr>
      <w:rPr>
        <w:rFonts w:eastAsia="Calibri" w:hint="default"/>
        <w:b/>
        <w:lang w:bidi="th-TH"/>
      </w:rPr>
    </w:lvl>
    <w:lvl w:ilvl="2">
      <w:start w:val="1"/>
      <w:numFmt w:val="decimal"/>
      <w:lvlText w:val="%1.%2.%3"/>
      <w:lvlJc w:val="left"/>
      <w:pPr>
        <w:ind w:left="1140" w:hanging="720"/>
      </w:pPr>
      <w:rPr>
        <w:rFonts w:eastAsia="Calibri" w:hint="default"/>
        <w:b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eastAsia="Calibri" w:hint="default"/>
        <w:b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eastAsia="Calibri" w:hint="default"/>
        <w:b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eastAsia="Calibri" w:hint="default"/>
        <w:b/>
      </w:rPr>
    </w:lvl>
    <w:lvl w:ilvl="6">
      <w:start w:val="1"/>
      <w:numFmt w:val="decimal"/>
      <w:lvlText w:val="%1.%2.%3.%4.%5.%6.%7"/>
      <w:lvlJc w:val="left"/>
      <w:pPr>
        <w:ind w:left="2700" w:hanging="1440"/>
      </w:pPr>
      <w:rPr>
        <w:rFonts w:eastAsia="Calibri" w:hint="default"/>
        <w:b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eastAsia="Calibri" w:hint="default"/>
        <w:b/>
      </w:rPr>
    </w:lvl>
    <w:lvl w:ilvl="8">
      <w:start w:val="1"/>
      <w:numFmt w:val="decimal"/>
      <w:lvlText w:val="%1.%2.%3.%4.%5.%6.%7.%8.%9"/>
      <w:lvlJc w:val="left"/>
      <w:pPr>
        <w:ind w:left="3480" w:hanging="1800"/>
      </w:pPr>
      <w:rPr>
        <w:rFonts w:eastAsia="Calibri" w:hint="default"/>
        <w:b/>
      </w:rPr>
    </w:lvl>
  </w:abstractNum>
  <w:abstractNum w:abstractNumId="11" w15:restartNumberingAfterBreak="0">
    <w:nsid w:val="2A1A5688"/>
    <w:multiLevelType w:val="hybridMultilevel"/>
    <w:tmpl w:val="E19A4D46"/>
    <w:lvl w:ilvl="0" w:tplc="7196272A">
      <w:start w:val="11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C06B69"/>
    <w:multiLevelType w:val="hybridMultilevel"/>
    <w:tmpl w:val="BF3AA354"/>
    <w:lvl w:ilvl="0" w:tplc="2146F7C4">
      <w:start w:val="1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95536A"/>
    <w:multiLevelType w:val="hybridMultilevel"/>
    <w:tmpl w:val="E5D4A1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C043B7"/>
    <w:multiLevelType w:val="hybridMultilevel"/>
    <w:tmpl w:val="26B2C3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F06FA8"/>
    <w:multiLevelType w:val="multilevel"/>
    <w:tmpl w:val="C9F44062"/>
    <w:lvl w:ilvl="0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14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6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4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02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3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5" w:hanging="1800"/>
      </w:pPr>
      <w:rPr>
        <w:rFonts w:hint="default"/>
      </w:rPr>
    </w:lvl>
  </w:abstractNum>
  <w:abstractNum w:abstractNumId="16" w15:restartNumberingAfterBreak="0">
    <w:nsid w:val="37946E81"/>
    <w:multiLevelType w:val="hybridMultilevel"/>
    <w:tmpl w:val="684A71E6"/>
    <w:lvl w:ilvl="0" w:tplc="CC5C78F8">
      <w:start w:val="1"/>
      <w:numFmt w:val="decimal"/>
      <w:lvlText w:val="%1)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7" w15:restartNumberingAfterBreak="0">
    <w:nsid w:val="39581AD8"/>
    <w:multiLevelType w:val="multilevel"/>
    <w:tmpl w:val="21AAB84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58F4F66"/>
    <w:multiLevelType w:val="hybridMultilevel"/>
    <w:tmpl w:val="44BC6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47280A"/>
    <w:multiLevelType w:val="hybridMultilevel"/>
    <w:tmpl w:val="7CA8D2BE"/>
    <w:lvl w:ilvl="0" w:tplc="04090019">
      <w:start w:val="1"/>
      <w:numFmt w:val="thaiNumbers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0" w15:restartNumberingAfterBreak="0">
    <w:nsid w:val="4BA70C79"/>
    <w:multiLevelType w:val="hybridMultilevel"/>
    <w:tmpl w:val="E5E8B2D6"/>
    <w:lvl w:ilvl="0" w:tplc="DED8B04C">
      <w:start w:val="1"/>
      <w:numFmt w:val="thaiNumbers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1" w15:restartNumberingAfterBreak="0">
    <w:nsid w:val="4FEE32BD"/>
    <w:multiLevelType w:val="hybridMultilevel"/>
    <w:tmpl w:val="B3AE9B2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294C5F"/>
    <w:multiLevelType w:val="multilevel"/>
    <w:tmpl w:val="3B64E0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5A117ACB"/>
    <w:multiLevelType w:val="hybridMultilevel"/>
    <w:tmpl w:val="3BB86A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AD5813"/>
    <w:multiLevelType w:val="hybridMultilevel"/>
    <w:tmpl w:val="BB844EE6"/>
    <w:lvl w:ilvl="0" w:tplc="A0E2B0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09F0E5B"/>
    <w:multiLevelType w:val="hybridMultilevel"/>
    <w:tmpl w:val="45B82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352BE6"/>
    <w:multiLevelType w:val="multilevel"/>
    <w:tmpl w:val="BD40D9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5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960" w:hanging="1800"/>
      </w:pPr>
      <w:rPr>
        <w:rFonts w:hint="default"/>
      </w:rPr>
    </w:lvl>
  </w:abstractNum>
  <w:abstractNum w:abstractNumId="27" w15:restartNumberingAfterBreak="0">
    <w:nsid w:val="67AE5463"/>
    <w:multiLevelType w:val="hybridMultilevel"/>
    <w:tmpl w:val="D00863FA"/>
    <w:lvl w:ilvl="0" w:tplc="B9C8B30E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28" w15:restartNumberingAfterBreak="0">
    <w:nsid w:val="6C02451C"/>
    <w:multiLevelType w:val="hybridMultilevel"/>
    <w:tmpl w:val="DA4E684E"/>
    <w:lvl w:ilvl="0" w:tplc="FFFFFFFF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9" w15:restartNumberingAfterBreak="0">
    <w:nsid w:val="6D9C503D"/>
    <w:multiLevelType w:val="hybridMultilevel"/>
    <w:tmpl w:val="75825BCC"/>
    <w:lvl w:ilvl="0" w:tplc="D30882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E021180"/>
    <w:multiLevelType w:val="hybridMultilevel"/>
    <w:tmpl w:val="362C7F62"/>
    <w:lvl w:ilvl="0" w:tplc="52FAD58C">
      <w:start w:val="1"/>
      <w:numFmt w:val="decimal"/>
      <w:lvlText w:val="%1."/>
      <w:lvlJc w:val="left"/>
      <w:pPr>
        <w:ind w:left="720" w:hanging="360"/>
      </w:pPr>
      <w:rPr>
        <w:rFonts w:eastAsia="ZapfDingbatsITC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2D6CFB"/>
    <w:multiLevelType w:val="hybridMultilevel"/>
    <w:tmpl w:val="5EAC69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AC5CD5"/>
    <w:multiLevelType w:val="hybridMultilevel"/>
    <w:tmpl w:val="28720D38"/>
    <w:lvl w:ilvl="0" w:tplc="CDE6B08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3" w15:restartNumberingAfterBreak="0">
    <w:nsid w:val="703155FC"/>
    <w:multiLevelType w:val="hybridMultilevel"/>
    <w:tmpl w:val="E05A60D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0A130DE"/>
    <w:multiLevelType w:val="hybridMultilevel"/>
    <w:tmpl w:val="B7EE94FA"/>
    <w:lvl w:ilvl="0" w:tplc="981E2116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220" w:hanging="360"/>
      </w:pPr>
    </w:lvl>
    <w:lvl w:ilvl="2" w:tplc="0809001B">
      <w:start w:val="1"/>
      <w:numFmt w:val="lowerRoman"/>
      <w:lvlText w:val="%3."/>
      <w:lvlJc w:val="right"/>
      <w:pPr>
        <w:ind w:left="2940" w:hanging="180"/>
      </w:pPr>
    </w:lvl>
    <w:lvl w:ilvl="3" w:tplc="0809000F">
      <w:start w:val="1"/>
      <w:numFmt w:val="decimal"/>
      <w:lvlText w:val="%4."/>
      <w:lvlJc w:val="left"/>
      <w:pPr>
        <w:ind w:left="2062" w:hanging="360"/>
      </w:pPr>
    </w:lvl>
    <w:lvl w:ilvl="4" w:tplc="08090019">
      <w:start w:val="1"/>
      <w:numFmt w:val="lowerLetter"/>
      <w:lvlText w:val="%5."/>
      <w:lvlJc w:val="left"/>
      <w:pPr>
        <w:ind w:left="2345" w:hanging="360"/>
      </w:pPr>
    </w:lvl>
    <w:lvl w:ilvl="5" w:tplc="0809001B" w:tentative="1">
      <w:start w:val="1"/>
      <w:numFmt w:val="lowerRoman"/>
      <w:lvlText w:val="%6."/>
      <w:lvlJc w:val="right"/>
      <w:pPr>
        <w:ind w:left="5100" w:hanging="180"/>
      </w:pPr>
    </w:lvl>
    <w:lvl w:ilvl="6" w:tplc="0809000F" w:tentative="1">
      <w:start w:val="1"/>
      <w:numFmt w:val="decimal"/>
      <w:lvlText w:val="%7."/>
      <w:lvlJc w:val="left"/>
      <w:pPr>
        <w:ind w:left="5820" w:hanging="360"/>
      </w:pPr>
    </w:lvl>
    <w:lvl w:ilvl="7" w:tplc="08090019" w:tentative="1">
      <w:start w:val="1"/>
      <w:numFmt w:val="lowerLetter"/>
      <w:lvlText w:val="%8."/>
      <w:lvlJc w:val="left"/>
      <w:pPr>
        <w:ind w:left="6540" w:hanging="360"/>
      </w:pPr>
    </w:lvl>
    <w:lvl w:ilvl="8" w:tplc="08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5" w15:restartNumberingAfterBreak="0">
    <w:nsid w:val="749B3E7A"/>
    <w:multiLevelType w:val="hybridMultilevel"/>
    <w:tmpl w:val="BC94293C"/>
    <w:lvl w:ilvl="0" w:tplc="2D8E24C4">
      <w:start w:val="11"/>
      <w:numFmt w:val="bullet"/>
      <w:lvlText w:val="-"/>
      <w:lvlJc w:val="left"/>
      <w:pPr>
        <w:ind w:left="435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36" w15:restartNumberingAfterBreak="0">
    <w:nsid w:val="765728B0"/>
    <w:multiLevelType w:val="hybridMultilevel"/>
    <w:tmpl w:val="E6C00FE6"/>
    <w:lvl w:ilvl="0" w:tplc="B28E6F5E">
      <w:start w:val="2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8C3941"/>
    <w:multiLevelType w:val="hybridMultilevel"/>
    <w:tmpl w:val="4740D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F54E5E"/>
    <w:multiLevelType w:val="hybridMultilevel"/>
    <w:tmpl w:val="6A0A99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4B242D"/>
    <w:multiLevelType w:val="hybridMultilevel"/>
    <w:tmpl w:val="4F749EE8"/>
    <w:lvl w:ilvl="0" w:tplc="A4143006">
      <w:start w:val="1"/>
      <w:numFmt w:val="thaiNumbers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490BDDA">
      <w:start w:val="1"/>
      <w:numFmt w:val="thaiNumbers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7"/>
  </w:num>
  <w:num w:numId="3">
    <w:abstractNumId w:val="1"/>
  </w:num>
  <w:num w:numId="4">
    <w:abstractNumId w:val="25"/>
  </w:num>
  <w:num w:numId="5">
    <w:abstractNumId w:val="21"/>
  </w:num>
  <w:num w:numId="6">
    <w:abstractNumId w:val="4"/>
  </w:num>
  <w:num w:numId="7">
    <w:abstractNumId w:val="0"/>
  </w:num>
  <w:num w:numId="8">
    <w:abstractNumId w:val="10"/>
  </w:num>
  <w:num w:numId="9">
    <w:abstractNumId w:val="7"/>
  </w:num>
  <w:num w:numId="10">
    <w:abstractNumId w:val="8"/>
  </w:num>
  <w:num w:numId="11">
    <w:abstractNumId w:val="12"/>
  </w:num>
  <w:num w:numId="12">
    <w:abstractNumId w:val="22"/>
  </w:num>
  <w:num w:numId="13">
    <w:abstractNumId w:val="2"/>
  </w:num>
  <w:num w:numId="14">
    <w:abstractNumId w:val="33"/>
  </w:num>
  <w:num w:numId="15">
    <w:abstractNumId w:val="19"/>
  </w:num>
  <w:num w:numId="16">
    <w:abstractNumId w:val="6"/>
  </w:num>
  <w:num w:numId="17">
    <w:abstractNumId w:val="39"/>
  </w:num>
  <w:num w:numId="18">
    <w:abstractNumId w:val="29"/>
  </w:num>
  <w:num w:numId="19">
    <w:abstractNumId w:val="18"/>
  </w:num>
  <w:num w:numId="20">
    <w:abstractNumId w:val="26"/>
  </w:num>
  <w:num w:numId="21">
    <w:abstractNumId w:val="16"/>
  </w:num>
  <w:num w:numId="22">
    <w:abstractNumId w:val="37"/>
  </w:num>
  <w:num w:numId="23">
    <w:abstractNumId w:val="28"/>
  </w:num>
  <w:num w:numId="24">
    <w:abstractNumId w:val="5"/>
  </w:num>
  <w:num w:numId="25">
    <w:abstractNumId w:val="31"/>
  </w:num>
  <w:num w:numId="26">
    <w:abstractNumId w:val="36"/>
  </w:num>
  <w:num w:numId="27">
    <w:abstractNumId w:val="38"/>
  </w:num>
  <w:num w:numId="28">
    <w:abstractNumId w:val="24"/>
  </w:num>
  <w:num w:numId="29">
    <w:abstractNumId w:val="23"/>
  </w:num>
  <w:num w:numId="30">
    <w:abstractNumId w:val="14"/>
  </w:num>
  <w:num w:numId="31">
    <w:abstractNumId w:val="32"/>
  </w:num>
  <w:num w:numId="32">
    <w:abstractNumId w:val="13"/>
  </w:num>
  <w:num w:numId="33">
    <w:abstractNumId w:val="34"/>
  </w:num>
  <w:num w:numId="34">
    <w:abstractNumId w:val="27"/>
  </w:num>
  <w:num w:numId="35">
    <w:abstractNumId w:val="15"/>
  </w:num>
  <w:num w:numId="36">
    <w:abstractNumId w:val="35"/>
  </w:num>
  <w:num w:numId="37">
    <w:abstractNumId w:val="11"/>
  </w:num>
  <w:num w:numId="38">
    <w:abstractNumId w:val="3"/>
  </w:num>
  <w:num w:numId="39">
    <w:abstractNumId w:val="9"/>
  </w:num>
  <w:num w:numId="4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F1B"/>
    <w:rsid w:val="00040BFD"/>
    <w:rsid w:val="00043FAD"/>
    <w:rsid w:val="00143C02"/>
    <w:rsid w:val="00215518"/>
    <w:rsid w:val="002473EE"/>
    <w:rsid w:val="002F12A3"/>
    <w:rsid w:val="003116D8"/>
    <w:rsid w:val="003E6B03"/>
    <w:rsid w:val="003F5FAD"/>
    <w:rsid w:val="00410CF3"/>
    <w:rsid w:val="00497F17"/>
    <w:rsid w:val="004A0CAE"/>
    <w:rsid w:val="00504425"/>
    <w:rsid w:val="005C3E06"/>
    <w:rsid w:val="00701C6C"/>
    <w:rsid w:val="007F510F"/>
    <w:rsid w:val="009920A5"/>
    <w:rsid w:val="009961AE"/>
    <w:rsid w:val="00A91E53"/>
    <w:rsid w:val="00B019AF"/>
    <w:rsid w:val="00B561E2"/>
    <w:rsid w:val="00BE600F"/>
    <w:rsid w:val="00C94F1B"/>
    <w:rsid w:val="00CD0991"/>
    <w:rsid w:val="00D6524A"/>
    <w:rsid w:val="00D97FE4"/>
    <w:rsid w:val="00ED6D06"/>
    <w:rsid w:val="00F022F5"/>
    <w:rsid w:val="00F026B8"/>
    <w:rsid w:val="00F95128"/>
    <w:rsid w:val="00FA1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3DF76"/>
  <w15:docId w15:val="{D3F4D080-AC98-464B-A5E5-32CAD2100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961AE"/>
    <w:pPr>
      <w:keepNext/>
      <w:spacing w:after="0" w:line="240" w:lineRule="auto"/>
      <w:outlineLvl w:val="0"/>
    </w:pPr>
    <w:rPr>
      <w:rFonts w:ascii="Cordia New" w:eastAsia="Cordia New" w:hAnsi="Cordia New" w:cs="Cordia New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ED6D0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9"/>
    <w:qFormat/>
    <w:rsid w:val="00ED6D06"/>
    <w:pPr>
      <w:keepNext/>
      <w:tabs>
        <w:tab w:val="left" w:pos="720"/>
        <w:tab w:val="left" w:pos="1080"/>
      </w:tabs>
      <w:spacing w:after="0" w:line="240" w:lineRule="auto"/>
      <w:ind w:left="720"/>
      <w:jc w:val="right"/>
      <w:outlineLvl w:val="3"/>
    </w:pPr>
    <w:rPr>
      <w:rFonts w:ascii="Angsana New" w:eastAsia="Calibri" w:hAnsi="Angsana New" w:cs="Angsana New"/>
      <w:b/>
      <w:bCs/>
      <w:sz w:val="44"/>
      <w:szCs w:val="4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6D06"/>
    <w:pPr>
      <w:keepNext/>
      <w:keepLines/>
      <w:spacing w:before="200" w:after="0" w:line="259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F1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C94F1B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9961AE"/>
    <w:rPr>
      <w:rFonts w:ascii="Cordia New" w:eastAsia="Cordia New" w:hAnsi="Cordia New" w:cs="Cordia New"/>
      <w:sz w:val="36"/>
      <w:szCs w:val="36"/>
    </w:rPr>
  </w:style>
  <w:style w:type="paragraph" w:styleId="a5">
    <w:name w:val="Body Text"/>
    <w:aliases w:val="Body Text 1"/>
    <w:basedOn w:val="a"/>
    <w:link w:val="a6"/>
    <w:rsid w:val="009961AE"/>
    <w:pPr>
      <w:spacing w:after="0" w:line="240" w:lineRule="auto"/>
    </w:pPr>
    <w:rPr>
      <w:rFonts w:ascii="Times New Roman" w:eastAsia="Times New Roman" w:hAnsi="Times New Roman" w:cs="Tahoma"/>
      <w:sz w:val="32"/>
      <w:szCs w:val="32"/>
    </w:rPr>
  </w:style>
  <w:style w:type="character" w:customStyle="1" w:styleId="a6">
    <w:name w:val="เนื้อความ อักขระ"/>
    <w:aliases w:val="Body Text 1 อักขระ"/>
    <w:basedOn w:val="a0"/>
    <w:link w:val="a5"/>
    <w:rsid w:val="009961AE"/>
    <w:rPr>
      <w:rFonts w:ascii="Times New Roman" w:eastAsia="Times New Roman" w:hAnsi="Times New Roman" w:cs="Tahoma"/>
      <w:sz w:val="32"/>
      <w:szCs w:val="32"/>
    </w:rPr>
  </w:style>
  <w:style w:type="paragraph" w:styleId="a7">
    <w:name w:val="List Paragraph"/>
    <w:basedOn w:val="a"/>
    <w:link w:val="a8"/>
    <w:uiPriority w:val="34"/>
    <w:qFormat/>
    <w:rsid w:val="002473EE"/>
    <w:pPr>
      <w:ind w:left="720"/>
      <w:contextualSpacing/>
    </w:pPr>
    <w:rPr>
      <w:rFonts w:ascii="Calibri" w:eastAsia="Times New Roman" w:hAnsi="Calibri" w:cs="Angsana New"/>
      <w:lang w:val="x-none" w:eastAsia="x-none"/>
    </w:rPr>
  </w:style>
  <w:style w:type="character" w:customStyle="1" w:styleId="a8">
    <w:name w:val="ย่อหน้ารายการ อักขระ"/>
    <w:link w:val="a7"/>
    <w:uiPriority w:val="34"/>
    <w:rsid w:val="002473EE"/>
    <w:rPr>
      <w:rFonts w:ascii="Calibri" w:eastAsia="Times New Roman" w:hAnsi="Calibri" w:cs="Angsana New"/>
      <w:lang w:val="x-none" w:eastAsia="x-none"/>
    </w:rPr>
  </w:style>
  <w:style w:type="paragraph" w:styleId="a9">
    <w:name w:val="No Spacing"/>
    <w:link w:val="aa"/>
    <w:uiPriority w:val="1"/>
    <w:qFormat/>
    <w:rsid w:val="00701C6C"/>
    <w:pPr>
      <w:spacing w:after="0" w:line="240" w:lineRule="auto"/>
    </w:pPr>
    <w:rPr>
      <w:rFonts w:ascii="Calibri" w:eastAsia="Calibri" w:hAnsi="Calibri" w:cs="Cordia New"/>
    </w:rPr>
  </w:style>
  <w:style w:type="character" w:styleId="ab">
    <w:name w:val="Hyperlink"/>
    <w:basedOn w:val="a0"/>
    <w:uiPriority w:val="99"/>
    <w:unhideWhenUsed/>
    <w:rsid w:val="00701C6C"/>
    <w:rPr>
      <w:color w:val="0000FF"/>
      <w:u w:val="single"/>
    </w:rPr>
  </w:style>
  <w:style w:type="character" w:customStyle="1" w:styleId="aa">
    <w:name w:val="ไม่มีการเว้นระยะห่าง อักขระ"/>
    <w:link w:val="a9"/>
    <w:uiPriority w:val="1"/>
    <w:rsid w:val="00701C6C"/>
    <w:rPr>
      <w:rFonts w:ascii="Calibri" w:eastAsia="Calibri" w:hAnsi="Calibri" w:cs="Cordia New"/>
    </w:rPr>
  </w:style>
  <w:style w:type="paragraph" w:styleId="ac">
    <w:name w:val="header"/>
    <w:basedOn w:val="a"/>
    <w:link w:val="ad"/>
    <w:uiPriority w:val="99"/>
    <w:unhideWhenUsed/>
    <w:rsid w:val="00701C6C"/>
    <w:pPr>
      <w:tabs>
        <w:tab w:val="center" w:pos="4513"/>
        <w:tab w:val="right" w:pos="9026"/>
      </w:tabs>
      <w:spacing w:after="160" w:line="259" w:lineRule="auto"/>
    </w:pPr>
    <w:rPr>
      <w:rFonts w:ascii="Calibri" w:eastAsia="Calibri" w:hAnsi="Calibri" w:cs="Cordia New"/>
    </w:rPr>
  </w:style>
  <w:style w:type="character" w:customStyle="1" w:styleId="ad">
    <w:name w:val="หัวกระดาษ อักขระ"/>
    <w:basedOn w:val="a0"/>
    <w:link w:val="ac"/>
    <w:uiPriority w:val="99"/>
    <w:rsid w:val="00701C6C"/>
    <w:rPr>
      <w:rFonts w:ascii="Calibri" w:eastAsia="Calibri" w:hAnsi="Calibri" w:cs="Cordia New"/>
    </w:rPr>
  </w:style>
  <w:style w:type="table" w:styleId="ae">
    <w:name w:val="Table Grid"/>
    <w:basedOn w:val="a1"/>
    <w:rsid w:val="00701C6C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หัวเรื่อง 3 อักขระ"/>
    <w:basedOn w:val="a0"/>
    <w:link w:val="3"/>
    <w:uiPriority w:val="9"/>
    <w:rsid w:val="00ED6D0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หัวเรื่อง 4 อักขระ"/>
    <w:basedOn w:val="a0"/>
    <w:link w:val="4"/>
    <w:uiPriority w:val="99"/>
    <w:rsid w:val="00ED6D06"/>
    <w:rPr>
      <w:rFonts w:ascii="Angsana New" w:eastAsia="Calibri" w:hAnsi="Angsana New" w:cs="Angsana New"/>
      <w:b/>
      <w:bCs/>
      <w:sz w:val="44"/>
      <w:szCs w:val="44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ED6D0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11">
    <w:name w:val="แบบอักษรของย่อหน้าเริ่มต้น1"/>
    <w:uiPriority w:val="1"/>
    <w:semiHidden/>
    <w:unhideWhenUsed/>
    <w:rsid w:val="00ED6D06"/>
  </w:style>
  <w:style w:type="paragraph" w:customStyle="1" w:styleId="12">
    <w:name w:val="รายการย่อหน้า1"/>
    <w:basedOn w:val="a"/>
    <w:uiPriority w:val="34"/>
    <w:qFormat/>
    <w:rsid w:val="00ED6D06"/>
    <w:pPr>
      <w:spacing w:after="160" w:line="259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13">
    <w:name w:val="การเชื่อมโยงหลายมิติ1"/>
    <w:uiPriority w:val="99"/>
    <w:rsid w:val="00ED6D06"/>
    <w:rPr>
      <w:color w:val="0000FF"/>
      <w:u w:val="single"/>
    </w:rPr>
  </w:style>
  <w:style w:type="character" w:customStyle="1" w:styleId="Bodytext2">
    <w:name w:val="Body text (2)"/>
    <w:rsid w:val="00ED6D06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th-TH" w:eastAsia="th-TH" w:bidi="th-TH"/>
    </w:rPr>
  </w:style>
  <w:style w:type="paragraph" w:styleId="af">
    <w:name w:val="footer"/>
    <w:basedOn w:val="a"/>
    <w:link w:val="af0"/>
    <w:uiPriority w:val="99"/>
    <w:unhideWhenUsed/>
    <w:rsid w:val="00ED6D06"/>
    <w:pPr>
      <w:tabs>
        <w:tab w:val="center" w:pos="4513"/>
        <w:tab w:val="right" w:pos="9026"/>
      </w:tabs>
      <w:spacing w:after="160" w:line="259" w:lineRule="auto"/>
    </w:pPr>
    <w:rPr>
      <w:rFonts w:ascii="Calibri" w:eastAsia="Calibri" w:hAnsi="Calibri" w:cs="Cordia New"/>
    </w:rPr>
  </w:style>
  <w:style w:type="character" w:customStyle="1" w:styleId="af0">
    <w:name w:val="ท้ายกระดาษ อักขระ"/>
    <w:basedOn w:val="a0"/>
    <w:link w:val="af"/>
    <w:uiPriority w:val="99"/>
    <w:rsid w:val="00ED6D06"/>
    <w:rPr>
      <w:rFonts w:ascii="Calibri" w:eastAsia="Calibri" w:hAnsi="Calibri" w:cs="Cordia New"/>
    </w:rPr>
  </w:style>
  <w:style w:type="table" w:customStyle="1" w:styleId="14">
    <w:name w:val="เส้นตาราง1"/>
    <w:basedOn w:val="a1"/>
    <w:next w:val="ae"/>
    <w:uiPriority w:val="59"/>
    <w:rsid w:val="00ED6D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เส้นตาราง2"/>
    <w:basedOn w:val="a1"/>
    <w:next w:val="ae"/>
    <w:uiPriority w:val="59"/>
    <w:rsid w:val="00ED6D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">
    <w:name w:val="ไม่มีรายการ1"/>
    <w:next w:val="a2"/>
    <w:uiPriority w:val="99"/>
    <w:semiHidden/>
    <w:unhideWhenUsed/>
    <w:rsid w:val="00ED6D06"/>
  </w:style>
  <w:style w:type="character" w:styleId="af1">
    <w:name w:val="Placeholder Text"/>
    <w:basedOn w:val="a0"/>
    <w:uiPriority w:val="99"/>
    <w:semiHidden/>
    <w:rsid w:val="00ED6D06"/>
    <w:rPr>
      <w:color w:val="808080"/>
    </w:rPr>
  </w:style>
  <w:style w:type="character" w:customStyle="1" w:styleId="go">
    <w:name w:val="go"/>
    <w:basedOn w:val="a0"/>
    <w:rsid w:val="00ED6D06"/>
  </w:style>
  <w:style w:type="character" w:styleId="af2">
    <w:name w:val="page number"/>
    <w:basedOn w:val="a0"/>
    <w:rsid w:val="00ED6D06"/>
  </w:style>
  <w:style w:type="character" w:styleId="af3">
    <w:name w:val="Strong"/>
    <w:basedOn w:val="a0"/>
    <w:uiPriority w:val="22"/>
    <w:qFormat/>
    <w:rsid w:val="00ED6D06"/>
    <w:rPr>
      <w:b/>
      <w:bCs/>
    </w:rPr>
  </w:style>
  <w:style w:type="paragraph" w:customStyle="1" w:styleId="DE7B8801F2B1483F98D539CC92927118">
    <w:name w:val="DE7B8801F2B1483F98D539CC92927118"/>
    <w:rsid w:val="00ED6D06"/>
    <w:rPr>
      <w:rFonts w:eastAsiaTheme="minorEastAsia"/>
      <w:sz w:val="28"/>
      <w:cs/>
    </w:rPr>
  </w:style>
  <w:style w:type="table" w:styleId="-2">
    <w:name w:val="Light Shading Accent 2"/>
    <w:basedOn w:val="a1"/>
    <w:uiPriority w:val="60"/>
    <w:rsid w:val="00ED6D0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1">
    <w:name w:val="Light Shading Accent 1"/>
    <w:basedOn w:val="a1"/>
    <w:uiPriority w:val="60"/>
    <w:rsid w:val="00ED6D0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f4">
    <w:name w:val="Light Shading"/>
    <w:basedOn w:val="a1"/>
    <w:uiPriority w:val="60"/>
    <w:rsid w:val="00ED6D0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4">
    <w:name w:val="Light Shading Accent 4"/>
    <w:basedOn w:val="a1"/>
    <w:uiPriority w:val="60"/>
    <w:rsid w:val="00ED6D0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-1">
    <w:name w:val="Medium Shading 1 Accent 1"/>
    <w:basedOn w:val="a1"/>
    <w:uiPriority w:val="63"/>
    <w:rsid w:val="00ED6D06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ED6D0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6">
    <w:name w:val="Light Grid Accent 6"/>
    <w:basedOn w:val="a1"/>
    <w:uiPriority w:val="62"/>
    <w:rsid w:val="00ED6D06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-5">
    <w:name w:val="Light List Accent 5"/>
    <w:basedOn w:val="a1"/>
    <w:uiPriority w:val="61"/>
    <w:rsid w:val="00ED6D06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10">
    <w:name w:val="Light Grid Accent 1"/>
    <w:basedOn w:val="a1"/>
    <w:uiPriority w:val="62"/>
    <w:rsid w:val="00ED6D0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3">
    <w:name w:val="Light Grid Accent 3"/>
    <w:basedOn w:val="a1"/>
    <w:uiPriority w:val="62"/>
    <w:rsid w:val="00ED6D06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customStyle="1" w:styleId="Default">
    <w:name w:val="Default"/>
    <w:rsid w:val="00ED6D06"/>
    <w:pPr>
      <w:autoSpaceDE w:val="0"/>
      <w:autoSpaceDN w:val="0"/>
      <w:adjustRightInd w:val="0"/>
      <w:spacing w:after="0" w:line="240" w:lineRule="auto"/>
    </w:pPr>
    <w:rPr>
      <w:rFonts w:ascii="TH SarabunPSK" w:eastAsia="Times New Roman" w:hAnsi="TH SarabunPSK" w:cs="TH SarabunPSK"/>
      <w:color w:val="000000"/>
      <w:sz w:val="24"/>
      <w:szCs w:val="24"/>
    </w:rPr>
  </w:style>
  <w:style w:type="paragraph" w:styleId="af5">
    <w:name w:val="Body Text Indent"/>
    <w:basedOn w:val="a"/>
    <w:link w:val="af6"/>
    <w:uiPriority w:val="99"/>
    <w:semiHidden/>
    <w:unhideWhenUsed/>
    <w:rsid w:val="00ED6D06"/>
    <w:pPr>
      <w:spacing w:after="120" w:line="259" w:lineRule="auto"/>
      <w:ind w:left="283"/>
    </w:pPr>
    <w:rPr>
      <w:rFonts w:ascii="Calibri" w:eastAsia="Calibri" w:hAnsi="Calibri" w:cs="Cordia New"/>
    </w:rPr>
  </w:style>
  <w:style w:type="character" w:customStyle="1" w:styleId="af6">
    <w:name w:val="การเยื้องเนื้อความ อักขระ"/>
    <w:basedOn w:val="a0"/>
    <w:link w:val="af5"/>
    <w:uiPriority w:val="99"/>
    <w:semiHidden/>
    <w:rsid w:val="00ED6D06"/>
    <w:rPr>
      <w:rFonts w:ascii="Calibri" w:eastAsia="Calibri" w:hAnsi="Calibri" w:cs="Cordia New"/>
    </w:rPr>
  </w:style>
  <w:style w:type="paragraph" w:styleId="af7">
    <w:name w:val="Normal (Web)"/>
    <w:basedOn w:val="a"/>
    <w:uiPriority w:val="99"/>
    <w:semiHidden/>
    <w:unhideWhenUsed/>
    <w:rsid w:val="003F5FAD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2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7" Type="http://schemas.openxmlformats.org/officeDocument/2006/relationships/hyperlink" Target="http://www.nachuakpit.ac.th/" TargetMode="External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" Type="http://schemas.openxmlformats.org/officeDocument/2006/relationships/styles" Target="styles.xml"/><Relationship Id="rId16" Type="http://schemas.openxmlformats.org/officeDocument/2006/relationships/image" Target="media/image11.jp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nachuakpit@hotmail.com" TargetMode="External"/><Relationship Id="rId11" Type="http://schemas.openxmlformats.org/officeDocument/2006/relationships/image" Target="media/image6.jpg"/><Relationship Id="rId5" Type="http://schemas.openxmlformats.org/officeDocument/2006/relationships/image" Target="media/image2.tmp"/><Relationship Id="rId15" Type="http://schemas.openxmlformats.org/officeDocument/2006/relationships/image" Target="media/image10.jpg"/><Relationship Id="rId10" Type="http://schemas.openxmlformats.org/officeDocument/2006/relationships/image" Target="media/image5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19</Pages>
  <Words>2452</Words>
  <Characters>13981</Characters>
  <Application>Microsoft Office Word</Application>
  <DocSecurity>0</DocSecurity>
  <Lines>116</Lines>
  <Paragraphs>32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รัตนา สุทธิธรรม</cp:lastModifiedBy>
  <cp:revision>4</cp:revision>
  <cp:lastPrinted>2021-04-01T02:46:00Z</cp:lastPrinted>
  <dcterms:created xsi:type="dcterms:W3CDTF">2021-04-29T16:29:00Z</dcterms:created>
  <dcterms:modified xsi:type="dcterms:W3CDTF">2021-09-07T06:52:00Z</dcterms:modified>
</cp:coreProperties>
</file>