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4B" w:rsidRDefault="0091464B" w:rsidP="0091464B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โครงการส่งเสริมสุนทรียภาพ</w:t>
      </w:r>
    </w:p>
    <w:p w:rsidR="0091464B" w:rsidRDefault="0091464B" w:rsidP="0091464B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นายซอ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ดีกีน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เลาะ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1.หลักการและเหตุผล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การวาดภาพเป็นการแสดงออกซึ่งความรู้สึก จินตนาการอย่างหนึ่งของมนุษย์ถ่ายทอดออกมาโดยใช้ลักษณะของลายเส้นและสีในการถ่ายทอดความรู้สึกตามจินตนาการการเป็นวิชาที่ต้องใช้ทักษะและความสามารถเฉพาะบุคคลเพื่อให้นักเรียนทุกคนได้มีโอกาสแสดงออกและฝึกฝนงานด้านศิลปะตามศักยภาพของตนเองฝึกการใช้เวลาว่างให้เกิดประโยชน์ ฝึกสมาธิเพื่อพัฒนาตนเองด้านศิลปะและวิชาอื่นๆ จึงได้จัดทำโครงการนี้ขึ้น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เพื่อให้นักเรียนได้ใช้เวลาว่างให้เกิดประโยชน์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2.2</w:t>
      </w:r>
      <w:r>
        <w:rPr>
          <w:rFonts w:ascii="TH SarabunPSK" w:hAnsi="TH SarabunPSK" w:cs="TH SarabunPSK" w:hint="cs"/>
          <w:sz w:val="32"/>
          <w:szCs w:val="32"/>
          <w:cs/>
        </w:rPr>
        <w:t>เพื่อเป็นการส่งเสริมให้นักเรียนได้พัฒนาตนเองด้านศิลปะ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นักเรียนชั้นประถมศึกษาปีที่ 1-6  และชั้นมัธยมศึกษาปีที่ 1-3  ได้วาดภาพส่งเข้าประกวด</w:t>
      </w: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นักเรียนมีสมาธิและได้แสดงออกตามจินตนาการของตนเอง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ศิลปะและวัฒนธรรมท้องถิ่น</w:t>
      </w:r>
    </w:p>
    <w:p w:rsidR="0091464B" w:rsidRDefault="0091464B" w:rsidP="0091464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3.4 พัฒนาการจัดกิจกรรมที่หลากหลาย เพื่อส่งเสริมพัฒนาทั้ง 4 ด้าน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91464B" w:rsidRDefault="0091464B" w:rsidP="0091464B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91464B" w:rsidRDefault="0091464B" w:rsidP="009146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91464B" w:rsidRDefault="0091464B" w:rsidP="009146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91464B" w:rsidRDefault="0091464B" w:rsidP="0091464B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91464B" w:rsidRDefault="0091464B" w:rsidP="0091464B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91464B" w:rsidRDefault="0091464B" w:rsidP="0091464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91464B" w:rsidRDefault="0091464B" w:rsidP="0091464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91464B" w:rsidRDefault="0091464B" w:rsidP="009146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91464B" w:rsidRDefault="0091464B" w:rsidP="0091464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91464B" w:rsidRDefault="0091464B" w:rsidP="0091464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984"/>
        <w:gridCol w:w="2410"/>
      </w:tblGrid>
      <w:tr w:rsidR="0091464B" w:rsidTr="009146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91464B" w:rsidTr="009146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นายซอ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ดีกีน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  <w:tr w:rsidR="0091464B" w:rsidTr="009146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91464B" w:rsidTr="009146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B" w:rsidRDefault="0091464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1464B" w:rsidRDefault="0091464B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นายซอ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ดีกีน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  <w:tr w:rsidR="0091464B" w:rsidTr="009146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วาดภาพระบายสี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ภาพวาด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B" w:rsidRDefault="0091464B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นายซอ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ดีกีน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  <w:tr w:rsidR="0091464B" w:rsidTr="009146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91464B" w:rsidRDefault="0091464B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1464B" w:rsidRDefault="009146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1464B" w:rsidRDefault="009146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B" w:rsidRDefault="0091464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1464B" w:rsidRDefault="0091464B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นายซอ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ดีกีน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</w:tbl>
    <w:p w:rsidR="0091464B" w:rsidRDefault="0091464B" w:rsidP="0091464B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1464B" w:rsidRDefault="0091464B" w:rsidP="009146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91464B" w:rsidRDefault="0091464B" w:rsidP="0091464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งานวิชาการ  โรงเรียนเทศบาล 5 บ้านกาหยี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91464B" w:rsidRDefault="0091464B" w:rsidP="0091464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ค่ารางวัลการประกวด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91464B" w:rsidRDefault="0091464B" w:rsidP="0091464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ค่ากระดาษวาดภาพ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ค่าสี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91464B" w:rsidRDefault="0091464B" w:rsidP="0091464B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91464B" w:rsidRDefault="0091464B" w:rsidP="0091464B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 แบบประเมินผลโครงการ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11.1  นักเรียนรู้จักใช้เวลาว่างให้เกิดประโยชน์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11.2  นักเรียนได้พัฒนาความสามารถของตนเองด้านศิลปะ  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132080</wp:posOffset>
            </wp:positionV>
            <wp:extent cx="1485900" cy="3714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8590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64B" w:rsidRDefault="0091464B" w:rsidP="009146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91464B" w:rsidRDefault="0091464B" w:rsidP="0091464B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91464B" w:rsidRDefault="0091464B" w:rsidP="0091464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(นายซอ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ดีกีน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เลาะ)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109220</wp:posOffset>
            </wp:positionV>
            <wp:extent cx="593090" cy="5607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ลูกจ้างโรงเรียน</w:t>
      </w:r>
    </w:p>
    <w:p w:rsidR="0091464B" w:rsidRDefault="0091464B" w:rsidP="0091464B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91464B" w:rsidRDefault="0091464B" w:rsidP="0091464B">
      <w:pPr>
        <w:pStyle w:val="a3"/>
        <w:jc w:val="center"/>
        <w:rPr>
          <w:rFonts w:ascii="TH SarabunPSK" w:hAnsi="TH SarabunPSK" w:cs="TH SarabunPSK"/>
          <w:sz w:val="28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91464B" w:rsidRDefault="0091464B" w:rsidP="009146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91464B" w:rsidRDefault="0091464B" w:rsidP="009146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91464B" w:rsidRDefault="0091464B" w:rsidP="0091464B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91464B" w:rsidRDefault="0091464B" w:rsidP="009146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91464B" w:rsidRDefault="0091464B" w:rsidP="009146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</w:p>
    <w:p w:rsidR="0091464B" w:rsidRDefault="0091464B" w:rsidP="0091464B">
      <w:pPr>
        <w:pStyle w:val="a3"/>
        <w:rPr>
          <w:rFonts w:ascii="TH SarabunPSK" w:hAnsi="TH SarabunPSK" w:cs="TH SarabunPSK"/>
          <w:sz w:val="32"/>
          <w:szCs w:val="32"/>
        </w:rPr>
      </w:pPr>
    </w:p>
    <w:p w:rsidR="00D42C09" w:rsidRDefault="0091464B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4B"/>
    <w:rsid w:val="0091464B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9A138-91B1-49FB-B556-A30CE7E3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64B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464B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91464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2018-04-11T14:12:00Z</dcterms:created>
  <dcterms:modified xsi:type="dcterms:W3CDTF">2018-04-11T14:12:00Z</dcterms:modified>
</cp:coreProperties>
</file>