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โครงการส่งเสริมภาษาไทย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-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งานวิชาการ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ผู้รับผิดชอบโครงการ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ว่าที่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ร.ต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.หญิงชนาภัทร  หมอศรี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แนวทางการจัดการศึกษาตามพระราชบัญญัติการศึกษา 2542 ได้กำหนดให้สถานศึกษาต้องยึดหลักการจัดการศึกษาว่า ผู้เรียนทุกคนมีความสามารถเรียนรู้และพัฒนาตนเองได้ดี และถือว่าผู้เรียนมีความสำคัญที่สุด การจัดการศึกษาต้องส่งเสริมให้ ผู้เรียนสามารถพัฒนาตนเองตามธรรมชาติ และศักยภาพ โครงการส่งเสริมภาษาไทยเป็นโครงการที่รวบรวมกิจกรรมต่าง ๆ ด้านภาษาไทยที่ส่งเสริมและพัฒนาให้ผู้เรียนมีความเป็นเลิศด้านภาษาไทย อีกทั้งเพื่อพัฒนาศักยภาพผู้เรียนที่มีความถนัด และสนใจด้านภาษาไทย</w:t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2.1 เพื่อส่งเสริมและพัฒนาผู้เรียนด้านภาษาไทย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>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เพื่อส่งเสริมและพัฒนาผู้เรียนที่มีความสนใจและความถนัดด้านภาษาไทย</w:t>
      </w:r>
      <w:proofErr w:type="gramEnd"/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ร้อยละ 75 นักเรียนมีสนใจภาษาไทยได้รับการส่งเสริมตรงตามศักยภาพของตน</w:t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ร้อยละ 75 นักเรียนได้รับการส่งเสริมและพัฒนาศักยภาพทางด้านภาษไทย สามารถนำความรู้ที่ได้รับไปใช้ในการศึกษาต่อในระดับที่สูงขึ้น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3 การพัฒนากระบวนการเรียนรู้ให้ผู้เรียน ได้รับการพัฒนาเต็มศักยภาพ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แนวทางการพัฒนาที่3.1 พัฒนาศักยภาพผู้เรียนด้านวิชาการ</w:t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สอดคล้องกับยุทธศาสตร์ที่ 3 การพัฒนากระบวนการเรียนรู้ให้ผู้เรียน ได้รับการพัฒนาเต็มศักยภาพ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แนวทางการพัฒนาที่3.1 พัฒนาศักยภาพผู้เรียนด้านวิชาการ</w:t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0F7D4B" w:rsidRDefault="000F7D4B" w:rsidP="000F7D4B">
      <w:pPr>
        <w:pStyle w:val="a3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สอดคล้องกับมาตรฐาน</w:t>
      </w:r>
    </w:p>
    <w:p w:rsidR="000F7D4B" w:rsidRDefault="000F7D4B" w:rsidP="000F7D4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4 สถานศึกษาดำเนินการบริหารจัดการศึกษาโดยใช้โรงเรียนเป็นฐาน</w:t>
      </w:r>
    </w:p>
    <w:p w:rsidR="000F7D4B" w:rsidRDefault="000F7D4B" w:rsidP="000F7D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4.4 สถานศึกษาบริหารงานที่มุ่งผลสัมฤทธิ์</w:t>
      </w:r>
    </w:p>
    <w:p w:rsidR="000F7D4B" w:rsidRDefault="000F7D4B" w:rsidP="000F7D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0F7D4B" w:rsidRDefault="000F7D4B" w:rsidP="000F7D4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0F7D4B" w:rsidRDefault="000F7D4B" w:rsidP="000F7D4B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 12.1 ผู้เรียนมีความสามารถในการคิด</w:t>
      </w:r>
    </w:p>
    <w:p w:rsidR="000F7D4B" w:rsidRDefault="000F7D4B" w:rsidP="000F7D4B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ตัวบ่งชี้ที่  12.2 ผู้เรียนมีความสามารถในการปรับตัวและอยู่ร่วมกันในสังคมได้อย่างมีความสุข</w:t>
      </w:r>
    </w:p>
    <w:p w:rsidR="000F7D4B" w:rsidRDefault="000F7D4B" w:rsidP="000F7D4B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0F7D4B" w:rsidRDefault="000F7D4B" w:rsidP="000F7D4B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15  สถานศึกษาบรรลุผลตามเป้าหมาย  ปรัชญา  วิสัยทัศน์และจุดเน้น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0F7D4B" w:rsidRDefault="000F7D4B" w:rsidP="000F7D4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16"/>
          <w:szCs w:val="16"/>
        </w:rPr>
      </w:pPr>
    </w:p>
    <w:tbl>
      <w:tblPr>
        <w:tblStyle w:val="a4"/>
        <w:tblW w:w="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134"/>
        <w:gridCol w:w="2268"/>
        <w:gridCol w:w="2976"/>
      </w:tblGrid>
      <w:tr w:rsidR="000F7D4B" w:rsidTr="000F7D4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0F7D4B" w:rsidTr="000F7D4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ร.ต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.หญิงชนาภัทร  หมอศรี</w:t>
            </w:r>
          </w:p>
        </w:tc>
      </w:tr>
      <w:tr w:rsidR="000F7D4B" w:rsidTr="000F7D4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0F7D4B" w:rsidTr="000F7D4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ร.ต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.หญิงชนาภัทร  หมอศรี</w:t>
            </w:r>
          </w:p>
        </w:tc>
      </w:tr>
      <w:tr w:rsidR="000F7D4B" w:rsidTr="000F7D4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</w:t>
            </w: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สอนซ่อมเสริมภาษาไทย</w:t>
            </w: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- ภาษาไทยวันละคำ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บันทึกการสอนซ่อมเสริม</w:t>
            </w: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สมุดจดบันทึกภาษาไทยวันละคำ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ร.ต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.หญิงชนาภัทร  หมอศรี</w:t>
            </w:r>
          </w:p>
        </w:tc>
      </w:tr>
      <w:tr w:rsidR="000F7D4B" w:rsidTr="000F7D4B"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0F7D4B" w:rsidRDefault="000F7D4B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0F7D4B" w:rsidRDefault="000F7D4B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ว่าที่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ร.ต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>.หญิงชนาภัทร  หมอศรี</w:t>
            </w:r>
          </w:p>
        </w:tc>
      </w:tr>
    </w:tbl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 สถานที่ดำเนินการ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โรงเรียนเทศบาล 5 บ้านกาหยี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งานวิชาการ  โรงเรียนเทศบาล 5 บ้านกาหยี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F7D4B" w:rsidRDefault="000F7D4B" w:rsidP="000F7D4B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 xml:space="preserve"> 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</w:t>
      </w:r>
      <w:r>
        <w:rPr>
          <w:rFonts w:ascii="TH SarabunPSK" w:hAnsi="TH SarabunPSK" w:cs="TH SarabunPSK"/>
          <w:sz w:val="32"/>
          <w:szCs w:val="32"/>
        </w:rPr>
        <w:t>15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000  บาท</w:t>
      </w:r>
    </w:p>
    <w:p w:rsidR="000F7D4B" w:rsidRDefault="000F7D4B" w:rsidP="000F7D4B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รายละเอียดดังนี้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9.1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  <w:proofErr w:type="gramEnd"/>
    </w:p>
    <w:p w:rsidR="000F7D4B" w:rsidRDefault="000F7D4B" w:rsidP="000F7D4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F7D4B" w:rsidRDefault="000F7D4B" w:rsidP="000F7D4B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9.2  ค่าใช้สอย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-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 xml:space="preserve">       - </w:t>
      </w:r>
      <w:r>
        <w:rPr>
          <w:rFonts w:ascii="TH SarabunPSK" w:hAnsi="TH SarabunPSK" w:cs="TH SarabunPSK" w:hint="cs"/>
          <w:sz w:val="32"/>
          <w:szCs w:val="32"/>
          <w:cs/>
        </w:rPr>
        <w:t>ค่ากระดาษ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   1</w:t>
      </w:r>
      <w:r>
        <w:rPr>
          <w:rFonts w:ascii="TH SarabunPSK" w:hAnsi="TH SarabunPSK" w:cs="TH SarabunPSK" w:hint="cs"/>
          <w:sz w:val="32"/>
          <w:szCs w:val="32"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>500   บาท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ค่าตลับหมึกดำ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780  บาท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ค่าไวนิล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 800  บาท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- ค่าถ่ายเอกสาร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020  บาท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- ค่ากระดาษปก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  900  บาท   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รวมเงินทั้งสิ้น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เป็นเงิน  </w:t>
      </w:r>
      <w:r>
        <w:rPr>
          <w:rFonts w:ascii="TH SarabunPSK" w:hAnsi="TH SarabunPSK" w:cs="TH SarabunPSK"/>
          <w:sz w:val="32"/>
          <w:szCs w:val="32"/>
        </w:rPr>
        <w:t>15,000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:rsidR="000F7D4B" w:rsidRDefault="000F7D4B" w:rsidP="000F7D4B">
      <w:pPr>
        <w:pStyle w:val="a3"/>
        <w:ind w:left="1440" w:firstLine="72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0F7D4B" w:rsidRDefault="000F7D4B" w:rsidP="000F7D4B">
      <w:pPr>
        <w:pStyle w:val="a3"/>
        <w:ind w:left="1440" w:firstLine="720"/>
        <w:rPr>
          <w:rFonts w:ascii="TH SarabunPSK" w:hAnsi="TH SarabunPSK" w:cs="TH SarabunPSK"/>
          <w:sz w:val="16"/>
          <w:szCs w:val="16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สังเกตการอ่าน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แบบสอบถามความพึงพอใจ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นักเรียนทุกคนได้รับการส่งเสริม และพัฒนาศักยภาพทางด้านภาษาไทย สามารถนำความรู้ที่ได้รับไปใช้ในการศึกษาต่อในระดับที่สูงขึ้น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2533015</wp:posOffset>
            </wp:positionH>
            <wp:positionV relativeFrom="paragraph">
              <wp:posOffset>159385</wp:posOffset>
            </wp:positionV>
            <wp:extent cx="767715" cy="467995"/>
            <wp:effectExtent l="0" t="0" r="0" b="8255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715" cy="467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0F7D4B" w:rsidRDefault="000F7D4B" w:rsidP="000F7D4B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ผู้จัดทำโครงการ</w:t>
      </w:r>
    </w:p>
    <w:p w:rsidR="000F7D4B" w:rsidRDefault="000F7D4B" w:rsidP="000F7D4B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(ว่าที่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ร.ต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.หญิงชนาภัทร  หมอศรี)</w:t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2707005</wp:posOffset>
            </wp:positionH>
            <wp:positionV relativeFrom="paragraph">
              <wp:posOffset>203200</wp:posOffset>
            </wp:positionV>
            <wp:extent cx="597535" cy="552450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55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ผู้ช่วยครู</w:t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(นายถาวร  เชี่ยวชาญ)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หัวหน้างานวิชาการ</w:t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/>
          <w:sz w:val="28"/>
        </w:rPr>
      </w:pP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0F7D4B" w:rsidRDefault="000F7D4B" w:rsidP="000F7D4B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D4B" w:rsidRDefault="000F7D4B" w:rsidP="000F7D4B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0F7D4B" w:rsidRDefault="000F7D4B" w:rsidP="000F7D4B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D42C09" w:rsidRDefault="000F7D4B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D4B"/>
    <w:rsid w:val="000F7D4B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F65148-AA58-484B-A96A-E95ACC59B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7D4B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F7D4B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0F7D4B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673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2018-04-11T13:14:00Z</dcterms:created>
  <dcterms:modified xsi:type="dcterms:W3CDTF">2018-04-11T13:15:00Z</dcterms:modified>
</cp:coreProperties>
</file>