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357" w:rsidRDefault="00767357" w:rsidP="00767357">
      <w:pPr>
        <w:pStyle w:val="1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s/>
        </w:rPr>
        <w:t>โครงการ</w:t>
      </w: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/>
          <w:cs/>
        </w:rPr>
        <w:t>โครงการส่งเสริมประชาธิปไตยในโรงเรียน</w:t>
      </w:r>
    </w:p>
    <w:p w:rsidR="00767357" w:rsidRDefault="00767357" w:rsidP="00767357">
      <w:pPr>
        <w:pStyle w:val="1"/>
        <w:ind w:left="0"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s/>
        </w:rPr>
        <w:t>กิจกรรม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-     </w:t>
      </w:r>
    </w:p>
    <w:p w:rsidR="00767357" w:rsidRDefault="00767357" w:rsidP="00767357">
      <w:pPr>
        <w:pStyle w:val="1"/>
        <w:ind w:left="0" w:firstLine="7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แผนงาน</w:t>
      </w: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/>
          <w:cs/>
        </w:rPr>
        <w:t>งานกิจการนักเรียน</w:t>
      </w: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ab/>
      </w:r>
    </w:p>
    <w:p w:rsidR="00767357" w:rsidRDefault="00767357" w:rsidP="00767357">
      <w:pPr>
        <w:pStyle w:val="1"/>
        <w:ind w:left="0"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s/>
        </w:rPr>
        <w:t>ลักษณะโครงการ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  <w:t>โครงการต่อเนื่อง</w:t>
      </w: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 w:hint="cs"/>
          <w:b/>
          <w:bCs/>
          <w:cs/>
        </w:rPr>
        <w:tab/>
      </w:r>
    </w:p>
    <w:p w:rsidR="00767357" w:rsidRDefault="00767357" w:rsidP="00767357">
      <w:pPr>
        <w:pStyle w:val="1"/>
        <w:ind w:left="0"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s/>
          <w:lang w:val="th-TH"/>
        </w:rPr>
        <w:t>ผู้รับผิดชอบโครงการ</w:t>
      </w:r>
      <w:r>
        <w:rPr>
          <w:rFonts w:ascii="TH SarabunPSK" w:hAnsi="TH SarabunPSK" w:cs="TH SarabunPSK"/>
          <w:cs/>
          <w:lang w:val="th-TH"/>
        </w:rPr>
        <w:tab/>
      </w:r>
      <w:r>
        <w:rPr>
          <w:rFonts w:ascii="TH SarabunPSK" w:hAnsi="TH SarabunPSK" w:cs="TH SarabunPSK"/>
          <w:cs/>
          <w:lang w:val="th-TH"/>
        </w:rPr>
        <w:tab/>
        <w:t>นางสาอีดะ  นิ</w:t>
      </w:r>
      <w:proofErr w:type="spellStart"/>
      <w:r>
        <w:rPr>
          <w:rFonts w:ascii="TH SarabunPSK" w:hAnsi="TH SarabunPSK" w:cs="TH SarabunPSK"/>
          <w:cs/>
          <w:lang w:val="th-TH"/>
        </w:rPr>
        <w:t>สาแย</w:t>
      </w:r>
      <w:proofErr w:type="spellEnd"/>
    </w:p>
    <w:p w:rsidR="00767357" w:rsidRDefault="00767357" w:rsidP="00767357">
      <w:pPr>
        <w:rPr>
          <w:rFonts w:ascii="TH SarabunPSK" w:hAnsi="TH SarabunPSK" w:cs="TH SarabunPSK"/>
          <w:b/>
          <w:bCs/>
          <w:sz w:val="2"/>
          <w:szCs w:val="2"/>
        </w:rPr>
      </w:pP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767357" w:rsidRDefault="00767357" w:rsidP="00767357">
      <w:pPr>
        <w:pStyle w:val="a3"/>
        <w:ind w:left="0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cs/>
        </w:rPr>
        <w:tab/>
        <w:t>ตามที่โรงเรียนเทศบาล 5 บ้านกาหยี ได้จัดทำโครงการส่งเสริมประชาธิปไตยในโรงเรียน ที่ผ่านมาทำให้โรงเรียนสามารถพัฒนาการวางรากฐานประชาธิปไตยให้กับนักเรียนด้วยกิจกรรมที่หลากหลาย ซึ่งนับว่ามีความสำคัญยิ่งต่อระบบการปกครองแบบประชาธิปไตยอันมีพระมหากษัตริย์เป็นประมุข เพราะจะได้ฝึกฝนการปฏิบัติ การสร้างพฤติกรรมของเด็กให้เกิดการเรียนรู้ในระบบหน้าที่ที่ตนเองพึงจะมีต่อประเทศชาติ โดยให้รู้สิทธิ หน้าที่ และบทบาทของตนเองในวิถีประชาธิปไตยที่ถูกต้องต่อไป ทางโรงเรียนตระหนักดีว่าถ้านักเรียนเกิดการเรียนรู้เรื่องประชาธิปไตยไปจากโรงเรียน เมื่อนักเรียนเติบโตเป็นผู้ใหญ่ในวันข้างหน้าจะเป็นกำลังสำคัญในการนำพาประเทศไปสู่การปกครองที่เข้มแข็งและมีความสามัคคี มีความรัก ความผูกพันและหวงแหนในการปกครองแบบประชาธิปไตย โดยมีพระมหากษัตริย์เป็นประมุข ด้วยเหตุผลดังกล่าวโรงเรียนจึงดำเนินโครงการส่งเสริมประชาธิปไตยในโรงเรียนต่อเนื่องต่อไป</w:t>
      </w:r>
    </w:p>
    <w:p w:rsidR="00767357" w:rsidRDefault="00767357" w:rsidP="00767357">
      <w:pPr>
        <w:pStyle w:val="a3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:rsidR="00767357" w:rsidRDefault="00767357" w:rsidP="00767357">
      <w:pPr>
        <w:pStyle w:val="a3"/>
        <w:ind w:left="0"/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</w:rPr>
        <w:t xml:space="preserve">2. </w:t>
      </w:r>
      <w:r>
        <w:rPr>
          <w:rFonts w:ascii="TH SarabunPSK" w:hAnsi="TH SarabunPSK" w:cs="TH SarabunPSK" w:hint="cs"/>
          <w:b/>
          <w:bCs/>
          <w:cs/>
        </w:rPr>
        <w:t>วัตถุประสงค์</w:t>
      </w:r>
    </w:p>
    <w:p w:rsidR="00767357" w:rsidRDefault="00767357" w:rsidP="0076735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 xml:space="preserve">2.1  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นักเรียนจะได้เรียนรู้วิธีการปฏิบัติตนตามวิถีประชาธิปไตยในโรงเรียน</w:t>
      </w:r>
      <w:proofErr w:type="gramEnd"/>
    </w:p>
    <w:p w:rsidR="00767357" w:rsidRDefault="00767357" w:rsidP="0076735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 xml:space="preserve">2.2 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เพื่อให้นักเรียนเข้าใจวิธีการสรรหาตัวแทนของตนเอง</w:t>
      </w:r>
      <w:proofErr w:type="gramEnd"/>
    </w:p>
    <w:p w:rsidR="00767357" w:rsidRDefault="00767357" w:rsidP="0076735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 xml:space="preserve">2.3 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เพื่อให้นักเรียนได้รู้จักการเป็นผู้นำและผู้ตามที่ดี</w:t>
      </w:r>
      <w:proofErr w:type="gramEnd"/>
    </w:p>
    <w:p w:rsidR="00767357" w:rsidRDefault="00767357" w:rsidP="00767357">
      <w:pPr>
        <w:spacing w:after="0"/>
        <w:ind w:left="720"/>
        <w:rPr>
          <w:rFonts w:ascii="TH SarabunPSK" w:hAnsi="TH SarabunPSK" w:cs="TH SarabunPSK"/>
          <w:sz w:val="16"/>
          <w:szCs w:val="16"/>
        </w:rPr>
      </w:pP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เป้าหมาย</w:t>
      </w:r>
    </w:p>
    <w:p w:rsidR="00767357" w:rsidRDefault="00767357" w:rsidP="00767357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3.1  เป้าหมายเชิงปริมาณ</w:t>
      </w:r>
    </w:p>
    <w:p w:rsidR="00767357" w:rsidRDefault="00767357" w:rsidP="00767357">
      <w:pPr>
        <w:pStyle w:val="a3"/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3.1.1  ร้อยละ 75 นักเรียนได้รับประสบการณ์ในการเลือกตั้ง</w:t>
      </w:r>
    </w:p>
    <w:p w:rsidR="00767357" w:rsidRDefault="00767357" w:rsidP="00767357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3.2  เป้าหมายคุณภาพ</w:t>
      </w:r>
    </w:p>
    <w:p w:rsidR="00767357" w:rsidRDefault="00767357" w:rsidP="00767357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3.2.1  นักเรียนสามารถปฏิบัติตนตามวิถีการปกครองระบอบประชาธิปไตย คือ คารวะ</w:t>
      </w: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ธรรม สามัคคีธรรม ปัญญาธรรม</w:t>
      </w:r>
    </w:p>
    <w:p w:rsidR="00767357" w:rsidRDefault="00767357" w:rsidP="00767357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4.1  สอดคล้องกับแผนพัฒนา 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สอดคล้องกับยุทธศาสตร์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ที่ 6 การพัฒนาการเมืองการบริหาร</w:t>
      </w: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แนวทางการพัฒนาที่ 6.2 ส่งเสริมการมีส่วนร่วมของราษฎรในการเมืองการปกครองท้องถิ่น</w:t>
      </w:r>
    </w:p>
    <w:p w:rsidR="00767357" w:rsidRDefault="00767357" w:rsidP="00767357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767357" w:rsidRDefault="00767357" w:rsidP="00767357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      สอดคล้อง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กับยุทธศาสตร์ที่ 3</w:t>
      </w:r>
      <w:r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แนวทางการพัฒนาที่ 3.2 ส่งเสริมกิจกรรมพัฒนาคุณภาพผู้เรียน</w:t>
      </w:r>
    </w:p>
    <w:p w:rsidR="00767357" w:rsidRDefault="00767357" w:rsidP="00767357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767357" w:rsidRDefault="00767357" w:rsidP="00767357">
      <w:pPr>
        <w:spacing w:after="0" w:line="240" w:lineRule="auto"/>
        <w:ind w:right="-613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767357" w:rsidRDefault="00767357" w:rsidP="00767357">
      <w:pPr>
        <w:spacing w:after="0" w:line="240" w:lineRule="auto"/>
        <w:ind w:right="-613" w:firstLine="720"/>
        <w:rPr>
          <w:rFonts w:ascii="TH SarabunPSK" w:hAnsi="TH SarabunPSK" w:cs="TH SarabunPSK"/>
          <w:sz w:val="32"/>
          <w:szCs w:val="32"/>
        </w:rPr>
      </w:pPr>
    </w:p>
    <w:p w:rsidR="00767357" w:rsidRDefault="00767357" w:rsidP="00767357">
      <w:pPr>
        <w:spacing w:after="0" w:line="240" w:lineRule="auto"/>
        <w:ind w:right="-613" w:firstLine="720"/>
        <w:rPr>
          <w:rFonts w:ascii="TH SarabunPSK" w:hAnsi="TH SarabunPSK" w:cs="TH SarabunPSK"/>
          <w:sz w:val="32"/>
          <w:szCs w:val="32"/>
        </w:rPr>
      </w:pPr>
    </w:p>
    <w:p w:rsidR="00767357" w:rsidRDefault="00767357" w:rsidP="00767357">
      <w:pPr>
        <w:spacing w:after="0" w:line="240" w:lineRule="auto"/>
        <w:ind w:right="-613" w:firstLine="720"/>
        <w:rPr>
          <w:rFonts w:ascii="TH SarabunPSK" w:hAnsi="TH SarabunPSK" w:cs="TH SarabunPSK"/>
          <w:sz w:val="32"/>
          <w:szCs w:val="32"/>
        </w:rPr>
      </w:pPr>
    </w:p>
    <w:p w:rsidR="00767357" w:rsidRDefault="00767357" w:rsidP="00767357">
      <w:pPr>
        <w:spacing w:after="0" w:line="240" w:lineRule="auto"/>
        <w:ind w:firstLine="142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8 สถานศึกษาพัฒนาตามนโยบาย และแนวทางการปฏิรูปการศึกษาที่เป็นมาตรการเสริมเพื่อยกระดับคุณภาพการศึกษาให้สูงขึ้น</w:t>
      </w:r>
    </w:p>
    <w:p w:rsidR="00767357" w:rsidRDefault="00767357" w:rsidP="00767357">
      <w:pPr>
        <w:spacing w:after="0" w:line="240" w:lineRule="auto"/>
        <w:ind w:left="720" w:right="-613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มาตรฐานที่ </w:t>
      </w:r>
      <w:r>
        <w:rPr>
          <w:rFonts w:ascii="TH SarabunPSK" w:hAnsi="TH SarabunPSK" w:cs="TH SarabunPSK"/>
          <w:sz w:val="32"/>
          <w:szCs w:val="32"/>
        </w:rPr>
        <w:t>14</w:t>
      </w:r>
      <w:r>
        <w:rPr>
          <w:rFonts w:ascii="TH SarabunPSK" w:hAnsi="TH SarabunPSK" w:cs="TH SarabunPSK" w:hint="cs"/>
          <w:sz w:val="32"/>
          <w:szCs w:val="32"/>
          <w:cs/>
        </w:rPr>
        <w:t>ผู้เรียนมีคุณธรรม  จริยธรรมและค่านิยมอันพึงประสงค์</w:t>
      </w: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16ผู้เรียนมีทักษะในการทำงาน  รักการทำงาน  สามารถทำงาน</w:t>
      </w: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ร่วมกับผู้อื่นได้และมีเจตคติต่ออาชีพสุจริต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17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ผู้เรียนมีความสามารถในการคิดวิเคราะห์  คิดสังเคราะห์  มี</w:t>
      </w:r>
    </w:p>
    <w:p w:rsidR="00767357" w:rsidRDefault="00767357" w:rsidP="00767357">
      <w:pPr>
        <w:spacing w:after="0" w:line="240" w:lineRule="auto"/>
        <w:ind w:right="-71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วิจารณญาณ  มีความคิดสร้างสรรค์  คิดไตร่ตรองและมีวิสัยทัศน์</w:t>
      </w: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มาตรฐานที่ 18ผู้เรียนมีความรู้และทักษะที่จำเป็นตามหลักสูตร</w:t>
      </w: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มาตรฐานที่ 19ผู้เรียนมีทักษะในการแสวงหาความรู้ด้วยตนเอง  รักการเรียนรู้</w:t>
      </w: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และพัฒนาตนเองอย่างต่อเนื่อง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767357" w:rsidRDefault="00767357" w:rsidP="00767357">
      <w:pPr>
        <w:spacing w:after="0"/>
        <w:ind w:left="720" w:firstLine="720"/>
        <w:rPr>
          <w:rFonts w:ascii="TH SarabunPSK" w:hAnsi="TH SarabunPSK" w:cs="TH SarabunPSK"/>
          <w:sz w:val="16"/>
          <w:szCs w:val="16"/>
          <w:cs/>
        </w:rPr>
      </w:pP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767357" w:rsidRDefault="00767357" w:rsidP="00767357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16"/>
          <w:szCs w:val="16"/>
        </w:rPr>
      </w:pPr>
    </w:p>
    <w:p w:rsidR="00767357" w:rsidRDefault="00767357" w:rsidP="0076735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6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1843"/>
        <w:gridCol w:w="2268"/>
      </w:tblGrid>
      <w:tr w:rsidR="00767357" w:rsidTr="0076735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767357" w:rsidTr="0076735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นางสาอีดะ  นิ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สาแย</w:t>
            </w:r>
            <w:proofErr w:type="spellEnd"/>
          </w:p>
        </w:tc>
      </w:tr>
      <w:tr w:rsidR="00767357" w:rsidTr="0076735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767357" w:rsidTr="0076735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นางสาอีดะ  นิ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สาแย</w:t>
            </w:r>
            <w:proofErr w:type="spellEnd"/>
          </w:p>
        </w:tc>
      </w:tr>
      <w:tr w:rsidR="00767357" w:rsidTr="0076735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กิจกรรมการเลือกตั้งสภานักเรียน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ก.พ.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บันชีรายชื่อนักเรียน</w:t>
            </w:r>
          </w:p>
          <w:p w:rsidR="00767357" w:rsidRDefault="00767357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บัตรเลือกตั้ง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357" w:rsidRDefault="00767357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ครูประจำชั้น</w:t>
            </w:r>
          </w:p>
        </w:tc>
      </w:tr>
      <w:tr w:rsidR="00767357" w:rsidTr="0076735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57" w:rsidRDefault="00767357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767357" w:rsidRDefault="00767357">
            <w:pPr>
              <w:pStyle w:val="a5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57" w:rsidRDefault="00767357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767357" w:rsidRDefault="00767357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57" w:rsidRDefault="00767357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67357" w:rsidRDefault="00767357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57" w:rsidRDefault="0076735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67357" w:rsidRDefault="0076735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นางสาอีดะ  นิ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สาแย</w:t>
            </w:r>
            <w:proofErr w:type="spellEnd"/>
          </w:p>
        </w:tc>
      </w:tr>
    </w:tbl>
    <w:p w:rsidR="00767357" w:rsidRDefault="00767357" w:rsidP="00767357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7.  สถานที่ดำเนินการ   </w:t>
      </w:r>
    </w:p>
    <w:p w:rsidR="00767357" w:rsidRDefault="00767357" w:rsidP="0076735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767357" w:rsidRDefault="00767357" w:rsidP="00767357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หน่วยงานผู้รับผิดชอบ</w:t>
      </w:r>
    </w:p>
    <w:p w:rsidR="00767357" w:rsidRDefault="00767357" w:rsidP="0076735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งานกิจการนักเรียน  โรงเรียนเทศบาล 5 บ้านกาหยี</w:t>
      </w:r>
    </w:p>
    <w:p w:rsidR="00767357" w:rsidRDefault="00767357" w:rsidP="00767357">
      <w:pPr>
        <w:spacing w:after="0"/>
        <w:rPr>
          <w:sz w:val="16"/>
          <w:szCs w:val="16"/>
        </w:rPr>
      </w:pP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</w:t>
      </w:r>
      <w:r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  <w:proofErr w:type="gramEnd"/>
    </w:p>
    <w:p w:rsidR="00767357" w:rsidRDefault="00767357" w:rsidP="00767357">
      <w:pPr>
        <w:pStyle w:val="a5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767357" w:rsidRDefault="00767357" w:rsidP="00767357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ค่ากระดาษปก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proofErr w:type="gramStart"/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50  บาท</w:t>
      </w:r>
      <w:proofErr w:type="gramEnd"/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ค่าวัสดุอุปกรณ์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82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0  บาท 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ค่าไวนิล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800  บาท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- ค่า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ฟิวเจอร์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บอร์ด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700  บาท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- ค่าถ่ายเอกสาร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  930  บาท  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10,000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767357" w:rsidRDefault="00767357" w:rsidP="00767357">
      <w:pPr>
        <w:pStyle w:val="a5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767357" w:rsidRDefault="00767357" w:rsidP="00767357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สังเกตพฤติกรรม</w:t>
      </w: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10.2  แบบสอบถามความพึงพอใจ</w:t>
      </w:r>
    </w:p>
    <w:p w:rsidR="00767357" w:rsidRDefault="00767357" w:rsidP="00767357">
      <w:pPr>
        <w:spacing w:after="0"/>
        <w:ind w:left="720"/>
        <w:rPr>
          <w:rFonts w:ascii="TH SarabunPSK" w:hAnsi="TH SarabunPSK" w:cs="TH SarabunPSK"/>
          <w:sz w:val="16"/>
          <w:szCs w:val="16"/>
        </w:rPr>
      </w:pP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ผลที่คาดว่าจะได้รับ</w:t>
      </w: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11.1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นักเรียนเรียนรู้วิธีการปฏิบัติตนตามวิถีประชาธิปไตยในโรงเรียน</w:t>
      </w: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83820</wp:posOffset>
            </wp:positionV>
            <wp:extent cx="906780" cy="695325"/>
            <wp:effectExtent l="0" t="0" r="7620" b="952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ab/>
        <w:t>11.2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นักเรียนเข้าใจวิธีการสรรหาตัวแทนของตนเอง</w:t>
      </w:r>
    </w:p>
    <w:p w:rsidR="00767357" w:rsidRDefault="00767357" w:rsidP="00767357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67357" w:rsidRDefault="00767357" w:rsidP="00767357">
      <w:pPr>
        <w:pStyle w:val="a5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ผู้จัดทำโครงการ</w:t>
      </w:r>
    </w:p>
    <w:p w:rsidR="00767357" w:rsidRDefault="00767357" w:rsidP="00767357">
      <w:pPr>
        <w:pStyle w:val="a5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(นางสาอีดะ  นิ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สาแย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767357" w:rsidRDefault="00767357" w:rsidP="00767357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2649220</wp:posOffset>
            </wp:positionH>
            <wp:positionV relativeFrom="paragraph">
              <wp:posOffset>190500</wp:posOffset>
            </wp:positionV>
            <wp:extent cx="628650" cy="485775"/>
            <wp:effectExtent l="0" t="0" r="0" b="952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ครู</w:t>
      </w:r>
    </w:p>
    <w:p w:rsidR="00767357" w:rsidRDefault="00767357" w:rsidP="00767357">
      <w:pPr>
        <w:pStyle w:val="a5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767357" w:rsidRDefault="00767357" w:rsidP="00767357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767357" w:rsidRDefault="00767357" w:rsidP="0076735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(นางอัมพร  แสะเมาะ)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หัวหน้างานกิจการนักเรียน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</w:p>
    <w:p w:rsidR="00767357" w:rsidRDefault="00767357" w:rsidP="00767357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144145</wp:posOffset>
            </wp:positionV>
            <wp:extent cx="1224915" cy="109474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094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5411470</wp:posOffset>
            </wp:positionV>
            <wp:extent cx="1219200" cy="506095"/>
            <wp:effectExtent l="0" t="0" r="0" b="825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767357" w:rsidRDefault="00767357" w:rsidP="00767357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3378200</wp:posOffset>
            </wp:positionH>
            <wp:positionV relativeFrom="paragraph">
              <wp:posOffset>4181475</wp:posOffset>
            </wp:positionV>
            <wp:extent cx="1257300" cy="399415"/>
            <wp:effectExtent l="0" t="0" r="0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9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767357" w:rsidRDefault="00767357" w:rsidP="00767357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7357" w:rsidRDefault="00767357" w:rsidP="00767357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767357" w:rsidRDefault="00767357" w:rsidP="00767357">
      <w:pPr>
        <w:pStyle w:val="a5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767357" w:rsidRDefault="00767357" w:rsidP="00767357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767357" w:rsidRDefault="00767357" w:rsidP="00767357">
      <w:pPr>
        <w:pStyle w:val="a5"/>
        <w:rPr>
          <w:rFonts w:ascii="TH SarabunPSK" w:hAnsi="TH SarabunPSK" w:cs="TH SarabunPSK"/>
          <w:sz w:val="16"/>
          <w:szCs w:val="16"/>
        </w:rPr>
      </w:pPr>
    </w:p>
    <w:p w:rsidR="00D42C09" w:rsidRDefault="00767357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57"/>
    <w:rsid w:val="00767357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4C86EE-28A1-493E-ADE4-55761707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357"/>
    <w:pPr>
      <w:spacing w:after="200" w:line="276" w:lineRule="auto"/>
    </w:pPr>
    <w:rPr>
      <w:rFonts w:eastAsiaTheme="minorEastAsia"/>
    </w:rPr>
  </w:style>
  <w:style w:type="paragraph" w:styleId="1">
    <w:name w:val="heading 1"/>
    <w:basedOn w:val="a"/>
    <w:next w:val="a"/>
    <w:link w:val="10"/>
    <w:qFormat/>
    <w:rsid w:val="00767357"/>
    <w:pPr>
      <w:keepNext/>
      <w:spacing w:after="0" w:line="240" w:lineRule="auto"/>
      <w:ind w:left="720"/>
      <w:outlineLvl w:val="0"/>
    </w:pPr>
    <w:rPr>
      <w:rFonts w:ascii="Cordia New" w:eastAsia="Cordi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767357"/>
    <w:rPr>
      <w:rFonts w:ascii="Cordia New" w:eastAsia="Cordia New" w:hAnsi="Cordia New" w:cs="Angsana New"/>
      <w:sz w:val="32"/>
      <w:szCs w:val="32"/>
    </w:rPr>
  </w:style>
  <w:style w:type="paragraph" w:styleId="a3">
    <w:name w:val="Body Text Indent"/>
    <w:basedOn w:val="a"/>
    <w:link w:val="a4"/>
    <w:semiHidden/>
    <w:unhideWhenUsed/>
    <w:rsid w:val="00767357"/>
    <w:pPr>
      <w:spacing w:after="0" w:line="240" w:lineRule="auto"/>
      <w:ind w:left="720"/>
    </w:pPr>
    <w:rPr>
      <w:rFonts w:ascii="Cordia New" w:eastAsia="Cordia New" w:hAnsi="Cordia New" w:cs="Cordia New"/>
      <w:sz w:val="32"/>
      <w:szCs w:val="32"/>
    </w:rPr>
  </w:style>
  <w:style w:type="character" w:customStyle="1" w:styleId="a4">
    <w:name w:val="การเยื้องเนื้อความ อักขระ"/>
    <w:basedOn w:val="a0"/>
    <w:link w:val="a3"/>
    <w:semiHidden/>
    <w:rsid w:val="00767357"/>
    <w:rPr>
      <w:rFonts w:ascii="Cordia New" w:eastAsia="Cordia New" w:hAnsi="Cordia New" w:cs="Cordia New"/>
      <w:sz w:val="32"/>
      <w:szCs w:val="32"/>
    </w:rPr>
  </w:style>
  <w:style w:type="paragraph" w:styleId="a5">
    <w:name w:val="No Spacing"/>
    <w:qFormat/>
    <w:rsid w:val="00767357"/>
    <w:pPr>
      <w:spacing w:after="0" w:line="240" w:lineRule="auto"/>
    </w:pPr>
    <w:rPr>
      <w:rFonts w:ascii="Calibri" w:eastAsia="Calibri" w:hAnsi="Calibri" w:cs="Angsana New"/>
    </w:rPr>
  </w:style>
  <w:style w:type="table" w:styleId="a6">
    <w:name w:val="Table Grid"/>
    <w:basedOn w:val="a1"/>
    <w:rsid w:val="0076735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2018-04-11T13:26:00Z</dcterms:created>
  <dcterms:modified xsi:type="dcterms:W3CDTF">2018-04-11T13:27:00Z</dcterms:modified>
</cp:coreProperties>
</file>