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47D" w:rsidRDefault="0090247D" w:rsidP="0090247D">
      <w:pPr>
        <w:pStyle w:val="1"/>
        <w:ind w:left="0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cs/>
        </w:rPr>
        <w:t>โครงการ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  <w:t>โครงการส่งเสริมทักษะทางวิชาการอิสลาม</w:t>
      </w:r>
    </w:p>
    <w:p w:rsidR="0090247D" w:rsidRDefault="0090247D" w:rsidP="0090247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-</w:t>
      </w:r>
    </w:p>
    <w:p w:rsidR="0090247D" w:rsidRDefault="0090247D" w:rsidP="0090247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งานวิชาการ</w:t>
      </w:r>
    </w:p>
    <w:p w:rsidR="0090247D" w:rsidRDefault="0090247D" w:rsidP="0090247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90247D" w:rsidRDefault="0090247D" w:rsidP="0090247D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นางรอ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บีย๊ะ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วิชิตนันทน์</w:t>
      </w:r>
    </w:p>
    <w:p w:rsidR="0090247D" w:rsidRDefault="0090247D" w:rsidP="0090247D">
      <w:pPr>
        <w:pStyle w:val="1"/>
        <w:rPr>
          <w:rFonts w:ascii="TH SarabunPSK" w:hAnsi="TH SarabunPSK" w:cs="TH SarabunPSK"/>
          <w:b/>
          <w:bCs/>
          <w:sz w:val="16"/>
          <w:szCs w:val="16"/>
        </w:rPr>
      </w:pPr>
    </w:p>
    <w:p w:rsidR="0090247D" w:rsidRDefault="0090247D" w:rsidP="0090247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</w:p>
    <w:p w:rsidR="0090247D" w:rsidRDefault="0090247D" w:rsidP="0090247D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การจัดการศึกษาของโรงเรียนเทศบาล 5 บ้านกาหยี ตามหลักสูตรอิสลามศึกษา มุ่งพัฒนาให้ผู้เรียน</w:t>
      </w:r>
    </w:p>
    <w:p w:rsidR="0090247D" w:rsidRDefault="0090247D" w:rsidP="0090247D">
      <w:pPr>
        <w:spacing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มีความรู้ความสามารถ ส่งเสริมให้นักเรียนแต่ละคนพัฒนาศักยภาพของตนรวมถึงขั้นการประมวลประสบการณ์</w:t>
      </w:r>
    </w:p>
    <w:p w:rsidR="0090247D" w:rsidRDefault="0090247D" w:rsidP="0090247D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ที่ก่อให้เกิดการเรียนรู้ที่สะสม ซึ่งผู้เรียนสามารถนำความรู้ด้านศาสนาไปสู่การปฏิบัติได้ โรงเรียนจึงจัดทำโครงการส่งเสริมวิชาการอิสลาม</w:t>
      </w:r>
    </w:p>
    <w:p w:rsidR="0090247D" w:rsidRDefault="0090247D" w:rsidP="0090247D">
      <w:pPr>
        <w:spacing w:after="0"/>
        <w:ind w:right="-472"/>
        <w:jc w:val="thaiDistribute"/>
        <w:rPr>
          <w:rFonts w:ascii="TH SarabunPSK" w:hAnsi="TH SarabunPSK" w:cs="TH SarabunPSK"/>
          <w:sz w:val="16"/>
          <w:szCs w:val="16"/>
        </w:rPr>
      </w:pPr>
    </w:p>
    <w:p w:rsidR="0090247D" w:rsidRDefault="0090247D" w:rsidP="0090247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</w:p>
    <w:p w:rsidR="0090247D" w:rsidRDefault="0090247D" w:rsidP="0090247D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sz w:val="32"/>
          <w:szCs w:val="32"/>
        </w:rPr>
        <w:t xml:space="preserve">2.1  </w:t>
      </w:r>
      <w:r>
        <w:rPr>
          <w:rFonts w:ascii="TH SarabunPSK" w:hAnsi="TH SarabunPSK" w:cs="TH SarabunPSK" w:hint="cs"/>
          <w:sz w:val="32"/>
          <w:szCs w:val="32"/>
          <w:cs/>
        </w:rPr>
        <w:t>เพื่อส่งเสริมให้นักเรียนกล้าแสดงออก</w:t>
      </w:r>
      <w:proofErr w:type="gramEnd"/>
    </w:p>
    <w:p w:rsidR="0090247D" w:rsidRDefault="0090247D" w:rsidP="0090247D">
      <w:pPr>
        <w:spacing w:after="0" w:line="240" w:lineRule="auto"/>
        <w:ind w:left="1080"/>
        <w:rPr>
          <w:rFonts w:ascii="TH SarabunPSK" w:hAnsi="TH SarabunPSK" w:cs="TH SarabunPSK" w:hint="cs"/>
          <w:sz w:val="32"/>
          <w:szCs w:val="32"/>
          <w:cs/>
        </w:rPr>
      </w:pPr>
      <w:proofErr w:type="gramStart"/>
      <w:r>
        <w:rPr>
          <w:rFonts w:ascii="TH SarabunPSK" w:hAnsi="TH SarabunPSK" w:cs="TH SarabunPSK"/>
          <w:sz w:val="32"/>
          <w:szCs w:val="32"/>
        </w:rPr>
        <w:t xml:space="preserve">2.2  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เพื่อให้นักเรียนได้แสดงความสามารถที่เป็นเลิศด้านวิชาการอิสลาม</w:t>
      </w:r>
      <w:proofErr w:type="gramEnd"/>
    </w:p>
    <w:p w:rsidR="0090247D" w:rsidRDefault="0090247D" w:rsidP="0090247D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sz w:val="32"/>
          <w:szCs w:val="32"/>
        </w:rPr>
        <w:t xml:space="preserve">2.3  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เพื่อให้โรงเรียนมีตัวแทนนักเรียนเข้าร่วมกิจกรรมวิชาการทางด้านศาสนาที่หน่วยงาน</w:t>
      </w:r>
      <w:proofErr w:type="gramEnd"/>
    </w:p>
    <w:p w:rsidR="0090247D" w:rsidRDefault="0090247D" w:rsidP="0090247D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ต่าง ๆ จัดขึ้น</w:t>
      </w:r>
    </w:p>
    <w:p w:rsidR="0090247D" w:rsidRDefault="0090247D" w:rsidP="0090247D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90247D" w:rsidRDefault="0090247D" w:rsidP="0090247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90247D" w:rsidRDefault="0090247D" w:rsidP="0090247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3.1  เป้าหมายเชิงปริมาณ</w:t>
      </w:r>
    </w:p>
    <w:p w:rsidR="0090247D" w:rsidRDefault="0090247D" w:rsidP="0090247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 ร้อยละ 60 ผลสัมฤทธิ์ทางการเรียนวิชาอิสลามศึกษา 8 สาระ</w:t>
      </w:r>
    </w:p>
    <w:p w:rsidR="0090247D" w:rsidRDefault="0090247D" w:rsidP="0090247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3.2  เป้าหมายเชิงคุณภาพ</w:t>
      </w:r>
    </w:p>
    <w:p w:rsidR="0090247D" w:rsidRDefault="0090247D" w:rsidP="0090247D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3.2.1  นักเรียนชั้นประถมศึกษาปีที่ 1-6  และชั้นมัธยมศึกษาปีที่ 1-3  ได้แสดงความสามารถในวิชาอิสลามศึกษาทั้ง 8 สาระ</w:t>
      </w:r>
    </w:p>
    <w:p w:rsidR="0090247D" w:rsidRDefault="0090247D" w:rsidP="0090247D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4.1  สอดคล้องกับแผนพัฒนา 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2การพัฒนาการศึกษา  ศาสนา  ศิลปะ  และวัฒนธรรมท้อง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ถิ่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แนวทางการพัฒนาที่ 2.1 ส่งเสริมการจัดระบบการศึกษาแบบ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การ</w:t>
      </w:r>
      <w:r>
        <w:rPr>
          <w:rFonts w:ascii="TH SarabunPSK" w:hAnsi="TH SarabunPSK" w:cs="TH SarabunPSK"/>
          <w:spacing w:val="-20"/>
          <w:sz w:val="32"/>
          <w:szCs w:val="32"/>
          <w:cs/>
        </w:rPr>
        <w:t>ทั้งในและนอกระบบ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4.2  สอดคล้องกับแผนพัฒนาการศึกษาของโรงเรียน/ศูนย์พัฒนาเด็กเล็ก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3พัฒนากระบวนการเรียนรู้ให้ผู้เรียนได้รับการพัฒนาเต็มศักยภาพ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3.2ส่งเสริมกิจกรรมพัฒนาคุณภาพผู้เรียน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90247D" w:rsidRDefault="0090247D" w:rsidP="0090247D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90247D" w:rsidRDefault="0090247D" w:rsidP="0090247D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มาตรฐานที่ 4 สถานศึกษาดำเนินการบริหารจัดการศึกษาโดยใช้โรงเรียนเป็นฐาน</w:t>
      </w:r>
    </w:p>
    <w:p w:rsidR="0090247D" w:rsidRDefault="0090247D" w:rsidP="0090247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4.4 สถานศึกษาบริหารงานที่มุ่งผลสัมฤทธิ์</w:t>
      </w:r>
    </w:p>
    <w:p w:rsidR="0090247D" w:rsidRDefault="0090247D" w:rsidP="0090247D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90247D" w:rsidRDefault="0090247D" w:rsidP="0090247D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12.1 ผู้เรียนมีความสามารถในการคิด</w:t>
      </w:r>
    </w:p>
    <w:p w:rsidR="0090247D" w:rsidRDefault="0090247D" w:rsidP="0090247D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12.2 ผู้เรียนมีความสามารถในการปรับตัวและอยู่ร่วมกันในสังคมได้อย่างมีความสุข</w:t>
      </w:r>
    </w:p>
    <w:p w:rsidR="0090247D" w:rsidRDefault="0090247D" w:rsidP="0090247D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</w:p>
    <w:p w:rsidR="0090247D" w:rsidRDefault="0090247D" w:rsidP="0090247D">
      <w:pPr>
        <w:spacing w:after="0" w:line="240" w:lineRule="auto"/>
        <w:ind w:firstLine="1440"/>
        <w:rPr>
          <w:rFonts w:ascii="TH SarabunPSK" w:hAnsi="TH SarabunPSK" w:cs="TH SarabunPSK"/>
          <w:sz w:val="16"/>
          <w:szCs w:val="16"/>
        </w:rPr>
      </w:pPr>
    </w:p>
    <w:p w:rsidR="0090247D" w:rsidRDefault="0090247D" w:rsidP="0090247D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90247D" w:rsidRDefault="0090247D" w:rsidP="0090247D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15  สถานศึกษาบรรลุผลตามเป้าหมาย  ปรัชญา  วิสัยทัศน์และจุดเน้น</w:t>
      </w:r>
    </w:p>
    <w:p w:rsidR="0090247D" w:rsidRDefault="0090247D" w:rsidP="0090247D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90247D" w:rsidRDefault="0090247D" w:rsidP="0090247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  วิธีดำเนินการ</w:t>
      </w:r>
    </w:p>
    <w:p w:rsidR="0090247D" w:rsidRDefault="0090247D" w:rsidP="0090247D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0247D" w:rsidRDefault="0090247D" w:rsidP="0090247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90247D" w:rsidRDefault="0090247D" w:rsidP="0090247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90247D" w:rsidRDefault="0090247D" w:rsidP="0090247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90247D" w:rsidRDefault="0090247D" w:rsidP="0090247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0247D" w:rsidRDefault="0090247D" w:rsidP="0090247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90247D" w:rsidRDefault="0090247D" w:rsidP="0090247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0247D" w:rsidRDefault="0090247D" w:rsidP="0090247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90247D" w:rsidRDefault="0090247D" w:rsidP="0090247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0247D" w:rsidRDefault="0090247D" w:rsidP="0090247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90247D" w:rsidRDefault="0090247D" w:rsidP="0090247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1843"/>
        <w:gridCol w:w="2268"/>
      </w:tblGrid>
      <w:tr w:rsidR="0090247D" w:rsidTr="0090247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7D" w:rsidRDefault="0090247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7D" w:rsidRDefault="0090247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7D" w:rsidRDefault="0090247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7D" w:rsidRDefault="0090247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90247D" w:rsidTr="0090247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7D" w:rsidRDefault="0090247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7D" w:rsidRDefault="0090247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7D" w:rsidRDefault="0090247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7D" w:rsidRDefault="0090247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นางรอ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บีย๊ะ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วิชิตนันทน์</w:t>
            </w:r>
          </w:p>
        </w:tc>
      </w:tr>
      <w:tr w:rsidR="0090247D" w:rsidTr="0090247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7D" w:rsidRDefault="0090247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7D" w:rsidRDefault="0090247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7D" w:rsidRDefault="0090247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7D" w:rsidRDefault="0090247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90247D" w:rsidTr="0090247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7D" w:rsidRDefault="0090247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7D" w:rsidRDefault="0090247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7D" w:rsidRDefault="0090247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7D" w:rsidRDefault="0090247D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นางรอ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บีย๊ะ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วิชิตนันทน์</w:t>
            </w:r>
          </w:p>
        </w:tc>
      </w:tr>
      <w:tr w:rsidR="0090247D" w:rsidTr="0090247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7D" w:rsidRDefault="0090247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</w:t>
            </w:r>
          </w:p>
          <w:p w:rsidR="0090247D" w:rsidRDefault="0090247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ประกวดคัดลายมือ</w:t>
            </w:r>
          </w:p>
          <w:p w:rsidR="0090247D" w:rsidRDefault="0090247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แข่งขันอานาซีด</w:t>
            </w:r>
          </w:p>
          <w:p w:rsidR="0090247D" w:rsidRDefault="0090247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แข่งขันตอบปัญหา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7D" w:rsidRDefault="0090247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7D" w:rsidRDefault="0090247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ผลงานนักเรียน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47D" w:rsidRDefault="0090247D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ครูอิสลามศึกษา</w:t>
            </w:r>
          </w:p>
        </w:tc>
      </w:tr>
      <w:tr w:rsidR="0090247D" w:rsidTr="0090247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7D" w:rsidRDefault="0090247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5. สรุปผลการดำเนินงานตามโครงการและรายงานผู้บริหารโรงเรียน</w:t>
            </w:r>
          </w:p>
          <w:p w:rsidR="0090247D" w:rsidRDefault="0090247D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7D" w:rsidRDefault="0090247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90247D" w:rsidRDefault="0090247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7D" w:rsidRDefault="0090247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247D" w:rsidRDefault="0090247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7D" w:rsidRDefault="0090247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247D" w:rsidRDefault="0090247D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นางรอ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บีย๊ะ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วิชิตนันทน์</w:t>
            </w:r>
          </w:p>
        </w:tc>
      </w:tr>
    </w:tbl>
    <w:p w:rsidR="0090247D" w:rsidRDefault="0090247D" w:rsidP="0090247D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90247D" w:rsidRDefault="0090247D" w:rsidP="0090247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สถานที่ดำเนินการ</w:t>
      </w:r>
    </w:p>
    <w:p w:rsidR="0090247D" w:rsidRDefault="0090247D" w:rsidP="0090247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</w:p>
    <w:p w:rsidR="0090247D" w:rsidRDefault="0090247D" w:rsidP="0090247D">
      <w:pPr>
        <w:spacing w:after="0"/>
        <w:ind w:firstLine="720"/>
        <w:rPr>
          <w:rFonts w:ascii="TH SarabunPSK" w:hAnsi="TH SarabunPSK" w:cs="TH SarabunPSK"/>
          <w:sz w:val="16"/>
          <w:szCs w:val="16"/>
        </w:rPr>
      </w:pPr>
    </w:p>
    <w:p w:rsidR="0090247D" w:rsidRDefault="0090247D" w:rsidP="0090247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หน่วยงานที่รับผิดชอบ</w:t>
      </w:r>
    </w:p>
    <w:p w:rsidR="0090247D" w:rsidRDefault="0090247D" w:rsidP="0090247D">
      <w:pPr>
        <w:spacing w:after="0" w:line="240" w:lineRule="auto"/>
        <w:ind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งานวิชาการ  โรงเรียนเทศบาล 5 บ้านกาหยี</w:t>
      </w:r>
    </w:p>
    <w:p w:rsidR="0090247D" w:rsidRDefault="0090247D" w:rsidP="0090247D">
      <w:pPr>
        <w:spacing w:after="0"/>
        <w:ind w:firstLine="720"/>
        <w:rPr>
          <w:rFonts w:ascii="TH SarabunPSK" w:hAnsi="TH SarabunPSK" w:cs="TH SarabunPSK"/>
          <w:sz w:val="20"/>
          <w:szCs w:val="20"/>
        </w:rPr>
      </w:pPr>
    </w:p>
    <w:p w:rsidR="0090247D" w:rsidRDefault="0090247D" w:rsidP="0090247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</w:t>
      </w:r>
      <w:r>
        <w:rPr>
          <w:rFonts w:ascii="TH SarabunPSK" w:hAnsi="TH SarabunPSK" w:cs="TH SarabunPSK"/>
          <w:sz w:val="32"/>
          <w:szCs w:val="32"/>
        </w:rPr>
        <w:t>42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90247D" w:rsidRDefault="0090247D" w:rsidP="0090247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รายละเอียดดังนี้</w:t>
      </w:r>
    </w:p>
    <w:p w:rsidR="0090247D" w:rsidRDefault="0090247D" w:rsidP="0090247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  <w:proofErr w:type="gramEnd"/>
    </w:p>
    <w:p w:rsidR="0090247D" w:rsidRDefault="0090247D" w:rsidP="0090247D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ค่าตอบแทนการประกวด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500  บาท</w:t>
      </w:r>
    </w:p>
    <w:p w:rsidR="0090247D" w:rsidRDefault="0090247D" w:rsidP="0090247D">
      <w:pPr>
        <w:pStyle w:val="a3"/>
        <w:rPr>
          <w:rFonts w:ascii="TH SarabunPSK" w:hAnsi="TH SarabunPSK" w:cs="TH SarabunPSK"/>
          <w:sz w:val="32"/>
          <w:szCs w:val="32"/>
        </w:rPr>
      </w:pPr>
    </w:p>
    <w:p w:rsidR="0090247D" w:rsidRDefault="0090247D" w:rsidP="0090247D">
      <w:pPr>
        <w:pStyle w:val="a3"/>
        <w:rPr>
          <w:rFonts w:ascii="TH SarabunPSK" w:hAnsi="TH SarabunPSK" w:cs="TH SarabunPSK"/>
          <w:sz w:val="32"/>
          <w:szCs w:val="32"/>
        </w:rPr>
      </w:pPr>
    </w:p>
    <w:p w:rsidR="0090247D" w:rsidRDefault="0090247D" w:rsidP="0090247D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90247D" w:rsidRDefault="0090247D" w:rsidP="0090247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</w:t>
      </w:r>
    </w:p>
    <w:p w:rsidR="0090247D" w:rsidRDefault="0090247D" w:rsidP="0090247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90247D" w:rsidRDefault="0090247D" w:rsidP="0090247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ค่ากระดาษ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   </w:t>
      </w:r>
      <w:proofErr w:type="gramStart"/>
      <w:r>
        <w:rPr>
          <w:rFonts w:ascii="TH SarabunPSK" w:hAnsi="TH SarabunPSK" w:cs="TH SarabunPSK"/>
          <w:sz w:val="32"/>
          <w:szCs w:val="32"/>
        </w:rPr>
        <w:t>14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900  บาท</w:t>
      </w:r>
      <w:proofErr w:type="gramEnd"/>
    </w:p>
    <w:p w:rsidR="0090247D" w:rsidRDefault="0090247D" w:rsidP="0090247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ค่าดินสอ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  4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90247D" w:rsidRDefault="0090247D" w:rsidP="0090247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ค่าไวนิล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      </w:t>
      </w:r>
      <w:r>
        <w:rPr>
          <w:rFonts w:ascii="TH SarabunPSK" w:hAnsi="TH SarabunPSK" w:cs="TH SarabunPSK"/>
          <w:sz w:val="32"/>
          <w:szCs w:val="32"/>
        </w:rPr>
        <w:t>10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600  บาท   </w:t>
      </w:r>
    </w:p>
    <w:p w:rsidR="0090247D" w:rsidRDefault="0090247D" w:rsidP="0090247D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42,000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90247D" w:rsidRDefault="0090247D" w:rsidP="0090247D">
      <w:pPr>
        <w:pStyle w:val="a3"/>
        <w:ind w:left="144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90247D" w:rsidRDefault="0090247D" w:rsidP="0090247D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90247D" w:rsidRDefault="0090247D" w:rsidP="0090247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การติดตามประเมินผล</w:t>
      </w:r>
    </w:p>
    <w:p w:rsidR="0090247D" w:rsidRDefault="0090247D" w:rsidP="0090247D">
      <w:pPr>
        <w:spacing w:after="0" w:line="240" w:lineRule="auto"/>
        <w:ind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10.1  แบบสอบถามความพึงพอใจ</w:t>
      </w:r>
    </w:p>
    <w:p w:rsidR="0090247D" w:rsidRDefault="0090247D" w:rsidP="0090247D">
      <w:pPr>
        <w:spacing w:after="0"/>
        <w:ind w:firstLine="720"/>
        <w:rPr>
          <w:rFonts w:ascii="TH SarabunPSK" w:hAnsi="TH SarabunPSK" w:cs="TH SarabunPSK"/>
          <w:sz w:val="16"/>
          <w:szCs w:val="16"/>
          <w:cs/>
        </w:rPr>
      </w:pPr>
    </w:p>
    <w:p w:rsidR="0090247D" w:rsidRDefault="0090247D" w:rsidP="0090247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11.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ผลที่คาดว่าจะได้รับ</w:t>
      </w:r>
    </w:p>
    <w:p w:rsidR="0090247D" w:rsidRDefault="0090247D" w:rsidP="0090247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  นักเรียนมีความสุขและภาคภูมิใจในความสามารถของตน</w:t>
      </w:r>
    </w:p>
    <w:p w:rsidR="0090247D" w:rsidRDefault="0090247D" w:rsidP="0090247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11.2  โรงเรียนมีความพร้อมมีตัวแทนนักเรียนที่จะส่งเข้าร่วมกิจกรรมทางด้านวิชาการ  </w:t>
      </w:r>
    </w:p>
    <w:p w:rsidR="0090247D" w:rsidRDefault="0090247D" w:rsidP="0090247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เมื่อหน่วยงานต่าง ๆ ที่เกี่ยวข้องกับการจัดการแข่งขันกิจกรรมทางวิชาการ</w:t>
      </w:r>
    </w:p>
    <w:p w:rsidR="0090247D" w:rsidRDefault="0090247D" w:rsidP="0090247D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0247D" w:rsidRDefault="0090247D" w:rsidP="0090247D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102870</wp:posOffset>
            </wp:positionV>
            <wp:extent cx="771525" cy="466725"/>
            <wp:effectExtent l="0" t="0" r="9525" b="952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47D" w:rsidRDefault="0090247D" w:rsidP="0090247D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90247D" w:rsidRDefault="0090247D" w:rsidP="0090247D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(นางรอ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บีย๊ะ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วิชิตนันทน์)</w:t>
      </w:r>
    </w:p>
    <w:p w:rsidR="0090247D" w:rsidRDefault="0090247D" w:rsidP="0090247D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214630</wp:posOffset>
            </wp:positionV>
            <wp:extent cx="597535" cy="55245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ผู้ช่วยครู</w:t>
      </w:r>
    </w:p>
    <w:p w:rsidR="0090247D" w:rsidRDefault="0090247D" w:rsidP="0090247D">
      <w:pPr>
        <w:pStyle w:val="a3"/>
        <w:rPr>
          <w:rFonts w:ascii="TH SarabunPSK" w:hAnsi="TH SarabunPSK" w:cs="TH SarabunPSK"/>
          <w:sz w:val="16"/>
          <w:szCs w:val="16"/>
        </w:rPr>
      </w:pPr>
    </w:p>
    <w:p w:rsidR="0090247D" w:rsidRDefault="0090247D" w:rsidP="0090247D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90247D" w:rsidRDefault="0090247D" w:rsidP="0090247D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90247D" w:rsidRDefault="0090247D" w:rsidP="0090247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(นายถาวร  เชี่ยวชาญ)</w:t>
      </w:r>
    </w:p>
    <w:p w:rsidR="0090247D" w:rsidRDefault="0090247D" w:rsidP="0090247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หัวหน้างานวิชาการ</w:t>
      </w:r>
    </w:p>
    <w:p w:rsidR="0090247D" w:rsidRDefault="0090247D" w:rsidP="0090247D">
      <w:pPr>
        <w:pStyle w:val="a3"/>
        <w:jc w:val="center"/>
        <w:rPr>
          <w:rFonts w:ascii="TH SarabunPSK" w:hAnsi="TH SarabunPSK" w:cs="TH SarabunPSK"/>
          <w:sz w:val="28"/>
        </w:rPr>
      </w:pPr>
    </w:p>
    <w:p w:rsidR="0090247D" w:rsidRDefault="0090247D" w:rsidP="0090247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90247D" w:rsidRDefault="0090247D" w:rsidP="0090247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5411470</wp:posOffset>
            </wp:positionV>
            <wp:extent cx="1219200" cy="506095"/>
            <wp:effectExtent l="0" t="0" r="0" b="825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90247D" w:rsidRDefault="0090247D" w:rsidP="0090247D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3378200</wp:posOffset>
            </wp:positionH>
            <wp:positionV relativeFrom="paragraph">
              <wp:posOffset>4181475</wp:posOffset>
            </wp:positionV>
            <wp:extent cx="1257300" cy="399415"/>
            <wp:effectExtent l="0" t="0" r="0" b="63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9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90247D" w:rsidRDefault="0090247D" w:rsidP="0090247D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0" t="0" r="0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47D" w:rsidRDefault="0090247D" w:rsidP="0090247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90247D" w:rsidRDefault="0090247D" w:rsidP="0090247D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90247D" w:rsidRDefault="0090247D" w:rsidP="0090247D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D42C09" w:rsidRDefault="0090247D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7D"/>
    <w:rsid w:val="0090247D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8EC039-E5A1-43DC-A1E6-4C1C1F17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47D"/>
    <w:pPr>
      <w:spacing w:after="200" w:line="276" w:lineRule="auto"/>
    </w:pPr>
    <w:rPr>
      <w:rFonts w:eastAsiaTheme="minorEastAsia"/>
    </w:rPr>
  </w:style>
  <w:style w:type="paragraph" w:styleId="1">
    <w:name w:val="heading 1"/>
    <w:basedOn w:val="a"/>
    <w:next w:val="a"/>
    <w:link w:val="10"/>
    <w:qFormat/>
    <w:rsid w:val="0090247D"/>
    <w:pPr>
      <w:keepNext/>
      <w:spacing w:after="0" w:line="240" w:lineRule="auto"/>
      <w:ind w:left="720"/>
      <w:outlineLvl w:val="0"/>
    </w:pPr>
    <w:rPr>
      <w:rFonts w:ascii="Cordia New" w:eastAsia="Cordia New" w:hAnsi="Cordi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90247D"/>
    <w:rPr>
      <w:rFonts w:ascii="Cordia New" w:eastAsia="Cordia New" w:hAnsi="Cordia New" w:cs="Angsana New"/>
      <w:sz w:val="32"/>
      <w:szCs w:val="32"/>
    </w:rPr>
  </w:style>
  <w:style w:type="paragraph" w:styleId="a3">
    <w:name w:val="No Spacing"/>
    <w:qFormat/>
    <w:rsid w:val="0090247D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90247D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2018-04-11T13:22:00Z</dcterms:created>
  <dcterms:modified xsi:type="dcterms:W3CDTF">2018-04-11T13:22:00Z</dcterms:modified>
</cp:coreProperties>
</file>