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โครงการส่งเสริมการเรียนรู้ในเดือน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รอมฎอน</w:t>
      </w:r>
      <w:proofErr w:type="spellEnd"/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กิจกรรม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-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แผนงาน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งานกิจการนักเรียน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48160F" w:rsidRDefault="0048160F" w:rsidP="0048160F">
      <w:pPr>
        <w:pStyle w:val="a3"/>
        <w:tabs>
          <w:tab w:val="left" w:pos="3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นางสาวรอ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ฮานี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มาหะมะ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1.หลักการและเหตุผล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เดือน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รอมฎอน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เป็นเดือนแห่งการถือศีลอดหรือที่เรียกกันทั่วๆ ไปว่า เดือนปอซอ ซึ่งถือว่าเป็นเดือนที่ประเสริฐสำหรับชาวมุสลิมทุกคน นักเรียนในโรงเรียนเทศบาล 5 บ้านกาหยีได้ปฏิบัติตามหลักการของศาสนาอิสลามอย่างเคร่งครัด มีนักเรียนที่ถือศีลอดร้อยละ 80 ของนักเรียนทั้งหมด เพื่อเป็นการส่งเสริมและสนับสนุนให้นักเรียนทำความดี จึงได้จัดโครงการส่งเสริมการเรียนรู้ในเดือน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รอมฎอน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ขึ้น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วัตถุประสงค์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2.1เพื่อให้นักเรียนรู้ถึงความประเสริฐของเดือน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รอมฎอน</w:t>
      </w:r>
      <w:proofErr w:type="spellEnd"/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2.2เพื่อเป็นการส่งเสริมให้นักเรียนปฏิบัติตามหลักคำสอนของศาสนา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นักเรียนระดับชั้นประถมศึกษาปีที่ 1 ถึงชั้นมัธยมศึกษาปีที่ 3ทุกคน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3.2.1  นักเรียนรู้ถึงความประเสริฐของเดือน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รอมฎ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อม และปฏิบัติตามหลักคำสอนของศาสนา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สอดคล้องกับยุทธศาสตร์ที่ 2ยุทธศาสตร์พัฒนาการศึกษา ศาสนาและศิลปะและวัฒนธรรมท้องถิ่น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แนวทางในการพัฒนาที่</w:t>
      </w:r>
      <w:r>
        <w:rPr>
          <w:rFonts w:ascii="TH SarabunPSK" w:hAnsi="TH SarabunPSK" w:cs="TH SarabunPSK"/>
          <w:sz w:val="32"/>
          <w:szCs w:val="32"/>
        </w:rPr>
        <w:t>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ส่งเสริมและสนับสนุนกิจกรรมทางศาสนา </w:t>
      </w: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4.2  สอดคล้องกับแผนพัฒนาการศึกษาของโรงเรียน/ศูนย์พัฒนาเด็กเล็ก</w:t>
      </w:r>
    </w:p>
    <w:p w:rsidR="0048160F" w:rsidRDefault="0048160F" w:rsidP="0048160F">
      <w:pPr>
        <w:pStyle w:val="a3"/>
        <w:tabs>
          <w:tab w:val="left" w:pos="1260"/>
        </w:tabs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สอดคล้องกับยุทธศาสตร์ที่ 1การส่งเสริมปฏิบัติตามหลักศาสนา ร่วมอนุรักษ์และสืบสานวัฒนธรรมและประเพณีท้องถิ่น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แนวทางในการพัฒนาที่ 1.1สร้างคุณธรรม ดำรงชีวิตตามหลักศาสนา มีคุณธรรม จริยธรรมและคุณลักษณะอันพึงประสงค์</w:t>
      </w:r>
    </w:p>
    <w:p w:rsidR="0048160F" w:rsidRDefault="0048160F" w:rsidP="0048160F">
      <w:pPr>
        <w:pStyle w:val="a3"/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สอดคล้องกับมาตรฐาน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cs/>
        </w:rPr>
        <w:lastRenderedPageBreak/>
        <w:tab/>
      </w:r>
      <w:r>
        <w:rPr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มาตรฐานที่ 2 ผู้บริหารสถานศึกษา มีคุณธรรม จริยธรรม มีภาวะผู้นำและมีความสามารถในการบริหารจัดการศึกษา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5 สถานศึกษาจัดทำและบริหารหลักสูตรสถานศึกษาที่เน้นผู้เรียนเป็นสำคัญ</w:t>
      </w:r>
    </w:p>
    <w:p w:rsidR="0048160F" w:rsidRDefault="0048160F" w:rsidP="0048160F">
      <w:pPr>
        <w:pStyle w:val="a3"/>
        <w:ind w:left="1395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เจตคติที่ดีต่ออาชีพสุจริต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5.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วิธีดำเนินการ</w:t>
      </w:r>
    </w:p>
    <w:p w:rsidR="0048160F" w:rsidRDefault="0048160F" w:rsidP="0048160F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5.2.1  การดำเนินการตามโครงการ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48160F" w:rsidRDefault="0048160F" w:rsidP="0048160F">
      <w:pPr>
        <w:pStyle w:val="a3"/>
        <w:rPr>
          <w:rFonts w:ascii="TH SarabunPSK" w:hAnsi="TH SarabunPSK" w:cs="TH SarabunPSK" w:hint="cs"/>
          <w:sz w:val="16"/>
          <w:szCs w:val="16"/>
          <w:cs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6.  ระยะเวลาดำเนินการ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4219"/>
        <w:gridCol w:w="1134"/>
        <w:gridCol w:w="1843"/>
        <w:gridCol w:w="2268"/>
      </w:tblGrid>
      <w:tr w:rsidR="0048160F" w:rsidTr="004816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48160F" w:rsidTr="004816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นางสาวรอ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ฮานี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มาหะมะ</w:t>
            </w:r>
          </w:p>
        </w:tc>
      </w:tr>
      <w:tr w:rsidR="0048160F" w:rsidTr="004816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48160F" w:rsidTr="004816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นางสาวรอ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ฮานี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มาหะมะ</w:t>
            </w:r>
          </w:p>
        </w:tc>
      </w:tr>
      <w:tr w:rsidR="0048160F" w:rsidTr="004816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กิจกรรมอบรมให้ความรู้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บันทึกการอบรม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วิทยากร</w:t>
            </w:r>
          </w:p>
        </w:tc>
      </w:tr>
      <w:tr w:rsidR="0048160F" w:rsidTr="004816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5. กิจกรรมถือศีลอดในเดือน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รอมฎอน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มิ.ย.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บันทึกประจำวัน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นางสาวรอ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ฮานี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มาหะมะ</w:t>
            </w:r>
          </w:p>
        </w:tc>
      </w:tr>
      <w:tr w:rsidR="0048160F" w:rsidTr="0048160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6. สรุปผลการดำเนินงานตามโครงการและ</w:t>
            </w:r>
          </w:p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รายงานผู้บริหารโรงเรียน</w:t>
            </w:r>
          </w:p>
          <w:p w:rsidR="0048160F" w:rsidRDefault="0048160F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160F" w:rsidRDefault="0048160F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48160F" w:rsidRDefault="0048160F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นางสาวรอ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ฮานี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มาหะมะ</w:t>
            </w:r>
          </w:p>
        </w:tc>
      </w:tr>
    </w:tbl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7. สถานที่ดำเนินการ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โรงเรียนเทศบาล 5 บ้านกาหยี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lastRenderedPageBreak/>
        <w:tab/>
        <w:t>งานกิจการนักเรียน  โรงเรียนเทศบาล 5 บ้านกาหยี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เงินรายหัว ทั้งสิ้น 12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48160F" w:rsidRDefault="0048160F" w:rsidP="0048160F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ค่าตอบแทนวิทยากร 2 ชั่วโมง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200  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ค่าของรางวัล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48160F" w:rsidRDefault="0048160F" w:rsidP="0048160F">
      <w:pPr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-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8160F" w:rsidRDefault="0048160F" w:rsidP="0048160F">
      <w:pPr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9.3  ค่าวัสดุ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ค่าไวนิล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จำนวน    750  บาท                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ค่าตลับหมึก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940บาท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ค่ากระดาษ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200บาท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ค่ากระดาษทำปก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340บาท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 ค่าลวดเย็บกระดาษ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45</w:t>
      </w:r>
      <w:r>
        <w:rPr>
          <w:rFonts w:ascii="TH SarabunPSK" w:hAnsi="TH SarabunPSK" w:cs="TH SarabunPSK"/>
          <w:sz w:val="32"/>
          <w:szCs w:val="32"/>
          <w:cs/>
        </w:rPr>
        <w:tab/>
        <w:t>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ค่าเกียรติบัตร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จำนวน    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760  บาท</w:t>
      </w:r>
      <w:proofErr w:type="gramEnd"/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ฟิวเจอร์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บอร์ด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425  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ค่ากระดาษขาว-เทา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170  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เทปกาว 2 หน้า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 100  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- </w:t>
      </w:r>
      <w:r>
        <w:rPr>
          <w:rFonts w:ascii="TH SarabunPSK" w:hAnsi="TH SarabunPSK" w:cs="TH SarabunPSK" w:hint="cs"/>
          <w:sz w:val="32"/>
          <w:szCs w:val="32"/>
          <w:cs/>
        </w:rPr>
        <w:t>ค่าดอกไม้จัดบอร์ด</w:t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จำนวน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     70</w:t>
      </w:r>
      <w:r>
        <w:rPr>
          <w:rFonts w:ascii="TH SarabunPSK" w:hAnsi="TH SarabunPSK" w:cs="TH SarabunPSK" w:hint="cs"/>
          <w:sz w:val="32"/>
          <w:szCs w:val="32"/>
          <w:cs/>
        </w:rPr>
        <w:tab/>
        <w:t>บาท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12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48160F" w:rsidRDefault="0048160F" w:rsidP="0048160F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(ทุกรายการถัวเฉลี่ยจ่ายได้)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แบบสอบถามความพึงพอใจ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11.1  นักเรียนรู้คุณค่าของการปฏิบัติตามหลักธรรมของศาสนา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2613660</wp:posOffset>
            </wp:positionH>
            <wp:positionV relativeFrom="paragraph">
              <wp:posOffset>191770</wp:posOffset>
            </wp:positionV>
            <wp:extent cx="575945" cy="44005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" cy="440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60F" w:rsidRDefault="0048160F" w:rsidP="0048160F">
      <w:pPr>
        <w:pStyle w:val="a3"/>
        <w:rPr>
          <w:rFonts w:ascii="TH SarabunPSK" w:hAnsi="TH SarabunPSK" w:cs="TH SarabunPSK"/>
          <w:sz w:val="16"/>
          <w:szCs w:val="16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48160F" w:rsidRDefault="0048160F" w:rsidP="0048160F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(นางสาวรอ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ฮานี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 มาหะมะ)</w:t>
      </w:r>
    </w:p>
    <w:p w:rsidR="0048160F" w:rsidRDefault="0048160F" w:rsidP="0048160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ผู้ช่วยครู</w:t>
      </w:r>
    </w:p>
    <w:p w:rsidR="0048160F" w:rsidRDefault="0048160F" w:rsidP="0048160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2687955</wp:posOffset>
            </wp:positionH>
            <wp:positionV relativeFrom="paragraph">
              <wp:posOffset>55245</wp:posOffset>
            </wp:positionV>
            <wp:extent cx="628650" cy="4857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48160F" w:rsidRDefault="0048160F" w:rsidP="0048160F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(นางอัมพร  แสะเมาะ)</w:t>
      </w:r>
    </w:p>
    <w:p w:rsidR="0048160F" w:rsidRDefault="0048160F" w:rsidP="004816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หัวหน้างานกิจการนักเรียน</w:t>
      </w:r>
    </w:p>
    <w:p w:rsidR="0048160F" w:rsidRDefault="0048160F" w:rsidP="004816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2432050</wp:posOffset>
            </wp:positionH>
            <wp:positionV relativeFrom="paragraph">
              <wp:posOffset>16510</wp:posOffset>
            </wp:positionV>
            <wp:extent cx="1224915" cy="114808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1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915" cy="1148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160F" w:rsidRDefault="0048160F" w:rsidP="0048160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  <w:bookmarkStart w:id="0" w:name="_GoBack"/>
      <w:bookmarkEnd w:id="0"/>
    </w:p>
    <w:p w:rsidR="0048160F" w:rsidRDefault="0048160F" w:rsidP="0048160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48160F" w:rsidRDefault="0048160F" w:rsidP="0048160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48160F" w:rsidRDefault="0048160F" w:rsidP="0048160F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48160F" w:rsidRDefault="0048160F" w:rsidP="0048160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48160F" w:rsidRDefault="0048160F" w:rsidP="0048160F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</w:p>
    <w:p w:rsidR="0048160F" w:rsidRDefault="0048160F" w:rsidP="0048160F">
      <w:pPr>
        <w:pStyle w:val="a3"/>
        <w:rPr>
          <w:rFonts w:ascii="TH SarabunPSK" w:hAnsi="TH SarabunPSK" w:cs="TH SarabunPSK"/>
          <w:sz w:val="32"/>
          <w:szCs w:val="32"/>
        </w:rPr>
      </w:pPr>
    </w:p>
    <w:p w:rsidR="00D42C09" w:rsidRDefault="0048160F"/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160F"/>
    <w:rsid w:val="0048160F"/>
    <w:rsid w:val="009A06CB"/>
    <w:rsid w:val="00A46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535EC21-77B3-40E7-9408-F0F86460EA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160F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48160F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48160F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88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645</Words>
  <Characters>3679</Characters>
  <Application>Microsoft Office Word</Application>
  <DocSecurity>0</DocSecurity>
  <Lines>30</Lines>
  <Paragraphs>8</Paragraphs>
  <ScaleCrop>false</ScaleCrop>
  <Company/>
  <LinksUpToDate>false</LinksUpToDate>
  <CharactersWithSpaces>4316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2018-04-11T12:51:00Z</dcterms:created>
  <dcterms:modified xsi:type="dcterms:W3CDTF">2018-04-11T12:52:00Z</dcterms:modified>
</cp:coreProperties>
</file>