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โครงการพัฒนาศักยภาพการศึกษา(จ้างครู)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งานธุรการ การเงิน และพัสดุ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นางจุทามาส  เพ็ชรส่ง</w:t>
      </w:r>
    </w:p>
    <w:p w:rsidR="000E7831" w:rsidRDefault="000E7831" w:rsidP="000E7831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ครูเป็นกำลังสำคัญในการพัฒนาคุณภาพการศึกษาในด้านต่าง ๆ เช่น การจัดการเรียนการสอนเป็นผู้    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ที่ทำให้นักเรียนบรรลุวัตถุประสงค์ที่หลักสูตรกำหนดไว้  จากการจัดการเรียนการสอนที่หลากหลาย  ทำให้ผลผลสัมฤทธิ์ทางการเรียนของนักเรียนสูงขึ้นเป็นลำดับ  ทำให้ผู้ปกครองนักเรียนเกิดความเชื่อมั่นต่อโรงเรียนจึงได้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ส่งบุตรหลานเข้ามาเรียนจำนวนเพิ่มมากขึ้น  จากการเพิ่มจำนวนของนักเรียนทำให้ส่งผลถึงการขาดครูผู้สอนตามกลุ่มสาระการเรียนรู้ คือกลุ่มสาระการเรียนรู้ภาษาไทย คณิตศาสตร์ วิทยาศาสตร์ ภาษาอังกฤษ และศิลปะ 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โรงเรียนเห็นความสำคัญของการจัดการเรียนการสอนภาษาไทย คณิตศาสตร์ วิทยาศาสตร์ ภาษาอังกฤษ  และศิลปะ จึงเห็นควรที่จะต้องจ้างครูสอนภาษาไทย คณิตศาสตร์ วิทยาศาสตร์ ภาษาอังกฤษ และศิลปะ เพื่อให้นักเรียนมีความรู้ ความสามารถตามกลุ่มสาระการเรียนรู้</w:t>
      </w:r>
    </w:p>
    <w:p w:rsidR="000E7831" w:rsidRDefault="000E7831" w:rsidP="000E7831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2.1เพื่อให้มีบุคลากรเพียงพอในการจัดการเรียนการสอนตามกลุ่มสาระการเรียนรู้</w:t>
      </w:r>
    </w:p>
    <w:p w:rsidR="000E7831" w:rsidRDefault="000E7831" w:rsidP="000E7831">
      <w:pPr>
        <w:spacing w:before="12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2.2  เพื่อพัฒนาผู้เรียนให้มีความรู้ความสามารถด้านทักษะภาษาไทยคณิตศาสตร์ วิทยาศาสตร์ ภาษาอังกฤษ และศิลปะ </w:t>
      </w:r>
    </w:p>
    <w:p w:rsidR="000E7831" w:rsidRDefault="000E7831" w:rsidP="000E7831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0E7831" w:rsidRDefault="000E7831" w:rsidP="000E7831">
      <w:pPr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3.1.1  โรงเรียนจ้างครูผู้สอนกลุ่มสาระการเรียนรู้ภาษาไทย 2 คน คณิตศาสตร์ 1 คน 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วิทยาศาสตร์ 1 คน ภาษาอังกฤษ 1 คน และศิลปะ 1 คน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0E7831" w:rsidRDefault="000E7831" w:rsidP="000E783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3.2.1  โรงเรียนมีครูจ้างสอนกลุ่มสาระการเรียนรู้ภาษาไทย </w:t>
      </w:r>
      <w:r>
        <w:rPr>
          <w:rFonts w:ascii="TH SarabunPSK" w:hAnsi="TH SarabunPSK" w:cs="TH SarabunPSK"/>
          <w:sz w:val="32"/>
          <w:szCs w:val="32"/>
          <w:cs/>
        </w:rPr>
        <w:t xml:space="preserve">คณิตศาสตร์ วิทยาศาสตร์ 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ภาษาอังกฤษ  และศิลปะ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ที่มีความสามารถ</w:t>
      </w:r>
    </w:p>
    <w:p w:rsidR="000E7831" w:rsidRDefault="000E7831" w:rsidP="000E7831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 อบจ./เทศบาล/อบต.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สอดคล้องกับยุทธศาสตร์ที่ 2 การพัฒนาการศึกษา  ศาสนา  ศิลปะและวัฒนธรรมท้องถิ่น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  <w:t>แนวทางการพัฒนาที่ 2.1 ส่งเสริมการจัดระบบการศึกษาแบบบูรณาการทั้งในและนอกระบบ</w:t>
      </w:r>
    </w:p>
    <w:p w:rsidR="000E7831" w:rsidRDefault="000E7831" w:rsidP="000E7831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ยุทธศาสตร์ที่3</w:t>
      </w:r>
      <w:r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2.1 ส่งเสริมกิจกรรมพัฒนาคุณภาพผู้เรียน</w:t>
      </w:r>
    </w:p>
    <w:p w:rsidR="000E7831" w:rsidRDefault="000E7831" w:rsidP="000E7831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0E7831" w:rsidRDefault="000E7831" w:rsidP="000E783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สอดคล้องกับมาตรฐาน</w:t>
      </w:r>
    </w:p>
    <w:p w:rsidR="000E7831" w:rsidRDefault="000E7831" w:rsidP="000E783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0E7831" w:rsidRDefault="000E7831" w:rsidP="000E783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0E7831" w:rsidRDefault="000E7831" w:rsidP="000E783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0E7831" w:rsidRDefault="000E7831" w:rsidP="000E7831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0E7831" w:rsidRDefault="000E7831" w:rsidP="000E7831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16"/>
          <w:szCs w:val="16"/>
        </w:rPr>
      </w:pPr>
    </w:p>
    <w:p w:rsidR="000E7831" w:rsidRDefault="000E7831" w:rsidP="000E78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843"/>
        <w:gridCol w:w="2126"/>
      </w:tblGrid>
      <w:tr w:rsidR="000E7831" w:rsidTr="000E783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0E7831" w:rsidTr="000E783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นางจุทามาส  เพ็ชรส่ง</w:t>
            </w:r>
          </w:p>
        </w:tc>
      </w:tr>
      <w:tr w:rsidR="000E7831" w:rsidTr="000E783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0E7831" w:rsidTr="000E783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นางจุทามาส  เพ็ชรส่ง</w:t>
            </w:r>
          </w:p>
        </w:tc>
      </w:tr>
      <w:tr w:rsidR="000E7831" w:rsidTr="000E783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กิจกรรมดำเนินการจ้างครู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ฎีกาเบิกเงินค่าจ้าง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นางจุทามาส  เพ็ชรส่ง</w:t>
            </w:r>
          </w:p>
        </w:tc>
      </w:tr>
      <w:tr w:rsidR="000E7831" w:rsidTr="000E7831">
        <w:trPr>
          <w:trHeight w:val="7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E7831" w:rsidRDefault="000E7831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E7831" w:rsidRDefault="000E783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31" w:rsidRDefault="000E783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E7831" w:rsidRDefault="000E7831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นางจุทามาส  เพ็ชรส่ง</w:t>
            </w:r>
          </w:p>
        </w:tc>
      </w:tr>
    </w:tbl>
    <w:p w:rsidR="000E7831" w:rsidRDefault="000E7831" w:rsidP="000E7831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0E7831" w:rsidRDefault="000E7831" w:rsidP="000E7831">
      <w:pPr>
        <w:spacing w:after="0"/>
        <w:rPr>
          <w:rFonts w:ascii="TH SarabunPSK" w:hAnsi="TH SarabunPSK" w:cs="TH SarabunPSK"/>
          <w:sz w:val="10"/>
          <w:szCs w:val="10"/>
        </w:rPr>
      </w:pPr>
    </w:p>
    <w:p w:rsidR="000E7831" w:rsidRDefault="000E7831" w:rsidP="000E7831">
      <w:pPr>
        <w:spacing w:after="0"/>
        <w:rPr>
          <w:rFonts w:ascii="TH SarabunPSK" w:hAnsi="TH SarabunPSK" w:cs="TH SarabunPSK"/>
          <w:sz w:val="10"/>
          <w:szCs w:val="10"/>
        </w:rPr>
      </w:pP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งานธุรการ การเงิน และพัสดุโรงเรียนเทศบาล 5 บ้านกาหยี</w:t>
      </w:r>
    </w:p>
    <w:p w:rsidR="000E7831" w:rsidRDefault="000E7831" w:rsidP="000E7831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0E7831" w:rsidRDefault="000E7831" w:rsidP="000E783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โครงการสนับสนุนค่าใช้จ่ายในการจัดการศึกษาตั้งแต่ระดับอนุบาลจนจบการศึกษาขั้นพื้นฐาน เงินรายหัวทั้งสิ้น </w:t>
      </w:r>
      <w:r>
        <w:rPr>
          <w:rFonts w:ascii="TH SarabunPSK" w:hAnsi="TH SarabunPSK" w:cs="TH SarabunPSK"/>
          <w:sz w:val="32"/>
          <w:szCs w:val="32"/>
        </w:rPr>
        <w:t>480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000บาท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0E7831" w:rsidRDefault="000E7831" w:rsidP="000E783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ค่าตอบแทนจำนวน 8 คน ๆ ละ 5</w:t>
      </w:r>
      <w:r>
        <w:rPr>
          <w:rFonts w:ascii="TH SarabunPSK" w:hAnsi="TH SarabunPSK" w:cs="TH SarabunPSK"/>
          <w:sz w:val="32"/>
          <w:szCs w:val="32"/>
        </w:rPr>
        <w:t>,0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 บาท </w:t>
      </w:r>
      <w:r>
        <w:rPr>
          <w:rFonts w:ascii="TH SarabunPSK" w:hAnsi="TH SarabunPSK" w:cs="TH SarabunPSK" w:hint="cs"/>
          <w:sz w:val="32"/>
          <w:szCs w:val="32"/>
        </w:rPr>
        <w:t xml:space="preserve">× </w:t>
      </w:r>
      <w:r>
        <w:rPr>
          <w:rFonts w:ascii="TH SarabunPSK" w:hAnsi="TH SarabunPSK" w:cs="TH SarabunPSK" w:hint="cs"/>
          <w:sz w:val="32"/>
          <w:szCs w:val="32"/>
          <w:cs/>
        </w:rPr>
        <w:t>12 เดือน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480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000บาท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รวมทั้งสิ้น  เป็นเงิน  </w:t>
      </w:r>
      <w:r>
        <w:rPr>
          <w:rFonts w:ascii="TH SarabunPSK" w:hAnsi="TH SarabunPSK" w:cs="TH SarabunPSK"/>
          <w:sz w:val="32"/>
          <w:szCs w:val="32"/>
        </w:rPr>
        <w:t>480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0E7831" w:rsidRDefault="000E7831" w:rsidP="000E783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0E7831" w:rsidRDefault="000E7831" w:rsidP="000E78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0E7831" w:rsidRDefault="000E7831" w:rsidP="000E783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10.1  ประเมินการสอน</w:t>
      </w:r>
    </w:p>
    <w:p w:rsidR="000E7831" w:rsidRDefault="000E7831" w:rsidP="000E783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10.2  แบบสอบถามความพึงพอใจ</w:t>
      </w:r>
    </w:p>
    <w:p w:rsidR="000E7831" w:rsidRDefault="000E7831" w:rsidP="000E7831">
      <w:pPr>
        <w:spacing w:after="0" w:line="240" w:lineRule="auto"/>
        <w:ind w:left="720"/>
        <w:rPr>
          <w:rFonts w:ascii="TH SarabunPSK" w:hAnsi="TH SarabunPSK" w:cs="TH SarabunPSK"/>
          <w:sz w:val="16"/>
          <w:szCs w:val="16"/>
        </w:rPr>
      </w:pPr>
    </w:p>
    <w:p w:rsidR="000E7831" w:rsidRDefault="000E7831" w:rsidP="000E783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0E7831" w:rsidRDefault="000E7831" w:rsidP="000E7831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531495</wp:posOffset>
            </wp:positionV>
            <wp:extent cx="971550" cy="4762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11.1  โรงเรียนสามารถจัดการเรียนการสอนกลุ่มสาระภาษาไทย สังคมศึกศส วิทยาศาสตร์ ภาษาอังกฤษ  และการศึกษาปฐมวัยอย่างมีประสิทธิภาพ</w:t>
      </w:r>
    </w:p>
    <w:p w:rsidR="000E7831" w:rsidRDefault="000E7831" w:rsidP="000E7831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0E7831" w:rsidRDefault="000E7831" w:rsidP="000E7831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(นางจุทามาส  เพ็ชรส่ง)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0E7831" w:rsidRDefault="000E7831" w:rsidP="000E7831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6350</wp:posOffset>
            </wp:positionV>
            <wp:extent cx="971550" cy="4762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831" w:rsidRDefault="000E7831" w:rsidP="000E7831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(นางจุทามาส  เพ็ชรส่ง)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หัวหน้างานธุรการ การเงิน และพัสดุ</w:t>
      </w:r>
    </w:p>
    <w:p w:rsidR="000E7831" w:rsidRDefault="000E7831" w:rsidP="000E7831">
      <w:pPr>
        <w:pStyle w:val="a3"/>
        <w:jc w:val="center"/>
        <w:rPr>
          <w:rFonts w:ascii="TH SarabunPSK" w:hAnsi="TH SarabunPSK" w:cs="TH SarabunPSK"/>
          <w:sz w:val="28"/>
        </w:rPr>
      </w:pPr>
    </w:p>
    <w:p w:rsidR="000E7831" w:rsidRDefault="000E7831" w:rsidP="000E783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0E7831" w:rsidRDefault="000E7831" w:rsidP="000E783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0E7831" w:rsidRDefault="000E7831" w:rsidP="000E783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0E7831" w:rsidRDefault="000E7831" w:rsidP="000E783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0E7831" w:rsidRDefault="000E7831" w:rsidP="000E783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0E7831" w:rsidRDefault="000E7831" w:rsidP="000E7831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0E7831" w:rsidRDefault="000E7831" w:rsidP="000E783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0E7831" w:rsidRDefault="000E7831" w:rsidP="000E7831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0E7831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31"/>
    <w:rsid w:val="000E7831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39497-E8BD-429A-ACD7-35FD6B06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831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7831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0E783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2018-04-11T13:34:00Z</dcterms:created>
  <dcterms:modified xsi:type="dcterms:W3CDTF">2018-04-11T13:34:00Z</dcterms:modified>
</cp:coreProperties>
</file>