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โครงการประชุมผู้ปกครอง</w:t>
      </w:r>
    </w:p>
    <w:p w:rsidR="003D64D1" w:rsidRDefault="003D64D1" w:rsidP="003D64D1">
      <w:pPr>
        <w:pStyle w:val="a3"/>
        <w:ind w:firstLine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-</w:t>
      </w:r>
    </w:p>
    <w:p w:rsidR="003D64D1" w:rsidRDefault="003D64D1" w:rsidP="003D64D1">
      <w:pPr>
        <w:pStyle w:val="a3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งานกิจการนักเรียน</w:t>
      </w:r>
    </w:p>
    <w:p w:rsidR="003D64D1" w:rsidRDefault="003D64D1" w:rsidP="003D64D1">
      <w:pPr>
        <w:pStyle w:val="a3"/>
        <w:ind w:firstLine="284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3D64D1" w:rsidRDefault="003D64D1" w:rsidP="003D64D1">
      <w:pPr>
        <w:pStyle w:val="a3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นาย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นู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รุด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ดีน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สแลแม</w:t>
      </w:r>
      <w:proofErr w:type="spellEnd"/>
    </w:p>
    <w:p w:rsidR="003D64D1" w:rsidRDefault="003D64D1" w:rsidP="003D64D1">
      <w:pPr>
        <w:pStyle w:val="a3"/>
        <w:ind w:firstLine="284"/>
        <w:rPr>
          <w:rFonts w:ascii="TH SarabunPSK" w:hAnsi="TH SarabunPSK" w:cs="TH SarabunPSK"/>
          <w:sz w:val="16"/>
          <w:szCs w:val="16"/>
        </w:rPr>
      </w:pP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1.หลักการและเหตุผล</w:t>
      </w:r>
    </w:p>
    <w:p w:rsidR="003D64D1" w:rsidRDefault="003D64D1" w:rsidP="003D64D1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การจัดการศึกษาในปัจจุบัน เปิดโอกาสให้ผู้ปกครอง ชุมชนตลอดจนผู้ที่เกี่ยวข้องเข้ามามีส่วนร่วม เพื่อจะได้ร่วมมือกันในการส่งเสริมพัฒนาผู้เรียนให้เป็นไปตามคุณลักษณะที่พึงประสงค์ของชุมชน ตลอดจนร่วมกันแก้ไขปัญหาต่าง ๆ ที่เกิดขึ้นในสถานศึกษา อันอาจจะมีผลกระทบต่อการจัดการเรียนการสอนได้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ดังนั้นเพื่อสร้างความสัมพันธ์อันดีระหว่างครูและผู้ปกครอง ในการแก้ไขและป้องกันปัญหา ส่วนที่จะเกิดผลกระทบต่อครู นักเรียนและโรงเรียน ทั้งยังเป็นการพัฒนาการจัดการเรียนการสอนของโรงเรียนให้มีประสิทธิภาพยิ่งขึ้น จึงได้จัดทำโครงการนี้ขึ้น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16"/>
          <w:szCs w:val="16"/>
        </w:rPr>
      </w:pP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วัตถุประสงค์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2.1  เพื่อให้ผู้ปกครองได้รับทราบนโยบายการบริหารจัดการของโรงเรียน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2.2  เพื่อให้ครูและผู้ปกครอง ได้ร่วมกันจัดทำแผนพัฒนาการเรียนการสอน</w:t>
      </w:r>
    </w:p>
    <w:p w:rsidR="003D64D1" w:rsidRDefault="003D64D1" w:rsidP="003D64D1">
      <w:pPr>
        <w:pStyle w:val="a3"/>
        <w:ind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>2.3  เพื่อสร้างความร่วมมือระหว่างครูผู้สอนกับผู้ปกครอง</w:t>
      </w:r>
    </w:p>
    <w:p w:rsidR="003D64D1" w:rsidRDefault="003D64D1" w:rsidP="003D64D1">
      <w:pPr>
        <w:pStyle w:val="a3"/>
      </w:pPr>
      <w:r>
        <w:rPr>
          <w:cs/>
        </w:rPr>
        <w:tab/>
      </w:r>
      <w:r>
        <w:rPr>
          <w:cs/>
        </w:rPr>
        <w:tab/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3.1  เป้าหมายเชิงปริมาณ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 ผู้ปกครองนักเรียนระดับชั้นอนุบาล ระดับชั้นประถมศึกษา และมัธยมศึกษา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3.2  เป้าหมายเชิงคุณภาพ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 ผู้ปกครองและครูประจำชั้นได้ร่วมกันประชุม เพื่อพัฒนาการจัดการเรียนการสอน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16"/>
          <w:szCs w:val="16"/>
        </w:rPr>
      </w:pP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สอดคล้องกับยุทธศาสตร์ที่ 2ยุทธศาสตร์การพัฒนาการศึกษา ศาสนาและศิลปวัฒนธรรม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แนวทางในการพัฒนาที่ 2.1 ส่งเสริมการจัดระบบการศึกษาแบบ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การทั้งในและนอกระบบ</w:t>
      </w: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5เสริมสร้างสัมพันธภาพที่ดีระหว่างโรงเรียน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แนวทางในการพัฒนา ที่ 5.2 เสริมสร้างสมานฉันท์ความสัมพันธ์ที่ดีของโรงเรียนและชุมชน</w:t>
      </w: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3D64D1" w:rsidRDefault="003D64D1" w:rsidP="003D64D1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3D64D1" w:rsidRDefault="003D64D1" w:rsidP="003D64D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3D64D1" w:rsidRDefault="003D64D1" w:rsidP="003D64D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3D64D1" w:rsidRDefault="003D64D1" w:rsidP="003D64D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3D64D1" w:rsidRDefault="003D64D1" w:rsidP="003D64D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3D64D1" w:rsidRDefault="003D64D1" w:rsidP="003D64D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3D64D1" w:rsidRDefault="003D64D1" w:rsidP="003D64D1">
      <w:pPr>
        <w:spacing w:after="0" w:line="240" w:lineRule="auto"/>
        <w:ind w:left="720" w:firstLine="720"/>
        <w:rPr>
          <w:rFonts w:ascii="TH SarabunPSK" w:hAnsi="TH SarabunPSK" w:cs="TH SarabunPSK"/>
          <w:sz w:val="16"/>
          <w:szCs w:val="16"/>
        </w:rPr>
      </w:pPr>
    </w:p>
    <w:p w:rsidR="003D64D1" w:rsidRDefault="003D64D1" w:rsidP="003D64D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3D64D1" w:rsidRDefault="003D64D1" w:rsidP="003D64D1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5.3.1  นิเทศ กำกับ ติดตาม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16"/>
          <w:szCs w:val="16"/>
        </w:rPr>
      </w:pPr>
    </w:p>
    <w:p w:rsidR="003D64D1" w:rsidRDefault="003D64D1" w:rsidP="003D64D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2268"/>
        <w:gridCol w:w="2126"/>
      </w:tblGrid>
      <w:tr w:rsidR="003D64D1" w:rsidTr="003D64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3D64D1" w:rsidTr="003D64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รุด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ดีน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สแลแม</w:t>
            </w:r>
            <w:proofErr w:type="spellEnd"/>
          </w:p>
        </w:tc>
      </w:tr>
      <w:tr w:rsidR="003D64D1" w:rsidTr="003D64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3D64D1" w:rsidTr="003D64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D1" w:rsidRDefault="003D64D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D64D1" w:rsidRDefault="003D64D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D1" w:rsidRDefault="003D64D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D64D1" w:rsidRDefault="003D64D1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รุด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ดีน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สแลแม</w:t>
            </w:r>
            <w:proofErr w:type="spellEnd"/>
          </w:p>
        </w:tc>
      </w:tr>
      <w:tr w:rsidR="003D64D1" w:rsidTr="003D64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กิจกรรมจัดประชุมผู้ปกครอง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ใบลงทะเบียนเข้าประชุม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D1" w:rsidRDefault="003D64D1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รุด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ดีน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สแลแม</w:t>
            </w:r>
            <w:proofErr w:type="spellEnd"/>
          </w:p>
        </w:tc>
      </w:tr>
      <w:tr w:rsidR="003D64D1" w:rsidTr="003D64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3D64D1" w:rsidRDefault="003D64D1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D1" w:rsidRDefault="003D64D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3D64D1" w:rsidRDefault="003D64D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D64D1" w:rsidRDefault="003D64D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D1" w:rsidRDefault="003D64D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D64D1" w:rsidRDefault="003D64D1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รุด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ดีน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สแลแม</w:t>
            </w:r>
            <w:proofErr w:type="spellEnd"/>
          </w:p>
        </w:tc>
      </w:tr>
    </w:tbl>
    <w:p w:rsidR="003D64D1" w:rsidRDefault="003D64D1" w:rsidP="003D64D1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3D64D1" w:rsidRDefault="003D64D1" w:rsidP="003D64D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สถานที่ดำเนินการ   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โรงเรียนเทศบาล 5 บ้านกาหยี</w:t>
      </w: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งานกิจการนักเรียนโรงเรียนเทศบาล 5 บ้านกาหยี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16"/>
          <w:szCs w:val="16"/>
        </w:rPr>
      </w:pP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เงินโครงการสนับสนุนค่าใช้จ่ายในการจัดการศึกษาตั้งแต่ระดับอนุบาลจนจบ</w:t>
      </w: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การศึกษาขั้นพื้นฐาน เงินรายหัว ทั้งสิ้น 20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3D64D1" w:rsidRDefault="003D64D1" w:rsidP="003D64D1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3D64D1" w:rsidRDefault="003D64D1" w:rsidP="003D64D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ค่าอาหารว่างและเครื่องดื่ม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18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ค่าไวนิล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750  บาท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 ค่าวัสดุอุปกรณ์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250บาท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รวมทั้งสิ้น  เป็นเงิน  20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3D64D1" w:rsidRDefault="003D64D1" w:rsidP="003D64D1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3D64D1" w:rsidRDefault="003D64D1" w:rsidP="003D64D1">
      <w:pPr>
        <w:pStyle w:val="a3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แบบสอบถามความพึงพอใจ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16"/>
          <w:szCs w:val="16"/>
        </w:rPr>
      </w:pP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ผู้ปกครองได้รับทราบถึงนโยบายและการบริหารจัดการของโรงเรียน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ครูและผู้ปกครองได้ร่วมกันจัดทำแผนพัฒนาการเรียนการสอน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11.3  ครูและผู้ปกครองได้รับทราบถึงปัญหาและร่วมหาแนวทางแก้ไข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2677160</wp:posOffset>
            </wp:positionH>
            <wp:positionV relativeFrom="paragraph">
              <wp:posOffset>177800</wp:posOffset>
            </wp:positionV>
            <wp:extent cx="760730" cy="476250"/>
            <wp:effectExtent l="0" t="0" r="1270" b="0"/>
            <wp:wrapNone/>
            <wp:docPr id="3" name="รูปภาพ 3" descr="img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1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10" t="31184" r="38268" b="55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</w:p>
    <w:p w:rsidR="003D64D1" w:rsidRDefault="003D64D1" w:rsidP="003D64D1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3D64D1" w:rsidRDefault="003D64D1" w:rsidP="003D64D1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นู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รุด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ดีน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สะ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แลแม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2597785</wp:posOffset>
            </wp:positionH>
            <wp:positionV relativeFrom="paragraph">
              <wp:posOffset>220980</wp:posOffset>
            </wp:positionV>
            <wp:extent cx="628650" cy="48577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ครู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16"/>
          <w:szCs w:val="16"/>
        </w:rPr>
      </w:pPr>
    </w:p>
    <w:p w:rsidR="003D64D1" w:rsidRDefault="003D64D1" w:rsidP="003D64D1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3D64D1" w:rsidRDefault="003D64D1" w:rsidP="003D64D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หัวหน้างานกิจการนักเรียน</w:t>
      </w:r>
    </w:p>
    <w:p w:rsidR="003D64D1" w:rsidRDefault="003D64D1" w:rsidP="003D64D1">
      <w:pPr>
        <w:pStyle w:val="a3"/>
        <w:jc w:val="center"/>
        <w:rPr>
          <w:rFonts w:ascii="TH SarabunPSK" w:hAnsi="TH SarabunPSK" w:cs="TH SarabunPSK"/>
          <w:sz w:val="28"/>
        </w:rPr>
      </w:pP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3D64D1" w:rsidRDefault="003D64D1" w:rsidP="003D64D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3D64D1" w:rsidRDefault="003D64D1" w:rsidP="003D64D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3D64D1" w:rsidRDefault="003D64D1" w:rsidP="003D64D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3D64D1" w:rsidRDefault="003D64D1" w:rsidP="003D64D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3D64D1" w:rsidRDefault="003D64D1" w:rsidP="003D64D1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3D64D1" w:rsidRDefault="003D64D1" w:rsidP="003D64D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3D64D1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D1"/>
    <w:rsid w:val="003D64D1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D6807-0062-4CF9-A2D4-B6F00CC4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4D1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D64D1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3D64D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7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2018-04-11T14:15:00Z</dcterms:created>
  <dcterms:modified xsi:type="dcterms:W3CDTF">2018-04-11T14:15:00Z</dcterms:modified>
</cp:coreProperties>
</file>