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โครงการบอร์ดน่ารู้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นางสาวอาซีนา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นิแว</w:t>
      </w:r>
      <w:proofErr w:type="spellEnd"/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การจัดป้ายนิเทศ เป็นส่วนหนึ่งในการที่จะนำความรู้มาสู่เด็ก ฉะนั้นการจัดป้ายนิเทศจึงมีความจำเป็นที่จะต้องให้มีความสวยงามประทับใจและสะดุดตาแก่ผู้พบเห็น และให้สาระความรู้แก่ผู้ที่อยู่ใกล้ชิดมากที่สุดจะเป็นการทำให้เด็กได้รับความรู้มากยิ่งขึ้นจากที่ครูสอน 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2.1 เพื่อให้นักเรียนได้รับรู้ข่าวสาร เหตุการณ์ 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เพื่อเน้นการเพิ่มพูนความรู้จากข้อมูลที่ทันสมัยและทันเหตุการณ์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อาคารเรียนทุกอาคารเป็นแหล่งเรียนรู้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มีบอร์ดให้เรียนรู้ข่าวสาร เหตุการณ์ต่าง ๆ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นักเรียนเกิดการเรียนรู้ทันเหตุการณ์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แนวทางการพัฒนาที่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.1 พัฒนาศักยภาพผู้เรียนด้านวิชาการ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4.2  สอดคล้องกับแผนพัฒนาการศึกษาของโรงเรียน/ศูนย์พัฒนาเด็กเล็ก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แนวทางการพัฒนาที่ 3.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พัฒนาศักยภาพผู้เรียนด้านวิชาการ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047E77" w:rsidRDefault="00047E77" w:rsidP="00047E7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047E77" w:rsidRDefault="00047E77" w:rsidP="00047E7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</w:t>
      </w: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สำคัญ</w:t>
      </w:r>
    </w:p>
    <w:p w:rsidR="00047E77" w:rsidRDefault="00047E77" w:rsidP="00047E77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ตัวบ่งชี้ที่ 1.6 ครูมีความสามารถในการแสวงหาสื่อและเทคโนโลยีมาใช้เพื่อพัฒนา</w:t>
      </w: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การจัดการเรียนรู้</w:t>
      </w:r>
    </w:p>
    <w:p w:rsidR="00047E77" w:rsidRDefault="00047E77" w:rsidP="00047E77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ตัวบ่งชี้ที่ 1.9 ครูจัดสภาพแวดล้อมที่เอื้อต่อการเรียนรู้ได้อย่างเหมาะสม</w:t>
      </w:r>
    </w:p>
    <w:p w:rsidR="00047E77" w:rsidRDefault="00047E77" w:rsidP="00047E7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</w:t>
      </w: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สนับสนุนให้เป็นสังคมแห่งการเรียนรู้</w:t>
      </w:r>
    </w:p>
    <w:p w:rsidR="00047E77" w:rsidRDefault="00047E77" w:rsidP="00047E7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047E77" w:rsidRDefault="00047E77" w:rsidP="00047E77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ตัวบ่งชี้ที่ 6.1 สถานศึกษาจัดทำข้อมูลแหล่งเรียนรู้ ภูมิปัญญาท้องถิ่น และ</w:t>
      </w: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แลกเปลี่ยนเชื่อมโยงการจัดกิจกรรม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047E77" w:rsidRDefault="00047E77" w:rsidP="00047E77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นางสาวอาซีนา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นิแว</w:t>
            </w:r>
            <w:proofErr w:type="spellEnd"/>
          </w:p>
        </w:tc>
      </w:tr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นางสาวอาซีนา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นิแว</w:t>
            </w:r>
            <w:proofErr w:type="spellEnd"/>
          </w:p>
        </w:tc>
      </w:tr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กิจกรรมจัดบอร์ด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วันวิ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สาขบู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ชา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วันอาสาฬหบูชาและวันเข้าพรรษา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วันแม่แห่งชาติ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วันพ่อแห่งชาติ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วันรัฐธรรมนูญ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วันเด็กแห่งชาติ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บอร์ดความรู้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E77" w:rsidRDefault="00047E77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นางสาวอาซีนา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นิแว</w:t>
            </w:r>
            <w:proofErr w:type="spellEnd"/>
          </w:p>
        </w:tc>
      </w:tr>
      <w:tr w:rsidR="00047E77" w:rsidTr="00047E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47E77" w:rsidRDefault="00047E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E77" w:rsidRDefault="00047E7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77" w:rsidRDefault="00047E7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47E77" w:rsidRDefault="00047E77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นางสาวอาซีนา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นิแว</w:t>
            </w:r>
            <w:proofErr w:type="spellEnd"/>
          </w:p>
        </w:tc>
      </w:tr>
    </w:tbl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047E77" w:rsidRDefault="00047E77" w:rsidP="00047E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47E77" w:rsidRDefault="00047E77" w:rsidP="00047E77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ชาร์ท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จำนวน  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ฟิวเจอร์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850  บาท 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ค่ากาวเยื่อไม้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300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ค่ากาว 2 หน้า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250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ค่าดอกไม้ตกแต่ง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500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ค่ากาว ที โอ เอ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100  บาท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5</w:t>
      </w:r>
      <w:r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47E77" w:rsidRDefault="00047E77" w:rsidP="00047E77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สังเกตความสนใจของนักเรียน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225425</wp:posOffset>
            </wp:positionV>
            <wp:extent cx="723900" cy="666750"/>
            <wp:effectExtent l="0" t="0" r="0" b="0"/>
            <wp:wrapNone/>
            <wp:docPr id="3" name="รูปภาพ 3" descr="img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9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5" t="36546" r="73253" b="5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  <w:t>11.1  ช่วยส่งเสริมความรู้ทั่วไปให้กับนักเรียน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ช่วยเตือนความจำเรื่องเหตุการณ์ต่างๆ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</w:p>
    <w:p w:rsidR="00047E77" w:rsidRDefault="00047E77" w:rsidP="00047E77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(นางสาวอาซีนา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นิแว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158750</wp:posOffset>
            </wp:positionV>
            <wp:extent cx="597535" cy="5524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047E77" w:rsidRDefault="00047E77" w:rsidP="00047E7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047E77" w:rsidRDefault="00047E77" w:rsidP="00047E77">
      <w:pPr>
        <w:pStyle w:val="a3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หัวหน้างานวิชาการ</w:t>
      </w:r>
    </w:p>
    <w:p w:rsidR="00047E77" w:rsidRDefault="00047E77" w:rsidP="00047E77">
      <w:pPr>
        <w:pStyle w:val="a3"/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047E77" w:rsidRDefault="00047E77" w:rsidP="00047E77">
      <w:pPr>
        <w:pStyle w:val="a3"/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047E77" w:rsidRDefault="00047E77" w:rsidP="00047E77">
      <w:pPr>
        <w:pStyle w:val="a3"/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047E77" w:rsidRDefault="00047E77" w:rsidP="00047E7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047E77" w:rsidRDefault="00047E77" w:rsidP="00047E7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047E77" w:rsidRDefault="00047E77" w:rsidP="00047E7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047E77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77"/>
    <w:rsid w:val="00047E77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185FA-35FC-4781-84C7-E1C21BCE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E77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47E77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047E7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2018-04-11T13:14:00Z</dcterms:created>
  <dcterms:modified xsi:type="dcterms:W3CDTF">2018-04-11T13:14:00Z</dcterms:modified>
</cp:coreProperties>
</file>