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1D7" w:rsidRDefault="007B61D7" w:rsidP="007B61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โครงการขุมทรัพย์ทางปัญญา</w:t>
      </w:r>
    </w:p>
    <w:p w:rsidR="007B61D7" w:rsidRDefault="007B61D7" w:rsidP="007B61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1. เช้ามีคำถามบ่ายมีคำตอบ 2.บอกเล่าเก้าสิบ 3.ห้องสมุดเคลื่อนที่</w:t>
      </w:r>
    </w:p>
    <w:p w:rsidR="007B61D7" w:rsidRDefault="007B61D7" w:rsidP="007B61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งานวิชาการ</w:t>
      </w:r>
    </w:p>
    <w:p w:rsidR="007B61D7" w:rsidRDefault="007B61D7" w:rsidP="007B61D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7B61D7" w:rsidRDefault="007B61D7" w:rsidP="007B61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นางฟักรี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ยะห์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รอดิง</w:t>
      </w:r>
    </w:p>
    <w:p w:rsidR="007B61D7" w:rsidRDefault="007B61D7" w:rsidP="007B61D7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7B61D7" w:rsidRDefault="007B61D7" w:rsidP="007B61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 หลักการและเหตุผล</w:t>
      </w:r>
    </w:p>
    <w:p w:rsidR="007B61D7" w:rsidRDefault="007B61D7" w:rsidP="007B61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ห้องสมุดโรงเรียนมีความสำคัญอย่างยิ่งต่อการพัฒนาการเรียนการสอนของครูและนักเรียนเป็นแหล่งความรู้ ข้อมูลข่าวสารต่างๆ ห้องสมุดจึงเป็นศูนย์การเรียนที่สำคัญของโรงเรียน เพราะเปิดโอกาสให้ทุกคนได้ศึกษาหาความรู้ด้วยตนเอง นอกจากนี้ห้องสมุดยังเป็นแหล่งพัฒนาลักษณะนิสัยที่พึงประสงค์อันสำคัญยิ่ง คือ นิสัยสนใจใฝ่เรียนรู้ด้วยตนเองและนิสัยรักการอ่าน ซึ่งโรงเรียนต้องสร้างให้เกิดขึ้นกับนักเรียน</w:t>
      </w:r>
    </w:p>
    <w:p w:rsidR="007B61D7" w:rsidRDefault="007B61D7" w:rsidP="007B61D7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7B61D7" w:rsidRDefault="007B61D7" w:rsidP="007B61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7B61D7" w:rsidRDefault="007B61D7" w:rsidP="007B61D7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2.1  เพื่อให้ห้องสมุดโรงเรียนเป็นแหล่งข้อมูล ข่าวสารต่างๆ</w:t>
      </w:r>
    </w:p>
    <w:p w:rsidR="007B61D7" w:rsidRDefault="007B61D7" w:rsidP="007B61D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2.2  เพื่อให้ห้องสมุดเป็นศูนย์กลางในการกิจกรรม สร้างบรรยากาศทางวิชาการ การศึกษาค้นคว้าด้วยตนเอง</w:t>
      </w:r>
    </w:p>
    <w:p w:rsidR="007B61D7" w:rsidRDefault="007B61D7" w:rsidP="007B61D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2.3  เพื่อให้นักเรียนรักการอ่านและใช้เวลาว่างให้เกิดประโยชน์</w:t>
      </w:r>
    </w:p>
    <w:p w:rsidR="007B61D7" w:rsidRDefault="007B61D7" w:rsidP="007B61D7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7B61D7" w:rsidRDefault="007B61D7" w:rsidP="007B61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7B61D7" w:rsidRDefault="007B61D7" w:rsidP="007B61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 เป้าหมายเชิงปริมาณ</w:t>
      </w:r>
    </w:p>
    <w:p w:rsidR="007B61D7" w:rsidRDefault="007B61D7" w:rsidP="007B61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3.1.1  ร้อยละ </w:t>
      </w:r>
      <w:r>
        <w:rPr>
          <w:rFonts w:ascii="TH SarabunPSK" w:hAnsi="TH SarabunPSK" w:cs="TH SarabunPSK"/>
          <w:sz w:val="32"/>
          <w:szCs w:val="32"/>
        </w:rPr>
        <w:t>75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นักเรียนใช้บริการห้องสมุด</w:t>
      </w:r>
    </w:p>
    <w:p w:rsidR="007B61D7" w:rsidRDefault="007B61D7" w:rsidP="007B61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3.2  เป้าหมายเชิงคุณภาพ</w:t>
      </w:r>
    </w:p>
    <w:p w:rsidR="007B61D7" w:rsidRDefault="007B61D7" w:rsidP="007B61D7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3.2.1  นักเรียนใช้ห้องสมุดเป็นแหล่งเรียนรู้  นักเรียนใช้บริการห้องสมุดและใช้เวลาว่างเป็นประโยชน์</w:t>
      </w:r>
    </w:p>
    <w:p w:rsidR="007B61D7" w:rsidRDefault="007B61D7" w:rsidP="007B61D7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7B61D7" w:rsidRDefault="007B61D7" w:rsidP="007B61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7B61D7" w:rsidRDefault="007B61D7" w:rsidP="007B61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4.1  สอดคล้องกับแผนพัฒนา 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./เทศบาล/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:rsidR="007B61D7" w:rsidRDefault="007B61D7" w:rsidP="007B61D7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สอดคล้องกับยุทธศาสตร์ที่ 2 การพัฒนาการศึกษา  ศาสนา  ศิลปะ  และวัฒนธรรมท้องถิ่น</w:t>
      </w:r>
    </w:p>
    <w:p w:rsidR="007B61D7" w:rsidRDefault="007B61D7" w:rsidP="007B61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แนวทางการพัฒนาที่ 2.1 ส่งเสริมการจัดระบบการศึกษาแบบ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การทั้งในและนอกระบบ</w:t>
      </w:r>
    </w:p>
    <w:p w:rsidR="007B61D7" w:rsidRDefault="007B61D7" w:rsidP="007B61D7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7B61D7" w:rsidRDefault="007B61D7" w:rsidP="007B61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สอดคล้องกับยุทธศาสตร์ที่ 3พัฒนากระบวนการเรียนรู้ให้ผู้เรียนได้รับการพัฒนาเต็มศักยภาพ</w:t>
      </w:r>
    </w:p>
    <w:p w:rsidR="007B61D7" w:rsidRDefault="007B61D7" w:rsidP="007B61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แนวทางการพัฒนาที่ 3.2 ส่งเสริมกิจกรรมพัฒนาคุณภาพผู้เรียน</w:t>
      </w:r>
    </w:p>
    <w:p w:rsidR="007B61D7" w:rsidRDefault="007B61D7" w:rsidP="007B61D7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7B61D7" w:rsidRDefault="007B61D7" w:rsidP="007B61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      สอดคล้องกับมาตรฐาน</w:t>
      </w:r>
    </w:p>
    <w:p w:rsidR="007B61D7" w:rsidRDefault="007B61D7" w:rsidP="007B61D7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4 สถานศึกษาดำเนินการบริหารจัดการศึกษาโดยใช้โรงเรียนเป็นฐาน</w:t>
      </w:r>
    </w:p>
    <w:p w:rsidR="007B61D7" w:rsidRDefault="007B61D7" w:rsidP="007B61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ตัวบ่งชี้ที่ 4.4 สถานศึกษาบริหารงานที่มุ่งผลสัมฤทธิ์</w:t>
      </w:r>
    </w:p>
    <w:p w:rsidR="007B61D7" w:rsidRDefault="007B61D7" w:rsidP="007B61D7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7B61D7" w:rsidRDefault="007B61D7" w:rsidP="007B61D7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ตัวบ่งชี้ที่ 12.1 ผู้เรียนมีความสามารถในการคิด</w:t>
      </w:r>
    </w:p>
    <w:p w:rsidR="007B61D7" w:rsidRDefault="007B61D7" w:rsidP="007B61D7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ตัวบ่งชี้ที่ 12.2 ผู้เรียนมีความสามารถในการปรับตัวและอยู่ร่วมกันในสังคมได้อย่างมีความสุข</w:t>
      </w:r>
    </w:p>
    <w:p w:rsidR="007B61D7" w:rsidRDefault="007B61D7" w:rsidP="007B61D7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รักการเรียนรู้และพัฒนาตนเองอย่างต่อเนื่อง ตามแนวปรัชญาของเศรษฐกิจพอเพียง</w:t>
      </w:r>
    </w:p>
    <w:p w:rsidR="007B61D7" w:rsidRDefault="007B61D7" w:rsidP="007B61D7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15  สถานศึกษาบรรลุผลตามเป้าหมาย  ปรัชญา  วิสัยทัศน์และจุดเน้น</w:t>
      </w:r>
    </w:p>
    <w:p w:rsidR="007B61D7" w:rsidRDefault="007B61D7" w:rsidP="007B61D7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7B61D7" w:rsidRDefault="007B61D7" w:rsidP="007B61D7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5.  วิธีดำเนินการ</w:t>
      </w:r>
    </w:p>
    <w:p w:rsidR="007B61D7" w:rsidRDefault="007B61D7" w:rsidP="007B61D7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B61D7" w:rsidRDefault="007B61D7" w:rsidP="007B61D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7B61D7" w:rsidRDefault="007B61D7" w:rsidP="007B61D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7B61D7" w:rsidRDefault="007B61D7" w:rsidP="007B61D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7B61D7" w:rsidRDefault="007B61D7" w:rsidP="007B61D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B61D7" w:rsidRDefault="007B61D7" w:rsidP="007B61D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7B61D7" w:rsidRDefault="007B61D7" w:rsidP="007B61D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B61D7" w:rsidRDefault="007B61D7" w:rsidP="007B61D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7B61D7" w:rsidRDefault="007B61D7" w:rsidP="007B61D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B61D7" w:rsidRDefault="007B61D7" w:rsidP="007B61D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7B61D7" w:rsidRDefault="007B61D7" w:rsidP="007B61D7">
      <w:pPr>
        <w:pStyle w:val="a3"/>
        <w:rPr>
          <w:rFonts w:ascii="TH SarabunPSK" w:hAnsi="TH SarabunPSK" w:cs="TH SarabunPSK"/>
          <w:sz w:val="16"/>
          <w:szCs w:val="16"/>
        </w:rPr>
      </w:pPr>
    </w:p>
    <w:p w:rsidR="007B61D7" w:rsidRDefault="007B61D7" w:rsidP="007B61D7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9"/>
        <w:gridCol w:w="1134"/>
        <w:gridCol w:w="1985"/>
        <w:gridCol w:w="2126"/>
      </w:tblGrid>
      <w:tr w:rsidR="007B61D7" w:rsidTr="007B61D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D7" w:rsidRDefault="007B61D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D7" w:rsidRDefault="007B61D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D7" w:rsidRDefault="007B61D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D7" w:rsidRDefault="007B61D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7B61D7" w:rsidTr="007B61D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D7" w:rsidRDefault="007B61D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D7" w:rsidRDefault="007B61D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D7" w:rsidRDefault="007B61D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D7" w:rsidRDefault="007B61D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นางฟักรี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ยะห์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รอดิง</w:t>
            </w:r>
          </w:p>
        </w:tc>
      </w:tr>
      <w:tr w:rsidR="007B61D7" w:rsidTr="007B61D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D7" w:rsidRDefault="007B61D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D7" w:rsidRDefault="007B61D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D7" w:rsidRDefault="007B61D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D7" w:rsidRDefault="007B61D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7B61D7" w:rsidTr="007B61D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D7" w:rsidRDefault="007B61D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D7" w:rsidRDefault="007B61D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D7" w:rsidRDefault="007B61D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D7" w:rsidRDefault="007B61D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นางฟักรี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ยะห์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รอดิง</w:t>
            </w:r>
          </w:p>
        </w:tc>
      </w:tr>
      <w:tr w:rsidR="007B61D7" w:rsidTr="007B61D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D7" w:rsidRDefault="007B61D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</w:t>
            </w:r>
          </w:p>
          <w:p w:rsidR="007B61D7" w:rsidRDefault="007B61D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บอกเล่าเก้าสิบ</w:t>
            </w:r>
          </w:p>
          <w:p w:rsidR="007B61D7" w:rsidRDefault="007B61D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เช้าคำถาม บ่ายมีคำตอบ(ทุกวันจันทร์)</w:t>
            </w:r>
          </w:p>
          <w:p w:rsidR="007B61D7" w:rsidRDefault="007B61D7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ห้องสมุดเคลื่อนที่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D7" w:rsidRDefault="007B61D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60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-ก.พ.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  <w:p w:rsidR="007B61D7" w:rsidRDefault="007B61D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D7" w:rsidRDefault="007B61D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รางวัลการตอบปัญหา</w:t>
            </w:r>
          </w:p>
          <w:p w:rsidR="007B61D7" w:rsidRDefault="007B61D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หนังสือ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D7" w:rsidRDefault="007B61D7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นางฟักรี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ยะห์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รอดิง</w:t>
            </w:r>
          </w:p>
        </w:tc>
      </w:tr>
      <w:tr w:rsidR="007B61D7" w:rsidTr="007B61D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D7" w:rsidRDefault="007B61D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7B61D7" w:rsidRDefault="007B61D7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D7" w:rsidRDefault="007B61D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7B61D7" w:rsidRDefault="007B61D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D7" w:rsidRDefault="007B61D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1D7" w:rsidRDefault="007B61D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D7" w:rsidRDefault="007B61D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1D7" w:rsidRDefault="007B61D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นางฟักรี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ยะห์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รอดิง</w:t>
            </w:r>
          </w:p>
        </w:tc>
      </w:tr>
    </w:tbl>
    <w:p w:rsidR="007B61D7" w:rsidRDefault="007B61D7" w:rsidP="007B61D7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7B61D7" w:rsidRDefault="007B61D7" w:rsidP="007B61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7.  สถานที่ดำเนินการ   </w:t>
      </w:r>
    </w:p>
    <w:p w:rsidR="007B61D7" w:rsidRDefault="007B61D7" w:rsidP="007B61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โรงเรียนเทศบาล 5 บ้านกาหยี</w:t>
      </w:r>
    </w:p>
    <w:p w:rsidR="007B61D7" w:rsidRDefault="007B61D7" w:rsidP="007B61D7">
      <w:pPr>
        <w:spacing w:after="0"/>
        <w:rPr>
          <w:rFonts w:ascii="TH SarabunPSK" w:hAnsi="TH SarabunPSK" w:cs="TH SarabunPSK"/>
          <w:sz w:val="10"/>
          <w:szCs w:val="10"/>
        </w:rPr>
      </w:pPr>
    </w:p>
    <w:p w:rsidR="007B61D7" w:rsidRDefault="007B61D7" w:rsidP="007B61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7B61D7" w:rsidRDefault="007B61D7" w:rsidP="007B61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งานวิชาการโรงเรียนเทศบาล 5 บ้านกาหยี</w:t>
      </w:r>
    </w:p>
    <w:p w:rsidR="007B61D7" w:rsidRDefault="007B61D7" w:rsidP="007B61D7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7B61D7" w:rsidRDefault="007B61D7" w:rsidP="007B61D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40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บาท</w:t>
      </w:r>
    </w:p>
    <w:p w:rsidR="007B61D7" w:rsidRDefault="007B61D7" w:rsidP="007B61D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7B61D7" w:rsidRDefault="007B61D7" w:rsidP="007B61D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9.1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7B61D7" w:rsidRDefault="007B61D7" w:rsidP="007B61D7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ค่าตอบแทนรางวัล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10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7B61D7" w:rsidRDefault="007B61D7" w:rsidP="007B61D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9.2  ค่าใช้สอย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</w:p>
    <w:p w:rsidR="007B61D7" w:rsidRDefault="007B61D7" w:rsidP="007B61D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7B61D7" w:rsidRDefault="007B61D7" w:rsidP="007B61D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ค่าหนังสือพิมพ์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2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500  บาท</w:t>
      </w:r>
    </w:p>
    <w:p w:rsidR="007B61D7" w:rsidRDefault="007B61D7" w:rsidP="007B61D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- ค่าหนังสือคู่สร้างคู่สม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 800บาท</w:t>
      </w:r>
    </w:p>
    <w:p w:rsidR="007B61D7" w:rsidRDefault="007B61D7" w:rsidP="007B61D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 ค่าหนังสือ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ชีว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จิต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1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000บาท</w:t>
      </w:r>
    </w:p>
    <w:p w:rsidR="007B61D7" w:rsidRDefault="007B61D7" w:rsidP="007B61D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 ค่าอุปกรณ์จัดบอร์ด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15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200  บาท</w:t>
      </w:r>
    </w:p>
    <w:p w:rsidR="007B61D7" w:rsidRDefault="007B61D7" w:rsidP="007B61D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 ค่าอุปกรณ์ห้องสมุดเคลื่อนที่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10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</w:t>
      </w:r>
      <w:r>
        <w:rPr>
          <w:rFonts w:ascii="TH SarabunPSK" w:hAnsi="TH SarabunPSK" w:cs="TH SarabunPSK"/>
          <w:sz w:val="32"/>
          <w:szCs w:val="32"/>
          <w:cs/>
        </w:rPr>
        <w:tab/>
        <w:t>บาท</w:t>
      </w:r>
    </w:p>
    <w:p w:rsidR="007B61D7" w:rsidRDefault="007B61D7" w:rsidP="007B61D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รวมทั้งสิ้น  เป็นเงิน  40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7B61D7" w:rsidRDefault="007B61D7" w:rsidP="007B61D7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7B61D7" w:rsidRDefault="007B61D7" w:rsidP="007B61D7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7B61D7" w:rsidRDefault="007B61D7" w:rsidP="007B61D7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7B61D7" w:rsidRDefault="007B61D7" w:rsidP="007B61D7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10.1  สังเกตการเข้าร่วมกิจกรรมของนักเรียน</w:t>
      </w:r>
    </w:p>
    <w:p w:rsidR="007B61D7" w:rsidRDefault="007B61D7" w:rsidP="007B61D7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10.2  แบบสอบถามความพึงพอใจ</w:t>
      </w:r>
    </w:p>
    <w:p w:rsidR="007B61D7" w:rsidRDefault="007B61D7" w:rsidP="007B61D7">
      <w:pPr>
        <w:spacing w:after="0"/>
        <w:rPr>
          <w:rFonts w:ascii="TH SarabunPSK" w:hAnsi="TH SarabunPSK" w:cs="TH SarabunPSK"/>
          <w:sz w:val="16"/>
          <w:szCs w:val="16"/>
          <w:cs/>
        </w:rPr>
      </w:pPr>
    </w:p>
    <w:p w:rsidR="007B61D7" w:rsidRDefault="007B61D7" w:rsidP="007B61D7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7B61D7" w:rsidRDefault="007B61D7" w:rsidP="007B61D7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11.1  นักเรียนได้รับความรู้และความเพลิดเพลินจากการใช้ห้องสมุดและรู้จักใช้เวลาว่างให้เกิดประโยชน์</w:t>
      </w:r>
    </w:p>
    <w:p w:rsidR="007B61D7" w:rsidRDefault="007B61D7" w:rsidP="007B61D7">
      <w:pPr>
        <w:numPr>
          <w:ilvl w:val="1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นักเรียนมีความสนใจและกระตือรือร้นในการเข้าร่วมกิจกรรม</w:t>
      </w:r>
    </w:p>
    <w:p w:rsidR="007B61D7" w:rsidRDefault="007B61D7" w:rsidP="007B61D7">
      <w:pPr>
        <w:numPr>
          <w:ilvl w:val="1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2400935</wp:posOffset>
            </wp:positionH>
            <wp:positionV relativeFrom="paragraph">
              <wp:posOffset>190500</wp:posOffset>
            </wp:positionV>
            <wp:extent cx="1085850" cy="628650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นักเรียนเกิดนิสัยใฝ่รู้ รักการอ่าน</w:t>
      </w:r>
    </w:p>
    <w:p w:rsidR="007B61D7" w:rsidRDefault="007B61D7" w:rsidP="007B61D7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</w:p>
    <w:p w:rsidR="007B61D7" w:rsidRDefault="007B61D7" w:rsidP="007B61D7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7B61D7" w:rsidRDefault="007B61D7" w:rsidP="007B61D7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(นางฟักรี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ยะห์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รอดิง)</w:t>
      </w:r>
    </w:p>
    <w:p w:rsidR="007B61D7" w:rsidRDefault="007B61D7" w:rsidP="007B61D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2686685</wp:posOffset>
            </wp:positionH>
            <wp:positionV relativeFrom="paragraph">
              <wp:posOffset>171450</wp:posOffset>
            </wp:positionV>
            <wp:extent cx="590550" cy="561975"/>
            <wp:effectExtent l="0" t="0" r="0" b="952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ครู</w:t>
      </w:r>
    </w:p>
    <w:p w:rsidR="007B61D7" w:rsidRDefault="007B61D7" w:rsidP="007B61D7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7B61D7" w:rsidRDefault="007B61D7" w:rsidP="007B61D7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7B61D7" w:rsidRDefault="007B61D7" w:rsidP="007B61D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(นายถาวร  เชี่ยวชาญ)</w:t>
      </w:r>
    </w:p>
    <w:p w:rsidR="007B61D7" w:rsidRDefault="007B61D7" w:rsidP="007B61D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หัวหน้างานวิชาการ</w:t>
      </w:r>
    </w:p>
    <w:p w:rsidR="007B61D7" w:rsidRDefault="007B61D7" w:rsidP="007B61D7">
      <w:pPr>
        <w:pStyle w:val="a3"/>
        <w:jc w:val="center"/>
        <w:rPr>
          <w:rFonts w:ascii="TH SarabunPSK" w:hAnsi="TH SarabunPSK" w:cs="TH SarabunPSK"/>
          <w:sz w:val="28"/>
        </w:rPr>
      </w:pPr>
    </w:p>
    <w:p w:rsidR="007B61D7" w:rsidRDefault="007B61D7" w:rsidP="007B61D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ผู้เห็นชอบโครงการ</w:t>
      </w:r>
    </w:p>
    <w:p w:rsidR="007B61D7" w:rsidRDefault="007B61D7" w:rsidP="007B61D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5411470</wp:posOffset>
            </wp:positionV>
            <wp:extent cx="1219200" cy="506095"/>
            <wp:effectExtent l="0" t="0" r="0" b="825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7B61D7" w:rsidRDefault="007B61D7" w:rsidP="007B61D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3378200</wp:posOffset>
            </wp:positionH>
            <wp:positionV relativeFrom="paragraph">
              <wp:posOffset>4181475</wp:posOffset>
            </wp:positionV>
            <wp:extent cx="1257300" cy="399415"/>
            <wp:effectExtent l="0" t="0" r="0" b="63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9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7B61D7" w:rsidRDefault="007B61D7" w:rsidP="007B61D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5621020</wp:posOffset>
            </wp:positionV>
            <wp:extent cx="1219200" cy="506095"/>
            <wp:effectExtent l="0" t="0" r="0" b="825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61D7" w:rsidRDefault="007B61D7" w:rsidP="007B61D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7B61D7" w:rsidRDefault="007B61D7" w:rsidP="007B61D7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7B61D7" w:rsidRDefault="007B61D7" w:rsidP="007B61D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7B61D7" w:rsidRDefault="007B61D7" w:rsidP="007B61D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D42C09" w:rsidRDefault="007B61D7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EA3049"/>
    <w:multiLevelType w:val="multilevel"/>
    <w:tmpl w:val="52725DB2"/>
    <w:lvl w:ilvl="0">
      <w:start w:val="11"/>
      <w:numFmt w:val="decimal"/>
      <w:lvlText w:val="%1"/>
      <w:lvlJc w:val="left"/>
      <w:pPr>
        <w:ind w:left="405" w:hanging="405"/>
      </w:pPr>
    </w:lvl>
    <w:lvl w:ilvl="1">
      <w:start w:val="2"/>
      <w:numFmt w:val="decimal"/>
      <w:lvlText w:val="%1.%2"/>
      <w:lvlJc w:val="left"/>
      <w:pPr>
        <w:ind w:left="1125" w:hanging="405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>
    <w:abstractNumId w:val="0"/>
    <w:lvlOverride w:ilvl="0">
      <w:startOverride w:val="1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D7"/>
    <w:rsid w:val="007B61D7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DB8A31-54CF-4E2B-998E-6C5F5370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1D7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B61D7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7B61D7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7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687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2018-04-11T13:27:00Z</dcterms:created>
  <dcterms:modified xsi:type="dcterms:W3CDTF">2018-04-11T13:27:00Z</dcterms:modified>
</cp:coreProperties>
</file>