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โครงการกีฬาต้านภัยยาเสพติด 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งานกิจการนักเรียน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โครงการต่อเนื่อง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ผู้รับผิดชอบโครงการ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นายอัฐ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พนธิ์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คงสำเร็จ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5E3068" w:rsidRDefault="005E3068" w:rsidP="005E3068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   หลักการและเหตุผล</w:t>
      </w:r>
    </w:p>
    <w:p w:rsidR="005E3068" w:rsidRDefault="005E3068" w:rsidP="005E306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กีฬามีความสำคัญต่อการพัฒนาคุณภาพชีวิตของนักเรียน ทั้งในด้านการเสริมสร้างสุขภาพพลานามัยให้แข็งแรงและจิตใจที่แจ่มใส นับเป็นปัจจัยสำคัญยิ่งประการหนึ่งที่เอื้ออำนวยให้นักเรียนโรงเรียนเทศบาล 5บ้านกาหยี สามารถพัฒนาคุณภาพชีวิตของตนเอง ครอบครัว ชุมชน สังคม และประเทศชาติ นำไปสู่การมีส่วนร่วมในการพัฒนาเศรษฐกิจ สังคม การเมือง อย่างมีประสิทธิภาพ นอกจากนี้การพัฒนาคนในชาติให้มีความสามัคคี มีระเบียบวินัย รู้จักรับผิดชอบต่อหน้าที่ ต่อตนเอง และประเทศชาติ ต้องอาศัยการกีฬาเป็นสื่อสำคัญ การกีฬาจึงเป็นสิ่งจำเป็นที่จะต้องได้รับการส่งเสริมให้เยาวชน ได้มีส่วนร่วมโดยถ้วนหน้า</w:t>
      </w:r>
    </w:p>
    <w:p w:rsidR="005E3068" w:rsidRDefault="005E3068" w:rsidP="005E3068">
      <w:pPr>
        <w:spacing w:after="0" w:line="240" w:lineRule="auto"/>
        <w:ind w:firstLine="450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ดังนั้น โรงเรียนเทศบาล 5 บ้านกาหยี จึงได้จัดทำโครงการกีฬาต้านภัยยาเสพติดขึ้น เพื่อส่งเสริมให้นักเรียนในโรงเรียน รู้จักการดูแลรักษาสุขภาพให้สมบูรณ์แข็งแรงทั้งด้านร่างกายและจิตใจ รู้จักกฎกติกาและมารยาทของการเล่นกีฬา รู้แพ้ รู้ชนะ รู้อภัย ก่อให้เกิดความรักความรักความสามัคคีในหมู่คณะต่อไป   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16"/>
          <w:szCs w:val="16"/>
        </w:rPr>
      </w:pPr>
    </w:p>
    <w:p w:rsidR="005E3068" w:rsidRDefault="005E3068" w:rsidP="005E3068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 วัตถุประสงค์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2.1  เพื่อส่งเสริมให้นักเรียนใช้เวลาว่างให้เกิดประโยชน์ห่างไกลยาเสพติด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2.2  เพื่อส่งเสริมให้นักเรียน มีโอกาสเล่นและแข่งขันกีฬาอย่างทั่วถึง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2.4  เพื่อเป็นการส่งเสริมการออกกำลังกาย และรักษาสุขภาพโดยใช้กิจกรรมกีฬาเป็นสื่อ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16"/>
          <w:szCs w:val="16"/>
        </w:rPr>
      </w:pPr>
    </w:p>
    <w:p w:rsidR="005E3068" w:rsidRDefault="005E3068" w:rsidP="005E3068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3.1  เป้าหมายเชิงปริมาณ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3.1.1ร้อยละ 70 ของนักเรียนเข้าร่วมกิจกรรมกีฬา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3.2  เป้าหมายเชิงคุณภาพ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3.2.1 นักเรียนใช้กิจกรรมกีฬาเป็นสื่อห่างไกลยาเสพติด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3.2.2  นักเรียนมีสุขภาพแข็งแรง มีคุณธรรม ได้รับการส่งเสริมและพัฒนาความสามารถทางการกีฬา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16"/>
          <w:szCs w:val="16"/>
        </w:rPr>
      </w:pPr>
    </w:p>
    <w:p w:rsidR="005E3068" w:rsidRDefault="005E3068" w:rsidP="005E3068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5E3068" w:rsidRDefault="005E3068" w:rsidP="005E3068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4.1  สอดคล้องกับแผนพัฒนา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อบจ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./เทศบาล/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สอดคล้องกับยุทธศาสตร์ที่ 2 ยุทธศาสตร์การพัฒนาการศึกษา ศาสนาและศิลปะและวัฒนธรรมท้องถิ่น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1 ส่งเสริมการจัดระบบการศึกษาแบบ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การทั้งในและนอกระบบ </w:t>
      </w:r>
    </w:p>
    <w:p w:rsidR="005E3068" w:rsidRDefault="005E3068" w:rsidP="005E3068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สอดคล้องกับยุทธศาสตร์ที่ 2การศึกษาสภาพแวดล้อมและแหล่งเรียนรู้ให้เอื้อต่อการพัฒนาด้านสุขภาพกายและสุขภาพจิต  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แนวทางการพัฒนาที่2.3ส่งเสริมให้ผู้เรียนมีสุขภาพกายและสุขภาพจิตที่ดี</w:t>
      </w:r>
    </w:p>
    <w:p w:rsidR="005E3068" w:rsidRDefault="005E3068" w:rsidP="005E3068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:rsidR="005E3068" w:rsidRDefault="005E3068" w:rsidP="005E3068">
      <w:pPr>
        <w:pStyle w:val="a3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5E3068" w:rsidRDefault="005E3068" w:rsidP="005E3068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5E3068" w:rsidRDefault="005E3068" w:rsidP="005E306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14 ผู้เรียนมีสุขนิสัย สุขภาพกาย สุขภาพจิตที่ดี และมีสุนทรียภาพ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ตัวบ่งชี้ที่ 14.2  ผู้เรียนป้องกันตนเองจากสิ่งเสพติดให้โทษและหลีกเลี่ยงสภาวะที่เสี่ยงต่อโรคภัย อุบัติเหตุและปัญหาทางเพศ 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5E3068" w:rsidRDefault="005E3068" w:rsidP="005E3068">
      <w:pPr>
        <w:pStyle w:val="a3"/>
        <w:rPr>
          <w:rFonts w:ascii="TH SarabunPSK" w:hAnsi="TH SarabunPSK" w:cs="TH SarabunPSK"/>
          <w:sz w:val="16"/>
          <w:szCs w:val="16"/>
        </w:rPr>
      </w:pPr>
    </w:p>
    <w:p w:rsidR="005E3068" w:rsidRDefault="005E3068" w:rsidP="005E3068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วิธีดำเนินการ</w:t>
      </w:r>
    </w:p>
    <w:p w:rsidR="005E3068" w:rsidRDefault="005E3068" w:rsidP="005E3068">
      <w:pPr>
        <w:pStyle w:val="a3"/>
        <w:ind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  <w:proofErr w:type="gramEnd"/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5E3068" w:rsidRDefault="005E3068" w:rsidP="005E3068">
      <w:pPr>
        <w:pStyle w:val="a3"/>
        <w:rPr>
          <w:sz w:val="16"/>
          <w:szCs w:val="16"/>
        </w:rPr>
      </w:pPr>
      <w:r>
        <w:rPr>
          <w:cs/>
        </w:rPr>
        <w:tab/>
      </w:r>
    </w:p>
    <w:p w:rsidR="005E3068" w:rsidRDefault="005E3068" w:rsidP="005E3068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6.  ระยะเวลาดำเนินการ</w:t>
      </w:r>
    </w:p>
    <w:p w:rsidR="005E3068" w:rsidRDefault="005E3068" w:rsidP="005E3068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28"/>
        <w:gridCol w:w="1134"/>
        <w:gridCol w:w="1985"/>
        <w:gridCol w:w="2268"/>
      </w:tblGrid>
      <w:tr w:rsidR="005E3068" w:rsidTr="005E306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68" w:rsidRDefault="005E3068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68" w:rsidRDefault="005E3068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68" w:rsidRDefault="005E3068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68" w:rsidRDefault="005E3068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5E3068" w:rsidTr="005E306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68" w:rsidRDefault="005E3068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68" w:rsidRDefault="005E3068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68" w:rsidRDefault="005E3068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68" w:rsidRDefault="005E3068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นายอัฐ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พนธิ์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คงสำเร็จ</w:t>
            </w:r>
          </w:p>
        </w:tc>
      </w:tr>
      <w:tr w:rsidR="005E3068" w:rsidTr="005E306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68" w:rsidRDefault="005E3068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68" w:rsidRDefault="005E3068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68" w:rsidRDefault="005E3068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68" w:rsidRDefault="005E3068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ซามัน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สะอะ</w:t>
            </w:r>
            <w:proofErr w:type="spellEnd"/>
          </w:p>
        </w:tc>
      </w:tr>
      <w:tr w:rsidR="005E3068" w:rsidTr="005E306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68" w:rsidRDefault="005E3068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68" w:rsidRDefault="005E3068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E3068" w:rsidRDefault="005E3068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68" w:rsidRDefault="005E3068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E3068" w:rsidRDefault="005E3068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68" w:rsidRDefault="005E30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E3068" w:rsidRDefault="005E3068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นายอัฐ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พนธิ์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คงสำเร็จ</w:t>
            </w:r>
          </w:p>
        </w:tc>
      </w:tr>
      <w:tr w:rsidR="005E3068" w:rsidTr="005E306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68" w:rsidRDefault="005E3068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</w:t>
            </w:r>
          </w:p>
          <w:p w:rsidR="005E3068" w:rsidRDefault="005E3068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จัดการแข่งขันกีฬาฟุต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ซอล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68" w:rsidRDefault="005E3068">
            <w:pPr>
              <w:pStyle w:val="a3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68" w:rsidRDefault="005E3068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เกียรติบัตร</w:t>
            </w:r>
          </w:p>
          <w:p w:rsidR="005E3068" w:rsidRDefault="005E3068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รางวัลการแข่งขัน</w:t>
            </w:r>
          </w:p>
          <w:p w:rsidR="005E3068" w:rsidRDefault="005E3068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อุปกรณ์กีฬา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68" w:rsidRDefault="005E3068">
            <w:pPr>
              <w:spacing w:after="0" w:line="240" w:lineRule="auto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นายอัฐ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พนธิ์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คงสำเร็จ</w:t>
            </w:r>
          </w:p>
        </w:tc>
      </w:tr>
      <w:tr w:rsidR="005E3068" w:rsidTr="005E306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68" w:rsidRDefault="005E3068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5. สรุปผลการดำเนินงานตามโครงการและรายงานผู้บริหารโรงเรียน</w:t>
            </w:r>
          </w:p>
          <w:p w:rsidR="005E3068" w:rsidRDefault="005E3068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68" w:rsidRDefault="005E3068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5E3068" w:rsidRDefault="005E3068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68" w:rsidRDefault="005E3068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E3068" w:rsidRDefault="005E3068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68" w:rsidRDefault="005E30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E3068" w:rsidRDefault="005E3068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นายอัฐ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พนธิ์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คงสำเร็จ</w:t>
            </w:r>
          </w:p>
        </w:tc>
      </w:tr>
    </w:tbl>
    <w:p w:rsidR="005E3068" w:rsidRDefault="005E3068" w:rsidP="005E3068">
      <w:pPr>
        <w:pStyle w:val="a3"/>
        <w:rPr>
          <w:rFonts w:ascii="TH SarabunPSK" w:hAnsi="TH SarabunPSK" w:cs="TH SarabunPSK"/>
          <w:sz w:val="16"/>
          <w:szCs w:val="16"/>
        </w:rPr>
      </w:pPr>
    </w:p>
    <w:p w:rsidR="005E3068" w:rsidRDefault="005E3068" w:rsidP="005E3068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7.  สถานที่ดำเนินการ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โรงเรียนเทศบาล 5 บ้านกาหยี    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16"/>
          <w:szCs w:val="16"/>
        </w:rPr>
      </w:pPr>
    </w:p>
    <w:p w:rsidR="005E3068" w:rsidRDefault="005E3068" w:rsidP="005E3068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งานกิจการนักเรียน  โรงเรียนเทศบาล 5 บ้านกาหยี    </w:t>
      </w:r>
    </w:p>
    <w:p w:rsidR="005E3068" w:rsidRDefault="005E3068" w:rsidP="005E3068">
      <w:pPr>
        <w:pStyle w:val="a3"/>
        <w:rPr>
          <w:sz w:val="16"/>
          <w:szCs w:val="16"/>
        </w:rPr>
      </w:pPr>
    </w:p>
    <w:p w:rsidR="005E3068" w:rsidRDefault="005E3068" w:rsidP="005E306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</w:p>
    <w:p w:rsidR="005E3068" w:rsidRDefault="005E3068" w:rsidP="005E306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รายละเอียดดังนี้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  <w:proofErr w:type="gramEnd"/>
    </w:p>
    <w:p w:rsidR="005E3068" w:rsidRDefault="005E3068" w:rsidP="005E3068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9.2  ค่าใช้สอย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- ค่ารางวัลกิจกรรมการแข่งขัน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จำนวน  </w:t>
      </w:r>
      <w:r>
        <w:rPr>
          <w:rFonts w:ascii="TH SarabunPSK" w:hAnsi="TH SarabunPSK" w:cs="TH SarabunPSK"/>
          <w:sz w:val="32"/>
          <w:szCs w:val="32"/>
        </w:rPr>
        <w:t>14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</w:p>
    <w:p w:rsidR="005E3068" w:rsidRDefault="005E3068" w:rsidP="005E3068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ค่าเกียรติบัตร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 </w:t>
      </w:r>
      <w:proofErr w:type="gramStart"/>
      <w:r>
        <w:rPr>
          <w:rFonts w:ascii="TH SarabunPSK" w:hAnsi="TH SarabunPSK" w:cs="TH SarabunPSK"/>
          <w:sz w:val="32"/>
          <w:szCs w:val="32"/>
        </w:rPr>
        <w:t>50</w:t>
      </w:r>
      <w:r>
        <w:rPr>
          <w:rFonts w:ascii="TH SarabunPSK" w:hAnsi="TH SarabunPSK" w:cs="TH SarabunPSK" w:hint="cs"/>
          <w:sz w:val="32"/>
          <w:szCs w:val="32"/>
          <w:cs/>
        </w:rPr>
        <w:t>0  บาท</w:t>
      </w:r>
      <w:proofErr w:type="gramEnd"/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ค่าอุปกรณ์กีฬา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จำนวน </w:t>
      </w:r>
      <w:r>
        <w:rPr>
          <w:rFonts w:ascii="TH SarabunPSK" w:hAnsi="TH SarabunPSK" w:cs="TH SarabunPSK"/>
          <w:sz w:val="32"/>
          <w:szCs w:val="32"/>
        </w:rPr>
        <w:t xml:space="preserve"> 2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00  บาท  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</w:rPr>
        <w:t>,000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5E3068" w:rsidRDefault="005E3068" w:rsidP="005E3068">
      <w:pPr>
        <w:pStyle w:val="a3"/>
        <w:ind w:left="144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5E3068" w:rsidRDefault="005E3068" w:rsidP="005E3068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 สังเกตการเข้าร่วมกิจกรรมของนักเรียน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10.2  ประเมินจากแบบสอบถาม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5E3068" w:rsidRDefault="005E3068" w:rsidP="005E3068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5E3068" w:rsidRDefault="005E3068" w:rsidP="005E3068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 ผลที่คาดว่าจะได้รับ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11.1  นักเรียนใช้เวลาว่างให้เป็นประโยชน์ห่างไกลยาเสพติดด้วยการเล่นกีฬา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11.2  นักเรียนได้แสดงออกในเชิงกีฬา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2629535</wp:posOffset>
            </wp:positionH>
            <wp:positionV relativeFrom="paragraph">
              <wp:posOffset>23495</wp:posOffset>
            </wp:positionV>
            <wp:extent cx="504825" cy="419100"/>
            <wp:effectExtent l="0" t="0" r="9525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068" w:rsidRDefault="005E3068" w:rsidP="005E3068">
      <w:pPr>
        <w:pStyle w:val="a3"/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ผู้จัดทำโครงการ</w:t>
      </w:r>
    </w:p>
    <w:p w:rsidR="005E3068" w:rsidRDefault="005E3068" w:rsidP="005E3068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(นายอัฐ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พนธิ์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คงสำเร็จ)</w:t>
      </w:r>
    </w:p>
    <w:p w:rsidR="005E3068" w:rsidRDefault="005E3068" w:rsidP="005E3068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ครู</w:t>
      </w:r>
    </w:p>
    <w:p w:rsidR="005E3068" w:rsidRDefault="005E3068" w:rsidP="005E3068">
      <w:pPr>
        <w:pStyle w:val="a3"/>
        <w:jc w:val="center"/>
        <w:rPr>
          <w:rFonts w:ascii="TH SarabunPSK" w:hAnsi="TH SarabunPSK" w:cs="TH SarabunPSK"/>
          <w:sz w:val="16"/>
          <w:szCs w:val="16"/>
          <w:cs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2630170</wp:posOffset>
            </wp:positionH>
            <wp:positionV relativeFrom="paragraph">
              <wp:posOffset>5080</wp:posOffset>
            </wp:positionV>
            <wp:extent cx="628650" cy="485775"/>
            <wp:effectExtent l="0" t="0" r="0" b="952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068" w:rsidRDefault="005E3068" w:rsidP="005E3068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5E3068" w:rsidRDefault="005E3068" w:rsidP="005E306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(นางอัมพร  แสะเมาะ)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หัวหน้างานกิจการนักเรียน</w:t>
      </w:r>
    </w:p>
    <w:p w:rsidR="005E3068" w:rsidRDefault="005E3068" w:rsidP="005E3068">
      <w:pPr>
        <w:pStyle w:val="a3"/>
        <w:jc w:val="center"/>
        <w:rPr>
          <w:rFonts w:ascii="TH SarabunPSK" w:hAnsi="TH SarabunPSK" w:cs="TH SarabunPSK"/>
          <w:sz w:val="28"/>
        </w:rPr>
      </w:pPr>
    </w:p>
    <w:p w:rsidR="005E3068" w:rsidRDefault="005E3068" w:rsidP="005E3068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2433320</wp:posOffset>
            </wp:positionH>
            <wp:positionV relativeFrom="paragraph">
              <wp:posOffset>205740</wp:posOffset>
            </wp:positionV>
            <wp:extent cx="1228725" cy="1104900"/>
            <wp:effectExtent l="0" t="0" r="952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5E3068" w:rsidRDefault="005E3068" w:rsidP="005E306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5E3068" w:rsidRDefault="005E3068" w:rsidP="005E3068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5E3068" w:rsidRDefault="005E3068" w:rsidP="005E3068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5E3068" w:rsidRDefault="005E3068" w:rsidP="005E3068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5E3068" w:rsidRDefault="005E3068" w:rsidP="005E3068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จีรนันท์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อนรรฆธ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นะกุล)</w:t>
      </w:r>
    </w:p>
    <w:p w:rsidR="005E3068" w:rsidRDefault="005E3068" w:rsidP="005E3068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D42C09" w:rsidRDefault="005E3068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068"/>
    <w:rsid w:val="005E3068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76804A-1CD5-4EB6-ACDC-6566C4220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068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E3068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5E3068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3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672</Words>
  <Characters>3836</Characters>
  <Application>Microsoft Office Word</Application>
  <DocSecurity>0</DocSecurity>
  <Lines>31</Lines>
  <Paragraphs>8</Paragraphs>
  <ScaleCrop>false</ScaleCrop>
  <Company/>
  <LinksUpToDate>false</LinksUpToDate>
  <CharactersWithSpaces>4500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2018-04-11T13:08:00Z</dcterms:created>
  <dcterms:modified xsi:type="dcterms:W3CDTF">2018-04-11T13:08:00Z</dcterms:modified>
</cp:coreProperties>
</file>