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</w:rPr>
      </w:pPr>
    </w:p>
    <w:p w:rsidR="00926993" w:rsidRDefault="00926993" w:rsidP="00926993">
      <w:pPr>
        <w:spacing w:after="0" w:line="240" w:lineRule="auto"/>
        <w:rPr>
          <w:rFonts w:ascii="TH SarabunPSK" w:eastAsia="Angsana New" w:hAnsi="TH SarabunPSK" w:cs="TH SarabunPSK"/>
          <w:b/>
          <w:bCs/>
          <w:sz w:val="96"/>
          <w:szCs w:val="96"/>
        </w:rPr>
      </w:pPr>
      <w:r w:rsidRPr="00926993">
        <w:rPr>
          <w:rFonts w:ascii="TH SarabunPSK" w:eastAsia="Cordia New" w:hAnsi="TH SarabunPSK" w:cs="TH SarabunPSK"/>
          <w:sz w:val="32"/>
          <w:szCs w:val="32"/>
        </w:rPr>
        <w:tab/>
      </w:r>
      <w:r w:rsidRPr="00926993">
        <w:rPr>
          <w:rFonts w:ascii="TH SarabunPSK" w:eastAsia="Cordia New" w:hAnsi="TH SarabunPSK" w:cs="TH SarabunPSK"/>
          <w:sz w:val="32"/>
          <w:szCs w:val="32"/>
        </w:rPr>
        <w:tab/>
      </w:r>
      <w:r w:rsidRPr="00926993">
        <w:rPr>
          <w:rFonts w:ascii="TH SarabunPSK" w:eastAsia="Cordia New" w:hAnsi="TH SarabunPSK" w:cs="TH SarabunPSK"/>
          <w:sz w:val="32"/>
          <w:szCs w:val="32"/>
        </w:rPr>
        <w:tab/>
      </w:r>
      <w:r w:rsidRPr="00926993">
        <w:rPr>
          <w:rFonts w:ascii="TH SarabunPSK" w:eastAsia="Cordia New" w:hAnsi="TH SarabunPSK" w:cs="TH SarabunPSK"/>
          <w:sz w:val="32"/>
          <w:szCs w:val="32"/>
        </w:rPr>
        <w:tab/>
      </w:r>
    </w:p>
    <w:p w:rsidR="00926993" w:rsidRDefault="00926993" w:rsidP="00926993">
      <w:pPr>
        <w:spacing w:after="0" w:line="240" w:lineRule="auto"/>
        <w:rPr>
          <w:rFonts w:ascii="TH SarabunPSK" w:eastAsia="Angsana New" w:hAnsi="TH SarabunPSK" w:cs="TH SarabunPSK"/>
          <w:b/>
          <w:bCs/>
          <w:sz w:val="96"/>
          <w:szCs w:val="96"/>
        </w:rPr>
      </w:pPr>
    </w:p>
    <w:p w:rsidR="00926993" w:rsidRDefault="00926993" w:rsidP="00926993">
      <w:pPr>
        <w:spacing w:after="0" w:line="240" w:lineRule="auto"/>
        <w:rPr>
          <w:rFonts w:ascii="TH SarabunPSK" w:eastAsia="Angsana New" w:hAnsi="TH SarabunPSK" w:cs="TH SarabunPSK"/>
          <w:b/>
          <w:bCs/>
          <w:sz w:val="96"/>
          <w:szCs w:val="96"/>
        </w:rPr>
      </w:pPr>
    </w:p>
    <w:p w:rsidR="00926993" w:rsidRDefault="00926993" w:rsidP="00926993">
      <w:pPr>
        <w:spacing w:after="0" w:line="240" w:lineRule="auto"/>
        <w:rPr>
          <w:rFonts w:ascii="TH SarabunPSK" w:eastAsia="Angsana New" w:hAnsi="TH SarabunPSK" w:cs="TH SarabunPSK"/>
          <w:b/>
          <w:bCs/>
          <w:sz w:val="96"/>
          <w:szCs w:val="96"/>
        </w:rPr>
      </w:pPr>
    </w:p>
    <w:p w:rsidR="00926993" w:rsidRDefault="001C0ABD" w:rsidP="00926993">
      <w:pPr>
        <w:spacing w:after="0" w:line="240" w:lineRule="auto"/>
        <w:rPr>
          <w:rFonts w:ascii="TH SarabunPSK" w:eastAsia="Angsana New" w:hAnsi="TH SarabunPSK" w:cs="TH SarabunPSK"/>
          <w:b/>
          <w:bCs/>
          <w:sz w:val="96"/>
          <w:szCs w:val="96"/>
        </w:rPr>
      </w:pPr>
      <w:r>
        <w:rPr>
          <w:rFonts w:ascii="TH SarabunPSK" w:eastAsia="Angsana New" w:hAnsi="TH SarabunPSK" w:cs="TH SarabunPSK"/>
          <w:b/>
          <w:bCs/>
          <w:noProof/>
          <w:sz w:val="96"/>
          <w:szCs w:val="96"/>
        </w:rPr>
        <w:pict>
          <v:oval id="วงรี 2" o:spid="_x0000_s1026" style="position:absolute;margin-left:75.7pt;margin-top:.45pt;width:331.5pt;height:186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" filled="f" strokecolor="black [3213]" strokeweight="2.25pt"/>
        </w:pict>
      </w:r>
    </w:p>
    <w:p w:rsidR="00926993" w:rsidRPr="00EA6CA6" w:rsidRDefault="00926993" w:rsidP="00926993">
      <w:pPr>
        <w:spacing w:after="0" w:line="240" w:lineRule="auto"/>
        <w:jc w:val="center"/>
        <w:rPr>
          <w:rFonts w:ascii="TH SarabunIT๙" w:eastAsia="Angsana New" w:hAnsi="TH SarabunIT๙" w:cs="TH SarabunIT๙"/>
          <w:b/>
          <w:bCs/>
          <w:sz w:val="96"/>
          <w:szCs w:val="96"/>
        </w:rPr>
      </w:pPr>
      <w:r w:rsidRPr="00EA6CA6">
        <w:rPr>
          <w:rFonts w:ascii="TH SarabunIT๙" w:eastAsia="Angsana New" w:hAnsi="TH SarabunIT๙" w:cs="TH SarabunIT๙"/>
          <w:b/>
          <w:bCs/>
          <w:sz w:val="96"/>
          <w:szCs w:val="96"/>
          <w:cs/>
        </w:rPr>
        <w:t>ภาคผนวก</w:t>
      </w:r>
    </w:p>
    <w:p w:rsidR="00926993" w:rsidRPr="00926993" w:rsidRDefault="00926993" w:rsidP="00926993">
      <w:pPr>
        <w:spacing w:after="0" w:line="240" w:lineRule="auto"/>
        <w:rPr>
          <w:rFonts w:ascii="TH SarabunPSK" w:eastAsia="Angsana New" w:hAnsi="TH SarabunPSK" w:cs="TH SarabunPSK"/>
          <w:b/>
          <w:bCs/>
          <w:sz w:val="96"/>
          <w:szCs w:val="96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13474" w:rsidRPr="00926993" w:rsidRDefault="00013474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65BF4" w:rsidRPr="00926993" w:rsidRDefault="00665BF4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26993" w:rsidRPr="00926993" w:rsidRDefault="00926993" w:rsidP="0092699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EB5874" w:rsidRDefault="00EB5874" w:rsidP="00926993">
      <w:pPr>
        <w:spacing w:after="0" w:line="240" w:lineRule="auto"/>
        <w:jc w:val="center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:rsidR="00EB5874" w:rsidRDefault="00EB5874" w:rsidP="00926993">
      <w:pPr>
        <w:spacing w:after="0" w:line="240" w:lineRule="auto"/>
        <w:jc w:val="center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:rsidR="00926993" w:rsidRPr="00BE7D9C" w:rsidRDefault="003E2984" w:rsidP="00926993">
      <w:pPr>
        <w:spacing w:after="0" w:line="240" w:lineRule="auto"/>
        <w:jc w:val="center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2409190</wp:posOffset>
            </wp:positionH>
            <wp:positionV relativeFrom="paragraph">
              <wp:posOffset>1905</wp:posOffset>
            </wp:positionV>
            <wp:extent cx="1114425" cy="962025"/>
            <wp:effectExtent l="19050" t="0" r="9525" b="0"/>
            <wp:wrapTopAndBottom/>
            <wp:docPr id="1" name="รูปภาพ 1" descr="CRU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UT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คำสั่งโรงเรียนบ้านกลางใหญ่</w:t>
      </w:r>
    </w:p>
    <w:p w:rsidR="00926993" w:rsidRPr="00BE7D9C" w:rsidRDefault="00926993" w:rsidP="00926993">
      <w:pPr>
        <w:spacing w:after="0" w:line="240" w:lineRule="auto"/>
        <w:jc w:val="center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ที่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44 /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25</w:t>
      </w:r>
      <w:r w:rsidR="00A85B3A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6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2</w:t>
      </w:r>
    </w:p>
    <w:p w:rsidR="00926993" w:rsidRPr="00BE7D9C" w:rsidRDefault="00926993" w:rsidP="00926993">
      <w:pPr>
        <w:spacing w:after="0" w:line="240" w:lineRule="auto"/>
        <w:jc w:val="center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เรื่อง   แต่งตั้งคณะกรรมการจัดทำแผนปฏิบัติการ   ประจำปี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25</w:t>
      </w:r>
      <w:r w:rsidR="00A85B3A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6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2</w:t>
      </w:r>
    </w:p>
    <w:p w:rsidR="00926993" w:rsidRPr="00BE7D9C" w:rsidRDefault="00926993" w:rsidP="00926993">
      <w:pPr>
        <w:spacing w:after="0" w:line="240" w:lineRule="auto"/>
        <w:jc w:val="center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…………………………………………………………</w:t>
      </w:r>
    </w:p>
    <w:p w:rsidR="00926993" w:rsidRPr="00BE7D9C" w:rsidRDefault="00926993" w:rsidP="00926993">
      <w:pPr>
        <w:spacing w:after="0" w:line="240" w:lineRule="auto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926993" w:rsidRPr="00BE7D9C" w:rsidRDefault="00926993" w:rsidP="00781C59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เพื่อให้การบริหารการจัดการศึกษา  ประจำปีการศึกษา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</w:t>
      </w:r>
      <w:proofErr w:type="gramStart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25</w:t>
      </w:r>
      <w:r w:rsidR="00A85B3A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6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2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ของโรงเรียนบ้านกลางใหญ่</w:t>
      </w:r>
      <w:proofErr w:type="gramEnd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ดำเนินไปอย่างมีประสิทธิภาพ จึงแต่งตั้งคณะกรรมการจัดทำแผนปฏิบัติการ ประจำปี </w:t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25</w:t>
      </w:r>
      <w:r w:rsidR="00A85B3A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6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2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โดยมีบุคลากรรับผิดชอบดังนี้ </w:t>
      </w:r>
    </w:p>
    <w:p w:rsidR="00926993" w:rsidRPr="00BE7D9C" w:rsidRDefault="00926993" w:rsidP="00781C59">
      <w:pPr>
        <w:spacing w:after="0" w:line="240" w:lineRule="auto"/>
        <w:ind w:firstLine="720"/>
        <w:rPr>
          <w:rFonts w:ascii="TH SarabunPSK" w:eastAsia="Angsana New" w:hAnsi="TH SarabunPSK" w:cs="TH SarabunPSK"/>
          <w:color w:val="000000"/>
          <w:sz w:val="32"/>
          <w:szCs w:val="32"/>
        </w:rPr>
      </w:pPr>
      <w:proofErr w:type="gramStart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1.1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นาย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บุญจันทร์</w:t>
      </w:r>
      <w:proofErr w:type="gramEnd"/>
      <w:r w:rsidR="00D5032A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วงศ์สูง</w:t>
      </w:r>
      <w:r w:rsidR="00D5032A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</w:r>
      <w:r w:rsidR="00D5032A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</w:r>
      <w:r w:rsidR="00D5032A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ผู้อำนวยการโรงเรียนบ้านกลางใหญ่</w:t>
      </w:r>
      <w:r w:rsidR="00D5032A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     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ประธานกรรมการ</w:t>
      </w:r>
    </w:p>
    <w:p w:rsidR="00BE6D42" w:rsidRPr="00BE7D9C" w:rsidRDefault="00BE6D42" w:rsidP="003E2984">
      <w:pPr>
        <w:spacing w:after="0" w:line="240" w:lineRule="auto"/>
        <w:ind w:firstLine="24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1.2  นายอุทัย   ไชยช่วย             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ครูชำนาญการพิเศษ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กรรมการ</w:t>
      </w:r>
    </w:p>
    <w:p w:rsidR="00926993" w:rsidRPr="00BE7D9C" w:rsidRDefault="00665BF4" w:rsidP="00A85B3A">
      <w:pPr>
        <w:spacing w:after="0" w:line="240" w:lineRule="auto"/>
        <w:ind w:left="567" w:hanging="327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proofErr w:type="gramStart"/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1.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3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นายเทพพิทักษ์</w:t>
      </w:r>
      <w:proofErr w:type="gramEnd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ทองเพิ่ม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ครูชำนาญการ</w:t>
      </w:r>
      <w:r w:rsidR="00614707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พิเศษ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กรรมการ</w:t>
      </w:r>
    </w:p>
    <w:p w:rsidR="00926993" w:rsidRPr="00BE7D9C" w:rsidRDefault="00926993" w:rsidP="00781C59">
      <w:pPr>
        <w:spacing w:after="0" w:line="240" w:lineRule="auto"/>
        <w:ind w:left="240" w:firstLine="480"/>
        <w:rPr>
          <w:rFonts w:ascii="TH SarabunPSK" w:eastAsia="Angsana New" w:hAnsi="TH SarabunPSK" w:cs="TH SarabunPSK"/>
          <w:color w:val="000000"/>
          <w:sz w:val="32"/>
          <w:szCs w:val="32"/>
        </w:rPr>
      </w:pPr>
      <w:proofErr w:type="gramStart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1.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4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นางพัชรวลัย</w:t>
      </w:r>
      <w:proofErr w:type="gramEnd"/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นาคูณ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ครูชำนาญการ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พิเศษ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กรรมการ</w:t>
      </w:r>
    </w:p>
    <w:p w:rsidR="00926993" w:rsidRPr="00BE7D9C" w:rsidRDefault="00926993" w:rsidP="00781C59">
      <w:pPr>
        <w:spacing w:after="0" w:line="240" w:lineRule="auto"/>
        <w:ind w:left="240" w:firstLine="480"/>
        <w:rPr>
          <w:rFonts w:ascii="TH SarabunPSK" w:eastAsia="Angsana New" w:hAnsi="TH SarabunPSK" w:cs="TH SarabunPSK"/>
          <w:color w:val="000000"/>
          <w:sz w:val="32"/>
          <w:szCs w:val="32"/>
        </w:rPr>
      </w:pPr>
      <w:proofErr w:type="gramStart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1.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5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นางเก</w:t>
      </w:r>
      <w:proofErr w:type="spellStart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ษสุ</w:t>
      </w:r>
      <w:proofErr w:type="spellEnd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มา</w:t>
      </w:r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ศรีเดช</w:t>
      </w:r>
      <w:proofErr w:type="gramEnd"/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ครูชำนาญการพิเศษ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กรรมการ</w:t>
      </w:r>
    </w:p>
    <w:p w:rsidR="00926993" w:rsidRPr="00BE7D9C" w:rsidRDefault="00926993" w:rsidP="00781C59">
      <w:pPr>
        <w:spacing w:after="0" w:line="240" w:lineRule="auto"/>
        <w:ind w:left="240" w:firstLine="480"/>
        <w:rPr>
          <w:rFonts w:ascii="TH SarabunPSK" w:eastAsia="Angsana New" w:hAnsi="TH SarabunPSK" w:cs="TH SarabunPSK"/>
          <w:color w:val="000000"/>
          <w:sz w:val="32"/>
          <w:szCs w:val="32"/>
        </w:rPr>
      </w:pPr>
      <w:proofErr w:type="gramStart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1.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6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นางอุไร</w:t>
      </w:r>
      <w:proofErr w:type="spellStart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วรรณ</w:t>
      </w:r>
      <w:proofErr w:type="spellEnd"/>
      <w:proofErr w:type="gramEnd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แสวงศรี                 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ครูชำนาญการพิเศษ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กรรมการ</w:t>
      </w:r>
    </w:p>
    <w:p w:rsidR="00926993" w:rsidRPr="00BE7D9C" w:rsidRDefault="00926993" w:rsidP="00781C59">
      <w:pPr>
        <w:spacing w:after="0" w:line="240" w:lineRule="auto"/>
        <w:ind w:firstLine="720"/>
        <w:rPr>
          <w:rFonts w:ascii="TH SarabunPSK" w:eastAsia="Angsana New" w:hAnsi="TH SarabunPSK" w:cs="TH SarabunPSK"/>
          <w:color w:val="000000"/>
          <w:sz w:val="32"/>
          <w:szCs w:val="32"/>
        </w:rPr>
      </w:pPr>
      <w:proofErr w:type="gramStart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1.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7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นางวาสนา</w:t>
      </w:r>
      <w:proofErr w:type="spellStart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จันทสม</w:t>
      </w:r>
      <w:proofErr w:type="spellEnd"/>
      <w:proofErr w:type="gramEnd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ครูชำนาญการพิเศษ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กรรมการ</w:t>
      </w:r>
    </w:p>
    <w:p w:rsidR="00926993" w:rsidRPr="00BE7D9C" w:rsidRDefault="00926993" w:rsidP="00781C59">
      <w:pPr>
        <w:spacing w:after="0" w:line="240" w:lineRule="auto"/>
        <w:ind w:firstLine="720"/>
        <w:rPr>
          <w:rFonts w:ascii="TH SarabunPSK" w:eastAsia="Angsana New" w:hAnsi="TH SarabunPSK" w:cs="TH SarabunPSK"/>
          <w:color w:val="000000"/>
          <w:sz w:val="32"/>
          <w:szCs w:val="32"/>
        </w:rPr>
      </w:pPr>
      <w:proofErr w:type="gramStart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1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.8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นางนภา</w:t>
      </w:r>
      <w:proofErr w:type="spellStart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ภรณ์</w:t>
      </w:r>
      <w:proofErr w:type="spellEnd"/>
      <w:proofErr w:type="gramEnd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รู้สุข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ครูชำนาญการ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พิเศษ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กรรมการ</w:t>
      </w:r>
    </w:p>
    <w:p w:rsidR="00926993" w:rsidRPr="00BE7D9C" w:rsidRDefault="00013474" w:rsidP="00A7540C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1.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9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</w:t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นาง</w:t>
      </w:r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สาว</w:t>
      </w:r>
      <w:proofErr w:type="spellStart"/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รชฎา</w:t>
      </w:r>
      <w:proofErr w:type="spellEnd"/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พร </w:t>
      </w:r>
      <w:proofErr w:type="spellStart"/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กลุ</w:t>
      </w:r>
      <w:proofErr w:type="spellEnd"/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จิตตินารา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ครูชำนาญการ</w:t>
      </w:r>
      <w:r w:rsidR="00495F11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พิเศษ</w:t>
      </w:r>
      <w:r w:rsidR="00665BF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กรรมการ</w:t>
      </w:r>
    </w:p>
    <w:p w:rsidR="00013474" w:rsidRPr="00BE7D9C" w:rsidRDefault="00926993" w:rsidP="00A7540C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1.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10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</w:t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นาง</w:t>
      </w:r>
      <w:proofErr w:type="spellStart"/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จีรนันท์</w:t>
      </w:r>
      <w:proofErr w:type="spellEnd"/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ไชยชาญ</w:t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ครู</w:t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กรรมการ</w:t>
      </w:r>
    </w:p>
    <w:p w:rsidR="00926993" w:rsidRPr="00BE7D9C" w:rsidRDefault="00013474" w:rsidP="00013474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1.1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นางลำภู  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บุญเพ็ง                   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พนักงานราชการ</w:t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กรรมการ</w:t>
      </w:r>
    </w:p>
    <w:p w:rsidR="00926993" w:rsidRPr="00BE7D9C" w:rsidRDefault="00926993" w:rsidP="00A7540C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1.1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2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นางถวิลวดี  มุสิกสาร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ครูอัตราจ้าง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กรรมการ</w:t>
      </w:r>
    </w:p>
    <w:p w:rsidR="00926993" w:rsidRPr="00BE7D9C" w:rsidRDefault="00926993" w:rsidP="00A7540C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     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proofErr w:type="gramStart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1.1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3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นางวนิดา</w:t>
      </w:r>
      <w:proofErr w:type="gramEnd"/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พิณทอง     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ครูชำนาญการพิเศษ</w:t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กรรมการและเลขานุการ</w:t>
      </w:r>
    </w:p>
    <w:p w:rsidR="00926993" w:rsidRPr="00BE7D9C" w:rsidRDefault="00926993" w:rsidP="00A7540C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1.1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4</w:t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นายเกรียงชัย  ผ่องศรี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ครูธุรการ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781C59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กรรมการและ</w:t>
      </w:r>
      <w:r w:rsidR="00F7362C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ผู้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ช่วยเลขานุการ</w:t>
      </w:r>
    </w:p>
    <w:p w:rsidR="00926993" w:rsidRPr="00BE7D9C" w:rsidRDefault="00926993" w:rsidP="00926993">
      <w:pPr>
        <w:spacing w:after="0" w:line="240" w:lineRule="auto"/>
        <w:ind w:left="24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u w:val="single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u w:val="single"/>
          <w:cs/>
        </w:rPr>
        <w:t>บทบาทหน้าที่ดังนี้</w:t>
      </w:r>
    </w:p>
    <w:p w:rsidR="00926993" w:rsidRPr="00BE7D9C" w:rsidRDefault="00926993" w:rsidP="00926993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วิเคราะห์ปัญหาและความต้องการของโรงเรียนในทุกๆด้าน</w:t>
      </w:r>
    </w:p>
    <w:p w:rsidR="00926993" w:rsidRPr="00BE7D9C" w:rsidRDefault="00926993" w:rsidP="00926993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จัดทำแผนปฏิบัติการ  ประจำปี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25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62</w:t>
      </w:r>
      <w:r w:rsidR="00BE7D9C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อย่างเป็นระบบ โดยให้มีการระบุกิจกรรมและเวลาการดำเนินงานตามแผน และใช้ทรัพยากรและภูมิปัญญาท้องถิ่นให้เกิดประโยชน์ และคำนึงถึงการมีส่วนร่วมของทุกฝ่าย</w:t>
      </w:r>
    </w:p>
    <w:p w:rsidR="00926993" w:rsidRPr="00BE7D9C" w:rsidRDefault="00926993" w:rsidP="00926993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นิเทศติดตาม ประเมินผลโครงการอย่างต่อเนื่องและนำผลการนิเทศไปพัฒนางานต่อไป</w:t>
      </w:r>
    </w:p>
    <w:p w:rsidR="00926993" w:rsidRPr="00BE7D9C" w:rsidRDefault="00926993" w:rsidP="00926993">
      <w:pPr>
        <w:spacing w:after="0" w:line="240" w:lineRule="auto"/>
        <w:ind w:left="24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ให้คณะกรรมการที่ได้รับการแต่งตั้ง  ตั้งใจปฏิบัติหน้าที่ตามบทบาทหน้าที่ ด้วยความมุ่งมั่น วิริยะอุตสาหะ เสียสละ เพื่อคุณภาพที่ดีของเด็กและชุมชนต่อไป</w:t>
      </w:r>
    </w:p>
    <w:p w:rsidR="00926993" w:rsidRPr="00BE7D9C" w:rsidRDefault="00926993" w:rsidP="00926993">
      <w:pPr>
        <w:spacing w:after="0" w:line="240" w:lineRule="auto"/>
        <w:ind w:left="240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926993" w:rsidRPr="00BE7D9C" w:rsidRDefault="00926993" w:rsidP="00665BF4">
      <w:pPr>
        <w:spacing w:after="0" w:line="240" w:lineRule="auto"/>
        <w:ind w:left="1678" w:firstLine="482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ทั้งนี้ ตั้งแต่บัดนี้เป็นต้นไป</w:t>
      </w:r>
    </w:p>
    <w:p w:rsidR="00926993" w:rsidRPr="00BE7D9C" w:rsidRDefault="00665BF4" w:rsidP="00926993">
      <w:pPr>
        <w:spacing w:after="0" w:line="240" w:lineRule="auto"/>
        <w:ind w:left="238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สั่ง    ณ  วันที่  1</w:t>
      </w:r>
      <w:r w:rsidR="00013474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6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เดือน  </w:t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พฤษภาคม   พ</w:t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.</w:t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ศ</w:t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.  25</w:t>
      </w:r>
      <w:r w:rsidR="00A85B3A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6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2</w:t>
      </w:r>
    </w:p>
    <w:p w:rsidR="00926993" w:rsidRPr="00BE7D9C" w:rsidRDefault="00926993" w:rsidP="00926993">
      <w:pPr>
        <w:spacing w:after="0" w:line="240" w:lineRule="auto"/>
        <w:rPr>
          <w:rFonts w:ascii="TH SarabunPSK" w:eastAsia="Angsana New" w:hAnsi="TH SarabunPSK" w:cs="TH SarabunPSK"/>
          <w:color w:val="000000"/>
          <w:sz w:val="16"/>
          <w:szCs w:val="16"/>
        </w:rPr>
      </w:pPr>
    </w:p>
    <w:p w:rsidR="00926993" w:rsidRPr="00BE7D9C" w:rsidRDefault="00926993" w:rsidP="00781C59">
      <w:pPr>
        <w:spacing w:before="240" w:after="0" w:line="240" w:lineRule="auto"/>
        <w:ind w:left="2880" w:firstLine="720"/>
        <w:rPr>
          <w:rFonts w:ascii="TH SarabunPSK" w:eastAsia="Cordia New" w:hAnsi="TH SarabunPSK" w:cs="TH SarabunPSK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(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ลงชื่อ</w:t>
      </w: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)</w:t>
      </w:r>
    </w:p>
    <w:p w:rsidR="00926993" w:rsidRPr="00BE7D9C" w:rsidRDefault="00926993" w:rsidP="00781C59">
      <w:pPr>
        <w:spacing w:after="0" w:line="240" w:lineRule="auto"/>
        <w:ind w:left="3600" w:firstLine="72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(</w:t>
      </w:r>
      <w:proofErr w:type="gramStart"/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นาย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บุญจันทร์</w:t>
      </w:r>
      <w:r w:rsidR="00067362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</w:t>
      </w:r>
      <w:r w:rsidR="00BE6D42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วงศ์สูง</w:t>
      </w:r>
      <w:proofErr w:type="gramEnd"/>
      <w:r w:rsidRPr="00BE7D9C">
        <w:rPr>
          <w:rFonts w:ascii="TH SarabunPSK" w:eastAsia="Angsana New" w:hAnsi="TH SarabunPSK" w:cs="TH SarabunPSK"/>
          <w:color w:val="000000"/>
          <w:sz w:val="32"/>
          <w:szCs w:val="32"/>
        </w:rPr>
        <w:t>)</w:t>
      </w:r>
    </w:p>
    <w:p w:rsidR="00926993" w:rsidRPr="00BE7D9C" w:rsidRDefault="00781C59" w:rsidP="00665BF4">
      <w:pPr>
        <w:spacing w:after="0" w:line="240" w:lineRule="auto"/>
        <w:ind w:left="2880" w:firstLine="720"/>
        <w:rPr>
          <w:rFonts w:ascii="TH SarabunPSK" w:eastAsia="Cordia New" w:hAnsi="TH SarabunPSK" w:cs="TH SarabunPSK"/>
          <w:sz w:val="32"/>
          <w:szCs w:val="32"/>
        </w:rPr>
      </w:pPr>
      <w:r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</w:t>
      </w:r>
      <w:r w:rsidR="00067362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 </w:t>
      </w:r>
      <w:r w:rsidR="00926993" w:rsidRPr="00BE7D9C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ผู้อำนวยการโรงเรียนบ้านกลางใหญ่   </w:t>
      </w:r>
    </w:p>
    <w:p w:rsidR="00A7540C" w:rsidRPr="00BE7D9C" w:rsidRDefault="00A7540C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7540C" w:rsidRPr="00BE7D9C" w:rsidRDefault="00A7540C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E2984" w:rsidRPr="00BE7D9C" w:rsidRDefault="001C0ABD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C0ABD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40.95pt;margin-top:11.6pt;width:48pt;height:34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492DA6" w:rsidRPr="0027496C" w:rsidRDefault="00492DA6" w:rsidP="0027496C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</w:p>
    <w:p w:rsidR="00EA6CA6" w:rsidRPr="00BE7D9C" w:rsidRDefault="00EA6CA6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524BFB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E7D9C">
        <w:rPr>
          <w:rFonts w:ascii="TH SarabunPSK" w:hAnsi="TH SarabunPSK" w:cs="TH SarabunPSK"/>
          <w:b/>
          <w:bCs/>
          <w:sz w:val="36"/>
          <w:szCs w:val="36"/>
          <w:cs/>
        </w:rPr>
        <w:t>รายชื่อคณะกรรมการสถานศึกษาขั้นพื้นฐาน</w:t>
      </w:r>
    </w:p>
    <w:p w:rsidR="00524BFB" w:rsidRPr="00BE7D9C" w:rsidRDefault="008D3122" w:rsidP="008D3122">
      <w:pPr>
        <w:tabs>
          <w:tab w:val="left" w:pos="720"/>
          <w:tab w:val="left" w:pos="1080"/>
          <w:tab w:val="center" w:pos="4705"/>
          <w:tab w:val="left" w:pos="6255"/>
        </w:tabs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BE7D9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BE7D9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BE7D9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524BFB" w:rsidRPr="00BE7D9C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โรงเรียนบ้านกลางใหญ่</w:t>
      </w:r>
      <w:r w:rsidRPr="00BE7D9C">
        <w:rPr>
          <w:rFonts w:ascii="TH SarabunPSK" w:hAnsi="TH SarabunPSK" w:cs="TH SarabunPSK"/>
          <w:sz w:val="36"/>
          <w:szCs w:val="36"/>
          <w:cs/>
        </w:rPr>
        <w:tab/>
      </w:r>
    </w:p>
    <w:p w:rsidR="00524BFB" w:rsidRPr="00BE7D9C" w:rsidRDefault="00524BFB" w:rsidP="00524BFB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693"/>
        <w:gridCol w:w="3544"/>
        <w:gridCol w:w="2410"/>
      </w:tblGrid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7D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BE7D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BE7D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524BFB" w:rsidRPr="00BE7D9C" w:rsidRDefault="00524BFB" w:rsidP="004A06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4A0640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เสริม</w:t>
            </w:r>
            <w:r w:rsidR="00BE7D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4A0640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ภิญญะ</w:t>
            </w:r>
            <w:proofErr w:type="spellEnd"/>
            <w:r w:rsidR="004A0640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พันธ์</w:t>
            </w:r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 (ประธานกรรมการ)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ประธานกรรมการ</w:t>
            </w:r>
          </w:p>
        </w:tc>
      </w:tr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524BFB" w:rsidRPr="00BE7D9C" w:rsidRDefault="00524BFB" w:rsidP="00763BD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จำนงค์</w:t>
            </w:r>
            <w:proofErr w:type="spellEnd"/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สีทา</w:t>
            </w:r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ผู้ทรงคุณวุฒิ 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524BFB" w:rsidRPr="00BE7D9C" w:rsidRDefault="00524BFB" w:rsidP="00763BD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ณรงค์ บุญเทียม</w:t>
            </w:r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ผู้แทนองค์กรชุมชน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524BFB" w:rsidRPr="00BE7D9C" w:rsidRDefault="00524BFB" w:rsidP="00763BD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เลิศศักดิ์</w:t>
            </w:r>
            <w:r w:rsidR="00BE7D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มณีเติม</w:t>
            </w:r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ผู้แทนองค์กรผู้ปกครอง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:rsidR="00524BFB" w:rsidRPr="00BE7D9C" w:rsidRDefault="00524BFB" w:rsidP="00763BD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วิลาศ</w:t>
            </w:r>
            <w:r w:rsidR="00BE7D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ไชยดี</w:t>
            </w:r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ผู้แทนองค์กรปกครองส่วนท้องถิ่น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93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ธี</w:t>
            </w:r>
            <w:proofErr w:type="spellEnd"/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ระศักดิ์   จรูญเนตร</w:t>
            </w:r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ผู้แทนองค์กรศิษย์เก่า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93" w:type="dxa"/>
          </w:tcPr>
          <w:p w:rsidR="00524BFB" w:rsidRPr="00BE7D9C" w:rsidRDefault="00524BFB" w:rsidP="00763BD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พระ</w:t>
            </w:r>
            <w:proofErr w:type="spellStart"/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มหาณัฐ</w:t>
            </w:r>
            <w:proofErr w:type="spellEnd"/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พล ภู</w:t>
            </w:r>
            <w:proofErr w:type="spellStart"/>
            <w:r w:rsidR="00763BDB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ริปัญโญ</w:t>
            </w:r>
            <w:proofErr w:type="spellEnd"/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ผู้แทนองค์กรศาสนา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:rsidR="00524BFB" w:rsidRPr="00BE7D9C" w:rsidRDefault="00524BFB" w:rsidP="004A064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4A0640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อุทัย  ไชยช่วย</w:t>
            </w:r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ผู้แทนครู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</w:tr>
      <w:tr w:rsidR="00524BFB" w:rsidRPr="00BE7D9C" w:rsidTr="00524BFB">
        <w:tc>
          <w:tcPr>
            <w:tcW w:w="817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93" w:type="dxa"/>
          </w:tcPr>
          <w:p w:rsidR="00524BFB" w:rsidRPr="00BE7D9C" w:rsidRDefault="00524BFB" w:rsidP="007150C9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7150C9"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นิพนธ์   บุญถูก</w:t>
            </w:r>
          </w:p>
        </w:tc>
        <w:tc>
          <w:tcPr>
            <w:tcW w:w="3544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  <w:p w:rsidR="004A0640" w:rsidRPr="00BE7D9C" w:rsidRDefault="004A0640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524BFB" w:rsidRPr="00BE7D9C" w:rsidRDefault="00524BFB" w:rsidP="00524BF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7D9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กรรมการและเลขานุการ</w:t>
            </w:r>
          </w:p>
        </w:tc>
      </w:tr>
    </w:tbl>
    <w:p w:rsidR="00524BFB" w:rsidRPr="00BE7D9C" w:rsidRDefault="00524BFB" w:rsidP="00524BFB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24BFB" w:rsidRPr="00BE7D9C" w:rsidRDefault="00524BFB" w:rsidP="00524B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4BFB" w:rsidRPr="00BE7D9C" w:rsidRDefault="00524BFB" w:rsidP="00524BFB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24BFB" w:rsidRPr="00BE7D9C" w:rsidRDefault="00524BFB" w:rsidP="00524B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A6CA6" w:rsidRDefault="00EA6CA6" w:rsidP="00BE7D9C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E7D9C" w:rsidRDefault="00BE7D9C" w:rsidP="00BE7D9C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E7D9C" w:rsidRPr="00BE7D9C" w:rsidRDefault="00BE7D9C" w:rsidP="00BE7D9C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4A0640" w:rsidRPr="00BE7D9C" w:rsidRDefault="004A0640" w:rsidP="00524BFB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524BFB" w:rsidRPr="00BE7D9C" w:rsidRDefault="00524BFB" w:rsidP="00524BF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E7D9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คำรับรองการจัดทำแผนปฏิบัติการ</w:t>
      </w:r>
    </w:p>
    <w:p w:rsidR="00524BFB" w:rsidRPr="00BE7D9C" w:rsidRDefault="00524BFB" w:rsidP="00524BF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E7D9C">
        <w:rPr>
          <w:rFonts w:ascii="TH SarabunPSK" w:hAnsi="TH SarabunPSK" w:cs="TH SarabunPSK"/>
          <w:b/>
          <w:bCs/>
          <w:sz w:val="36"/>
          <w:szCs w:val="36"/>
          <w:cs/>
        </w:rPr>
        <w:t xml:space="preserve">ของโรงเรียนบ้านกลางใหญ่ ประจำปีการศึกษา </w:t>
      </w:r>
      <w:r w:rsidRPr="00BE7D9C">
        <w:rPr>
          <w:rFonts w:ascii="TH SarabunPSK" w:hAnsi="TH SarabunPSK" w:cs="TH SarabunPSK"/>
          <w:b/>
          <w:bCs/>
          <w:sz w:val="36"/>
          <w:szCs w:val="36"/>
        </w:rPr>
        <w:t>25</w:t>
      </w:r>
      <w:r w:rsidR="00A85B3A" w:rsidRPr="00BE7D9C">
        <w:rPr>
          <w:rFonts w:ascii="TH SarabunPSK" w:hAnsi="TH SarabunPSK" w:cs="TH SarabunPSK"/>
          <w:b/>
          <w:bCs/>
          <w:sz w:val="36"/>
          <w:szCs w:val="36"/>
        </w:rPr>
        <w:t>6</w:t>
      </w:r>
      <w:r w:rsidR="00DC1FE8" w:rsidRPr="00BE7D9C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524BFB" w:rsidRPr="00BE7D9C" w:rsidRDefault="00524BFB" w:rsidP="00524BF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4BFB" w:rsidRPr="00BE7D9C" w:rsidRDefault="00524BFB" w:rsidP="00626AB3">
      <w:pPr>
        <w:spacing w:after="0" w:line="240" w:lineRule="auto"/>
        <w:ind w:right="-87"/>
        <w:jc w:val="thaiDistribute"/>
        <w:rPr>
          <w:rFonts w:ascii="TH SarabunPSK" w:hAnsi="TH SarabunPSK" w:cs="TH SarabunPSK"/>
          <w:sz w:val="32"/>
          <w:szCs w:val="32"/>
        </w:rPr>
      </w:pPr>
      <w:r w:rsidRPr="00BE7D9C">
        <w:rPr>
          <w:rFonts w:ascii="TH SarabunPSK" w:hAnsi="TH SarabunPSK" w:cs="TH SarabunPSK"/>
          <w:sz w:val="32"/>
          <w:szCs w:val="32"/>
          <w:cs/>
        </w:rPr>
        <w:tab/>
        <w:t>ขอรับรอง</w:t>
      </w:r>
      <w:r w:rsidR="00626AB3" w:rsidRPr="00BE7D9C">
        <w:rPr>
          <w:rFonts w:ascii="TH SarabunPSK" w:hAnsi="TH SarabunPSK" w:cs="TH SarabunPSK"/>
          <w:sz w:val="32"/>
          <w:szCs w:val="32"/>
          <w:cs/>
        </w:rPr>
        <w:t xml:space="preserve">การจัดทำแผนปฏิบัติการ ประจำปีการศึกษา </w:t>
      </w:r>
      <w:r w:rsidR="00626AB3" w:rsidRPr="00BE7D9C">
        <w:rPr>
          <w:rFonts w:ascii="TH SarabunPSK" w:hAnsi="TH SarabunPSK" w:cs="TH SarabunPSK"/>
          <w:sz w:val="32"/>
          <w:szCs w:val="32"/>
        </w:rPr>
        <w:t>25</w:t>
      </w:r>
      <w:r w:rsidR="00A85B3A" w:rsidRPr="00BE7D9C">
        <w:rPr>
          <w:rFonts w:ascii="TH SarabunPSK" w:hAnsi="TH SarabunPSK" w:cs="TH SarabunPSK"/>
          <w:sz w:val="32"/>
          <w:szCs w:val="32"/>
        </w:rPr>
        <w:t>6</w:t>
      </w:r>
      <w:r w:rsidR="00DC1FE8" w:rsidRPr="00BE7D9C">
        <w:rPr>
          <w:rFonts w:ascii="TH SarabunPSK" w:hAnsi="TH SarabunPSK" w:cs="TH SarabunPSK"/>
          <w:sz w:val="32"/>
          <w:szCs w:val="32"/>
        </w:rPr>
        <w:t>2</w:t>
      </w:r>
      <w:r w:rsidRPr="00BE7D9C">
        <w:rPr>
          <w:rFonts w:ascii="TH SarabunPSK" w:hAnsi="TH SarabunPSK" w:cs="TH SarabunPSK"/>
          <w:sz w:val="32"/>
          <w:szCs w:val="32"/>
          <w:cs/>
        </w:rPr>
        <w:t xml:space="preserve">ของโรงเรียนบ้านกลางใหญ่ </w:t>
      </w:r>
      <w:proofErr w:type="gramStart"/>
      <w:r w:rsidRPr="00BE7D9C">
        <w:rPr>
          <w:rFonts w:ascii="TH SarabunPSK" w:hAnsi="TH SarabunPSK" w:cs="TH SarabunPSK"/>
          <w:sz w:val="32"/>
          <w:szCs w:val="32"/>
          <w:cs/>
        </w:rPr>
        <w:t>อำเภอเขื่องใน  สำนักงานเขตพื้นที่กา</w:t>
      </w:r>
      <w:r w:rsidR="00BE7D9C">
        <w:rPr>
          <w:rFonts w:ascii="TH SarabunPSK" w:hAnsi="TH SarabunPSK" w:cs="TH SarabunPSK"/>
          <w:sz w:val="32"/>
          <w:szCs w:val="32"/>
          <w:cs/>
        </w:rPr>
        <w:t>รศึกษาประถมศึกษาอุบลราชธานีเขต</w:t>
      </w:r>
      <w:proofErr w:type="gramEnd"/>
      <w:r w:rsidR="00BE7D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7D9C">
        <w:rPr>
          <w:rFonts w:ascii="TH SarabunPSK" w:hAnsi="TH SarabunPSK" w:cs="TH SarabunPSK"/>
          <w:sz w:val="32"/>
          <w:szCs w:val="32"/>
        </w:rPr>
        <w:t>1</w:t>
      </w:r>
      <w:r w:rsidRPr="00BE7D9C">
        <w:rPr>
          <w:rFonts w:ascii="TH SarabunPSK" w:hAnsi="TH SarabunPSK" w:cs="TH SarabunPSK"/>
          <w:sz w:val="32"/>
          <w:szCs w:val="32"/>
          <w:cs/>
        </w:rPr>
        <w:t>ทั้งในด้านปริมาณและคุณภาพถูกต้องมี</w:t>
      </w:r>
      <w:r w:rsidR="00626AB3" w:rsidRPr="00BE7D9C">
        <w:rPr>
          <w:rFonts w:ascii="TH SarabunPSK" w:hAnsi="TH SarabunPSK" w:cs="TH SarabunPSK"/>
          <w:sz w:val="32"/>
          <w:szCs w:val="32"/>
          <w:cs/>
        </w:rPr>
        <w:t>ป</w:t>
      </w:r>
      <w:r w:rsidRPr="00BE7D9C">
        <w:rPr>
          <w:rFonts w:ascii="TH SarabunPSK" w:hAnsi="TH SarabunPSK" w:cs="TH SarabunPSK"/>
          <w:sz w:val="32"/>
          <w:szCs w:val="32"/>
          <w:cs/>
        </w:rPr>
        <w:t xml:space="preserve">ระสิทธิภาพ ตรงตามข้อมูลที่ปรากฏในแผนปฏิบัติการ ปีการศึกษา  </w:t>
      </w:r>
      <w:r w:rsidRPr="00BE7D9C">
        <w:rPr>
          <w:rFonts w:ascii="TH SarabunPSK" w:hAnsi="TH SarabunPSK" w:cs="TH SarabunPSK"/>
          <w:sz w:val="32"/>
          <w:szCs w:val="32"/>
        </w:rPr>
        <w:t>25</w:t>
      </w:r>
      <w:r w:rsidR="00A85B3A" w:rsidRPr="00BE7D9C">
        <w:rPr>
          <w:rFonts w:ascii="TH SarabunPSK" w:hAnsi="TH SarabunPSK" w:cs="TH SarabunPSK"/>
          <w:sz w:val="32"/>
          <w:szCs w:val="32"/>
        </w:rPr>
        <w:t>6</w:t>
      </w:r>
      <w:r w:rsidR="00DC1FE8" w:rsidRPr="00BE7D9C">
        <w:rPr>
          <w:rFonts w:ascii="TH SarabunPSK" w:hAnsi="TH SarabunPSK" w:cs="TH SarabunPSK"/>
          <w:sz w:val="32"/>
          <w:szCs w:val="32"/>
        </w:rPr>
        <w:t>2</w:t>
      </w:r>
      <w:r w:rsidRPr="00BE7D9C">
        <w:rPr>
          <w:rFonts w:ascii="TH SarabunPSK" w:hAnsi="TH SarabunPSK" w:cs="TH SarabunPSK"/>
          <w:sz w:val="32"/>
          <w:szCs w:val="32"/>
          <w:cs/>
        </w:rPr>
        <w:t xml:space="preserve"> ฉบับนี้ทุกประการ</w:t>
      </w:r>
    </w:p>
    <w:p w:rsidR="00524BFB" w:rsidRPr="00BE7D9C" w:rsidRDefault="00524BFB" w:rsidP="00626AB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E7D9C">
        <w:rPr>
          <w:rFonts w:ascii="TH SarabunPSK" w:hAnsi="TH SarabunPSK" w:cs="TH SarabunPSK"/>
          <w:sz w:val="32"/>
          <w:szCs w:val="32"/>
          <w:cs/>
        </w:rPr>
        <w:tab/>
        <w:t>หนังสือคำร</w:t>
      </w:r>
      <w:r w:rsidR="00626AB3" w:rsidRPr="00BE7D9C">
        <w:rPr>
          <w:rFonts w:ascii="TH SarabunPSK" w:hAnsi="TH SarabunPSK" w:cs="TH SarabunPSK"/>
          <w:sz w:val="32"/>
          <w:szCs w:val="32"/>
          <w:cs/>
        </w:rPr>
        <w:t>ับรองผ่านความเห็นชอบของคณะกรรมการ</w:t>
      </w:r>
      <w:r w:rsidR="00492DA6" w:rsidRPr="00BE7D9C">
        <w:rPr>
          <w:rFonts w:ascii="TH SarabunPSK" w:hAnsi="TH SarabunPSK" w:cs="TH SarabunPSK"/>
          <w:sz w:val="32"/>
          <w:szCs w:val="32"/>
          <w:cs/>
        </w:rPr>
        <w:t>สถาน</w:t>
      </w:r>
      <w:r w:rsidRPr="00BE7D9C">
        <w:rPr>
          <w:rFonts w:ascii="TH SarabunPSK" w:hAnsi="TH SarabunPSK" w:cs="TH SarabunPSK"/>
          <w:sz w:val="32"/>
          <w:szCs w:val="32"/>
          <w:cs/>
        </w:rPr>
        <w:t>ศึกษา</w:t>
      </w:r>
      <w:r w:rsidR="00626AB3" w:rsidRPr="00BE7D9C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Pr="00BE7D9C">
        <w:rPr>
          <w:rFonts w:ascii="TH SarabunPSK" w:hAnsi="TH SarabunPSK" w:cs="TH SarabunPSK"/>
          <w:sz w:val="32"/>
          <w:szCs w:val="32"/>
          <w:cs/>
        </w:rPr>
        <w:t xml:space="preserve"> โรงเรียนบ้านกลางใหญ่ </w:t>
      </w:r>
      <w:r w:rsidR="00BE7D9C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BE7D9C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BE7D9C">
        <w:rPr>
          <w:rFonts w:ascii="TH SarabunPSK" w:hAnsi="TH SarabunPSK" w:cs="TH SarabunPSK"/>
          <w:sz w:val="32"/>
          <w:szCs w:val="32"/>
        </w:rPr>
        <w:t>25</w:t>
      </w:r>
      <w:r w:rsidR="00A85B3A" w:rsidRPr="00BE7D9C">
        <w:rPr>
          <w:rFonts w:ascii="TH SarabunPSK" w:hAnsi="TH SarabunPSK" w:cs="TH SarabunPSK"/>
          <w:sz w:val="32"/>
          <w:szCs w:val="32"/>
        </w:rPr>
        <w:t>6</w:t>
      </w:r>
      <w:r w:rsidR="00DC1FE8" w:rsidRPr="00BE7D9C">
        <w:rPr>
          <w:rFonts w:ascii="TH SarabunPSK" w:hAnsi="TH SarabunPSK" w:cs="TH SarabunPSK"/>
          <w:sz w:val="32"/>
          <w:szCs w:val="32"/>
        </w:rPr>
        <w:t>2</w:t>
      </w:r>
      <w:r w:rsidRPr="00BE7D9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BE7D9C">
        <w:rPr>
          <w:rFonts w:ascii="TH SarabunPSK" w:hAnsi="TH SarabunPSK" w:cs="TH SarabunPSK"/>
          <w:sz w:val="32"/>
          <w:szCs w:val="32"/>
          <w:cs/>
        </w:rPr>
        <w:t xml:space="preserve">เมื่อวันที่  </w:t>
      </w:r>
      <w:r w:rsidR="00DC1FE8" w:rsidRPr="00BE7D9C">
        <w:rPr>
          <w:rFonts w:ascii="TH SarabunPSK" w:hAnsi="TH SarabunPSK" w:cs="TH SarabunPSK"/>
          <w:sz w:val="32"/>
          <w:szCs w:val="32"/>
        </w:rPr>
        <w:t>17</w:t>
      </w:r>
      <w:proofErr w:type="gramEnd"/>
      <w:r w:rsidR="00BE7D9C">
        <w:rPr>
          <w:rFonts w:ascii="TH SarabunPSK" w:hAnsi="TH SarabunPSK" w:cs="TH SarabunPSK"/>
          <w:sz w:val="32"/>
          <w:szCs w:val="32"/>
        </w:rPr>
        <w:t xml:space="preserve"> </w:t>
      </w:r>
      <w:r w:rsidRPr="00BE7D9C">
        <w:rPr>
          <w:rFonts w:ascii="TH SarabunPSK" w:hAnsi="TH SarabunPSK" w:cs="TH SarabunPSK"/>
          <w:sz w:val="32"/>
          <w:szCs w:val="32"/>
          <w:cs/>
        </w:rPr>
        <w:t xml:space="preserve">พฤษภาคม   </w:t>
      </w:r>
      <w:r w:rsidR="00F7362C" w:rsidRPr="00BE7D9C">
        <w:rPr>
          <w:rFonts w:ascii="TH SarabunPSK" w:hAnsi="TH SarabunPSK" w:cs="TH SarabunPSK"/>
          <w:sz w:val="32"/>
          <w:szCs w:val="32"/>
        </w:rPr>
        <w:t>25</w:t>
      </w:r>
      <w:r w:rsidR="00A85B3A" w:rsidRPr="00BE7D9C">
        <w:rPr>
          <w:rFonts w:ascii="TH SarabunPSK" w:hAnsi="TH SarabunPSK" w:cs="TH SarabunPSK"/>
          <w:sz w:val="32"/>
          <w:szCs w:val="32"/>
        </w:rPr>
        <w:t>6</w:t>
      </w:r>
      <w:r w:rsidR="00DC1FE8" w:rsidRPr="00BE7D9C">
        <w:rPr>
          <w:rFonts w:ascii="TH SarabunPSK" w:hAnsi="TH SarabunPSK" w:cs="TH SarabunPSK"/>
          <w:sz w:val="32"/>
          <w:szCs w:val="32"/>
        </w:rPr>
        <w:t>2</w:t>
      </w:r>
    </w:p>
    <w:p w:rsidR="00524BFB" w:rsidRPr="00BE7D9C" w:rsidRDefault="00524BFB" w:rsidP="00626AB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524BFB" w:rsidP="00524B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BFB" w:rsidRPr="00BE7D9C" w:rsidRDefault="00EA6CA6" w:rsidP="00524BFB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BE7D9C">
        <w:rPr>
          <w:rFonts w:ascii="TH SarabunPSK" w:hAnsi="TH SarabunPSK" w:cs="TH SarabunPSK"/>
          <w:sz w:val="32"/>
          <w:szCs w:val="32"/>
          <w:cs/>
        </w:rPr>
        <w:t>(</w:t>
      </w:r>
      <w:r w:rsidR="00524BFB" w:rsidRPr="00BE7D9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BE7D9C">
        <w:rPr>
          <w:rFonts w:ascii="TH SarabunPSK" w:hAnsi="TH SarabunPSK" w:cs="TH SarabunPSK"/>
          <w:sz w:val="32"/>
          <w:szCs w:val="32"/>
          <w:cs/>
        </w:rPr>
        <w:t>)</w:t>
      </w:r>
    </w:p>
    <w:p w:rsidR="00524BFB" w:rsidRPr="00BE7D9C" w:rsidRDefault="00524BFB" w:rsidP="00524BF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7D9C">
        <w:rPr>
          <w:rFonts w:ascii="TH SarabunPSK" w:hAnsi="TH SarabunPSK" w:cs="TH SarabunPSK"/>
          <w:sz w:val="32"/>
          <w:szCs w:val="32"/>
          <w:cs/>
        </w:rPr>
        <w:tab/>
      </w:r>
      <w:r w:rsidRPr="00BE7D9C">
        <w:rPr>
          <w:rFonts w:ascii="TH SarabunPSK" w:hAnsi="TH SarabunPSK" w:cs="TH SarabunPSK"/>
          <w:sz w:val="32"/>
          <w:szCs w:val="32"/>
          <w:cs/>
        </w:rPr>
        <w:tab/>
      </w:r>
      <w:r w:rsidRPr="00BE7D9C">
        <w:rPr>
          <w:rFonts w:ascii="TH SarabunPSK" w:hAnsi="TH SarabunPSK" w:cs="TH SarabunPSK"/>
          <w:sz w:val="32"/>
          <w:szCs w:val="32"/>
          <w:cs/>
        </w:rPr>
        <w:tab/>
      </w:r>
      <w:r w:rsidRPr="00BE7D9C">
        <w:rPr>
          <w:rFonts w:ascii="TH SarabunPSK" w:hAnsi="TH SarabunPSK" w:cs="TH SarabunPSK"/>
          <w:sz w:val="32"/>
          <w:szCs w:val="32"/>
          <w:cs/>
        </w:rPr>
        <w:tab/>
        <w:t>(นาย</w:t>
      </w:r>
      <w:r w:rsidR="004A0640" w:rsidRPr="00BE7D9C">
        <w:rPr>
          <w:rFonts w:ascii="TH SarabunPSK" w:hAnsi="TH SarabunPSK" w:cs="TH SarabunPSK"/>
          <w:sz w:val="32"/>
          <w:szCs w:val="32"/>
          <w:cs/>
        </w:rPr>
        <w:t>เสริม</w:t>
      </w:r>
      <w:r w:rsidR="00D5032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4A0640" w:rsidRPr="00BE7D9C">
        <w:rPr>
          <w:rFonts w:ascii="TH SarabunPSK" w:hAnsi="TH SarabunPSK" w:cs="TH SarabunPSK"/>
          <w:sz w:val="32"/>
          <w:szCs w:val="32"/>
          <w:cs/>
        </w:rPr>
        <w:t>ภิญญะ</w:t>
      </w:r>
      <w:proofErr w:type="spellEnd"/>
      <w:r w:rsidR="004A0640" w:rsidRPr="00BE7D9C">
        <w:rPr>
          <w:rFonts w:ascii="TH SarabunPSK" w:hAnsi="TH SarabunPSK" w:cs="TH SarabunPSK"/>
          <w:sz w:val="32"/>
          <w:szCs w:val="32"/>
          <w:cs/>
        </w:rPr>
        <w:t>พันธ์</w:t>
      </w:r>
      <w:r w:rsidRPr="00BE7D9C">
        <w:rPr>
          <w:rFonts w:ascii="TH SarabunPSK" w:hAnsi="TH SarabunPSK" w:cs="TH SarabunPSK"/>
          <w:sz w:val="32"/>
          <w:szCs w:val="32"/>
          <w:cs/>
        </w:rPr>
        <w:t>)</w:t>
      </w:r>
    </w:p>
    <w:p w:rsidR="00781C59" w:rsidRPr="00BE7D9C" w:rsidRDefault="00524BFB" w:rsidP="00781C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7D9C">
        <w:rPr>
          <w:rFonts w:ascii="TH SarabunPSK" w:hAnsi="TH SarabunPSK" w:cs="TH SarabunPSK"/>
          <w:sz w:val="32"/>
          <w:szCs w:val="32"/>
          <w:cs/>
        </w:rPr>
        <w:tab/>
      </w:r>
      <w:r w:rsidRPr="00BE7D9C">
        <w:rPr>
          <w:rFonts w:ascii="TH SarabunPSK" w:hAnsi="TH SarabunPSK" w:cs="TH SarabunPSK"/>
          <w:sz w:val="32"/>
          <w:szCs w:val="32"/>
          <w:cs/>
        </w:rPr>
        <w:tab/>
      </w:r>
      <w:r w:rsidRPr="00BE7D9C">
        <w:rPr>
          <w:rFonts w:ascii="TH SarabunPSK" w:hAnsi="TH SarabunPSK" w:cs="TH SarabunPSK"/>
          <w:sz w:val="32"/>
          <w:szCs w:val="32"/>
          <w:cs/>
        </w:rPr>
        <w:tab/>
      </w:r>
      <w:r w:rsidRPr="00BE7D9C">
        <w:rPr>
          <w:rFonts w:ascii="TH SarabunPSK" w:hAnsi="TH SarabunPSK" w:cs="TH SarabunPSK"/>
          <w:sz w:val="32"/>
          <w:szCs w:val="32"/>
          <w:cs/>
        </w:rPr>
        <w:tab/>
        <w:t>ประธานคณะกรรมการสถานศึกษาขั้นพื้นฐาน</w:t>
      </w:r>
    </w:p>
    <w:p w:rsidR="00524BFB" w:rsidRPr="00BE7D9C" w:rsidRDefault="00524BFB" w:rsidP="00781C59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BE7D9C">
        <w:rPr>
          <w:rFonts w:ascii="TH SarabunPSK" w:hAnsi="TH SarabunPSK" w:cs="TH SarabunPSK"/>
          <w:sz w:val="32"/>
          <w:szCs w:val="32"/>
          <w:cs/>
        </w:rPr>
        <w:t>โรงเรียนบ้านกลางใหญ่</w:t>
      </w:r>
    </w:p>
    <w:p w:rsidR="00184C80" w:rsidRPr="00BE7D9C" w:rsidRDefault="001C0ABD" w:rsidP="00EA6CA6">
      <w:pPr>
        <w:spacing w:after="0" w:line="240" w:lineRule="auto"/>
        <w:ind w:firstLine="1418"/>
        <w:rPr>
          <w:rFonts w:ascii="TH SarabunPSK" w:eastAsia="Cordia New" w:hAnsi="TH SarabunPSK" w:cs="TH SarabunPSK"/>
          <w:sz w:val="32"/>
          <w:szCs w:val="32"/>
        </w:rPr>
      </w:pPr>
      <w:r w:rsidRPr="001C0ABD">
        <w:rPr>
          <w:rFonts w:ascii="TH SarabunPSK" w:hAnsi="TH SarabunPSK" w:cs="TH SarabunPSK"/>
          <w:sz w:val="32"/>
          <w:szCs w:val="32"/>
        </w:rPr>
        <w:pict>
          <v:shape id="_x0000_s1031" type="#_x0000_t202" style="position:absolute;left:0;text-align:left;margin-left:448.45pt;margin-top:-49.05pt;width:40.6pt;height:23.9pt;z-index:251668480;mso-width-relative:margin;mso-height-relative:margin" stroked="f">
            <v:textbox>
              <w:txbxContent>
                <w:p w:rsidR="00184C80" w:rsidRDefault="00184C80" w:rsidP="00184C8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184C80" w:rsidRPr="00BE7D9C" w:rsidRDefault="00184C80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E14098" w:rsidRPr="00BE7D9C" w:rsidRDefault="00E14098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BFB" w:rsidRPr="00BE7D9C" w:rsidRDefault="00524BFB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92DA6" w:rsidRPr="00BE7D9C" w:rsidRDefault="00492DA6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92DA6" w:rsidRPr="00BE7D9C" w:rsidRDefault="00492DA6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92DA6" w:rsidRPr="00BE7D9C" w:rsidRDefault="00492DA6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92DA6" w:rsidRPr="00BE7D9C" w:rsidRDefault="00492DA6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7540C" w:rsidRPr="00BE7D9C" w:rsidRDefault="00A7540C" w:rsidP="00A7540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sectPr w:rsidR="00A7540C" w:rsidRPr="00BE7D9C" w:rsidSect="00BE7D9C">
      <w:headerReference w:type="default" r:id="rId8"/>
      <w:pgSz w:w="11906" w:h="16838"/>
      <w:pgMar w:top="567" w:right="964" w:bottom="567" w:left="1531" w:header="709" w:footer="709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FDD" w:rsidRDefault="00FB5FDD" w:rsidP="00EA6CA6">
      <w:pPr>
        <w:spacing w:after="0" w:line="240" w:lineRule="auto"/>
      </w:pPr>
      <w:r>
        <w:separator/>
      </w:r>
    </w:p>
  </w:endnote>
  <w:endnote w:type="continuationSeparator" w:id="1">
    <w:p w:rsidR="00FB5FDD" w:rsidRDefault="00FB5FDD" w:rsidP="00EA6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FDD" w:rsidRDefault="00FB5FDD" w:rsidP="00EA6CA6">
      <w:pPr>
        <w:spacing w:after="0" w:line="240" w:lineRule="auto"/>
      </w:pPr>
      <w:r>
        <w:separator/>
      </w:r>
    </w:p>
  </w:footnote>
  <w:footnote w:type="continuationSeparator" w:id="1">
    <w:p w:rsidR="00FB5FDD" w:rsidRDefault="00FB5FDD" w:rsidP="00EA6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109172"/>
      <w:docPartObj>
        <w:docPartGallery w:val="Page Numbers (Top of Page)"/>
        <w:docPartUnique/>
      </w:docPartObj>
    </w:sdtPr>
    <w:sdtContent>
      <w:p w:rsidR="00BE7D9C" w:rsidRDefault="001C0ABD">
        <w:pPr>
          <w:pStyle w:val="a5"/>
          <w:jc w:val="right"/>
        </w:pPr>
        <w:fldSimple w:instr=" PAGE   \* MERGEFORMAT ">
          <w:r w:rsidR="00067362" w:rsidRPr="00067362">
            <w:rPr>
              <w:rFonts w:cs="Calibri"/>
              <w:noProof/>
              <w:szCs w:val="22"/>
              <w:lang w:val="th-TH"/>
            </w:rPr>
            <w:t>74</w:t>
          </w:r>
        </w:fldSimple>
      </w:p>
    </w:sdtContent>
  </w:sdt>
  <w:p w:rsidR="00BE7D9C" w:rsidRDefault="00BE7D9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22B8A"/>
    <w:multiLevelType w:val="singleLevel"/>
    <w:tmpl w:val="6ABE625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1">
    <w:nsid w:val="6CB245E9"/>
    <w:multiLevelType w:val="singleLevel"/>
    <w:tmpl w:val="6ABE625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14547"/>
    <w:rsid w:val="00013474"/>
    <w:rsid w:val="000515AC"/>
    <w:rsid w:val="00067362"/>
    <w:rsid w:val="00092DD7"/>
    <w:rsid w:val="000E116D"/>
    <w:rsid w:val="00103AB7"/>
    <w:rsid w:val="00151399"/>
    <w:rsid w:val="00166717"/>
    <w:rsid w:val="00184C80"/>
    <w:rsid w:val="001C0ABD"/>
    <w:rsid w:val="00203898"/>
    <w:rsid w:val="0027496C"/>
    <w:rsid w:val="00291692"/>
    <w:rsid w:val="00293B1B"/>
    <w:rsid w:val="003E2984"/>
    <w:rsid w:val="00401188"/>
    <w:rsid w:val="00407B5D"/>
    <w:rsid w:val="00422458"/>
    <w:rsid w:val="004524A3"/>
    <w:rsid w:val="00456FB1"/>
    <w:rsid w:val="0047768F"/>
    <w:rsid w:val="00492DA6"/>
    <w:rsid w:val="00495F11"/>
    <w:rsid w:val="004A0640"/>
    <w:rsid w:val="004B4D3D"/>
    <w:rsid w:val="004C76D3"/>
    <w:rsid w:val="004F4B22"/>
    <w:rsid w:val="004F7498"/>
    <w:rsid w:val="005240E1"/>
    <w:rsid w:val="00524BFB"/>
    <w:rsid w:val="00552CAF"/>
    <w:rsid w:val="0057100A"/>
    <w:rsid w:val="005932A7"/>
    <w:rsid w:val="005B1525"/>
    <w:rsid w:val="00614707"/>
    <w:rsid w:val="00621299"/>
    <w:rsid w:val="00626AB3"/>
    <w:rsid w:val="00632E1C"/>
    <w:rsid w:val="006358FE"/>
    <w:rsid w:val="006473D0"/>
    <w:rsid w:val="00665BF4"/>
    <w:rsid w:val="006B2A12"/>
    <w:rsid w:val="006D63DD"/>
    <w:rsid w:val="00707EB8"/>
    <w:rsid w:val="007150C9"/>
    <w:rsid w:val="0071667F"/>
    <w:rsid w:val="00754016"/>
    <w:rsid w:val="0075709D"/>
    <w:rsid w:val="00763BDB"/>
    <w:rsid w:val="00781C59"/>
    <w:rsid w:val="008009DC"/>
    <w:rsid w:val="00801F5E"/>
    <w:rsid w:val="00855A7C"/>
    <w:rsid w:val="0087776B"/>
    <w:rsid w:val="008D3122"/>
    <w:rsid w:val="00926993"/>
    <w:rsid w:val="00930A35"/>
    <w:rsid w:val="00993696"/>
    <w:rsid w:val="009D5210"/>
    <w:rsid w:val="00A30E98"/>
    <w:rsid w:val="00A32E47"/>
    <w:rsid w:val="00A35DBD"/>
    <w:rsid w:val="00A363E8"/>
    <w:rsid w:val="00A65B75"/>
    <w:rsid w:val="00A7540C"/>
    <w:rsid w:val="00A80EA8"/>
    <w:rsid w:val="00A85B3A"/>
    <w:rsid w:val="00AA78D8"/>
    <w:rsid w:val="00AD3168"/>
    <w:rsid w:val="00B301BA"/>
    <w:rsid w:val="00B44EC2"/>
    <w:rsid w:val="00B72204"/>
    <w:rsid w:val="00B72810"/>
    <w:rsid w:val="00B87BD0"/>
    <w:rsid w:val="00BE4465"/>
    <w:rsid w:val="00BE6D42"/>
    <w:rsid w:val="00BE7D9C"/>
    <w:rsid w:val="00C04429"/>
    <w:rsid w:val="00C573BA"/>
    <w:rsid w:val="00CB5CCA"/>
    <w:rsid w:val="00CF6D09"/>
    <w:rsid w:val="00D41DDE"/>
    <w:rsid w:val="00D5032A"/>
    <w:rsid w:val="00D61EA0"/>
    <w:rsid w:val="00D86F54"/>
    <w:rsid w:val="00DC1A9B"/>
    <w:rsid w:val="00DC1FE8"/>
    <w:rsid w:val="00DD73E9"/>
    <w:rsid w:val="00E14098"/>
    <w:rsid w:val="00E14547"/>
    <w:rsid w:val="00E840B1"/>
    <w:rsid w:val="00E93D00"/>
    <w:rsid w:val="00EA6CA6"/>
    <w:rsid w:val="00EB5874"/>
    <w:rsid w:val="00EC3707"/>
    <w:rsid w:val="00ED22F0"/>
    <w:rsid w:val="00EE6EE1"/>
    <w:rsid w:val="00EF6B66"/>
    <w:rsid w:val="00F0547D"/>
    <w:rsid w:val="00F42912"/>
    <w:rsid w:val="00F7362C"/>
    <w:rsid w:val="00FB5FDD"/>
    <w:rsid w:val="00FE3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40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7540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EA6C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A6CA6"/>
  </w:style>
  <w:style w:type="paragraph" w:styleId="a7">
    <w:name w:val="footer"/>
    <w:basedOn w:val="a"/>
    <w:link w:val="a8"/>
    <w:uiPriority w:val="99"/>
    <w:semiHidden/>
    <w:unhideWhenUsed/>
    <w:rsid w:val="00EA6C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EA6CA6"/>
  </w:style>
  <w:style w:type="paragraph" w:styleId="a9">
    <w:name w:val="List Paragraph"/>
    <w:basedOn w:val="a"/>
    <w:uiPriority w:val="34"/>
    <w:qFormat/>
    <w:rsid w:val="004A0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54</cp:revision>
  <cp:lastPrinted>2019-05-16T08:01:00Z</cp:lastPrinted>
  <dcterms:created xsi:type="dcterms:W3CDTF">2012-06-21T18:22:00Z</dcterms:created>
  <dcterms:modified xsi:type="dcterms:W3CDTF">2019-05-16T08:01:00Z</dcterms:modified>
</cp:coreProperties>
</file>