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EB" w:rsidRPr="00822BFB" w:rsidRDefault="004E26EB" w:rsidP="004E26E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32"/>
        </w:rPr>
      </w:pPr>
      <w:bookmarkStart w:id="0" w:name="loai_pl32_name"/>
      <w:bookmarkStart w:id="1" w:name="_GoBack"/>
      <w:bookmarkEnd w:id="1"/>
      <w:r w:rsidRPr="00822BFB">
        <w:rPr>
          <w:rFonts w:ascii="Arial" w:hAnsi="Arial" w:cs="Arial"/>
          <w:b/>
          <w:sz w:val="20"/>
          <w:szCs w:val="32"/>
        </w:rPr>
        <w:t>GIẤY VẬN TẢI</w:t>
      </w:r>
    </w:p>
    <w:bookmarkEnd w:id="0"/>
    <w:p w:rsidR="004E26EB" w:rsidRPr="00822BFB" w:rsidRDefault="004E26EB" w:rsidP="004E26E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  <w:r w:rsidRPr="00822BFB">
        <w:rPr>
          <w:rFonts w:ascii="Arial" w:hAnsi="Arial" w:cs="Arial"/>
          <w:sz w:val="20"/>
        </w:rPr>
        <w:t>Số: ……. Có giá trị đến…..</w:t>
      </w:r>
    </w:p>
    <w:p w:rsidR="004E26EB" w:rsidRPr="00822BFB" w:rsidRDefault="004E26EB" w:rsidP="004E26E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822BFB">
        <w:rPr>
          <w:rFonts w:ascii="Arial" w:hAnsi="Arial" w:cs="Arial"/>
          <w:sz w:val="20"/>
        </w:rPr>
        <w:t>Biển kiểm soát xe:……………………………….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4154"/>
      </w:tblGrid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>1. Thông tin về đơn vị kinh doanh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>2. Thông tin về người lái xe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Đơn vị vận tải: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>Họ tên lái xe: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Địa chỉ: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Giấy phép lái xe số: 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t>Số điện thoại liên hệ: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t>Số điện thoại liên hệ: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 xml:space="preserve">3. Thông tin về người thuê vận tải </w:t>
            </w:r>
            <w:r w:rsidRPr="00822BFB">
              <w:rPr>
                <w:rFonts w:ascii="Arial" w:hAnsi="Arial" w:cs="Arial"/>
                <w:b/>
                <w:sz w:val="20"/>
              </w:rPr>
              <w:br/>
            </w:r>
            <w:r w:rsidRPr="00822BFB">
              <w:rPr>
                <w:rFonts w:ascii="Arial" w:hAnsi="Arial" w:cs="Arial"/>
                <w:sz w:val="20"/>
              </w:rPr>
              <w:t>(Dành cho đơn vị kinh doanh vận tải hàng hóa kê khai)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>4. Thông tin về hợp đồng vận tải</w:t>
            </w:r>
            <w:r w:rsidRPr="00822BFB">
              <w:rPr>
                <w:rFonts w:ascii="Arial" w:hAnsi="Arial" w:cs="Arial"/>
                <w:b/>
                <w:sz w:val="20"/>
              </w:rPr>
              <w:br/>
            </w:r>
            <w:r w:rsidRPr="00822BFB">
              <w:rPr>
                <w:rFonts w:ascii="Arial" w:hAnsi="Arial" w:cs="Arial"/>
                <w:sz w:val="20"/>
              </w:rPr>
              <w:t>(Dành cho đơn vị kinh doanh vận tải)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Tên người thuê vận chuyển: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>Số hợp đồng: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Địa chỉ: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>Ngày… tháng… năm……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 xml:space="preserve">5. Thông tin về chuyến đi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>6. Thông tin về hàng hóa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Tuyến vận chuyển: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>Tên hàng hóa: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Điểm xếp hàng: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>Khối lượng hàng hóa: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Điểm giao hàng: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>Thông tin khác: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Thời gian vận chuyển dự kiến:………. 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Bắt đầu từ:………(giờ) </w:t>
            </w:r>
            <w:r w:rsidRPr="00822BFB">
              <w:rPr>
                <w:rFonts w:ascii="Arial" w:hAnsi="Arial" w:cs="Arial"/>
                <w:sz w:val="20"/>
              </w:rPr>
              <w:br/>
              <w:t>đến………..(giờ)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t>Tổng số km dự kiến: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>7. Thông tin về rơ moóc, sơ mi rơ moóc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t>Biển số rơ moóc, sơ mi rơ moóc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E26EB" w:rsidRPr="00822BFB" w:rsidTr="000D5BE5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</w:rPr>
              <w:t>8. Phần dành cho người xếp, dỡ hàng hóa lên, xuống xe ghi</w:t>
            </w:r>
          </w:p>
        </w:tc>
      </w:tr>
      <w:tr w:rsidR="004E26EB" w:rsidRPr="00822BFB" w:rsidTr="000D5BE5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6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  <w:szCs w:val="26"/>
              </w:rPr>
              <w:t>Thông tin về xếp hàng lên xe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- Xếp lần 1: Địa điểm:………………………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Khối lượng hàng:………….. thời gian:…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>Xác nhận của người xếp hàng: ……………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- Xếp lần 2: Địa điểm:………………………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>Khối lượng hàng:………….. thời gian:……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6"/>
                <w:lang w:eastAsia="en-US"/>
              </w:rPr>
            </w:pPr>
            <w:r w:rsidRPr="00822BFB">
              <w:rPr>
                <w:rFonts w:ascii="Arial" w:hAnsi="Arial" w:cs="Arial"/>
                <w:sz w:val="20"/>
              </w:rPr>
              <w:lastRenderedPageBreak/>
              <w:t>Xác nhận của người xếp hàng: ……………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6"/>
                <w:lang w:eastAsia="en-US"/>
              </w:rPr>
            </w:pPr>
            <w:r w:rsidRPr="00822BFB">
              <w:rPr>
                <w:rFonts w:ascii="Arial" w:hAnsi="Arial" w:cs="Arial"/>
                <w:b/>
                <w:sz w:val="20"/>
                <w:szCs w:val="26"/>
              </w:rPr>
              <w:lastRenderedPageBreak/>
              <w:t>Thông tin về dỡ hàng xuống xe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4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- Dỡ lần 1: Địa điểm:……………………….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Khối lượng hàng:……… thời gian:………..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>Xác nhận của người dỡ hàng: ……………..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 xml:space="preserve">- Dỡ lần 2: Địa điểm:………………………. 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t>Khối lượng hàng:……… thời gian:………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 w:rsidRPr="00822BFB">
              <w:rPr>
                <w:rFonts w:ascii="Arial" w:hAnsi="Arial" w:cs="Arial"/>
                <w:sz w:val="20"/>
              </w:rPr>
              <w:lastRenderedPageBreak/>
              <w:t>Xác nhận của người dỡ hàng: ……………</w:t>
            </w: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</w:p>
          <w:p w:rsidR="004E26EB" w:rsidRPr="00822BFB" w:rsidRDefault="004E26EB" w:rsidP="000D5BE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6"/>
                <w:lang w:eastAsia="en-US"/>
              </w:rPr>
            </w:pPr>
          </w:p>
        </w:tc>
      </w:tr>
    </w:tbl>
    <w:p w:rsidR="004E26EB" w:rsidRPr="00822BFB" w:rsidRDefault="004E26EB" w:rsidP="004E26E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E26EB" w:rsidRPr="00822BFB" w:rsidTr="000D5BE5">
        <w:tc>
          <w:tcPr>
            <w:tcW w:w="4428" w:type="dxa"/>
          </w:tcPr>
          <w:p w:rsidR="004E26EB" w:rsidRPr="00822BFB" w:rsidRDefault="004E26EB" w:rsidP="000D5BE5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</w:tcPr>
          <w:p w:rsidR="004E26EB" w:rsidRPr="00822BFB" w:rsidRDefault="004E26EB" w:rsidP="000D5BE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22BFB">
              <w:rPr>
                <w:rFonts w:ascii="Arial" w:hAnsi="Arial" w:cs="Arial"/>
                <w:i/>
                <w:sz w:val="20"/>
              </w:rPr>
              <w:t>…., ngày… tháng… năm……</w:t>
            </w:r>
            <w:r w:rsidRPr="00822BFB">
              <w:rPr>
                <w:rFonts w:ascii="Arial" w:hAnsi="Arial" w:cs="Arial"/>
                <w:i/>
                <w:sz w:val="20"/>
              </w:rPr>
              <w:br/>
            </w:r>
            <w:r w:rsidRPr="00822BFB">
              <w:rPr>
                <w:rFonts w:ascii="Arial" w:hAnsi="Arial" w:cs="Arial"/>
                <w:b/>
                <w:sz w:val="20"/>
              </w:rPr>
              <w:t>Đơn vị vận tải</w:t>
            </w:r>
            <w:r w:rsidRPr="00822BFB">
              <w:rPr>
                <w:rFonts w:ascii="Arial" w:hAnsi="Arial" w:cs="Arial"/>
                <w:b/>
                <w:sz w:val="20"/>
              </w:rPr>
              <w:br/>
            </w:r>
            <w:r w:rsidRPr="00822BFB">
              <w:rPr>
                <w:rFonts w:ascii="Arial" w:hAnsi="Arial" w:cs="Arial"/>
                <w:i/>
                <w:sz w:val="20"/>
              </w:rPr>
              <w:t>(ký tên, đóng dấu (nếu có))</w:t>
            </w:r>
            <w:r w:rsidRPr="00822BFB">
              <w:rPr>
                <w:rFonts w:ascii="Arial" w:hAnsi="Arial" w:cs="Arial"/>
                <w:i/>
                <w:sz w:val="20"/>
              </w:rPr>
              <w:br/>
            </w:r>
          </w:p>
        </w:tc>
      </w:tr>
    </w:tbl>
    <w:p w:rsidR="004E26EB" w:rsidRPr="00822BFB" w:rsidRDefault="004E26EB" w:rsidP="004E26EB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6"/>
          <w:lang w:eastAsia="en-US"/>
        </w:rPr>
      </w:pPr>
      <w:r w:rsidRPr="00822BFB">
        <w:rPr>
          <w:rFonts w:ascii="Arial" w:hAnsi="Arial" w:cs="Arial"/>
          <w:i/>
          <w:sz w:val="20"/>
          <w:szCs w:val="26"/>
        </w:rPr>
        <w:t>Ghi chú: Tùy theo yêu cầu quản lý, Đơn vị vận tải có thể bổ sung các thông tin khác ngoài các thông tin đã nêu trên.</w:t>
      </w:r>
    </w:p>
    <w:p w:rsidR="00450713" w:rsidRDefault="004E26EB"/>
    <w:sectPr w:rsidR="0045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EB"/>
    <w:rsid w:val="000015C3"/>
    <w:rsid w:val="004D021E"/>
    <w:rsid w:val="004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EBF44-0AAD-4709-9318-D680380D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6EB"/>
    <w:pPr>
      <w:spacing w:after="0" w:line="283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2022-10-13T02:01:00Z</dcterms:created>
  <dcterms:modified xsi:type="dcterms:W3CDTF">2022-10-13T02:01:00Z</dcterms:modified>
</cp:coreProperties>
</file>