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486" w:rsidRPr="00F32486" w:rsidRDefault="00F32486" w:rsidP="00F324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 HÒA XÃ 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 CH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NGH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Ĩ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A VI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T NAM</w:t>
      </w:r>
    </w:p>
    <w:p w:rsidR="00F32486" w:rsidRPr="00F32486" w:rsidRDefault="00F32486" w:rsidP="00F324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do 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</w:p>
    <w:p w:rsidR="00F32486" w:rsidRPr="00F32486" w:rsidRDefault="00F32486" w:rsidP="00F32486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ố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…………</w:t>
      </w:r>
    </w:p>
    <w:p w:rsidR="00F32486" w:rsidRPr="00F32486" w:rsidRDefault="00F32486" w:rsidP="00F324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P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</w:p>
    <w:p w:rsidR="00F32486" w:rsidRPr="00F32486" w:rsidRDefault="00F32486" w:rsidP="00F3248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(Ban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hành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20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 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11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 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2019)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Hôm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nay,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ngày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…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tháng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…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202</w:t>
      </w:r>
      <w:r>
        <w:rPr>
          <w:rFonts w:ascii="Roboto" w:eastAsia="Times New Roman" w:hAnsi="Roboto" w:cs="Times New Roman"/>
          <w:color w:val="313131"/>
          <w:kern w:val="0"/>
          <w:sz w:val="23"/>
          <w:szCs w:val="23"/>
          <w:lang w:val="vi-VN" w:eastAsia="en-VI"/>
          <w14:ligatures w14:val="none"/>
        </w:rPr>
        <w:t>3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………………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: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Bên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gram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A :</w:t>
      </w:r>
      <w:proofErr w:type="gram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ử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ng</w:t>
      </w:r>
      <w:proofErr w:type="spell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Công ty         </w:t>
      </w:r>
      <w:proofErr w:type="gram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  :</w:t>
      </w:r>
      <w:proofErr w:type="gram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         </w:t>
      </w:r>
      <w:proofErr w:type="gramStart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:</w:t>
      </w:r>
      <w:proofErr w:type="gram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    </w:t>
      </w:r>
      <w:proofErr w:type="gramStart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:</w:t>
      </w:r>
      <w:proofErr w:type="gram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       </w:t>
      </w:r>
      <w:proofErr w:type="gramStart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:</w:t>
      </w:r>
      <w:proofErr w:type="gram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……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..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 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…………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        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c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: 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 Nam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Bên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gram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B :</w:t>
      </w:r>
      <w:proofErr w:type="gram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 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ng</w:t>
      </w:r>
      <w:proofErr w:type="spellEnd"/>
    </w:p>
    <w:tbl>
      <w:tblPr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9"/>
        <w:gridCol w:w="897"/>
        <w:gridCol w:w="3063"/>
        <w:gridCol w:w="1809"/>
        <w:gridCol w:w="782"/>
      </w:tblGrid>
      <w:tr w:rsidR="00F32486" w:rsidRPr="00F32486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ÔNG / </w:t>
            </w:r>
            <w:proofErr w:type="gram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BÀ :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Quốc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tịch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</w:p>
        </w:tc>
      </w:tr>
      <w:tr w:rsidR="00F32486" w:rsidRPr="00F32486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Ngày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sinh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proofErr w:type="gram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Tại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:</w:t>
            </w:r>
            <w:proofErr w:type="gramEnd"/>
          </w:p>
        </w:tc>
      </w:tr>
      <w:tr w:rsidR="00F32486" w:rsidRPr="00F32486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Nghề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nghiệp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Giới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tính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</w:p>
        </w:tc>
      </w:tr>
      <w:tr w:rsidR="00F32486" w:rsidRPr="00F32486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Điạ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chỉ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thường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trú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F32486" w:rsidRPr="00F32486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Điạ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chỉ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cư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trú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F32486" w:rsidRPr="00F32486" w:rsidTr="00F32486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Số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CMND/</w:t>
            </w:r>
            <w:proofErr w:type="gram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CCCD :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Cấp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ngày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proofErr w:type="gramStart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>Tại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:</w:t>
            </w:r>
            <w:proofErr w:type="gramEnd"/>
          </w:p>
        </w:tc>
      </w:tr>
      <w:tr w:rsidR="00F32486" w:rsidRPr="00F32486" w:rsidTr="00F32486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</w:tbl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Cùng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tho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thu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ý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cam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ữ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sau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: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1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: Công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</w:p>
    <w:tbl>
      <w:tblPr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5221"/>
        <w:gridCol w:w="2457"/>
        <w:gridCol w:w="730"/>
      </w:tblGrid>
      <w:tr w:rsidR="00F32486" w:rsidRPr="00F32486" w:rsidTr="00F32486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Loại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hợp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đồng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…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tháng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  <w:r w:rsidRPr="00F324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val="en-VI" w:eastAsia="en-VI"/>
                <w14:ligatures w14:val="none"/>
              </w:rPr>
              <w:t>(1)</w:t>
            </w: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 –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Ký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lần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thứ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…</w:t>
            </w:r>
          </w:p>
        </w:tc>
      </w:tr>
      <w:tr w:rsidR="00F32486" w:rsidRPr="00F32486" w:rsidTr="00F32486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Từ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ngày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Đến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ngày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</w:t>
            </w:r>
          </w:p>
        </w:tc>
      </w:tr>
    </w:tbl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……………………………………………………………………………………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: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Phòng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……………</w:t>
      </w:r>
      <w:proofErr w:type="gram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…..</w:t>
      </w:r>
      <w:proofErr w:type="gramEnd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………………………………………………………………………………………….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danh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chuy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ị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í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):</w:t>
      </w:r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 …………………….…………………….……………………</w:t>
      </w:r>
      <w:proofErr w:type="gramStart"/>
      <w:r w:rsidRPr="00F32486">
        <w:rPr>
          <w:rFonts w:ascii="Roboto" w:eastAsia="Times New Roman" w:hAnsi="Roboto" w:cs="Times New Roman"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…..</w:t>
      </w:r>
      <w:proofErr w:type="gram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sau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: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úng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danh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chuy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Ban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ổ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).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lastRenderedPageBreak/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ò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ban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trong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ử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để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Hoàn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thành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kinh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doanh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ử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Ban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ổ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).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2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: L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ng,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ổ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sung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</w:p>
    <w:tbl>
      <w:tblPr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  <w:gridCol w:w="2485"/>
        <w:gridCol w:w="1236"/>
        <w:gridCol w:w="1864"/>
      </w:tblGrid>
      <w:tr w:rsidR="00F32486" w:rsidRPr="00F32486" w:rsidTr="00F32486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Lương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căn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bản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:                    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…..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đồng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/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tháng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  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Phụ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cấp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proofErr w:type="gram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…..</w:t>
            </w:r>
            <w:proofErr w:type="spellStart"/>
            <w:proofErr w:type="gram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đồng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/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tháng</w:t>
            </w:r>
            <w:proofErr w:type="spellEnd"/>
          </w:p>
        </w:tc>
      </w:tr>
      <w:tr w:rsidR="00F32486" w:rsidRPr="00F32486" w:rsidTr="00F32486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</w:pPr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Các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khoản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bổ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sung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khác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: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tùy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quy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định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cụ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thể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</w:t>
            </w:r>
            <w:proofErr w:type="spellStart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>của</w:t>
            </w:r>
            <w:proofErr w:type="spellEnd"/>
            <w:r w:rsidRPr="00F324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VI" w:eastAsia="en-VI"/>
                <w14:ligatures w14:val="none"/>
              </w:rPr>
              <w:t xml:space="preserve"> Công ty</w:t>
            </w:r>
          </w:p>
        </w:tc>
        <w:tc>
          <w:tcPr>
            <w:tcW w:w="0" w:type="auto"/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F32486" w:rsidRPr="00F32486" w:rsidRDefault="00F32486" w:rsidP="00F324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</w:tbl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Hình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x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ử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3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, BHXH, BHYT, BHTN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/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/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proofErr w:type="gram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 w:val="en-VI" w:eastAsia="en-VI"/>
          <w14:ligatures w14:val="none"/>
        </w:rPr>
        <w:t>(</w:t>
      </w:r>
      <w:proofErr w:type="gram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 w:val="en-VI" w:eastAsia="en-VI"/>
          <w14:ligatures w14:val="none"/>
        </w:rPr>
        <w:t>2)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ừ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2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7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proofErr w:type="gram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 w:val="en-VI" w:eastAsia="en-VI"/>
          <w14:ligatures w14:val="none"/>
        </w:rPr>
        <w:t>(</w:t>
      </w:r>
      <w:proofErr w:type="gram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 w:val="en-VI" w:eastAsia="en-VI"/>
          <w14:ligatures w14:val="none"/>
        </w:rPr>
        <w:t>3)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: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proofErr w:type="gram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:</w:t>
      </w:r>
      <w:proofErr w:type="gram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8h00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12h00.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13h00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17h00.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ễ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        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ễ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;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ễ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ù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Ban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12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(01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/01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12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/01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);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12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gian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ỉ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ỷ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ố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gian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ị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ù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an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sinh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–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o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x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Theo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4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o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ồ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ưỡ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ĩ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li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quan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o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Khen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tinh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thành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tích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trong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công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tác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 ty.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lastRenderedPageBreak/>
        <w:t xml:space="preserve">– Các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ỏ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ỗ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x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xe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trang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…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 ty.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– Ngh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a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quan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: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Tuân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ẫ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)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Ban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Ban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ổ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ặ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).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Hoàn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thành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công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ẵ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ọ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õ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nghi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ỷ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gram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an</w:t>
      </w:r>
      <w:proofErr w:type="gram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sinh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ò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 ty.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Trong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ử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ọ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cam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sau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ọ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nguy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proofErr w:type="gram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ưở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proofErr w:type="gram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sau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100%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í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trong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gian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proofErr w:type="gram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..</w:t>
      </w:r>
      <w:proofErr w:type="gram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vi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Theo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;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trách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đề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xu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â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ro.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+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TNCN,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: do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ừ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chi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5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: Ngh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ĩ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a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 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s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ử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1.  Ngh</w:t>
      </w:r>
      <w:r w:rsidRPr="00F32486">
        <w:rPr>
          <w:rFonts w:ascii="Calibri" w:eastAsia="Times New Roman" w:hAnsi="Calibri" w:cs="Calibri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ĩ</w:t>
      </w: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a </w:t>
      </w:r>
      <w:proofErr w:type="spellStart"/>
      <w:proofErr w:type="gramStart"/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libri" w:eastAsia="Times New Roman" w:hAnsi="Calibri" w:cs="Calibri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 :</w:t>
      </w:r>
      <w:proofErr w:type="gram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đủ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cam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trong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để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 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o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Thanh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toán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đủ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ỏ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);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2. Quy</w:t>
      </w:r>
      <w:r w:rsidRPr="00F32486">
        <w:rPr>
          <w:rFonts w:ascii="Calibri" w:eastAsia="Times New Roman" w:hAnsi="Calibri" w:cs="Calibri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 xml:space="preserve">n </w:t>
      </w:r>
      <w:proofErr w:type="spellStart"/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b/>
          <w:bCs/>
          <w:i/>
          <w:iCs/>
          <w:color w:val="313131"/>
          <w:kern w:val="0"/>
          <w:sz w:val="23"/>
          <w:szCs w:val="23"/>
          <w:lang w:val="en-VI" w:eastAsia="en-VI"/>
          <w14:ligatures w14:val="none"/>
        </w:rPr>
        <w:t>: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ố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í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ú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chuy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).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chuy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ừ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vi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thay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đổ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ho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ỷ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p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theo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ng ty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trong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gian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ò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ị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lastRenderedPageBreak/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ò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quan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để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vi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p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hay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6: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 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ữ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ỏ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thu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proofErr w:type="gram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 w:val="en-VI" w:eastAsia="en-VI"/>
          <w14:ligatures w14:val="none"/>
        </w:rPr>
        <w:t>(</w:t>
      </w:r>
      <w:proofErr w:type="gram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vertAlign w:val="superscript"/>
          <w:lang w:val="en-VI" w:eastAsia="en-VI"/>
          <w14:ligatures w14:val="none"/>
        </w:rPr>
        <w:t>4)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proofErr w:type="spellStart"/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i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u w:val="single"/>
          <w:lang w:val="en-VI" w:eastAsia="en-VI"/>
          <w14:ligatures w14:val="none"/>
        </w:rPr>
        <w:t xml:space="preserve"> 7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: </w:t>
      </w:r>
      <w:proofErr w:type="spellStart"/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kho</w:t>
      </w:r>
      <w:r w:rsidRPr="00F32486">
        <w:rPr>
          <w:rFonts w:ascii="Cambria" w:eastAsia="Times New Roman" w:hAnsi="Cambria" w:cs="Cambria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thi</w:t>
      </w:r>
      <w:proofErr w:type="spellEnd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ữ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đề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ề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ô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ghi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trong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ỏ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ư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ỏ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ướ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d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quy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đị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đượ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ậ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2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ị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ư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nhau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m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ỗ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ữ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1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v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hi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ệ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u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ự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ể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ừ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– Khi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ế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lao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th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ì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dung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ủ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a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l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ũ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ó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gi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tr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ị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ư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á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ộ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dung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cu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b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ợ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p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Cambria" w:eastAsia="Times New Roman" w:hAnsi="Cambria" w:cs="Cambria"/>
          <w:color w:val="313131"/>
          <w:kern w:val="0"/>
          <w:sz w:val="23"/>
          <w:szCs w:val="23"/>
          <w:lang w:val="en-VI" w:eastAsia="en-VI"/>
          <w14:ligatures w14:val="none"/>
        </w:rPr>
        <w:t>đồ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à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y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.</w:t>
      </w:r>
    </w:p>
    <w:p w:rsidR="00F32486" w:rsidRPr="00F32486" w:rsidRDefault="00F32486" w:rsidP="00F3248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                      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I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  <w:r w:rsidRPr="00F32486">
        <w:rPr>
          <w:rFonts w:ascii="Roboto" w:eastAsia="Times New Roman" w:hAnsi="Roboto" w:cs="Roboto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                              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NG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ƯỜ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I S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Ử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 D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Ụ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 xml:space="preserve">NG LAO </w:t>
      </w:r>
      <w:r w:rsidRPr="00F32486">
        <w:rPr>
          <w:rFonts w:ascii="Calibri" w:eastAsia="Times New Roman" w:hAnsi="Calibri" w:cs="Calibri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ĐỘ</w:t>
      </w:r>
      <w:r w:rsidRPr="00F32486">
        <w:rPr>
          <w:rFonts w:ascii="Roboto" w:eastAsia="Times New Roman" w:hAnsi="Roboto" w:cs="Times New Roman"/>
          <w:b/>
          <w:bCs/>
          <w:color w:val="313131"/>
          <w:kern w:val="0"/>
          <w:sz w:val="23"/>
          <w:szCs w:val="23"/>
          <w:lang w:val="en-VI" w:eastAsia="en-VI"/>
          <w14:ligatures w14:val="none"/>
        </w:rPr>
        <w:t>NG</w:t>
      </w:r>
    </w:p>
    <w:p w:rsidR="00F32486" w:rsidRPr="00F32486" w:rsidRDefault="00F32486" w:rsidP="00F32486">
      <w:pPr>
        <w:shd w:val="clear" w:color="auto" w:fill="FFFFFF"/>
        <w:spacing w:after="255" w:line="240" w:lineRule="auto"/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</w:pP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                        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ghi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rõ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ọ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proofErr w:type="gram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)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   </w:t>
      </w:r>
      <w:proofErr w:type="gram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                                       (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Ký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,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ghi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rõ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h</w:t>
      </w:r>
      <w:r w:rsidRPr="00F32486">
        <w:rPr>
          <w:rFonts w:ascii="Calibri" w:eastAsia="Times New Roman" w:hAnsi="Calibri" w:cs="Calibri"/>
          <w:color w:val="313131"/>
          <w:kern w:val="0"/>
          <w:sz w:val="23"/>
          <w:szCs w:val="23"/>
          <w:lang w:val="en-VI" w:eastAsia="en-VI"/>
          <w14:ligatures w14:val="none"/>
        </w:rPr>
        <w:t>ọ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 xml:space="preserve"> </w:t>
      </w:r>
      <w:proofErr w:type="spellStart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t</w:t>
      </w:r>
      <w:r w:rsidRPr="00F32486">
        <w:rPr>
          <w:rFonts w:ascii="Roboto" w:eastAsia="Times New Roman" w:hAnsi="Roboto" w:cs="Roboto"/>
          <w:color w:val="313131"/>
          <w:kern w:val="0"/>
          <w:sz w:val="23"/>
          <w:szCs w:val="23"/>
          <w:lang w:val="en-VI" w:eastAsia="en-VI"/>
          <w14:ligatures w14:val="none"/>
        </w:rPr>
        <w:t>ê</w:t>
      </w:r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n</w:t>
      </w:r>
      <w:proofErr w:type="spellEnd"/>
      <w:r w:rsidRPr="00F32486">
        <w:rPr>
          <w:rFonts w:ascii="Roboto" w:eastAsia="Times New Roman" w:hAnsi="Roboto" w:cs="Times New Roman"/>
          <w:color w:val="313131"/>
          <w:kern w:val="0"/>
          <w:sz w:val="23"/>
          <w:szCs w:val="23"/>
          <w:lang w:val="en-VI" w:eastAsia="en-VI"/>
          <w14:ligatures w14:val="none"/>
        </w:rPr>
        <w:t>)</w:t>
      </w:r>
    </w:p>
    <w:p w:rsidR="00452700" w:rsidRPr="00F32486" w:rsidRDefault="00452700" w:rsidP="00F32486"/>
    <w:sectPr w:rsidR="00452700" w:rsidRPr="00F32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434"/>
    <w:multiLevelType w:val="multilevel"/>
    <w:tmpl w:val="52D2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081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BC"/>
    <w:rsid w:val="00452700"/>
    <w:rsid w:val="00C511BC"/>
    <w:rsid w:val="00F3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DDE2"/>
  <w15:chartTrackingRefBased/>
  <w15:docId w15:val="{5E7B0D9F-773A-4895-80B2-8EA0D086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Emphasis">
    <w:name w:val="Emphasis"/>
    <w:basedOn w:val="DefaultParagraphFont"/>
    <w:uiPriority w:val="20"/>
    <w:qFormat/>
    <w:rsid w:val="00C511BC"/>
    <w:rPr>
      <w:i/>
      <w:iCs/>
    </w:rPr>
  </w:style>
  <w:style w:type="character" w:styleId="Strong">
    <w:name w:val="Strong"/>
    <w:basedOn w:val="DefaultParagraphFont"/>
    <w:uiPriority w:val="22"/>
    <w:qFormat/>
    <w:rsid w:val="00C511BC"/>
    <w:rPr>
      <w:b/>
      <w:bCs/>
    </w:rPr>
  </w:style>
  <w:style w:type="paragraph" w:customStyle="1" w:styleId="has-text-align-center">
    <w:name w:val="has-text-align-center"/>
    <w:basedOn w:val="Normal"/>
    <w:rsid w:val="00F3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paragraph" w:customStyle="1" w:styleId="has-text-align-right">
    <w:name w:val="has-text-align-right"/>
    <w:basedOn w:val="Normal"/>
    <w:rsid w:val="00F3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2023-06-04T14:56:00Z</dcterms:created>
  <dcterms:modified xsi:type="dcterms:W3CDTF">2023-06-04T14:56:00Z</dcterms:modified>
</cp:coreProperties>
</file>