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3E80" w14:textId="7E2E9BA0" w:rsidR="00712585" w:rsidRDefault="00712585"/>
    <w:tbl>
      <w:tblPr>
        <w:tblW w:w="102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2428"/>
        <w:gridCol w:w="1709"/>
        <w:gridCol w:w="3508"/>
        <w:gridCol w:w="12"/>
        <w:gridCol w:w="28"/>
        <w:gridCol w:w="48"/>
        <w:gridCol w:w="99"/>
        <w:gridCol w:w="259"/>
        <w:gridCol w:w="20"/>
        <w:gridCol w:w="12"/>
        <w:gridCol w:w="20"/>
        <w:gridCol w:w="22"/>
      </w:tblGrid>
      <w:tr w:rsidR="002E5FC5" w:rsidRPr="00215296" w14:paraId="086B9C6B" w14:textId="77777777" w:rsidTr="002E5FC5">
        <w:trPr>
          <w:gridAfter w:val="5"/>
          <w:wAfter w:w="333" w:type="dxa"/>
        </w:trPr>
        <w:tc>
          <w:tcPr>
            <w:tcW w:w="6201" w:type="dxa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9EAD96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CỘNG HOÀ XÃ HỘI CHỦ NGHĨA VIỆT NAM</w:t>
            </w:r>
          </w:p>
          <w:p w14:paraId="6B7621DD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Độc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lập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Tự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Hạnh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phúc</w:t>
            </w:r>
            <w:proofErr w:type="spellEnd"/>
          </w:p>
        </w:tc>
        <w:tc>
          <w:tcPr>
            <w:tcW w:w="369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DFE1B57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Mẫu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11/ĐK</w:t>
            </w:r>
          </w:p>
        </w:tc>
      </w:tr>
      <w:tr w:rsidR="002E5FC5" w:rsidRPr="00215296" w14:paraId="56270A0D" w14:textId="77777777" w:rsidTr="002E5FC5">
        <w:trPr>
          <w:gridAfter w:val="3"/>
          <w:wAfter w:w="54" w:type="dxa"/>
        </w:trPr>
        <w:tc>
          <w:tcPr>
            <w:tcW w:w="6201" w:type="dxa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14:paraId="235C771C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511" w:type="dxa"/>
            <w:shd w:val="clear" w:color="auto" w:fill="FFFFFF"/>
            <w:vAlign w:val="center"/>
            <w:hideMark/>
          </w:tcPr>
          <w:p w14:paraId="2D523687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38" w:type="dxa"/>
            <w:gridSpan w:val="5"/>
            <w:shd w:val="clear" w:color="auto" w:fill="FFFFFF"/>
            <w:vAlign w:val="center"/>
            <w:hideMark/>
          </w:tcPr>
          <w:p w14:paraId="4602AC37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6F958548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E5FC5" w:rsidRPr="00215296" w14:paraId="7EDDAEB8" w14:textId="77777777" w:rsidTr="002E5FC5">
        <w:trPr>
          <w:gridAfter w:val="5"/>
          <w:wAfter w:w="333" w:type="dxa"/>
        </w:trPr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B967F8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DD6675E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548458E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A15291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PHẦN GHI CỦA NGƯỜI NHẬN HỒ SƠ</w:t>
            </w:r>
          </w:p>
          <w:p w14:paraId="77E979C9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Đã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kiểm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tra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nội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dung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đơn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đầy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đủ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rõ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ràng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thống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với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giấy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tờ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xuất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trình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</w:t>
            </w:r>
          </w:p>
          <w:p w14:paraId="52F210A0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Vào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sổ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tiếp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nhận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hồ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sơ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:.......</w:t>
            </w:r>
            <w:proofErr w:type="spellStart"/>
            <w:proofErr w:type="gram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Quyển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....</w:t>
            </w:r>
          </w:p>
          <w:p w14:paraId="2B74A6AA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Ngày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…... / ...… / .......…</w:t>
            </w:r>
          </w:p>
          <w:p w14:paraId="352A87BF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Người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nhận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hồ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sơ</w:t>
            </w:r>
            <w:proofErr w:type="spellEnd"/>
          </w:p>
          <w:p w14:paraId="3BA688DF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(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Ký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và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ghi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rõ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họ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tên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)</w:t>
            </w:r>
          </w:p>
        </w:tc>
      </w:tr>
      <w:tr w:rsidR="002E5FC5" w:rsidRPr="00215296" w14:paraId="01B0A0CD" w14:textId="77777777" w:rsidTr="002E5FC5">
        <w:trPr>
          <w:gridAfter w:val="5"/>
          <w:wAfter w:w="333" w:type="dxa"/>
        </w:trPr>
        <w:tc>
          <w:tcPr>
            <w:tcW w:w="620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984D5A3" w14:textId="77777777" w:rsidR="00215296" w:rsidRPr="00215296" w:rsidRDefault="00215296" w:rsidP="003B4CF0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ĐƠN ĐỀ NGHỊ TÁCH THỬA ĐẤT, HỢP THỬA ĐẤT</w:t>
            </w:r>
          </w:p>
        </w:tc>
        <w:tc>
          <w:tcPr>
            <w:tcW w:w="3690" w:type="dxa"/>
            <w:gridSpan w:val="5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048D62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E5FC5" w:rsidRPr="00215296" w14:paraId="4AA6D973" w14:textId="77777777" w:rsidTr="002E5FC5">
        <w:tc>
          <w:tcPr>
            <w:tcW w:w="620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1594CA" w14:textId="62B2DC2C" w:rsidR="002E5FC5" w:rsidRPr="00215296" w:rsidRDefault="00215296" w:rsidP="002E5FC5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Kính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gửi:.......................</w:t>
            </w:r>
            <w:proofErr w:type="gramEnd"/>
          </w:p>
          <w:p w14:paraId="06F9EBB2" w14:textId="1764DFD8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52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D3BBD8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1DA1F71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438" w:type="dxa"/>
            <w:gridSpan w:val="5"/>
            <w:shd w:val="clear" w:color="auto" w:fill="FFFFFF"/>
            <w:vAlign w:val="center"/>
            <w:hideMark/>
          </w:tcPr>
          <w:p w14:paraId="47F500F3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D324E62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" w:type="dxa"/>
            <w:shd w:val="clear" w:color="auto" w:fill="FFFFFF"/>
            <w:vAlign w:val="center"/>
            <w:hideMark/>
          </w:tcPr>
          <w:p w14:paraId="2DF5D2DB" w14:textId="77777777" w:rsidR="00215296" w:rsidRPr="00215296" w:rsidRDefault="00215296" w:rsidP="00215296">
            <w:pPr>
              <w:tabs>
                <w:tab w:val="left" w:pos="27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15296" w:rsidRPr="00215296" w14:paraId="7808DAF5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F0EBF6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I- KÊ KHAI CỦA NGƯỜI SỬ DỤNG ĐẤT</w:t>
            </w:r>
          </w:p>
          <w:p w14:paraId="1E993EBF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(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Xem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kỹ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hướng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dẫn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ở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cuối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đơn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này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trước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khi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viết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đơn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không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tẩy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xoá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sửa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chữa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nội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dung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đã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viết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)</w:t>
            </w:r>
            <w:proofErr w:type="gramEnd"/>
          </w:p>
        </w:tc>
      </w:tr>
      <w:tr w:rsidR="00215296" w:rsidRPr="00215296" w14:paraId="0712A83E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6C4E457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1.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Người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sử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dụng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:</w:t>
            </w:r>
          </w:p>
          <w:p w14:paraId="4A78907B" w14:textId="02B56313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1.1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Tên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người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sử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dụng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Viết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chữ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in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hoa</w:t>
            </w:r>
            <w:proofErr w:type="spellEnd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):.........</w:t>
            </w:r>
            <w:proofErr w:type="gramEnd"/>
          </w:p>
          <w:p w14:paraId="0E4BA557" w14:textId="03A67046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1.2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Địa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chỉ..........</w:t>
            </w:r>
          </w:p>
        </w:tc>
      </w:tr>
      <w:tr w:rsidR="00215296" w:rsidRPr="00215296" w14:paraId="5F3B78E4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CCF763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2.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Đề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nghị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tách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hợp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như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sau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:</w:t>
            </w:r>
          </w:p>
        </w:tc>
      </w:tr>
      <w:tr w:rsidR="00215296" w:rsidRPr="00215296" w14:paraId="376D2EE5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7999A46" w14:textId="232DF2E5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2.1.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Đề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nghị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tách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thành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….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đối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với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dưới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đây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</w:t>
            </w:r>
          </w:p>
          <w:p w14:paraId="2AC021EF" w14:textId="0E72CD1D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a)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:…</w:t>
            </w:r>
            <w:proofErr w:type="gramEnd"/>
            <w:r w:rsidR="002E5FC5"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……;</w:t>
            </w:r>
          </w:p>
          <w:p w14:paraId="27E291A3" w14:textId="07F39E21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b)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Tờ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bản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đồ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:…</w:t>
            </w:r>
            <w:proofErr w:type="gramEnd"/>
            <w:r w:rsidR="002E5FC5"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…;</w:t>
            </w:r>
          </w:p>
          <w:p w14:paraId="39F9DC74" w14:textId="2805FAC2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c)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Địa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chỉ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:........</w:t>
            </w:r>
            <w:proofErr w:type="gramEnd"/>
          </w:p>
          <w:p w14:paraId="418B177F" w14:textId="0871A2BF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d)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phát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hành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Giấy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chứng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nhận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 ........</w:t>
            </w:r>
          </w:p>
          <w:p w14:paraId="1011364F" w14:textId="0A7D2AB1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vào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sổ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cấp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Giấy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chứng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nhận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..........;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ngày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cấp ...../...../.......</w:t>
            </w:r>
          </w:p>
          <w:p w14:paraId="7F5D4000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đ)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Diện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tích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sau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khi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tách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thứ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:…</w:t>
            </w:r>
            <w:proofErr w:type="gram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m2;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thứ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hai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:… m2;</w:t>
            </w:r>
          </w:p>
        </w:tc>
      </w:tr>
      <w:tr w:rsidR="00215296" w:rsidRPr="00215296" w14:paraId="6C44CCF5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2ACDA6F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2.2.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Đề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nghị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hợp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các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dưới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đây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thành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một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:</w:t>
            </w:r>
          </w:p>
        </w:tc>
      </w:tr>
      <w:tr w:rsidR="002E5FC5" w:rsidRPr="00215296" w14:paraId="4922C5BF" w14:textId="77777777" w:rsidTr="002E5FC5">
        <w:trPr>
          <w:gridAfter w:val="6"/>
          <w:wAfter w:w="432" w:type="dxa"/>
        </w:trPr>
        <w:tc>
          <w:tcPr>
            <w:tcW w:w="2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77BDEE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BE0EBA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Tờ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bản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đồ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47E969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Địa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chỉ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</w:p>
        </w:tc>
        <w:tc>
          <w:tcPr>
            <w:tcW w:w="35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D233F2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Số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phát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hành</w:t>
            </w:r>
            <w:proofErr w:type="spellEnd"/>
          </w:p>
          <w:p w14:paraId="601F7360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Giấy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chứng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nhận</w:t>
            </w:r>
            <w:proofErr w:type="spellEnd"/>
          </w:p>
        </w:tc>
        <w:tc>
          <w:tcPr>
            <w:tcW w:w="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0BCF75" w14:textId="636A7E00" w:rsidR="00215296" w:rsidRPr="00215296" w:rsidRDefault="00215296" w:rsidP="002E5FC5">
            <w:pPr>
              <w:tabs>
                <w:tab w:val="left" w:pos="270"/>
              </w:tabs>
              <w:spacing w:after="0" w:line="375" w:lineRule="atLeast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</w:t>
            </w:r>
          </w:p>
        </w:tc>
      </w:tr>
      <w:tr w:rsidR="00215296" w:rsidRPr="00215296" w14:paraId="70A06087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F593F7E" w14:textId="2A3BE99B" w:rsidR="002E5FC5" w:rsidRPr="00215296" w:rsidRDefault="00215296" w:rsidP="002E5FC5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3.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Lý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do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tách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hợp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: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..........</w:t>
            </w:r>
            <w:proofErr w:type="gramEnd"/>
          </w:p>
          <w:p w14:paraId="7DE5B6BD" w14:textId="0770BC9E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15296" w:rsidRPr="00215296" w14:paraId="2AD4EB92" w14:textId="77777777" w:rsidTr="002E5FC5">
        <w:trPr>
          <w:gridAfter w:val="5"/>
          <w:wAfter w:w="333" w:type="dxa"/>
        </w:trPr>
        <w:tc>
          <w:tcPr>
            <w:tcW w:w="9891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A3FC39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4.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Giấy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tờ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nộp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kèm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theo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đơn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này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gồm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có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:</w:t>
            </w:r>
          </w:p>
          <w:p w14:paraId="5510072C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lastRenderedPageBreak/>
              <w:t xml:space="preserve">-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Giấy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chứng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nhận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về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quyền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sử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dụng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của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trên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;</w:t>
            </w:r>
          </w:p>
          <w:p w14:paraId="62F01579" w14:textId="4A882F1F" w:rsidR="002E5FC5" w:rsidRPr="00215296" w:rsidRDefault="00215296" w:rsidP="002E5FC5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Sơ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đồ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dự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kiến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phân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chia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các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đất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trong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trường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hợp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tách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thửa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nếu</w:t>
            </w:r>
            <w:proofErr w:type="spellEnd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có</w:t>
            </w:r>
            <w:proofErr w:type="spellEnd"/>
            <w:proofErr w:type="gramStart"/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):..........</w:t>
            </w:r>
            <w:proofErr w:type="gramEnd"/>
          </w:p>
          <w:p w14:paraId="2F74B1C7" w14:textId="3CEDA0AA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455E166E" w14:textId="77777777" w:rsidR="00215296" w:rsidRPr="00215296" w:rsidRDefault="00215296" w:rsidP="00215296">
      <w:pPr>
        <w:shd w:val="clear" w:color="auto" w:fill="FFFFFF"/>
        <w:tabs>
          <w:tab w:val="left" w:pos="270"/>
        </w:tabs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lastRenderedPageBreak/>
        <w:t>Tôi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cam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đoan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nội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dung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kê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khai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trên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đơn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đúng</w:t>
      </w:r>
      <w:proofErr w:type="spellEnd"/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14:paraId="458F645C" w14:textId="77777777" w:rsidR="00215296" w:rsidRPr="00215296" w:rsidRDefault="00215296" w:rsidP="00215296">
      <w:pPr>
        <w:shd w:val="clear" w:color="auto" w:fill="FFFFFF"/>
        <w:tabs>
          <w:tab w:val="left" w:pos="270"/>
        </w:tabs>
        <w:spacing w:after="0" w:line="375" w:lineRule="atLeast"/>
        <w:jc w:val="right"/>
        <w:textAlignment w:val="baseline"/>
        <w:rPr>
          <w:rFonts w:eastAsia="Times New Roman" w:cs="Times New Roman"/>
          <w:color w:val="000000"/>
          <w:szCs w:val="28"/>
        </w:rPr>
      </w:pPr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……………,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ngày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 </w:t>
      </w:r>
      <w:r w:rsidRPr="00215296">
        <w:rPr>
          <w:rFonts w:eastAsia="Times New Roman" w:cs="Times New Roman"/>
          <w:color w:val="000000"/>
          <w:szCs w:val="28"/>
          <w:bdr w:val="none" w:sz="0" w:space="0" w:color="auto" w:frame="1"/>
        </w:rPr>
        <w:t>......</w:t>
      </w:r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 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tháng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......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năm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............</w:t>
      </w:r>
    </w:p>
    <w:p w14:paraId="2909F491" w14:textId="0047D6AF" w:rsidR="00215296" w:rsidRDefault="00215296" w:rsidP="002E5FC5">
      <w:pPr>
        <w:shd w:val="clear" w:color="auto" w:fill="FFFFFF"/>
        <w:tabs>
          <w:tab w:val="left" w:pos="270"/>
        </w:tabs>
        <w:spacing w:after="0" w:line="375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proofErr w:type="spellStart"/>
      <w:r w:rsidRPr="0021529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Người</w:t>
      </w:r>
      <w:proofErr w:type="spellEnd"/>
      <w:r w:rsidRPr="0021529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viết</w:t>
      </w:r>
      <w:proofErr w:type="spellEnd"/>
      <w:r w:rsidRPr="0021529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đơn</w:t>
      </w:r>
      <w:proofErr w:type="spellEnd"/>
    </w:p>
    <w:p w14:paraId="5F03A774" w14:textId="77777777" w:rsidR="002E5FC5" w:rsidRPr="00215296" w:rsidRDefault="002E5FC5" w:rsidP="002E5FC5">
      <w:pPr>
        <w:shd w:val="clear" w:color="auto" w:fill="FFFFFF"/>
        <w:tabs>
          <w:tab w:val="left" w:pos="270"/>
        </w:tabs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Cs w:val="28"/>
        </w:rPr>
      </w:pPr>
    </w:p>
    <w:p w14:paraId="7DF81BAA" w14:textId="77777777" w:rsidR="00215296" w:rsidRPr="00215296" w:rsidRDefault="00215296" w:rsidP="002E5FC5">
      <w:pPr>
        <w:shd w:val="clear" w:color="auto" w:fill="FFFFFF"/>
        <w:tabs>
          <w:tab w:val="left" w:pos="270"/>
        </w:tabs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Cs w:val="28"/>
        </w:rPr>
      </w:pPr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(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Ký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và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ghi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rõ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họ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tên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đóng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dấu</w:t>
      </w:r>
      <w:proofErr w:type="spellEnd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215296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nếu</w:t>
      </w:r>
      <w:proofErr w:type="spellEnd"/>
    </w:p>
    <w:tbl>
      <w:tblPr>
        <w:tblW w:w="89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4585"/>
      </w:tblGrid>
      <w:tr w:rsidR="00215296" w:rsidRPr="00215296" w14:paraId="660920AF" w14:textId="77777777" w:rsidTr="002E5FC5">
        <w:tc>
          <w:tcPr>
            <w:tcW w:w="890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4A436B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II- Ý KIẾN CỦA CƠ QUAN ĐĂNG KÝ ĐẤT ĐAI</w:t>
            </w:r>
          </w:p>
        </w:tc>
      </w:tr>
      <w:tr w:rsidR="00215296" w:rsidRPr="00215296" w14:paraId="7F9A134A" w14:textId="77777777" w:rsidTr="002E5FC5">
        <w:tc>
          <w:tcPr>
            <w:tcW w:w="890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737B7FD" w14:textId="1CAEFDB5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....................................</w:t>
            </w:r>
          </w:p>
        </w:tc>
      </w:tr>
      <w:tr w:rsidR="00215296" w:rsidRPr="00215296" w14:paraId="0C3D5193" w14:textId="77777777" w:rsidTr="002E5F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4E2E86E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right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Ngày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……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</w:t>
            </w:r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 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tháng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……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năm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 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…...</w:t>
            </w:r>
          </w:p>
          <w:p w14:paraId="1FFBA931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Người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kiểm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tra</w:t>
            </w:r>
            <w:proofErr w:type="spellEnd"/>
          </w:p>
          <w:p w14:paraId="14967F7D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(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Ký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ghi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rõ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họ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tên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chức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vụ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CA5AB36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right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Ngày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……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.</w:t>
            </w:r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 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tháng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……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năm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 </w:t>
            </w:r>
            <w:r w:rsidRPr="0021529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…...</w:t>
            </w:r>
          </w:p>
          <w:p w14:paraId="2AA6176D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Giám</w:t>
            </w:r>
            <w:proofErr w:type="spellEnd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đốc</w:t>
            </w:r>
            <w:proofErr w:type="spellEnd"/>
          </w:p>
          <w:p w14:paraId="40DD7E26" w14:textId="77777777" w:rsidR="00215296" w:rsidRPr="00215296" w:rsidRDefault="00215296" w:rsidP="00215296">
            <w:pPr>
              <w:tabs>
                <w:tab w:val="left" w:pos="270"/>
              </w:tabs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(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Ký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tên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đóng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dấu</w:t>
            </w:r>
            <w:proofErr w:type="spellEnd"/>
            <w:r w:rsidRPr="00215296">
              <w:rPr>
                <w:rFonts w:eastAsia="Times New Roman" w:cs="Times New Roman"/>
                <w:i/>
                <w:iCs/>
                <w:color w:val="000000"/>
                <w:szCs w:val="28"/>
                <w:bdr w:val="none" w:sz="0" w:space="0" w:color="auto" w:frame="1"/>
              </w:rPr>
              <w:t>)</w:t>
            </w:r>
          </w:p>
        </w:tc>
      </w:tr>
    </w:tbl>
    <w:p w14:paraId="14A25852" w14:textId="77777777" w:rsidR="00215296" w:rsidRDefault="00215296"/>
    <w:p w14:paraId="4B9208D1" w14:textId="77777777" w:rsidR="002E5FC5" w:rsidRDefault="002E5FC5"/>
    <w:sectPr w:rsidR="002E5FC5" w:rsidSect="002E5FC5">
      <w:pgSz w:w="12240" w:h="15840" w:code="1"/>
      <w:pgMar w:top="1134" w:right="13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85"/>
    <w:rsid w:val="00215296"/>
    <w:rsid w:val="002E5FC5"/>
    <w:rsid w:val="00324AC6"/>
    <w:rsid w:val="003B4CF0"/>
    <w:rsid w:val="00712585"/>
    <w:rsid w:val="00862BF8"/>
    <w:rsid w:val="00A63185"/>
    <w:rsid w:val="00AC54A6"/>
    <w:rsid w:val="00CB4B23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5818"/>
  <w15:chartTrackingRefBased/>
  <w15:docId w15:val="{ABC86978-CEF5-4E77-AAB8-AA7285E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5296"/>
    <w:rPr>
      <w:b/>
      <w:bCs/>
    </w:rPr>
  </w:style>
  <w:style w:type="character" w:styleId="Emphasis">
    <w:name w:val="Emphasis"/>
    <w:basedOn w:val="DefaultParagraphFont"/>
    <w:uiPriority w:val="20"/>
    <w:qFormat/>
    <w:rsid w:val="00215296"/>
    <w:rPr>
      <w:i/>
      <w:iCs/>
    </w:rPr>
  </w:style>
  <w:style w:type="character" w:styleId="Hyperlink">
    <w:name w:val="Hyperlink"/>
    <w:basedOn w:val="DefaultParagraphFont"/>
    <w:uiPriority w:val="99"/>
    <w:unhideWhenUsed/>
    <w:rsid w:val="00862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tramnguyenlqd99@outlook.com</dc:creator>
  <cp:keywords/>
  <dc:description/>
  <cp:lastModifiedBy>tramnguyenlqd99@outlook.com</cp:lastModifiedBy>
  <cp:revision>4</cp:revision>
  <dcterms:created xsi:type="dcterms:W3CDTF">2021-04-14T07:26:00Z</dcterms:created>
  <dcterms:modified xsi:type="dcterms:W3CDTF">2021-04-17T05:52:00Z</dcterms:modified>
</cp:coreProperties>
</file>