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E61CD" w14:textId="77777777" w:rsidR="008C6F18" w:rsidRPr="008C6F18" w:rsidRDefault="008C6F18" w:rsidP="008C6F18">
      <w:pPr>
        <w:pStyle w:val="amp-wp-cdd8ca0"/>
        <w:jc w:val="center"/>
        <w:rPr>
          <w:b/>
          <w:bCs/>
        </w:rPr>
      </w:pPr>
      <w:r w:rsidRPr="008C6F18">
        <w:rPr>
          <w:b/>
          <w:bCs/>
        </w:rPr>
        <w:t>CỘNG HÒA XÃ HỘI CHỦ NGHĨA VIỆT NAM</w:t>
      </w:r>
    </w:p>
    <w:p w14:paraId="3E1AA74D" w14:textId="77777777" w:rsidR="008C6F18" w:rsidRPr="008C6F18" w:rsidRDefault="008C6F18" w:rsidP="008C6F18">
      <w:pPr>
        <w:pStyle w:val="amp-wp-cdd8ca0"/>
        <w:jc w:val="center"/>
        <w:rPr>
          <w:b/>
          <w:bCs/>
        </w:rPr>
      </w:pPr>
      <w:r w:rsidRPr="008C6F18">
        <w:rPr>
          <w:b/>
          <w:bCs/>
        </w:rPr>
        <w:t>Độc lập – Tự do – Hạnh phúc</w:t>
      </w:r>
    </w:p>
    <w:p w14:paraId="1F9106CC" w14:textId="77777777" w:rsidR="008C6F18" w:rsidRPr="008C6F18" w:rsidRDefault="008C6F18" w:rsidP="008C6F18">
      <w:pPr>
        <w:pStyle w:val="amp-wp-cdd8ca0"/>
        <w:jc w:val="center"/>
        <w:rPr>
          <w:b/>
          <w:bCs/>
        </w:rPr>
      </w:pPr>
      <w:r w:rsidRPr="008C6F18">
        <w:rPr>
          <w:rStyle w:val="amp-wp-fe3f5cc"/>
          <w:b/>
          <w:bCs/>
        </w:rPr>
        <w:t>VĂN BẢN PHÂN CHIA TÀI SẢN THỪA KẾ (Mẫu)</w:t>
      </w:r>
    </w:p>
    <w:p w14:paraId="19BE8113" w14:textId="77777777" w:rsidR="008C6F18" w:rsidRDefault="008C6F18" w:rsidP="008C6F18">
      <w:pPr>
        <w:pStyle w:val="amp-wp-7d27179"/>
        <w:jc w:val="both"/>
      </w:pPr>
      <w:r>
        <w:rPr>
          <w:rStyle w:val="amp-wp-fe3f5cc"/>
        </w:rPr>
        <w:t> Chúng tôi gồm có:</w:t>
      </w:r>
    </w:p>
    <w:p w14:paraId="3C6A7BE3" w14:textId="77777777" w:rsidR="008C6F18" w:rsidRDefault="008C6F18" w:rsidP="008C6F18">
      <w:pPr>
        <w:pStyle w:val="amp-wp-7d27179"/>
        <w:jc w:val="both"/>
      </w:pPr>
      <w:r>
        <w:rPr>
          <w:rStyle w:val="amp-wp-fe3f5cc"/>
        </w:rPr>
        <w:t>…………………………………………………………………………………….</w:t>
      </w:r>
    </w:p>
    <w:p w14:paraId="5C1F7FF7" w14:textId="77777777" w:rsidR="008C6F18" w:rsidRDefault="008C6F18" w:rsidP="008C6F18">
      <w:pPr>
        <w:pStyle w:val="amp-wp-7d27179"/>
        <w:jc w:val="both"/>
      </w:pPr>
      <w:r>
        <w:rPr>
          <w:rStyle w:val="amp-wp-fe3f5cc"/>
        </w:rPr>
        <w:t>……………………………………………………………………………………..</w:t>
      </w:r>
    </w:p>
    <w:p w14:paraId="3F7D1207" w14:textId="77777777" w:rsidR="008C6F18" w:rsidRDefault="008C6F18" w:rsidP="008C6F18">
      <w:pPr>
        <w:pStyle w:val="amp-wp-7d27179"/>
        <w:jc w:val="both"/>
      </w:pPr>
      <w:r>
        <w:rPr>
          <w:rStyle w:val="amp-wp-fe3f5cc"/>
        </w:rPr>
        <w:t>……………………………………………………………………………………..</w:t>
      </w:r>
    </w:p>
    <w:p w14:paraId="3C297494" w14:textId="66621F52" w:rsidR="008C6F18" w:rsidRDefault="008C6F18" w:rsidP="008C6F18">
      <w:pPr>
        <w:pStyle w:val="amp-wp-7d27179"/>
        <w:jc w:val="both"/>
      </w:pPr>
      <w:r>
        <w:rPr>
          <w:rStyle w:val="amp-wp-fe3f5cc"/>
        </w:rPr>
        <w:t xml:space="preserve">Chúng tôi là những người thừa kế theo …………………. (5) của ông/bà ………………….  chết ngày ………./………../…………. theo Giấy chứng tử số ………………………… do Uỷ ban nhân dân …………………………….. cấp ngày ………./………./………….. Chúng tôi thoả thuận về việc phân </w:t>
      </w:r>
      <w:hyperlink r:id="rId4" w:history="1">
        <w:r w:rsidRPr="008C6F18">
          <w:rPr>
            <w:rStyle w:val="Hyperlink"/>
            <w:color w:val="000000" w:themeColor="text1"/>
            <w:u w:val="none"/>
          </w:rPr>
          <w:t>chia tài sản thừa kế</w:t>
        </w:r>
      </w:hyperlink>
      <w:r>
        <w:rPr>
          <w:rStyle w:val="amp-wp-fe3f5cc"/>
        </w:rPr>
        <w:t xml:space="preserve"> của ông/bà ……………………………. để lại như sau (7):</w:t>
      </w:r>
    </w:p>
    <w:p w14:paraId="1D6A2A09" w14:textId="77777777" w:rsidR="008C6F18" w:rsidRDefault="008C6F18" w:rsidP="008C6F18">
      <w:pPr>
        <w:pStyle w:val="amp-wp-7d27179"/>
        <w:jc w:val="both"/>
      </w:pPr>
      <w:r>
        <w:rPr>
          <w:rStyle w:val="amp-wp-fe3f5cc"/>
        </w:rPr>
        <w:t>………………………………………………………………………………………….</w:t>
      </w:r>
    </w:p>
    <w:p w14:paraId="0CDB4DB3" w14:textId="77777777" w:rsidR="008C6F18" w:rsidRDefault="008C6F18" w:rsidP="008C6F18">
      <w:pPr>
        <w:pStyle w:val="amp-wp-7d27179"/>
        <w:jc w:val="both"/>
      </w:pPr>
      <w:r>
        <w:rPr>
          <w:rStyle w:val="amp-wp-fe3f5cc"/>
        </w:rPr>
        <w:t>………………………………………………………………………………………….</w:t>
      </w:r>
    </w:p>
    <w:p w14:paraId="544088DE" w14:textId="77777777" w:rsidR="008C6F18" w:rsidRDefault="008C6F18" w:rsidP="008C6F18">
      <w:pPr>
        <w:pStyle w:val="amp-wp-7d27179"/>
        <w:jc w:val="both"/>
      </w:pPr>
      <w:r>
        <w:rPr>
          <w:rStyle w:val="amp-wp-fe3f5cc"/>
        </w:rPr>
        <w:t>………………………………………………………………………………………….</w:t>
      </w:r>
    </w:p>
    <w:p w14:paraId="4ACF995E" w14:textId="77777777" w:rsidR="008C6F18" w:rsidRDefault="008C6F18" w:rsidP="008C6F18">
      <w:pPr>
        <w:pStyle w:val="amp-wp-7d27179"/>
        <w:jc w:val="both"/>
      </w:pPr>
      <w:r>
        <w:rPr>
          <w:rStyle w:val="amp-wp-fe3f5cc"/>
        </w:rPr>
        <w:t>Chúng tôi xin cam đoan:</w:t>
      </w:r>
    </w:p>
    <w:p w14:paraId="193B9A7F" w14:textId="77777777" w:rsidR="008C6F18" w:rsidRDefault="008C6F18" w:rsidP="008C6F18">
      <w:pPr>
        <w:pStyle w:val="amp-wp-7d27179"/>
        <w:jc w:val="both"/>
      </w:pPr>
      <w:r>
        <w:rPr>
          <w:rStyle w:val="amp-wp-fe3f5cc"/>
        </w:rPr>
        <w:t>– Những thông tin đã ghi trong Văn bản phân chia tài sản thừa kế này là đúng sự thật;</w:t>
      </w:r>
    </w:p>
    <w:p w14:paraId="1EA2AA78" w14:textId="77777777" w:rsidR="008C6F18" w:rsidRDefault="008C6F18" w:rsidP="008C6F18">
      <w:pPr>
        <w:pStyle w:val="amp-wp-7d27179"/>
        <w:jc w:val="both"/>
      </w:pPr>
      <w:r>
        <w:rPr>
          <w:rStyle w:val="amp-wp-fe3f5cc"/>
        </w:rPr>
        <w:t>– Ngoài chúng tôi ra, ông/bà ………………………………………………………………… không còn người thừa kế nào khác;</w:t>
      </w:r>
    </w:p>
    <w:p w14:paraId="61727723" w14:textId="77777777" w:rsidR="008C6F18" w:rsidRDefault="008C6F18" w:rsidP="008C6F18">
      <w:pPr>
        <w:pStyle w:val="amp-wp-7d27179"/>
        <w:jc w:val="both"/>
      </w:pPr>
      <w:r>
        <w:rPr>
          <w:rStyle w:val="amp-wp-fe3f5cc"/>
        </w:rPr>
        <w:t>– </w:t>
      </w:r>
      <w:r>
        <w:t>Văn bản phân chia tài sản thừa kế </w:t>
      </w:r>
      <w:r>
        <w:rPr>
          <w:rStyle w:val="amp-wp-fe3f5cc"/>
        </w:rPr>
        <w:t>này do chúng tôi tự nguyện lập và việc phân chia tài sản thừa kế nêu trên không nhằm trốn tránh việc thực hiện nghĩa vụ tài sản của mình đối với người khác.</w:t>
      </w:r>
    </w:p>
    <w:p w14:paraId="7F5166BB" w14:textId="77777777" w:rsidR="008C6F18" w:rsidRDefault="008C6F18" w:rsidP="008C6F18">
      <w:pPr>
        <w:pStyle w:val="amp-wp-cdd8ca0"/>
        <w:jc w:val="center"/>
      </w:pPr>
      <w:r>
        <w:rPr>
          <w:rStyle w:val="amp-wp-fe3f5cc"/>
        </w:rPr>
        <w:t>Những người thừa kế</w:t>
      </w:r>
    </w:p>
    <w:p w14:paraId="70DF1F26" w14:textId="77777777" w:rsidR="008C6F18" w:rsidRDefault="008C6F18" w:rsidP="008C6F18">
      <w:pPr>
        <w:pStyle w:val="amp-wp-cdd8ca0"/>
        <w:jc w:val="center"/>
      </w:pPr>
      <w:r>
        <w:rPr>
          <w:rStyle w:val="amp-wp-fe3f5cc"/>
        </w:rPr>
        <w:t>(Ký và ghi rõ họ tên)</w:t>
      </w:r>
    </w:p>
    <w:p w14:paraId="3ABAE187" w14:textId="77777777" w:rsidR="008C6F18" w:rsidRDefault="008C6F18" w:rsidP="008C6F18">
      <w:pPr>
        <w:pStyle w:val="amp-wp-cdd8ca0"/>
        <w:jc w:val="center"/>
      </w:pPr>
      <w:r>
        <w:rPr>
          <w:rStyle w:val="amp-wp-fe3f5cc"/>
        </w:rPr>
        <w:t>LỜI CHỨNG CỦA CÔNG CHỨNG VIÊN</w:t>
      </w:r>
    </w:p>
    <w:p w14:paraId="2E6AC119" w14:textId="77777777" w:rsidR="008C6F18" w:rsidRDefault="008C6F18" w:rsidP="008C6F18">
      <w:pPr>
        <w:pStyle w:val="amp-wp-7d27179"/>
        <w:jc w:val="both"/>
      </w:pPr>
      <w:r>
        <w:rPr>
          <w:rStyle w:val="amp-wp-fe3f5cc"/>
        </w:rPr>
        <w:t>Ngày………tháng………..năm……… (bằng chữ …………………) tại ………………………………………………….(9), tôi ………, Công chứng viên, Phòng Công chứng số ……….., tỉnh/thành phố ……………….</w:t>
      </w:r>
    </w:p>
    <w:p w14:paraId="507EB9BE" w14:textId="77777777" w:rsidR="008C6F18" w:rsidRDefault="008C6F18" w:rsidP="008C6F18">
      <w:pPr>
        <w:pStyle w:val="amp-wp-7d27179"/>
        <w:jc w:val="both"/>
      </w:pPr>
      <w:r>
        <w:rPr>
          <w:rStyle w:val="amp-wp-fe3f5cc"/>
        </w:rPr>
        <w:t>CÔNG CHỨNG:</w:t>
      </w:r>
    </w:p>
    <w:p w14:paraId="28A889D0" w14:textId="77777777" w:rsidR="008C6F18" w:rsidRDefault="008C6F18" w:rsidP="008C6F18">
      <w:pPr>
        <w:pStyle w:val="amp-wp-7d27179"/>
        <w:jc w:val="both"/>
      </w:pPr>
      <w:r>
        <w:rPr>
          <w:rStyle w:val="amp-wp-fe3f5cc"/>
        </w:rPr>
        <w:lastRenderedPageBreak/>
        <w:t>– Văn bản phân chia tài sản thừa kế này được lập giữa ông/bà ………………….và ông/bà……………………………………………………….; những người thừa kế đã tự nguyện thoả thuận phân chia tài sản thừa kế;</w:t>
      </w:r>
    </w:p>
    <w:p w14:paraId="64BBB798" w14:textId="77777777" w:rsidR="008C6F18" w:rsidRDefault="008C6F18" w:rsidP="008C6F18">
      <w:pPr>
        <w:pStyle w:val="amp-wp-7d27179"/>
        <w:jc w:val="both"/>
      </w:pPr>
      <w:r>
        <w:rPr>
          <w:rStyle w:val="amp-wp-fe3f5cc"/>
        </w:rPr>
        <w:t>– Tại thời điểm công chứng, những người thừa kế đều có năng lực hành vi dân sự phù hợp theo quy định của pháp luật;</w:t>
      </w:r>
    </w:p>
    <w:p w14:paraId="107F238E" w14:textId="77777777" w:rsidR="008C6F18" w:rsidRDefault="008C6F18" w:rsidP="008C6F18">
      <w:pPr>
        <w:pStyle w:val="amp-wp-7d27179"/>
        <w:jc w:val="both"/>
      </w:pPr>
      <w:r>
        <w:rPr>
          <w:rStyle w:val="amp-wp-fe3f5cc"/>
        </w:rPr>
        <w:t>– Sau khi thực hiện niêm yết nội dung phân chia tài sản thừa kế tại ………..từ ngày ………tháng………năm ………. đến ngày ……. tháng ………năm………, Phòng Công chứng không nhận được khiếu nại, tố cáo nào;</w:t>
      </w:r>
    </w:p>
    <w:p w14:paraId="7883B02F" w14:textId="77777777" w:rsidR="008C6F18" w:rsidRDefault="008C6F18" w:rsidP="008C6F18">
      <w:pPr>
        <w:pStyle w:val="amp-wp-7d27179"/>
        <w:jc w:val="both"/>
      </w:pPr>
      <w:r>
        <w:rPr>
          <w:rStyle w:val="amp-wp-fe3f5cc"/>
        </w:rPr>
        <w:t>– Nội dung Văn bản phân chia tài sản thừa kế không vi phạm điều cấm của pháp luật, không trái đạo đức xã hội;</w:t>
      </w:r>
    </w:p>
    <w:p w14:paraId="6F0B04B7" w14:textId="77777777" w:rsidR="008C6F18" w:rsidRDefault="008C6F18" w:rsidP="008C6F18">
      <w:pPr>
        <w:pStyle w:val="amp-wp-7d27179"/>
        <w:jc w:val="both"/>
      </w:pPr>
      <w:r>
        <w:rPr>
          <w:rStyle w:val="amp-wp-fe3f5cc"/>
        </w:rPr>
        <w:t>– …………………………………………………………………………………………………………………</w:t>
      </w:r>
    </w:p>
    <w:p w14:paraId="14C0D43F" w14:textId="77777777" w:rsidR="008C6F18" w:rsidRDefault="008C6F18" w:rsidP="008C6F18">
      <w:pPr>
        <w:pStyle w:val="amp-wp-7d27179"/>
        <w:jc w:val="both"/>
      </w:pPr>
      <w:r>
        <w:rPr>
          <w:rStyle w:val="amp-wp-fe3f5cc"/>
        </w:rPr>
        <w:t>………………………………………………………………………………………………………………(11)</w:t>
      </w:r>
    </w:p>
    <w:p w14:paraId="449B40CA" w14:textId="77777777" w:rsidR="008C6F18" w:rsidRDefault="008C6F18" w:rsidP="008C6F18">
      <w:pPr>
        <w:pStyle w:val="amp-wp-7d27179"/>
        <w:jc w:val="both"/>
      </w:pPr>
      <w:r>
        <w:rPr>
          <w:rStyle w:val="amp-wp-fe3f5cc"/>
        </w:rPr>
        <w:t>– Văn bản phân chia tài sản thừa kế này được lập thành ………. bản chính (mỗi bản chính gồm ……. tờ, ……..trang), giao cho:</w:t>
      </w:r>
    </w:p>
    <w:p w14:paraId="13115F4D" w14:textId="77777777" w:rsidR="008C6F18" w:rsidRDefault="008C6F18" w:rsidP="008C6F18">
      <w:pPr>
        <w:pStyle w:val="amp-wp-7d27179"/>
        <w:jc w:val="both"/>
      </w:pPr>
      <w:r>
        <w:rPr>
          <w:rStyle w:val="amp-wp-fe3f5cc"/>
        </w:rPr>
        <w:t>+ ………………………….. bản chính;</w:t>
      </w:r>
    </w:p>
    <w:p w14:paraId="1C81BF41" w14:textId="77777777" w:rsidR="008C6F18" w:rsidRDefault="008C6F18" w:rsidP="008C6F18">
      <w:pPr>
        <w:pStyle w:val="amp-wp-7d27179"/>
        <w:jc w:val="both"/>
      </w:pPr>
      <w:r>
        <w:rPr>
          <w:rStyle w:val="amp-wp-fe3f5cc"/>
        </w:rPr>
        <w:t>+ ………………………….. bản chính;</w:t>
      </w:r>
    </w:p>
    <w:p w14:paraId="3892CF85" w14:textId="77777777" w:rsidR="008C6F18" w:rsidRDefault="008C6F18" w:rsidP="008C6F18">
      <w:pPr>
        <w:pStyle w:val="amp-wp-7d27179"/>
        <w:jc w:val="both"/>
      </w:pPr>
      <w:r>
        <w:rPr>
          <w:rStyle w:val="amp-wp-fe3f5cc"/>
        </w:rPr>
        <w:t>Lưu tại Phòng Công chứng một bản chính.</w:t>
      </w:r>
    </w:p>
    <w:p w14:paraId="732FEFEA" w14:textId="77777777" w:rsidR="008C6F18" w:rsidRDefault="008C6F18" w:rsidP="008C6F18">
      <w:pPr>
        <w:pStyle w:val="amp-wp-7d27179"/>
        <w:jc w:val="both"/>
      </w:pPr>
      <w:r>
        <w:rPr>
          <w:rStyle w:val="amp-wp-fe3f5cc"/>
        </w:rPr>
        <w:t>Số công chứng ………., quyển số ……….TP/CC-SCC/HĐGD.                           </w:t>
      </w:r>
    </w:p>
    <w:p w14:paraId="1113D29B" w14:textId="77777777" w:rsidR="008C6F18" w:rsidRDefault="008C6F18" w:rsidP="008C6F18">
      <w:pPr>
        <w:pStyle w:val="amp-wp-cdd8ca0"/>
        <w:jc w:val="center"/>
      </w:pPr>
      <w:r>
        <w:rPr>
          <w:rStyle w:val="amp-wp-fe3f5cc"/>
        </w:rPr>
        <w:t>CÔNG CHỨNG VIÊN</w:t>
      </w:r>
    </w:p>
    <w:p w14:paraId="40833BAE" w14:textId="77777777" w:rsidR="008C6F18" w:rsidRDefault="008C6F18" w:rsidP="008C6F18">
      <w:pPr>
        <w:pStyle w:val="amp-wp-cdd8ca0"/>
        <w:jc w:val="center"/>
      </w:pPr>
      <w:r>
        <w:rPr>
          <w:rStyle w:val="amp-wp-fe3f5cc"/>
        </w:rPr>
        <w:t>(Ký, đóng dấu và ghi rõ họ tên)</w:t>
      </w:r>
    </w:p>
    <w:p w14:paraId="2C2C2F3D" w14:textId="77777777" w:rsidR="008C6F18" w:rsidRDefault="008C6F18"/>
    <w:sectPr w:rsidR="008C6F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18"/>
    <w:rsid w:val="008C6F1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0C96537"/>
  <w15:chartTrackingRefBased/>
  <w15:docId w15:val="{E3491D68-19CC-C849-99DC-2801E918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8C6F18"/>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8C6F18"/>
  </w:style>
  <w:style w:type="paragraph" w:customStyle="1" w:styleId="amp-wp-7d27179">
    <w:name w:val="amp-wp-7d27179"/>
    <w:basedOn w:val="Normal"/>
    <w:rsid w:val="008C6F1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C6F18"/>
    <w:rPr>
      <w:color w:val="0563C1" w:themeColor="hyperlink"/>
      <w:u w:val="single"/>
    </w:rPr>
  </w:style>
  <w:style w:type="character" w:styleId="UnresolvedMention">
    <w:name w:val="Unresolved Mention"/>
    <w:basedOn w:val="DefaultParagraphFont"/>
    <w:uiPriority w:val="99"/>
    <w:semiHidden/>
    <w:unhideWhenUsed/>
    <w:rsid w:val="008C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quanghuy.vn/chia-thu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Nguyen Tony</cp:lastModifiedBy>
  <cp:revision>1</cp:revision>
  <dcterms:created xsi:type="dcterms:W3CDTF">2020-12-24T07:18:00Z</dcterms:created>
  <dcterms:modified xsi:type="dcterms:W3CDTF">2020-12-24T07:21:00Z</dcterms:modified>
</cp:coreProperties>
</file>