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6E" w:rsidRPr="00C55F6E" w:rsidRDefault="00C55F6E" w:rsidP="00C55F6E">
      <w:pPr>
        <w:spacing w:before="180" w:after="18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b/>
          <w:bCs/>
          <w:color w:val="222222"/>
          <w:sz w:val="26"/>
          <w:szCs w:val="26"/>
        </w:rPr>
        <w:t>CỘNG HÒA XÃ HỘI CHỦ NGHĨA VIỆT NAM</w:t>
      </w:r>
    </w:p>
    <w:p w:rsidR="00C55F6E" w:rsidRPr="00C55F6E" w:rsidRDefault="00C55F6E" w:rsidP="00C55F6E">
      <w:pPr>
        <w:spacing w:before="180" w:after="18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b/>
          <w:bCs/>
          <w:color w:val="222222"/>
          <w:sz w:val="26"/>
          <w:szCs w:val="26"/>
          <w:u w:val="single"/>
        </w:rPr>
        <w:t>Độc lập - Tự do - Hạnh phúc</w:t>
      </w:r>
    </w:p>
    <w:p w:rsidR="00C55F6E" w:rsidRPr="00C55F6E" w:rsidRDefault="00C55F6E" w:rsidP="00C55F6E">
      <w:pPr>
        <w:spacing w:before="180" w:after="18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i/>
          <w:iCs/>
          <w:color w:val="222222"/>
          <w:sz w:val="26"/>
          <w:szCs w:val="26"/>
        </w:rPr>
        <w:t>………., ngày…. tháng…. Năm 20….</w:t>
      </w:r>
    </w:p>
    <w:p w:rsidR="00C55F6E" w:rsidRPr="00C55F6E" w:rsidRDefault="00C55F6E" w:rsidP="00C55F6E">
      <w:pPr>
        <w:spacing w:before="180" w:after="180" w:line="24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b/>
          <w:bCs/>
          <w:color w:val="222222"/>
          <w:sz w:val="26"/>
          <w:szCs w:val="26"/>
        </w:rPr>
        <w:t>GIẤY XÁC NHẬN GIÁP RANH THỬA ĐẤT</w:t>
      </w:r>
    </w:p>
    <w:p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Hôm nay, ngày…. tháng…năm 20…, chúng tôi gồm có:</w:t>
      </w:r>
    </w:p>
    <w:p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Ông/bà:.............................................................................</w:t>
      </w:r>
    </w:p>
    <w:p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Đang sử dụng đất tại:</w:t>
      </w:r>
    </w:p>
    <w:p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Xã/phường/thị trấn:....................................Huyện/quận:…………………….</w:t>
      </w:r>
    </w:p>
    <w:p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Thành phố/tỉnh:...........................................................................</w:t>
      </w:r>
    </w:p>
    <w:p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Thửa đất số:…………..…….. Tờ bản đồ số:................................</w:t>
      </w:r>
    </w:p>
    <w:p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Và những người sử dụng đất liền kề:</w:t>
      </w:r>
    </w:p>
    <w:p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1.....................................................................................................</w:t>
      </w:r>
    </w:p>
    <w:p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2.....................................................................................................</w:t>
      </w:r>
    </w:p>
    <w:p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3....................................................................................................</w:t>
      </w:r>
    </w:p>
    <w:p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4....................................................................................................</w:t>
      </w:r>
    </w:p>
    <w:p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Chúng tôi lập Biên bản này để xác nhận ranh giới giữa các thửa đất và xác nhận không có tranh chấp giữa những người sử dụng đất liền kề.</w:t>
      </w:r>
    </w:p>
    <w:p w:rsidR="00C55F6E" w:rsidRPr="00C55F6E" w:rsidRDefault="00C55F6E" w:rsidP="00C55F6E">
      <w:pPr>
        <w:spacing w:before="180" w:after="180" w:line="240" w:lineRule="auto"/>
        <w:rPr>
          <w:rFonts w:eastAsia="Times New Roman" w:cs="Times New Roman"/>
          <w:color w:val="222222"/>
          <w:sz w:val="26"/>
          <w:szCs w:val="26"/>
        </w:rPr>
      </w:pPr>
      <w:r w:rsidRPr="00C55F6E">
        <w:rPr>
          <w:rFonts w:eastAsia="Times New Roman" w:cs="Times New Roman"/>
          <w:color w:val="222222"/>
          <w:sz w:val="26"/>
          <w:szCs w:val="26"/>
        </w:rPr>
        <w:t>Người sử dụng đất liền kề ký, ghi rõ họ tên: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3348"/>
        <w:gridCol w:w="3480"/>
      </w:tblGrid>
      <w:tr w:rsidR="00C55F6E" w:rsidRPr="00C55F6E" w:rsidTr="00C55F6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55F6E" w:rsidRPr="00C55F6E" w:rsidRDefault="00C55F6E" w:rsidP="00C55F6E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C55F6E">
              <w:rPr>
                <w:rFonts w:eastAsia="Times New Roman" w:cs="Times New Roman"/>
                <w:color w:val="222222"/>
                <w:sz w:val="24"/>
                <w:szCs w:val="24"/>
              </w:rPr>
              <w:t>1. ....................................................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C55F6E" w:rsidRPr="00C55F6E" w:rsidRDefault="00C55F6E" w:rsidP="00C55F6E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C55F6E">
              <w:rPr>
                <w:rFonts w:eastAsia="Times New Roman" w:cs="Times New Roman"/>
                <w:color w:val="222222"/>
                <w:sz w:val="24"/>
                <w:szCs w:val="24"/>
              </w:rPr>
              <w:t>2. ......................................................</w:t>
            </w:r>
          </w:p>
        </w:tc>
      </w:tr>
      <w:tr w:rsidR="00C55F6E" w:rsidRPr="00C55F6E" w:rsidTr="00C55F6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55F6E" w:rsidRPr="00C55F6E" w:rsidRDefault="00C55F6E" w:rsidP="00C55F6E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C55F6E">
              <w:rPr>
                <w:rFonts w:eastAsia="Times New Roman" w:cs="Times New Roman"/>
                <w:color w:val="222222"/>
                <w:sz w:val="24"/>
                <w:szCs w:val="24"/>
              </w:rPr>
              <w:t>3. ....................................................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C55F6E" w:rsidRPr="00C55F6E" w:rsidRDefault="00C55F6E" w:rsidP="00C55F6E">
            <w:pPr>
              <w:spacing w:before="180" w:after="18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C55F6E">
              <w:rPr>
                <w:rFonts w:eastAsia="Times New Roman" w:cs="Times New Roman"/>
                <w:color w:val="222222"/>
                <w:sz w:val="24"/>
                <w:szCs w:val="24"/>
              </w:rPr>
              <w:t>4. ......................................................</w:t>
            </w:r>
          </w:p>
        </w:tc>
      </w:tr>
      <w:tr w:rsidR="00C55F6E" w:rsidRPr="00C55F6E" w:rsidTr="00C55F6E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55F6E" w:rsidRPr="00C55F6E" w:rsidRDefault="00C55F6E" w:rsidP="00C55F6E">
            <w:pPr>
              <w:spacing w:after="0" w:line="240" w:lineRule="auto"/>
              <w:rPr>
                <w:rFonts w:eastAsia="Times New Roman" w:cs="Times New Roman"/>
                <w:color w:val="2E2E2E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C55F6E" w:rsidRPr="00C55F6E" w:rsidRDefault="00C55F6E" w:rsidP="00C55F6E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C55F6E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NGƯỜI SỬ DỤNG ĐẤT</w:t>
            </w:r>
          </w:p>
          <w:p w:rsidR="00C55F6E" w:rsidRPr="00C55F6E" w:rsidRDefault="00C55F6E" w:rsidP="00C55F6E">
            <w:pPr>
              <w:spacing w:before="180" w:after="18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C55F6E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(ký, ghi rõ họ tên)</w:t>
            </w:r>
          </w:p>
        </w:tc>
      </w:tr>
    </w:tbl>
    <w:p w:rsidR="00E0099F" w:rsidRDefault="00E0099F">
      <w:bookmarkStart w:id="0" w:name="_GoBack"/>
      <w:bookmarkEnd w:id="0"/>
    </w:p>
    <w:sectPr w:rsidR="00E0099F" w:rsidSect="00373CBA">
      <w:pgSz w:w="11907" w:h="16840" w:code="9"/>
      <w:pgMar w:top="1134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6E"/>
    <w:rsid w:val="00373CBA"/>
    <w:rsid w:val="00C55F6E"/>
    <w:rsid w:val="00E0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A14DF-1AE4-4572-9C4B-04673324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F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5F6E"/>
    <w:rPr>
      <w:b/>
      <w:bCs/>
    </w:rPr>
  </w:style>
  <w:style w:type="character" w:styleId="Emphasis">
    <w:name w:val="Emphasis"/>
    <w:basedOn w:val="DefaultParagraphFont"/>
    <w:uiPriority w:val="20"/>
    <w:qFormat/>
    <w:rsid w:val="00C55F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2023-04-25T06:13:00Z</dcterms:created>
  <dcterms:modified xsi:type="dcterms:W3CDTF">2023-04-25T06:17:00Z</dcterms:modified>
</cp:coreProperties>
</file>