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2515"/>
        <w:gridCol w:w="1770"/>
        <w:gridCol w:w="3633"/>
        <w:gridCol w:w="155"/>
        <w:gridCol w:w="155"/>
        <w:gridCol w:w="155"/>
        <w:gridCol w:w="155"/>
        <w:gridCol w:w="264"/>
        <w:gridCol w:w="155"/>
        <w:gridCol w:w="155"/>
        <w:gridCol w:w="155"/>
        <w:gridCol w:w="155"/>
      </w:tblGrid>
      <w:tr w:rsidR="00CC16A8" w:rsidRPr="00CC16A8" w:rsidTr="00CC16A8">
        <w:tc>
          <w:tcPr>
            <w:tcW w:w="6195" w:type="dxa"/>
            <w:gridSpan w:val="3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CỘNG HOÀ XÃ HỘI CHỦ NGHĨA VIỆT NAM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Độc lập – Tự do – Hạnh phúc</w:t>
            </w:r>
          </w:p>
        </w:tc>
        <w:tc>
          <w:tcPr>
            <w:tcW w:w="369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Mẫu số 11/ĐK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5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16A8" w:rsidRPr="00CC16A8" w:rsidTr="00CC16A8">
        <w:tc>
          <w:tcPr>
            <w:tcW w:w="20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PHẦN GHI CỦA NGƯỜI NHẬN HỒ SƠ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Đã kiểm tra nội dung đơn đầy đủ, rõ ràng, thống nhất với giấy tờ xuất trình.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Vào sổ tiếp nhận hồ sơ số:…….Quyển….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Ngày…… / …… / …….…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Người nhận hồ sơ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(Ký và ghi rõ họ, tên)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6195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ĐƠN ĐỀ NGHỊ TÁCH THỬA ĐẤT, HỢP THỬA ĐẤT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6195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Kính gửi:…………………..</w:t>
            </w:r>
          </w:p>
        </w:tc>
        <w:tc>
          <w:tcPr>
            <w:tcW w:w="3525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I- KÊ KHAI CỦA NGƯỜI SỬ DỤNG ĐẤT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(Xem kỹ hướng dẫn ở cuối đơn này trước khi viết đơn; không tẩy xoá, sửa chữa nội dung đã viết )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1. Người sử dụng đất: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1.1 Tên người sử dụng đất (</w:t>
            </w:r>
            <w:r w:rsidRPr="00CC16A8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Viết chữ in hoa</w:t>
            </w: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):………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 Địa chỉ……….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2. Đề nghị tách, hợp thửa đất như sau: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2.1. Đề nghị tách thành …. thửa đất đối với thửa đất dưới đây: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a) Thửa đất số:… ……;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b) Tờ bản đồ số:… …;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c) Địa chỉ thửa đất:……..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d) Số phát hành Giấy chứng nhận: ……..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Số vào sổ cấp Giấy chứng nhận :……….; ngày cấp …../…../…….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đ) Diện tích sau khi tách thửa: Thửa thứ nhất:… m2; Thửa thứ hai:… m2;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2.2. Đề nghị hợp các thửa đất dưới đây thành một thửa đất: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20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Thửa đất số</w:t>
            </w:r>
          </w:p>
        </w:tc>
        <w:tc>
          <w:tcPr>
            <w:tcW w:w="24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Tờ bản đồ số</w:t>
            </w:r>
          </w:p>
        </w:tc>
        <w:tc>
          <w:tcPr>
            <w:tcW w:w="17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Địa chỉ thửa đất</w:t>
            </w:r>
          </w:p>
        </w:tc>
        <w:tc>
          <w:tcPr>
            <w:tcW w:w="35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Số phát hành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Giấy chứng nhận</w:t>
            </w:r>
          </w:p>
        </w:tc>
        <w:tc>
          <w:tcPr>
            <w:tcW w:w="75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</w:t>
            </w:r>
          </w:p>
        </w:tc>
        <w:tc>
          <w:tcPr>
            <w:tcW w:w="435" w:type="dxa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 Lý do tách, hợp thửa đất:</w:t>
            </w: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……….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9885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Giấy tờ nộp kèm theo đơn này gồm có: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– Giấy chứng nhận về quyền sử dụng đất của thửa đất trên;</w:t>
            </w:r>
          </w:p>
          <w:p w:rsidR="00CC16A8" w:rsidRPr="00CC16A8" w:rsidRDefault="00CC16A8" w:rsidP="00CC16A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CC16A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– Sơ đồ dự kiến phân chia các thửa đất trong trường hợp tách thửa (nếu có):……….</w:t>
            </w:r>
          </w:p>
        </w:tc>
        <w:tc>
          <w:tcPr>
            <w:tcW w:w="330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CC16A8" w:rsidRPr="00CC16A8" w:rsidTr="00CC16A8"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6A8" w:rsidRPr="00CC16A8" w:rsidRDefault="00CC16A8" w:rsidP="00CC16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16A8" w:rsidRPr="00CC16A8" w:rsidRDefault="00CC16A8" w:rsidP="00CC16A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C16A8">
        <w:rPr>
          <w:rFonts w:ascii="Arial" w:eastAsia="Times New Roman" w:hAnsi="Arial" w:cs="Arial"/>
          <w:color w:val="000000"/>
          <w:sz w:val="27"/>
          <w:szCs w:val="27"/>
        </w:rPr>
        <w:t>Tôi cam đoan nội dung kê khai trên đơn là đúng.</w:t>
      </w:r>
    </w:p>
    <w:p w:rsidR="00CC16A8" w:rsidRPr="00CC16A8" w:rsidRDefault="00CC16A8" w:rsidP="00CC16A8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C16A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……………, ngày </w:t>
      </w:r>
      <w:r w:rsidRPr="00CC16A8">
        <w:rPr>
          <w:rFonts w:ascii="Arial" w:eastAsia="Times New Roman" w:hAnsi="Arial" w:cs="Arial"/>
          <w:color w:val="000000"/>
          <w:sz w:val="27"/>
          <w:szCs w:val="27"/>
        </w:rPr>
        <w:t>……</w:t>
      </w:r>
      <w:r w:rsidRPr="00CC16A8">
        <w:rPr>
          <w:rFonts w:ascii="Arial" w:eastAsia="Times New Roman" w:hAnsi="Arial" w:cs="Arial"/>
          <w:i/>
          <w:iCs/>
          <w:color w:val="000000"/>
          <w:sz w:val="27"/>
          <w:szCs w:val="27"/>
        </w:rPr>
        <w:t> tháng …… năm…………</w:t>
      </w:r>
    </w:p>
    <w:p w:rsidR="00CC16A8" w:rsidRPr="00CC16A8" w:rsidRDefault="00CC16A8" w:rsidP="00CC16A8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C16A8">
        <w:rPr>
          <w:rFonts w:ascii="Arial" w:eastAsia="Times New Roman" w:hAnsi="Arial" w:cs="Arial"/>
          <w:b/>
          <w:bCs/>
          <w:color w:val="000000"/>
          <w:sz w:val="27"/>
          <w:szCs w:val="27"/>
        </w:rPr>
        <w:t>Người viết đơn</w:t>
      </w:r>
    </w:p>
    <w:p w:rsidR="00CC16A8" w:rsidRPr="00CC16A8" w:rsidRDefault="00CC16A8" w:rsidP="00CC16A8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CC16A8">
        <w:rPr>
          <w:rFonts w:ascii="Arial" w:eastAsia="Times New Roman" w:hAnsi="Arial" w:cs="Arial"/>
          <w:color w:val="000000"/>
          <w:sz w:val="27"/>
          <w:szCs w:val="27"/>
        </w:rPr>
        <w:t>(ký và ghi rõ họ tên)</w:t>
      </w:r>
    </w:p>
    <w:p w:rsidR="009A651E" w:rsidRPr="00CC16A8" w:rsidRDefault="009A651E" w:rsidP="00CC16A8">
      <w:bookmarkStart w:id="0" w:name="_GoBack"/>
      <w:bookmarkEnd w:id="0"/>
    </w:p>
    <w:sectPr w:rsidR="009A651E" w:rsidRPr="00CC16A8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4B"/>
    <w:rsid w:val="002D454B"/>
    <w:rsid w:val="00333C08"/>
    <w:rsid w:val="00705696"/>
    <w:rsid w:val="009A651E"/>
    <w:rsid w:val="00C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9AA8"/>
  <w15:chartTrackingRefBased/>
  <w15:docId w15:val="{FFE1CF5A-0AA7-4D49-978B-837A3E3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45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45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45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2023-04-03T13:26:00Z</dcterms:created>
  <dcterms:modified xsi:type="dcterms:W3CDTF">2023-04-03T13:26:00Z</dcterms:modified>
</cp:coreProperties>
</file>