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E7CD" w14:textId="77777777" w:rsidR="00054E48" w:rsidRPr="00054E48" w:rsidRDefault="00054E48" w:rsidP="00054E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>CỘNG HÒA XÃ HỘI CHỦ NGHĨA VIỆT NAM</w:t>
      </w:r>
    </w:p>
    <w:p w14:paraId="2FB16EC7" w14:textId="77777777" w:rsidR="00054E48" w:rsidRPr="00054E48" w:rsidRDefault="00054E48" w:rsidP="00054E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>Độc</w:t>
      </w:r>
      <w:proofErr w:type="spellEnd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>lập</w:t>
      </w:r>
      <w:proofErr w:type="spellEnd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 xml:space="preserve"> – </w:t>
      </w:r>
      <w:proofErr w:type="spellStart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>Tự</w:t>
      </w:r>
      <w:proofErr w:type="spellEnd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 xml:space="preserve"> do – </w:t>
      </w:r>
      <w:proofErr w:type="spellStart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>Hạnh</w:t>
      </w:r>
      <w:proofErr w:type="spellEnd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>phúc</w:t>
      </w:r>
      <w:proofErr w:type="spellEnd"/>
    </w:p>
    <w:p w14:paraId="44F390D3" w14:textId="77777777" w:rsidR="00054E48" w:rsidRPr="00054E48" w:rsidRDefault="00054E48" w:rsidP="00054E48">
      <w:pPr>
        <w:spacing w:after="25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Times New Roman" w:eastAsia="Times New Roman" w:hAnsi="Times New Roman" w:cs="Times New Roman"/>
          <w:kern w:val="0"/>
          <w:sz w:val="24"/>
          <w:szCs w:val="24"/>
          <w:lang w:val="en-VI" w:eastAsia="en-VI"/>
          <w14:ligatures w14:val="none"/>
        </w:rPr>
        <w:pict w14:anchorId="5E8FBB14">
          <v:rect id="_x0000_i1025" style="width:0;height:0" o:hralign="center" o:hrstd="t" o:hrnoshade="t" o:hr="t" fillcolor="#313131" stroked="f"/>
        </w:pict>
      </w:r>
    </w:p>
    <w:p w14:paraId="4F07C1E6" w14:textId="77777777" w:rsidR="00054E48" w:rsidRPr="00054E48" w:rsidRDefault="00054E48" w:rsidP="00054E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b/>
          <w:bCs/>
          <w:color w:val="313131"/>
          <w:kern w:val="0"/>
          <w:sz w:val="24"/>
          <w:szCs w:val="24"/>
          <w:lang w:val="en-VI" w:eastAsia="en-VI"/>
          <w14:ligatures w14:val="none"/>
        </w:rPr>
        <w:t>GIẤY CHỨNG NHẬN SỞ HỮU CỔ PHẦN</w:t>
      </w:r>
    </w:p>
    <w:p w14:paraId="77A666D3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Công 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ty:…</w:t>
      </w:r>
      <w:proofErr w:type="gram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……………………………………………………………………………………</w:t>
      </w:r>
    </w:p>
    <w:p w14:paraId="45C3976D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Trụ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sở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chính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………………………………………………………………………………………</w:t>
      </w:r>
    </w:p>
    <w:p w14:paraId="7B95044A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Điện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thoại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……………………………. Fax: ……………………………………………………</w:t>
      </w:r>
    </w:p>
    <w:p w14:paraId="1ED286F7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Giấy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chứng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nhận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đăng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kinh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doanh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…………………………………………………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</w:p>
    <w:p w14:paraId="0D9083C8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Đăng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đầu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……………………………………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spellStart"/>
      <w:proofErr w:type="gram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thay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đổi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thứ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……………………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…………………………..do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Sở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Kế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hoạch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–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Đầu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tư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……………..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.…………………………………….</w:t>
      </w:r>
    </w:p>
    <w:p w14:paraId="7C1C3F28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Chứng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nhận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sở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hữu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đông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Công ty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như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sau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</w:t>
      </w:r>
    </w:p>
    <w:p w14:paraId="62AFE7E0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đông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………………………………………………………………………………………</w:t>
      </w:r>
    </w:p>
    <w:p w14:paraId="115F7071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Địa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……………………………………………………………………………………………</w:t>
      </w:r>
    </w:p>
    <w:p w14:paraId="15696064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Giấy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CMND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………………………………………………………………………………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</w:p>
    <w:p w14:paraId="06A39ECB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……………………..……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gram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…………………</w:t>
      </w:r>
    </w:p>
    <w:p w14:paraId="4E0F89A4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Quốc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tịch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…………………………………………………………………………………………</w:t>
      </w:r>
    </w:p>
    <w:p w14:paraId="452045C0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phiếu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………………………………………………………………………………………</w:t>
      </w:r>
    </w:p>
    <w:p w14:paraId="0220A32E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lượng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………………..……..……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, ……………………………….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</w:t>
      </w:r>
    </w:p>
    <w:p w14:paraId="3920D9AD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Mệnh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giá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/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</w:t>
      </w:r>
    </w:p>
    <w:p w14:paraId="3C4BA402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Tổng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giá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trị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mệnh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giá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…..</w:t>
      </w:r>
      <w:proofErr w:type="spellStart"/>
      <w:proofErr w:type="gram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</w:p>
    <w:p w14:paraId="3CDFA942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chữ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……………………………………….)</w:t>
      </w:r>
    </w:p>
    <w:p w14:paraId="6B6D1C38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Loại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…………………………………………………………………………………….</w:t>
      </w:r>
    </w:p>
    <w:p w14:paraId="53E088FA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Trong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đó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</w:t>
      </w:r>
    </w:p>
    <w:p w14:paraId="67F3C9BE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+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lượng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tự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do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chuyển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nhượng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</w:p>
    <w:p w14:paraId="0E8F5F95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+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lượng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hạn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chế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chuyển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nhượng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: ……………………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cổ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phần</w:t>
      </w:r>
      <w:proofErr w:type="spellEnd"/>
    </w:p>
    <w:p w14:paraId="2D529DA3" w14:textId="77777777" w:rsidR="00054E48" w:rsidRPr="00054E48" w:rsidRDefault="00054E48" w:rsidP="00054E48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Giấy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chứng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nhận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này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hiệu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lực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kể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từ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</w:t>
      </w:r>
    </w:p>
    <w:p w14:paraId="55764D21" w14:textId="77777777" w:rsidR="00054E48" w:rsidRPr="00054E48" w:rsidRDefault="00054E48" w:rsidP="00054E48">
      <w:pPr>
        <w:shd w:val="clear" w:color="auto" w:fill="FFFFFF"/>
        <w:spacing w:after="255" w:line="240" w:lineRule="auto"/>
        <w:jc w:val="right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……………</w:t>
      </w:r>
      <w:proofErr w:type="gram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.,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proofErr w:type="gram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……</w:t>
      </w:r>
    </w:p>
    <w:p w14:paraId="3679DFCD" w14:textId="77777777" w:rsidR="00054E48" w:rsidRPr="00054E48" w:rsidRDefault="00054E48" w:rsidP="00054E48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TM. HỘI ĐỒNG QUẢN TRỊ</w:t>
      </w:r>
    </w:p>
    <w:p w14:paraId="7C8B9C20" w14:textId="77777777" w:rsidR="00054E48" w:rsidRPr="00054E48" w:rsidRDefault="00054E48" w:rsidP="00054E48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Chủ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tịch</w:t>
      </w:r>
      <w:proofErr w:type="spellEnd"/>
    </w:p>
    <w:p w14:paraId="12F183F8" w14:textId="77777777" w:rsidR="00054E48" w:rsidRPr="00054E48" w:rsidRDefault="00054E48" w:rsidP="00054E48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</w:pPr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đóng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dấu</w:t>
      </w:r>
      <w:proofErr w:type="spellEnd"/>
      <w:r w:rsidRPr="00054E48">
        <w:rPr>
          <w:rFonts w:ascii="Arial" w:eastAsia="Times New Roman" w:hAnsi="Arial" w:cs="Arial"/>
          <w:color w:val="313131"/>
          <w:kern w:val="0"/>
          <w:sz w:val="24"/>
          <w:szCs w:val="24"/>
          <w:lang w:val="en-VI" w:eastAsia="en-VI"/>
          <w14:ligatures w14:val="none"/>
        </w:rPr>
        <w:t>)</w:t>
      </w:r>
    </w:p>
    <w:p w14:paraId="0052573D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48"/>
    <w:rsid w:val="00054E48"/>
    <w:rsid w:val="00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0CCC"/>
  <w15:chartTrackingRefBased/>
  <w15:docId w15:val="{C3BBAC48-1C5F-479C-BF13-047F8C32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054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2024-01-07T11:46:00Z</dcterms:created>
  <dcterms:modified xsi:type="dcterms:W3CDTF">2024-01-07T11:46:00Z</dcterms:modified>
</cp:coreProperties>
</file>