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A19A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14:paraId="19804C24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69F5C795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————————</w:t>
      </w:r>
    </w:p>
    <w:p w14:paraId="14F69C69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…,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20…</w:t>
      </w:r>
    </w:p>
    <w:p w14:paraId="53DB3698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GIẤY XÁC NHẬN</w:t>
      </w:r>
    </w:p>
    <w:p w14:paraId="1BCA45E1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ĐANG THAM GIA BẢO HIỂM XÃ HỘI</w:t>
      </w:r>
    </w:p>
    <w:p w14:paraId="39E7885A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…</w:t>
      </w:r>
      <w:r>
        <w:rPr>
          <w:rFonts w:ascii="Arial" w:hAnsi="Arial" w:cs="Arial"/>
          <w:color w:val="000000"/>
          <w:sz w:val="27"/>
          <w:szCs w:val="27"/>
        </w:rPr>
        <w:t>(1)</w:t>
      </w:r>
    </w:p>
    <w:p w14:paraId="0266C6B5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Sinh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:…;</w:t>
      </w:r>
    </w:p>
    <w:p w14:paraId="3BE1B158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CMND/CCCD/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:…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:…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:…</w:t>
      </w:r>
    </w:p>
    <w:p w14:paraId="5C5D6186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5733962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306D2710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(2)</w:t>
      </w:r>
    </w:p>
    <w:p w14:paraId="66806F12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BHXH:…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(3)</w:t>
      </w:r>
    </w:p>
    <w:p w14:paraId="6831F2B5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BHXH:…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(4)</w:t>
      </w:r>
    </w:p>
    <w:p w14:paraId="5F38FC8B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Mã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BHYT: … (5)</w:t>
      </w:r>
    </w:p>
    <w:p w14:paraId="283D44D4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518634CF" w14:textId="77777777" w:rsidR="00E53D14" w:rsidRDefault="00E53D14" w:rsidP="00E53D14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Lý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…(</w:t>
      </w:r>
      <w:proofErr w:type="gramEnd"/>
      <w:r>
        <w:rPr>
          <w:rFonts w:ascii="Arial" w:hAnsi="Arial" w:cs="Arial"/>
          <w:color w:val="000000"/>
          <w:sz w:val="27"/>
          <w:szCs w:val="27"/>
        </w:rPr>
        <w:t>6)</w:t>
      </w:r>
    </w:p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5775"/>
      </w:tblGrid>
      <w:tr w:rsidR="00E53D14" w:rsidRPr="00E53D14" w14:paraId="084EC30C" w14:textId="77777777" w:rsidTr="00E53D14">
        <w:tc>
          <w:tcPr>
            <w:tcW w:w="48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85CFB5" w14:textId="77777777" w:rsidR="00E53D14" w:rsidRPr="00E53D14" w:rsidRDefault="00E53D14" w:rsidP="00E53D14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Xác</w:t>
            </w:r>
            <w:proofErr w:type="spellEnd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nhận</w:t>
            </w:r>
            <w:proofErr w:type="spellEnd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của</w:t>
            </w:r>
            <w:proofErr w:type="spellEnd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đơn</w:t>
            </w:r>
            <w:proofErr w:type="spellEnd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vị</w:t>
            </w:r>
            <w:proofErr w:type="spellEnd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:</w:t>
            </w:r>
          </w:p>
          <w:p w14:paraId="347E4E50" w14:textId="77777777" w:rsidR="00E53D14" w:rsidRPr="00E53D14" w:rsidRDefault="00E53D14" w:rsidP="00E53D14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đóng</w:t>
            </w:r>
            <w:proofErr w:type="spellEnd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dấu</w:t>
            </w:r>
            <w:proofErr w:type="spellEnd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  <w:tc>
          <w:tcPr>
            <w:tcW w:w="48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8F1AC4" w14:textId="77777777" w:rsidR="00E53D14" w:rsidRPr="00E53D14" w:rsidRDefault="00E53D14" w:rsidP="00E53D14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Người</w:t>
            </w:r>
            <w:proofErr w:type="spellEnd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đề</w:t>
            </w:r>
            <w:proofErr w:type="spellEnd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nghị</w:t>
            </w:r>
            <w:proofErr w:type="spellEnd"/>
          </w:p>
          <w:p w14:paraId="4902CAE3" w14:textId="77777777" w:rsidR="00E53D14" w:rsidRPr="00E53D14" w:rsidRDefault="00E53D14" w:rsidP="00E53D14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E53D1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  <w:p w14:paraId="0B2E3FB5" w14:textId="77777777" w:rsidR="00E53D14" w:rsidRPr="00E53D14" w:rsidRDefault="00E53D14" w:rsidP="00E53D14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E53D1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 </w:t>
            </w:r>
          </w:p>
        </w:tc>
      </w:tr>
    </w:tbl>
    <w:p w14:paraId="509D50FD" w14:textId="77777777" w:rsidR="00E53D14" w:rsidRPr="00E53D14" w:rsidRDefault="00E53D14" w:rsidP="00E53D14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53D1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lastRenderedPageBreak/>
        <w:t>XÁC NHẬN CỦA CƠ QUAN BHXH </w:t>
      </w:r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xác</w:t>
      </w:r>
      <w:proofErr w:type="spellEnd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đến</w:t>
      </w:r>
      <w:proofErr w:type="spellEnd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đóng</w:t>
      </w:r>
      <w:proofErr w:type="spellEnd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đủ</w:t>
      </w:r>
      <w:proofErr w:type="spellEnd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tiền</w:t>
      </w:r>
      <w:proofErr w:type="spellEnd"/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BHXH)</w:t>
      </w:r>
    </w:p>
    <w:p w14:paraId="3E38EB80" w14:textId="77777777" w:rsidR="00E53D14" w:rsidRPr="00E53D14" w:rsidRDefault="00E53D14" w:rsidP="00E53D14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CƠ QUAN </w:t>
      </w:r>
      <w:proofErr w:type="gram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BHXH:…</w:t>
      </w:r>
      <w:proofErr w:type="gramEnd"/>
    </w:p>
    <w:p w14:paraId="28AF756D" w14:textId="77777777" w:rsidR="00E53D14" w:rsidRPr="00E53D14" w:rsidRDefault="00E53D14" w:rsidP="00E53D14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Xác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Ông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</w:t>
      </w:r>
      <w:proofErr w:type="spellEnd"/>
      <w:proofErr w:type="gram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):…</w:t>
      </w:r>
      <w:proofErr w:type="gramEnd"/>
    </w:p>
    <w:p w14:paraId="6E38ADF6" w14:textId="77777777" w:rsidR="00E53D14" w:rsidRPr="00E53D14" w:rsidRDefault="00E53D14" w:rsidP="00E53D14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đang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tham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BHXH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</w:t>
      </w:r>
      <w:proofErr w:type="spellStart"/>
      <w:proofErr w:type="gram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đến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 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proofErr w:type="gram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</w:t>
      </w:r>
    </w:p>
    <w:p w14:paraId="0F76AEA1" w14:textId="77777777" w:rsidR="00E53D14" w:rsidRPr="00E53D14" w:rsidRDefault="00E53D14" w:rsidP="00E53D14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sổ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gram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BHXH :</w:t>
      </w:r>
      <w:proofErr w:type="gram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</w:p>
    <w:p w14:paraId="57161E7E" w14:textId="77777777" w:rsidR="00E53D14" w:rsidRPr="00E53D14" w:rsidRDefault="00E53D14" w:rsidP="00E53D14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Mã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thẻ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BHYT: …</w:t>
      </w:r>
    </w:p>
    <w:p w14:paraId="069CB6F9" w14:textId="77777777" w:rsidR="00E53D14" w:rsidRPr="00E53D14" w:rsidRDefault="00E53D14" w:rsidP="00E53D14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53D14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spellStart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E53D14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20…</w:t>
      </w:r>
    </w:p>
    <w:p w14:paraId="452410D9" w14:textId="77777777" w:rsidR="00E53D14" w:rsidRPr="00E53D14" w:rsidRDefault="00E53D14" w:rsidP="00E53D14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53D1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GIÁM ĐỐC BHXH</w:t>
      </w:r>
    </w:p>
    <w:p w14:paraId="6AD154AC" w14:textId="66A4205A" w:rsidR="00452700" w:rsidRPr="00307B8D" w:rsidRDefault="00452700" w:rsidP="00307B8D"/>
    <w:sectPr w:rsidR="00452700" w:rsidRPr="00307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27"/>
    <w:rsid w:val="00183E9B"/>
    <w:rsid w:val="00307B8D"/>
    <w:rsid w:val="00452700"/>
    <w:rsid w:val="00D07427"/>
    <w:rsid w:val="00E5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33E3"/>
  <w15:chartTrackingRefBased/>
  <w15:docId w15:val="{9186ECE6-7C81-4F08-8095-495186EC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074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VI" w:eastAsia="en-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7427"/>
    <w:rPr>
      <w:rFonts w:ascii="Times New Roman" w:eastAsia="Times New Roman" w:hAnsi="Times New Roman" w:cs="Times New Roman"/>
      <w:b/>
      <w:bCs/>
      <w:kern w:val="0"/>
      <w:sz w:val="24"/>
      <w:szCs w:val="24"/>
      <w:lang w:val="en-VI" w:eastAsia="en-VI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D07427"/>
    <w:rPr>
      <w:b/>
      <w:bCs/>
    </w:rPr>
  </w:style>
  <w:style w:type="character" w:styleId="Emphasis">
    <w:name w:val="Emphasis"/>
    <w:basedOn w:val="DefaultParagraphFont"/>
    <w:uiPriority w:val="20"/>
    <w:qFormat/>
    <w:rsid w:val="00307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2023-06-22T04:49:00Z</dcterms:created>
  <dcterms:modified xsi:type="dcterms:W3CDTF">2023-06-22T04:49:00Z</dcterms:modified>
</cp:coreProperties>
</file>