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96591" w14:textId="77777777" w:rsidR="00F337F7" w:rsidRPr="00F337F7" w:rsidRDefault="00F337F7" w:rsidP="00F337F7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do -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</w:p>
    <w:p w14:paraId="32BA2E70" w14:textId="77777777" w:rsidR="00F337F7" w:rsidRPr="00F337F7" w:rsidRDefault="00F337F7" w:rsidP="00F337F7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>-------***--------</w:t>
      </w:r>
    </w:p>
    <w:p w14:paraId="2B945275" w14:textId="77777777" w:rsidR="00F337F7" w:rsidRPr="00F337F7" w:rsidRDefault="00F337F7" w:rsidP="00F337F7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.......,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.....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tháng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....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năm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.....</w:t>
      </w:r>
    </w:p>
    <w:p w14:paraId="742C2F30" w14:textId="77777777" w:rsidR="00F337F7" w:rsidRPr="00F337F7" w:rsidRDefault="00F337F7" w:rsidP="00F337F7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GIẤY ỦY QUYỀN NHẬN TIỀN</w:t>
      </w:r>
    </w:p>
    <w:p w14:paraId="5E1B38BA" w14:textId="77777777" w:rsidR="00F337F7" w:rsidRPr="00F337F7" w:rsidRDefault="00F337F7" w:rsidP="00F337F7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.............)</w:t>
      </w:r>
    </w:p>
    <w:p w14:paraId="555C0DD0" w14:textId="77777777" w:rsidR="00F337F7" w:rsidRPr="00F337F7" w:rsidRDefault="00F337F7" w:rsidP="00F337F7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8AC106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fldChar w:fldCharType="begin"/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instrText>HYPERLINK "https://luatminhkhue.vn/dich-vu-luat-su-tu-van-phap-luat-dan-su-truc-tuyen-qua-tong-dai-dien-thoai-.aspx"</w:instrText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fldChar w:fldCharType="separate"/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Bộ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luật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dân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sự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năm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 xml:space="preserve"> 2015</w:t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fldChar w:fldCharType="end"/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;</w:t>
      </w:r>
    </w:p>
    <w:p w14:paraId="311BE291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vào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thỏa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thuận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nhu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cầu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khả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năng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các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;</w:t>
      </w:r>
    </w:p>
    <w:p w14:paraId="15CF90EC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 (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A) </w:t>
      </w:r>
      <w:r w:rsidRPr="00F337F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6F762B5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 </w:t>
      </w:r>
    </w:p>
    <w:p w14:paraId="6B92A3B3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(CMTND): .............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:............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.../.../....</w:t>
      </w:r>
    </w:p>
    <w:p w14:paraId="739F0415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): ...............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hoặc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nghề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nghiệp</w:t>
      </w:r>
      <w:proofErr w:type="spellEnd"/>
      <w:r w:rsidRPr="00F337F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  <w:r w:rsidRPr="00F337F7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366C95C9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................................... Fax: ............................................... </w:t>
      </w:r>
    </w:p>
    <w:p w14:paraId="7EBB191B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......................... </w:t>
      </w:r>
    </w:p>
    <w:p w14:paraId="6ABF1FE2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</w:p>
    <w:p w14:paraId="413723B4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được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B):</w:t>
      </w:r>
      <w:r w:rsidRPr="00F337F7">
        <w:rPr>
          <w:rFonts w:ascii="Times New Roman" w:eastAsia="Times New Roman" w:hAnsi="Times New Roman" w:cs="Times New Roman"/>
          <w:sz w:val="24"/>
          <w:szCs w:val="24"/>
        </w:rPr>
        <w:t> ........................................................... </w:t>
      </w:r>
    </w:p>
    <w:p w14:paraId="7B617ADE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 </w:t>
      </w:r>
    </w:p>
    <w:p w14:paraId="65B3859E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(CMTND): 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: 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:.../..../.....</w:t>
      </w:r>
    </w:p>
    <w:p w14:paraId="3319D8B0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): ................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): ......... </w:t>
      </w:r>
    </w:p>
    <w:p w14:paraId="019AAD0F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...................................... Fax: ........................................... </w:t>
      </w:r>
    </w:p>
    <w:p w14:paraId="25EDD91D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:......................................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 </w:t>
      </w:r>
    </w:p>
    <w:p w14:paraId="30AEFE03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Sau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337F7">
        <w:rPr>
          <w:rFonts w:ascii="Times New Roman" w:eastAsia="Times New Roman" w:hAnsi="Times New Roman" w:cs="Times New Roman"/>
          <w:sz w:val="24"/>
          <w:szCs w:val="24"/>
        </w:rPr>
        <w:instrText>HYPERLINK "https://luatminhkhue.vn/mau-giay-uy-quyen-giua-ca-nhan-voi-ca-nhan.aspx"</w:instrText>
      </w:r>
      <w:r w:rsidRPr="00F337F7">
        <w:rPr>
          <w:rFonts w:ascii="Times New Roman" w:eastAsia="Times New Roman" w:hAnsi="Times New Roman" w:cs="Times New Roman"/>
          <w:sz w:val="24"/>
          <w:szCs w:val="24"/>
        </w:rPr>
      </w:r>
      <w:r w:rsidRPr="00F337F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giấy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337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537B37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1.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Mục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đích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nội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dung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phạm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vi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51AABF10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 </w:t>
      </w:r>
    </w:p>
    <w:p w14:paraId="1E70B550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.........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87223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6F8BC5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51E35B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3. Phạm vi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BC4EC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Phí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thù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lao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từ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hoạt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động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230E4151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thù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EC8103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3. Hiệu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lực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hoạt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động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301E3FF6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</w:p>
    <w:p w14:paraId="13887B30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37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vượt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AAA77" w14:textId="77777777" w:rsidR="00F337F7" w:rsidRPr="00F337F7" w:rsidRDefault="00F337F7" w:rsidP="00F337F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gủy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02 (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7F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337F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6751"/>
      </w:tblGrid>
      <w:tr w:rsidR="00F337F7" w:rsidRPr="00F337F7" w14:paraId="29EC1C13" w14:textId="77777777" w:rsidTr="00F337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A82C1" w14:textId="77777777" w:rsidR="00F337F7" w:rsidRPr="00F337F7" w:rsidRDefault="00F337F7" w:rsidP="00F3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BÊN ỦY QUYỀN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6F2C4" w14:textId="77777777" w:rsidR="00F337F7" w:rsidRPr="00F337F7" w:rsidRDefault="00F337F7" w:rsidP="00F3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BÊN ĐƯỢC ỦY QUYỀN</w:t>
            </w:r>
          </w:p>
        </w:tc>
      </w:tr>
    </w:tbl>
    <w:p w14:paraId="31FDA7A4" w14:textId="77777777" w:rsidR="008D17FF" w:rsidRPr="00F337F7" w:rsidRDefault="008D17FF">
      <w:pPr>
        <w:rPr>
          <w:rFonts w:ascii="Times New Roman" w:hAnsi="Times New Roman" w:cs="Times New Roman"/>
        </w:rPr>
      </w:pPr>
    </w:p>
    <w:sectPr w:rsidR="008D17FF" w:rsidRPr="00F337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F7"/>
    <w:rsid w:val="000B7DD5"/>
    <w:rsid w:val="00351525"/>
    <w:rsid w:val="008C0539"/>
    <w:rsid w:val="008D17FF"/>
    <w:rsid w:val="00F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04AC"/>
  <w15:chartTrackingRefBased/>
  <w15:docId w15:val="{D994B417-D558-4455-9B30-FAEA37E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37F7"/>
    <w:rPr>
      <w:i/>
      <w:iCs/>
    </w:rPr>
  </w:style>
  <w:style w:type="character" w:styleId="Strong">
    <w:name w:val="Strong"/>
    <w:basedOn w:val="DefaultParagraphFont"/>
    <w:uiPriority w:val="22"/>
    <w:qFormat/>
    <w:rsid w:val="00F337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3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2024-08-30T09:20:00Z</dcterms:created>
  <dcterms:modified xsi:type="dcterms:W3CDTF">2024-08-30T09:20:00Z</dcterms:modified>
</cp:coreProperties>
</file>