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157DF" w14:textId="77777777" w:rsidR="00FC0C7A" w:rsidRDefault="00FC0C7A" w:rsidP="00FC0C7A">
      <w:pPr>
        <w:pStyle w:val="NormalWeb"/>
        <w:spacing w:before="180" w:beforeAutospacing="0" w:after="180" w:afterAutospacing="0"/>
        <w:jc w:val="center"/>
        <w:rPr>
          <w:rFonts w:ascii="Arial" w:hAnsi="Arial" w:cs="Arial"/>
          <w:color w:val="222222"/>
          <w:sz w:val="27"/>
          <w:szCs w:val="27"/>
        </w:rPr>
      </w:pPr>
      <w:r>
        <w:rPr>
          <w:rStyle w:val="Strong"/>
          <w:rFonts w:ascii="Arial" w:eastAsiaTheme="majorEastAsia" w:hAnsi="Arial" w:cs="Arial"/>
          <w:color w:val="222222"/>
          <w:sz w:val="27"/>
          <w:szCs w:val="27"/>
        </w:rPr>
        <w:t>CỘNG HÒA XÃ HỘI CHỦ NGHĨA VIỆT NAM</w:t>
      </w:r>
    </w:p>
    <w:p w14:paraId="76A4D954" w14:textId="77777777" w:rsidR="00FC0C7A" w:rsidRDefault="00FC0C7A" w:rsidP="00FC0C7A">
      <w:pPr>
        <w:pStyle w:val="NormalWeb"/>
        <w:spacing w:before="180" w:beforeAutospacing="0" w:after="180" w:afterAutospacing="0"/>
        <w:jc w:val="center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color w:val="222222"/>
          <w:sz w:val="27"/>
          <w:szCs w:val="27"/>
        </w:rPr>
        <w:t>Độc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lập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-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Tự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do -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Hạnh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phúc</w:t>
      </w:r>
      <w:proofErr w:type="spellEnd"/>
    </w:p>
    <w:p w14:paraId="2D326B1F" w14:textId="77777777" w:rsidR="00FC0C7A" w:rsidRDefault="00FC0C7A" w:rsidP="00FC0C7A">
      <w:pPr>
        <w:pStyle w:val="NormalWeb"/>
        <w:spacing w:before="180" w:beforeAutospacing="0" w:after="180" w:afterAutospacing="0"/>
        <w:jc w:val="center"/>
        <w:rPr>
          <w:rFonts w:ascii="Arial" w:hAnsi="Arial" w:cs="Arial"/>
          <w:color w:val="222222"/>
          <w:sz w:val="27"/>
          <w:szCs w:val="27"/>
        </w:rPr>
      </w:pPr>
      <w:r>
        <w:rPr>
          <w:rStyle w:val="Strong"/>
          <w:rFonts w:ascii="Arial" w:eastAsiaTheme="majorEastAsia" w:hAnsi="Arial" w:cs="Arial"/>
          <w:color w:val="222222"/>
          <w:sz w:val="27"/>
          <w:szCs w:val="27"/>
        </w:rPr>
        <w:t>---------------</w:t>
      </w:r>
    </w:p>
    <w:p w14:paraId="024444A1" w14:textId="77777777" w:rsidR="00FC0C7A" w:rsidRDefault="00FC0C7A" w:rsidP="00FC0C7A">
      <w:pPr>
        <w:pStyle w:val="NormalWeb"/>
        <w:spacing w:before="180" w:beforeAutospacing="0" w:after="180" w:afterAutospacing="0"/>
        <w:jc w:val="center"/>
        <w:rPr>
          <w:rFonts w:ascii="Arial" w:hAnsi="Arial" w:cs="Arial"/>
          <w:color w:val="222222"/>
          <w:sz w:val="27"/>
          <w:szCs w:val="27"/>
        </w:rPr>
      </w:pPr>
      <w:r>
        <w:rPr>
          <w:rStyle w:val="Strong"/>
          <w:rFonts w:ascii="Arial" w:eastAsiaTheme="majorEastAsia" w:hAnsi="Arial" w:cs="Arial"/>
          <w:color w:val="222222"/>
          <w:sz w:val="27"/>
          <w:szCs w:val="27"/>
        </w:rPr>
        <w:t>MẪU ĐƠN ĐĂNG KÝ THUÊ, THUÊ MUA NHÀ Ở XÃ HỘI THUỘC SỞ HỮU NHÀ NƯỚC</w:t>
      </w:r>
    </w:p>
    <w:p w14:paraId="10098917" w14:textId="77777777" w:rsidR="00FC0C7A" w:rsidRDefault="00FC0C7A" w:rsidP="00FC0C7A">
      <w:pPr>
        <w:pStyle w:val="NormalWeb"/>
        <w:spacing w:before="180" w:beforeAutospacing="0" w:after="180" w:afterAutospacing="0"/>
        <w:jc w:val="center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Style w:val="Strong"/>
          <w:rFonts w:ascii="Arial" w:eastAsiaTheme="majorEastAsia" w:hAnsi="Arial" w:cs="Arial"/>
          <w:color w:val="222222"/>
          <w:sz w:val="27"/>
          <w:szCs w:val="27"/>
        </w:rPr>
        <w:t>Hình</w:t>
      </w:r>
      <w:proofErr w:type="spellEnd"/>
      <w:r>
        <w:rPr>
          <w:rStyle w:val="Strong"/>
          <w:rFonts w:ascii="Arial" w:eastAsiaTheme="majorEastAsia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Style w:val="Strong"/>
          <w:rFonts w:ascii="Arial" w:eastAsiaTheme="majorEastAsia" w:hAnsi="Arial" w:cs="Arial"/>
          <w:color w:val="222222"/>
          <w:sz w:val="27"/>
          <w:szCs w:val="27"/>
        </w:rPr>
        <w:t>thức</w:t>
      </w:r>
      <w:proofErr w:type="spellEnd"/>
      <w:r>
        <w:rPr>
          <w:rStyle w:val="Strong"/>
          <w:rFonts w:ascii="Arial" w:eastAsiaTheme="majorEastAsia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Style w:val="Strong"/>
          <w:rFonts w:ascii="Arial" w:eastAsiaTheme="majorEastAsia" w:hAnsi="Arial" w:cs="Arial"/>
          <w:color w:val="222222"/>
          <w:sz w:val="27"/>
          <w:szCs w:val="27"/>
        </w:rPr>
        <w:t>đăng</w:t>
      </w:r>
      <w:proofErr w:type="spellEnd"/>
      <w:r>
        <w:rPr>
          <w:rStyle w:val="Strong"/>
          <w:rFonts w:ascii="Arial" w:eastAsiaTheme="majorEastAsia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Style w:val="Strong"/>
          <w:rFonts w:ascii="Arial" w:eastAsiaTheme="majorEastAsia" w:hAnsi="Arial" w:cs="Arial"/>
          <w:color w:val="222222"/>
          <w:sz w:val="27"/>
          <w:szCs w:val="27"/>
        </w:rPr>
        <w:t>ký</w:t>
      </w:r>
      <w:proofErr w:type="spellEnd"/>
      <w:r>
        <w:rPr>
          <w:rStyle w:val="Strong"/>
          <w:rFonts w:ascii="Arial" w:eastAsiaTheme="majorEastAsia" w:hAnsi="Arial" w:cs="Arial"/>
          <w:color w:val="222222"/>
          <w:sz w:val="27"/>
          <w:szCs w:val="27"/>
        </w:rPr>
        <w:t xml:space="preserve"> (1)               </w:t>
      </w:r>
      <w:proofErr w:type="spellStart"/>
      <w:r>
        <w:rPr>
          <w:rStyle w:val="Strong"/>
          <w:rFonts w:ascii="Arial" w:eastAsiaTheme="majorEastAsia" w:hAnsi="Arial" w:cs="Arial"/>
          <w:color w:val="222222"/>
          <w:sz w:val="27"/>
          <w:szCs w:val="27"/>
        </w:rPr>
        <w:t>Thuê</w:t>
      </w:r>
      <w:proofErr w:type="spellEnd"/>
      <w:r>
        <w:rPr>
          <w:rStyle w:val="Strong"/>
          <w:rFonts w:ascii="Arial" w:eastAsiaTheme="majorEastAsia" w:hAnsi="Arial" w:cs="Arial"/>
          <w:color w:val="222222"/>
          <w:sz w:val="27"/>
          <w:szCs w:val="27"/>
        </w:rPr>
        <w:t xml:space="preserve"> □              </w:t>
      </w:r>
      <w:proofErr w:type="spellStart"/>
      <w:r>
        <w:rPr>
          <w:rStyle w:val="Strong"/>
          <w:rFonts w:ascii="Arial" w:eastAsiaTheme="majorEastAsia" w:hAnsi="Arial" w:cs="Arial"/>
          <w:color w:val="222222"/>
          <w:sz w:val="27"/>
          <w:szCs w:val="27"/>
        </w:rPr>
        <w:t>Thuê</w:t>
      </w:r>
      <w:proofErr w:type="spellEnd"/>
      <w:r>
        <w:rPr>
          <w:rStyle w:val="Strong"/>
          <w:rFonts w:ascii="Arial" w:eastAsiaTheme="majorEastAsia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Style w:val="Strong"/>
          <w:rFonts w:ascii="Arial" w:eastAsiaTheme="majorEastAsia" w:hAnsi="Arial" w:cs="Arial"/>
          <w:color w:val="222222"/>
          <w:sz w:val="27"/>
          <w:szCs w:val="27"/>
        </w:rPr>
        <w:t>mua</w:t>
      </w:r>
      <w:proofErr w:type="spellEnd"/>
      <w:r>
        <w:rPr>
          <w:rStyle w:val="Strong"/>
          <w:rFonts w:ascii="Arial" w:eastAsiaTheme="majorEastAsia" w:hAnsi="Arial" w:cs="Arial"/>
          <w:color w:val="222222"/>
          <w:sz w:val="27"/>
          <w:szCs w:val="27"/>
        </w:rPr>
        <w:t xml:space="preserve"> □</w:t>
      </w:r>
    </w:p>
    <w:p w14:paraId="58DCFE77" w14:textId="77777777" w:rsidR="00FC0C7A" w:rsidRDefault="00FC0C7A" w:rsidP="00FC0C7A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color w:val="222222"/>
          <w:sz w:val="27"/>
          <w:szCs w:val="27"/>
        </w:rPr>
        <w:t>Kính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gửi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(2): ………………</w:t>
      </w:r>
    </w:p>
    <w:p w14:paraId="311AF42C" w14:textId="77777777" w:rsidR="00FC0C7A" w:rsidRDefault="00FC0C7A" w:rsidP="00FC0C7A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color w:val="222222"/>
          <w:sz w:val="27"/>
          <w:szCs w:val="27"/>
        </w:rPr>
        <w:t>Họ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và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tên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người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viết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đơn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 ..............................</w:t>
      </w:r>
    </w:p>
    <w:p w14:paraId="721606C3" w14:textId="77777777" w:rsidR="00FC0C7A" w:rsidRDefault="00FC0C7A" w:rsidP="00FC0C7A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CMND (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hộ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chiếu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hoặc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thẻ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quân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nhân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hoặc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thẻ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căn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cước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công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dân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)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số</w:t>
      </w:r>
      <w:proofErr w:type="spellEnd"/>
      <w:proofErr w:type="gramStart"/>
      <w:r>
        <w:rPr>
          <w:rFonts w:ascii="Arial" w:hAnsi="Arial" w:cs="Arial"/>
          <w:color w:val="222222"/>
          <w:sz w:val="27"/>
          <w:szCs w:val="27"/>
        </w:rPr>
        <w:t>…..</w:t>
      </w:r>
      <w:proofErr w:type="gram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cấp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ngày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…/……/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tại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.........</w:t>
      </w:r>
    </w:p>
    <w:p w14:paraId="4DD7D8EA" w14:textId="77777777" w:rsidR="00FC0C7A" w:rsidRDefault="00FC0C7A" w:rsidP="00FC0C7A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color w:val="222222"/>
          <w:sz w:val="27"/>
          <w:szCs w:val="27"/>
        </w:rPr>
        <w:t>Nghề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z w:val="27"/>
          <w:szCs w:val="27"/>
        </w:rPr>
        <w:t>nghiệp</w:t>
      </w:r>
      <w:proofErr w:type="spellEnd"/>
      <w:r>
        <w:rPr>
          <w:rFonts w:ascii="Arial" w:hAnsi="Arial" w:cs="Arial"/>
          <w:color w:val="222222"/>
          <w:sz w:val="27"/>
          <w:szCs w:val="27"/>
        </w:rPr>
        <w:t>(</w:t>
      </w:r>
      <w:proofErr w:type="gramEnd"/>
      <w:r>
        <w:rPr>
          <w:rFonts w:ascii="Arial" w:hAnsi="Arial" w:cs="Arial"/>
          <w:color w:val="222222"/>
          <w:sz w:val="27"/>
          <w:szCs w:val="27"/>
        </w:rPr>
        <w:t>3): ...........................................</w:t>
      </w:r>
    </w:p>
    <w:p w14:paraId="54A07F9B" w14:textId="77777777" w:rsidR="00FC0C7A" w:rsidRPr="00FC0C7A" w:rsidRDefault="00FC0C7A" w:rsidP="00FC0C7A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</w:pP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Nơi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làm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việc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(4): ...........................................</w:t>
      </w:r>
    </w:p>
    <w:p w14:paraId="2C4C2EC2" w14:textId="77777777" w:rsidR="00FC0C7A" w:rsidRPr="00FC0C7A" w:rsidRDefault="00FC0C7A" w:rsidP="00FC0C7A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</w:pP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Nơi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ở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hiện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tại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: ..............................................</w:t>
      </w:r>
    </w:p>
    <w:p w14:paraId="01AA8CF7" w14:textId="77777777" w:rsidR="00FC0C7A" w:rsidRPr="00FC0C7A" w:rsidRDefault="00FC0C7A" w:rsidP="00FC0C7A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</w:pP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Hộ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khẩu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thường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trú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(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hoặc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tạm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trú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)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số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………</w:t>
      </w:r>
      <w:proofErr w:type="gram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…..</w:t>
      </w:r>
      <w:proofErr w:type="spellStart"/>
      <w:proofErr w:type="gram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tại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: ........</w:t>
      </w:r>
    </w:p>
    <w:p w14:paraId="06EE93F6" w14:textId="77777777" w:rsidR="00FC0C7A" w:rsidRPr="00FC0C7A" w:rsidRDefault="00FC0C7A" w:rsidP="00FC0C7A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</w:pP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Thuộc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đối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tượng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: (</w:t>
      </w:r>
      <w:proofErr w:type="gram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5)......................................</w:t>
      </w:r>
      <w:proofErr w:type="gramEnd"/>
    </w:p>
    <w:p w14:paraId="09AEE8A3" w14:textId="77777777" w:rsidR="00FC0C7A" w:rsidRPr="00FC0C7A" w:rsidRDefault="00FC0C7A" w:rsidP="00FC0C7A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</w:pP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Số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thành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viên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trong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hộ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gia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đình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; (</w:t>
      </w:r>
      <w:proofErr w:type="gram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6)…</w:t>
      </w:r>
      <w:proofErr w:type="gram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….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người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, bao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gồm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:</w:t>
      </w:r>
    </w:p>
    <w:p w14:paraId="161F7C64" w14:textId="77777777" w:rsidR="00FC0C7A" w:rsidRPr="00FC0C7A" w:rsidRDefault="00FC0C7A" w:rsidP="00FC0C7A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</w:pPr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1.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Họ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và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tên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: ……………CMND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số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…</w:t>
      </w:r>
      <w:proofErr w:type="gram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…..</w:t>
      </w:r>
      <w:proofErr w:type="spellStart"/>
      <w:proofErr w:type="gram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là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: ...........</w:t>
      </w:r>
    </w:p>
    <w:p w14:paraId="50F3C1FA" w14:textId="77777777" w:rsidR="00FC0C7A" w:rsidRPr="00FC0C7A" w:rsidRDefault="00FC0C7A" w:rsidP="00FC0C7A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</w:pP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Nghề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nghiệp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………</w:t>
      </w:r>
      <w:proofErr w:type="gram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…..</w:t>
      </w:r>
      <w:proofErr w:type="spellStart"/>
      <w:proofErr w:type="gram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Tên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cơ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quan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(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đơn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vị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) .......</w:t>
      </w:r>
    </w:p>
    <w:p w14:paraId="326568DD" w14:textId="77777777" w:rsidR="00FC0C7A" w:rsidRPr="00FC0C7A" w:rsidRDefault="00FC0C7A" w:rsidP="00FC0C7A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</w:pPr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2.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Họ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và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tên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: …………CMND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số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…</w:t>
      </w:r>
      <w:proofErr w:type="gram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…..</w:t>
      </w:r>
      <w:proofErr w:type="spellStart"/>
      <w:proofErr w:type="gram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là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: ...............</w:t>
      </w:r>
    </w:p>
    <w:p w14:paraId="7774C657" w14:textId="77777777" w:rsidR="00FC0C7A" w:rsidRPr="00FC0C7A" w:rsidRDefault="00FC0C7A" w:rsidP="00FC0C7A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</w:pP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Nghề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nghiệp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……</w:t>
      </w:r>
      <w:proofErr w:type="gram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…..</w:t>
      </w:r>
      <w:proofErr w:type="spellStart"/>
      <w:proofErr w:type="gram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Tên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cơ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quan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(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đơn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vị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) ..........</w:t>
      </w:r>
    </w:p>
    <w:p w14:paraId="55E9F290" w14:textId="77777777" w:rsidR="00FC0C7A" w:rsidRPr="00FC0C7A" w:rsidRDefault="00FC0C7A" w:rsidP="00FC0C7A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</w:pPr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3.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Họ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và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tên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: ………CMND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số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…</w:t>
      </w:r>
      <w:proofErr w:type="gram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…..</w:t>
      </w:r>
      <w:proofErr w:type="spellStart"/>
      <w:proofErr w:type="gram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là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: ...................</w:t>
      </w:r>
    </w:p>
    <w:p w14:paraId="0B0B5B01" w14:textId="77777777" w:rsidR="00FC0C7A" w:rsidRPr="00FC0C7A" w:rsidRDefault="00FC0C7A" w:rsidP="00FC0C7A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</w:pP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Nghề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nghiệp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………</w:t>
      </w:r>
      <w:proofErr w:type="gram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…..</w:t>
      </w:r>
      <w:proofErr w:type="spellStart"/>
      <w:proofErr w:type="gram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Tên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cơ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quan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(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đơn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vị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) .........</w:t>
      </w:r>
    </w:p>
    <w:p w14:paraId="4DAEDCED" w14:textId="77777777" w:rsidR="00FC0C7A" w:rsidRPr="00FC0C7A" w:rsidRDefault="00FC0C7A" w:rsidP="00FC0C7A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</w:pPr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4. ........................................................................</w:t>
      </w:r>
    </w:p>
    <w:p w14:paraId="485E4657" w14:textId="77777777" w:rsidR="00FC0C7A" w:rsidRPr="00FC0C7A" w:rsidRDefault="00FC0C7A" w:rsidP="00FC0C7A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</w:pP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Tôi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và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những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người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trong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hộ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gia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đình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cam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kết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chưa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được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thụ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hưởng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chính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sách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hỗ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trợ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về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nhà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ở,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đất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ở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dưới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bất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cứ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hình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thức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nào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 (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không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áp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dụng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đối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với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trường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hợp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tái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định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cư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và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trường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hợp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trả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lại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nhà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ở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công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vụ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).</w:t>
      </w:r>
    </w:p>
    <w:p w14:paraId="63BD5411" w14:textId="77777777" w:rsidR="00FC0C7A" w:rsidRPr="00FC0C7A" w:rsidRDefault="00FC0C7A" w:rsidP="00FC0C7A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</w:pP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Tình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trạng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nhà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ở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của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hộ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gia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đình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hiện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nay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như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sau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: (7) (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có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Giấy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xác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nhận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về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thực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trạng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nhà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ở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của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hộ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gia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đình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cá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nhân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kèm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theo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đơn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này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).</w:t>
      </w:r>
    </w:p>
    <w:tbl>
      <w:tblPr>
        <w:tblW w:w="4750" w:type="pct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22"/>
        <w:gridCol w:w="1370"/>
      </w:tblGrid>
      <w:tr w:rsidR="00FC0C7A" w:rsidRPr="00FC0C7A" w14:paraId="1CE5D9ED" w14:textId="77777777" w:rsidTr="00FC0C7A">
        <w:trPr>
          <w:trHeight w:val="555"/>
        </w:trPr>
        <w:tc>
          <w:tcPr>
            <w:tcW w:w="75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EEF8F" w14:textId="77777777" w:rsidR="00FC0C7A" w:rsidRPr="00FC0C7A" w:rsidRDefault="00FC0C7A" w:rsidP="00FC0C7A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- </w:t>
            </w:r>
            <w:proofErr w:type="spellStart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Chưa</w:t>
            </w:r>
            <w:proofErr w:type="spellEnd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có</w:t>
            </w:r>
            <w:proofErr w:type="spellEnd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nhà</w:t>
            </w:r>
            <w:proofErr w:type="spellEnd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ở </w:t>
            </w:r>
            <w:proofErr w:type="spellStart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thuộc</w:t>
            </w:r>
            <w:proofErr w:type="spellEnd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sở</w:t>
            </w:r>
            <w:proofErr w:type="spellEnd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hữu</w:t>
            </w:r>
            <w:proofErr w:type="spellEnd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của</w:t>
            </w:r>
            <w:proofErr w:type="spellEnd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hộ</w:t>
            </w:r>
            <w:proofErr w:type="spellEnd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gia</w:t>
            </w:r>
            <w:proofErr w:type="spellEnd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đình</w:t>
            </w:r>
            <w:proofErr w:type="spellEnd"/>
          </w:p>
        </w:tc>
        <w:tc>
          <w:tcPr>
            <w:tcW w:w="13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9238D" w14:textId="77777777" w:rsidR="00FC0C7A" w:rsidRPr="00FC0C7A" w:rsidRDefault="00FC0C7A" w:rsidP="00FC0C7A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□</w:t>
            </w:r>
          </w:p>
        </w:tc>
      </w:tr>
      <w:tr w:rsidR="00FC0C7A" w:rsidRPr="00FC0C7A" w14:paraId="25D34BAD" w14:textId="77777777" w:rsidTr="00FC0C7A">
        <w:trPr>
          <w:trHeight w:val="540"/>
        </w:trPr>
        <w:tc>
          <w:tcPr>
            <w:tcW w:w="75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61CC2" w14:textId="77777777" w:rsidR="00FC0C7A" w:rsidRPr="00FC0C7A" w:rsidRDefault="00FC0C7A" w:rsidP="00FC0C7A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- </w:t>
            </w:r>
            <w:proofErr w:type="spellStart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Có</w:t>
            </w:r>
            <w:proofErr w:type="spellEnd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nhà</w:t>
            </w:r>
            <w:proofErr w:type="spellEnd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ở </w:t>
            </w:r>
            <w:proofErr w:type="spellStart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nhưng</w:t>
            </w:r>
            <w:proofErr w:type="spellEnd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chật</w:t>
            </w:r>
            <w:proofErr w:type="spellEnd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chội</w:t>
            </w:r>
            <w:proofErr w:type="spellEnd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diện</w:t>
            </w:r>
            <w:proofErr w:type="spellEnd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tích</w:t>
            </w:r>
            <w:proofErr w:type="spellEnd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bình</w:t>
            </w:r>
            <w:proofErr w:type="spellEnd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quân</w:t>
            </w:r>
            <w:proofErr w:type="spellEnd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dưới</w:t>
            </w:r>
            <w:proofErr w:type="spellEnd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10m2 </w:t>
            </w:r>
            <w:proofErr w:type="spellStart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sàn</w:t>
            </w:r>
            <w:proofErr w:type="spellEnd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/</w:t>
            </w:r>
            <w:proofErr w:type="spellStart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người</w:t>
            </w:r>
            <w:proofErr w:type="spellEnd"/>
          </w:p>
        </w:tc>
        <w:tc>
          <w:tcPr>
            <w:tcW w:w="13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A1923" w14:textId="77777777" w:rsidR="00FC0C7A" w:rsidRPr="00FC0C7A" w:rsidRDefault="00FC0C7A" w:rsidP="00FC0C7A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□</w:t>
            </w:r>
          </w:p>
        </w:tc>
      </w:tr>
      <w:tr w:rsidR="00FC0C7A" w:rsidRPr="00FC0C7A" w14:paraId="5F0A6AC6" w14:textId="77777777" w:rsidTr="00FC0C7A">
        <w:trPr>
          <w:trHeight w:val="555"/>
        </w:trPr>
        <w:tc>
          <w:tcPr>
            <w:tcW w:w="75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AFE58" w14:textId="77777777" w:rsidR="00FC0C7A" w:rsidRPr="00FC0C7A" w:rsidRDefault="00FC0C7A" w:rsidP="00FC0C7A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- </w:t>
            </w:r>
            <w:proofErr w:type="spellStart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Có</w:t>
            </w:r>
            <w:proofErr w:type="spellEnd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nhà</w:t>
            </w:r>
            <w:proofErr w:type="spellEnd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ở </w:t>
            </w:r>
            <w:proofErr w:type="spellStart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nhưng</w:t>
            </w:r>
            <w:proofErr w:type="spellEnd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nhà</w:t>
            </w:r>
            <w:proofErr w:type="spellEnd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ở </w:t>
            </w:r>
            <w:proofErr w:type="spellStart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bị</w:t>
            </w:r>
            <w:proofErr w:type="spellEnd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hư</w:t>
            </w:r>
            <w:proofErr w:type="spellEnd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hỏng</w:t>
            </w:r>
            <w:proofErr w:type="spellEnd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, </w:t>
            </w:r>
            <w:proofErr w:type="spellStart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dột</w:t>
            </w:r>
            <w:proofErr w:type="spellEnd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nát</w:t>
            </w:r>
            <w:proofErr w:type="spellEnd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(</w:t>
            </w:r>
            <w:proofErr w:type="spellStart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hư</w:t>
            </w:r>
            <w:proofErr w:type="spellEnd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hỏng</w:t>
            </w:r>
            <w:proofErr w:type="spellEnd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khung</w:t>
            </w:r>
            <w:proofErr w:type="spellEnd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- </w:t>
            </w:r>
            <w:proofErr w:type="spellStart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tường</w:t>
            </w:r>
            <w:proofErr w:type="spellEnd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, </w:t>
            </w:r>
            <w:proofErr w:type="spellStart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mái</w:t>
            </w:r>
            <w:proofErr w:type="spellEnd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)</w:t>
            </w:r>
          </w:p>
        </w:tc>
        <w:tc>
          <w:tcPr>
            <w:tcW w:w="13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C4F48" w14:textId="77777777" w:rsidR="00FC0C7A" w:rsidRPr="00FC0C7A" w:rsidRDefault="00FC0C7A" w:rsidP="00FC0C7A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□</w:t>
            </w:r>
          </w:p>
        </w:tc>
      </w:tr>
      <w:tr w:rsidR="00FC0C7A" w:rsidRPr="00FC0C7A" w14:paraId="5437DC1C" w14:textId="77777777" w:rsidTr="00FC0C7A">
        <w:trPr>
          <w:trHeight w:val="960"/>
        </w:trPr>
        <w:tc>
          <w:tcPr>
            <w:tcW w:w="75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F242B" w14:textId="77777777" w:rsidR="00FC0C7A" w:rsidRPr="00FC0C7A" w:rsidRDefault="00FC0C7A" w:rsidP="00FC0C7A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- </w:t>
            </w:r>
            <w:proofErr w:type="spellStart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Đã</w:t>
            </w:r>
            <w:proofErr w:type="spellEnd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có</w:t>
            </w:r>
            <w:proofErr w:type="spellEnd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đất</w:t>
            </w:r>
            <w:proofErr w:type="spellEnd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ở </w:t>
            </w:r>
            <w:proofErr w:type="spellStart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nhưng</w:t>
            </w:r>
            <w:proofErr w:type="spellEnd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diện</w:t>
            </w:r>
            <w:proofErr w:type="spellEnd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tích</w:t>
            </w:r>
            <w:proofErr w:type="spellEnd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khuôn</w:t>
            </w:r>
            <w:proofErr w:type="spellEnd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viên</w:t>
            </w:r>
            <w:proofErr w:type="spellEnd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đất</w:t>
            </w:r>
            <w:proofErr w:type="spellEnd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ở </w:t>
            </w:r>
            <w:proofErr w:type="spellStart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thấp</w:t>
            </w:r>
            <w:proofErr w:type="spellEnd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hơn</w:t>
            </w:r>
            <w:proofErr w:type="spellEnd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tiêu</w:t>
            </w:r>
            <w:proofErr w:type="spellEnd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chuẩn</w:t>
            </w:r>
            <w:proofErr w:type="spellEnd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diện</w:t>
            </w:r>
            <w:proofErr w:type="spellEnd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tích</w:t>
            </w:r>
            <w:proofErr w:type="spellEnd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tối</w:t>
            </w:r>
            <w:proofErr w:type="spellEnd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thiểu</w:t>
            </w:r>
            <w:proofErr w:type="spellEnd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thuộc</w:t>
            </w:r>
            <w:proofErr w:type="spellEnd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diện</w:t>
            </w:r>
            <w:proofErr w:type="spellEnd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được</w:t>
            </w:r>
            <w:proofErr w:type="spellEnd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phép</w:t>
            </w:r>
            <w:proofErr w:type="spellEnd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cải</w:t>
            </w:r>
            <w:proofErr w:type="spellEnd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tạo</w:t>
            </w:r>
            <w:proofErr w:type="spellEnd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, </w:t>
            </w:r>
            <w:proofErr w:type="spellStart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xây</w:t>
            </w:r>
            <w:proofErr w:type="spellEnd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dựng</w:t>
            </w:r>
            <w:proofErr w:type="spellEnd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theo</w:t>
            </w:r>
            <w:proofErr w:type="spellEnd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quy</w:t>
            </w:r>
            <w:proofErr w:type="spellEnd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định</w:t>
            </w:r>
            <w:proofErr w:type="spellEnd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của</w:t>
            </w:r>
            <w:proofErr w:type="spellEnd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UBND </w:t>
            </w:r>
            <w:proofErr w:type="spellStart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cấp</w:t>
            </w:r>
            <w:proofErr w:type="spellEnd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tỉnh</w:t>
            </w:r>
            <w:proofErr w:type="spellEnd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.</w:t>
            </w:r>
          </w:p>
        </w:tc>
        <w:tc>
          <w:tcPr>
            <w:tcW w:w="13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B513A" w14:textId="77777777" w:rsidR="00FC0C7A" w:rsidRPr="00FC0C7A" w:rsidRDefault="00FC0C7A" w:rsidP="00FC0C7A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□</w:t>
            </w:r>
          </w:p>
        </w:tc>
      </w:tr>
      <w:tr w:rsidR="00FC0C7A" w:rsidRPr="00FC0C7A" w14:paraId="2E65E013" w14:textId="77777777" w:rsidTr="00FC0C7A">
        <w:trPr>
          <w:trHeight w:val="540"/>
        </w:trPr>
        <w:tc>
          <w:tcPr>
            <w:tcW w:w="75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4074B" w14:textId="77777777" w:rsidR="00FC0C7A" w:rsidRPr="00FC0C7A" w:rsidRDefault="00FC0C7A" w:rsidP="00FC0C7A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- </w:t>
            </w:r>
            <w:proofErr w:type="spellStart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Có</w:t>
            </w:r>
            <w:proofErr w:type="spellEnd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nhà</w:t>
            </w:r>
            <w:proofErr w:type="spellEnd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ở </w:t>
            </w:r>
            <w:proofErr w:type="spellStart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nhưng</w:t>
            </w:r>
            <w:proofErr w:type="spellEnd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thuộc</w:t>
            </w:r>
            <w:proofErr w:type="spellEnd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diện</w:t>
            </w:r>
            <w:proofErr w:type="spellEnd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bị</w:t>
            </w:r>
            <w:proofErr w:type="spellEnd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giải</w:t>
            </w:r>
            <w:proofErr w:type="spellEnd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tỏa</w:t>
            </w:r>
            <w:proofErr w:type="spellEnd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khi</w:t>
            </w:r>
            <w:proofErr w:type="spellEnd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Nhà</w:t>
            </w:r>
            <w:proofErr w:type="spellEnd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nước</w:t>
            </w:r>
            <w:proofErr w:type="spellEnd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thu</w:t>
            </w:r>
            <w:proofErr w:type="spellEnd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hồi</w:t>
            </w:r>
            <w:proofErr w:type="spellEnd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đất</w:t>
            </w:r>
            <w:proofErr w:type="spellEnd"/>
          </w:p>
        </w:tc>
        <w:tc>
          <w:tcPr>
            <w:tcW w:w="13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8C260" w14:textId="77777777" w:rsidR="00FC0C7A" w:rsidRPr="00FC0C7A" w:rsidRDefault="00FC0C7A" w:rsidP="00FC0C7A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□</w:t>
            </w:r>
          </w:p>
        </w:tc>
      </w:tr>
      <w:tr w:rsidR="00FC0C7A" w:rsidRPr="00FC0C7A" w14:paraId="6C911EFD" w14:textId="77777777" w:rsidTr="00FC0C7A">
        <w:trPr>
          <w:trHeight w:val="975"/>
        </w:trPr>
        <w:tc>
          <w:tcPr>
            <w:tcW w:w="75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214D8" w14:textId="77777777" w:rsidR="00FC0C7A" w:rsidRPr="00FC0C7A" w:rsidRDefault="00FC0C7A" w:rsidP="00FC0C7A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- </w:t>
            </w:r>
            <w:proofErr w:type="spellStart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Có</w:t>
            </w:r>
            <w:proofErr w:type="spellEnd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đất</w:t>
            </w:r>
            <w:proofErr w:type="spellEnd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ở </w:t>
            </w:r>
            <w:proofErr w:type="spellStart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gắn</w:t>
            </w:r>
            <w:proofErr w:type="spellEnd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với</w:t>
            </w:r>
            <w:proofErr w:type="spellEnd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nhà</w:t>
            </w:r>
            <w:proofErr w:type="spellEnd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ở </w:t>
            </w:r>
            <w:proofErr w:type="spellStart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và</w:t>
            </w:r>
            <w:proofErr w:type="spellEnd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phải</w:t>
            </w:r>
            <w:proofErr w:type="spellEnd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di </w:t>
            </w:r>
            <w:proofErr w:type="spellStart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chuyển</w:t>
            </w:r>
            <w:proofErr w:type="spellEnd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chỗ</w:t>
            </w:r>
            <w:proofErr w:type="spellEnd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ở </w:t>
            </w:r>
            <w:proofErr w:type="spellStart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nhưng</w:t>
            </w:r>
            <w:proofErr w:type="spellEnd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không</w:t>
            </w:r>
            <w:proofErr w:type="spellEnd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đủ</w:t>
            </w:r>
            <w:proofErr w:type="spellEnd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Điều</w:t>
            </w:r>
            <w:proofErr w:type="spellEnd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kiện</w:t>
            </w:r>
            <w:proofErr w:type="spellEnd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được</w:t>
            </w:r>
            <w:proofErr w:type="spellEnd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bồi</w:t>
            </w:r>
            <w:proofErr w:type="spellEnd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thường</w:t>
            </w:r>
            <w:proofErr w:type="spellEnd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về</w:t>
            </w:r>
            <w:proofErr w:type="spellEnd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đất</w:t>
            </w:r>
            <w:proofErr w:type="spellEnd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ở </w:t>
            </w:r>
            <w:proofErr w:type="spellStart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và</w:t>
            </w:r>
            <w:proofErr w:type="spellEnd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không</w:t>
            </w:r>
            <w:proofErr w:type="spellEnd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có</w:t>
            </w:r>
            <w:proofErr w:type="spellEnd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chỗ</w:t>
            </w:r>
            <w:proofErr w:type="spellEnd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ở </w:t>
            </w:r>
            <w:proofErr w:type="spellStart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nào</w:t>
            </w:r>
            <w:proofErr w:type="spellEnd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khác</w:t>
            </w:r>
            <w:proofErr w:type="spellEnd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.</w:t>
            </w:r>
          </w:p>
        </w:tc>
        <w:tc>
          <w:tcPr>
            <w:tcW w:w="13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65114" w14:textId="77777777" w:rsidR="00FC0C7A" w:rsidRPr="00FC0C7A" w:rsidRDefault="00FC0C7A" w:rsidP="00FC0C7A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□</w:t>
            </w:r>
          </w:p>
        </w:tc>
      </w:tr>
      <w:tr w:rsidR="00FC0C7A" w:rsidRPr="00FC0C7A" w14:paraId="466E2849" w14:textId="77777777" w:rsidTr="00FC0C7A">
        <w:trPr>
          <w:trHeight w:val="960"/>
        </w:trPr>
        <w:tc>
          <w:tcPr>
            <w:tcW w:w="75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ECEFE" w14:textId="77777777" w:rsidR="00FC0C7A" w:rsidRPr="00FC0C7A" w:rsidRDefault="00FC0C7A" w:rsidP="00FC0C7A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- </w:t>
            </w:r>
            <w:proofErr w:type="spellStart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Tôi</w:t>
            </w:r>
            <w:proofErr w:type="spellEnd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đã</w:t>
            </w:r>
            <w:proofErr w:type="spellEnd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trả</w:t>
            </w:r>
            <w:proofErr w:type="spellEnd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lại</w:t>
            </w:r>
            <w:proofErr w:type="spellEnd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nhà</w:t>
            </w:r>
            <w:proofErr w:type="spellEnd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ở </w:t>
            </w:r>
            <w:proofErr w:type="spellStart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công</w:t>
            </w:r>
            <w:proofErr w:type="spellEnd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vụ</w:t>
            </w:r>
            <w:proofErr w:type="spellEnd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, </w:t>
            </w:r>
            <w:proofErr w:type="spellStart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hiện</w:t>
            </w:r>
            <w:proofErr w:type="spellEnd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nay </w:t>
            </w:r>
            <w:proofErr w:type="spellStart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chưa</w:t>
            </w:r>
            <w:proofErr w:type="spellEnd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có</w:t>
            </w:r>
            <w:proofErr w:type="spellEnd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nhà</w:t>
            </w:r>
            <w:proofErr w:type="spellEnd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ở </w:t>
            </w:r>
            <w:proofErr w:type="spellStart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tại</w:t>
            </w:r>
            <w:proofErr w:type="spellEnd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nơi</w:t>
            </w:r>
            <w:proofErr w:type="spellEnd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sinh</w:t>
            </w:r>
            <w:proofErr w:type="spellEnd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sống</w:t>
            </w:r>
            <w:proofErr w:type="spellEnd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sau</w:t>
            </w:r>
            <w:proofErr w:type="spellEnd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khi</w:t>
            </w:r>
            <w:proofErr w:type="spellEnd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trả</w:t>
            </w:r>
            <w:proofErr w:type="spellEnd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lại</w:t>
            </w:r>
            <w:proofErr w:type="spellEnd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nhà</w:t>
            </w:r>
            <w:proofErr w:type="spellEnd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ở </w:t>
            </w:r>
            <w:proofErr w:type="spellStart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công</w:t>
            </w:r>
            <w:proofErr w:type="spellEnd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vụ</w:t>
            </w:r>
            <w:proofErr w:type="spellEnd"/>
          </w:p>
        </w:tc>
        <w:tc>
          <w:tcPr>
            <w:tcW w:w="13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79C25" w14:textId="77777777" w:rsidR="00FC0C7A" w:rsidRPr="00FC0C7A" w:rsidRDefault="00FC0C7A" w:rsidP="00FC0C7A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FC0C7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□</w:t>
            </w:r>
          </w:p>
        </w:tc>
      </w:tr>
    </w:tbl>
    <w:p w14:paraId="0B0C4121" w14:textId="77777777" w:rsidR="00FC0C7A" w:rsidRPr="00FC0C7A" w:rsidRDefault="00FC0C7A" w:rsidP="00FC0C7A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</w:pPr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-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Khó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khăn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về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nhà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ở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khác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: (8) (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ghi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rõ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nội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dung) ...................</w:t>
      </w:r>
    </w:p>
    <w:p w14:paraId="702B42D6" w14:textId="77777777" w:rsidR="00FC0C7A" w:rsidRPr="00FC0C7A" w:rsidRDefault="00FC0C7A" w:rsidP="00FC0C7A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</w:pP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Tôi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làm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đơn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này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đề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nghị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được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giải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quyết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01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căn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hộ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(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căn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nhà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)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theo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hình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thức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……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tại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dự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án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:</w:t>
      </w:r>
    </w:p>
    <w:p w14:paraId="46B00041" w14:textId="77777777" w:rsidR="00FC0C7A" w:rsidRPr="00FC0C7A" w:rsidRDefault="00FC0C7A" w:rsidP="00FC0C7A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</w:pPr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+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Mong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muốn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được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giải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quyết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căn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hộ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(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căn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nhà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)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số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........</w:t>
      </w:r>
    </w:p>
    <w:p w14:paraId="6906A8D5" w14:textId="77777777" w:rsidR="00FC0C7A" w:rsidRPr="00FC0C7A" w:rsidRDefault="00FC0C7A" w:rsidP="00FC0C7A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</w:pPr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+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Diện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tích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sàn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sử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dụng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căn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hộ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…………m2 (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đối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với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nhà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chung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cư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);</w:t>
      </w:r>
    </w:p>
    <w:p w14:paraId="3F87F0CF" w14:textId="77777777" w:rsidR="00FC0C7A" w:rsidRPr="00FC0C7A" w:rsidRDefault="00FC0C7A" w:rsidP="00FC0C7A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</w:pPr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+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Diện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tích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sàn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xây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dựng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…</w:t>
      </w:r>
      <w:proofErr w:type="gram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…..</w:t>
      </w:r>
      <w:proofErr w:type="gram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m2 (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đối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với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nhà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liền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kề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);</w:t>
      </w:r>
    </w:p>
    <w:p w14:paraId="5D2E1196" w14:textId="77777777" w:rsidR="00FC0C7A" w:rsidRPr="00FC0C7A" w:rsidRDefault="00FC0C7A" w:rsidP="00FC0C7A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</w:pP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Tôi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xin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cam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đoan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những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lời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khai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trong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đơn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là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đúng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sự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thực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và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hoàn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toàn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chịu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trách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nhiệm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trước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pháp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luật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về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các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nội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dung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đã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kê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khai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. Khi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được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giải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quyết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(</w:t>
      </w:r>
      <w:proofErr w:type="gram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9)…</w:t>
      </w:r>
      <w:proofErr w:type="gram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…….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nhà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ở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xã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hội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.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Tôi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cam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kết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chấp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hành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đầy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đủ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các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quy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định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của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Nhà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nước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về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quản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lý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sử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dụng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nhà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ở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xã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hội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./.</w:t>
      </w:r>
    </w:p>
    <w:p w14:paraId="4B657FE8" w14:textId="77777777" w:rsidR="00FC0C7A" w:rsidRPr="00FC0C7A" w:rsidRDefault="00FC0C7A" w:rsidP="00FC0C7A">
      <w:pPr>
        <w:spacing w:before="180" w:after="180" w:line="240" w:lineRule="auto"/>
        <w:jc w:val="right"/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</w:pPr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….,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ngày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….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tháng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….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năm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…</w:t>
      </w:r>
    </w:p>
    <w:p w14:paraId="0FE8CE03" w14:textId="77777777" w:rsidR="00FC0C7A" w:rsidRPr="00FC0C7A" w:rsidRDefault="00FC0C7A" w:rsidP="00FC0C7A">
      <w:pPr>
        <w:spacing w:before="180" w:after="180" w:line="240" w:lineRule="auto"/>
        <w:jc w:val="right"/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</w:pPr>
      <w:proofErr w:type="spellStart"/>
      <w:r w:rsidRPr="00FC0C7A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t>Người</w:t>
      </w:r>
      <w:proofErr w:type="spellEnd"/>
      <w:r w:rsidRPr="00FC0C7A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t>viết</w:t>
      </w:r>
      <w:proofErr w:type="spellEnd"/>
      <w:r w:rsidRPr="00FC0C7A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t>đơn</w:t>
      </w:r>
      <w:proofErr w:type="spellEnd"/>
    </w:p>
    <w:p w14:paraId="4A2C0F91" w14:textId="72983668" w:rsidR="00A04AD5" w:rsidRPr="00FC0C7A" w:rsidRDefault="00FC0C7A" w:rsidP="00FC0C7A">
      <w:pPr>
        <w:spacing w:before="180" w:after="180" w:line="240" w:lineRule="auto"/>
        <w:jc w:val="right"/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</w:pPr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(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ký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và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ghi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rõ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họ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tên</w:t>
      </w:r>
      <w:proofErr w:type="spellEnd"/>
      <w:r w:rsidRPr="00FC0C7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)</w:t>
      </w:r>
    </w:p>
    <w:sectPr w:rsidR="00A04AD5" w:rsidRPr="00FC0C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C7A"/>
    <w:rsid w:val="008614D8"/>
    <w:rsid w:val="00A04AD5"/>
    <w:rsid w:val="00E95C49"/>
    <w:rsid w:val="00F46F1D"/>
    <w:rsid w:val="00FC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FD043"/>
  <w15:chartTrackingRefBased/>
  <w15:docId w15:val="{CDF69EAD-E075-41F3-B8BE-B09E0ED8B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0C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0C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0C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0C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0C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0C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0C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0C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0C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0C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0C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0C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0C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0C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0C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0C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0C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0C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0C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0C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0C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0C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0C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0C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0C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0C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0C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0C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0C7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C0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FC0C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2364</Characters>
  <Application>Microsoft Office Word</Application>
  <DocSecurity>0</DocSecurity>
  <Lines>19</Lines>
  <Paragraphs>5</Paragraphs>
  <ScaleCrop>false</ScaleCrop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vượng trần</cp:lastModifiedBy>
  <cp:revision>2</cp:revision>
  <dcterms:created xsi:type="dcterms:W3CDTF">2024-03-26T15:52:00Z</dcterms:created>
  <dcterms:modified xsi:type="dcterms:W3CDTF">2024-03-26T15:52:00Z</dcterms:modified>
</cp:coreProperties>
</file>