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CB8C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Mẫu số 63/PTHA</w:t>
      </w:r>
    </w:p>
    <w:p w14:paraId="2BE85A3B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CỘNG HÒA XÃ HỘI CHỦ NGHĨA VIỆT NAM</w:t>
      </w:r>
    </w:p>
    <w:p w14:paraId="0BDA4EE6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Độc lập – Tự do – Hạnh phúc</w:t>
      </w:r>
    </w:p>
    <w:p w14:paraId="511176EA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—————–</w:t>
      </w:r>
    </w:p>
    <w:p w14:paraId="260BD30A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BIÊN BẢN</w:t>
      </w:r>
    </w:p>
    <w:p w14:paraId="2EABECEB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Về việc tiêu hủy vật chứng, tài sản</w:t>
      </w:r>
    </w:p>
    <w:p w14:paraId="14ACB563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Căn cứ Quyết định về việc thành lập Hội đồng tiêu hủy vật chứng, tài sản số ………. ngày…. tháng…… năm của Trưởng phòng Thi hành án ……</w:t>
      </w:r>
    </w:p>
    <w:p w14:paraId="40B74B6A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Vào hồi …………. giờ…… ngày….tháng…… năm ….. tại:</w:t>
      </w:r>
    </w:p>
    <w:p w14:paraId="52D5010A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Hội đồng tiêu hủy vật chứng, tài sản gồm:</w:t>
      </w:r>
    </w:p>
    <w:p w14:paraId="5095CD2D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Ông (bà): …………………………., chức vụ: Chủ tịch Hội đồng.</w:t>
      </w:r>
    </w:p>
    <w:p w14:paraId="1DED0A72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Ông (bà): …………………………, chức vụ: Ủy viên.</w:t>
      </w:r>
    </w:p>
    <w:p w14:paraId="29B67BC0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Ông (bà): …………………………, chức vụ: Ủy viên.</w:t>
      </w:r>
    </w:p>
    <w:p w14:paraId="58B64167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Với sự tham gia của:</w:t>
      </w:r>
    </w:p>
    <w:p w14:paraId="62F7DF49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Ông (bà): …………………………………….., chức vụ: ……………………, đại diện Viện kiểm sát quân sự …………………</w:t>
      </w:r>
    </w:p>
    <w:p w14:paraId="5A3DEFAD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Ông (bà): ……………………………………………., thư ký Hội đồng.</w:t>
      </w:r>
    </w:p>
    <w:p w14:paraId="152098DE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Người chứng kiến (nếu có)</w:t>
      </w:r>
    </w:p>
    <w:p w14:paraId="1E952809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Tiến hành tiêu hủy vật chứng, tài sản là: (nêu rõ tình trạng vật chứng, tài sản trước khi tiêu hủy, biện pháp tiêu hủy, diễn biến trước, trong và sau khi kết thúc việc tiêu hủy)</w:t>
      </w:r>
    </w:p>
    <w:p w14:paraId="5B2D9B43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Biên bản lập xong hồi ………….. giờ …………… cùng ngày, đã đọc lại cho mọi người cùng nghe, không ai có ý kiến khác, nhất trí cùng ký tên./.</w:t>
      </w:r>
    </w:p>
    <w:p w14:paraId="7FAA49CE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lastRenderedPageBreak/>
        <w:t>CHỦ TỊCH HỘI ĐỒNG</w:t>
      </w:r>
    </w:p>
    <w:p w14:paraId="42DE5654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 rõ họ, tên)</w:t>
      </w:r>
    </w:p>
    <w:p w14:paraId="66A29CF8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ỦY VIÊN HỘI ĐỒNG</w:t>
      </w:r>
    </w:p>
    <w:p w14:paraId="076CC8BD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 rõ họ, tên)</w:t>
      </w:r>
    </w:p>
    <w:p w14:paraId="735DAAB0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ĐẠI DIỆN VKSQS….</w:t>
      </w:r>
    </w:p>
    <w:p w14:paraId="6B6A0C55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 rõ họ, tên)</w:t>
      </w:r>
    </w:p>
    <w:p w14:paraId="5E681662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NGƯỜI GHI BIÊN BẢN</w:t>
      </w:r>
    </w:p>
    <w:p w14:paraId="5A2F9108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 rõ họ, tên)</w:t>
      </w:r>
    </w:p>
    <w:p w14:paraId="6DDBBB2B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ỦY VIÊN HỘI ĐỒNG</w:t>
      </w:r>
    </w:p>
    <w:p w14:paraId="21A8439B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 rõ họ, tên)</w:t>
      </w:r>
    </w:p>
    <w:p w14:paraId="4F3642D6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rStyle w:val="Strong"/>
          <w:color w:val="000000"/>
          <w:sz w:val="27"/>
          <w:szCs w:val="27"/>
        </w:rPr>
        <w:t>NGƯỜI CHỨNG KIẾN</w:t>
      </w:r>
    </w:p>
    <w:p w14:paraId="6FAEE80D" w14:textId="77777777" w:rsidR="00272958" w:rsidRPr="00272958" w:rsidRDefault="00272958" w:rsidP="00272958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272958">
        <w:rPr>
          <w:color w:val="000000"/>
          <w:sz w:val="27"/>
          <w:szCs w:val="27"/>
        </w:rPr>
        <w:t>(Ký, ghi rõ họ, tên)</w:t>
      </w:r>
    </w:p>
    <w:p w14:paraId="469CBDA3" w14:textId="77777777" w:rsidR="00E01E9C" w:rsidRPr="00272958" w:rsidRDefault="00E01E9C">
      <w:pPr>
        <w:rPr>
          <w:rFonts w:ascii="Times New Roman" w:hAnsi="Times New Roman" w:cs="Times New Roman"/>
        </w:rPr>
      </w:pPr>
    </w:p>
    <w:sectPr w:rsidR="00E01E9C" w:rsidRPr="00272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58"/>
    <w:rsid w:val="00272958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F517"/>
  <w15:chartTrackingRefBased/>
  <w15:docId w15:val="{5E198217-A72E-484E-BEA3-64D0EA6D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2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2024-01-17T04:07:00Z</dcterms:created>
  <dcterms:modified xsi:type="dcterms:W3CDTF">2024-01-17T04:07:00Z</dcterms:modified>
</cp:coreProperties>
</file>