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AA7FA" w14:textId="77777777" w:rsidR="00EE3440" w:rsidRPr="008A106C" w:rsidRDefault="00EE3440" w:rsidP="00EE34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 </w:t>
      </w:r>
    </w:p>
    <w:p w14:paraId="311AD7B2" w14:textId="77777777" w:rsidR="00EE3440" w:rsidRPr="008A106C" w:rsidRDefault="00EE3440" w:rsidP="00EE34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– </w:t>
      </w:r>
      <w:proofErr w:type="spellStart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————-</w:t>
      </w:r>
    </w:p>
    <w:p w14:paraId="6DD19224" w14:textId="0A8CC021" w:rsidR="00EE3440" w:rsidRPr="008A106C" w:rsidRDefault="00EE3440" w:rsidP="00EE344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……….,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….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….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…….</w:t>
      </w:r>
      <w:r w:rsidRPr="008A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54B363AA" w14:textId="77777777" w:rsidR="00327A40" w:rsidRPr="008A106C" w:rsidRDefault="00327A40" w:rsidP="00EE344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E05E0D" w14:textId="77777777" w:rsidR="00EE3440" w:rsidRPr="008A106C" w:rsidRDefault="00EE3440" w:rsidP="00EE3440">
      <w:pPr>
        <w:shd w:val="clear" w:color="auto" w:fill="FFFFFF"/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106C">
        <w:rPr>
          <w:rFonts w:ascii="Times New Roman" w:eastAsia="Times New Roman" w:hAnsi="Times New Roman" w:cs="Times New Roman"/>
          <w:b/>
          <w:bCs/>
          <w:sz w:val="27"/>
          <w:szCs w:val="27"/>
        </w:rPr>
        <w:t>ĐƠN XIN HOÃN KIỂM TRA THUẾ</w:t>
      </w:r>
    </w:p>
    <w:p w14:paraId="0984CCA7" w14:textId="29C09CC1" w:rsidR="00EE3440" w:rsidRPr="008A106C" w:rsidRDefault="00EE3440" w:rsidP="00EE3440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(V/v: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Hoãn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kiểm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tra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thuế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trong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đợt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vào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……………)</w:t>
      </w:r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5D4A6836" w14:textId="77777777" w:rsidR="00327A40" w:rsidRPr="008A106C" w:rsidRDefault="00327A40" w:rsidP="00EE3440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ABD16C" w14:textId="77777777" w:rsidR="00EE3440" w:rsidRPr="008A106C" w:rsidRDefault="00EE3440" w:rsidP="00327A40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Kính</w:t>
      </w:r>
      <w:proofErr w:type="spellEnd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gửi</w:t>
      </w:r>
      <w:proofErr w:type="spellEnd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– </w:t>
      </w:r>
      <w:proofErr w:type="spellStart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Phòng</w:t>
      </w:r>
      <w:proofErr w:type="spellEnd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Kiểm</w:t>
      </w:r>
      <w:proofErr w:type="spellEnd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tra</w:t>
      </w:r>
      <w:proofErr w:type="spellEnd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</w:t>
      </w:r>
    </w:p>
    <w:p w14:paraId="488E0343" w14:textId="77777777" w:rsidR="00EE3440" w:rsidRPr="008A106C" w:rsidRDefault="00EE3440" w:rsidP="00327A40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Ban </w:t>
      </w:r>
      <w:proofErr w:type="spellStart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lãnh</w:t>
      </w:r>
      <w:proofErr w:type="spellEnd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đạo</w:t>
      </w:r>
      <w:proofErr w:type="spellEnd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Chi </w:t>
      </w:r>
      <w:proofErr w:type="spellStart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cục</w:t>
      </w:r>
      <w:proofErr w:type="spellEnd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</w:t>
      </w:r>
    </w:p>
    <w:p w14:paraId="0B1FF1D1" w14:textId="77777777" w:rsidR="00EE3440" w:rsidRPr="008A106C" w:rsidRDefault="00EE3440" w:rsidP="00327A40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Chi </w:t>
      </w:r>
      <w:proofErr w:type="spellStart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cục</w:t>
      </w:r>
      <w:proofErr w:type="spellEnd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………………. – </w:t>
      </w:r>
      <w:proofErr w:type="spellStart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Tỉnh</w:t>
      </w:r>
      <w:proofErr w:type="spellEnd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</w:t>
      </w:r>
      <w:proofErr w:type="gramStart"/>
      <w:r w:rsidRPr="008A106C">
        <w:rPr>
          <w:rFonts w:ascii="Times New Roman" w:eastAsia="Times New Roman" w:hAnsi="Times New Roman" w:cs="Times New Roman"/>
          <w:b/>
          <w:bCs/>
          <w:sz w:val="24"/>
          <w:szCs w:val="24"/>
        </w:rPr>
        <w:t>…..</w:t>
      </w:r>
      <w:proofErr w:type="gramEnd"/>
    </w:p>
    <w:p w14:paraId="638C958C" w14:textId="77777777" w:rsidR="00EE3440" w:rsidRPr="008A106C" w:rsidRDefault="00EE3440" w:rsidP="00327A40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06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35205A9" w14:textId="7143F91D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Căn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cứ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Quản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lý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thuế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 xml:space="preserve"> 2019</w:t>
      </w:r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</w:p>
    <w:p w14:paraId="1CAFEA28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Căn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cứ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</w:p>
    <w:p w14:paraId="23B6B821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Căn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cứ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hoàn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cảnh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thực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tế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bản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thân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công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ty.</w:t>
      </w:r>
    </w:p>
    <w:p w14:paraId="33C29B49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106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            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……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4BCC1C6E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CMND/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thẻ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CCCD </w:t>
      </w:r>
      <w:proofErr w:type="spellStart"/>
      <w:proofErr w:type="gramStart"/>
      <w:r w:rsidRPr="008A106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…………………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:…./…./…..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tỉnh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, TP</w:t>
      </w:r>
      <w:proofErr w:type="gram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):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Pr="008A106C">
        <w:rPr>
          <w:rFonts w:ascii="Times New Roman" w:eastAsia="Times New Roman" w:hAnsi="Times New Roman" w:cs="Times New Roman"/>
          <w:sz w:val="24"/>
          <w:szCs w:val="24"/>
        </w:rPr>
        <w:t>………….</w:t>
      </w:r>
    </w:p>
    <w:p w14:paraId="706B8ACA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106C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8A106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68B857A0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Chỗ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nay ……………………………………………………………………….</w:t>
      </w:r>
    </w:p>
    <w:p w14:paraId="030672DD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: ……………………………</w:t>
      </w:r>
    </w:p>
    <w:p w14:paraId="297144AE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06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9648A1F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A106C">
        <w:rPr>
          <w:rFonts w:ascii="Times New Roman" w:eastAsia="Times New Roman" w:hAnsi="Times New Roman" w:cs="Times New Roman"/>
          <w:sz w:val="24"/>
          <w:szCs w:val="24"/>
        </w:rPr>
        <w:t>ty:…</w:t>
      </w:r>
      <w:proofErr w:type="gramEnd"/>
      <w:r w:rsidRPr="008A106C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14:paraId="2113BFF9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106C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8A106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</w:t>
      </w:r>
    </w:p>
    <w:p w14:paraId="0DB87EEA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CNĐKDN </w:t>
      </w:r>
      <w:proofErr w:type="spellStart"/>
      <w:proofErr w:type="gramStart"/>
      <w:r w:rsidRPr="008A106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…………….. do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…………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proofErr w:type="gramStart"/>
      <w:r w:rsidRPr="008A106C">
        <w:rPr>
          <w:rFonts w:ascii="Times New Roman" w:eastAsia="Times New Roman" w:hAnsi="Times New Roman" w:cs="Times New Roman"/>
          <w:sz w:val="24"/>
          <w:szCs w:val="24"/>
        </w:rPr>
        <w:t>…./</w:t>
      </w:r>
      <w:proofErr w:type="gramEnd"/>
      <w:r w:rsidRPr="008A106C">
        <w:rPr>
          <w:rFonts w:ascii="Times New Roman" w:eastAsia="Times New Roman" w:hAnsi="Times New Roman" w:cs="Times New Roman"/>
          <w:sz w:val="24"/>
          <w:szCs w:val="24"/>
        </w:rPr>
        <w:t>…../……</w:t>
      </w:r>
    </w:p>
    <w:p w14:paraId="79E9871C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106C">
        <w:rPr>
          <w:rFonts w:ascii="Times New Roman" w:eastAsia="Times New Roman" w:hAnsi="Times New Roman" w:cs="Times New Roman"/>
          <w:sz w:val="24"/>
          <w:szCs w:val="24"/>
        </w:rPr>
        <w:t>Hotline:…</w:t>
      </w:r>
      <w:proofErr w:type="gram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…………….   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A106C">
        <w:rPr>
          <w:rFonts w:ascii="Times New Roman" w:eastAsia="Times New Roman" w:hAnsi="Times New Roman" w:cs="Times New Roman"/>
          <w:sz w:val="24"/>
          <w:szCs w:val="24"/>
        </w:rPr>
        <w:t>Fax:…</w:t>
      </w:r>
      <w:proofErr w:type="gramEnd"/>
      <w:r w:rsidRPr="008A106C">
        <w:rPr>
          <w:rFonts w:ascii="Times New Roman" w:eastAsia="Times New Roman" w:hAnsi="Times New Roman" w:cs="Times New Roman"/>
          <w:sz w:val="24"/>
          <w:szCs w:val="24"/>
        </w:rPr>
        <w:t>………….</w:t>
      </w:r>
    </w:p>
    <w:p w14:paraId="0EF12E8B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        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106C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8A106C">
        <w:rPr>
          <w:rFonts w:ascii="Times New Roman" w:eastAsia="Times New Roman" w:hAnsi="Times New Roman" w:cs="Times New Roman"/>
          <w:sz w:val="24"/>
          <w:szCs w:val="24"/>
        </w:rPr>
        <w:t>………….</w:t>
      </w:r>
    </w:p>
    <w:p w14:paraId="5593373A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106C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8A106C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</w:p>
    <w:p w14:paraId="0BBA96C6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CMND/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thẻ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CCCD </w:t>
      </w:r>
      <w:proofErr w:type="spellStart"/>
      <w:proofErr w:type="gramStart"/>
      <w:r w:rsidRPr="008A106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…………………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:…./…./…..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tỉnh</w:t>
      </w:r>
      <w:proofErr w:type="spellEnd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, TP</w:t>
      </w:r>
      <w:proofErr w:type="gramStart"/>
      <w:r w:rsidRPr="008A106C">
        <w:rPr>
          <w:rFonts w:ascii="Times New Roman" w:eastAsia="Times New Roman" w:hAnsi="Times New Roman" w:cs="Times New Roman"/>
          <w:i/>
          <w:iCs/>
          <w:sz w:val="24"/>
          <w:szCs w:val="24"/>
        </w:rPr>
        <w:t>):</w:t>
      </w:r>
      <w:r w:rsidRPr="008A106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Pr="008A106C">
        <w:rPr>
          <w:rFonts w:ascii="Times New Roman" w:eastAsia="Times New Roman" w:hAnsi="Times New Roman" w:cs="Times New Roman"/>
          <w:sz w:val="24"/>
          <w:szCs w:val="24"/>
        </w:rPr>
        <w:t>………….</w:t>
      </w:r>
    </w:p>
    <w:p w14:paraId="1036D039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lastRenderedPageBreak/>
        <w:t>Địa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106C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8A106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21DEC737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Chỗ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nay ……………………………………………………………………….</w:t>
      </w:r>
    </w:p>
    <w:p w14:paraId="7A8D5EC5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: ……………………………</w:t>
      </w:r>
    </w:p>
    <w:p w14:paraId="1C79AAF2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106C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8A106C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14:paraId="029FD7AA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106C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8A106C">
        <w:rPr>
          <w:rFonts w:ascii="Times New Roman" w:eastAsia="Times New Roman" w:hAnsi="Times New Roman" w:cs="Times New Roman"/>
          <w:sz w:val="24"/>
          <w:szCs w:val="24"/>
        </w:rPr>
        <w:t>……………………………..)</w:t>
      </w:r>
    </w:p>
    <w:p w14:paraId="49214EC1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DD70C39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06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5DFCA379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06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hoãn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thuyết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gặp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khăn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tin/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/…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0183EB6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hoãn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hoãn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đợt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……….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7D2A9937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, (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ty)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hứa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106C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8A106C">
        <w:rPr>
          <w:rFonts w:ascii="Times New Roman" w:eastAsia="Times New Roman" w:hAnsi="Times New Roman" w:cs="Times New Roman"/>
          <w:sz w:val="24"/>
          <w:szCs w:val="24"/>
        </w:rPr>
        <w:t>…………… (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644CFA9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đoan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thật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mong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DF69D2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EB9EEB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06C">
        <w:rPr>
          <w:rFonts w:ascii="Times New Roman" w:eastAsia="Times New Roman" w:hAnsi="Times New Roman" w:cs="Times New Roman"/>
          <w:sz w:val="24"/>
          <w:szCs w:val="24"/>
        </w:rPr>
        <w:t>1./……….;</w:t>
      </w:r>
    </w:p>
    <w:p w14:paraId="433C5A23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06C">
        <w:rPr>
          <w:rFonts w:ascii="Times New Roman" w:eastAsia="Times New Roman" w:hAnsi="Times New Roman" w:cs="Times New Roman"/>
          <w:sz w:val="24"/>
          <w:szCs w:val="24"/>
        </w:rPr>
        <w:t>2./……. (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Liệt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D5AD677" w14:textId="77777777" w:rsidR="00EE3440" w:rsidRPr="008A106C" w:rsidRDefault="00EE3440" w:rsidP="00EE34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trân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06C">
        <w:rPr>
          <w:rFonts w:ascii="Times New Roman" w:eastAsia="Times New Roman" w:hAnsi="Times New Roman" w:cs="Times New Roman"/>
          <w:sz w:val="24"/>
          <w:szCs w:val="24"/>
        </w:rPr>
        <w:t>ơn</w:t>
      </w:r>
      <w:proofErr w:type="spellEnd"/>
      <w:r w:rsidRPr="008A106C">
        <w:rPr>
          <w:rFonts w:ascii="Times New Roman" w:eastAsia="Times New Roman" w:hAnsi="Times New Roman" w:cs="Times New Roman"/>
          <w:sz w:val="24"/>
          <w:szCs w:val="24"/>
        </w:rPr>
        <w:t>!</w:t>
      </w:r>
    </w:p>
    <w:tbl>
      <w:tblPr>
        <w:tblW w:w="15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8A106C" w:rsidRPr="008A106C" w14:paraId="73DEFC30" w14:textId="77777777" w:rsidTr="00EE3440">
        <w:tc>
          <w:tcPr>
            <w:tcW w:w="5535" w:type="dxa"/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E286B2" w14:textId="77777777" w:rsidR="00EE3440" w:rsidRPr="008A106C" w:rsidRDefault="00EE3440" w:rsidP="00EE3440">
            <w:pPr>
              <w:spacing w:after="36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106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535" w:type="dxa"/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56310F" w14:textId="77777777" w:rsidR="00EE3440" w:rsidRPr="008A106C" w:rsidRDefault="00EE3440" w:rsidP="00EE3440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A10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Người</w:t>
            </w:r>
            <w:proofErr w:type="spellEnd"/>
            <w:r w:rsidRPr="008A10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A10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làm</w:t>
            </w:r>
            <w:proofErr w:type="spellEnd"/>
            <w:r w:rsidRPr="008A10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A10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đơn</w:t>
            </w:r>
            <w:proofErr w:type="spellEnd"/>
          </w:p>
          <w:p w14:paraId="5EA4D07C" w14:textId="77777777" w:rsidR="00EE3440" w:rsidRPr="008A106C" w:rsidRDefault="00EE3440" w:rsidP="00EE3440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106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(</w:t>
            </w:r>
            <w:proofErr w:type="spellStart"/>
            <w:r w:rsidRPr="008A106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Ký</w:t>
            </w:r>
            <w:proofErr w:type="spellEnd"/>
            <w:r w:rsidRPr="008A106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, </w:t>
            </w:r>
            <w:proofErr w:type="spellStart"/>
            <w:r w:rsidRPr="008A106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ghi</w:t>
            </w:r>
            <w:proofErr w:type="spellEnd"/>
            <w:r w:rsidRPr="008A106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8A106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rõ</w:t>
            </w:r>
            <w:proofErr w:type="spellEnd"/>
            <w:r w:rsidRPr="008A106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8A106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họ</w:t>
            </w:r>
            <w:proofErr w:type="spellEnd"/>
            <w:r w:rsidRPr="008A106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8A106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tên</w:t>
            </w:r>
            <w:proofErr w:type="spellEnd"/>
            <w:r w:rsidRPr="008A106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)</w:t>
            </w:r>
          </w:p>
        </w:tc>
      </w:tr>
      <w:bookmarkEnd w:id="0"/>
    </w:tbl>
    <w:p w14:paraId="64771B82" w14:textId="77777777" w:rsidR="00EB1803" w:rsidRPr="008A106C" w:rsidRDefault="00EB1803" w:rsidP="00EE3440">
      <w:pPr>
        <w:spacing w:line="276" w:lineRule="auto"/>
        <w:rPr>
          <w:rFonts w:ascii="Times New Roman" w:hAnsi="Times New Roman" w:cs="Times New Roman"/>
        </w:rPr>
      </w:pPr>
    </w:p>
    <w:sectPr w:rsidR="00EB1803" w:rsidRPr="008A1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40"/>
    <w:rsid w:val="00327A40"/>
    <w:rsid w:val="008A106C"/>
    <w:rsid w:val="00EB1803"/>
    <w:rsid w:val="00E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D880"/>
  <w15:chartTrackingRefBased/>
  <w15:docId w15:val="{B1119934-88AD-4982-8737-E98DD392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E34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34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E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440"/>
    <w:rPr>
      <w:b/>
      <w:bCs/>
    </w:rPr>
  </w:style>
  <w:style w:type="character" w:styleId="Emphasis">
    <w:name w:val="Emphasis"/>
    <w:basedOn w:val="DefaultParagraphFont"/>
    <w:uiPriority w:val="20"/>
    <w:qFormat/>
    <w:rsid w:val="00EE34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Dinh Thai An</cp:lastModifiedBy>
  <cp:revision>3</cp:revision>
  <dcterms:created xsi:type="dcterms:W3CDTF">2022-10-18T01:57:00Z</dcterms:created>
  <dcterms:modified xsi:type="dcterms:W3CDTF">2023-12-02T04:08:00Z</dcterms:modified>
</cp:coreProperties>
</file>