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F424D1" w:rsidRPr="00F424D1" w:rsidTr="00DE4D48">
        <w:tc>
          <w:tcPr>
            <w:tcW w:w="34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 ÁN NHÂN DÂN</w:t>
            </w:r>
          </w:p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</w:t>
            </w:r>
          </w:p>
        </w:tc>
        <w:tc>
          <w:tcPr>
            <w:tcW w:w="66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--------------------------------------</w:t>
            </w:r>
          </w:p>
        </w:tc>
      </w:tr>
      <w:tr w:rsidR="00F424D1" w:rsidRPr="00F424D1" w:rsidTr="00DE4D48">
        <w:tc>
          <w:tcPr>
            <w:tcW w:w="34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</w:t>
            </w:r>
          </w:p>
        </w:tc>
        <w:tc>
          <w:tcPr>
            <w:tcW w:w="66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............, ngày ...... tháng ...... năm ..........</w:t>
            </w:r>
          </w:p>
        </w:tc>
      </w:tr>
    </w:tbl>
    <w:p w:rsidR="00DE4D48" w:rsidRDefault="00DE4D48" w:rsidP="00F424D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24D1" w:rsidRPr="00F424D1" w:rsidRDefault="00F424D1" w:rsidP="00F424D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LỆNH CẤM ĐI KHỎI NƠI CƯ TRÚ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TÒA ÁN NHÂN DÂN ........</w:t>
      </w:r>
    </w:p>
    <w:p w:rsidR="00DE4D48" w:rsidRDefault="00DE4D48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Tôi: .....................................................................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Chức vụ: ............................................................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khởi tố bị can số: ......... ngày ........... tháng .............. năm ............ đối với .......... đã có .......  hành vi ........ phạm vào khoản ...... Điều ......  Bộ luật Hình sự;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Xét thấy: ...........................................................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các điều 36, 109 và 123 của Bộ luật Tố tụng hình sự.</w:t>
      </w:r>
    </w:p>
    <w:p w:rsidR="00DE4D48" w:rsidRDefault="00DE4D48" w:rsidP="00F424D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24D1" w:rsidRPr="00F424D1" w:rsidRDefault="00F424D1" w:rsidP="00F424D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RA LỆNH: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1:</w:t>
      </w: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 Cấm đi khỏi nơi cư trú đối với bị can: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tên: ..................................................</w:t>
      </w:r>
      <w:bookmarkStart w:id="0" w:name="_GoBack"/>
      <w:bookmarkEnd w:id="0"/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Tên gọi khác: ..................................................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ngày: .........  tháng ................. năm ......... tại:..........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Quốc tịch: ......................... ; Dân tộc: ................. ;Tôn giáo :................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Nghề nghiệp:...........................................................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Số CMND/Thẻ CCCD/Hộ chiếu: ................ cấp ngày ............. tháng .................năm ......  Nơi cấp: 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Nơi cư trú:.......................................................... 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Bị khởi tố về tội ................... quy định tại khoản ............. Điều ............ Bộ luật Hình sự.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2:</w:t>
      </w: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 Bị can không được phép đi khỏi nơi cư trú tại: ............  kể từ ngày ............ tháng ................. năm ................... đến ngày .................... tháng ............... năm.................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Giao bị can cho (Chính quyền xã/phường/thị trấn/đơn vị quân đội): ............... . để quản lý, theo dõi bị can.</w:t>
      </w:r>
    </w:p>
    <w:p w:rsidR="00F424D1" w:rsidRPr="00F424D1" w:rsidRDefault="00F424D1" w:rsidP="00F424D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Điều 3:</w:t>
      </w:r>
      <w:r w:rsidRPr="00F424D1">
        <w:rPr>
          <w:rFonts w:ascii="Times New Roman" w:eastAsia="Times New Roman" w:hAnsi="Times New Roman" w:cs="Times New Roman"/>
          <w:color w:val="000000"/>
          <w:sz w:val="28"/>
          <w:szCs w:val="28"/>
        </w:rPr>
        <w:t> Khi chưa được sự đồng ý của Chính quyền xã/phường/thị trấn/đơn vị quân đội .................. và giấy phép của Viện kiểm sát ............ thì bị can không được đi khỏi ............... nơi cư trú quy định tại Điều 2 Lệnh này. Nếu bị can vi phạm nghĩa vụ cam đoan khi bị áp dụng Lệnh này thì sẽ bị áp dụng biện pháp tạm giam.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827"/>
      </w:tblGrid>
      <w:tr w:rsidR="00F424D1" w:rsidRPr="00F424D1" w:rsidTr="00F424D1">
        <w:tc>
          <w:tcPr>
            <w:tcW w:w="5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Nơi nhận:</w:t>
            </w:r>
          </w:p>
          <w:p w:rsidR="00F424D1" w:rsidRPr="00F424D1" w:rsidRDefault="00F424D1" w:rsidP="00F424D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- Cơ quan điều tra có thẩm quyền;</w:t>
            </w:r>
          </w:p>
          <w:p w:rsidR="00F424D1" w:rsidRPr="00F424D1" w:rsidRDefault="00F424D1" w:rsidP="00F424D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- Bị can hoặc người thân thích của bị can;</w:t>
            </w:r>
          </w:p>
          <w:p w:rsidR="00F424D1" w:rsidRPr="00F424D1" w:rsidRDefault="00F424D1" w:rsidP="00F424D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- Lưu: HSVA;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CHÁNH ÁN</w:t>
            </w:r>
          </w:p>
          <w:p w:rsidR="00F424D1" w:rsidRPr="00F424D1" w:rsidRDefault="00F424D1" w:rsidP="00F424D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(Đã ký)</w:t>
            </w:r>
          </w:p>
        </w:tc>
      </w:tr>
    </w:tbl>
    <w:p w:rsidR="00ED7253" w:rsidRPr="00F424D1" w:rsidRDefault="00ED7253">
      <w:pPr>
        <w:rPr>
          <w:rFonts w:ascii="Times New Roman" w:hAnsi="Times New Roman" w:cs="Times New Roman"/>
          <w:sz w:val="28"/>
          <w:szCs w:val="28"/>
        </w:rPr>
      </w:pPr>
    </w:p>
    <w:sectPr w:rsidR="00ED7253" w:rsidRPr="00F42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1"/>
    <w:rsid w:val="00DE4D48"/>
    <w:rsid w:val="00ED7253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0DD3B1-3616-415A-A7AB-DE701412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4D1"/>
    <w:rPr>
      <w:b/>
      <w:bCs/>
    </w:rPr>
  </w:style>
  <w:style w:type="character" w:styleId="Emphasis">
    <w:name w:val="Emphasis"/>
    <w:basedOn w:val="DefaultParagraphFont"/>
    <w:uiPriority w:val="20"/>
    <w:qFormat/>
    <w:rsid w:val="00F42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2023-08-28T09:12:00Z</dcterms:created>
  <dcterms:modified xsi:type="dcterms:W3CDTF">2023-08-28T09:14:00Z</dcterms:modified>
</cp:coreProperties>
</file>