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577E" w14:textId="77777777" w:rsidR="0051228A" w:rsidRPr="0051228A" w:rsidRDefault="0051228A" w:rsidP="005122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28A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19705351" w14:textId="49F18151" w:rsidR="0051228A" w:rsidRPr="0051228A" w:rsidRDefault="0051228A" w:rsidP="005122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228A">
        <w:rPr>
          <w:rFonts w:ascii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512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51228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51228A">
        <w:rPr>
          <w:rFonts w:ascii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51228A">
        <w:rPr>
          <w:rFonts w:ascii="Times New Roman" w:hAnsi="Times New Roman" w:cs="Times New Roman"/>
          <w:b/>
          <w:bCs/>
          <w:sz w:val="24"/>
          <w:szCs w:val="24"/>
        </w:rPr>
        <w:t xml:space="preserve"> do – </w:t>
      </w:r>
      <w:proofErr w:type="spellStart"/>
      <w:r w:rsidRPr="0051228A">
        <w:rPr>
          <w:rFonts w:ascii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512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14:paraId="50FADD90" w14:textId="77777777" w:rsidR="0051228A" w:rsidRPr="0051228A" w:rsidRDefault="0051228A" w:rsidP="005122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45374" w14:textId="0CC267DA" w:rsidR="0051228A" w:rsidRPr="0051228A" w:rsidRDefault="0051228A" w:rsidP="005122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28A">
        <w:rPr>
          <w:rFonts w:ascii="Times New Roman" w:hAnsi="Times New Roman" w:cs="Times New Roman"/>
          <w:b/>
          <w:bCs/>
          <w:sz w:val="24"/>
          <w:szCs w:val="24"/>
        </w:rPr>
        <w:t>GIẤY ỦY QUYỀN</w:t>
      </w:r>
    </w:p>
    <w:p w14:paraId="7B0343F3" w14:textId="77777777" w:rsidR="0051228A" w:rsidRPr="0051228A" w:rsidRDefault="0051228A" w:rsidP="0051228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1228A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đất</w:t>
      </w:r>
      <w:proofErr w:type="spellEnd"/>
    </w:p>
    <w:p w14:paraId="4752CBBF" w14:textId="5490C999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D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ân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2015</w:t>
      </w:r>
    </w:p>
    <w:p w14:paraId="4E5F2BA3" w14:textId="0BE66CCD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hiến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>.</w:t>
      </w:r>
    </w:p>
    <w:p w14:paraId="3419F078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 xml:space="preserve">…….,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……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……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20…</w:t>
      </w:r>
      <w:proofErr w:type="gramStart"/>
      <w:r w:rsidRPr="0051228A">
        <w:rPr>
          <w:rFonts w:ascii="Times New Roman" w:hAnsi="Times New Roman" w:cs="Times New Roman"/>
          <w:sz w:val="24"/>
          <w:szCs w:val="24"/>
        </w:rPr>
        <w:t>… ;</w:t>
      </w:r>
      <w:proofErr w:type="gram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>:</w:t>
      </w:r>
    </w:p>
    <w:p w14:paraId="622B06C8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BÊN ỦY QUYỀN:</w:t>
      </w:r>
    </w:p>
    <w:p w14:paraId="27B002AC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228A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</w:t>
      </w:r>
    </w:p>
    <w:p w14:paraId="2663360F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228A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trú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>: …………………………………</w:t>
      </w:r>
    </w:p>
    <w:p w14:paraId="471DB26B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228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CMND/CCCD: ………………….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: …………………….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>: …………</w:t>
      </w:r>
    </w:p>
    <w:p w14:paraId="1687A240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 xml:space="preserve">Quốc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>: ……………………………………………………</w:t>
      </w:r>
    </w:p>
    <w:p w14:paraId="6C681C08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BÊN ĐƯỢC ỦY QUYỀN: </w:t>
      </w:r>
    </w:p>
    <w:p w14:paraId="7108543E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228A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</w:t>
      </w:r>
    </w:p>
    <w:p w14:paraId="6794B9BE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228A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trú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>: ………………………………………………</w:t>
      </w:r>
    </w:p>
    <w:p w14:paraId="4FA6AB87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228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CMND: ………………….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: …………………….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>: …………</w:t>
      </w:r>
    </w:p>
    <w:p w14:paraId="480F3D66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 xml:space="preserve">Quốc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>: ……………………………………………………………</w:t>
      </w:r>
    </w:p>
    <w:p w14:paraId="0BB3465A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>:</w:t>
      </w:r>
    </w:p>
    <w:p w14:paraId="779EAB6E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 xml:space="preserve">1.1.  Phạm vi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quyền</w:t>
      </w:r>
      <w:proofErr w:type="spellEnd"/>
    </w:p>
    <w:p w14:paraId="1D2398C5" w14:textId="21E8A900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9A87024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quyền</w:t>
      </w:r>
      <w:proofErr w:type="spellEnd"/>
    </w:p>
    <w:p w14:paraId="2FA5C465" w14:textId="75A82523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56C22D3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 xml:space="preserve">2. Quyền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bên</w:t>
      </w:r>
      <w:proofErr w:type="spellEnd"/>
    </w:p>
    <w:p w14:paraId="20809ABF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 xml:space="preserve">2.1. Quyền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quyền</w:t>
      </w:r>
      <w:proofErr w:type="spellEnd"/>
    </w:p>
    <w:p w14:paraId="00BD5DAB" w14:textId="4EA59C23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BBF1926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 xml:space="preserve">2.2. Quyền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Nghĩa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quyền</w:t>
      </w:r>
      <w:proofErr w:type="spellEnd"/>
    </w:p>
    <w:p w14:paraId="6D34B134" w14:textId="4263BE43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97EFA93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 w:rsidRPr="0051228A">
        <w:rPr>
          <w:rFonts w:ascii="Times New Roman" w:hAnsi="Times New Roman" w:cs="Times New Roman"/>
          <w:sz w:val="24"/>
          <w:szCs w:val="24"/>
        </w:rPr>
        <w:t xml:space="preserve">3. Cam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bên</w:t>
      </w:r>
      <w:proofErr w:type="spellEnd"/>
    </w:p>
    <w:p w14:paraId="375F956C" w14:textId="5B1DF78D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51228A">
        <w:rPr>
          <w:rFonts w:ascii="Times New Roman" w:hAnsi="Times New Roman" w:cs="Times New Roman"/>
          <w:sz w:val="24"/>
          <w:szCs w:val="24"/>
        </w:rPr>
        <w:t xml:space="preserve"> Hai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Pháp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>.</w:t>
      </w:r>
    </w:p>
    <w:p w14:paraId="68F416AA" w14:textId="73D63DA1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>.</w:t>
      </w:r>
    </w:p>
    <w:p w14:paraId="77166E11" w14:textId="77777777" w:rsidR="0051228A" w:rsidRPr="0051228A" w:rsidRDefault="0051228A" w:rsidP="005122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228A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……….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 xml:space="preserve"> ……… </w:t>
      </w:r>
      <w:proofErr w:type="spellStart"/>
      <w:r w:rsidRPr="0051228A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51228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48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661"/>
        <w:gridCol w:w="4787"/>
      </w:tblGrid>
      <w:tr w:rsidR="0051228A" w:rsidRPr="0051228A" w14:paraId="172F9AA1" w14:textId="77777777" w:rsidTr="0051228A">
        <w:trPr>
          <w:trHeight w:val="375"/>
          <w:jc w:val="center"/>
        </w:trPr>
        <w:tc>
          <w:tcPr>
            <w:tcW w:w="46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10AFC62" w14:textId="77777777" w:rsidR="0051228A" w:rsidRPr="00952338" w:rsidRDefault="0051228A" w:rsidP="005122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BÊN ỦY QUYỀN</w:t>
            </w:r>
          </w:p>
        </w:tc>
        <w:tc>
          <w:tcPr>
            <w:tcW w:w="47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D80F479" w14:textId="77777777" w:rsidR="0051228A" w:rsidRPr="00952338" w:rsidRDefault="0051228A" w:rsidP="005122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BÊN ĐƯỢC ỦY QUYỀN</w:t>
            </w:r>
          </w:p>
        </w:tc>
      </w:tr>
      <w:tr w:rsidR="0051228A" w:rsidRPr="0051228A" w14:paraId="09B39897" w14:textId="77777777" w:rsidTr="0051228A">
        <w:trPr>
          <w:trHeight w:val="1450"/>
          <w:jc w:val="center"/>
        </w:trPr>
        <w:tc>
          <w:tcPr>
            <w:tcW w:w="46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184BCFB5" w14:textId="77777777" w:rsidR="0051228A" w:rsidRPr="0051228A" w:rsidRDefault="0051228A" w:rsidP="0051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F6C1597" w14:textId="77777777" w:rsidR="0051228A" w:rsidRPr="0051228A" w:rsidRDefault="0051228A" w:rsidP="0051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0851C98" w14:textId="77777777" w:rsidR="0051228A" w:rsidRPr="0051228A" w:rsidRDefault="0051228A" w:rsidP="0051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68C0707B" w14:textId="77777777" w:rsidR="0051228A" w:rsidRDefault="0051228A" w:rsidP="0051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512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E4AC52" w14:textId="74CC9D6E" w:rsidR="0051228A" w:rsidRPr="0051228A" w:rsidRDefault="0051228A" w:rsidP="00512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273212" w14:textId="77777777" w:rsidR="003730A8" w:rsidRPr="0051228A" w:rsidRDefault="003730A8" w:rsidP="0051228A">
      <w:pPr>
        <w:rPr>
          <w:rFonts w:ascii="Times New Roman" w:hAnsi="Times New Roman" w:cs="Times New Roman"/>
          <w:sz w:val="24"/>
          <w:szCs w:val="24"/>
        </w:rPr>
      </w:pPr>
    </w:p>
    <w:sectPr w:rsidR="003730A8" w:rsidRPr="00512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8A"/>
    <w:rsid w:val="003730A8"/>
    <w:rsid w:val="0051228A"/>
    <w:rsid w:val="00952338"/>
    <w:rsid w:val="00FB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9B4FA"/>
  <w15:chartTrackingRefBased/>
  <w15:docId w15:val="{6CF26250-51E8-4AB6-A0E2-CC7E1EA2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228A"/>
    <w:rPr>
      <w:b/>
      <w:bCs/>
    </w:rPr>
  </w:style>
  <w:style w:type="character" w:styleId="Emphasis">
    <w:name w:val="Emphasis"/>
    <w:basedOn w:val="DefaultParagraphFont"/>
    <w:uiPriority w:val="20"/>
    <w:qFormat/>
    <w:rsid w:val="00512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vượng trần</cp:lastModifiedBy>
  <cp:revision>2</cp:revision>
  <dcterms:created xsi:type="dcterms:W3CDTF">2023-10-30T15:43:00Z</dcterms:created>
  <dcterms:modified xsi:type="dcterms:W3CDTF">2023-10-30T15:43:00Z</dcterms:modified>
</cp:coreProperties>
</file>