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E5" w:rsidRPr="004774E5" w:rsidRDefault="004774E5" w:rsidP="004774E5">
      <w:pPr>
        <w:jc w:val="center"/>
        <w:rPr>
          <w:b/>
        </w:rPr>
      </w:pPr>
      <w:r w:rsidRPr="004774E5">
        <w:rPr>
          <w:b/>
        </w:rPr>
        <w:t>ĐƠN XIN TRỢ GIÚP PHẪU THUẬT TIM</w:t>
      </w:r>
    </w:p>
    <w:p w:rsidR="004774E5" w:rsidRDefault="004774E5" w:rsidP="004774E5">
      <w:pPr>
        <w:jc w:val="right"/>
      </w:pPr>
      <w:r>
        <w:t>Ngày …. tháng… ..năm……….</w:t>
      </w:r>
    </w:p>
    <w:p w:rsidR="004774E5" w:rsidRDefault="004774E5" w:rsidP="004774E5"/>
    <w:p w:rsidR="004774E5" w:rsidRDefault="004774E5" w:rsidP="004774E5">
      <w:r>
        <w:t xml:space="preserve"> Kính </w:t>
      </w:r>
      <w:r>
        <w:t>gử</w:t>
      </w:r>
      <w:r>
        <w:t xml:space="preserve">i: </w:t>
      </w:r>
    </w:p>
    <w:p w:rsidR="004774E5" w:rsidRDefault="004774E5" w:rsidP="004774E5">
      <w:pPr>
        <w:pStyle w:val="ListParagraph"/>
        <w:numPr>
          <w:ilvl w:val="0"/>
          <w:numId w:val="2"/>
        </w:numPr>
        <w:ind w:left="284"/>
      </w:pPr>
      <w:r>
        <w:t>Họ tên bệnh nhân:...................................................................................</w:t>
      </w:r>
      <w:r>
        <w:t>..............................</w:t>
      </w:r>
    </w:p>
    <w:p w:rsidR="004774E5" w:rsidRDefault="004774E5" w:rsidP="004774E5">
      <w:r>
        <w:t>Ngày sinh: ………………………Nơi sinh:…………………………………………………….</w:t>
      </w:r>
    </w:p>
    <w:p w:rsidR="004774E5" w:rsidRDefault="004774E5" w:rsidP="004774E5">
      <w:r>
        <w:t>Đang học lớp:..........................................................Trường:……………………………………</w:t>
      </w:r>
    </w:p>
    <w:p w:rsidR="004774E5" w:rsidRDefault="004774E5" w:rsidP="004774E5">
      <w:r>
        <w:t>Thường trú tại số nhà:.............................................Đường:…………………………………….</w:t>
      </w:r>
    </w:p>
    <w:p w:rsidR="004774E5" w:rsidRDefault="004774E5" w:rsidP="004774E5">
      <w:r>
        <w:t>Phường(xã): ............................................................Quận,(Huyện):…………………………….</w:t>
      </w:r>
    </w:p>
    <w:p w:rsidR="004774E5" w:rsidRDefault="004774E5" w:rsidP="004774E5">
      <w:r>
        <w:t>Thành phố/Tỉnh:……………………………………………………………….</w:t>
      </w:r>
    </w:p>
    <w:p w:rsidR="004774E5" w:rsidRDefault="004774E5" w:rsidP="004774E5">
      <w:r>
        <w:t>Điện thoại (nếu không có hãy ghi số người quen):.………………………………….................</w:t>
      </w:r>
    </w:p>
    <w:p w:rsidR="004774E5" w:rsidRDefault="004774E5" w:rsidP="004774E5">
      <w:r>
        <w:t>2.</w:t>
      </w:r>
      <w:r>
        <w:t xml:space="preserve"> </w:t>
      </w:r>
      <w:r>
        <w:t>Họ tên cha:..........................................................Năm sinh:………………………………...</w:t>
      </w:r>
    </w:p>
    <w:p w:rsidR="004774E5" w:rsidRDefault="004774E5" w:rsidP="004774E5">
      <w:r>
        <w:t>Nghề nghiệp:…………………….Thu nhập bình quân/tháng:…………………………………</w:t>
      </w:r>
    </w:p>
    <w:p w:rsidR="004774E5" w:rsidRDefault="004774E5" w:rsidP="004774E5">
      <w:r>
        <w:t>3.</w:t>
      </w:r>
      <w:r>
        <w:t xml:space="preserve"> </w:t>
      </w:r>
      <w:r>
        <w:t>Họ tên mẹ:...........................................................Năm sinh:………………………………...</w:t>
      </w:r>
    </w:p>
    <w:p w:rsidR="004774E5" w:rsidRDefault="004774E5" w:rsidP="004774E5">
      <w:r>
        <w:t>Nghề nghiệp:…………………….Thu nhập bình quân/tháng:…………………………………</w:t>
      </w:r>
    </w:p>
    <w:p w:rsidR="004774E5" w:rsidRDefault="004774E5" w:rsidP="004774E5">
      <w:r>
        <w:t>4.</w:t>
      </w:r>
      <w:r>
        <w:t xml:space="preserve"> </w:t>
      </w:r>
      <w:r>
        <w:t>Hoàn cảnh gia đình:</w:t>
      </w:r>
    </w:p>
    <w:p w:rsidR="004774E5" w:rsidRDefault="004774E5" w:rsidP="004774E5">
      <w:r>
        <w:t>- Số người ở chung với bệnh nhân: (không kể cha mẹ), ghi rõ họ tên, tuổi, nghề nghiệp, thu</w:t>
      </w:r>
    </w:p>
    <w:p w:rsidR="004774E5" w:rsidRDefault="004774E5" w:rsidP="004774E5">
      <w:r>
        <w:t>nhập và mối quan hệ.</w:t>
      </w:r>
    </w:p>
    <w:p w:rsidR="004774E5" w:rsidRDefault="004774E5" w:rsidP="004774E5">
      <w:r>
        <w:t>STT Họ và tên Năm</w:t>
      </w:r>
    </w:p>
    <w:p w:rsidR="004774E5" w:rsidRDefault="004774E5" w:rsidP="004774E5">
      <w:r>
        <w:t>sinh Mối quan hệ Nghề nghiệp Thu nhập bình</w:t>
      </w:r>
    </w:p>
    <w:p w:rsidR="004774E5" w:rsidRDefault="004774E5" w:rsidP="004774E5">
      <w:r>
        <w:t>quân/năm</w:t>
      </w:r>
    </w:p>
    <w:p w:rsidR="004774E5" w:rsidRDefault="004774E5" w:rsidP="004774E5">
      <w:r>
        <w:t>- Tài sản gia đình:</w:t>
      </w:r>
    </w:p>
    <w:p w:rsidR="004774E5" w:rsidRDefault="004774E5" w:rsidP="004774E5">
      <w:r>
        <w:t xml:space="preserve">+ Nhà </w:t>
      </w:r>
      <w:r>
        <w:t>ở</w:t>
      </w:r>
      <w:r>
        <w:t xml:space="preserve"> </w:t>
      </w:r>
      <w:r>
        <w:t>(</w:t>
      </w:r>
      <w:r>
        <w:t>Sở hữ</w:t>
      </w:r>
      <w:r>
        <w:t>u /Thuê /</w:t>
      </w:r>
      <w:r>
        <w:t>Của ngườ</w:t>
      </w:r>
      <w:r>
        <w:t>i khác):......................................................................</w:t>
      </w:r>
    </w:p>
    <w:p w:rsidR="004774E5" w:rsidRDefault="004774E5" w:rsidP="004774E5">
      <w:r>
        <w:t xml:space="preserve"> Diệ</w:t>
      </w:r>
      <w:r>
        <w:t>n tích:…………(m2</w:t>
      </w:r>
      <w:r>
        <w:t>)</w:t>
      </w:r>
      <w:r>
        <w:t xml:space="preserve"> </w:t>
      </w:r>
      <w:r>
        <w:t>, làm bằng nền…………tường…………mái………………</w:t>
      </w:r>
    </w:p>
    <w:p w:rsidR="004774E5" w:rsidRDefault="004774E5" w:rsidP="004774E5">
      <w:r>
        <w:t>+ Vật dụng gia đình: Tivi…….(cái), tủ lạnh……….(cái), máy tính………………(cái)</w:t>
      </w:r>
    </w:p>
    <w:p w:rsidR="004774E5" w:rsidRDefault="004774E5" w:rsidP="004774E5">
      <w:r>
        <w:t>+ Phương tiện đi lại: xe máy……..(chiếc), xe đạp ……………….(chiếc)</w:t>
      </w:r>
    </w:p>
    <w:p w:rsidR="004774E5" w:rsidRDefault="004774E5" w:rsidP="004774E5">
      <w:r>
        <w:t>+ Đất đai/cây trồng: ……………………………………….diệ</w:t>
      </w:r>
      <w:r>
        <w:t>n tích…………… (m2</w:t>
      </w:r>
      <w:r>
        <w:t>)</w:t>
      </w:r>
    </w:p>
    <w:p w:rsidR="004774E5" w:rsidRDefault="004774E5" w:rsidP="004774E5">
      <w:r>
        <w:t>+ Những đặc điểm khác: ............................……………………………………………</w:t>
      </w:r>
    </w:p>
    <w:p w:rsidR="004774E5" w:rsidRDefault="004774E5" w:rsidP="004774E5">
      <w:r>
        <w:lastRenderedPageBreak/>
        <w:t>.....................................................................……………………………………………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</w:t>
      </w:r>
    </w:p>
    <w:p w:rsidR="004774E5" w:rsidRDefault="004774E5" w:rsidP="004774E5">
      <w:r>
        <w:t>- Khả năng của gia đình có thể đóng góp vào chi phí mổ……………………………………..</w:t>
      </w:r>
    </w:p>
    <w:p w:rsidR="004774E5" w:rsidRDefault="004774E5" w:rsidP="004774E5">
      <w:r>
        <w:t>- Bảo hiểm (có hiệu lực đến thời điểm hiện tại)</w:t>
      </w:r>
    </w:p>
    <w:p w:rsidR="004774E5" w:rsidRDefault="004774E5" w:rsidP="004774E5">
      <w:r>
        <w:t>Hình 4x6</w:t>
      </w:r>
    </w:p>
    <w:p w:rsidR="004774E5" w:rsidRDefault="004774E5" w:rsidP="004774E5">
      <w:r>
        <w:t xml:space="preserve">+ BHYT học </w:t>
      </w:r>
      <w:r>
        <w:t xml:space="preserve">sinh: </w:t>
      </w:r>
    </w:p>
    <w:tbl>
      <w:tblPr>
        <w:tblStyle w:val="TableGrid"/>
        <w:tblpPr w:leftFromText="180" w:rightFromText="180" w:vertAnchor="text" w:horzAnchor="page" w:tblpX="2953" w:tblpY="11"/>
        <w:tblW w:w="0" w:type="auto"/>
        <w:tblLook w:val="04A0" w:firstRow="1" w:lastRow="0" w:firstColumn="1" w:lastColumn="0" w:noHBand="0" w:noVBand="1"/>
      </w:tblPr>
      <w:tblGrid>
        <w:gridCol w:w="301"/>
      </w:tblGrid>
      <w:tr w:rsidR="004774E5" w:rsidTr="004774E5">
        <w:trPr>
          <w:trHeight w:val="253"/>
        </w:trPr>
        <w:tc>
          <w:tcPr>
            <w:tcW w:w="301" w:type="dxa"/>
          </w:tcPr>
          <w:p w:rsidR="004774E5" w:rsidRDefault="004774E5" w:rsidP="004774E5"/>
        </w:tc>
      </w:tr>
    </w:tbl>
    <w:p w:rsidR="004774E5" w:rsidRDefault="004774E5" w:rsidP="004774E5">
      <w:r>
        <w:t xml:space="preserve">1 năm  </w:t>
      </w:r>
    </w:p>
    <w:tbl>
      <w:tblPr>
        <w:tblStyle w:val="TableGrid"/>
        <w:tblpPr w:leftFromText="180" w:rightFromText="180" w:vertAnchor="text" w:horzAnchor="page" w:tblpX="2908" w:tblpY="1"/>
        <w:tblW w:w="0" w:type="auto"/>
        <w:tblLook w:val="04A0" w:firstRow="1" w:lastRow="0" w:firstColumn="1" w:lastColumn="0" w:noHBand="0" w:noVBand="1"/>
      </w:tblPr>
      <w:tblGrid>
        <w:gridCol w:w="301"/>
      </w:tblGrid>
      <w:tr w:rsidR="004774E5" w:rsidTr="004774E5">
        <w:trPr>
          <w:trHeight w:val="253"/>
        </w:trPr>
        <w:tc>
          <w:tcPr>
            <w:tcW w:w="301" w:type="dxa"/>
          </w:tcPr>
          <w:p w:rsidR="004774E5" w:rsidRDefault="004774E5" w:rsidP="004774E5"/>
        </w:tc>
      </w:tr>
    </w:tbl>
    <w:p w:rsidR="004774E5" w:rsidRDefault="004774E5" w:rsidP="004774E5">
      <w:r>
        <w:t xml:space="preserve">2 năm  </w:t>
      </w:r>
    </w:p>
    <w:tbl>
      <w:tblPr>
        <w:tblStyle w:val="TableGrid"/>
        <w:tblpPr w:leftFromText="180" w:rightFromText="180" w:vertAnchor="text" w:horzAnchor="page" w:tblpX="2803" w:tblpY="4"/>
        <w:tblW w:w="0" w:type="auto"/>
        <w:tblLook w:val="04A0" w:firstRow="1" w:lastRow="0" w:firstColumn="1" w:lastColumn="0" w:noHBand="0" w:noVBand="1"/>
      </w:tblPr>
      <w:tblGrid>
        <w:gridCol w:w="316"/>
      </w:tblGrid>
      <w:tr w:rsidR="004774E5" w:rsidTr="004774E5">
        <w:trPr>
          <w:trHeight w:val="264"/>
        </w:trPr>
        <w:tc>
          <w:tcPr>
            <w:tcW w:w="316" w:type="dxa"/>
          </w:tcPr>
          <w:p w:rsidR="004774E5" w:rsidRDefault="004774E5" w:rsidP="004774E5"/>
        </w:tc>
      </w:tr>
    </w:tbl>
    <w:p w:rsidR="004774E5" w:rsidRDefault="004774E5" w:rsidP="004774E5">
      <w:r>
        <w:t xml:space="preserve">3 năm           </w:t>
      </w:r>
      <w:bookmarkStart w:id="0" w:name="_GoBack"/>
      <w:bookmarkEnd w:id="0"/>
    </w:p>
    <w:p w:rsidR="004774E5" w:rsidRDefault="004774E5" w:rsidP="004774E5"/>
    <w:p w:rsidR="004774E5" w:rsidRDefault="004774E5" w:rsidP="004774E5">
      <w:r>
        <w:t xml:space="preserve">+ BHYT trẻ em dưới 6 tuổi </w:t>
      </w:r>
    </w:p>
    <w:tbl>
      <w:tblPr>
        <w:tblStyle w:val="TableGrid"/>
        <w:tblpPr w:leftFromText="180" w:rightFromText="180" w:vertAnchor="text" w:horzAnchor="page" w:tblpX="2503" w:tblpY="31"/>
        <w:tblW w:w="0" w:type="auto"/>
        <w:tblLook w:val="04A0" w:firstRow="1" w:lastRow="0" w:firstColumn="1" w:lastColumn="0" w:noHBand="0" w:noVBand="1"/>
      </w:tblPr>
      <w:tblGrid>
        <w:gridCol w:w="301"/>
      </w:tblGrid>
      <w:tr w:rsidR="004774E5" w:rsidTr="004774E5">
        <w:trPr>
          <w:trHeight w:val="253"/>
        </w:trPr>
        <w:tc>
          <w:tcPr>
            <w:tcW w:w="301" w:type="dxa"/>
          </w:tcPr>
          <w:p w:rsidR="004774E5" w:rsidRDefault="004774E5" w:rsidP="004774E5"/>
        </w:tc>
      </w:tr>
    </w:tbl>
    <w:p w:rsidR="004774E5" w:rsidRDefault="004774E5" w:rsidP="004774E5">
      <w:r>
        <w:t xml:space="preserve">có </w:t>
      </w:r>
    </w:p>
    <w:p w:rsidR="004774E5" w:rsidRDefault="004774E5" w:rsidP="004774E5"/>
    <w:tbl>
      <w:tblPr>
        <w:tblStyle w:val="TableGrid"/>
        <w:tblpPr w:leftFromText="180" w:rightFromText="180" w:vertAnchor="text" w:horzAnchor="page" w:tblpX="2488" w:tblpY="-36"/>
        <w:tblW w:w="0" w:type="auto"/>
        <w:tblLook w:val="04A0" w:firstRow="1" w:lastRow="0" w:firstColumn="1" w:lastColumn="0" w:noHBand="0" w:noVBand="1"/>
      </w:tblPr>
      <w:tblGrid>
        <w:gridCol w:w="301"/>
      </w:tblGrid>
      <w:tr w:rsidR="004774E5" w:rsidTr="004774E5">
        <w:trPr>
          <w:trHeight w:val="253"/>
        </w:trPr>
        <w:tc>
          <w:tcPr>
            <w:tcW w:w="301" w:type="dxa"/>
          </w:tcPr>
          <w:p w:rsidR="004774E5" w:rsidRDefault="004774E5" w:rsidP="004774E5"/>
        </w:tc>
      </w:tr>
    </w:tbl>
    <w:p w:rsidR="004774E5" w:rsidRDefault="004774E5" w:rsidP="004774E5">
      <w:r>
        <w:t>k</w:t>
      </w:r>
      <w:r>
        <w:t xml:space="preserve">hông </w:t>
      </w:r>
    </w:p>
    <w:p w:rsidR="004774E5" w:rsidRDefault="004774E5" w:rsidP="004774E5"/>
    <w:p w:rsidR="004774E5" w:rsidRDefault="004774E5" w:rsidP="004774E5">
      <w:r>
        <w:t>- Nêu rõ hoàn cảnh gia đình (viết chi tiết gia cảnh)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lastRenderedPageBreak/>
        <w:t>- Phần kể về tình hình bệnh của bé: (kể chi tiết)</w:t>
      </w:r>
    </w:p>
    <w:p w:rsidR="004774E5" w:rsidRDefault="004774E5" w:rsidP="004774E5">
      <w:r>
        <w:t xml:space="preserve"> (Phát hiện bé bệnh khi nào, cách điều trị, khám ở bệnh viện nào, mấy lần …)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…………………………………………………………………………………………………-</w:t>
      </w:r>
    </w:p>
    <w:p w:rsidR="004774E5" w:rsidRDefault="004774E5" w:rsidP="004774E5">
      <w:r>
        <w:t>-Nếu bé đã đi học, nêu rõ học lực và thành tích mà bé đã được qua các năm</w:t>
      </w:r>
    </w:p>
    <w:p w:rsidR="004774E5" w:rsidRDefault="004774E5" w:rsidP="004774E5">
      <w:r>
        <w:t>học:……………………………………………………………………………………………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…………………………………………………………………………………………………</w:t>
      </w:r>
    </w:p>
    <w:p w:rsidR="004774E5" w:rsidRDefault="004774E5" w:rsidP="004774E5">
      <w:r>
        <w:t>Tôi xin cam đoan những thông tin chúng tôi cung cấp là hoàn toàn chính xác và đúng sự thật.</w:t>
      </w:r>
    </w:p>
    <w:p w:rsidR="004774E5" w:rsidRDefault="004774E5" w:rsidP="004774E5">
      <w:r>
        <w:t>Gia đình chúng tôi đồng ý cho chương trình Nhịp Tim Việt Nam sử dụng hình ảnh của gia</w:t>
      </w:r>
    </w:p>
    <w:p w:rsidR="004774E5" w:rsidRDefault="004774E5" w:rsidP="004774E5">
      <w:r>
        <w:t>đình và bệnh nhân để kêu gọi tài trợ cho chương trình mổ tim.</w:t>
      </w:r>
    </w:p>
    <w:p w:rsidR="004774E5" w:rsidRDefault="004774E5" w:rsidP="004774E5"/>
    <w:p w:rsidR="004774E5" w:rsidRDefault="004774E5" w:rsidP="004774E5">
      <w:r>
        <w:t xml:space="preserve">Xác nhận của chính quyền địa phương </w:t>
      </w:r>
      <w:r>
        <w:t xml:space="preserve">                                      </w:t>
      </w:r>
      <w:r>
        <w:t>Ngày… tháng…..năm…..</w:t>
      </w:r>
    </w:p>
    <w:p w:rsidR="00304BDA" w:rsidRDefault="004774E5" w:rsidP="004774E5">
      <w:r>
        <w:t xml:space="preserve">                                                                                                         </w:t>
      </w:r>
      <w:r>
        <w:t>Người làm đơn</w:t>
      </w:r>
    </w:p>
    <w:sectPr w:rsidR="00304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7302B"/>
    <w:multiLevelType w:val="hybridMultilevel"/>
    <w:tmpl w:val="F5904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E3D62"/>
    <w:multiLevelType w:val="hybridMultilevel"/>
    <w:tmpl w:val="A49A4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E5"/>
    <w:rsid w:val="00304BDA"/>
    <w:rsid w:val="0047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9574"/>
  <w15:chartTrackingRefBased/>
  <w15:docId w15:val="{5FDA29A7-F741-4AB0-96AC-5C415DD3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4E5"/>
    <w:pPr>
      <w:ind w:left="720"/>
      <w:contextualSpacing/>
    </w:pPr>
  </w:style>
  <w:style w:type="table" w:styleId="TableGrid">
    <w:name w:val="Table Grid"/>
    <w:basedOn w:val="TableNormal"/>
    <w:uiPriority w:val="59"/>
    <w:rsid w:val="0047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2023-10-16T07:31:00Z</dcterms:created>
  <dcterms:modified xsi:type="dcterms:W3CDTF">2023-10-16T07:39:00Z</dcterms:modified>
</cp:coreProperties>
</file>