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6D763" w14:textId="77777777" w:rsidR="00386CE4" w:rsidRPr="0042619E" w:rsidRDefault="00386CE4" w:rsidP="00386CE4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42619E">
        <w:rPr>
          <w:rStyle w:val="Strong"/>
          <w:color w:val="000000"/>
          <w:bdr w:val="none" w:sz="0" w:space="0" w:color="auto" w:frame="1"/>
        </w:rPr>
        <w:t>CỘNG HÒA XÃ HỘI CHỦ NGHĨA VIỆT NAM</w:t>
      </w:r>
    </w:p>
    <w:p w14:paraId="3AF19C80" w14:textId="77777777" w:rsidR="00386CE4" w:rsidRPr="0042619E" w:rsidRDefault="00386CE4" w:rsidP="00386CE4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proofErr w:type="spellStart"/>
      <w:r w:rsidRPr="0042619E">
        <w:rPr>
          <w:color w:val="000000"/>
        </w:rPr>
        <w:t>Độc</w:t>
      </w:r>
      <w:proofErr w:type="spellEnd"/>
      <w:r w:rsidRPr="0042619E">
        <w:rPr>
          <w:color w:val="000000"/>
        </w:rPr>
        <w:t xml:space="preserve"> </w:t>
      </w:r>
      <w:proofErr w:type="spellStart"/>
      <w:r w:rsidRPr="0042619E">
        <w:rPr>
          <w:color w:val="000000"/>
        </w:rPr>
        <w:t>Lập</w:t>
      </w:r>
      <w:proofErr w:type="spellEnd"/>
      <w:r w:rsidRPr="0042619E">
        <w:rPr>
          <w:color w:val="000000"/>
        </w:rPr>
        <w:t xml:space="preserve"> – </w:t>
      </w:r>
      <w:proofErr w:type="spellStart"/>
      <w:r w:rsidRPr="0042619E">
        <w:rPr>
          <w:color w:val="000000"/>
        </w:rPr>
        <w:t>Tự</w:t>
      </w:r>
      <w:proofErr w:type="spellEnd"/>
      <w:r w:rsidRPr="0042619E">
        <w:rPr>
          <w:color w:val="000000"/>
        </w:rPr>
        <w:t xml:space="preserve"> Do – </w:t>
      </w:r>
      <w:proofErr w:type="spellStart"/>
      <w:r w:rsidRPr="0042619E">
        <w:rPr>
          <w:color w:val="000000"/>
        </w:rPr>
        <w:t>Hạnh</w:t>
      </w:r>
      <w:proofErr w:type="spellEnd"/>
      <w:r w:rsidRPr="0042619E">
        <w:rPr>
          <w:color w:val="000000"/>
        </w:rPr>
        <w:t xml:space="preserve"> </w:t>
      </w:r>
      <w:proofErr w:type="spellStart"/>
      <w:r w:rsidRPr="0042619E">
        <w:rPr>
          <w:color w:val="000000"/>
        </w:rPr>
        <w:t>Phúc</w:t>
      </w:r>
      <w:proofErr w:type="spellEnd"/>
    </w:p>
    <w:p w14:paraId="03532C7A" w14:textId="1BB6ED67" w:rsidR="00386CE4" w:rsidRPr="0042619E" w:rsidRDefault="00386CE4" w:rsidP="00386CE4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E5153" wp14:editId="578CF330">
                <wp:simplePos x="0" y="0"/>
                <wp:positionH relativeFrom="column">
                  <wp:posOffset>2004060</wp:posOffset>
                </wp:positionH>
                <wp:positionV relativeFrom="paragraph">
                  <wp:posOffset>384810</wp:posOffset>
                </wp:positionV>
                <wp:extent cx="192786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7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652B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30.3pt" to="309.6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34A4B264" w14:textId="7DFA386A" w:rsidR="00386CE4" w:rsidRPr="0042619E" w:rsidRDefault="00386CE4" w:rsidP="00386CE4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VĂN BẢN XÁC NHẬN</w:t>
      </w:r>
    </w:p>
    <w:p w14:paraId="2D5C736E" w14:textId="77777777" w:rsidR="00386CE4" w:rsidRPr="0042619E" w:rsidRDefault="00386CE4" w:rsidP="00386CE4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TÀI SẢN RIÊNG CỦA VỢ CHỒNG</w:t>
      </w:r>
      <w:r w:rsidRPr="004261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</w:t>
      </w:r>
    </w:p>
    <w:p w14:paraId="4EC51947" w14:textId="77777777" w:rsidR="00386CE4" w:rsidRPr="0042619E" w:rsidRDefault="00386CE4" w:rsidP="00386CE4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     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Hôm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nay,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ngày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….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tháng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….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năm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….,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tại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………………………………………</w:t>
      </w:r>
    </w:p>
    <w:p w14:paraId="7A679C38" w14:textId="77777777" w:rsidR="00386CE4" w:rsidRPr="0042619E" w:rsidRDefault="00386CE4" w:rsidP="00386CE4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-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Chúng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tôi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gồm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:</w:t>
      </w:r>
    </w:p>
    <w:p w14:paraId="73E111F8" w14:textId="776F832F" w:rsidR="00386CE4" w:rsidRPr="0042619E" w:rsidRDefault="00386CE4" w:rsidP="00386CE4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Họ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và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tên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chồng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</w:p>
    <w:p w14:paraId="1C7B3A3A" w14:textId="0C089E3C" w:rsidR="00386CE4" w:rsidRPr="0042619E" w:rsidRDefault="00386CE4" w:rsidP="00386CE4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Sinh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ngày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</w:p>
    <w:p w14:paraId="3E758289" w14:textId="112FB8EA" w:rsidR="00386CE4" w:rsidRPr="0042619E" w:rsidRDefault="00386CE4" w:rsidP="00386CE4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Số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chứng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minh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thư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nhân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dân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/ 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căn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cước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công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dâ</w:t>
      </w:r>
      <w:r w:rsidR="00B656D8"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proofErr w:type="spellEnd"/>
      <w:r w:rsidR="00B656D8"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…..</w:t>
      </w:r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.............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Ngày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cấp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............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nơi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cấp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.............</w:t>
      </w:r>
      <w:r w:rsidR="00B706F6"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......</w:t>
      </w:r>
    </w:p>
    <w:p w14:paraId="3D1D95D7" w14:textId="455A7F69" w:rsidR="00386CE4" w:rsidRPr="0042619E" w:rsidRDefault="00386CE4" w:rsidP="00386CE4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Hộ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khẩu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thường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trú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r w:rsidR="0042619E"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ố</w:t>
      </w:r>
      <w:proofErr w:type="spellEnd"/>
      <w:r w:rsidR="0042619E"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2619E"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nhà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.......………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Thị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trấn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..................………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huyện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............……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tỉnh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............</w:t>
      </w:r>
    </w:p>
    <w:p w14:paraId="330A2B4E" w14:textId="5B658B9E" w:rsidR="00386CE4" w:rsidRPr="0042619E" w:rsidRDefault="00386CE4" w:rsidP="00386CE4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Chỗ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ở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hiện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tại:................................................................................................................................</w:t>
      </w:r>
      <w:r w:rsidR="00B706F6"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</w:t>
      </w:r>
      <w:proofErr w:type="gramEnd"/>
    </w:p>
    <w:p w14:paraId="282C0CC7" w14:textId="6ED5936A" w:rsidR="00386CE4" w:rsidRPr="0042619E" w:rsidRDefault="00386CE4" w:rsidP="00386CE4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Họ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và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tên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vợ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</w:p>
    <w:p w14:paraId="0412150A" w14:textId="77777777" w:rsidR="00B706F6" w:rsidRPr="0042619E" w:rsidRDefault="00B706F6" w:rsidP="00B706F6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Sinh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ngày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</w:p>
    <w:p w14:paraId="44BDCEDD" w14:textId="77777777" w:rsidR="00B706F6" w:rsidRPr="0042619E" w:rsidRDefault="00B706F6" w:rsidP="00B706F6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Số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chứng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minh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thư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nhân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dân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/ 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căn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cước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công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dân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…...............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Ngày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cấp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............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nơi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cấp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...................</w:t>
      </w:r>
    </w:p>
    <w:p w14:paraId="40B5D0E6" w14:textId="69196853" w:rsidR="00B706F6" w:rsidRPr="0042619E" w:rsidRDefault="00B706F6" w:rsidP="00B706F6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Hộ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khẩu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thường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trú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r w:rsidR="0042619E"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ố</w:t>
      </w:r>
      <w:proofErr w:type="spellEnd"/>
      <w:r w:rsidR="0042619E"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2619E"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nhà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......………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Thị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trấn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..................………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huyện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..........………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tỉnh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............</w:t>
      </w:r>
    </w:p>
    <w:p w14:paraId="528B4510" w14:textId="77777777" w:rsidR="00B706F6" w:rsidRPr="0042619E" w:rsidRDefault="00B706F6" w:rsidP="00B706F6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Chỗ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ở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hiện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tại:....................................................................................................................................</w:t>
      </w:r>
      <w:proofErr w:type="gramEnd"/>
    </w:p>
    <w:p w14:paraId="4533B2A4" w14:textId="6B590E6C" w:rsidR="00B706F6" w:rsidRPr="0042619E" w:rsidRDefault="00386CE4" w:rsidP="00B706F6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Vợ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chồng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chúng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tôi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đăng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ký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kết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hôn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theo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giấy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chứng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nhận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đăng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ký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kết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hôn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số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..........................</w:t>
      </w:r>
    </w:p>
    <w:p w14:paraId="36AC1220" w14:textId="1D21A139" w:rsidR="00386CE4" w:rsidRPr="0042619E" w:rsidRDefault="00386CE4" w:rsidP="00B706F6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....…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được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ủy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ban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nhân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dân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Th......................………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cấp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ngày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............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tháng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............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năm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..................</w:t>
      </w:r>
    </w:p>
    <w:p w14:paraId="0240231B" w14:textId="77777777" w:rsidR="00386CE4" w:rsidRPr="0042619E" w:rsidRDefault="00386CE4" w:rsidP="00386CE4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Chúng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tôi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hiện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là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vợ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chồng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hợp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pháp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theo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quy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định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pháp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luật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Hôm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nay,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ngày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.......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tháng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......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năm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hai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vợ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chồng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chúng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tôi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cùng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tự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nguyện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lập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ký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văn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xác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nhận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về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tài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riêng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vợ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chồng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theo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những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nội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dung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cụ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thể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dưới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đây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718F6F3D" w14:textId="77777777" w:rsidR="00386CE4" w:rsidRPr="0042619E" w:rsidRDefault="00386CE4" w:rsidP="00386CE4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ĐIỀU 1</w:t>
      </w:r>
    </w:p>
    <w:p w14:paraId="26AB6C5A" w14:textId="77777777" w:rsidR="00386CE4" w:rsidRPr="0042619E" w:rsidRDefault="00386CE4" w:rsidP="00386CE4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TÀI SẢN XÁC NHẬN</w:t>
      </w:r>
    </w:p>
    <w:p w14:paraId="1968868C" w14:textId="77777777" w:rsidR="00386CE4" w:rsidRPr="0042619E" w:rsidRDefault="00386CE4" w:rsidP="00386CE4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Tài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sản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xác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nhận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trong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Văn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bản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là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</w:p>
    <w:p w14:paraId="59FE7822" w14:textId="77777777" w:rsidR="00386CE4" w:rsidRPr="0042619E" w:rsidRDefault="00386CE4" w:rsidP="00386CE4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Một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là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Toàn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bộ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Quyền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sử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dụng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đất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và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quyền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sở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hữu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tài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sản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gắn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liền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với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đất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tại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</w:p>
    <w:p w14:paraId="125390F0" w14:textId="77777777" w:rsidR="00386CE4" w:rsidRPr="0042619E" w:rsidRDefault="00386CE4" w:rsidP="00386CE4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Thửa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đất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số…..................................................……….................................................………</w:t>
      </w:r>
    </w:p>
    <w:p w14:paraId="2AEBFFD6" w14:textId="77777777" w:rsidR="00386CE4" w:rsidRPr="0042619E" w:rsidRDefault="00386CE4" w:rsidP="00386CE4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Tờ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đồ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số……….................................................……….................................................………</w:t>
      </w:r>
    </w:p>
    <w:p w14:paraId="3AC27482" w14:textId="77777777" w:rsidR="00386CE4" w:rsidRPr="0042619E" w:rsidRDefault="00386CE4" w:rsidP="00386CE4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Diện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tích:.................................................</w:t>
      </w:r>
      <w:proofErr w:type="gram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……….................................................……….................................................………</w:t>
      </w:r>
    </w:p>
    <w:p w14:paraId="50FC68CE" w14:textId="77777777" w:rsidR="00386CE4" w:rsidRPr="0042619E" w:rsidRDefault="00386CE4" w:rsidP="00386CE4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Tại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địa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chỉ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:…</w:t>
      </w:r>
      <w:proofErr w:type="gram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 </w:t>
      </w:r>
    </w:p>
    <w:p w14:paraId="7E4D8EE8" w14:textId="77777777" w:rsidR="00386CE4" w:rsidRPr="0042619E" w:rsidRDefault="00386CE4" w:rsidP="00386CE4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Theo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Giấy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chứng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nhận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quyền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sử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dụng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đất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quyền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sở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hữu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nhà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ở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tài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khác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gắn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liền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với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đất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số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………., do …</w:t>
      </w:r>
      <w:proofErr w:type="gram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….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cấp</w:t>
      </w:r>
      <w:proofErr w:type="spellEnd"/>
      <w:proofErr w:type="gram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ngày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…../…../</w:t>
      </w:r>
    </w:p>
    <w:p w14:paraId="007065F4" w14:textId="4F01CAF2" w:rsidR="00386CE4" w:rsidRPr="0042619E" w:rsidRDefault="00386CE4" w:rsidP="00386CE4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 Hai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là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chiếc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xe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ô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tô</w:t>
      </w:r>
      <w:proofErr w:type="spellEnd"/>
      <w:r w:rsidR="00C03DF0"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…</w:t>
      </w:r>
      <w:proofErr w:type="gramStart"/>
      <w:r w:rsidR="00C03DF0"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….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màu</w:t>
      </w:r>
      <w:proofErr w:type="spellEnd"/>
      <w:proofErr w:type="gram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trắng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đã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được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đăng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ký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vào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ngày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C03DF0"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…..</w:t>
      </w: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 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Mang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biển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số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..........</w:t>
      </w:r>
    </w:p>
    <w:p w14:paraId="7303E4EE" w14:textId="473D27D1" w:rsidR="00386CE4" w:rsidRPr="0042619E" w:rsidRDefault="00386CE4" w:rsidP="00386CE4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 Ba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là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 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chiếc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xe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máy</w:t>
      </w:r>
      <w:proofErr w:type="spellEnd"/>
      <w:r w:rsidR="00C03DF0"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….</w:t>
      </w: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màu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trắng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mang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biển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số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.......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đă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được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đăng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ký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vào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ngày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.... </w:t>
      </w:r>
    </w:p>
    <w:p w14:paraId="77726D81" w14:textId="77777777" w:rsidR="00386CE4" w:rsidRPr="0042619E" w:rsidRDefault="00386CE4" w:rsidP="00386CE4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ĐIỀU 2</w:t>
      </w:r>
    </w:p>
    <w:p w14:paraId="7BDFDA95" w14:textId="77777777" w:rsidR="00386CE4" w:rsidRPr="0042619E" w:rsidRDefault="00386CE4" w:rsidP="00386CE4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NỘI DUNG XÁC NHẬN</w:t>
      </w:r>
    </w:p>
    <w:p w14:paraId="55D1758C" w14:textId="77777777" w:rsidR="00386CE4" w:rsidRPr="0042619E" w:rsidRDefault="00386CE4" w:rsidP="00386CE4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 –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Chúng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tôi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xác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nhận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</w:p>
    <w:p w14:paraId="5F975998" w14:textId="1348B57A" w:rsidR="00386CE4" w:rsidRPr="0042619E" w:rsidRDefault="00386CE4" w:rsidP="00386CE4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Một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là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 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Tài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sản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thứ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nhất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nêu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tại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Điều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1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là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toàn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bộ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Quyền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sử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dụng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đất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và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quyền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sở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hữu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tài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sản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gắn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liền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với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đất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 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là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tài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riêng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tôi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A3F1F"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Bà</w:t>
      </w:r>
      <w:proofErr w:type="spellEnd"/>
      <w:r w:rsidR="000A3F1F"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</w:t>
      </w:r>
      <w:proofErr w:type="gramStart"/>
      <w:r w:rsidR="000A3F1F"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proofErr w:type="spellStart"/>
      <w:proofErr w:type="gram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theo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nội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dung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Hợp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đồng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tặng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cho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số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……../HĐCNN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ký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giữa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ông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…………….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bà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…………., do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Phòng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công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chứng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số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………</w:t>
      </w:r>
      <w:proofErr w:type="gram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….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chứng</w:t>
      </w:r>
      <w:proofErr w:type="spellEnd"/>
      <w:proofErr w:type="gram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nhận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ngày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………..); Hai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bên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chưa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có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bất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cứ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một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thỏa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thuận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nào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về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việc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sát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nhập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lại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tài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này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vào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khối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tài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chung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vợ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chồng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4C54FEF9" w14:textId="01995698" w:rsidR="00386CE4" w:rsidRPr="0042619E" w:rsidRDefault="00386CE4" w:rsidP="00386CE4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Hai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là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Tài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sản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thứ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hai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nêu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tại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Điều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1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là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chiếc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xe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ô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tô</w:t>
      </w:r>
      <w:proofErr w:type="spellEnd"/>
      <w:r w:rsidR="000A3F1F"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…………</w:t>
      </w: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đã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được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đăng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ký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vào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ngày</w:t>
      </w:r>
      <w:proofErr w:type="spellEnd"/>
      <w:r w:rsidR="000A3F1F"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………</w:t>
      </w: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 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Mang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biển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số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.......... </w:t>
      </w:r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là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tài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riêng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chồng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tôi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A3F1F"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ôn</w:t>
      </w:r>
      <w:r w:rsidR="000A3F1F"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g</w:t>
      </w:r>
      <w:proofErr w:type="spellEnd"/>
      <w:r w:rsidR="000A3F1F"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……….</w:t>
      </w:r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theo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nội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dung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Hợp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đồng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tặng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cho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số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</w:t>
      </w:r>
      <w:proofErr w:type="gram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…..</w:t>
      </w:r>
      <w:proofErr w:type="gram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/HĐCNN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ký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giữa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ông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…………….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bà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…………., do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Phòng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công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chứng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số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………</w:t>
      </w:r>
      <w:proofErr w:type="gram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….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chứng</w:t>
      </w:r>
      <w:proofErr w:type="spellEnd"/>
      <w:proofErr w:type="gram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nhận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ngày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………..); Hai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bên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chưa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có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bất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cứ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một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thỏa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thuận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nào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về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việc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sát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nhập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lại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tài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này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vào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khối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tài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chung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vợ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chồng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73C67FBA" w14:textId="6F3DA910" w:rsidR="00386CE4" w:rsidRPr="0042619E" w:rsidRDefault="00386CE4" w:rsidP="00386CE4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Ba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là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Tài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sản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thứ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ba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nêu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tại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Điều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1 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chiếc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xe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máy</w:t>
      </w:r>
      <w:proofErr w:type="spellEnd"/>
      <w:r w:rsidR="000A3F1F"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…….</w:t>
      </w: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mang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biển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số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.......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đă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được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đăng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ký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vào</w:t>
      </w:r>
      <w:proofErr w:type="spellEnd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ngày</w:t>
      </w:r>
      <w:proofErr w:type="spellEnd"/>
      <w:proofErr w:type="gramStart"/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....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là</w:t>
      </w:r>
      <w:proofErr w:type="spellEnd"/>
      <w:proofErr w:type="gram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tài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riêng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chồng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tôi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ông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A3F1F"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</w:t>
      </w:r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theo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nội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dung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Hợp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đồng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tặng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cho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số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……../HĐCNN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ký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giữa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ông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…………….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bà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…………., do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Phòng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công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chứng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số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………</w:t>
      </w:r>
      <w:proofErr w:type="gram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….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chứng</w:t>
      </w:r>
      <w:proofErr w:type="spellEnd"/>
      <w:proofErr w:type="gram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nhận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ngày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………..); Hai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bên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chưa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có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bất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cứ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một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thỏa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thuận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nào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về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việc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sát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nhập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lại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tài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này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vào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khối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tài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chung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vợ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chồng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     </w:t>
      </w:r>
    </w:p>
    <w:p w14:paraId="211F0AA4" w14:textId="77777777" w:rsidR="00386CE4" w:rsidRPr="0042619E" w:rsidRDefault="00386CE4" w:rsidP="00386CE4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Chúng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tôi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đồng</w:t>
      </w:r>
      <w:proofErr w:type="spellEnd"/>
      <w:proofErr w:type="gram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ý: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Ngay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sau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khi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Văn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này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được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công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chứng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hai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vợ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chồng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tôi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được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toàn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quyền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thực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hiện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các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quyền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chủ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sở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hữu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sử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dụng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đối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với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tài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nêu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trên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theo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quy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định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Pháp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luật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3EE80A06" w14:textId="77777777" w:rsidR="00386CE4" w:rsidRPr="0042619E" w:rsidRDefault="00386CE4" w:rsidP="00386CE4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ĐIỀU 3</w:t>
      </w:r>
    </w:p>
    <w:p w14:paraId="66D556DA" w14:textId="77777777" w:rsidR="00386CE4" w:rsidRPr="0042619E" w:rsidRDefault="00386CE4" w:rsidP="00386CE4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CAM ĐOAN CỦA CÁC BÊN</w:t>
      </w:r>
    </w:p>
    <w:p w14:paraId="2171DEC3" w14:textId="77777777" w:rsidR="00386CE4" w:rsidRPr="0042619E" w:rsidRDefault="00386CE4" w:rsidP="00386CE4">
      <w:pPr>
        <w:jc w:val="both"/>
        <w:rPr>
          <w:rFonts w:ascii="Times New Roman" w:hAnsi="Times New Roman" w:cs="Times New Roman"/>
          <w:sz w:val="24"/>
          <w:szCs w:val="24"/>
        </w:rPr>
      </w:pPr>
      <w:r w:rsidRPr="0042619E">
        <w:rPr>
          <w:rFonts w:ascii="Times New Roman" w:hAnsi="Times New Roman" w:cs="Times New Roman"/>
          <w:sz w:val="24"/>
          <w:szCs w:val="24"/>
        </w:rPr>
        <w:t>       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đoan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>:</w:t>
      </w:r>
    </w:p>
    <w:p w14:paraId="287B9218" w14:textId="31F29F34" w:rsidR="00386CE4" w:rsidRPr="0042619E" w:rsidRDefault="00386CE4" w:rsidP="00386CE4">
      <w:pPr>
        <w:jc w:val="both"/>
        <w:rPr>
          <w:rFonts w:ascii="Times New Roman" w:hAnsi="Times New Roman" w:cs="Times New Roman"/>
          <w:sz w:val="24"/>
          <w:szCs w:val="24"/>
        </w:rPr>
      </w:pPr>
      <w:r w:rsidRPr="0042619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thật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>;</w:t>
      </w:r>
    </w:p>
    <w:p w14:paraId="27A05F7D" w14:textId="1C90E286" w:rsidR="00386CE4" w:rsidRPr="0042619E" w:rsidRDefault="00386CE4" w:rsidP="00386CE4">
      <w:pPr>
        <w:jc w:val="both"/>
        <w:rPr>
          <w:rFonts w:ascii="Times New Roman" w:hAnsi="Times New Roman" w:cs="Times New Roman"/>
          <w:sz w:val="24"/>
          <w:szCs w:val="24"/>
        </w:rPr>
      </w:pPr>
      <w:r w:rsidRPr="004261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nguyện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lừa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dối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ép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nhằm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trốn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tránh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619E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sẽ</w:t>
      </w:r>
      <w:proofErr w:type="spellEnd"/>
      <w:proofErr w:type="gram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ép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đe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dọa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dối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nhằm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trốn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tránh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9E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2619E">
        <w:rPr>
          <w:rFonts w:ascii="Times New Roman" w:hAnsi="Times New Roman" w:cs="Times New Roman"/>
          <w:sz w:val="24"/>
          <w:szCs w:val="24"/>
        </w:rPr>
        <w:t>;</w:t>
      </w:r>
    </w:p>
    <w:p w14:paraId="4E7BFDCD" w14:textId="77777777" w:rsidR="00386CE4" w:rsidRPr="0042619E" w:rsidRDefault="00386CE4" w:rsidP="00386CE4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ĐIỀU 4</w:t>
      </w:r>
    </w:p>
    <w:p w14:paraId="05C46E94" w14:textId="77777777" w:rsidR="00386CE4" w:rsidRPr="0042619E" w:rsidRDefault="00386CE4" w:rsidP="00386CE4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ĐIỀU KHOẢN CUỐI CÙNG</w:t>
      </w:r>
    </w:p>
    <w:p w14:paraId="5BD2D3B8" w14:textId="707F18C4" w:rsidR="00386CE4" w:rsidRPr="0042619E" w:rsidRDefault="00386CE4" w:rsidP="0038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Chúng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tôi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công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nhận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đã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hiểu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rõ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quyền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nghĩa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vụ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ý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nghĩa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hậu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quả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pháp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lý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việc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lập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ký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văn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này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42111D46" w14:textId="5CC51C66" w:rsidR="00386CE4" w:rsidRPr="0042619E" w:rsidRDefault="00386CE4" w:rsidP="0038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Việc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sửa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đổi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bổ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sung,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hủy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bỏ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văn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này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phải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có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sự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thỏa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thuận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cả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hai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bên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phải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được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công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chứng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tại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…………………….;</w:t>
      </w:r>
    </w:p>
    <w:p w14:paraId="259CE1B2" w14:textId="07501DA5" w:rsidR="00386CE4" w:rsidRPr="0042619E" w:rsidRDefault="00386CE4" w:rsidP="0038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Chúng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tôi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đã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tự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đọc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toàn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bộ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văn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đã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hiểu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đồng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ý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tất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cả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các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điều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khoản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ghi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trong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Văn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ký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vào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Văn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này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trước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sự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có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mặt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Công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chứng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viên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0B486FFA" w14:textId="28828C72" w:rsidR="00386CE4" w:rsidRPr="0042619E" w:rsidRDefault="00386CE4" w:rsidP="0038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Hiệu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lực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văn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bản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này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được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tính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từ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thời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điểm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ký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công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chứng</w:t>
      </w:r>
      <w:proofErr w:type="spellEnd"/>
      <w:r w:rsidRPr="0042619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74FC78CC" w14:textId="5296FDDF" w:rsidR="00386CE4" w:rsidRPr="0042619E" w:rsidRDefault="00386CE4" w:rsidP="00386CE4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NHỮNG NGƯỜI THAM GIA GIAO KẾT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86CE4" w:rsidRPr="0042619E" w14:paraId="5350DC9C" w14:textId="77777777" w:rsidTr="00386CE4">
        <w:tc>
          <w:tcPr>
            <w:tcW w:w="4675" w:type="dxa"/>
          </w:tcPr>
          <w:p w14:paraId="15851F62" w14:textId="49BF1524" w:rsidR="00386CE4" w:rsidRPr="0042619E" w:rsidRDefault="00386CE4" w:rsidP="00386CE4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4261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Họ</w:t>
            </w:r>
            <w:proofErr w:type="spellEnd"/>
            <w:r w:rsidRPr="004261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261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và</w:t>
            </w:r>
            <w:proofErr w:type="spellEnd"/>
            <w:r w:rsidRPr="004261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261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tên</w:t>
            </w:r>
            <w:proofErr w:type="spellEnd"/>
            <w:r w:rsidRPr="004261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261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chồng</w:t>
            </w:r>
            <w:proofErr w:type="spellEnd"/>
          </w:p>
        </w:tc>
        <w:tc>
          <w:tcPr>
            <w:tcW w:w="4675" w:type="dxa"/>
          </w:tcPr>
          <w:p w14:paraId="225276D3" w14:textId="77777777" w:rsidR="00386CE4" w:rsidRPr="0042619E" w:rsidRDefault="00386CE4" w:rsidP="00386CE4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4261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Họ</w:t>
            </w:r>
            <w:proofErr w:type="spellEnd"/>
            <w:r w:rsidRPr="004261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261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và</w:t>
            </w:r>
            <w:proofErr w:type="spellEnd"/>
            <w:r w:rsidRPr="004261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261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tên</w:t>
            </w:r>
            <w:proofErr w:type="spellEnd"/>
            <w:r w:rsidRPr="004261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261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vợ</w:t>
            </w:r>
            <w:proofErr w:type="spellEnd"/>
          </w:p>
          <w:p w14:paraId="2F11A76D" w14:textId="79A3F748" w:rsidR="00386CE4" w:rsidRPr="0042619E" w:rsidRDefault="00386CE4" w:rsidP="00386CE4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70C601A8" w14:textId="77777777" w:rsidR="00386CE4" w:rsidRPr="0042619E" w:rsidRDefault="00386CE4" w:rsidP="00386C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73A8762" w14:textId="77777777" w:rsidR="00386CE4" w:rsidRPr="0042619E" w:rsidRDefault="00386CE4" w:rsidP="00386CE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6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 LỜI CHỨNG CỦA CÔNG CHỨNG VIÊN</w:t>
      </w:r>
    </w:p>
    <w:p w14:paraId="1B68B676" w14:textId="77777777" w:rsidR="00413F57" w:rsidRPr="0042619E" w:rsidRDefault="00413F57">
      <w:pPr>
        <w:rPr>
          <w:rFonts w:ascii="Times New Roman" w:hAnsi="Times New Roman" w:cs="Times New Roman"/>
          <w:sz w:val="24"/>
          <w:szCs w:val="24"/>
        </w:rPr>
      </w:pPr>
    </w:p>
    <w:sectPr w:rsidR="00413F57" w:rsidRPr="00426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7D25"/>
    <w:multiLevelType w:val="multilevel"/>
    <w:tmpl w:val="920C6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64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E4"/>
    <w:rsid w:val="000A3F1F"/>
    <w:rsid w:val="00386CE4"/>
    <w:rsid w:val="00413F57"/>
    <w:rsid w:val="0042619E"/>
    <w:rsid w:val="00AB4F2F"/>
    <w:rsid w:val="00B656D8"/>
    <w:rsid w:val="00B706F6"/>
    <w:rsid w:val="00C03DF0"/>
    <w:rsid w:val="00FB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BBD8"/>
  <w15:chartTrackingRefBased/>
  <w15:docId w15:val="{D415E2F9-928F-45AC-8F22-C982441E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C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8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6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4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Bim</dc:creator>
  <cp:keywords/>
  <dc:description/>
  <cp:lastModifiedBy>Julie Bim</cp:lastModifiedBy>
  <cp:revision>6</cp:revision>
  <dcterms:created xsi:type="dcterms:W3CDTF">2022-05-16T06:54:00Z</dcterms:created>
  <dcterms:modified xsi:type="dcterms:W3CDTF">2022-05-16T07:06:00Z</dcterms:modified>
</cp:coreProperties>
</file>