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D2" w:rsidRPr="001642D2" w:rsidRDefault="001642D2" w:rsidP="001642D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5"/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02</w:t>
      </w:r>
      <w:bookmarkEnd w:id="0"/>
    </w:p>
    <w:p w:rsidR="001642D2" w:rsidRPr="001642D2" w:rsidRDefault="001642D2" w:rsidP="001642D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CỘNG HÒA XÃ HỘI CHỦ NGHĨA VIỆT NAM</w:t>
      </w: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br/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Độc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lập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-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Tự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do -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Hạnh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phúc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 xml:space="preserve">............. ,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ngày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...</w:t>
      </w:r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 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tháng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 …… 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  <w:lang w:val="x-none"/>
        </w:rPr>
        <w:t>năm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 ……</w:t>
      </w:r>
    </w:p>
    <w:p w:rsidR="001642D2" w:rsidRPr="001642D2" w:rsidRDefault="001642D2" w:rsidP="00164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5_name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ĐƠN ĐỀ NGHỊ</w:t>
      </w:r>
      <w:bookmarkEnd w:id="1"/>
    </w:p>
    <w:p w:rsidR="001642D2" w:rsidRPr="001642D2" w:rsidRDefault="001642D2" w:rsidP="001642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5_name_name"/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/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gia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hạn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chứng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chỉ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hành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nghề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kiến</w:t>
      </w:r>
      <w:proofErr w:type="spellEnd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b/>
          <w:bCs/>
          <w:color w:val="000000"/>
          <w:sz w:val="20"/>
          <w:szCs w:val="20"/>
          <w:lang w:val="x-none"/>
        </w:rPr>
        <w:t>trúc</w:t>
      </w:r>
      <w:bookmarkEnd w:id="2"/>
      <w:proofErr w:type="spellEnd"/>
    </w:p>
    <w:p w:rsidR="001642D2" w:rsidRPr="001642D2" w:rsidRDefault="001642D2" w:rsidP="001642D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Kính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gửi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 (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Tên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cơ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quan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có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thẩm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quyền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)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1.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Họ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và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tên:..................................................................................................................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2.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Ngày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tháng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,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năm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sinh:...............................................................................................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3.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Quốc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tịch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 .................................................................................................................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4.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Số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Chứng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minh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thư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nhân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dân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/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Hộ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chiếu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/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Căn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cước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công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dân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Số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.............................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ngày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 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:.............................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nơi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...........................................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</w:rPr>
        <w:t>5. 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Địa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chỉ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thường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trú</w:t>
      </w:r>
      <w:proofErr w:type="gram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:......................................................................................................</w:t>
      </w:r>
      <w:proofErr w:type="gramEnd"/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6.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Số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điện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thoại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:.........................................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Địa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chỉ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 Email:..............................................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</w:rPr>
        <w:t>7. 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Đơn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vị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công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tác</w:t>
      </w:r>
      <w:proofErr w:type="gram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:.........................................................................................................</w:t>
      </w:r>
      <w:proofErr w:type="gramEnd"/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8.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Trình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độ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chuyên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môn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ghi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rõ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chuyên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ngành):................................................................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9.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Thời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gian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kinh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nghiệm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liên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quan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đến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lĩnh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vực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đề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nghị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/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gia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hạn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chứng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chỉ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hành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nghề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 .......................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năm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10.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Số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chứng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chỉ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hành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nghề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đã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được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(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nếu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có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):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Số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Chứng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chỉ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:..............................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ngày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 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...........................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nơi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Lĩnh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vực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hoạt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động:.......................................................................................................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11.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Quá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trình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hoạt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động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chuyên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môn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kiến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trúc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974"/>
        <w:gridCol w:w="2164"/>
        <w:gridCol w:w="3976"/>
        <w:gridCol w:w="592"/>
      </w:tblGrid>
      <w:tr w:rsidR="001642D2" w:rsidRPr="001642D2" w:rsidTr="001642D2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Thời gian công tác </w:t>
            </w: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(Từ tháng, năm đến tháng, năm)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Đơn vị công tác/ Hoạt động độc lập </w:t>
            </w: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(Ghi rõ tên đơn vị, số điện thoại liên hệ)</w:t>
            </w:r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Kê khai kinh nghiệm thực hiện công việc tiêu biểu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 chú</w:t>
            </w:r>
          </w:p>
        </w:tc>
      </w:tr>
      <w:tr w:rsidR="001642D2" w:rsidRPr="001642D2" w:rsidTr="001642D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1. Tên Dự án/đồ án:..........................</w:t>
            </w:r>
          </w:p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Nhóm dự án/:....................................</w:t>
            </w:r>
          </w:p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Loại công trình :................................</w:t>
            </w:r>
          </w:p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Chức danh/Nội dung công việc thực hiện:........................................................</w:t>
            </w:r>
          </w:p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…………………………………………..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642D2" w:rsidRPr="001642D2" w:rsidTr="001642D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642D2" w:rsidRPr="001642D2" w:rsidTr="001642D2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1642D2" w:rsidRPr="001642D2" w:rsidRDefault="001642D2" w:rsidP="001642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FFFFFF"/>
          <w:sz w:val="20"/>
          <w:szCs w:val="20"/>
          <w:lang w:val="vi-VN"/>
        </w:rPr>
        <w:t>12. </w:t>
      </w:r>
      <w:r w:rsidRPr="001642D2">
        <w:rPr>
          <w:rFonts w:ascii="Arial" w:eastAsia="Times New Roman" w:hAnsi="Arial" w:cs="Arial"/>
          <w:sz w:val="20"/>
          <w:szCs w:val="20"/>
          <w:lang w:val="vi-VN"/>
        </w:rPr>
        <w:t>Quá trình phát triển nghề nghiệp liên tục (điểm CPD)*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001"/>
        <w:gridCol w:w="4194"/>
        <w:gridCol w:w="1429"/>
        <w:gridCol w:w="953"/>
      </w:tblGrid>
      <w:tr w:rsidR="001642D2" w:rsidRPr="001642D2" w:rsidTr="001642D2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STT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Thời gian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Hoạt động phát triển nghề nghiệp liên tục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Điểm CPD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Ghi chú</w:t>
            </w:r>
          </w:p>
        </w:tc>
      </w:tr>
      <w:tr w:rsidR="001642D2" w:rsidRPr="001642D2" w:rsidTr="001642D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</w:t>
            </w: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Viết bài trên tạp chí kiến trúc số.......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642D2" w:rsidRPr="001642D2" w:rsidTr="001642D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Năm</w:t>
            </w: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Tham gia học cao học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642D2" w:rsidRPr="001642D2" w:rsidTr="001642D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. . 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</w:rPr>
              <w:t>.............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</w:rPr>
              <w:t>.........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642D2" w:rsidRPr="001642D2" w:rsidTr="001642D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  <w:tr w:rsidR="001642D2" w:rsidRPr="001642D2" w:rsidTr="001642D2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Tổng số điểm CPD tích lũy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1642D2" w:rsidRPr="001642D2" w:rsidRDefault="001642D2" w:rsidP="001642D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642D2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 </w:t>
            </w:r>
          </w:p>
        </w:tc>
      </w:tr>
    </w:tbl>
    <w:p w:rsidR="001642D2" w:rsidRPr="001642D2" w:rsidRDefault="001642D2" w:rsidP="001642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Đề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nghị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/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gia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hạn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chứng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chỉ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hành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nghề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kiến</w:t>
      </w:r>
      <w:proofErr w:type="spellEnd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FFFFFF"/>
          <w:sz w:val="20"/>
          <w:szCs w:val="20"/>
          <w:lang w:val="x-none"/>
        </w:rPr>
        <w:t>tr</w:t>
      </w: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úc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với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nội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dung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như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sau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: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Lĩnh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vực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hành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nghề:.............................................................................................................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Tôi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xin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chịu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trách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nhiệm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về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toàn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bộ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nội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dung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đơn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này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và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cam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kết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hành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nghề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kiến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trúc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theo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đúng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nội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dung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ghi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trong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chứng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chỉ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được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cấp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và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tuân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thủ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các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quy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định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của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pháp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luật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có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liên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 xml:space="preserve"> </w:t>
      </w:r>
      <w:proofErr w:type="spellStart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quan</w:t>
      </w:r>
      <w:proofErr w:type="spellEnd"/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./.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4400"/>
      </w:tblGrid>
      <w:tr w:rsidR="001642D2" w:rsidRPr="001642D2" w:rsidTr="001642D2">
        <w:trPr>
          <w:tblCellSpacing w:w="0" w:type="dxa"/>
          <w:jc w:val="center"/>
        </w:trPr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XÁC NHẬN CỦA CƠ QUAN, TỔ CHỨC, ĐƠN VỊ CÔNG TÁC**</w:t>
            </w:r>
            <w:r w:rsidRPr="00164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</w:r>
            <w:r w:rsidRPr="001642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(Ký, đóng dấu)</w:t>
            </w:r>
          </w:p>
        </w:tc>
        <w:tc>
          <w:tcPr>
            <w:tcW w:w="4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2D2" w:rsidRPr="001642D2" w:rsidRDefault="001642D2" w:rsidP="001642D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2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Tỉnh/thành phố, ngày</w:t>
            </w:r>
            <w:r w:rsidRPr="001642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..../.../.....</w:t>
            </w:r>
            <w:r w:rsidRPr="001642D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1642D2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NGƯỜI LÀM ĐƠN</w:t>
            </w:r>
            <w:r w:rsidRPr="001642D2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br/>
            </w:r>
            <w:r w:rsidRPr="001642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(Ký và ghi rõ họ, tên)</w:t>
            </w:r>
          </w:p>
        </w:tc>
      </w:tr>
    </w:tbl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color w:val="000000"/>
          <w:sz w:val="20"/>
          <w:szCs w:val="20"/>
          <w:lang w:val="x-none"/>
        </w:rPr>
        <w:t> 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*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Trường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hợp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xin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cấp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chứng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chỉ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kê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khai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mục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1642D2" w:rsidRPr="001642D2" w:rsidRDefault="001642D2" w:rsidP="001642D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**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nhân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tham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gia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nghề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độc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lập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không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phải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lấy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xác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nhận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này</w:t>
      </w:r>
      <w:proofErr w:type="spellEnd"/>
      <w:r w:rsidRPr="001642D2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:rsidR="00AA2496" w:rsidRDefault="00AA2496">
      <w:bookmarkStart w:id="3" w:name="_GoBack"/>
      <w:bookmarkEnd w:id="3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D2"/>
    <w:rsid w:val="001642D2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777D93-E5DE-4FEA-958C-9144A22A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2022-07-20T07:03:00Z</dcterms:created>
  <dcterms:modified xsi:type="dcterms:W3CDTF">2022-07-20T07:04:00Z</dcterms:modified>
</cp:coreProperties>
</file>