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BC3B" w14:textId="77777777" w:rsidR="00690E3E" w:rsidRPr="00690E3E" w:rsidRDefault="00690E3E" w:rsidP="00690E3E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b/>
          <w:bCs/>
          <w:color w:val="080E14"/>
          <w:kern w:val="0"/>
          <w:sz w:val="26"/>
          <w:szCs w:val="26"/>
          <w:lang w:eastAsia="en-ID"/>
          <w14:ligatures w14:val="none"/>
        </w:rPr>
        <w:t>BIÊN BẢN HUỶ HÀNG TỒN KHO HẾT HẠN SỬ DỤNG</w:t>
      </w:r>
    </w:p>
    <w:p w14:paraId="4DD4CA69" w14:textId="77777777" w:rsid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</w:p>
    <w:p w14:paraId="374FF3C2" w14:textId="1DDEB09C" w:rsidR="00690E3E" w:rsidRP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  <w:t>– Căn cứ Quyết định 01/HH/QĐ/….. ngày …/…/….. của Giám đốc Công ty….                                               </w:t>
      </w:r>
    </w:p>
    <w:p w14:paraId="11472887" w14:textId="032A1024" w:rsidR="00690E3E" w:rsidRP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  <w:t>– Căn cứ biên bản kiểm kê và đề nghị huỷ hàng tồn kho hết hạn sử dụng của các bộ phận thuộc Công ty ….                                                </w:t>
      </w:r>
    </w:p>
    <w:p w14:paraId="71EA8EB8" w14:textId="7FB9E2C8" w:rsidR="00690E3E" w:rsidRP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  <w:t>Hôm nay tại kho nước yến của Công ty …. chúng tôi gồm:                                                       </w:t>
      </w:r>
    </w:p>
    <w:p w14:paraId="4E721437" w14:textId="77777777" w:rsidR="00690E3E" w:rsidRP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  <w:t>1  Chức vụ:                                </w:t>
      </w:r>
    </w:p>
    <w:p w14:paraId="097E6710" w14:textId="77777777" w:rsidR="00690E3E" w:rsidRP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  <w:t>2  Chức vụ:                                </w:t>
      </w:r>
    </w:p>
    <w:p w14:paraId="51448590" w14:textId="77777777" w:rsidR="00690E3E" w:rsidRP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  <w:t>3  Chức vụ:                                </w:t>
      </w:r>
    </w:p>
    <w:tbl>
      <w:tblPr>
        <w:tblpPr w:leftFromText="180" w:rightFromText="180" w:vertAnchor="page" w:horzAnchor="margin" w:tblpXSpec="center" w:tblpY="7501"/>
        <w:tblW w:w="1057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31"/>
        <w:gridCol w:w="997"/>
        <w:gridCol w:w="1533"/>
        <w:gridCol w:w="1768"/>
        <w:gridCol w:w="3241"/>
      </w:tblGrid>
      <w:tr w:rsidR="00690E3E" w:rsidRPr="00690E3E" w14:paraId="7EA88F10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576E3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EA6CE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Tên hàng hoá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1D320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ĐVT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D4580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FEEEF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Ngày nhập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DF97A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Ngày hết hạn sử dụng</w:t>
            </w:r>
          </w:p>
        </w:tc>
      </w:tr>
      <w:tr w:rsidR="00690E3E" w:rsidRPr="00690E3E" w14:paraId="5019CCE3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55F89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AED506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F213F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B2E1A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4687A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8B94E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</w:tr>
      <w:tr w:rsidR="00690E3E" w:rsidRPr="00690E3E" w14:paraId="51C05C06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5FB5B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189233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D7497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E71F6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6D18C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E19FE9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</w:tr>
      <w:tr w:rsidR="00690E3E" w:rsidRPr="00690E3E" w14:paraId="0306C742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73CBA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190A6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170B6B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1DDCEB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0DD10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DA9C4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</w:tr>
      <w:tr w:rsidR="00690E3E" w:rsidRPr="00690E3E" w14:paraId="1E651374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6D69D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42240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2BA3B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F4020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BEB89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7AD6D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</w:tr>
      <w:tr w:rsidR="00690E3E" w:rsidRPr="00690E3E" w14:paraId="24618E39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80F5A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1AABE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FF397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0ED61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F7016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BF1A2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</w:tr>
      <w:tr w:rsidR="00690E3E" w:rsidRPr="00690E3E" w14:paraId="0655584D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99E74A" w14:textId="7F91715D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4ADFC5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752E5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3FC39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FF929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68DA8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</w:t>
            </w:r>
          </w:p>
        </w:tc>
      </w:tr>
    </w:tbl>
    <w:p w14:paraId="4CC4BA5B" w14:textId="77777777" w:rsidR="00690E3E" w:rsidRPr="00690E3E" w:rsidRDefault="00690E3E" w:rsidP="00690E3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</w:pPr>
      <w:r w:rsidRPr="00690E3E">
        <w:rPr>
          <w:rFonts w:ascii="Times New Roman" w:eastAsia="Times New Roman" w:hAnsi="Times New Roman" w:cs="Times New Roman"/>
          <w:color w:val="080E14"/>
          <w:kern w:val="0"/>
          <w:sz w:val="26"/>
          <w:szCs w:val="26"/>
          <w:lang w:eastAsia="en-ID"/>
          <w14:ligatures w14:val="none"/>
        </w:rPr>
        <w:t>Cùng nhau tiêu huỷ số lượng hàng hoá quá hạn sử dụng không bán được theo bảng kê dưới đây:    </w:t>
      </w:r>
    </w:p>
    <w:tbl>
      <w:tblPr>
        <w:tblpPr w:leftFromText="180" w:rightFromText="180" w:vertAnchor="text" w:horzAnchor="margin" w:tblpXSpec="center" w:tblpY="4789"/>
        <w:tblW w:w="1057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690E3E" w:rsidRPr="00690E3E" w14:paraId="7705995D" w14:textId="77777777" w:rsidTr="00690E3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F50A4" w14:textId="77777777" w:rsidR="00690E3E" w:rsidRPr="00690E3E" w:rsidRDefault="00690E3E" w:rsidP="0069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</w:pPr>
            <w:r w:rsidRPr="00690E3E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ID"/>
                <w14:ligatures w14:val="none"/>
              </w:rPr>
              <w:t>  Kế toán                      Nhân viên kho hàng                          Bảo vệ                           Giám đốc</w:t>
            </w:r>
          </w:p>
        </w:tc>
      </w:tr>
    </w:tbl>
    <w:p w14:paraId="58B61D3D" w14:textId="77777777" w:rsidR="00690E3E" w:rsidRPr="00690E3E" w:rsidRDefault="00690E3E" w:rsidP="00690E3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6"/>
          <w:szCs w:val="26"/>
          <w:lang w:eastAsia="en-ID"/>
          <w14:ligatures w14:val="none"/>
        </w:rPr>
      </w:pPr>
    </w:p>
    <w:p w14:paraId="5809126A" w14:textId="77777777" w:rsidR="00ED4F32" w:rsidRDefault="00ED4F32"/>
    <w:sectPr w:rsidR="00ED4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E"/>
    <w:rsid w:val="004D39D1"/>
    <w:rsid w:val="00690E3E"/>
    <w:rsid w:val="00A82D42"/>
    <w:rsid w:val="00B234E6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9600"/>
  <w15:chartTrackingRefBased/>
  <w15:docId w15:val="{4F22E464-DB67-4A0B-8D69-B4EFC59F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Khánh Linh</dc:creator>
  <cp:keywords/>
  <dc:description/>
  <cp:lastModifiedBy>Phạm Khánh Linh</cp:lastModifiedBy>
  <cp:revision>1</cp:revision>
  <dcterms:created xsi:type="dcterms:W3CDTF">2023-10-31T08:53:00Z</dcterms:created>
  <dcterms:modified xsi:type="dcterms:W3CDTF">2023-10-31T08:54:00Z</dcterms:modified>
</cp:coreProperties>
</file>