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0270E" w:rsidRPr="00A0270E" w:rsidTr="00A0270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Tỉnh/thành phố:…........................</w:t>
            </w:r>
          </w:p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Quận/huyện/thị xã/thành phố……</w:t>
            </w:r>
          </w:p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Xã/phường /thị trấn:………………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0E" w:rsidRPr="00A0270E" w:rsidRDefault="00A0270E" w:rsidP="00A0270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CỘNG HÒA XÃ HỘI CHỦ NGHĨA VIỆT NAM</w:t>
            </w: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Độc lập - Tự do - Hạnh phúc</w:t>
            </w: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---------------</w:t>
            </w:r>
          </w:p>
        </w:tc>
      </w:tr>
    </w:tbl>
    <w:p w:rsidR="00A0270E" w:rsidRPr="00A0270E" w:rsidRDefault="00A0270E" w:rsidP="00A0270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p w:rsidR="00A0270E" w:rsidRPr="00A0270E" w:rsidRDefault="00A0270E" w:rsidP="00A0270E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_name"/>
      <w:r w:rsidRPr="00A0270E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PHIẾU THU THẬP THÔNG TIN DÂN CƯ</w:t>
      </w:r>
      <w:bookmarkEnd w:id="0"/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1. Họ, chữ đệm và tên khai sinh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(1)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3039"/>
        <w:gridCol w:w="3500"/>
      </w:tblGrid>
      <w:tr w:rsidR="00A0270E" w:rsidRPr="00A0270E" w:rsidTr="00A0270E">
        <w:trPr>
          <w:tblCellSpacing w:w="0" w:type="dxa"/>
        </w:trPr>
        <w:tc>
          <w:tcPr>
            <w:tcW w:w="1350" w:type="pct"/>
            <w:shd w:val="clear" w:color="auto" w:fill="FFFFFF"/>
            <w:vAlign w:val="center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2. Ngày, tháng, năm sinh: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vi-VN"/>
              </w:rPr>
              <w:drawing>
                <wp:inline distT="0" distB="0" distL="0" distR="0">
                  <wp:extent cx="1466850" cy="219075"/>
                  <wp:effectExtent l="0" t="0" r="0" b="9525"/>
                  <wp:docPr id="8" name="Picture 8" descr="https://thuvienphapluat.vn/doc2htm/00486309_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486309_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pct"/>
            <w:shd w:val="clear" w:color="auto" w:fill="FFFFFF"/>
            <w:vAlign w:val="center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3. Nhóm máu: □ O □ A □ B □ AB</w:t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4. Giới tính: □ Nam   □ Nữ      5. Tình trạng hôn nhân: □ Chưa kết hôn   □ Đã kết hôn   □ Ly hôn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6. Nơi đăng ký khai sinh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(2)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………………………………………………………………………..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7. Quê quán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(2)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……………………………………………………………………………………...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8. Dân tộc:………………………...9. Quốc tịch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(3)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:□ Việt Nam; Quốc tịch khác:……………….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10. Tôn giáo:…………… 11. Số ĐDCN/Số CMND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(5)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</w:t>
      </w:r>
      <w:r w:rsidRPr="00A0270E">
        <w:rPr>
          <w:rFonts w:ascii="Arial" w:eastAsia="Times New Roman" w:hAnsi="Arial" w:cs="Arial"/>
          <w:noProof/>
          <w:color w:val="000000"/>
          <w:sz w:val="20"/>
          <w:szCs w:val="20"/>
          <w:lang w:eastAsia="vi-VN"/>
        </w:rPr>
        <w:drawing>
          <wp:inline distT="0" distB="0" distL="0" distR="0">
            <wp:extent cx="2057400" cy="190500"/>
            <wp:effectExtent l="0" t="0" r="0" b="0"/>
            <wp:docPr id="7" name="Picture 7" descr="https://thuvienphapluat.vn/doc2htm/00486309_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vienphapluat.vn/doc2htm/00486309_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12. Nơi thường trú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(4)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……………………………………………………………………………….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13. Nơi ở hiện tại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(Chỉ kê khai nếu khác nơi thường trú)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(4)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……………………………………..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………………………………………………………………………………………………………….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14. Họ, chữ đệm và tên cha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(1)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97"/>
        <w:gridCol w:w="4329"/>
      </w:tblGrid>
      <w:tr w:rsidR="00A0270E" w:rsidRPr="00A0270E" w:rsidTr="00A0270E">
        <w:trPr>
          <w:tblCellSpacing w:w="0" w:type="dxa"/>
        </w:trPr>
        <w:tc>
          <w:tcPr>
            <w:tcW w:w="190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Quốc tịch: ……………………………..</w:t>
            </w:r>
          </w:p>
        </w:tc>
        <w:tc>
          <w:tcPr>
            <w:tcW w:w="6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Số CMND</w:t>
            </w: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Số ĐDCN</w:t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vi-VN"/>
              </w:rPr>
              <w:t>(5)</w:t>
            </w:r>
          </w:p>
        </w:tc>
        <w:tc>
          <w:tcPr>
            <w:tcW w:w="23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vi-VN"/>
              </w:rPr>
              <w:drawing>
                <wp:inline distT="0" distB="0" distL="0" distR="0">
                  <wp:extent cx="2105025" cy="219075"/>
                  <wp:effectExtent l="0" t="0" r="9525" b="9525"/>
                  <wp:docPr id="6" name="Picture 6" descr="https://thuvienphapluat.vn/doc2htm/00486309_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uvienphapluat.vn/doc2htm/00486309_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Họ, chữ đệm và tên mẹ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(1)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97"/>
        <w:gridCol w:w="4329"/>
      </w:tblGrid>
      <w:tr w:rsidR="00A0270E" w:rsidRPr="00A0270E" w:rsidTr="00A0270E">
        <w:trPr>
          <w:tblCellSpacing w:w="0" w:type="dxa"/>
        </w:trPr>
        <w:tc>
          <w:tcPr>
            <w:tcW w:w="190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Quốc tịch: ……………………………..</w:t>
            </w:r>
          </w:p>
        </w:tc>
        <w:tc>
          <w:tcPr>
            <w:tcW w:w="6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Số CMND</w:t>
            </w: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Số ĐDCN</w:t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vi-VN"/>
              </w:rPr>
              <w:t>(5)</w:t>
            </w:r>
          </w:p>
        </w:tc>
        <w:tc>
          <w:tcPr>
            <w:tcW w:w="23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vi-VN"/>
              </w:rPr>
              <w:drawing>
                <wp:inline distT="0" distB="0" distL="0" distR="0">
                  <wp:extent cx="2105025" cy="219075"/>
                  <wp:effectExtent l="0" t="0" r="9525" b="9525"/>
                  <wp:docPr id="5" name="Picture 5" descr="https://thuvienphapluat.vn/doc2htm/00486309_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huvienphapluat.vn/doc2htm/00486309_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Họ, chữ đệm và tên vợ/chồng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(1)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97"/>
        <w:gridCol w:w="4329"/>
      </w:tblGrid>
      <w:tr w:rsidR="00A0270E" w:rsidRPr="00A0270E" w:rsidTr="00A0270E">
        <w:trPr>
          <w:tblCellSpacing w:w="0" w:type="dxa"/>
        </w:trPr>
        <w:tc>
          <w:tcPr>
            <w:tcW w:w="190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Quốc tịch: ……………………………..</w:t>
            </w:r>
          </w:p>
        </w:tc>
        <w:tc>
          <w:tcPr>
            <w:tcW w:w="6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Số CMND</w:t>
            </w: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Số ĐDCN</w:t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vi-VN"/>
              </w:rPr>
              <w:t>(5)</w:t>
            </w:r>
          </w:p>
        </w:tc>
        <w:tc>
          <w:tcPr>
            <w:tcW w:w="23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vi-VN"/>
              </w:rPr>
              <w:drawing>
                <wp:inline distT="0" distB="0" distL="0" distR="0">
                  <wp:extent cx="2105025" cy="219075"/>
                  <wp:effectExtent l="0" t="0" r="9525" b="9525"/>
                  <wp:docPr id="4" name="Picture 4" descr="https://thuvienphapluat.vn/doc2htm/00486309_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uvienphapluat.vn/doc2htm/00486309_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Họ, chữ đệm và tên người đại diện hợp pháp (nếu có)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(1)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97"/>
        <w:gridCol w:w="4329"/>
      </w:tblGrid>
      <w:tr w:rsidR="00A0270E" w:rsidRPr="00A0270E" w:rsidTr="00A0270E">
        <w:trPr>
          <w:tblCellSpacing w:w="0" w:type="dxa"/>
        </w:trPr>
        <w:tc>
          <w:tcPr>
            <w:tcW w:w="190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Quốc tịch: ……………………………..</w:t>
            </w:r>
          </w:p>
        </w:tc>
        <w:tc>
          <w:tcPr>
            <w:tcW w:w="6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Số CMND</w:t>
            </w: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Số ĐDCN</w:t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vi-VN"/>
              </w:rPr>
              <w:t>(5)</w:t>
            </w:r>
          </w:p>
        </w:tc>
        <w:tc>
          <w:tcPr>
            <w:tcW w:w="23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vi-VN"/>
              </w:rPr>
              <w:drawing>
                <wp:inline distT="0" distB="0" distL="0" distR="0">
                  <wp:extent cx="2105025" cy="219075"/>
                  <wp:effectExtent l="0" t="0" r="9525" b="9525"/>
                  <wp:docPr id="3" name="Picture 3" descr="https://thuvienphapluat.vn/doc2htm/00486309_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thuvienphapluat.vn/doc2htm/00486309_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15. Họ, chữ đệm và tên chủ hộ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(1)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197"/>
        <w:gridCol w:w="4329"/>
      </w:tblGrid>
      <w:tr w:rsidR="00A0270E" w:rsidRPr="00A0270E" w:rsidTr="00A0270E">
        <w:trPr>
          <w:tblCellSpacing w:w="0" w:type="dxa"/>
        </w:trPr>
        <w:tc>
          <w:tcPr>
            <w:tcW w:w="190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6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Số CMND</w:t>
            </w: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Số ĐDCN</w:t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vi-VN"/>
              </w:rPr>
              <w:t>(5)</w:t>
            </w:r>
          </w:p>
        </w:tc>
        <w:tc>
          <w:tcPr>
            <w:tcW w:w="2350" w:type="pct"/>
            <w:shd w:val="clear" w:color="auto" w:fill="FFFFFF"/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vi-VN"/>
              </w:rPr>
              <w:drawing>
                <wp:inline distT="0" distB="0" distL="0" distR="0">
                  <wp:extent cx="2105025" cy="219075"/>
                  <wp:effectExtent l="0" t="0" r="9525" b="9525"/>
                  <wp:docPr id="2" name="Picture 2" descr="https://thuvienphapluat.vn/doc2htm/00486309_files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huvienphapluat.vn/doc2htm/00486309_files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16. Quan hệ với chủ hộ:....................17. Số hồ sơ hộ khẩu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(6)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 ………………………………..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0270E" w:rsidRPr="00A0270E" w:rsidTr="00A0270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0E" w:rsidRPr="00A0270E" w:rsidRDefault="00A0270E" w:rsidP="00A0270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Ngày khai: </w:t>
            </w:r>
            <w:r w:rsidRPr="00A027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vi-VN"/>
              </w:rPr>
              <w:drawing>
                <wp:inline distT="0" distB="0" distL="0" distR="0">
                  <wp:extent cx="1466850" cy="219075"/>
                  <wp:effectExtent l="0" t="0" r="0" b="9525"/>
                  <wp:docPr id="1" name="Picture 1" descr="https://thuvienphapluat.vn/doc2htm/00486309_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thuvienphapluat.vn/doc2htm/00486309_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2640"/>
        <w:gridCol w:w="2628"/>
      </w:tblGrid>
      <w:tr w:rsidR="00A0270E" w:rsidRPr="00A0270E" w:rsidTr="00A0270E">
        <w:trPr>
          <w:tblCellSpacing w:w="0" w:type="dxa"/>
        </w:trPr>
        <w:tc>
          <w:tcPr>
            <w:tcW w:w="3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0E" w:rsidRPr="00A0270E" w:rsidRDefault="00A0270E" w:rsidP="00A0270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lastRenderedPageBreak/>
              <w:t>Phê duyệt của Thủ trưởng cơ quan</w:t>
            </w: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(Ký, ghi rõ họ tên và đóng dấu)</w:t>
            </w:r>
          </w:p>
        </w:tc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0E" w:rsidRPr="00A0270E" w:rsidRDefault="00A0270E" w:rsidP="00A0270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Cán bộ đề xuất</w:t>
            </w:r>
            <w:r w:rsidRPr="00A02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(Ký, ghi rõ họ tên)</w:t>
            </w:r>
          </w:p>
        </w:tc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0E" w:rsidRPr="00A0270E" w:rsidRDefault="00A0270E" w:rsidP="00A0270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Người khai</w:t>
            </w:r>
            <w:r w:rsidRPr="00A02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r w:rsidRPr="00A02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(Ký, ghi rõ họ tên)</w:t>
            </w:r>
          </w:p>
        </w:tc>
      </w:tr>
    </w:tbl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 </w:t>
      </w:r>
    </w:p>
    <w:p w:rsidR="00A0270E" w:rsidRPr="00A0270E" w:rsidRDefault="00A0270E" w:rsidP="00A0270E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0270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vi-VN"/>
        </w:rPr>
        <w:t>Ghi chú</w:t>
      </w:r>
      <w:r w:rsidRPr="00A0270E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 </w:t>
      </w:r>
      <w:r w:rsidRPr="00A0270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eastAsia="vi-VN"/>
        </w:rPr>
        <w:t>(1)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 Viết IN HOA đủ dấu.</w:t>
      </w:r>
      <w:r w:rsidRPr="00A0270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eastAsia="vi-VN"/>
        </w:rPr>
        <w:t> (2)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 Ghi đầy đủ địa danh hành chính cấp: xã, huyện, tỉnh.</w:t>
      </w:r>
      <w:r w:rsidRPr="00A0270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eastAsia="vi-VN"/>
        </w:rPr>
        <w:t> (3)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Ghi Quốc tịch khác và ghi rõ tên quốc tịch nếu công dân có 02 Quốc tịch.</w:t>
      </w:r>
      <w:r w:rsidRPr="00A0270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eastAsia="vi-VN"/>
        </w:rPr>
        <w:t> (4)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Ghi rõ theo thứ tự số nhà, đường phố, xóm, làng; thôn, ấp, bản, buôn, phum, sóc; xã/phường/thị trấn; quận/huyện/thị xã/thành phố thuộc tỉnh; tỉnh/thành phố trực thuộc Trung ương.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 (5)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Ghi số định danh cá nhân (ĐDCN),số Căn cước công dân (CCCD), trường hợp chưa có số ĐDCN thì ghi số CMND.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vi-VN"/>
        </w:rPr>
        <w:t>(6)</w:t>
      </w:r>
      <w:r w:rsidRPr="00A0270E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Cán bộ Công an ghi mục này.</w:t>
      </w:r>
    </w:p>
    <w:p w:rsidR="00DC2A5B" w:rsidRDefault="00A0270E">
      <w:bookmarkStart w:id="1" w:name="_GoBack"/>
      <w:bookmarkEnd w:id="1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0E"/>
    <w:rsid w:val="00006E30"/>
    <w:rsid w:val="007E18FB"/>
    <w:rsid w:val="00A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554D5-54DC-4272-888B-867AFE80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2022-09-01T08:07:00Z</dcterms:created>
  <dcterms:modified xsi:type="dcterms:W3CDTF">2022-09-01T08:07:00Z</dcterms:modified>
</cp:coreProperties>
</file>