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400" w:type="dxa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8099"/>
      </w:tblGrid>
      <w:tr w:rsidR="00D11F57" w:rsidRPr="00D11F57" w:rsidTr="00D11F5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11F57" w:rsidRPr="00D11F57" w:rsidRDefault="00D11F57" w:rsidP="00D11F57">
            <w:pPr>
              <w:spacing w:after="0" w:line="3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D11F57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Công ty  .........</w:t>
            </w:r>
          </w:p>
          <w:p w:rsidR="00D11F57" w:rsidRPr="00D11F57" w:rsidRDefault="00D11F57" w:rsidP="00D11F57">
            <w:pPr>
              <w:spacing w:after="0" w:line="3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D11F57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Số: ......./QĐ-TGĐ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11F57" w:rsidRPr="00D11F57" w:rsidRDefault="00D11F57" w:rsidP="00D11F57">
            <w:pPr>
              <w:spacing w:after="0" w:line="3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D11F57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CỘNG HÒA XÃ HỘI CHỦ NGHĨA VIỆT NAM</w:t>
            </w:r>
          </w:p>
          <w:p w:rsidR="00D11F57" w:rsidRPr="00D11F57" w:rsidRDefault="00D11F57" w:rsidP="00D11F57">
            <w:pPr>
              <w:spacing w:after="0" w:line="3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D11F57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Độc lập - Tự do - Hạnh phúc</w:t>
            </w:r>
          </w:p>
        </w:tc>
      </w:tr>
    </w:tbl>
    <w:p w:rsidR="00D11F57" w:rsidRPr="00D11F57" w:rsidRDefault="00D11F57" w:rsidP="00D11F57">
      <w:pPr>
        <w:shd w:val="clear" w:color="auto" w:fill="FAFAFA"/>
        <w:spacing w:after="0" w:line="375" w:lineRule="atLeast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D11F57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Hà Nội, ngày ..... tháng ..... năm ........</w:t>
      </w:r>
    </w:p>
    <w:p w:rsidR="00D11F57" w:rsidRPr="00D11F57" w:rsidRDefault="00D11F57" w:rsidP="00D11F57">
      <w:pPr>
        <w:shd w:val="clear" w:color="auto" w:fill="FAFAFA"/>
        <w:spacing w:after="0" w:line="375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D11F57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D11F57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QUYẾT ĐỊNH ĐIỀU CHUYỂN NHÂN SỰ</w:t>
      </w:r>
    </w:p>
    <w:p w:rsidR="00D11F57" w:rsidRPr="00D11F57" w:rsidRDefault="00D11F57" w:rsidP="00D11F57">
      <w:pPr>
        <w:shd w:val="clear" w:color="auto" w:fill="FAFAFA"/>
        <w:spacing w:after="0" w:line="375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D11F57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Về việc điều chuyển nhân sự</w:t>
      </w:r>
      <w:r w:rsidRPr="00D11F57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</w:p>
    <w:p w:rsidR="00D11F57" w:rsidRPr="00D11F57" w:rsidRDefault="00D11F57" w:rsidP="00D11F57">
      <w:pPr>
        <w:shd w:val="clear" w:color="auto" w:fill="FAFAFA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D11F57">
        <w:rPr>
          <w:rFonts w:ascii="Arial" w:eastAsia="Times New Roman" w:hAnsi="Arial" w:cs="Arial"/>
          <w:color w:val="000000"/>
          <w:sz w:val="24"/>
          <w:szCs w:val="24"/>
        </w:rPr>
        <w:t>- Căn cứ vào quyết định ................., ngày ....................... của .............................. về việc cơ cấu lại nhân sự của công ty .................... tại ...........................;</w:t>
      </w:r>
    </w:p>
    <w:p w:rsidR="00D11F57" w:rsidRPr="00D11F57" w:rsidRDefault="00D11F57" w:rsidP="00D11F57">
      <w:pPr>
        <w:shd w:val="clear" w:color="auto" w:fill="FAFAFA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D11F57">
        <w:rPr>
          <w:rFonts w:ascii="Arial" w:eastAsia="Times New Roman" w:hAnsi="Arial" w:cs="Arial"/>
          <w:color w:val="000000"/>
          <w:sz w:val="24"/>
          <w:szCs w:val="24"/>
        </w:rPr>
        <w:t>- Xét nhu cầu công tác của cán bộ;</w:t>
      </w:r>
    </w:p>
    <w:p w:rsidR="00D11F57" w:rsidRPr="00D11F57" w:rsidRDefault="00D11F57" w:rsidP="00D11F57">
      <w:pPr>
        <w:shd w:val="clear" w:color="auto" w:fill="FAFAFA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D11F57">
        <w:rPr>
          <w:rFonts w:ascii="Arial" w:eastAsia="Times New Roman" w:hAnsi="Arial" w:cs="Arial"/>
          <w:color w:val="000000"/>
          <w:sz w:val="24"/>
          <w:szCs w:val="24"/>
        </w:rPr>
        <w:t>- Theo đề nghị của ông (bà) ................... chức vụ .......................... và của Trưởng phòng Tổ chức cán bộ;</w:t>
      </w:r>
      <w:r w:rsidRPr="00D11F57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</w:p>
    <w:p w:rsidR="00D11F57" w:rsidRPr="00D11F57" w:rsidRDefault="00D11F57" w:rsidP="00D11F57">
      <w:pPr>
        <w:shd w:val="clear" w:color="auto" w:fill="FAFAFA"/>
        <w:spacing w:after="0" w:line="375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D11F57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QUYẾT ĐỊNH</w:t>
      </w:r>
    </w:p>
    <w:p w:rsidR="00D11F57" w:rsidRPr="00D11F57" w:rsidRDefault="00D11F57" w:rsidP="00D11F57">
      <w:pPr>
        <w:shd w:val="clear" w:color="auto" w:fill="FAFAFA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D11F57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D11F57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Điều 1.</w:t>
      </w:r>
      <w:r w:rsidRPr="00D11F57">
        <w:rPr>
          <w:rFonts w:ascii="Arial" w:eastAsia="Times New Roman" w:hAnsi="Arial" w:cs="Arial"/>
          <w:color w:val="000000"/>
          <w:sz w:val="24"/>
          <w:szCs w:val="24"/>
        </w:rPr>
        <w:t> Nay điều chuyển các nhân viên có tên sau đây:</w:t>
      </w:r>
    </w:p>
    <w:p w:rsidR="00D11F57" w:rsidRPr="00D11F57" w:rsidRDefault="00D11F57" w:rsidP="00D11F57">
      <w:pPr>
        <w:shd w:val="clear" w:color="auto" w:fill="FAFAFA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D11F57">
        <w:rPr>
          <w:rFonts w:ascii="Arial" w:eastAsia="Times New Roman" w:hAnsi="Arial" w:cs="Arial"/>
          <w:color w:val="000000"/>
          <w:sz w:val="24"/>
          <w:szCs w:val="24"/>
        </w:rPr>
        <w:t>Ông .................................... Chức vụ ........................ Phòng/Ban ..........................</w:t>
      </w:r>
    </w:p>
    <w:p w:rsidR="00330A69" w:rsidRPr="00330A69" w:rsidRDefault="00330A69" w:rsidP="00330A69">
      <w:pPr>
        <w:shd w:val="clear" w:color="auto" w:fill="FAFAFA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30A69">
        <w:rPr>
          <w:rFonts w:ascii="Arial" w:eastAsia="Times New Roman" w:hAnsi="Arial" w:cs="Arial"/>
          <w:color w:val="000000"/>
          <w:sz w:val="24"/>
          <w:szCs w:val="24"/>
        </w:rPr>
        <w:t>Bà ....................................... Chức vụ ........................... Phòng/Ban ...................... </w:t>
      </w:r>
    </w:p>
    <w:p w:rsidR="00330A69" w:rsidRPr="00330A69" w:rsidRDefault="00330A69" w:rsidP="00330A69">
      <w:pPr>
        <w:shd w:val="clear" w:color="auto" w:fill="FAFAFA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30A69">
        <w:rPr>
          <w:rFonts w:ascii="Arial" w:eastAsia="Times New Roman" w:hAnsi="Arial" w:cs="Arial"/>
          <w:color w:val="000000"/>
          <w:sz w:val="24"/>
          <w:szCs w:val="24"/>
        </w:rPr>
        <w:t>Đến nhận công tác tại Phòng/Ban ............................. của công ty ..................... kể từ ngày ...... /...... /..........</w:t>
      </w:r>
      <w:r w:rsidRPr="00330A69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</w:p>
    <w:p w:rsidR="00330A69" w:rsidRPr="00330A69" w:rsidRDefault="00330A69" w:rsidP="00330A69">
      <w:pPr>
        <w:shd w:val="clear" w:color="auto" w:fill="FAFAFA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30A69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Điều 2.</w:t>
      </w:r>
      <w:r w:rsidRPr="00330A69">
        <w:rPr>
          <w:rFonts w:ascii="Arial" w:eastAsia="Times New Roman" w:hAnsi="Arial" w:cs="Arial"/>
          <w:color w:val="000000"/>
          <w:sz w:val="24"/>
          <w:szCs w:val="24"/>
        </w:rPr>
        <w:t> Lương và các khoản phụ cấp khác của các nhân viên nói ở Điều 1 sẽ vẫn do Phòng kế toán của công ty trả với mức lương và hệ lương theo quyết định thay đổi lương số ......./QĐ-TGĐ ngày ..../..../..... của .................... kể từ ngày đến nhận phòng/ban mới.</w:t>
      </w:r>
    </w:p>
    <w:p w:rsidR="00330A69" w:rsidRPr="00330A69" w:rsidRDefault="00330A69" w:rsidP="00330A69">
      <w:pPr>
        <w:shd w:val="clear" w:color="auto" w:fill="FAFAFA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30A69">
        <w:rPr>
          <w:rFonts w:ascii="Arial" w:eastAsia="Times New Roman" w:hAnsi="Arial" w:cs="Arial"/>
          <w:color w:val="000000"/>
          <w:sz w:val="24"/>
          <w:szCs w:val="24"/>
        </w:rPr>
        <w:t>Điều 3. Phòng Tài chính - Kế toán, Phòng nhân sự, Phòng ................ các nhân viên có tên ở Điều 1 chịu trách nhiệm thi hành quyết định này.</w:t>
      </w:r>
    </w:p>
    <w:tbl>
      <w:tblPr>
        <w:tblW w:w="11400" w:type="dxa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8"/>
        <w:gridCol w:w="4152"/>
      </w:tblGrid>
      <w:tr w:rsidR="00330A69" w:rsidRPr="00330A69" w:rsidTr="00330A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30A69" w:rsidRPr="00330A69" w:rsidRDefault="00330A69" w:rsidP="00330A69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330A69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Nơi nhận: </w:t>
            </w:r>
            <w:r w:rsidRPr="00330A69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Điều 3</w:t>
            </w:r>
          </w:p>
          <w:p w:rsidR="00330A69" w:rsidRPr="00330A69" w:rsidRDefault="00330A69" w:rsidP="00330A69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330A69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- Hồ sơ đương sự</w:t>
            </w:r>
          </w:p>
          <w:p w:rsidR="00330A69" w:rsidRPr="00330A69" w:rsidRDefault="00330A69" w:rsidP="00330A69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330A69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- Lưu văn thư.</w:t>
            </w:r>
          </w:p>
          <w:p w:rsidR="00330A69" w:rsidRPr="00330A69" w:rsidRDefault="00330A69" w:rsidP="00330A69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330A69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                                                                                                                                       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30A69" w:rsidRPr="00330A69" w:rsidRDefault="00330A69" w:rsidP="00330A69">
            <w:pPr>
              <w:spacing w:after="0" w:line="3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330A69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NGƯỜI ĐẠI DIỆN THEO PHÁP LUẬT CÔNG TY</w:t>
            </w:r>
          </w:p>
          <w:p w:rsidR="00330A69" w:rsidRPr="00330A69" w:rsidRDefault="00330A69" w:rsidP="00330A69">
            <w:pPr>
              <w:spacing w:after="0" w:line="3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330A69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(Ký, ghi rõ họ tên và đóng dấu)</w:t>
            </w:r>
          </w:p>
        </w:tc>
      </w:tr>
    </w:tbl>
    <w:p w:rsidR="00B406B3" w:rsidRDefault="00B406B3">
      <w:bookmarkStart w:id="0" w:name="_GoBack"/>
      <w:bookmarkEnd w:id="0"/>
    </w:p>
    <w:sectPr w:rsidR="00B406B3" w:rsidSect="00705696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C32"/>
    <w:rsid w:val="00330A69"/>
    <w:rsid w:val="00705696"/>
    <w:rsid w:val="00B406B3"/>
    <w:rsid w:val="00C46C32"/>
    <w:rsid w:val="00D1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D4F03"/>
  <w15:chartTrackingRefBased/>
  <w15:docId w15:val="{DCA213F1-ED19-4744-B99B-E561B76A1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6C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46C32"/>
    <w:rPr>
      <w:b/>
      <w:bCs/>
    </w:rPr>
  </w:style>
  <w:style w:type="character" w:styleId="Emphasis">
    <w:name w:val="Emphasis"/>
    <w:basedOn w:val="DefaultParagraphFont"/>
    <w:uiPriority w:val="20"/>
    <w:qFormat/>
    <w:rsid w:val="00C46C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2022-12-17T01:47:00Z</dcterms:created>
  <dcterms:modified xsi:type="dcterms:W3CDTF">2022-12-17T01:47:00Z</dcterms:modified>
</cp:coreProperties>
</file>