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- 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Tự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- 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Hạnh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phúc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----------------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…………,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....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....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5675"/>
        <w:gridCol w:w="1740"/>
      </w:tblGrid>
      <w:tr w:rsidR="004D2F4D" w:rsidRPr="004D2F4D" w:rsidTr="004D2F4D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Dán</w:t>
            </w:r>
            <w:proofErr w:type="spellEnd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ảnh</w:t>
            </w:r>
            <w:proofErr w:type="spellEnd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4x6)</w:t>
            </w:r>
          </w:p>
        </w:tc>
        <w:tc>
          <w:tcPr>
            <w:tcW w:w="3100" w:type="pct"/>
            <w:shd w:val="clear" w:color="auto" w:fill="FFFFFF"/>
            <w:hideMark/>
          </w:tcPr>
          <w:p w:rsidR="004D2F4D" w:rsidRPr="004D2F4D" w:rsidRDefault="004D2F4D" w:rsidP="004D2F4D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_name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PHIẾU ĐĂNG KÝ DỰ TUYỂN</w:t>
            </w:r>
            <w:bookmarkEnd w:id="0"/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Vị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trí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dự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tuyển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(1)</w:t>
            </w:r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vị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dự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tuyển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(2)</w:t>
            </w:r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950" w:type="pct"/>
            <w:shd w:val="clear" w:color="auto" w:fill="FFFFFF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I. THÔNG TIN CÁ NHÂN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Họ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và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………………………………………………………………………………………………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sinh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………………………………………… Nam</w:t>
            </w:r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(3)</w:t>
            </w:r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□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Nữ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□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Dân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tộc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……………………………………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Tôn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giáo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…………………………………………………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CMND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hoặc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Thẻ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căn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cước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dân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………………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…………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Nơi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vào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Đảng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Cộng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Việt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Nam: ……………………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chính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thức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</w:t>
            </w:r>
          </w:p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điện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thoại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động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để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báo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tin: ……………………………… Email: ………………………………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Quê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quán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…………………………………………………………………………………………………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Hộ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khẩu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thường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trú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……………………………………………………………………………………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Chỗ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ở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hiện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nay (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để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báo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tin): ……………………………………………………………………………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Tình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trạng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sức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khoẻ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Chiều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cao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………………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nặng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…………………kg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Thành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phần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bản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thân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hiện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nay: …………………………………………………………………………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Trình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độ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văn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hoá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…………………………………………………………………………………………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D2F4D" w:rsidRPr="004D2F4D" w:rsidRDefault="004D2F4D" w:rsidP="004D2F4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Trình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độ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chuyên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môn</w:t>
            </w:r>
            <w:proofErr w:type="spellEnd"/>
            <w:r w:rsidRPr="004D2F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……………………………………………………………………………………</w:t>
            </w:r>
          </w:p>
        </w:tc>
      </w:tr>
    </w:tbl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II. THÔNG TIN CƠ BẢN VỀ GIA ĐÌNH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924"/>
        <w:gridCol w:w="1293"/>
        <w:gridCol w:w="5911"/>
      </w:tblGrid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Mối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hệ</w:t>
            </w:r>
            <w:proofErr w:type="spell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và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</w:t>
            </w:r>
            <w:proofErr w:type="spellEnd"/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sinh</w:t>
            </w:r>
            <w:proofErr w:type="spellEnd"/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Quê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quán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nghề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nghiệp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danh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vụ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cơ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tổ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công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tác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tập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nơi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ở (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trong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ngoài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nước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);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thành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viên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các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tổ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trị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xã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hội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.....)</w:t>
            </w:r>
          </w:p>
        </w:tc>
      </w:tr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III. THÔNG TIN VỀ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132"/>
        <w:gridCol w:w="1226"/>
        <w:gridCol w:w="1132"/>
        <w:gridCol w:w="1508"/>
        <w:gridCol w:w="849"/>
        <w:gridCol w:w="755"/>
        <w:gridCol w:w="1037"/>
      </w:tblGrid>
      <w:tr w:rsidR="004D2F4D" w:rsidRPr="004D2F4D" w:rsidTr="004D2F4D">
        <w:trPr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cấp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bằng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trường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cơ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sở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đào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tạo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cấp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Trình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bằng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hiệu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của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bằng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Chuyên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ngành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đào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tạo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ghi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theo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bảng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điểm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Ngành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đào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tạo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Hình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thức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đào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tạo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Xếp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loại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bằng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chỉ</w:t>
            </w:r>
            <w:proofErr w:type="spellEnd"/>
          </w:p>
        </w:tc>
      </w:tr>
      <w:tr w:rsidR="004D2F4D" w:rsidRPr="004D2F4D" w:rsidTr="004D2F4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IV. THÔNG TIN VỀ QUÁ TRÌNH CÔNG TÁC (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nếu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6675"/>
      </w:tblGrid>
      <w:tr w:rsidR="004D2F4D" w:rsidRPr="004D2F4D" w:rsidTr="004D2F4D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Từ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đến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ngày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  <w:proofErr w:type="spellEnd"/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Cơ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quan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tổ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chức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công</w:t>
            </w:r>
            <w:proofErr w:type="spellEnd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tác</w:t>
            </w:r>
            <w:proofErr w:type="spellEnd"/>
          </w:p>
        </w:tc>
      </w:tr>
      <w:tr w:rsidR="004D2F4D" w:rsidRPr="004D2F4D" w:rsidTr="004D2F4D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2F4D" w:rsidRPr="004D2F4D" w:rsidTr="004D2F4D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V. MIỄN THI NGOẠI NGỮ, TIN HỌC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lastRenderedPageBreak/>
        <w:t>(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Thí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sinh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thuộc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diện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miễn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ngoại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ngữ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tin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cần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ghi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rõ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lý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do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miễn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ở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mục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này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)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ngữ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do: ………………………………………………………………………………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do: ……………………………………………………………………………………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VI. ĐĂNG KÝ DỰ THI MÔN NGOẠI NGỮ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Thí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sinh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lựa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chọn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ghi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rõ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đăng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ký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một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trong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thứ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tiếng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: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Anh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Nga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Đức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Trung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hoặc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ngoại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ngữ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khác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proofErr w:type="gram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proofErr w:type="gram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yêu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cầu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vị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trí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việc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làm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tại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Thông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báo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dụng</w:t>
      </w:r>
      <w:proofErr w:type="spellEnd"/>
      <w:r w:rsidRPr="004D2F4D">
        <w:rPr>
          <w:rFonts w:ascii="Arial" w:eastAsia="Times New Roman" w:hAnsi="Arial" w:cs="Arial"/>
          <w:i/>
          <w:iCs/>
          <w:color w:val="000000"/>
          <w:sz w:val="18"/>
          <w:szCs w:val="18"/>
        </w:rPr>
        <w:t>).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ngữ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VII. ĐỐI TƯỢNG ƯU TIÊN (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nếu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)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b/>
          <w:bCs/>
          <w:color w:val="000000"/>
          <w:sz w:val="18"/>
          <w:szCs w:val="18"/>
        </w:rPr>
        <w:t>VII. NỘI DUNG KHÁC THEO YÊU CẦU CỦA CƠ QUAN CÓ THẨM QUYỀN TUYỂN DỤNG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đoan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trúng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thiện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proofErr w:type="gram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proofErr w:type="gram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./</w:t>
      </w:r>
      <w:proofErr w:type="gramEnd"/>
      <w:r w:rsidRPr="004D2F4D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864"/>
      </w:tblGrid>
      <w:tr w:rsidR="004D2F4D" w:rsidRPr="004D2F4D" w:rsidTr="004D2F4D">
        <w:trPr>
          <w:tblCellSpacing w:w="0" w:type="dxa"/>
        </w:trPr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4D" w:rsidRPr="004D2F4D" w:rsidRDefault="004D2F4D" w:rsidP="004D2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F4D" w:rsidRPr="004D2F4D" w:rsidRDefault="004D2F4D" w:rsidP="004D2F4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VIẾT PHIẾU</w:t>
            </w:r>
            <w:r w:rsidRPr="004D2F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4D2F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D2F4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Ghi</w:t>
      </w:r>
      <w:proofErr w:type="spellEnd"/>
      <w:r w:rsidRPr="004D2F4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chú</w:t>
      </w:r>
      <w:proofErr w:type="spellEnd"/>
      <w:r w:rsidRPr="004D2F4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: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(1)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(2)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tuyển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D2F4D" w:rsidRPr="004D2F4D" w:rsidRDefault="004D2F4D" w:rsidP="004D2F4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(3)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viết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X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 xml:space="preserve"> ô Nam, </w:t>
      </w:r>
      <w:proofErr w:type="spellStart"/>
      <w:r w:rsidRPr="004D2F4D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4D2F4D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0C667D" w:rsidRDefault="000C667D">
      <w:bookmarkStart w:id="1" w:name="_GoBack"/>
      <w:bookmarkEnd w:id="1"/>
    </w:p>
    <w:sectPr w:rsidR="000C667D" w:rsidSect="00AC5418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4D"/>
    <w:rsid w:val="000C667D"/>
    <w:rsid w:val="004D2F4D"/>
    <w:rsid w:val="00A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81CE93-3F58-4022-B45B-AFCBC3BD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F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2023-07-05T14:01:00Z</dcterms:created>
  <dcterms:modified xsi:type="dcterms:W3CDTF">2023-07-05T14:01:00Z</dcterms:modified>
</cp:coreProperties>
</file>