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3FAEE" w14:textId="77777777" w:rsidR="00C429EE" w:rsidRDefault="00C429EE" w:rsidP="00C429EE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BẢO HIỂM XÃ HỘI VIỆT NAM                                CỘNG HOÀ XÃ HỘI CHỦ NGHĨA VIỆT NAM</w:t>
      </w:r>
    </w:p>
    <w:p w14:paraId="049E5A6D" w14:textId="77777777" w:rsidR="00C429EE" w:rsidRDefault="00C429EE" w:rsidP="00C429EE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                                                                              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Độc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lập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–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Tự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do –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Hạnh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phúc</w:t>
      </w:r>
      <w:proofErr w:type="spellEnd"/>
    </w:p>
    <w:p w14:paraId="49FFB288" w14:textId="77777777" w:rsidR="00C429EE" w:rsidRDefault="00C429EE" w:rsidP="00C429EE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TỜ KHAI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Style w:val="Strong"/>
          <w:rFonts w:ascii="Arial" w:hAnsi="Arial" w:cs="Arial"/>
          <w:color w:val="000000"/>
          <w:sz w:val="27"/>
          <w:szCs w:val="27"/>
        </w:rPr>
        <w:t>THAM GIA, ĐIỀU CHỈNH THÔNG TIN BẢO HIỂM XÃ HỘI, BẢO HIỂM Y TẾ</w:t>
      </w:r>
    </w:p>
    <w:p w14:paraId="7170E851" w14:textId="77777777" w:rsidR="00C429EE" w:rsidRDefault="00C429EE" w:rsidP="00C429E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1.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Áp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dụng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đối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với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người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tham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gia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tra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cứu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không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thấy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mã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BHXH do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cơ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quan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BHXH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cấp</w:t>
      </w:r>
      <w:proofErr w:type="spellEnd"/>
    </w:p>
    <w:p w14:paraId="138D4E42" w14:textId="77777777" w:rsidR="00C429EE" w:rsidRDefault="00C429EE" w:rsidP="00C429E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[01].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Họ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Style w:val="Emphasis"/>
          <w:rFonts w:ascii="Arial" w:hAnsi="Arial" w:cs="Arial"/>
          <w:color w:val="000000"/>
          <w:sz w:val="27"/>
          <w:szCs w:val="27"/>
        </w:rPr>
        <w:t>(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viết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chữ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in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hoa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>)</w:t>
      </w:r>
      <w:r>
        <w:rPr>
          <w:rFonts w:ascii="Arial" w:hAnsi="Arial" w:cs="Arial"/>
          <w:color w:val="000000"/>
          <w:sz w:val="27"/>
          <w:szCs w:val="27"/>
        </w:rPr>
        <w:t xml:space="preserve">: …. [02].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Giới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tính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….</w:t>
      </w:r>
    </w:p>
    <w:p w14:paraId="2F0003EF" w14:textId="77777777" w:rsidR="00C429EE" w:rsidRDefault="00C429EE" w:rsidP="00C429E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[03].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tháng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sinh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…. [04]. Quốc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tịch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</w:t>
      </w:r>
    </w:p>
    <w:p w14:paraId="2EA3A604" w14:textId="77777777" w:rsidR="00C429EE" w:rsidRDefault="00C429EE" w:rsidP="00C429E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[05].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tộc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…. [06].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CMND/CCCD/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Hộ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chiếu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….</w:t>
      </w:r>
    </w:p>
    <w:p w14:paraId="5724B826" w14:textId="77777777" w:rsidR="00C429EE" w:rsidRDefault="00C429EE" w:rsidP="00C429E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[07].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thoại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 [08]. Email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nếu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): ….</w:t>
      </w:r>
    </w:p>
    <w:p w14:paraId="36B97BB2" w14:textId="77777777" w:rsidR="00C429EE" w:rsidRDefault="00C429EE" w:rsidP="00C429E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[09].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đăng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khai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sinh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…. [09.1].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….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.[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09.2].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Huyện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….</w:t>
      </w:r>
    </w:p>
    <w:p w14:paraId="649E35AE" w14:textId="77777777" w:rsidR="00C429EE" w:rsidRDefault="00C429EE" w:rsidP="00C429E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[09.3].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Tỉnh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….</w:t>
      </w:r>
    </w:p>
    <w:p w14:paraId="247E48A7" w14:textId="77777777" w:rsidR="00C429EE" w:rsidRDefault="00C429EE" w:rsidP="00C429E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[10].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Họ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cha/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mẹ</w:t>
      </w:r>
      <w:proofErr w:type="spellEnd"/>
      <w:r>
        <w:rPr>
          <w:rFonts w:ascii="Arial" w:hAnsi="Arial" w:cs="Arial"/>
          <w:color w:val="000000"/>
          <w:sz w:val="27"/>
          <w:szCs w:val="27"/>
        </w:rPr>
        <w:t>/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giám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hộ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Style w:val="Emphasis"/>
          <w:rFonts w:ascii="Arial" w:hAnsi="Arial" w:cs="Arial"/>
          <w:color w:val="000000"/>
          <w:sz w:val="27"/>
          <w:szCs w:val="27"/>
        </w:rPr>
        <w:t>(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đối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với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trẻ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em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dưới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6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tuổi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>)</w:t>
      </w:r>
      <w:r>
        <w:rPr>
          <w:rFonts w:ascii="Arial" w:hAnsi="Arial" w:cs="Arial"/>
          <w:color w:val="000000"/>
          <w:sz w:val="27"/>
          <w:szCs w:val="27"/>
        </w:rPr>
        <w:t>: ….</w:t>
      </w:r>
    </w:p>
    <w:p w14:paraId="1BB5EC7D" w14:textId="77777777" w:rsidR="00C429EE" w:rsidRDefault="00C429EE" w:rsidP="00C429E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[11]. Địa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chỉ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kết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… [11.1].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đường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/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thôn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/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xóm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</w:t>
      </w:r>
    </w:p>
    <w:p w14:paraId="2D3E2545" w14:textId="77777777" w:rsidR="00C429EE" w:rsidRDefault="00C429EE" w:rsidP="00C429E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[11.2].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…. [11.3].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Huyện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…[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11.4].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Tỉnh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….</w:t>
      </w:r>
    </w:p>
    <w:p w14:paraId="442881D6" w14:textId="77777777" w:rsidR="00C429EE" w:rsidRDefault="00C429EE" w:rsidP="00C429E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[12].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Kê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khai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Phụ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lục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Thành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hộ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phụ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lục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kèm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theo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)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đối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với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người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tham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cứu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thấy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BHXH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người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tham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BHYT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theo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hộ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giảm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trừ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mức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đóng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14:paraId="6109CA4E" w14:textId="77777777" w:rsidR="00C429EE" w:rsidRDefault="00C429EE" w:rsidP="00C429E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2.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Áp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dụng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đối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với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người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tham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gia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đã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mã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BHXH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đề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nghị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đăng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ký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điều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chỉnh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thông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tin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ghi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trên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sổ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BHXH,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thẻ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BHYT</w:t>
      </w:r>
    </w:p>
    <w:p w14:paraId="4FA2EAD3" w14:textId="77777777" w:rsidR="00C429EE" w:rsidRDefault="00C429EE" w:rsidP="00C429E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[13].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BHXH: … [14].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Điều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chỉnh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tin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….</w:t>
      </w:r>
    </w:p>
    <w:p w14:paraId="38178E59" w14:textId="77777777" w:rsidR="00C429EE" w:rsidRDefault="00C429EE" w:rsidP="00C429E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[14.1].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Họ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Style w:val="Emphasis"/>
          <w:rFonts w:ascii="Arial" w:hAnsi="Arial" w:cs="Arial"/>
          <w:color w:val="000000"/>
          <w:sz w:val="27"/>
          <w:szCs w:val="27"/>
        </w:rPr>
        <w:t>(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viết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chữ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in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hoa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>)</w:t>
      </w:r>
      <w:r>
        <w:rPr>
          <w:rFonts w:ascii="Arial" w:hAnsi="Arial" w:cs="Arial"/>
          <w:color w:val="000000"/>
          <w:sz w:val="27"/>
          <w:szCs w:val="27"/>
        </w:rPr>
        <w:t xml:space="preserve">: … [14.2].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Giới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tính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….</w:t>
      </w:r>
    </w:p>
    <w:p w14:paraId="7ABCC32C" w14:textId="77777777" w:rsidR="00C429EE" w:rsidRDefault="00C429EE" w:rsidP="00C429E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[14.3].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tháng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sinh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…. [14.4].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đăng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khai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sinh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….</w:t>
      </w:r>
    </w:p>
    <w:p w14:paraId="36985CD5" w14:textId="77777777" w:rsidR="00C429EE" w:rsidRDefault="00C429EE" w:rsidP="00C429E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Xã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Huyện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>: ….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Tỉnh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….</w:t>
      </w:r>
    </w:p>
    <w:p w14:paraId="0E2E15F3" w14:textId="77777777" w:rsidR="00C429EE" w:rsidRDefault="00C429EE" w:rsidP="00C429E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[14.5].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CMND/CCCD/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Hộ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chiếu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</w:t>
      </w:r>
    </w:p>
    <w:p w14:paraId="190CB218" w14:textId="77777777" w:rsidR="00C429EE" w:rsidRDefault="00C429EE" w:rsidP="00C429E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[15].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Mức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tiền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đóng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… [16]. Phương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thức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đóng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</w:t>
      </w:r>
    </w:p>
    <w:p w14:paraId="1718F9A5" w14:textId="77777777" w:rsidR="00C429EE" w:rsidRDefault="00C429EE" w:rsidP="00C429E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[17].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đăng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khám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chữa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bệnh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ban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</w:t>
      </w:r>
    </w:p>
    <w:p w14:paraId="342DE7E3" w14:textId="77777777" w:rsidR="00C429EE" w:rsidRDefault="00C429EE" w:rsidP="00C429E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[18].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Nội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dung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thay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đổi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yêu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</w:t>
      </w:r>
    </w:p>
    <w:p w14:paraId="6025CB1A" w14:textId="77777777" w:rsidR="00C429EE" w:rsidRDefault="00C429EE" w:rsidP="00C429E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[19].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Hồ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sơ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kèm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theo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Style w:val="Emphasis"/>
          <w:rFonts w:ascii="Arial" w:hAnsi="Arial" w:cs="Arial"/>
          <w:color w:val="000000"/>
          <w:sz w:val="27"/>
          <w:szCs w:val="27"/>
        </w:rPr>
        <w:t>(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nếu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>)</w:t>
      </w:r>
      <w:r>
        <w:rPr>
          <w:rFonts w:ascii="Arial" w:hAnsi="Arial" w:cs="Arial"/>
          <w:color w:val="000000"/>
          <w:sz w:val="27"/>
          <w:szCs w:val="27"/>
        </w:rPr>
        <w:t>: …</w:t>
      </w:r>
    </w:p>
    <w:p w14:paraId="24ED83E8" w14:textId="77777777" w:rsidR="00C429EE" w:rsidRDefault="00C429EE" w:rsidP="00C429EE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                                                                                                                            …,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….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tháng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…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năm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…</w:t>
      </w:r>
    </w:p>
    <w:p w14:paraId="46EA1E7E" w14:textId="77777777" w:rsidR="00C429EE" w:rsidRDefault="00C429EE" w:rsidP="00C429EE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XÁC NHẬN CỦA ĐƠN VỊ                                                                               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Người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kê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khai</w:t>
      </w:r>
      <w:proofErr w:type="spellEnd"/>
    </w:p>
    <w:p w14:paraId="1EA09EFE" w14:textId="77777777" w:rsidR="00C429EE" w:rsidRDefault="00C429EE" w:rsidP="00C429EE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…                                                                                                                                …</w:t>
      </w:r>
    </w:p>
    <w:p w14:paraId="370D89D9" w14:textId="77777777" w:rsidR="00452700" w:rsidRDefault="00452700"/>
    <w:sectPr w:rsidR="004527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9EE"/>
    <w:rsid w:val="00452700"/>
    <w:rsid w:val="00C4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85455"/>
  <w15:chartTrackingRefBased/>
  <w15:docId w15:val="{F44DC6C1-CCF2-4727-8010-6402F13C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2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VI" w:eastAsia="en-VI"/>
      <w14:ligatures w14:val="none"/>
    </w:rPr>
  </w:style>
  <w:style w:type="character" w:styleId="Strong">
    <w:name w:val="Strong"/>
    <w:basedOn w:val="DefaultParagraphFont"/>
    <w:uiPriority w:val="22"/>
    <w:qFormat/>
    <w:rsid w:val="00C429EE"/>
    <w:rPr>
      <w:b/>
      <w:bCs/>
    </w:rPr>
  </w:style>
  <w:style w:type="character" w:styleId="Emphasis">
    <w:name w:val="Emphasis"/>
    <w:basedOn w:val="DefaultParagraphFont"/>
    <w:uiPriority w:val="20"/>
    <w:qFormat/>
    <w:rsid w:val="00C429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8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vượng trần</dc:creator>
  <cp:keywords/>
  <dc:description/>
  <cp:lastModifiedBy>vượng trần</cp:lastModifiedBy>
  <cp:revision>1</cp:revision>
  <dcterms:created xsi:type="dcterms:W3CDTF">2023-07-21T15:45:00Z</dcterms:created>
  <dcterms:modified xsi:type="dcterms:W3CDTF">2023-07-21T15:47:00Z</dcterms:modified>
</cp:coreProperties>
</file>