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BC3" w:rsidRPr="00036BC3" w:rsidRDefault="00036BC3" w:rsidP="00036BC3">
      <w:pPr>
        <w:jc w:val="center"/>
      </w:pPr>
      <w:bookmarkStart w:id="0" w:name="_GoBack"/>
      <w:r w:rsidRPr="00036BC3">
        <w:rPr>
          <w:b/>
        </w:rPr>
        <w:t>CỘNG HÒA XÃ HỘI CHỦ NGHĨA VIỆT NAM</w:t>
      </w:r>
      <w:r w:rsidRPr="00036BC3">
        <w:rPr>
          <w:b/>
        </w:rPr>
        <w:br/>
        <w:t>Độc lập - Tự do - Hạnh phúc</w:t>
      </w:r>
      <w:r w:rsidRPr="00036BC3">
        <w:br/>
        <w:t>----------------</w:t>
      </w:r>
    </w:p>
    <w:p w:rsidR="00036BC3" w:rsidRPr="00036BC3" w:rsidRDefault="00036BC3" w:rsidP="00036BC3">
      <w:pPr>
        <w:jc w:val="right"/>
        <w:rPr>
          <w:i/>
        </w:rPr>
      </w:pPr>
      <w:r w:rsidRPr="00036BC3">
        <w:rPr>
          <w:i/>
        </w:rPr>
        <w:t>…………, ngày ….. tháng ….. năm …..</w:t>
      </w:r>
    </w:p>
    <w:p w:rsidR="00036BC3" w:rsidRPr="00036BC3" w:rsidRDefault="00036BC3" w:rsidP="00036BC3">
      <w:pPr>
        <w:jc w:val="center"/>
        <w:rPr>
          <w:b/>
        </w:rPr>
      </w:pPr>
      <w:r w:rsidRPr="00036BC3">
        <w:rPr>
          <w:b/>
        </w:rPr>
        <w:t>ĐƠN ĐỀ NGHỊ HỖ TRỢ VỀ NHÀ Ở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7438"/>
      </w:tblGrid>
      <w:tr w:rsidR="00036BC3" w:rsidRPr="00036BC3" w:rsidTr="00C56B69">
        <w:trPr>
          <w:tblCellSpacing w:w="0" w:type="dxa"/>
        </w:trPr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BC3" w:rsidRPr="00036BC3" w:rsidRDefault="00036BC3" w:rsidP="00036BC3">
            <w:r w:rsidRPr="00036BC3">
              <w:t>Kính gửi:</w:t>
            </w:r>
          </w:p>
        </w:tc>
        <w:tc>
          <w:tcPr>
            <w:tcW w:w="74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BC3" w:rsidRPr="00036BC3" w:rsidRDefault="00036BC3" w:rsidP="00C56B69">
            <w:r w:rsidRPr="00036BC3">
              <w:t>Ủy ban nhân dân xã (phường, thị trấ</w:t>
            </w:r>
            <w:r w:rsidR="00B0521B">
              <w:t>n): …………………..</w:t>
            </w:r>
            <w:r w:rsidRPr="00036BC3">
              <w:br/>
              <w:t>Quận (huyện, thị xã, thành phố thuộc tỉ</w:t>
            </w:r>
            <w:r w:rsidR="00B0521B">
              <w:t>nh) ……………….</w:t>
            </w:r>
            <w:r w:rsidRPr="00036BC3">
              <w:br/>
              <w:t>Tỉnh (thành phố): ……………………………………………</w:t>
            </w:r>
            <w:r w:rsidR="00B0521B">
              <w:t>.</w:t>
            </w:r>
          </w:p>
        </w:tc>
      </w:tr>
    </w:tbl>
    <w:p w:rsidR="00036BC3" w:rsidRPr="00C56B69" w:rsidRDefault="00036BC3" w:rsidP="00C56B69">
      <w:r w:rsidRPr="00C56B69">
        <w:t>Tên tôi</w:t>
      </w:r>
      <w:r w:rsidR="00B0521B">
        <w:t xml:space="preserve"> là: ……………………………………………………………………</w:t>
      </w:r>
    </w:p>
    <w:p w:rsidR="00036BC3" w:rsidRPr="00C56B69" w:rsidRDefault="00036BC3" w:rsidP="00C56B69">
      <w:r w:rsidRPr="00C56B69">
        <w:t>Địa chỉ đăng ký hộ khẩu thườ</w:t>
      </w:r>
      <w:r w:rsidR="00C56B69" w:rsidRPr="00C56B69">
        <w:t>ng trú: ……………………………………..</w:t>
      </w:r>
    </w:p>
    <w:p w:rsidR="00036BC3" w:rsidRPr="00C56B69" w:rsidRDefault="00036BC3" w:rsidP="00C56B69">
      <w:r w:rsidRPr="00C56B69">
        <w:t>Đại diện cho hộ gia đình có nhà ở thuộc diện được hỗ trợ theo Quyết định số 22/2013/QĐ-TTg ngày 26/4/2013 của Thủ tướng Chính phủ, đề nghị Ủy ban nhân dân xã (hoặc phường, thị trấn) ……………… xác nhận các nội dung sau đây:</w:t>
      </w:r>
    </w:p>
    <w:p w:rsidR="00036BC3" w:rsidRPr="00036BC3" w:rsidRDefault="00036BC3" w:rsidP="00C56B69">
      <w:r w:rsidRPr="00C56B69">
        <w:t xml:space="preserve">1. Hiện trạng nhà ở của gia đình: ghi rõ là nhà ở bị hư hỏng cả 3 phần (nền móng, khung-tường và mái) cần hỗ trợ xây dựng mới hoặc nhà ở chỉ bị hư hỏng 2 phần (khung-tường và mái) cần hỗ trợ sửa chữa: </w:t>
      </w:r>
      <w:r w:rsidRPr="00036BC3">
        <w:t>…………………………………………………………………………………</w:t>
      </w:r>
    </w:p>
    <w:p w:rsidR="00036BC3" w:rsidRPr="00036BC3" w:rsidRDefault="00036BC3" w:rsidP="00036BC3">
      <w:r w:rsidRPr="00036BC3">
        <w:t>2. Mẫu nhà áp dụng nếu xây dựng mớ</w:t>
      </w:r>
      <w:r w:rsidR="00B0521B">
        <w:t>i: ………………………………….</w:t>
      </w:r>
    </w:p>
    <w:p w:rsidR="00036BC3" w:rsidRPr="00036BC3" w:rsidRDefault="00036BC3" w:rsidP="00036BC3">
      <w:r w:rsidRPr="00036BC3">
        <w:t>3. Đề nghị cung ứng vật liệu để tự xây dựng nhà ở (nếu có nhu cầu):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251"/>
        <w:gridCol w:w="1395"/>
        <w:gridCol w:w="1550"/>
        <w:gridCol w:w="2134"/>
      </w:tblGrid>
      <w:tr w:rsidR="00036BC3" w:rsidRPr="00036BC3" w:rsidTr="00036BC3">
        <w:trPr>
          <w:tblCellSpacing w:w="0" w:type="dxa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6BC3" w:rsidRPr="00036BC3" w:rsidRDefault="00036BC3" w:rsidP="00036BC3">
            <w:r w:rsidRPr="00036BC3">
              <w:t>TT</w:t>
            </w:r>
          </w:p>
        </w:tc>
        <w:tc>
          <w:tcPr>
            <w:tcW w:w="3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6BC3" w:rsidRPr="00036BC3" w:rsidRDefault="00036BC3" w:rsidP="00036BC3">
            <w:r w:rsidRPr="00036BC3">
              <w:t>Tên vật liệu xây dựng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6BC3" w:rsidRPr="00036BC3" w:rsidRDefault="00036BC3" w:rsidP="00036BC3">
            <w:r w:rsidRPr="00036BC3">
              <w:t>Đơn vị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6BC3" w:rsidRPr="00036BC3" w:rsidRDefault="00036BC3" w:rsidP="00036BC3">
            <w:r w:rsidRPr="00036BC3">
              <w:t>Khối lượng</w:t>
            </w:r>
          </w:p>
        </w:tc>
        <w:tc>
          <w:tcPr>
            <w:tcW w:w="2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6BC3" w:rsidRPr="00036BC3" w:rsidRDefault="00036BC3" w:rsidP="00036BC3">
            <w:r w:rsidRPr="00036BC3">
              <w:t>Ghi chú</w:t>
            </w:r>
          </w:p>
        </w:tc>
      </w:tr>
      <w:tr w:rsidR="00036BC3" w:rsidRPr="00036BC3" w:rsidTr="00036BC3">
        <w:trPr>
          <w:tblCellSpacing w:w="0" w:type="dxa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6BC3" w:rsidRPr="00036BC3" w:rsidRDefault="00036BC3" w:rsidP="00036BC3">
            <w:r w:rsidRPr="00036BC3">
              <w:t>1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6BC3" w:rsidRPr="00036BC3" w:rsidRDefault="00036BC3" w:rsidP="00036BC3">
            <w:r w:rsidRPr="00036BC3">
              <w:t>Xi măng loại...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6BC3" w:rsidRPr="00036BC3" w:rsidRDefault="00036BC3" w:rsidP="00036BC3"/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6BC3" w:rsidRPr="00036BC3" w:rsidRDefault="00036BC3" w:rsidP="00036BC3"/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6BC3" w:rsidRPr="00036BC3" w:rsidRDefault="00036BC3" w:rsidP="00036BC3"/>
        </w:tc>
      </w:tr>
      <w:tr w:rsidR="00036BC3" w:rsidRPr="00036BC3" w:rsidTr="00036BC3">
        <w:trPr>
          <w:tblCellSpacing w:w="0" w:type="dxa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6BC3" w:rsidRPr="00036BC3" w:rsidRDefault="00036BC3" w:rsidP="00036BC3">
            <w:r w:rsidRPr="00036BC3">
              <w:t>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6BC3" w:rsidRPr="00036BC3" w:rsidRDefault="00036BC3" w:rsidP="00036BC3">
            <w:r w:rsidRPr="00036BC3">
              <w:t>Thép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6BC3" w:rsidRPr="00036BC3" w:rsidRDefault="00036BC3" w:rsidP="00036BC3"/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6BC3" w:rsidRPr="00036BC3" w:rsidRDefault="00036BC3" w:rsidP="00036BC3"/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6BC3" w:rsidRPr="00036BC3" w:rsidRDefault="00036BC3" w:rsidP="00036BC3"/>
        </w:tc>
      </w:tr>
      <w:tr w:rsidR="00036BC3" w:rsidRPr="00036BC3" w:rsidTr="00036BC3">
        <w:trPr>
          <w:tblCellSpacing w:w="0" w:type="dxa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6BC3" w:rsidRPr="00036BC3" w:rsidRDefault="00036BC3" w:rsidP="00036BC3">
            <w:r w:rsidRPr="00036BC3">
              <w:t>3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6BC3" w:rsidRPr="00036BC3" w:rsidRDefault="00036BC3" w:rsidP="00036BC3">
            <w:r w:rsidRPr="00036BC3">
              <w:t>Tấm lợp….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6BC3" w:rsidRPr="00036BC3" w:rsidRDefault="00036BC3" w:rsidP="00036BC3"/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6BC3" w:rsidRPr="00036BC3" w:rsidRDefault="00036BC3" w:rsidP="00036BC3"/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6BC3" w:rsidRPr="00036BC3" w:rsidRDefault="00036BC3" w:rsidP="00036BC3"/>
        </w:tc>
      </w:tr>
      <w:tr w:rsidR="00036BC3" w:rsidRPr="00036BC3" w:rsidTr="00036BC3">
        <w:trPr>
          <w:tblCellSpacing w:w="0" w:type="dxa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6BC3" w:rsidRPr="00036BC3" w:rsidRDefault="00036BC3" w:rsidP="00036BC3">
            <w:r w:rsidRPr="00036BC3">
              <w:lastRenderedPageBreak/>
              <w:t>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6BC3" w:rsidRPr="00036BC3" w:rsidRDefault="00036BC3" w:rsidP="00036BC3">
            <w:r w:rsidRPr="00036BC3">
              <w:t>Gỗ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6BC3" w:rsidRPr="00036BC3" w:rsidRDefault="00036BC3" w:rsidP="00036BC3"/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6BC3" w:rsidRPr="00036BC3" w:rsidRDefault="00036BC3" w:rsidP="00036BC3"/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6BC3" w:rsidRPr="00036BC3" w:rsidRDefault="00036BC3" w:rsidP="00036BC3"/>
        </w:tc>
      </w:tr>
      <w:tr w:rsidR="00036BC3" w:rsidRPr="00036BC3" w:rsidTr="00036BC3">
        <w:trPr>
          <w:tblCellSpacing w:w="0" w:type="dxa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6BC3" w:rsidRPr="00036BC3" w:rsidRDefault="00036BC3" w:rsidP="00036BC3">
            <w:r w:rsidRPr="00036BC3">
              <w:t>5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6BC3" w:rsidRPr="00036BC3" w:rsidRDefault="00036BC3" w:rsidP="00036BC3">
            <w:r w:rsidRPr="00036BC3">
              <w:t>…..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6BC3" w:rsidRPr="00036BC3" w:rsidRDefault="00036BC3" w:rsidP="00036BC3"/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6BC3" w:rsidRPr="00036BC3" w:rsidRDefault="00036BC3" w:rsidP="00036BC3"/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36BC3" w:rsidRPr="00036BC3" w:rsidRDefault="00036BC3" w:rsidP="00036BC3"/>
        </w:tc>
      </w:tr>
    </w:tbl>
    <w:p w:rsidR="00036BC3" w:rsidRPr="00036BC3" w:rsidRDefault="00B0521B" w:rsidP="00036BC3">
      <w:r>
        <w:br/>
      </w:r>
      <w:r w:rsidR="00036BC3" w:rsidRPr="00036BC3">
        <w:t>4. Đề nghị hỗ trợ kinh phí để tự xây dựng nhà ở: ………………………</w:t>
      </w:r>
      <w:r>
        <w:t>.</w:t>
      </w:r>
    </w:p>
    <w:p w:rsidR="00036BC3" w:rsidRPr="00036BC3" w:rsidRDefault="00036BC3" w:rsidP="00036BC3">
      <w:r w:rsidRPr="00036BC3">
        <w:t>5. Đề nghị tổ chức, đoàn thể giúp đỡ xây dựng nhà ở: ………………</w:t>
      </w:r>
      <w:r w:rsidR="00B0521B">
        <w:t>…</w:t>
      </w:r>
    </w:p>
    <w:p w:rsidR="00036BC3" w:rsidRPr="00036BC3" w:rsidRDefault="00036BC3" w:rsidP="00036BC3">
      <w:r w:rsidRPr="00036BC3">
        <w:t>Tôi xin trân trọng cảm ơn./.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9"/>
        <w:gridCol w:w="4449"/>
      </w:tblGrid>
      <w:tr w:rsidR="00036BC3" w:rsidRPr="00036BC3" w:rsidTr="00036BC3">
        <w:trPr>
          <w:tblCellSpacing w:w="0" w:type="dxa"/>
        </w:trPr>
        <w:tc>
          <w:tcPr>
            <w:tcW w:w="44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BC3" w:rsidRPr="00B0521B" w:rsidRDefault="00036BC3" w:rsidP="00B0521B">
            <w:pPr>
              <w:jc w:val="center"/>
              <w:rPr>
                <w:b/>
              </w:rPr>
            </w:pPr>
            <w:r w:rsidRPr="00B0521B">
              <w:rPr>
                <w:b/>
              </w:rPr>
              <w:t>Xác nhận của UBND xã (phường, thị trấn)</w:t>
            </w:r>
          </w:p>
        </w:tc>
        <w:tc>
          <w:tcPr>
            <w:tcW w:w="44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BC3" w:rsidRPr="00B0521B" w:rsidRDefault="00036BC3" w:rsidP="00B0521B">
            <w:pPr>
              <w:jc w:val="center"/>
              <w:rPr>
                <w:b/>
              </w:rPr>
            </w:pPr>
            <w:r w:rsidRPr="00B0521B">
              <w:rPr>
                <w:b/>
              </w:rPr>
              <w:t>Người làm đơn</w:t>
            </w:r>
            <w:r w:rsidRPr="00B0521B">
              <w:rPr>
                <w:b/>
              </w:rPr>
              <w:br/>
            </w:r>
            <w:r w:rsidRPr="00B0521B">
              <w:rPr>
                <w:i/>
              </w:rPr>
              <w:t>(ký, ghi rõ họ tên)</w:t>
            </w:r>
          </w:p>
        </w:tc>
      </w:tr>
    </w:tbl>
    <w:p w:rsidR="00B0521B" w:rsidRDefault="00B0521B" w:rsidP="00036BC3">
      <w:pPr>
        <w:rPr>
          <w:b/>
        </w:rPr>
      </w:pPr>
    </w:p>
    <w:p w:rsidR="00B0521B" w:rsidRDefault="00B0521B" w:rsidP="00036BC3">
      <w:pPr>
        <w:rPr>
          <w:b/>
        </w:rPr>
      </w:pPr>
    </w:p>
    <w:p w:rsidR="00036BC3" w:rsidRPr="00036BC3" w:rsidRDefault="00036BC3" w:rsidP="00036BC3">
      <w:r w:rsidRPr="00B0521B">
        <w:rPr>
          <w:b/>
        </w:rPr>
        <w:t>Ghi chú:</w:t>
      </w:r>
      <w:r w:rsidRPr="00036BC3">
        <w:t> UBND cấp xã phải kiểm tra thực trạng nhà ở để xác nhận: hiện trạng nhà ở của hộ gia đình bị hư hỏng cả 3 phần nền móng, khung-tường và mái) phải phá dỡ để xây mới hoặc chỉ bị hư hỏng 2 phần (khung-tường và mái) hoặc không thuộc diện được hỗ trợ; nếu nhà ở thuộc diện được hỗ trợ thì mới xác nhận tiếp các nội dung đăng ký của hộ gia đình tại các mục 2, 3, 4 và 5.</w:t>
      </w:r>
    </w:p>
    <w:bookmarkEnd w:id="0"/>
    <w:p w:rsidR="0078796A" w:rsidRPr="00036BC3" w:rsidRDefault="0078796A" w:rsidP="00036BC3"/>
    <w:sectPr w:rsidR="0078796A" w:rsidRPr="00036BC3" w:rsidSect="00E91E4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C3"/>
    <w:rsid w:val="00036BC3"/>
    <w:rsid w:val="0078796A"/>
    <w:rsid w:val="00B0521B"/>
    <w:rsid w:val="00C067E5"/>
    <w:rsid w:val="00C56B69"/>
    <w:rsid w:val="00E9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EDC2D"/>
  <w15:chartTrackingRefBased/>
  <w15:docId w15:val="{47DF3DE3-9325-4724-8995-B0F04B6A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 Unicode MS"/>
        <w:color w:val="000000"/>
        <w:sz w:val="28"/>
        <w:szCs w:val="24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6BC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36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2023-06-17T03:30:00Z</dcterms:created>
  <dcterms:modified xsi:type="dcterms:W3CDTF">2023-06-17T03:37:00Z</dcterms:modified>
</cp:coreProperties>
</file>