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10DD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Style w:val="Strong"/>
          <w:rFonts w:ascii="SF Pro Text" w:hAnsi="SF Pro Text"/>
          <w:color w:val="333333"/>
        </w:rPr>
        <w:t>CỘNG HÒA XÃ HỘI CHỦ NGHĨA VIỆT NAM</w:t>
      </w:r>
    </w:p>
    <w:p w14:paraId="52FAA61B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Style w:val="Strong"/>
          <w:rFonts w:ascii="SF Pro Text" w:hAnsi="SF Pro Text"/>
          <w:color w:val="333333"/>
        </w:rPr>
        <w:t>Độc lập – Tự do – Hạnh phúc</w:t>
      </w:r>
    </w:p>
    <w:p w14:paraId="74C34002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Style w:val="Strong"/>
          <w:rFonts w:ascii="SF Pro Text" w:hAnsi="SF Pro Text"/>
          <w:color w:val="333333"/>
        </w:rPr>
        <w:t>————-</w:t>
      </w:r>
    </w:p>
    <w:p w14:paraId="017B83A4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.., ngày…. tháng…. năm …</w:t>
      </w:r>
    </w:p>
    <w:p w14:paraId="7A75E83E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Style w:val="Strong"/>
          <w:rFonts w:ascii="SF Pro Text" w:hAnsi="SF Pro Text"/>
          <w:color w:val="333333"/>
        </w:rPr>
        <w:t>ĐƠN KIẾN NGHỊ GIẢI PHÓNG MẶT BẰNG</w:t>
      </w:r>
    </w:p>
    <w:p w14:paraId="185B7F2C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Style w:val="Strong"/>
          <w:rFonts w:ascii="SF Pro Text" w:hAnsi="SF Pro Text"/>
          <w:color w:val="333333"/>
        </w:rPr>
        <w:t>(V/v: Kiến nghị quy định về giải phóng mặt bằng theo …)</w:t>
      </w:r>
    </w:p>
    <w:p w14:paraId="092A888A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Kính gửi: – Ủy ban nhân dân huyện (quận, thị xã) …(1)</w:t>
      </w:r>
    </w:p>
    <w:p w14:paraId="3FC4C989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– Căn cứ Luật đất đai năm 2013;</w:t>
      </w:r>
    </w:p>
    <w:p w14:paraId="7B745778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– Căn cứ….;</w:t>
      </w:r>
    </w:p>
    <w:p w14:paraId="394C9A78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– Căn cứ thực tiễn áp dụng.</w:t>
      </w:r>
    </w:p>
    <w:p w14:paraId="4ACEBB72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Tên tôi là: …             Sinh ngày … Tháng … năm …</w:t>
      </w:r>
    </w:p>
    <w:p w14:paraId="77F9D3AF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Giấy CMND/thẻ CCCD số: … Ngày cấp:…./…./….. Nơi cấp (tỉnh, TP): …</w:t>
      </w:r>
    </w:p>
    <w:p w14:paraId="463AE785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Địa chỉ thường trú: …</w:t>
      </w:r>
    </w:p>
    <w:p w14:paraId="5CD0B866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Chỗ ở hiện nay: …</w:t>
      </w:r>
    </w:p>
    <w:p w14:paraId="4E3F0E26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Điện thoại liên hệ: …</w:t>
      </w:r>
    </w:p>
    <w:p w14:paraId="640EB3A0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(Nếu là tổ chức thì trình bày như sau:</w:t>
      </w:r>
    </w:p>
    <w:p w14:paraId="230DE994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Công ty: …</w:t>
      </w:r>
    </w:p>
    <w:p w14:paraId="67C68E2F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Địa chỉ trụ sở chính: …</w:t>
      </w:r>
    </w:p>
    <w:p w14:paraId="47497C7D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Giấy CNĐKDN số: … Do Sở Kế hoạch và đầu tư … cấp ngày…./…</w:t>
      </w:r>
    </w:p>
    <w:p w14:paraId="693991F6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Số điện thoại: …                     Số Fax: …</w:t>
      </w:r>
    </w:p>
    <w:p w14:paraId="60A1804D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Người đại diện theo pháp luật: …</w:t>
      </w:r>
    </w:p>
    <w:p w14:paraId="2EC4066E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Giấy CMND/thẻ CCCD số: … Ngày cấp:…./…./….. Nơi cấp (tỉnh, TP): …</w:t>
      </w:r>
    </w:p>
    <w:p w14:paraId="3137787D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lastRenderedPageBreak/>
        <w:t>Chức vụ: …</w:t>
      </w:r>
    </w:p>
    <w:p w14:paraId="381614AC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Địa chỉ thường trú: …</w:t>
      </w:r>
    </w:p>
    <w:p w14:paraId="4223EC57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Chỗ ở hiện nay: …</w:t>
      </w:r>
    </w:p>
    <w:p w14:paraId="772EA7FC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Điện thoại liên hệ: …</w:t>
      </w:r>
    </w:p>
    <w:p w14:paraId="53EF5B58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Căn cứ đại diện: …)</w:t>
      </w:r>
    </w:p>
    <w:p w14:paraId="20900EEB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Là: …(2)</w:t>
      </w:r>
    </w:p>
    <w:p w14:paraId="51991FF1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Tôi xin trình bày với Quý cơ quan sự việc như sau: …(3)</w:t>
      </w:r>
    </w:p>
    <w:p w14:paraId="7A6B40D5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Tóm lại, việc áp dụng các quy định về giải phóng mặt bằng của … tại địa bàn … theo quy định tại … không đạt được hiệu quả như mong đợi. Kể từ khi văn bản … có hiệu lực, việc giải phóng mặt bằng gặp phải rất nhiều khó khăn, điển hình là … (4)(</w:t>
      </w:r>
    </w:p>
    <w:p w14:paraId="7FA314E0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Do đó, tôi làm đơn này để kính đề nghị Quý cơ quan xem xét lại tình trạng trên và có biện pháp khắc phục hợp lý, tiến hành:</w:t>
      </w:r>
    </w:p>
    <w:p w14:paraId="2E64CBFD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1./ ….</w:t>
      </w:r>
    </w:p>
    <w:p w14:paraId="6BF27110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2./ …(5)</w:t>
      </w:r>
    </w:p>
    <w:p w14:paraId="4EE86FF1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Kính mong Quý cơ quan xem xét và đáp ứng đề nghị trên của tôi. Tôi xin trân trọng cảm ơn!</w:t>
      </w:r>
    </w:p>
    <w:p w14:paraId="461B5794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Kèm theo đơn này, tôi xin gửi tới Quý cơ quan những văn bản, tài liệu, chứng cứ sau: … (6) chứng minh cho tính đúng đắn của những thông tin mà mình đã nêu ra trên đây.</w:t>
      </w:r>
    </w:p>
    <w:p w14:paraId="21FB993E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Người làm đơn</w:t>
      </w:r>
    </w:p>
    <w:p w14:paraId="4C329625" w14:textId="77777777" w:rsidR="00B47B77" w:rsidRDefault="00B47B77" w:rsidP="00B47B77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(Ký, ghi rõ họ tên)</w:t>
      </w:r>
    </w:p>
    <w:p w14:paraId="059EFF63" w14:textId="77777777" w:rsidR="00C3075F" w:rsidRDefault="00C3075F"/>
    <w:sectPr w:rsidR="00C3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77"/>
    <w:rsid w:val="00B47B77"/>
    <w:rsid w:val="00B85081"/>
    <w:rsid w:val="00C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E522"/>
  <w15:chartTrackingRefBased/>
  <w15:docId w15:val="{AABA4448-FFF5-4DFC-9C8C-492691F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4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otaku123.bn@gmail.com</dc:creator>
  <cp:keywords/>
  <dc:description/>
  <cp:lastModifiedBy>otaku123.bn@gmail.com</cp:lastModifiedBy>
  <cp:revision>1</cp:revision>
  <dcterms:created xsi:type="dcterms:W3CDTF">2023-05-31T06:28:00Z</dcterms:created>
  <dcterms:modified xsi:type="dcterms:W3CDTF">2023-05-31T06:29:00Z</dcterms:modified>
</cp:coreProperties>
</file>