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AC61" w14:textId="51FFA6CA" w:rsidR="00472FFD" w:rsidRPr="00B0277E" w:rsidRDefault="00B0277E" w:rsidP="00B027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0277E">
        <w:rPr>
          <w:rFonts w:ascii="Times New Roman" w:hAnsi="Times New Roman" w:cs="Times New Roman"/>
          <w:b/>
          <w:bCs/>
          <w:sz w:val="28"/>
          <w:szCs w:val="28"/>
        </w:rPr>
        <w:t>CỘNG</w:t>
      </w:r>
      <w:r w:rsidRPr="00B0277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HÒA XÃ HỘI CHỦ NGHĨA VIỆT NAM</w:t>
      </w:r>
    </w:p>
    <w:p w14:paraId="57AE857F" w14:textId="155A3B7C" w:rsidR="00B0277E" w:rsidRPr="00B0277E" w:rsidRDefault="00036868" w:rsidP="00B027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8C9F5" wp14:editId="75ED1BFB">
                <wp:simplePos x="0" y="0"/>
                <wp:positionH relativeFrom="column">
                  <wp:posOffset>1699895</wp:posOffset>
                </wp:positionH>
                <wp:positionV relativeFrom="paragraph">
                  <wp:posOffset>237490</wp:posOffset>
                </wp:positionV>
                <wp:extent cx="2165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555B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18.7pt" to="304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B0277E" w:rsidRPr="00B0277E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– Tự do – Hạnh phúc</w:t>
      </w:r>
    </w:p>
    <w:p w14:paraId="5C613FBB" w14:textId="19D6CC5E" w:rsidR="00B0277E" w:rsidRPr="00B0277E" w:rsidRDefault="00B0277E" w:rsidP="00B027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43F6379" w14:textId="18A7AC4B" w:rsidR="00036868" w:rsidRDefault="00B0277E" w:rsidP="002117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ĐƠN XIN </w:t>
      </w:r>
      <w:r w:rsidR="00036868">
        <w:rPr>
          <w:rFonts w:ascii="Times New Roman" w:hAnsi="Times New Roman" w:cs="Times New Roman"/>
          <w:b/>
          <w:bCs/>
          <w:sz w:val="28"/>
          <w:szCs w:val="28"/>
          <w:lang w:val="vi-VN"/>
        </w:rPr>
        <w:t>RÚT HỒ SƠ CHUYỂN NHƯỢNG ĐẤT</w:t>
      </w:r>
    </w:p>
    <w:p w14:paraId="4850BA7B" w14:textId="77777777" w:rsidR="00211756" w:rsidRDefault="00211756" w:rsidP="002117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7717402" w14:textId="5C0ECC23" w:rsidR="00036868" w:rsidRDefault="00F503D1" w:rsidP="00F503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Kính gửi: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EBA312F" w14:textId="0E3D6E0D" w:rsidR="00211756" w:rsidRDefault="00211756" w:rsidP="00211756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Tôi tên là: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2736"/>
        <w:gridCol w:w="3506"/>
      </w:tblGrid>
      <w:tr w:rsidR="00A5688C" w14:paraId="1B1EB69C" w14:textId="77777777" w:rsidTr="00A5688C">
        <w:tc>
          <w:tcPr>
            <w:tcW w:w="3397" w:type="dxa"/>
          </w:tcPr>
          <w:p w14:paraId="195BF1DE" w14:textId="77777777" w:rsidR="00211756" w:rsidRDefault="00211756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Giới </w:t>
            </w:r>
            <w:r w:rsidR="00FC2C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tính:</w:t>
            </w:r>
            <w:r w:rsidR="00B636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475427A" w14:textId="17C7F97A" w:rsidR="00B636AA" w:rsidRDefault="00E63A77" w:rsidP="00B636AA">
            <w:pPr>
              <w:tabs>
                <w:tab w:val="left" w:leader="dot" w:pos="1701"/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</w:t>
            </w:r>
          </w:p>
        </w:tc>
        <w:tc>
          <w:tcPr>
            <w:tcW w:w="2694" w:type="dxa"/>
          </w:tcPr>
          <w:p w14:paraId="7D994DBA" w14:textId="77777777" w:rsidR="00211756" w:rsidRDefault="00FC2C3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Dân tộc:</w:t>
            </w:r>
          </w:p>
          <w:p w14:paraId="01842B14" w14:textId="03DF5E38" w:rsidR="00E63A77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</w:t>
            </w:r>
          </w:p>
        </w:tc>
        <w:tc>
          <w:tcPr>
            <w:tcW w:w="3543" w:type="dxa"/>
          </w:tcPr>
          <w:p w14:paraId="46753FD5" w14:textId="77777777" w:rsidR="00211756" w:rsidRDefault="00211756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5688C" w14:paraId="6E47A249" w14:textId="77777777" w:rsidTr="00A5688C">
        <w:tc>
          <w:tcPr>
            <w:tcW w:w="3397" w:type="dxa"/>
          </w:tcPr>
          <w:p w14:paraId="6A5DE401" w14:textId="77777777" w:rsidR="00211756" w:rsidRDefault="00FC2C3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Sinh ngày:</w:t>
            </w:r>
          </w:p>
          <w:p w14:paraId="045030A7" w14:textId="6C65C91C" w:rsidR="00B636AA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</w:t>
            </w:r>
          </w:p>
        </w:tc>
        <w:tc>
          <w:tcPr>
            <w:tcW w:w="2694" w:type="dxa"/>
          </w:tcPr>
          <w:p w14:paraId="2A3F995B" w14:textId="77777777" w:rsidR="00211756" w:rsidRDefault="00FC2C3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Quốc tịch:</w:t>
            </w:r>
          </w:p>
          <w:p w14:paraId="13673011" w14:textId="281B7DDD" w:rsidR="00E63A77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</w:t>
            </w:r>
          </w:p>
        </w:tc>
        <w:tc>
          <w:tcPr>
            <w:tcW w:w="3543" w:type="dxa"/>
          </w:tcPr>
          <w:p w14:paraId="78ABB4E5" w14:textId="77777777" w:rsidR="00211756" w:rsidRDefault="00211756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5688C" w14:paraId="2E0AEBF4" w14:textId="77777777" w:rsidTr="00A5688C">
        <w:tc>
          <w:tcPr>
            <w:tcW w:w="3397" w:type="dxa"/>
          </w:tcPr>
          <w:p w14:paraId="52D02766" w14:textId="77777777" w:rsidR="00211756" w:rsidRDefault="00FC2C3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CMND/CCCD số:</w:t>
            </w:r>
          </w:p>
          <w:p w14:paraId="4D29B657" w14:textId="381012FB" w:rsidR="00B636AA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</w:t>
            </w:r>
          </w:p>
        </w:tc>
        <w:tc>
          <w:tcPr>
            <w:tcW w:w="2694" w:type="dxa"/>
          </w:tcPr>
          <w:p w14:paraId="55B2C57E" w14:textId="77777777" w:rsidR="00211756" w:rsidRDefault="00FC2C3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 cấp:</w:t>
            </w:r>
          </w:p>
          <w:p w14:paraId="54451021" w14:textId="04CBFCAD" w:rsidR="00E63A77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</w:t>
            </w:r>
          </w:p>
        </w:tc>
        <w:tc>
          <w:tcPr>
            <w:tcW w:w="3543" w:type="dxa"/>
          </w:tcPr>
          <w:p w14:paraId="579883AA" w14:textId="77777777" w:rsidR="00211756" w:rsidRDefault="005255F8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Nơi cấp:</w:t>
            </w:r>
          </w:p>
          <w:p w14:paraId="7888AABC" w14:textId="60BC2272" w:rsidR="00E63A77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</w:t>
            </w:r>
          </w:p>
        </w:tc>
      </w:tr>
      <w:tr w:rsidR="00FC2C37" w14:paraId="4A57EE79" w14:textId="77777777" w:rsidTr="00A5688C">
        <w:tc>
          <w:tcPr>
            <w:tcW w:w="3397" w:type="dxa"/>
          </w:tcPr>
          <w:p w14:paraId="6F987A3C" w14:textId="77777777" w:rsidR="00FC2C37" w:rsidRDefault="00FC2C3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Chức vụ:</w:t>
            </w:r>
          </w:p>
          <w:p w14:paraId="78DF9028" w14:textId="4ADC1EB1" w:rsidR="00B636AA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</w:t>
            </w:r>
          </w:p>
        </w:tc>
        <w:tc>
          <w:tcPr>
            <w:tcW w:w="2694" w:type="dxa"/>
          </w:tcPr>
          <w:p w14:paraId="152D3CCB" w14:textId="77777777" w:rsidR="00FC2C37" w:rsidRDefault="005255F8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 thoại:</w:t>
            </w:r>
          </w:p>
          <w:p w14:paraId="33AA40F3" w14:textId="0A330F48" w:rsidR="00E63A77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</w:t>
            </w:r>
          </w:p>
        </w:tc>
        <w:tc>
          <w:tcPr>
            <w:tcW w:w="3543" w:type="dxa"/>
          </w:tcPr>
          <w:p w14:paraId="202992CB" w14:textId="77777777" w:rsidR="00FC2C37" w:rsidRDefault="005255F8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Email:</w:t>
            </w:r>
          </w:p>
          <w:p w14:paraId="258A6BD7" w14:textId="47F213B5" w:rsidR="00E63A77" w:rsidRDefault="00E63A77" w:rsidP="00211756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</w:t>
            </w:r>
          </w:p>
        </w:tc>
      </w:tr>
    </w:tbl>
    <w:p w14:paraId="65B39826" w14:textId="5F0469E3" w:rsidR="00211756" w:rsidRDefault="00126DE8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Nơi đăng ký </w:t>
      </w:r>
      <w:r w:rsidR="00B31ED1">
        <w:rPr>
          <w:rFonts w:ascii="Times New Roman" w:hAnsi="Times New Roman" w:cs="Times New Roman"/>
          <w:sz w:val="28"/>
          <w:szCs w:val="28"/>
          <w:lang w:val="vi-VN"/>
        </w:rPr>
        <w:t xml:space="preserve">hộ khẩu thường trú: </w:t>
      </w:r>
      <w:r w:rsidR="00B31ED1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75F19C8" w14:textId="440670FB" w:rsidR="00B31ED1" w:rsidRDefault="00B31ED1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Chỗ ở hiện tại: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62924C6" w14:textId="0B62958C" w:rsidR="00B31ED1" w:rsidRDefault="00772387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 đại diện thực hiện thủ tục: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00FC84A" w14:textId="3B0EFED4" w:rsidR="00772387" w:rsidRDefault="00772387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xin trình bày nội dung sau:</w:t>
      </w:r>
    </w:p>
    <w:p w14:paraId="67F2B1F5" w14:textId="77777777" w:rsidR="008C46D0" w:rsidRDefault="00772387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Ngày .../</w:t>
      </w:r>
      <w:r w:rsidR="00B81B95">
        <w:rPr>
          <w:rFonts w:ascii="Times New Roman" w:hAnsi="Times New Roman" w:cs="Times New Roman"/>
          <w:sz w:val="28"/>
          <w:szCs w:val="28"/>
          <w:lang w:val="vi-VN"/>
        </w:rPr>
        <w:t xml:space="preserve">.../.... tôi đã nộp hồ sơ </w:t>
      </w:r>
      <w:r w:rsidR="00B81B95">
        <w:rPr>
          <w:rFonts w:ascii="Times New Roman" w:hAnsi="Times New Roman" w:cs="Times New Roman"/>
          <w:sz w:val="28"/>
          <w:szCs w:val="28"/>
          <w:lang w:val="vi-VN"/>
        </w:rPr>
        <w:tab/>
        <w:t xml:space="preserve"> (tên hồ sơ) cho</w:t>
      </w:r>
      <w:r w:rsidR="00B81B95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952DF76" w14:textId="64A1E76F" w:rsidR="00772387" w:rsidRDefault="00366F8B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(cơ quan có thẩm quyền), biên nhận hồ sơ</w:t>
      </w:r>
      <w:r w:rsidR="00A51FFA">
        <w:rPr>
          <w:rFonts w:ascii="Times New Roman" w:hAnsi="Times New Roman" w:cs="Times New Roman"/>
          <w:sz w:val="28"/>
          <w:szCs w:val="28"/>
          <w:lang w:val="vi-VN"/>
        </w:rPr>
        <w:t xml:space="preserve"> số ............................... nay tôi muốn rút lại hồ sơ đã nộp.</w:t>
      </w:r>
    </w:p>
    <w:p w14:paraId="552FB099" w14:textId="2D01F717" w:rsidR="001D77DE" w:rsidRDefault="00A51FFA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Lý do: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1D77DE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9112579" w14:textId="77777777" w:rsidR="008C46D0" w:rsidRDefault="001D77DE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Tôi cam kết chịu trách nhiệm trước pháp luật về tính chính xác, trung thực của nội dung</w:t>
      </w:r>
      <w:r w:rsidR="008C46D0">
        <w:rPr>
          <w:rFonts w:ascii="Times New Roman" w:hAnsi="Times New Roman" w:cs="Times New Roman"/>
          <w:sz w:val="28"/>
          <w:szCs w:val="28"/>
          <w:lang w:val="vi-VN"/>
        </w:rPr>
        <w:t xml:space="preserve"> kê khai trên. Kính đề nghị </w:t>
      </w:r>
      <w:r w:rsidR="008C46D0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</w:p>
    <w:p w14:paraId="2B167291" w14:textId="38DE1D88" w:rsidR="001D77DE" w:rsidRDefault="008C46D0" w:rsidP="00B31E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(cơ quan có thẩm quyền) xem xét giải quyết.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364"/>
      </w:tblGrid>
      <w:tr w:rsidR="006110D4" w14:paraId="25985869" w14:textId="77777777" w:rsidTr="0076730B">
        <w:tc>
          <w:tcPr>
            <w:tcW w:w="4364" w:type="dxa"/>
          </w:tcPr>
          <w:p w14:paraId="5C183F5D" w14:textId="77777777" w:rsidR="006110D4" w:rsidRDefault="006110D4" w:rsidP="00B31ED1">
            <w:pPr>
              <w:tabs>
                <w:tab w:val="left" w:leader="dot" w:pos="850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64" w:type="dxa"/>
          </w:tcPr>
          <w:p w14:paraId="2943B58B" w14:textId="571AB17F" w:rsidR="0076730B" w:rsidRDefault="0076730B" w:rsidP="0076730B">
            <w:pPr>
              <w:tabs>
                <w:tab w:val="left" w:leader="do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 viết đơn</w:t>
            </w:r>
          </w:p>
        </w:tc>
      </w:tr>
    </w:tbl>
    <w:p w14:paraId="74F89D0A" w14:textId="77777777" w:rsidR="00F503D1" w:rsidRPr="00F503D1" w:rsidRDefault="00F503D1" w:rsidP="00F503D1">
      <w:pPr>
        <w:tabs>
          <w:tab w:val="left" w:leader="dot" w:pos="850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sectPr w:rsidR="00F503D1" w:rsidRPr="00F503D1" w:rsidSect="002F685C">
      <w:pgSz w:w="11906" w:h="16838" w:code="9"/>
      <w:pgMar w:top="1134" w:right="1325" w:bottom="1134" w:left="184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558" w14:textId="77777777" w:rsidR="00990CC3" w:rsidRDefault="00990CC3" w:rsidP="0076730B">
      <w:pPr>
        <w:spacing w:after="0"/>
      </w:pPr>
      <w:r>
        <w:separator/>
      </w:r>
    </w:p>
  </w:endnote>
  <w:endnote w:type="continuationSeparator" w:id="0">
    <w:p w14:paraId="32E4C679" w14:textId="77777777" w:rsidR="00990CC3" w:rsidRDefault="00990CC3" w:rsidP="0076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140F" w14:textId="77777777" w:rsidR="00990CC3" w:rsidRDefault="00990CC3" w:rsidP="0076730B">
      <w:pPr>
        <w:spacing w:after="0"/>
      </w:pPr>
      <w:r>
        <w:separator/>
      </w:r>
    </w:p>
  </w:footnote>
  <w:footnote w:type="continuationSeparator" w:id="0">
    <w:p w14:paraId="7796D5C3" w14:textId="77777777" w:rsidR="00990CC3" w:rsidRDefault="00990CC3" w:rsidP="007673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E"/>
    <w:rsid w:val="00036868"/>
    <w:rsid w:val="00126DE8"/>
    <w:rsid w:val="001D77DE"/>
    <w:rsid w:val="00211756"/>
    <w:rsid w:val="002F685C"/>
    <w:rsid w:val="00366F8B"/>
    <w:rsid w:val="00472FFD"/>
    <w:rsid w:val="004B6FE3"/>
    <w:rsid w:val="004F7AFF"/>
    <w:rsid w:val="005255F8"/>
    <w:rsid w:val="006110D4"/>
    <w:rsid w:val="0076730B"/>
    <w:rsid w:val="00772387"/>
    <w:rsid w:val="00790D4B"/>
    <w:rsid w:val="008C46D0"/>
    <w:rsid w:val="00990CC3"/>
    <w:rsid w:val="00A51FFA"/>
    <w:rsid w:val="00A5688C"/>
    <w:rsid w:val="00B0277E"/>
    <w:rsid w:val="00B31ED1"/>
    <w:rsid w:val="00B636AA"/>
    <w:rsid w:val="00B81B95"/>
    <w:rsid w:val="00CE6B04"/>
    <w:rsid w:val="00E63A77"/>
    <w:rsid w:val="00F503D1"/>
    <w:rsid w:val="00FC2C37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B0BC0"/>
  <w15:chartTrackingRefBased/>
  <w15:docId w15:val="{FC1F0C75-A499-4173-97BA-77C5AD3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7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730B"/>
  </w:style>
  <w:style w:type="paragraph" w:styleId="Footer">
    <w:name w:val="footer"/>
    <w:basedOn w:val="Normal"/>
    <w:link w:val="FooterChar"/>
    <w:uiPriority w:val="99"/>
    <w:unhideWhenUsed/>
    <w:rsid w:val="0076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Huyen Trang</dc:creator>
  <cp:keywords/>
  <dc:description/>
  <cp:lastModifiedBy>Nguyen Huyen Trang</cp:lastModifiedBy>
  <cp:revision>1</cp:revision>
  <dcterms:created xsi:type="dcterms:W3CDTF">2023-05-25T03:17:00Z</dcterms:created>
  <dcterms:modified xsi:type="dcterms:W3CDTF">2023-05-25T03:41:00Z</dcterms:modified>
</cp:coreProperties>
</file>