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16"/>
        <w:gridCol w:w="4089"/>
      </w:tblGrid>
      <w:tr w:rsidR="00736ABB" w:rsidRPr="00736ABB" w:rsidTr="00736ABB">
        <w:tc>
          <w:tcPr>
            <w:tcW w:w="4785" w:type="dxa"/>
            <w:shd w:val="clear" w:color="auto" w:fill="FFFFFF"/>
            <w:vAlign w:val="center"/>
            <w:hideMark/>
          </w:tcPr>
          <w:p w:rsidR="00736ABB" w:rsidRPr="00736ABB" w:rsidRDefault="00736ABB" w:rsidP="00736ABB">
            <w:pPr>
              <w:spacing w:after="120" w:line="240" w:lineRule="auto"/>
              <w:jc w:val="both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CÔNG TY</w:t>
            </w:r>
            <w:bookmarkStart w:id="0" w:name="_ftnref1"/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begin"/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instrText xml:space="preserve"> HYPERLINK "https://thuvienphapluat.vn/phap-luat-doanh-nghiep/bai-viet/mau-thong-bao-cham-dut-hop-dong-lao-dong-do-het-han-nam-2022-2199.html" \l "_ftn1" \o "" \t "_self" </w:instrText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separate"/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  <w:u w:val="single"/>
              </w:rPr>
              <w:t>[1]</w:t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end"/>
            </w:r>
            <w:bookmarkEnd w:id="0"/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 ………………………</w:t>
            </w:r>
          </w:p>
          <w:p w:rsidR="00736ABB" w:rsidRPr="00736ABB" w:rsidRDefault="00736ABB" w:rsidP="00736ABB">
            <w:pPr>
              <w:spacing w:after="120" w:line="240" w:lineRule="auto"/>
              <w:jc w:val="both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Số</w:t>
            </w:r>
            <w:bookmarkStart w:id="1" w:name="_ftnref2"/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begin"/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instrText xml:space="preserve"> HYPERLINK "https://thuvienphapluat.vn/phap-luat-doanh-nghiep/bai-viet/mau-thong-bao-cham-dut-hop-dong-lao-dong-do-het-han-nam-2022-2199.html" \l "_ftn2" \o "" \t "_self" </w:instrText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separate"/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  <w:u w:val="single"/>
              </w:rPr>
              <w:t>[2]</w:t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end"/>
            </w:r>
            <w:bookmarkEnd w:id="1"/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 …………………….</w:t>
            </w:r>
          </w:p>
          <w:p w:rsidR="00736ABB" w:rsidRPr="00736ABB" w:rsidRDefault="00736ABB" w:rsidP="00736ABB">
            <w:pPr>
              <w:spacing w:after="120" w:line="240" w:lineRule="auto"/>
              <w:jc w:val="both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736ABB" w:rsidRPr="00736ABB" w:rsidRDefault="00736ABB" w:rsidP="00736ABB">
            <w:pPr>
              <w:spacing w:after="120" w:line="240" w:lineRule="auto"/>
              <w:jc w:val="center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b/>
                <w:bCs/>
                <w:spacing w:val="2"/>
                <w:sz w:val="21"/>
                <w:szCs w:val="21"/>
              </w:rPr>
              <w:t>Cộng hòa xã hội chủ nghĩa Việt Nam</w:t>
            </w:r>
          </w:p>
          <w:p w:rsidR="00736ABB" w:rsidRPr="00736ABB" w:rsidRDefault="00736ABB" w:rsidP="00736ABB">
            <w:pPr>
              <w:spacing w:after="120" w:line="240" w:lineRule="auto"/>
              <w:jc w:val="center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b/>
                <w:bCs/>
                <w:spacing w:val="2"/>
                <w:sz w:val="21"/>
                <w:szCs w:val="21"/>
              </w:rPr>
              <w:t>Độc lập – Tự do – Hạnh phúc</w:t>
            </w:r>
          </w:p>
          <w:p w:rsidR="00736ABB" w:rsidRPr="00736ABB" w:rsidRDefault="00736ABB" w:rsidP="00736ABB">
            <w:pPr>
              <w:spacing w:after="120" w:line="240" w:lineRule="auto"/>
              <w:jc w:val="center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---o0o---</w:t>
            </w:r>
          </w:p>
        </w:tc>
      </w:tr>
    </w:tbl>
    <w:p w:rsidR="00736ABB" w:rsidRPr="00736ABB" w:rsidRDefault="00736ABB" w:rsidP="00736AB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b/>
          <w:bCs/>
          <w:spacing w:val="2"/>
          <w:sz w:val="21"/>
          <w:szCs w:val="21"/>
        </w:rPr>
        <w:t>THÔNG BÁO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b/>
          <w:bCs/>
          <w:spacing w:val="2"/>
          <w:sz w:val="21"/>
          <w:szCs w:val="21"/>
        </w:rPr>
        <w:t>CHẤM DỨT HỢP ĐỒNG LAO ĐỘNG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spacing w:val="2"/>
          <w:sz w:val="21"/>
          <w:szCs w:val="21"/>
        </w:rPr>
        <w:t>            </w:t>
      </w:r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t>- Căn cứ Bộ luật Lao động 2019;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t>            - Căn cứ Hợp đồng lao động số:……… ngày…/…/……;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spacing w:val="2"/>
          <w:sz w:val="21"/>
          <w:szCs w:val="21"/>
        </w:rPr>
        <w:t>            </w:t>
      </w:r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t>- Theo đề nghị của Trưởng Phòng Hành chính – Nhân sự</w:t>
      </w:r>
      <w:bookmarkStart w:id="2" w:name="_ftnref3"/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fldChar w:fldCharType="begin"/>
      </w:r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instrText xml:space="preserve"> HYPERLINK "https://thuvienphapluat.vn/phap-luat-doanh-nghiep/bai-viet/mau-thong-bao-cham-dut-hop-dong-lao-dong-do-het-han-nam-2022-2199.html" \l "_ftn3" \o "" \t "_self" </w:instrText>
      </w:r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fldChar w:fldCharType="separate"/>
      </w:r>
      <w:r w:rsidRPr="00736ABB">
        <w:rPr>
          <w:rFonts w:ascii="Arial" w:eastAsia="Times New Roman" w:hAnsi="Arial" w:cs="Arial"/>
          <w:b/>
          <w:bCs/>
          <w:i/>
          <w:iCs/>
          <w:spacing w:val="2"/>
          <w:sz w:val="21"/>
          <w:szCs w:val="21"/>
        </w:rPr>
        <w:t>[3]</w:t>
      </w:r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fldChar w:fldCharType="end"/>
      </w:r>
      <w:bookmarkEnd w:id="2"/>
      <w:r w:rsidRPr="00736ABB">
        <w:rPr>
          <w:rFonts w:ascii="Arial" w:eastAsia="Times New Roman" w:hAnsi="Arial" w:cs="Arial"/>
          <w:i/>
          <w:iCs/>
          <w:spacing w:val="2"/>
          <w:sz w:val="21"/>
          <w:szCs w:val="21"/>
        </w:rPr>
        <w:t>.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b/>
          <w:bCs/>
          <w:spacing w:val="2"/>
          <w:sz w:val="21"/>
          <w:szCs w:val="21"/>
        </w:rPr>
        <w:t>THÔNG BÁO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b/>
          <w:bCs/>
          <w:spacing w:val="2"/>
          <w:sz w:val="21"/>
          <w:szCs w:val="21"/>
        </w:rPr>
        <w:t>Điều 1. 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t>Nay chấm dứt hợp đồng lao động đối với ông/bà</w:t>
      </w:r>
      <w:bookmarkStart w:id="3" w:name="_ftnref4"/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begin"/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instrText xml:space="preserve"> HYPERLINK "https://thuvienphapluat.vn/phap-luat-doanh-nghiep/bai-viet/mau-thong-bao-cham-dut-hop-dong-lao-dong-do-het-han-nam-2022-2199.html" \l "_ftn4" \o "" \t "_self" </w:instrTex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separate"/>
      </w:r>
      <w:r w:rsidRPr="00736ABB">
        <w:rPr>
          <w:rFonts w:ascii="Arial" w:eastAsia="Times New Roman" w:hAnsi="Arial" w:cs="Arial"/>
          <w:spacing w:val="2"/>
          <w:sz w:val="21"/>
          <w:szCs w:val="21"/>
          <w:u w:val="single"/>
        </w:rPr>
        <w:t>[4]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end"/>
      </w:r>
      <w:bookmarkEnd w:id="3"/>
      <w:r w:rsidRPr="00736ABB">
        <w:rPr>
          <w:rFonts w:ascii="Arial" w:eastAsia="Times New Roman" w:hAnsi="Arial" w:cs="Arial"/>
          <w:spacing w:val="2"/>
          <w:sz w:val="21"/>
          <w:szCs w:val="21"/>
        </w:rPr>
        <w:t>:.............................................</w:t>
      </w:r>
      <w:bookmarkStart w:id="4" w:name="_GoBack"/>
      <w:bookmarkEnd w:id="4"/>
      <w:r w:rsidRPr="00736ABB">
        <w:rPr>
          <w:rFonts w:ascii="Arial" w:eastAsia="Times New Roman" w:hAnsi="Arial" w:cs="Arial"/>
          <w:spacing w:val="2"/>
          <w:sz w:val="21"/>
          <w:szCs w:val="21"/>
        </w:rPr>
        <w:t>......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spacing w:val="2"/>
          <w:sz w:val="21"/>
          <w:szCs w:val="21"/>
        </w:rPr>
        <w:t>Sinh ngày: …/…/……; CMND/CCCD số:................................................................................ cấp ngày: …/…/…… Nơi cấp: ....................................................................................................................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spacing w:val="2"/>
          <w:sz w:val="21"/>
          <w:szCs w:val="21"/>
        </w:rPr>
        <w:t>Lý do: Hết hạn hợp đồng lao động.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spacing w:val="2"/>
          <w:sz w:val="21"/>
          <w:szCs w:val="21"/>
        </w:rPr>
        <w:t>Thời gian chấm dứt: Kể từ ngày …/…/2022.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b/>
          <w:bCs/>
          <w:spacing w:val="2"/>
          <w:sz w:val="21"/>
          <w:szCs w:val="21"/>
        </w:rPr>
        <w:t>Điều 2.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t> Tiền lương và các khoản phụ cấp của ông/bà</w:t>
      </w:r>
      <w:bookmarkStart w:id="5" w:name="_ftnref5"/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begin"/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instrText xml:space="preserve"> HYPERLINK "https://thuvienphapluat.vn/phap-luat-doanh-nghiep/bai-viet/mau-thong-bao-cham-dut-hop-dong-lao-dong-do-het-han-nam-2022-2199.html" \l "_ftn5" \o "" \t "_self" </w:instrTex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separate"/>
      </w:r>
      <w:r w:rsidRPr="00736ABB">
        <w:rPr>
          <w:rFonts w:ascii="Arial" w:eastAsia="Times New Roman" w:hAnsi="Arial" w:cs="Arial"/>
          <w:spacing w:val="2"/>
          <w:sz w:val="21"/>
          <w:szCs w:val="21"/>
          <w:u w:val="single"/>
        </w:rPr>
        <w:t>[5]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end"/>
      </w:r>
      <w:bookmarkEnd w:id="5"/>
      <w:r w:rsidRPr="00736ABB">
        <w:rPr>
          <w:rFonts w:ascii="Arial" w:eastAsia="Times New Roman" w:hAnsi="Arial" w:cs="Arial"/>
          <w:spacing w:val="2"/>
          <w:sz w:val="21"/>
          <w:szCs w:val="21"/>
        </w:rPr>
        <w:t>........................................................... được chi trả tính đến ngày chấm dứt hợp đồng lao động.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b/>
          <w:bCs/>
          <w:spacing w:val="2"/>
          <w:sz w:val="21"/>
          <w:szCs w:val="21"/>
        </w:rPr>
        <w:t>Điều 3.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t> Các ông/bà Trưởng Phòng Hành chính – Nhân sự</w:t>
      </w:r>
      <w:bookmarkStart w:id="6" w:name="_ftnref6"/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begin"/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instrText xml:space="preserve"> HYPERLINK "https://thuvienphapluat.vn/phap-luat-doanh-nghiep/bai-viet/mau-thong-bao-cham-dut-hop-dong-lao-dong-do-het-han-nam-2022-2199.html" \l "_ftn6" \o "" \t "_self" </w:instrTex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separate"/>
      </w:r>
      <w:r w:rsidRPr="00736ABB">
        <w:rPr>
          <w:rFonts w:ascii="Arial" w:eastAsia="Times New Roman" w:hAnsi="Arial" w:cs="Arial"/>
          <w:spacing w:val="2"/>
          <w:sz w:val="21"/>
          <w:szCs w:val="21"/>
          <w:u w:val="single"/>
        </w:rPr>
        <w:t>[6]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end"/>
      </w:r>
      <w:bookmarkEnd w:id="6"/>
      <w:r w:rsidRPr="00736ABB">
        <w:rPr>
          <w:rFonts w:ascii="Arial" w:eastAsia="Times New Roman" w:hAnsi="Arial" w:cs="Arial"/>
          <w:spacing w:val="2"/>
          <w:sz w:val="21"/>
          <w:szCs w:val="21"/>
        </w:rPr>
        <w:t>,</w:t>
      </w:r>
      <w:bookmarkStart w:id="7" w:name="_ftnref7"/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begin"/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instrText xml:space="preserve"> HYPERLINK "https://thuvienphapluat.vn/phap-luat-doanh-nghiep/bai-viet/mau-thong-bao-cham-dut-hop-dong-lao-dong-do-het-han-nam-2022-2199.html" \l "_ftn7" \o "" \t "_self" </w:instrTex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separate"/>
      </w:r>
      <w:r w:rsidRPr="00736ABB">
        <w:rPr>
          <w:rFonts w:ascii="Arial" w:eastAsia="Times New Roman" w:hAnsi="Arial" w:cs="Arial"/>
          <w:spacing w:val="2"/>
          <w:sz w:val="21"/>
          <w:szCs w:val="21"/>
          <w:u w:val="single"/>
        </w:rPr>
        <w:t>[7]</w:t>
      </w:r>
      <w:r w:rsidRPr="00736ABB">
        <w:rPr>
          <w:rFonts w:ascii="Arial" w:eastAsia="Times New Roman" w:hAnsi="Arial" w:cs="Arial"/>
          <w:spacing w:val="2"/>
          <w:sz w:val="21"/>
          <w:szCs w:val="21"/>
        </w:rPr>
        <w:fldChar w:fldCharType="end"/>
      </w:r>
      <w:bookmarkEnd w:id="7"/>
      <w:r w:rsidRPr="00736ABB">
        <w:rPr>
          <w:rFonts w:ascii="Arial" w:eastAsia="Times New Roman" w:hAnsi="Arial" w:cs="Arial"/>
          <w:spacing w:val="2"/>
          <w:sz w:val="21"/>
          <w:szCs w:val="21"/>
        </w:rPr>
        <w:t>................................................. ,</w:t>
      </w:r>
    </w:p>
    <w:p w:rsidR="00736ABB" w:rsidRPr="00736ABB" w:rsidRDefault="00736ABB" w:rsidP="00736A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sz w:val="21"/>
          <w:szCs w:val="21"/>
        </w:rPr>
      </w:pPr>
      <w:r w:rsidRPr="00736ABB">
        <w:rPr>
          <w:rFonts w:ascii="Arial" w:eastAsia="Times New Roman" w:hAnsi="Arial" w:cs="Arial"/>
          <w:spacing w:val="2"/>
          <w:sz w:val="21"/>
          <w:szCs w:val="21"/>
        </w:rPr>
        <w:t>và những người có liên quan có trách nhiệm thi hành Thông báo này.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1"/>
        <w:gridCol w:w="4274"/>
      </w:tblGrid>
      <w:tr w:rsidR="00736ABB" w:rsidRPr="00736ABB" w:rsidTr="00736ABB">
        <w:tc>
          <w:tcPr>
            <w:tcW w:w="4785" w:type="dxa"/>
            <w:shd w:val="clear" w:color="auto" w:fill="FFFFFF"/>
            <w:vAlign w:val="center"/>
            <w:hideMark/>
          </w:tcPr>
          <w:p w:rsidR="00736ABB" w:rsidRPr="00736ABB" w:rsidRDefault="00736ABB" w:rsidP="00736ABB">
            <w:pPr>
              <w:spacing w:after="120" w:line="240" w:lineRule="auto"/>
              <w:jc w:val="both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21"/>
                <w:szCs w:val="21"/>
                <w:u w:val="single"/>
              </w:rPr>
              <w:t>Nơi nhận:</w:t>
            </w:r>
            <w:bookmarkStart w:id="8" w:name="_ftnref8"/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begin"/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instrText xml:space="preserve"> HYPERLINK "https://thuvienphapluat.vn/phap-luat-doanh-nghiep/bai-viet/mau-thong-bao-cham-dut-hop-dong-lao-dong-do-het-han-nam-2022-2199.html" \l "_ftn8" \o "" \t "_self" </w:instrText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separate"/>
            </w:r>
            <w:r w:rsidRPr="00736ABB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21"/>
                <w:szCs w:val="21"/>
              </w:rPr>
              <w:t>[8]</w:t>
            </w: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fldChar w:fldCharType="end"/>
            </w:r>
            <w:bookmarkEnd w:id="8"/>
          </w:p>
          <w:p w:rsidR="00736ABB" w:rsidRPr="00736ABB" w:rsidRDefault="00736ABB" w:rsidP="00736ABB">
            <w:pPr>
              <w:spacing w:after="120" w:line="240" w:lineRule="auto"/>
              <w:jc w:val="both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i/>
                <w:iCs/>
                <w:spacing w:val="2"/>
                <w:sz w:val="21"/>
                <w:szCs w:val="21"/>
              </w:rPr>
              <w:t>- …………………..</w:t>
            </w:r>
          </w:p>
          <w:p w:rsidR="00736ABB" w:rsidRPr="00736ABB" w:rsidRDefault="00736ABB" w:rsidP="00736ABB">
            <w:pPr>
              <w:spacing w:after="120" w:line="240" w:lineRule="auto"/>
              <w:jc w:val="both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i/>
                <w:iCs/>
                <w:spacing w:val="2"/>
                <w:sz w:val="21"/>
                <w:szCs w:val="21"/>
              </w:rPr>
              <w:t>- …………………..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736ABB" w:rsidRPr="00736ABB" w:rsidRDefault="00736ABB" w:rsidP="00736ABB">
            <w:pPr>
              <w:spacing w:after="120" w:line="240" w:lineRule="auto"/>
              <w:jc w:val="center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spacing w:val="2"/>
                <w:sz w:val="21"/>
                <w:szCs w:val="21"/>
              </w:rPr>
              <w:t>…, ngày…tháng…năm 2022</w:t>
            </w:r>
          </w:p>
          <w:p w:rsidR="00736ABB" w:rsidRPr="00736ABB" w:rsidRDefault="00736ABB" w:rsidP="00736ABB">
            <w:pPr>
              <w:spacing w:after="120" w:line="240" w:lineRule="auto"/>
              <w:jc w:val="center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  <w:r w:rsidRPr="00736ABB">
              <w:rPr>
                <w:rFonts w:ascii="Arial" w:eastAsia="Times New Roman" w:hAnsi="Arial" w:cs="Arial"/>
                <w:i/>
                <w:iCs/>
                <w:spacing w:val="2"/>
                <w:sz w:val="21"/>
                <w:szCs w:val="21"/>
              </w:rPr>
              <w:t>(Người sử dụng lao động ký, ghi rõ họ tên, chức danh và đóng dấu)</w:t>
            </w:r>
          </w:p>
        </w:tc>
      </w:tr>
    </w:tbl>
    <w:p w:rsidR="00B62503" w:rsidRPr="00736ABB" w:rsidRDefault="00B62503" w:rsidP="00736ABB"/>
    <w:sectPr w:rsidR="00B62503" w:rsidRPr="00736ABB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018"/>
    <w:multiLevelType w:val="multilevel"/>
    <w:tmpl w:val="9BD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455E9"/>
    <w:multiLevelType w:val="multilevel"/>
    <w:tmpl w:val="12FC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35D49"/>
    <w:multiLevelType w:val="multilevel"/>
    <w:tmpl w:val="E304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56499"/>
    <w:multiLevelType w:val="multilevel"/>
    <w:tmpl w:val="12E0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55E99"/>
    <w:multiLevelType w:val="multilevel"/>
    <w:tmpl w:val="9FE0C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D7639"/>
    <w:multiLevelType w:val="multilevel"/>
    <w:tmpl w:val="87B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577E0"/>
    <w:rsid w:val="00373CBA"/>
    <w:rsid w:val="00452856"/>
    <w:rsid w:val="005336CD"/>
    <w:rsid w:val="00671046"/>
    <w:rsid w:val="00736ABB"/>
    <w:rsid w:val="00832600"/>
    <w:rsid w:val="009C52D4"/>
    <w:rsid w:val="00B62503"/>
    <w:rsid w:val="00BE7A38"/>
    <w:rsid w:val="00C342AE"/>
    <w:rsid w:val="00C55F6E"/>
    <w:rsid w:val="00E0099F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76CD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DC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36CD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3DCE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2023-04-28T00:46:00Z</dcterms:created>
  <dcterms:modified xsi:type="dcterms:W3CDTF">2023-04-28T00:46:00Z</dcterms:modified>
</cp:coreProperties>
</file>