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1909" w14:textId="018BB1A9" w:rsidR="00496D95" w:rsidRDefault="00496D95"/>
    <w:p w14:paraId="672B55F7" w14:textId="048DE011" w:rsidR="005461A1" w:rsidRDefault="005461A1"/>
    <w:p w14:paraId="16086F0B" w14:textId="77777777" w:rsidR="005461A1" w:rsidRPr="005461A1" w:rsidRDefault="005461A1" w:rsidP="005461A1">
      <w:pPr>
        <w:shd w:val="clear" w:color="auto" w:fill="FFFFFF"/>
        <w:spacing w:line="375" w:lineRule="atLeast"/>
        <w:jc w:val="center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CỘNG HOÀ XÃ HỘI CHỦ NGHĨA VIỆT NAM</w:t>
      </w:r>
    </w:p>
    <w:p w14:paraId="5C98C712" w14:textId="77777777" w:rsidR="005461A1" w:rsidRPr="005461A1" w:rsidRDefault="005461A1" w:rsidP="005461A1">
      <w:pPr>
        <w:shd w:val="clear" w:color="auto" w:fill="FFFFFF"/>
        <w:spacing w:line="375" w:lineRule="atLeast"/>
        <w:jc w:val="center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Độc lập - Tự do - Hạnh phúc</w:t>
      </w:r>
    </w:p>
    <w:p w14:paraId="6C19E1B7" w14:textId="77777777" w:rsidR="005461A1" w:rsidRPr="005461A1" w:rsidRDefault="005461A1" w:rsidP="005461A1">
      <w:pPr>
        <w:shd w:val="clear" w:color="auto" w:fill="FFFFFF"/>
        <w:spacing w:line="375" w:lineRule="atLeast"/>
        <w:jc w:val="center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--------------- </w:t>
      </w:r>
    </w:p>
    <w:p w14:paraId="37F52410" w14:textId="77777777" w:rsidR="005461A1" w:rsidRPr="005461A1" w:rsidRDefault="005461A1" w:rsidP="005461A1">
      <w:pPr>
        <w:shd w:val="clear" w:color="auto" w:fill="FFFFFF"/>
        <w:spacing w:line="375" w:lineRule="atLeast"/>
        <w:jc w:val="center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 </w:t>
      </w:r>
    </w:p>
    <w:p w14:paraId="527559F2" w14:textId="77777777" w:rsidR="005461A1" w:rsidRPr="005461A1" w:rsidRDefault="005461A1" w:rsidP="005461A1">
      <w:pPr>
        <w:shd w:val="clear" w:color="auto" w:fill="FFFFFF"/>
        <w:spacing w:line="375" w:lineRule="atLeast"/>
        <w:jc w:val="center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TỜ KHAI</w:t>
      </w:r>
      <w:r w:rsidRPr="005461A1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br/>
        <w:t>ĐĂNG KÝ CHUYỂN MỤC ĐÍCH SỬ DỤNG ĐẤT</w:t>
      </w:r>
    </w:p>
    <w:p w14:paraId="7B087479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Kính gửi: …………………………………</w:t>
      </w:r>
    </w:p>
    <w:p w14:paraId="0E6944D0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I- KÊ KHAI CỦA NGƯỜI SỬ DỤNG ĐẤT</w:t>
      </w:r>
    </w:p>
    <w:p w14:paraId="7781A6F7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(Xem hướng dẫn cuối đơn này trước khi viết đơn; không tẩy xoá, sửa chữa trong tờ khai)</w:t>
      </w:r>
    </w:p>
    <w:p w14:paraId="43EF55E7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1. Ng</w:t>
      </w:r>
      <w:r w:rsidRPr="005461A1">
        <w:rPr>
          <w:rFonts w:ascii="Arial" w:eastAsia="Times New Roman" w:hAnsi="Arial" w:cs="Arial"/>
          <w:color w:val="000000"/>
        </w:rPr>
        <w:softHyphen/>
        <w:t>ười sử dụng đất:</w:t>
      </w:r>
    </w:p>
    <w:p w14:paraId="4FBF68A4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1.1 Tên người sủ dụng (Viết chữ in hoa):.........................................................................</w:t>
      </w:r>
    </w:p>
    <w:p w14:paraId="7D1E40BA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1.2 Địa chỉ: ...................................................................................................................</w:t>
      </w:r>
    </w:p>
    <w:p w14:paraId="0CA62805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2. Thửa đất đăng ký chuyển mục đích sử dụng:</w:t>
      </w:r>
    </w:p>
    <w:p w14:paraId="5D59F273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2.1. Thửa đất số:....................................; 2.2. Tờ bản đồ số: ........................................;</w:t>
      </w:r>
    </w:p>
    <w:p w14:paraId="5EB70D2D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2.3. Địa chỉ tại:.............................................................................................................;</w:t>
      </w:r>
    </w:p>
    <w:p w14:paraId="2F816AAA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2.4. Diện tích thửa đất:................... m2; 2.5. Mục đích sử dụng đất:................................;</w:t>
      </w:r>
    </w:p>
    <w:p w14:paraId="12E5C424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2.6. Thời hạn sử dụng đất:............................;</w:t>
      </w:r>
    </w:p>
    <w:p w14:paraId="13A25E64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2.7. Nguồn gốc sử dụng đất: ..........................................................................................;</w:t>
      </w:r>
    </w:p>
    <w:p w14:paraId="570BD67A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2.8. Tài sản gắn liền với đất:...........................................................................................</w:t>
      </w:r>
    </w:p>
    <w:p w14:paraId="7C2FF057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2.9. Nghĩa vụ tài chính về đất đai:....................................................................................</w:t>
      </w:r>
    </w:p>
    <w:p w14:paraId="56243AA2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2.10. Giấy chứng nhận quyền sử dụng đất:</w:t>
      </w:r>
    </w:p>
    <w:p w14:paraId="46EA2A99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- Số phát hành:........................ (Số in ở trang 1 của giấy chứng nhận quyền sử dụng đất)</w:t>
      </w:r>
    </w:p>
    <w:p w14:paraId="20710FF1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- Số vào sổ cấp GCN quyền sử dụng đất:....................., ngày cấp ...../...../.......</w:t>
      </w:r>
    </w:p>
    <w:p w14:paraId="2C7D5AA8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3. Mục đích sử dụng đất đăng ký chuyển sang: ...............................................................</w:t>
      </w:r>
    </w:p>
    <w:p w14:paraId="600BAB28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5- Giấy tờ nộp kèm theo đơn này gồm có:</w:t>
      </w:r>
    </w:p>
    <w:p w14:paraId="3AB20C5A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- Giấy chứng nhận quyền sử dụng đất có thửa đất nói trên</w:t>
      </w:r>
    </w:p>
    <w:p w14:paraId="5B90A4F9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- ...................................................................................................................................</w:t>
      </w:r>
    </w:p>
    <w:p w14:paraId="5715BAD9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- ...................................................................................................................................</w:t>
      </w:r>
    </w:p>
    <w:p w14:paraId="77AE013A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- ...................................................................................................................................</w:t>
      </w:r>
    </w:p>
    <w:p w14:paraId="69720B93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- ...................................................................................................................................</w:t>
      </w:r>
    </w:p>
    <w:p w14:paraId="5732E9D5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- ...................................................................................................................................</w:t>
      </w:r>
    </w:p>
    <w:p w14:paraId="57416BA4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Tôi xin cam đoan nội dung kê khai trên đơn là đúng.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</w:tblGrid>
      <w:tr w:rsidR="005461A1" w:rsidRPr="005461A1" w14:paraId="2A9E26C4" w14:textId="77777777" w:rsidTr="005461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CB5590" w14:textId="77777777" w:rsidR="005461A1" w:rsidRPr="005461A1" w:rsidRDefault="005461A1" w:rsidP="005461A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461A1">
              <w:rPr>
                <w:rFonts w:ascii="inherit" w:eastAsia="Times New Roman" w:hAnsi="inherit" w:cs="Arial"/>
                <w:i/>
                <w:iCs/>
                <w:color w:val="000000"/>
                <w:bdr w:val="none" w:sz="0" w:space="0" w:color="auto" w:frame="1"/>
              </w:rPr>
              <w:t>........, ngày....tháng....năm.....</w:t>
            </w:r>
          </w:p>
        </w:tc>
      </w:tr>
      <w:tr w:rsidR="005461A1" w:rsidRPr="005461A1" w14:paraId="78936211" w14:textId="77777777" w:rsidTr="005461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2028D" w14:textId="77777777" w:rsidR="005461A1" w:rsidRPr="005461A1" w:rsidRDefault="005461A1" w:rsidP="005461A1">
            <w:pPr>
              <w:spacing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5461A1">
              <w:rPr>
                <w:rFonts w:ascii="inherit" w:eastAsia="Times New Roman" w:hAnsi="inherit" w:cs="Arial"/>
                <w:b/>
                <w:bCs/>
                <w:color w:val="000000"/>
                <w:bdr w:val="none" w:sz="0" w:space="0" w:color="auto" w:frame="1"/>
              </w:rPr>
              <w:lastRenderedPageBreak/>
              <w:t>Người viết đơn</w:t>
            </w:r>
            <w:r w:rsidRPr="005461A1">
              <w:rPr>
                <w:rFonts w:ascii="inherit" w:eastAsia="Times New Roman" w:hAnsi="inherit" w:cs="Arial"/>
                <w:color w:val="000000"/>
              </w:rPr>
              <w:br/>
            </w:r>
            <w:r w:rsidRPr="005461A1">
              <w:rPr>
                <w:rFonts w:ascii="inherit" w:eastAsia="Times New Roman" w:hAnsi="inherit" w:cs="Arial"/>
                <w:i/>
                <w:iCs/>
                <w:color w:val="000000"/>
                <w:bdr w:val="none" w:sz="0" w:space="0" w:color="auto" w:frame="1"/>
              </w:rPr>
              <w:t>(Ký, ghi rõ họ tên)</w:t>
            </w:r>
          </w:p>
          <w:p w14:paraId="4F688A6D" w14:textId="77777777" w:rsidR="005461A1" w:rsidRPr="005461A1" w:rsidRDefault="005461A1" w:rsidP="005461A1">
            <w:pPr>
              <w:spacing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5461A1">
              <w:rPr>
                <w:rFonts w:ascii="inherit" w:eastAsia="Times New Roman" w:hAnsi="inherit" w:cs="Arial"/>
                <w:color w:val="000000"/>
              </w:rPr>
              <w:t> </w:t>
            </w:r>
          </w:p>
        </w:tc>
      </w:tr>
    </w:tbl>
    <w:p w14:paraId="49262AA6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inherit" w:eastAsia="Times New Roman" w:hAnsi="inherit" w:cs="Arial"/>
          <w:b/>
          <w:bCs/>
          <w:color w:val="000000"/>
          <w:bdr w:val="none" w:sz="0" w:space="0" w:color="auto" w:frame="1"/>
        </w:rPr>
        <w:t>II- KẾT QUẢ THẨM TRA CỦA VĂN PHÒNG ĐĂNG KÝ QUYỀN SỬ DỤNG ĐẤT</w:t>
      </w:r>
    </w:p>
    <w:p w14:paraId="583F018A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........................................................................................................................................</w:t>
      </w:r>
    </w:p>
    <w:p w14:paraId="042ADFCE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.......................................................................................................................................</w:t>
      </w:r>
    </w:p>
    <w:p w14:paraId="7BD89F0D" w14:textId="77777777" w:rsidR="005461A1" w:rsidRPr="005461A1" w:rsidRDefault="005461A1" w:rsidP="005461A1">
      <w:pPr>
        <w:shd w:val="clear" w:color="auto" w:fill="FFFFFF"/>
        <w:spacing w:line="375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5461A1">
        <w:rPr>
          <w:rFonts w:ascii="Arial" w:eastAsia="Times New Roman" w:hAnsi="Arial" w:cs="Arial"/>
          <w:color w:val="000000"/>
        </w:rPr>
        <w:t>.......................................................................................................................................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5"/>
        <w:gridCol w:w="5310"/>
      </w:tblGrid>
      <w:tr w:rsidR="005461A1" w:rsidRPr="005461A1" w14:paraId="639CF744" w14:textId="77777777" w:rsidTr="005461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5A9EEC" w14:textId="77777777" w:rsidR="005461A1" w:rsidRPr="005461A1" w:rsidRDefault="005461A1" w:rsidP="005461A1">
            <w:pPr>
              <w:spacing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5461A1">
              <w:rPr>
                <w:rFonts w:ascii="inherit" w:eastAsia="Times New Roman" w:hAnsi="inherit" w:cs="Arial"/>
                <w:i/>
                <w:iCs/>
                <w:color w:val="000000"/>
                <w:bdr w:val="none" w:sz="0" w:space="0" w:color="auto" w:frame="1"/>
              </w:rPr>
              <w:t>Ngày..... tháng.... năm .....</w:t>
            </w:r>
          </w:p>
          <w:p w14:paraId="6F8F9E78" w14:textId="77777777" w:rsidR="005461A1" w:rsidRPr="005461A1" w:rsidRDefault="005461A1" w:rsidP="005461A1">
            <w:pPr>
              <w:spacing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5461A1">
              <w:rPr>
                <w:rFonts w:ascii="inherit" w:eastAsia="Times New Roman" w:hAnsi="inherit" w:cs="Arial"/>
                <w:b/>
                <w:bCs/>
                <w:color w:val="000000"/>
                <w:bdr w:val="none" w:sz="0" w:space="0" w:color="auto" w:frame="1"/>
              </w:rPr>
              <w:t>Người thẩm tra</w:t>
            </w:r>
            <w:r w:rsidRPr="005461A1">
              <w:rPr>
                <w:rFonts w:ascii="inherit" w:eastAsia="Times New Roman" w:hAnsi="inherit" w:cs="Arial"/>
                <w:color w:val="000000"/>
              </w:rPr>
              <w:br/>
            </w:r>
            <w:r w:rsidRPr="005461A1">
              <w:rPr>
                <w:rFonts w:ascii="inherit" w:eastAsia="Times New Roman" w:hAnsi="inherit" w:cs="Arial"/>
                <w:i/>
                <w:iCs/>
                <w:color w:val="000000"/>
                <w:bdr w:val="none" w:sz="0" w:space="0" w:color="auto" w:frame="1"/>
              </w:rPr>
              <w:t>(Ký, ghi rõ họ tên, chức vụ)</w:t>
            </w:r>
          </w:p>
          <w:p w14:paraId="73BF6085" w14:textId="77777777" w:rsidR="005461A1" w:rsidRPr="005461A1" w:rsidRDefault="005461A1" w:rsidP="005461A1">
            <w:pPr>
              <w:spacing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5461A1">
              <w:rPr>
                <w:rFonts w:ascii="inherit" w:eastAsia="Times New Roman" w:hAnsi="inherit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E6C322" w14:textId="77777777" w:rsidR="005461A1" w:rsidRPr="005461A1" w:rsidRDefault="005461A1" w:rsidP="005461A1">
            <w:pPr>
              <w:spacing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5461A1">
              <w:rPr>
                <w:rFonts w:ascii="inherit" w:eastAsia="Times New Roman" w:hAnsi="inherit" w:cs="Arial"/>
                <w:i/>
                <w:iCs/>
                <w:color w:val="000000"/>
                <w:bdr w:val="none" w:sz="0" w:space="0" w:color="auto" w:frame="1"/>
              </w:rPr>
              <w:t>Ngày..... tháng.... năm .....</w:t>
            </w:r>
          </w:p>
          <w:p w14:paraId="22D8A9B9" w14:textId="77777777" w:rsidR="005461A1" w:rsidRPr="005461A1" w:rsidRDefault="005461A1" w:rsidP="005461A1">
            <w:pPr>
              <w:spacing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5461A1">
              <w:rPr>
                <w:rFonts w:ascii="inherit" w:eastAsia="Times New Roman" w:hAnsi="inherit" w:cs="Arial"/>
                <w:b/>
                <w:bCs/>
                <w:color w:val="000000"/>
                <w:bdr w:val="none" w:sz="0" w:space="0" w:color="auto" w:frame="1"/>
              </w:rPr>
              <w:t>Giám đốc Văn phòng đăng ký quyền sử dụng đất</w:t>
            </w:r>
            <w:r w:rsidRPr="005461A1">
              <w:rPr>
                <w:rFonts w:ascii="inherit" w:eastAsia="Times New Roman" w:hAnsi="inherit" w:cs="Arial"/>
                <w:color w:val="000000"/>
              </w:rPr>
              <w:br/>
            </w:r>
            <w:r w:rsidRPr="005461A1">
              <w:rPr>
                <w:rFonts w:ascii="inherit" w:eastAsia="Times New Roman" w:hAnsi="inherit" w:cs="Arial"/>
                <w:i/>
                <w:iCs/>
                <w:color w:val="000000"/>
                <w:bdr w:val="none" w:sz="0" w:space="0" w:color="auto" w:frame="1"/>
              </w:rPr>
              <w:t>(Ký tên, đóng dấu)</w:t>
            </w:r>
          </w:p>
          <w:p w14:paraId="6CF3E4C9" w14:textId="77777777" w:rsidR="005461A1" w:rsidRPr="005461A1" w:rsidRDefault="005461A1" w:rsidP="005461A1">
            <w:pPr>
              <w:spacing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</w:rPr>
            </w:pPr>
            <w:r w:rsidRPr="005461A1">
              <w:rPr>
                <w:rFonts w:ascii="inherit" w:eastAsia="Times New Roman" w:hAnsi="inherit" w:cs="Arial"/>
                <w:color w:val="000000"/>
              </w:rPr>
              <w:t> </w:t>
            </w:r>
          </w:p>
        </w:tc>
      </w:tr>
    </w:tbl>
    <w:p w14:paraId="17C6DC79" w14:textId="77777777" w:rsidR="005461A1" w:rsidRPr="005461A1" w:rsidRDefault="005461A1" w:rsidP="005461A1">
      <w:pPr>
        <w:rPr>
          <w:rFonts w:ascii="Times New Roman" w:eastAsia="Times New Roman" w:hAnsi="Times New Roman" w:cs="Times New Roman"/>
        </w:rPr>
      </w:pPr>
    </w:p>
    <w:p w14:paraId="51D9AA5E" w14:textId="77777777" w:rsidR="005461A1" w:rsidRDefault="005461A1"/>
    <w:sectPr w:rsidR="005461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A1"/>
    <w:rsid w:val="00496D95"/>
    <w:rsid w:val="0054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81003C"/>
  <w15:chartTrackingRefBased/>
  <w15:docId w15:val="{4E7BC8DA-331A-AB44-A558-0BEA16DC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61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461A1"/>
    <w:rPr>
      <w:b/>
      <w:bCs/>
    </w:rPr>
  </w:style>
  <w:style w:type="character" w:styleId="Emphasis">
    <w:name w:val="Emphasis"/>
    <w:basedOn w:val="DefaultParagraphFont"/>
    <w:uiPriority w:val="20"/>
    <w:qFormat/>
    <w:rsid w:val="005461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2023-04-04T16:42:00Z</dcterms:created>
  <dcterms:modified xsi:type="dcterms:W3CDTF">2023-04-04T16:42:00Z</dcterms:modified>
</cp:coreProperties>
</file>